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3297E" w14:textId="77777777" w:rsidR="00F94000" w:rsidRDefault="008B1B0B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3F06DE">
        <w:rPr>
          <w:rFonts w:ascii="Times New Roman" w:hAnsi="Times New Roman"/>
          <w:b/>
          <w:sz w:val="28"/>
          <w:szCs w:val="28"/>
        </w:rPr>
        <w:t>роект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 </w:t>
      </w:r>
      <w:r w:rsidR="00F94000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="00F94000">
        <w:rPr>
          <w:rFonts w:ascii="Times New Roman" w:hAnsi="Times New Roman"/>
          <w:b/>
          <w:sz w:val="28"/>
          <w:szCs w:val="28"/>
        </w:rPr>
        <w:t>здоровьюсбережению</w:t>
      </w:r>
      <w:proofErr w:type="spellEnd"/>
    </w:p>
    <w:p w14:paraId="7E2085B6" w14:textId="0BCBB3CC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«</w:t>
      </w:r>
      <w:r w:rsidR="008B1B0B">
        <w:rPr>
          <w:rFonts w:ascii="Times New Roman" w:hAnsi="Times New Roman"/>
          <w:b/>
          <w:sz w:val="28"/>
          <w:szCs w:val="28"/>
        </w:rPr>
        <w:t>Шаг за шагом к здоровью всей группой</w:t>
      </w:r>
      <w:r w:rsidRPr="00F575F1">
        <w:rPr>
          <w:rFonts w:ascii="Times New Roman" w:hAnsi="Times New Roman"/>
          <w:b/>
          <w:sz w:val="28"/>
          <w:szCs w:val="28"/>
        </w:rPr>
        <w:t>»</w:t>
      </w:r>
    </w:p>
    <w:p w14:paraId="2C8DE524" w14:textId="77777777" w:rsidR="003F06DE" w:rsidRPr="002457B4" w:rsidRDefault="003F06DE" w:rsidP="00F9400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C6979" w14:textId="78AA479E" w:rsidR="003F06DE" w:rsidRPr="00F94000" w:rsidRDefault="003F06DE" w:rsidP="00F940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F575F1">
        <w:rPr>
          <w:rFonts w:ascii="Times New Roman" w:hAnsi="Times New Roman"/>
          <w:b/>
          <w:sz w:val="28"/>
          <w:szCs w:val="28"/>
        </w:rPr>
        <w:t>Название проекта:</w:t>
      </w:r>
      <w:r w:rsidR="00F94000">
        <w:rPr>
          <w:rFonts w:ascii="Times New Roman" w:hAnsi="Times New Roman"/>
          <w:b/>
          <w:sz w:val="28"/>
          <w:szCs w:val="28"/>
        </w:rPr>
        <w:t xml:space="preserve"> </w:t>
      </w:r>
      <w:r w:rsidR="00F94000" w:rsidRPr="00F94000">
        <w:rPr>
          <w:rFonts w:ascii="Times New Roman" w:hAnsi="Times New Roman"/>
          <w:sz w:val="28"/>
          <w:szCs w:val="28"/>
        </w:rPr>
        <w:t>«Шаг за шагом к здоровью всей группой»</w:t>
      </w:r>
    </w:p>
    <w:p w14:paraId="3D87272A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pacing w:val="-2"/>
          <w:sz w:val="28"/>
          <w:szCs w:val="28"/>
        </w:rPr>
      </w:pPr>
    </w:p>
    <w:p w14:paraId="4949CF2A" w14:textId="77777777" w:rsidR="00F94000" w:rsidRDefault="003F06DE" w:rsidP="00F94000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D957F2">
        <w:rPr>
          <w:rFonts w:ascii="Times New Roman" w:hAnsi="Times New Roman"/>
          <w:b/>
          <w:spacing w:val="-2"/>
          <w:sz w:val="28"/>
          <w:szCs w:val="28"/>
        </w:rPr>
        <w:t>2.Продолжительность:</w:t>
      </w:r>
      <w:r w:rsidR="00F9400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gramStart"/>
      <w:r w:rsidR="00F94000" w:rsidRPr="00F94000">
        <w:rPr>
          <w:rFonts w:ascii="Times New Roman" w:hAnsi="Times New Roman"/>
          <w:spacing w:val="-2"/>
          <w:sz w:val="28"/>
          <w:szCs w:val="28"/>
        </w:rPr>
        <w:t>долгосрочный</w:t>
      </w:r>
      <w:proofErr w:type="gramEnd"/>
    </w:p>
    <w:p w14:paraId="432F7E68" w14:textId="77777777" w:rsidR="00F94000" w:rsidRDefault="00F94000" w:rsidP="00F94000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</w:p>
    <w:p w14:paraId="302A38C9" w14:textId="2F9D5E18" w:rsidR="003F06DE" w:rsidRPr="00F94000" w:rsidRDefault="008B1B0B" w:rsidP="00F94000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8B1B0B">
        <w:rPr>
          <w:rFonts w:ascii="Times New Roman" w:hAnsi="Times New Roman"/>
          <w:b/>
          <w:spacing w:val="-1"/>
          <w:sz w:val="28"/>
          <w:szCs w:val="28"/>
        </w:rPr>
        <w:t>3</w:t>
      </w:r>
      <w:r w:rsidR="003F06DE" w:rsidRPr="00F575F1">
        <w:rPr>
          <w:rFonts w:ascii="Times New Roman" w:hAnsi="Times New Roman"/>
          <w:b/>
          <w:spacing w:val="-1"/>
          <w:sz w:val="28"/>
          <w:szCs w:val="28"/>
        </w:rPr>
        <w:t>.Цель</w:t>
      </w:r>
      <w:r w:rsidR="003F06DE" w:rsidRPr="00F575F1">
        <w:rPr>
          <w:rFonts w:ascii="Times New Roman" w:hAnsi="Times New Roman"/>
          <w:b/>
          <w:sz w:val="28"/>
          <w:szCs w:val="28"/>
        </w:rPr>
        <w:t>:</w:t>
      </w:r>
      <w:r w:rsidR="00F94000">
        <w:rPr>
          <w:rFonts w:ascii="Times New Roman" w:hAnsi="Times New Roman"/>
          <w:b/>
          <w:sz w:val="28"/>
          <w:szCs w:val="28"/>
        </w:rPr>
        <w:t xml:space="preserve"> </w:t>
      </w:r>
      <w:r w:rsidR="00F94000" w:rsidRPr="00F94000">
        <w:rPr>
          <w:rFonts w:ascii="Times New Roman" w:hAnsi="Times New Roman"/>
          <w:color w:val="000000"/>
          <w:sz w:val="28"/>
          <w:szCs w:val="26"/>
        </w:rPr>
        <w:t>Организация физкультурно-оздоровительной работы с детьми таким образом, чтобы обеспечить каждому ребёнку гармоничное развитие. Помочь использовать резервы собственного организма для сохранения и укрепления уровня здоровья, создание максимально благоприятных условий для физического и психического развития. Формирование потребности в здоровом образе жизни у детей и родителей.</w:t>
      </w:r>
    </w:p>
    <w:p w14:paraId="1AA58CCF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042A71EA" w14:textId="77777777" w:rsidR="00F94000" w:rsidRDefault="008B1B0B" w:rsidP="00F94000">
      <w:pPr>
        <w:widowControl w:val="0"/>
        <w:tabs>
          <w:tab w:val="left" w:pos="1499"/>
        </w:tabs>
        <w:autoSpaceDE w:val="0"/>
        <w:autoSpaceDN w:val="0"/>
        <w:spacing w:before="28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4000">
        <w:rPr>
          <w:rFonts w:ascii="Times New Roman" w:hAnsi="Times New Roman"/>
          <w:b/>
          <w:spacing w:val="-1"/>
          <w:sz w:val="28"/>
          <w:szCs w:val="28"/>
        </w:rPr>
        <w:t>4</w:t>
      </w:r>
      <w:r w:rsidR="003F06DE" w:rsidRPr="00F94000">
        <w:rPr>
          <w:rFonts w:ascii="Times New Roman" w:hAnsi="Times New Roman"/>
          <w:b/>
          <w:spacing w:val="-1"/>
          <w:sz w:val="28"/>
          <w:szCs w:val="28"/>
        </w:rPr>
        <w:t>.Задачи</w:t>
      </w:r>
      <w:r w:rsidR="003F06DE" w:rsidRPr="00F94000">
        <w:rPr>
          <w:rFonts w:ascii="Times New Roman" w:hAnsi="Times New Roman"/>
          <w:b/>
          <w:sz w:val="28"/>
          <w:szCs w:val="28"/>
        </w:rPr>
        <w:t xml:space="preserve">: </w:t>
      </w:r>
    </w:p>
    <w:p w14:paraId="5425F484" w14:textId="6B60C8DD" w:rsidR="00F94000" w:rsidRPr="00F94000" w:rsidRDefault="00F94000" w:rsidP="00F94000">
      <w:pPr>
        <w:pStyle w:val="a3"/>
        <w:widowControl w:val="0"/>
        <w:numPr>
          <w:ilvl w:val="0"/>
          <w:numId w:val="5"/>
        </w:numPr>
        <w:tabs>
          <w:tab w:val="left" w:pos="1499"/>
        </w:tabs>
        <w:autoSpaceDE w:val="0"/>
        <w:autoSpaceDN w:val="0"/>
        <w:spacing w:before="280"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F94000">
        <w:rPr>
          <w:rFonts w:ascii="Times New Roman" w:hAnsi="Times New Roman"/>
          <w:sz w:val="28"/>
          <w:szCs w:val="26"/>
        </w:rPr>
        <w:t>Снизить</w:t>
      </w:r>
      <w:r w:rsidRPr="00F94000">
        <w:rPr>
          <w:rFonts w:ascii="Times New Roman" w:hAnsi="Times New Roman"/>
          <w:spacing w:val="-7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количество</w:t>
      </w:r>
      <w:r w:rsidRPr="00F94000">
        <w:rPr>
          <w:rFonts w:ascii="Times New Roman" w:hAnsi="Times New Roman"/>
          <w:spacing w:val="-4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случаев</w:t>
      </w:r>
      <w:r w:rsidRPr="00F94000">
        <w:rPr>
          <w:rFonts w:ascii="Times New Roman" w:hAnsi="Times New Roman"/>
          <w:spacing w:val="-4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заболеваемости</w:t>
      </w:r>
      <w:r w:rsidRPr="00F94000">
        <w:rPr>
          <w:rFonts w:ascii="Times New Roman" w:hAnsi="Times New Roman"/>
          <w:spacing w:val="-5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в</w:t>
      </w:r>
      <w:r w:rsidRPr="00F94000">
        <w:rPr>
          <w:rFonts w:ascii="Times New Roman" w:hAnsi="Times New Roman"/>
          <w:spacing w:val="-6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течение</w:t>
      </w:r>
      <w:r w:rsidRPr="00F94000">
        <w:rPr>
          <w:rFonts w:ascii="Times New Roman" w:hAnsi="Times New Roman"/>
          <w:spacing w:val="-4"/>
          <w:sz w:val="28"/>
          <w:szCs w:val="26"/>
        </w:rPr>
        <w:t xml:space="preserve"> </w:t>
      </w:r>
      <w:r w:rsidRPr="00F94000">
        <w:rPr>
          <w:rFonts w:ascii="Times New Roman" w:hAnsi="Times New Roman"/>
          <w:spacing w:val="-2"/>
          <w:sz w:val="28"/>
          <w:szCs w:val="26"/>
        </w:rPr>
        <w:t>года.</w:t>
      </w:r>
    </w:p>
    <w:p w14:paraId="4F225D3E" w14:textId="77777777" w:rsidR="00F94000" w:rsidRPr="00F94000" w:rsidRDefault="00F94000" w:rsidP="00F94000">
      <w:pPr>
        <w:pStyle w:val="a3"/>
        <w:widowControl w:val="0"/>
        <w:numPr>
          <w:ilvl w:val="0"/>
          <w:numId w:val="5"/>
        </w:numPr>
        <w:tabs>
          <w:tab w:val="left" w:pos="1499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  <w:szCs w:val="26"/>
        </w:rPr>
      </w:pPr>
      <w:proofErr w:type="gramStart"/>
      <w:r w:rsidRPr="00F94000">
        <w:rPr>
          <w:rFonts w:ascii="Times New Roman" w:hAnsi="Times New Roman"/>
          <w:sz w:val="28"/>
          <w:szCs w:val="26"/>
        </w:rPr>
        <w:t>Повысить защитные силы организма и устойчивость к различным заболеваниям посредством системы комплексных мероприятий: закаливания, гимнастик (дыхательная, артикуляционная, утренняя, корригирующая, пробуждения, для глаз, пальчиковая),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proofErr w:type="spellStart"/>
      <w:r w:rsidRPr="00F94000">
        <w:rPr>
          <w:rFonts w:ascii="Times New Roman" w:hAnsi="Times New Roman"/>
          <w:sz w:val="28"/>
          <w:szCs w:val="26"/>
        </w:rPr>
        <w:t>физминуток</w:t>
      </w:r>
      <w:proofErr w:type="spellEnd"/>
      <w:r w:rsidRPr="00F94000">
        <w:rPr>
          <w:rFonts w:ascii="Times New Roman" w:hAnsi="Times New Roman"/>
          <w:sz w:val="28"/>
          <w:szCs w:val="26"/>
        </w:rPr>
        <w:t xml:space="preserve">, самомассажа, подвижных </w:t>
      </w:r>
      <w:r w:rsidRPr="00F94000">
        <w:rPr>
          <w:rFonts w:ascii="Times New Roman" w:hAnsi="Times New Roman"/>
          <w:spacing w:val="-4"/>
          <w:sz w:val="28"/>
          <w:szCs w:val="26"/>
        </w:rPr>
        <w:t>игр.</w:t>
      </w:r>
      <w:proofErr w:type="gramEnd"/>
    </w:p>
    <w:p w14:paraId="746005F0" w14:textId="77777777" w:rsidR="00F94000" w:rsidRPr="00F94000" w:rsidRDefault="00F94000" w:rsidP="00F94000">
      <w:pPr>
        <w:pStyle w:val="a3"/>
        <w:widowControl w:val="0"/>
        <w:numPr>
          <w:ilvl w:val="0"/>
          <w:numId w:val="5"/>
        </w:numPr>
        <w:tabs>
          <w:tab w:val="left" w:pos="1499"/>
        </w:tabs>
        <w:autoSpaceDE w:val="0"/>
        <w:autoSpaceDN w:val="0"/>
        <w:spacing w:after="0" w:line="240" w:lineRule="auto"/>
        <w:ind w:right="435"/>
        <w:jc w:val="both"/>
        <w:rPr>
          <w:rFonts w:ascii="Times New Roman" w:hAnsi="Times New Roman"/>
          <w:sz w:val="28"/>
          <w:szCs w:val="26"/>
        </w:rPr>
      </w:pPr>
      <w:r w:rsidRPr="00F94000">
        <w:rPr>
          <w:rFonts w:ascii="Times New Roman" w:hAnsi="Times New Roman"/>
          <w:sz w:val="28"/>
          <w:szCs w:val="26"/>
        </w:rPr>
        <w:t>Сформировать знания, умения и навыки, которые необходимы для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сохранения и укрепления здоровья.</w:t>
      </w:r>
    </w:p>
    <w:p w14:paraId="45CC7D6B" w14:textId="77777777" w:rsidR="00F94000" w:rsidRPr="00F94000" w:rsidRDefault="00F94000" w:rsidP="00F94000">
      <w:pPr>
        <w:pStyle w:val="a3"/>
        <w:widowControl w:val="0"/>
        <w:numPr>
          <w:ilvl w:val="0"/>
          <w:numId w:val="5"/>
        </w:numPr>
        <w:tabs>
          <w:tab w:val="left" w:pos="1499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/>
          <w:sz w:val="28"/>
          <w:szCs w:val="26"/>
        </w:rPr>
      </w:pPr>
      <w:r w:rsidRPr="00F94000">
        <w:rPr>
          <w:rFonts w:ascii="Times New Roman" w:hAnsi="Times New Roman"/>
          <w:sz w:val="28"/>
          <w:szCs w:val="26"/>
        </w:rPr>
        <w:t xml:space="preserve">Создать оптимальные условия для всестороннего полноценного психофизического развития детей и укрепления их здоровья посредством организации </w:t>
      </w:r>
      <w:proofErr w:type="spellStart"/>
      <w:r w:rsidRPr="00F94000">
        <w:rPr>
          <w:rFonts w:ascii="Times New Roman" w:hAnsi="Times New Roman"/>
          <w:sz w:val="28"/>
          <w:szCs w:val="26"/>
        </w:rPr>
        <w:t>здоровьесберегающей</w:t>
      </w:r>
      <w:proofErr w:type="spellEnd"/>
      <w:r w:rsidRPr="00F94000">
        <w:rPr>
          <w:rFonts w:ascii="Times New Roman" w:hAnsi="Times New Roman"/>
          <w:sz w:val="28"/>
          <w:szCs w:val="26"/>
        </w:rPr>
        <w:t xml:space="preserve"> среды в группе.</w:t>
      </w:r>
    </w:p>
    <w:p w14:paraId="5C17A8E7" w14:textId="3001969D" w:rsidR="003F06DE" w:rsidRPr="00F94000" w:rsidRDefault="00F94000" w:rsidP="00F94000">
      <w:pPr>
        <w:pStyle w:val="a3"/>
        <w:widowControl w:val="0"/>
        <w:numPr>
          <w:ilvl w:val="0"/>
          <w:numId w:val="5"/>
        </w:numPr>
        <w:tabs>
          <w:tab w:val="left" w:pos="1499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/>
          <w:sz w:val="28"/>
          <w:szCs w:val="26"/>
        </w:rPr>
      </w:pPr>
      <w:r w:rsidRPr="00F94000">
        <w:rPr>
          <w:rFonts w:ascii="Times New Roman" w:hAnsi="Times New Roman"/>
          <w:sz w:val="28"/>
          <w:szCs w:val="26"/>
        </w:rPr>
        <w:t>Создать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единое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proofErr w:type="spellStart"/>
      <w:r w:rsidRPr="00F94000">
        <w:rPr>
          <w:rFonts w:ascii="Times New Roman" w:hAnsi="Times New Roman"/>
          <w:sz w:val="28"/>
          <w:szCs w:val="26"/>
        </w:rPr>
        <w:t>воспитательно</w:t>
      </w:r>
      <w:proofErr w:type="spellEnd"/>
      <w:r w:rsidRPr="00F94000">
        <w:rPr>
          <w:rFonts w:ascii="Times New Roman" w:hAnsi="Times New Roman"/>
          <w:spacing w:val="40"/>
          <w:sz w:val="28"/>
          <w:szCs w:val="26"/>
        </w:rPr>
        <w:t>-</w:t>
      </w:r>
      <w:r w:rsidRPr="00F94000">
        <w:rPr>
          <w:rFonts w:ascii="Times New Roman" w:hAnsi="Times New Roman"/>
          <w:sz w:val="28"/>
          <w:szCs w:val="26"/>
        </w:rPr>
        <w:t>образовательное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пространство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на</w:t>
      </w:r>
      <w:r w:rsidRPr="00F94000">
        <w:rPr>
          <w:rFonts w:ascii="Times New Roman" w:hAnsi="Times New Roman"/>
          <w:spacing w:val="40"/>
          <w:sz w:val="28"/>
          <w:szCs w:val="26"/>
        </w:rPr>
        <w:t xml:space="preserve"> </w:t>
      </w:r>
      <w:r w:rsidRPr="00F94000">
        <w:rPr>
          <w:rFonts w:ascii="Times New Roman" w:hAnsi="Times New Roman"/>
          <w:sz w:val="28"/>
          <w:szCs w:val="26"/>
        </w:rPr>
        <w:t>основе доверительных партнерских отношений сотрудников ДОУ с родителями.</w:t>
      </w:r>
    </w:p>
    <w:p w14:paraId="2972B030" w14:textId="77777777" w:rsidR="003F06DE" w:rsidRPr="00F94000" w:rsidRDefault="003F06DE" w:rsidP="00F94000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DDE1BA" w14:textId="35387B55" w:rsidR="003F06DE" w:rsidRPr="00F575F1" w:rsidRDefault="008B1B0B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1B0B">
        <w:rPr>
          <w:rFonts w:ascii="Times New Roman" w:hAnsi="Times New Roman"/>
          <w:b/>
          <w:sz w:val="28"/>
          <w:szCs w:val="28"/>
        </w:rPr>
        <w:t>5</w:t>
      </w:r>
      <w:r w:rsidR="003F06DE" w:rsidRPr="00F575F1">
        <w:rPr>
          <w:rFonts w:ascii="Times New Roman" w:hAnsi="Times New Roman"/>
          <w:b/>
          <w:sz w:val="28"/>
          <w:szCs w:val="28"/>
        </w:rPr>
        <w:t>.Сценарий совместной деятельности по решению задач</w:t>
      </w:r>
      <w:r w:rsidR="003F06DE" w:rsidRPr="00F575F1">
        <w:rPr>
          <w:rFonts w:ascii="Times New Roman" w:hAnsi="Times New Roman"/>
          <w:sz w:val="28"/>
          <w:szCs w:val="28"/>
        </w:rPr>
        <w:t xml:space="preserve"> </w:t>
      </w:r>
      <w:r w:rsidR="003F06DE"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t>(ос</w:t>
      </w:r>
      <w:r w:rsidR="003F06DE"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softHyphen/>
      </w:r>
      <w:r w:rsidR="003F06DE" w:rsidRPr="006708A1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t>новные шаги по реализации проекта):</w:t>
      </w:r>
    </w:p>
    <w:p w14:paraId="6E297090" w14:textId="7DCD646B" w:rsidR="003F06DE" w:rsidRPr="009E4C05" w:rsidRDefault="009E4C05" w:rsidP="009E4C05">
      <w:p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softHyphen/>
        <w:t>- и</w:t>
      </w:r>
      <w:r w:rsidR="00F94000" w:rsidRPr="00F94000">
        <w:rPr>
          <w:rFonts w:ascii="Times New Roman" w:hAnsi="Times New Roman"/>
          <w:sz w:val="28"/>
          <w:szCs w:val="24"/>
        </w:rPr>
        <w:t>зучение методической литературы и нормативных документов</w:t>
      </w:r>
      <w:proofErr w:type="gramStart"/>
      <w:r w:rsidR="00F94000" w:rsidRPr="00F94000"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br/>
        <w:t xml:space="preserve">- </w:t>
      </w:r>
      <w:proofErr w:type="gramStart"/>
      <w:r>
        <w:rPr>
          <w:rFonts w:ascii="Times New Roman" w:hAnsi="Times New Roman"/>
          <w:sz w:val="28"/>
          <w:szCs w:val="24"/>
        </w:rPr>
        <w:t>п</w:t>
      </w:r>
      <w:proofErr w:type="gramEnd"/>
      <w:r w:rsidR="00F94000" w:rsidRPr="00F94000">
        <w:rPr>
          <w:rFonts w:ascii="Times New Roman" w:hAnsi="Times New Roman"/>
          <w:sz w:val="28"/>
          <w:szCs w:val="24"/>
        </w:rPr>
        <w:t>одбор материалов и оборудования для занятия (игрушки, картинки, музыкальное сопровождение).</w:t>
      </w:r>
      <w:r>
        <w:rPr>
          <w:rFonts w:ascii="Times New Roman" w:hAnsi="Times New Roman"/>
          <w:sz w:val="28"/>
          <w:szCs w:val="24"/>
        </w:rPr>
        <w:br/>
        <w:t>- к</w:t>
      </w:r>
      <w:r w:rsidR="00F94000" w:rsidRPr="00F94000">
        <w:rPr>
          <w:rFonts w:ascii="Times New Roman" w:hAnsi="Times New Roman"/>
          <w:sz w:val="28"/>
          <w:szCs w:val="24"/>
        </w:rPr>
        <w:t>онсультация с медицинским персоналом детского сада.</w:t>
      </w:r>
    </w:p>
    <w:p w14:paraId="46D035E7" w14:textId="46A4F746" w:rsidR="003F06DE" w:rsidRPr="00F575F1" w:rsidRDefault="008B1B0B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9E4C05">
        <w:rPr>
          <w:rFonts w:ascii="Times New Roman" w:hAnsi="Times New Roman"/>
          <w:b/>
          <w:sz w:val="28"/>
          <w:szCs w:val="28"/>
        </w:rPr>
        <w:t>6</w:t>
      </w:r>
      <w:r w:rsidR="003F06DE" w:rsidRPr="00F575F1">
        <w:rPr>
          <w:rFonts w:ascii="Times New Roman" w:hAnsi="Times New Roman"/>
          <w:sz w:val="28"/>
          <w:szCs w:val="28"/>
        </w:rPr>
        <w:t>.</w:t>
      </w:r>
      <w:r w:rsidR="003F06DE"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 w:rsidR="003F06DE">
        <w:rPr>
          <w:rFonts w:ascii="Times New Roman" w:hAnsi="Times New Roman"/>
          <w:sz w:val="28"/>
          <w:szCs w:val="28"/>
        </w:rPr>
        <w:t xml:space="preserve"> </w:t>
      </w:r>
      <w:r w:rsidR="009E4C05" w:rsidRPr="009E4C05">
        <w:rPr>
          <w:rFonts w:ascii="Times New Roman" w:hAnsi="Times New Roman"/>
          <w:sz w:val="28"/>
          <w:szCs w:val="28"/>
        </w:rPr>
        <w:t>формирование основ здорового образа жизни у воспитанников второй младшей группы посредством систематического воспитания культуры заботы о своём здоровье, развитии физических способностей и укреплении иммунитета.</w:t>
      </w:r>
    </w:p>
    <w:p w14:paraId="3CB0C6D8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14:paraId="21470D53" w14:textId="77777777" w:rsidR="00220A0A" w:rsidRDefault="00220A0A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14:paraId="2E67944A" w14:textId="3C3ECFD7" w:rsidR="003F06DE" w:rsidRDefault="008B1B0B" w:rsidP="00220A0A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  <w:lang w:val="en-US"/>
        </w:rPr>
        <w:lastRenderedPageBreak/>
        <w:t>7</w:t>
      </w:r>
      <w:r w:rsidR="003F06DE" w:rsidRPr="00F575F1">
        <w:rPr>
          <w:rFonts w:ascii="Times New Roman" w:hAnsi="Times New Roman"/>
          <w:b/>
          <w:spacing w:val="-4"/>
          <w:sz w:val="28"/>
          <w:szCs w:val="28"/>
        </w:rPr>
        <w:t xml:space="preserve">.Описание </w:t>
      </w:r>
      <w:r w:rsidR="003F06DE"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="003F06DE" w:rsidRPr="00F575F1">
        <w:rPr>
          <w:rFonts w:ascii="Times New Roman" w:hAnsi="Times New Roman"/>
          <w:sz w:val="28"/>
          <w:szCs w:val="28"/>
        </w:rPr>
        <w:t>:</w:t>
      </w:r>
      <w:r w:rsidR="00220A0A">
        <w:rPr>
          <w:rFonts w:ascii="Times New Roman" w:hAnsi="Times New Roman"/>
          <w:spacing w:val="-16"/>
          <w:sz w:val="28"/>
          <w:szCs w:val="28"/>
        </w:rPr>
        <w:t xml:space="preserve"> </w:t>
      </w:r>
    </w:p>
    <w:p w14:paraId="3F3DDE23" w14:textId="77777777" w:rsidR="00220A0A" w:rsidRPr="00220A0A" w:rsidRDefault="00220A0A" w:rsidP="00CE0AC3">
      <w:pPr>
        <w:ind w:firstLine="360"/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Обогащение физкультурного уголка включает обновление материала и оборудования, создание благоприятных условий для активной двигательной деятельности детей. Оно осуществляется поэтапно и предусматривает включение новых элементов и игровых форматов:</w:t>
      </w:r>
    </w:p>
    <w:p w14:paraId="437FC0A7" w14:textId="77777777" w:rsidR="00220A0A" w:rsidRPr="00220A0A" w:rsidRDefault="00220A0A" w:rsidP="00220A0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Добавление спортивных пособий и игрушек (мячи разных размеров, скакалки, гимнастические палочки, кольца для бросания и др.).</w:t>
      </w:r>
    </w:p>
    <w:p w14:paraId="170E9BA4" w14:textId="602B5D31" w:rsidR="00220A0A" w:rsidRPr="00220A0A" w:rsidRDefault="00220A0A" w:rsidP="00220A0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Альбом</w:t>
      </w:r>
      <w:r w:rsidRPr="00220A0A">
        <w:rPr>
          <w:rFonts w:ascii="Times New Roman" w:hAnsi="Times New Roman"/>
          <w:sz w:val="28"/>
        </w:rPr>
        <w:t xml:space="preserve"> с изображениями спортсменов, известных видов спорта и правильной техники движений.</w:t>
      </w:r>
    </w:p>
    <w:p w14:paraId="2675954E" w14:textId="77777777" w:rsidR="00220A0A" w:rsidRPr="00220A0A" w:rsidRDefault="00220A0A" w:rsidP="00220A0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 xml:space="preserve">Организация зоны релаксации с массажными ковриками и элементами </w:t>
      </w:r>
      <w:proofErr w:type="spellStart"/>
      <w:r w:rsidRPr="00220A0A">
        <w:rPr>
          <w:rFonts w:ascii="Times New Roman" w:hAnsi="Times New Roman"/>
          <w:sz w:val="28"/>
        </w:rPr>
        <w:t>сенсорики</w:t>
      </w:r>
      <w:proofErr w:type="spellEnd"/>
      <w:r w:rsidRPr="00220A0A">
        <w:rPr>
          <w:rFonts w:ascii="Times New Roman" w:hAnsi="Times New Roman"/>
          <w:sz w:val="28"/>
        </w:rPr>
        <w:t xml:space="preserve"> (мягкий напольный уголок, тактильные дорожки).</w:t>
      </w:r>
    </w:p>
    <w:p w14:paraId="3B10EEED" w14:textId="68D35083" w:rsidR="003F06DE" w:rsidRPr="00220A0A" w:rsidRDefault="00220A0A" w:rsidP="00220A0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Пополнение библиотеки дидактическими пособиями по развитию координации движения, внимания и ловкости.</w:t>
      </w:r>
    </w:p>
    <w:p w14:paraId="13AADE81" w14:textId="4C645BBF" w:rsidR="003F06DE" w:rsidRPr="00220A0A" w:rsidRDefault="008B1B0B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1B0B">
        <w:rPr>
          <w:rFonts w:ascii="Times New Roman" w:hAnsi="Times New Roman"/>
          <w:b/>
          <w:spacing w:val="-2"/>
          <w:sz w:val="28"/>
          <w:szCs w:val="28"/>
        </w:rPr>
        <w:t>8</w:t>
      </w:r>
      <w:r w:rsidR="003F06DE" w:rsidRPr="00F575F1">
        <w:rPr>
          <w:rFonts w:ascii="Times New Roman" w:hAnsi="Times New Roman"/>
          <w:b/>
          <w:spacing w:val="-2"/>
          <w:sz w:val="28"/>
          <w:szCs w:val="28"/>
        </w:rPr>
        <w:t>. Вид проекта</w:t>
      </w:r>
      <w:r w:rsidR="003F06DE" w:rsidRPr="00F575F1">
        <w:rPr>
          <w:rFonts w:ascii="Times New Roman" w:hAnsi="Times New Roman"/>
          <w:b/>
          <w:sz w:val="28"/>
          <w:szCs w:val="28"/>
        </w:rPr>
        <w:t>:</w:t>
      </w:r>
      <w:r w:rsidR="003F06DE" w:rsidRPr="003F06DE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 xml:space="preserve"> </w:t>
      </w:r>
      <w:r w:rsidR="00220A0A" w:rsidRPr="00220A0A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образовательно-воспитательный</w:t>
      </w:r>
    </w:p>
    <w:p w14:paraId="1D26BDA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14:paraId="724576E4" w14:textId="5FBB5146" w:rsidR="003F06DE" w:rsidRPr="00F575F1" w:rsidRDefault="008B1B0B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8B1B0B">
        <w:rPr>
          <w:rFonts w:ascii="Times New Roman" w:hAnsi="Times New Roman"/>
          <w:b/>
          <w:spacing w:val="-3"/>
          <w:sz w:val="28"/>
          <w:szCs w:val="28"/>
        </w:rPr>
        <w:t>9</w:t>
      </w:r>
      <w:r w:rsidR="003F06DE" w:rsidRPr="00F575F1">
        <w:rPr>
          <w:rFonts w:ascii="Times New Roman" w:hAnsi="Times New Roman"/>
          <w:b/>
          <w:spacing w:val="-3"/>
          <w:sz w:val="28"/>
          <w:szCs w:val="28"/>
        </w:rPr>
        <w:t>.Состав участников:</w:t>
      </w:r>
      <w:r w:rsidR="003F06DE" w:rsidRPr="003F06DE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 xml:space="preserve"> </w:t>
      </w:r>
      <w:r w:rsidR="00220A0A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дети, родители, педагоги</w:t>
      </w:r>
    </w:p>
    <w:p w14:paraId="06A784BE" w14:textId="77777777" w:rsidR="003F06DE" w:rsidRDefault="003F06DE" w:rsidP="00220A0A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1BDA38" w14:textId="509DD678" w:rsidR="003F06DE" w:rsidRPr="00220A0A" w:rsidRDefault="008B1B0B" w:rsidP="00220A0A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B1B0B">
        <w:rPr>
          <w:rFonts w:ascii="Times New Roman" w:hAnsi="Times New Roman"/>
          <w:b/>
          <w:sz w:val="28"/>
          <w:szCs w:val="28"/>
        </w:rPr>
        <w:t>0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. Дополнительная информация, необходимая для выполнения </w:t>
      </w:r>
      <w:r w:rsidR="003F06DE"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220A0A" w:rsidRPr="00220A0A">
        <w:rPr>
          <w:rFonts w:ascii="Times New Roman" w:hAnsi="Times New Roman"/>
          <w:sz w:val="28"/>
          <w:szCs w:val="28"/>
        </w:rPr>
        <w:t>интернет-ресурсы</w:t>
      </w:r>
      <w:proofErr w:type="spellEnd"/>
    </w:p>
    <w:p w14:paraId="5F8F985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4C7EA0B" w14:textId="2B9D67A4" w:rsidR="003F06DE" w:rsidRDefault="008B1B0B" w:rsidP="00220A0A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B1B0B">
        <w:rPr>
          <w:rFonts w:ascii="Times New Roman" w:hAnsi="Times New Roman"/>
          <w:b/>
          <w:sz w:val="28"/>
          <w:szCs w:val="28"/>
        </w:rPr>
        <w:t>1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.Материально-технические ресурсы, </w:t>
      </w:r>
      <w:r w:rsidR="003F06DE"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="003F06DE"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  <w:r w:rsidR="00220A0A">
        <w:rPr>
          <w:rFonts w:ascii="Times New Roman" w:hAnsi="Times New Roman"/>
          <w:color w:val="111111"/>
          <w:sz w:val="28"/>
          <w:szCs w:val="28"/>
        </w:rPr>
        <w:t>компьютер, принтер</w:t>
      </w:r>
      <w:r w:rsidR="00220A0A" w:rsidRPr="00EF7A0F">
        <w:rPr>
          <w:rFonts w:ascii="Times New Roman" w:hAnsi="Times New Roman"/>
          <w:color w:val="111111"/>
          <w:sz w:val="28"/>
          <w:szCs w:val="28"/>
        </w:rPr>
        <w:t xml:space="preserve">, мультимедиа, </w:t>
      </w:r>
      <w:r w:rsidR="00220A0A">
        <w:rPr>
          <w:rFonts w:ascii="Times New Roman" w:hAnsi="Times New Roman"/>
          <w:color w:val="111111"/>
          <w:sz w:val="28"/>
          <w:szCs w:val="28"/>
        </w:rPr>
        <w:t>телефон</w:t>
      </w:r>
      <w:r w:rsidR="00220A0A" w:rsidRPr="00EF7A0F">
        <w:rPr>
          <w:rFonts w:ascii="Times New Roman" w:hAnsi="Times New Roman"/>
          <w:color w:val="111111"/>
          <w:sz w:val="28"/>
          <w:szCs w:val="28"/>
        </w:rPr>
        <w:t>. Программы обработки информации и изображений. Аудиокниги, художественная литература.</w:t>
      </w:r>
    </w:p>
    <w:p w14:paraId="446A7B17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010C0E" w14:textId="7AFF9D9C" w:rsidR="003F06DE" w:rsidRPr="00F575F1" w:rsidRDefault="008B1B0B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</w:t>
      </w:r>
      <w:r w:rsidRPr="008B1B0B">
        <w:rPr>
          <w:rFonts w:ascii="Times New Roman" w:hAnsi="Times New Roman"/>
          <w:b/>
          <w:sz w:val="28"/>
          <w:szCs w:val="28"/>
        </w:rPr>
        <w:t>2</w:t>
      </w:r>
      <w:r w:rsidR="003F06DE" w:rsidRPr="00F575F1">
        <w:rPr>
          <w:rFonts w:ascii="Times New Roman" w:hAnsi="Times New Roman"/>
          <w:b/>
          <w:sz w:val="28"/>
          <w:szCs w:val="28"/>
        </w:rPr>
        <w:t>.Планируемое время на реализацию проекта по этапам</w:t>
      </w:r>
      <w:r w:rsidR="003F06DE" w:rsidRPr="00F575F1">
        <w:rPr>
          <w:rFonts w:ascii="Times New Roman" w:hAnsi="Times New Roman"/>
          <w:sz w:val="28"/>
          <w:szCs w:val="28"/>
        </w:rPr>
        <w:t>:</w:t>
      </w:r>
    </w:p>
    <w:p w14:paraId="773841BC" w14:textId="77777777"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8843" w:type="dxa"/>
        <w:tblInd w:w="5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946"/>
        <w:gridCol w:w="5055"/>
        <w:gridCol w:w="1275"/>
      </w:tblGrid>
      <w:tr w:rsidR="003F06DE" w:rsidRPr="00BC45D3" w14:paraId="28D3B34A" w14:textId="77777777" w:rsidTr="001B459D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C288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9B15A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58A49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6DC05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14:paraId="3ACB3B8F" w14:textId="77777777" w:rsidTr="001B459D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E0F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F6D3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E35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Уточнение имеющейся информации, обсуждение. Прогнозирование видов деятельности  и результатов.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5C93" w14:textId="52CB5231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A5">
              <w:rPr>
                <w:rFonts w:ascii="Times New Roman" w:hAnsi="Times New Roman"/>
              </w:rPr>
              <w:t>сентябрь</w:t>
            </w:r>
          </w:p>
        </w:tc>
      </w:tr>
      <w:tr w:rsidR="005343B4" w:rsidRPr="00BC45D3" w14:paraId="24E7655E" w14:textId="77777777" w:rsidTr="001B459D">
        <w:trPr>
          <w:trHeight w:hRule="exact" w:val="3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B3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35A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3DF5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14:paraId="66DBC53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(Осведомленность детей по данной теме)</w:t>
            </w:r>
          </w:p>
          <w:p w14:paraId="182A517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14:paraId="2A84CED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Подобрать методическую и художественную литературу, наглядные и видеоматериалы по данной теме.</w:t>
            </w:r>
          </w:p>
          <w:p w14:paraId="44003BA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Довести до сведения родителей о предстоящем проекте. Актуализировать перед родителями важность выбранной темы. Заинтересовать родителей и нацелить их на взаимодействие.</w:t>
            </w:r>
          </w:p>
          <w:p w14:paraId="57FCD02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Составить перспективный план мероприятий.</w:t>
            </w:r>
          </w:p>
          <w:p w14:paraId="18C95BC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Подобрать необходимые материалы для социально-игрового проекта</w:t>
            </w:r>
          </w:p>
          <w:p w14:paraId="7FD1C5D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• Организовать деятельность детей.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BB69" w14:textId="5D1D12B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</w:tc>
      </w:tr>
      <w:tr w:rsidR="005343B4" w:rsidRPr="00BC45D3" w14:paraId="43C0DDC7" w14:textId="77777777" w:rsidTr="001B459D">
        <w:trPr>
          <w:trHeight w:hRule="exact" w:val="3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7FC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B74E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proofErr w:type="gramEnd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– составление картотеки, моделей; создание</w:t>
            </w:r>
          </w:p>
          <w:p w14:paraId="6A7F7EF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E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1253383A" w14:textId="0638B6BB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2317A" w14:textId="3F63EC6B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</w:tc>
      </w:tr>
      <w:tr w:rsidR="005343B4" w:rsidRPr="00BC45D3" w14:paraId="20CCD7BF" w14:textId="77777777" w:rsidTr="001B459D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E792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A26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40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E090" w14:textId="77719AF6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343B4" w:rsidRPr="00BC45D3" w14:paraId="49455F69" w14:textId="77777777" w:rsidTr="001B459D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F4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3268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D46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Защита проекта. Участие в коллективной  оценке результатов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DCA5" w14:textId="6E3FD93D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056A25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421D823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6DA2EA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60FA992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E93994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B52C00D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09E9209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E55188C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19B6BF5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3B4E5665" w14:textId="77777777" w:rsidR="008B1B0B" w:rsidRDefault="008B1B0B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475529BF" w14:textId="77777777" w:rsidR="008B1B0B" w:rsidRDefault="008B1B0B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292F620C" w14:textId="77777777" w:rsidR="008B1B0B" w:rsidRDefault="008B1B0B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8C6E86B" w14:textId="77777777" w:rsidR="00220A0A" w:rsidRDefault="00220A0A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1CF2B76" w14:textId="77777777" w:rsidR="00220A0A" w:rsidRDefault="00220A0A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3C3187F" w14:textId="77777777" w:rsidR="00220A0A" w:rsidRDefault="00220A0A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E8F96AD" w14:textId="77777777" w:rsidR="00220A0A" w:rsidRPr="00220A0A" w:rsidRDefault="00220A0A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2895938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A306A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E66EA7C" w14:textId="2FB95D13" w:rsidR="003F06DE" w:rsidRPr="00973730" w:rsidRDefault="008B1B0B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9"/>
          <w:sz w:val="24"/>
          <w:szCs w:val="24"/>
        </w:rPr>
        <w:lastRenderedPageBreak/>
        <w:t>1</w:t>
      </w:r>
      <w:r w:rsidRPr="008B1B0B">
        <w:rPr>
          <w:rFonts w:ascii="Times New Roman" w:hAnsi="Times New Roman"/>
          <w:b/>
          <w:spacing w:val="-9"/>
          <w:sz w:val="24"/>
          <w:szCs w:val="24"/>
        </w:rPr>
        <w:t>3</w:t>
      </w:r>
      <w:r w:rsidR="003F06DE" w:rsidRPr="00973730">
        <w:rPr>
          <w:rFonts w:ascii="Times New Roman" w:hAnsi="Times New Roman"/>
          <w:b/>
          <w:spacing w:val="-9"/>
          <w:sz w:val="24"/>
          <w:szCs w:val="24"/>
        </w:rPr>
        <w:t xml:space="preserve">. </w:t>
      </w:r>
      <w:r w:rsidR="003F06DE"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14:paraId="7D3E8D94" w14:textId="77777777"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599"/>
        <w:gridCol w:w="1842"/>
      </w:tblGrid>
      <w:tr w:rsidR="003F06DE" w:rsidRPr="00B327F0" w14:paraId="69E74343" w14:textId="77777777" w:rsidTr="001B459D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A74C1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8EDF20B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B7959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B0DA5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14:paraId="5215B90B" w14:textId="77777777" w:rsidTr="00EF4031">
        <w:trPr>
          <w:trHeight w:hRule="exact" w:val="70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C56C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14:paraId="3C68F5CB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D402" w14:textId="23977CFF" w:rsidR="00AC3451" w:rsidRPr="00AC3451" w:rsidRDefault="00AC3451" w:rsidP="00AC3451">
            <w:pPr>
              <w:rPr>
                <w:rFonts w:ascii="Times New Roman" w:hAnsi="Times New Roman"/>
                <w:sz w:val="24"/>
                <w:szCs w:val="24"/>
              </w:rPr>
            </w:pPr>
            <w:r w:rsidRPr="00AC345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  <w:szCs w:val="24"/>
              </w:rPr>
              <w:t>Тематические беседы о пользе мытья рук, чистки зубов, употребления свежих фруктов и овощей.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  <w:szCs w:val="24"/>
              </w:rPr>
              <w:t>Чтение книг и просмотр мультфильмов на тему здоровья.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b/>
                <w:sz w:val="24"/>
                <w:szCs w:val="24"/>
              </w:rPr>
              <w:t>Двигательная активность: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  <w:szCs w:val="24"/>
              </w:rPr>
              <w:t>Утренняя зарядка с музыкальным сопровождением.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  <w:szCs w:val="24"/>
              </w:rPr>
              <w:t>Физкультурные занятия, направленные на развитие основных групп мышц, координацию движений и чувство равновесия.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b/>
                <w:sz w:val="24"/>
              </w:rPr>
              <w:t>Изобразительная деятельность:</w:t>
            </w:r>
            <w:r>
              <w:rPr>
                <w:rFonts w:ascii="Times New Roman" w:hAnsi="Times New Roman"/>
                <w:sz w:val="24"/>
              </w:rPr>
              <w:br/>
            </w:r>
            <w:r w:rsidRPr="00AC3451">
              <w:rPr>
                <w:rFonts w:ascii="Times New Roman" w:hAnsi="Times New Roman"/>
                <w:sz w:val="24"/>
              </w:rPr>
              <w:t>Рисование любимых овощей и фруктов.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</w:rPr>
              <w:t>Лепка из пластилина предметов ухода за здоровьем (зубная щетка, полотенце).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b/>
                <w:sz w:val="24"/>
              </w:rPr>
              <w:t>Творческие мастерские:</w:t>
            </w:r>
            <w:r w:rsidRPr="00AC3451">
              <w:rPr>
                <w:rFonts w:ascii="Times New Roman" w:hAnsi="Times New Roman"/>
                <w:b/>
                <w:sz w:val="24"/>
              </w:rPr>
              <w:br/>
            </w:r>
            <w:r w:rsidRPr="00AC3451">
              <w:rPr>
                <w:rFonts w:ascii="Times New Roman" w:hAnsi="Times New Roman"/>
                <w:sz w:val="24"/>
              </w:rPr>
              <w:t>Изготовление коллажей на тему «Мы здоровы!» с вырезанными картинками.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C3451">
              <w:rPr>
                <w:rFonts w:ascii="Times New Roman" w:hAnsi="Times New Roman"/>
                <w:sz w:val="24"/>
              </w:rPr>
              <w:t>Проведение выставки детских рисунков и поделок.</w:t>
            </w:r>
          </w:p>
          <w:p w14:paraId="21AA31C2" w14:textId="77777777" w:rsidR="003F06DE" w:rsidRPr="00B327F0" w:rsidRDefault="003F06DE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9E1F" w14:textId="257BD7CB" w:rsidR="003F06DE" w:rsidRPr="00B327F0" w:rsidRDefault="00853732" w:rsidP="00853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Октябрь-февраль</w:t>
            </w:r>
          </w:p>
        </w:tc>
      </w:tr>
      <w:tr w:rsidR="003F06DE" w:rsidRPr="00B327F0" w14:paraId="66E1D117" w14:textId="77777777" w:rsidTr="00EF4031">
        <w:trPr>
          <w:trHeight w:hRule="exact" w:val="150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668B42A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Экспериментирование, моделирование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689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Экспериментирование:</w:t>
            </w:r>
          </w:p>
          <w:p w14:paraId="5A3321F4" w14:textId="1CE976FB" w:rsidR="003F06DE" w:rsidRPr="00AC3451" w:rsidRDefault="00AC3451" w:rsidP="00AC34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AC3451">
              <w:rPr>
                <w:rFonts w:ascii="Times New Roman" w:hAnsi="Times New Roman"/>
                <w:sz w:val="24"/>
              </w:rPr>
              <w:t>Почему надо пить воду?</w:t>
            </w:r>
            <w:r>
              <w:rPr>
                <w:rFonts w:ascii="Times New Roman" w:hAnsi="Times New Roman"/>
                <w:sz w:val="24"/>
              </w:rPr>
              <w:br/>
              <w:t>Цель</w:t>
            </w:r>
            <w:r w:rsidRPr="00AC3451">
              <w:rPr>
                <w:rFonts w:ascii="Times New Roman" w:hAnsi="Times New Roman"/>
                <w:sz w:val="24"/>
              </w:rPr>
              <w:t>: Узнать, зачем организму нужна вода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2.</w:t>
            </w:r>
            <w:r w:rsidRPr="00AC3451">
              <w:rPr>
                <w:rFonts w:ascii="Times New Roman" w:hAnsi="Times New Roman"/>
                <w:sz w:val="24"/>
              </w:rPr>
              <w:t>Полезные и вредные продукты</w:t>
            </w:r>
            <w:r>
              <w:rPr>
                <w:rFonts w:ascii="Times New Roman" w:hAnsi="Times New Roman"/>
                <w:sz w:val="24"/>
              </w:rPr>
              <w:br/>
              <w:t>Цель</w:t>
            </w:r>
            <w:r w:rsidRPr="00AC3451">
              <w:rPr>
                <w:rFonts w:ascii="Times New Roman" w:hAnsi="Times New Roman"/>
                <w:sz w:val="24"/>
              </w:rPr>
              <w:t>: Научиться различать полезные и вредные продукты.</w:t>
            </w:r>
            <w:r>
              <w:rPr>
                <w:rFonts w:ascii="Times New Roman" w:hAnsi="Times New Roman"/>
                <w:sz w:val="24"/>
              </w:rPr>
              <w:br/>
              <w:t>3.Ч</w:t>
            </w:r>
            <w:r w:rsidRPr="00AC3451">
              <w:rPr>
                <w:rFonts w:ascii="Times New Roman" w:hAnsi="Times New Roman"/>
                <w:sz w:val="24"/>
              </w:rPr>
              <w:t>истая кожа</w:t>
            </w:r>
            <w:r>
              <w:rPr>
                <w:rFonts w:ascii="Times New Roman" w:hAnsi="Times New Roman"/>
                <w:sz w:val="24"/>
              </w:rPr>
              <w:br/>
              <w:t>Цель</w:t>
            </w:r>
            <w:r w:rsidRPr="00AC3451">
              <w:rPr>
                <w:rFonts w:ascii="Times New Roman" w:hAnsi="Times New Roman"/>
                <w:sz w:val="24"/>
              </w:rPr>
              <w:t>: Убедиться в необходимости ежедневного умывания лица.</w:t>
            </w:r>
          </w:p>
          <w:p w14:paraId="76AA7916" w14:textId="77777777" w:rsidR="003F06DE" w:rsidRPr="00083BAF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AF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среды группы</w:t>
            </w:r>
            <w:r w:rsidRPr="00083B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8559051" w14:textId="14C5FC53" w:rsidR="00EF4031" w:rsidRDefault="00972825" w:rsidP="00EF403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внесение в уголок физического развития (</w:t>
            </w:r>
            <w:r w:rsidRPr="00972825">
              <w:rPr>
                <w:rFonts w:ascii="Times New Roman" w:hAnsi="Times New Roman"/>
                <w:sz w:val="24"/>
              </w:rPr>
              <w:t>мячи, ленты для танцевальных упражнений)</w:t>
            </w:r>
            <w:proofErr w:type="gramStart"/>
            <w:r w:rsidRPr="00972825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EF4031">
              <w:rPr>
                <w:rFonts w:ascii="Times New Roman" w:hAnsi="Times New Roman"/>
                <w:sz w:val="24"/>
              </w:rPr>
              <w:br/>
              <w:t xml:space="preserve">-  </w:t>
            </w:r>
            <w:proofErr w:type="gramStart"/>
            <w:r w:rsidR="00EF4031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972825">
              <w:rPr>
                <w:rFonts w:ascii="Times New Roman" w:hAnsi="Times New Roman"/>
                <w:sz w:val="24"/>
              </w:rPr>
              <w:t>оздание санитарно-гигиенического центра:</w:t>
            </w:r>
            <w:r w:rsidR="00EF4031">
              <w:rPr>
                <w:rFonts w:ascii="Times New Roman" w:hAnsi="Times New Roman"/>
                <w:sz w:val="24"/>
              </w:rPr>
              <w:t xml:space="preserve"> </w:t>
            </w:r>
            <w:r w:rsidR="00EF4031">
              <w:rPr>
                <w:rFonts w:ascii="Times New Roman" w:hAnsi="Times New Roman"/>
                <w:sz w:val="24"/>
              </w:rPr>
              <w:br/>
              <w:t>организация</w:t>
            </w:r>
            <w:r w:rsidRPr="009728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2825">
              <w:rPr>
                <w:rFonts w:ascii="Times New Roman" w:hAnsi="Times New Roman"/>
                <w:sz w:val="24"/>
              </w:rPr>
              <w:t>уголок</w:t>
            </w:r>
            <w:r w:rsidR="00EF4031">
              <w:rPr>
                <w:rFonts w:ascii="Times New Roman" w:hAnsi="Times New Roman"/>
                <w:sz w:val="24"/>
              </w:rPr>
              <w:t>а</w:t>
            </w:r>
            <w:proofErr w:type="spellEnd"/>
            <w:r w:rsidRPr="00972825">
              <w:rPr>
                <w:rFonts w:ascii="Times New Roman" w:hAnsi="Times New Roman"/>
                <w:sz w:val="24"/>
              </w:rPr>
              <w:t xml:space="preserve"> с игрушечными средствами личной гигиены (детскими зеркальцами, игрушечными щеточками, набором аксессуаров для волос).</w:t>
            </w:r>
            <w:r w:rsidR="00EF4031">
              <w:rPr>
                <w:rFonts w:ascii="Times New Roman" w:hAnsi="Times New Roman"/>
                <w:sz w:val="24"/>
              </w:rPr>
              <w:br/>
              <w:t>- р</w:t>
            </w:r>
            <w:r w:rsidRPr="00972825">
              <w:rPr>
                <w:rFonts w:ascii="Times New Roman" w:hAnsi="Times New Roman"/>
                <w:sz w:val="24"/>
              </w:rPr>
              <w:t>азработайте настенные схемы и плакаты, объясняющие правила личной гигиены (почему важно мыть руки, как правильно пользоваться зубной щеткой).</w:t>
            </w:r>
            <w:r w:rsidR="00EF4031">
              <w:rPr>
                <w:rFonts w:ascii="Times New Roman" w:hAnsi="Times New Roman"/>
                <w:sz w:val="24"/>
              </w:rPr>
              <w:br/>
              <w:t>- о</w:t>
            </w:r>
            <w:r w:rsidRPr="00972825">
              <w:rPr>
                <w:rFonts w:ascii="Times New Roman" w:hAnsi="Times New Roman"/>
                <w:sz w:val="24"/>
              </w:rPr>
              <w:t>рганизация площадки для творческого самовыражения:</w:t>
            </w:r>
            <w:r w:rsidR="00EF4031">
              <w:rPr>
                <w:rFonts w:ascii="Times New Roman" w:hAnsi="Times New Roman"/>
                <w:sz w:val="24"/>
              </w:rPr>
              <w:br/>
              <w:t>выделяется</w:t>
            </w:r>
            <w:r w:rsidRPr="00972825">
              <w:rPr>
                <w:rFonts w:ascii="Times New Roman" w:hAnsi="Times New Roman"/>
                <w:sz w:val="24"/>
              </w:rPr>
              <w:t xml:space="preserve"> пространство для рисования и лепки фигурок на тему здоровья (рисование образов овощей и фруктов, изготовление аппликаций с применением тканей и бумаги)</w:t>
            </w:r>
            <w:proofErr w:type="gramStart"/>
            <w:r w:rsidRPr="00972825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EF4031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gramStart"/>
            <w:r w:rsidR="00EF4031">
              <w:rPr>
                <w:rFonts w:ascii="Times New Roman" w:hAnsi="Times New Roman"/>
                <w:sz w:val="24"/>
              </w:rPr>
              <w:t>о</w:t>
            </w:r>
            <w:proofErr w:type="gramEnd"/>
            <w:r w:rsidR="00EF4031">
              <w:rPr>
                <w:rFonts w:ascii="Times New Roman" w:hAnsi="Times New Roman"/>
                <w:sz w:val="24"/>
              </w:rPr>
              <w:t>рганизация выставки работ детей</w:t>
            </w:r>
            <w:r w:rsidRPr="00972825">
              <w:rPr>
                <w:rFonts w:ascii="Times New Roman" w:hAnsi="Times New Roman"/>
                <w:sz w:val="24"/>
              </w:rPr>
              <w:t>, отображающую их успехи в познании мира здоровья.</w:t>
            </w:r>
          </w:p>
          <w:p w14:paraId="158E4FBE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0F95D71C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026A11A9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3A34349F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7FD38264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703E23DF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AF3116F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79F086B1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B6C3D6C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227D1B4C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348CFBE4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FA82608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0C7D055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5C901509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E83D10A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41F72D25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428BCD57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085167D6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36093F6E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1BD32BC4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0F42B8A7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0DB285DC" w14:textId="77777777" w:rsid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  <w:p w14:paraId="5DCAD886" w14:textId="6EF12C1B" w:rsidR="00EF4031" w:rsidRPr="00EF4031" w:rsidRDefault="00EF4031" w:rsidP="00EF40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164B8" w14:textId="2E0F754C" w:rsidR="003F06DE" w:rsidRPr="00B327F0" w:rsidRDefault="0085373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Октябрь-февраль</w:t>
            </w:r>
          </w:p>
        </w:tc>
      </w:tr>
      <w:tr w:rsidR="003F06DE" w:rsidRPr="00B327F0" w14:paraId="0312F1BA" w14:textId="77777777" w:rsidTr="00853732">
        <w:trPr>
          <w:trHeight w:hRule="exact" w:val="5826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4EEE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4536E" w14:textId="0C9DAADA" w:rsidR="003F06DE" w:rsidRPr="00EF4031" w:rsidRDefault="003F06DE" w:rsidP="00EF4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игровой ситуации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  <w:r w:rsidR="00EF4031">
              <w:rPr>
                <w:rFonts w:ascii="Times New Roman" w:hAnsi="Times New Roman"/>
                <w:sz w:val="24"/>
                <w:szCs w:val="24"/>
              </w:rPr>
              <w:br/>
            </w:r>
            <w:r w:rsidR="00EF4031" w:rsidRPr="00EF4031">
              <w:rPr>
                <w:rFonts w:ascii="Times New Roman" w:hAnsi="Times New Roman"/>
                <w:sz w:val="24"/>
              </w:rPr>
              <w:t>представляет собой особую форму работы, направленной на приобретение детьми опыта поведения в ситуациях, связанных с заботой о здоровье. Основной целью такого подхода является интеграция образования и игровой деятельности, позволяющая детям осваивать новые навыки и знания в естественной и комфортной среде.</w:t>
            </w:r>
          </w:p>
          <w:p w14:paraId="218D69A8" w14:textId="4CA7B669" w:rsidR="003F06DE" w:rsidRPr="00EF4031" w:rsidRDefault="003F06DE" w:rsidP="00EF4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FEC3C3" w14:textId="55C88A12" w:rsidR="00AC3451" w:rsidRPr="00EF4031" w:rsidRDefault="00AC3451" w:rsidP="00EF4031">
            <w:pPr>
              <w:rPr>
                <w:rFonts w:ascii="Times New Roman" w:hAnsi="Times New Roman"/>
                <w:sz w:val="24"/>
              </w:rPr>
            </w:pPr>
            <w:r w:rsidRPr="00EF4031">
              <w:rPr>
                <w:rFonts w:ascii="Times New Roman" w:hAnsi="Times New Roman"/>
                <w:sz w:val="24"/>
              </w:rPr>
              <w:t>Активные игры на улице и в помещении, стимулирующие физическую активность.</w:t>
            </w:r>
            <w:r w:rsidR="00EF4031">
              <w:rPr>
                <w:rFonts w:ascii="Times New Roman" w:hAnsi="Times New Roman"/>
                <w:sz w:val="24"/>
              </w:rPr>
              <w:br/>
            </w:r>
            <w:r w:rsidRPr="00EF4031">
              <w:rPr>
                <w:rFonts w:ascii="Times New Roman" w:hAnsi="Times New Roman"/>
                <w:sz w:val="24"/>
              </w:rPr>
              <w:t>Игра-загадка «</w:t>
            </w:r>
            <w:proofErr w:type="spellStart"/>
            <w:r w:rsidRPr="00EF4031">
              <w:rPr>
                <w:rFonts w:ascii="Times New Roman" w:hAnsi="Times New Roman"/>
                <w:sz w:val="24"/>
              </w:rPr>
              <w:t>Витаминчики</w:t>
            </w:r>
            <w:proofErr w:type="spellEnd"/>
            <w:r w:rsidRPr="00EF4031">
              <w:rPr>
                <w:rFonts w:ascii="Times New Roman" w:hAnsi="Times New Roman"/>
                <w:sz w:val="24"/>
              </w:rPr>
              <w:t>»: дети находят спрятанные картинки с изображением полезных продуктов и называют их.</w:t>
            </w:r>
            <w:r w:rsidR="00EF4031">
              <w:rPr>
                <w:rFonts w:ascii="Times New Roman" w:hAnsi="Times New Roman"/>
                <w:sz w:val="24"/>
              </w:rPr>
              <w:br/>
            </w:r>
            <w:r w:rsidRPr="00EF4031">
              <w:rPr>
                <w:rFonts w:ascii="Times New Roman" w:hAnsi="Times New Roman"/>
                <w:sz w:val="24"/>
              </w:rPr>
              <w:t>Соревнования типа «Кто быстрее оденется» (закрепляет умение самостоятельно одеваться).</w:t>
            </w:r>
            <w:r w:rsidR="00853732">
              <w:rPr>
                <w:rFonts w:ascii="Times New Roman" w:hAnsi="Times New Roman"/>
                <w:sz w:val="24"/>
              </w:rPr>
              <w:br/>
              <w:t>Сюжетно-ролевая игра «Доктор Айболит»</w:t>
            </w:r>
          </w:p>
          <w:p w14:paraId="3D70FEB2" w14:textId="77777777" w:rsidR="00AC3451" w:rsidRPr="00AC3451" w:rsidRDefault="00AC3451" w:rsidP="00AC3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7D63F" w14:textId="5EDE9531" w:rsidR="003F06DE" w:rsidRPr="00B327F0" w:rsidRDefault="0085373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октябрь-февраль</w:t>
            </w:r>
          </w:p>
        </w:tc>
      </w:tr>
      <w:tr w:rsidR="003F06DE" w:rsidRPr="00B327F0" w14:paraId="40311A97" w14:textId="77777777" w:rsidTr="00853732">
        <w:trPr>
          <w:trHeight w:hRule="exact" w:val="1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020F3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 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>работа с родите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CBC7C" w14:textId="0973CD3E" w:rsidR="003F06DE" w:rsidRPr="00853732" w:rsidRDefault="00EF4031" w:rsidP="00853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53732">
              <w:rPr>
                <w:rFonts w:ascii="Times New Roman" w:hAnsi="Times New Roman"/>
                <w:sz w:val="24"/>
              </w:rPr>
              <w:t xml:space="preserve">«Воспитание здорового малыша: первые шаги родителей» </w:t>
            </w:r>
            <w:r w:rsidR="00853732">
              <w:rPr>
                <w:rFonts w:ascii="Times New Roman" w:hAnsi="Times New Roman"/>
                <w:sz w:val="24"/>
              </w:rPr>
              <w:br/>
            </w:r>
            <w:r w:rsidRPr="00853732">
              <w:rPr>
                <w:rFonts w:ascii="Times New Roman" w:hAnsi="Times New Roman"/>
                <w:sz w:val="24"/>
              </w:rPr>
              <w:t xml:space="preserve">«Правильное питание — залог хорошего настроения и энергии вашего ребёнка» </w:t>
            </w:r>
            <w:r w:rsidR="00853732" w:rsidRPr="00853732">
              <w:rPr>
                <w:rFonts w:ascii="Times New Roman" w:hAnsi="Times New Roman"/>
                <w:sz w:val="24"/>
              </w:rPr>
              <w:t>«Закаливание: методы и приёмы для укрепления иммунитета ребёнка»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FFA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5EB" w:rsidRPr="00B327F0" w14:paraId="6A4E42D9" w14:textId="77777777" w:rsidTr="00853732">
        <w:trPr>
          <w:trHeight w:hRule="exact" w:val="70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43A3" w14:textId="5E497EE2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9D61" w14:textId="1EA01405" w:rsidR="00D975EB" w:rsidRPr="00853732" w:rsidRDefault="00853732" w:rsidP="00853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 «Правила гигиены»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Книжка-пособие «Моя первая аптечка»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71ED" w14:textId="52FC85D9" w:rsidR="00D975EB" w:rsidRPr="00B327F0" w:rsidRDefault="0085373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Октябрь-февраль</w:t>
            </w:r>
          </w:p>
        </w:tc>
      </w:tr>
      <w:tr w:rsidR="003F06DE" w:rsidRPr="00B327F0" w14:paraId="6A48EB8B" w14:textId="77777777" w:rsidTr="001B459D">
        <w:trPr>
          <w:trHeight w:hRule="exact" w:val="15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05A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9096" w14:textId="023C3C7D" w:rsidR="003F06DE" w:rsidRPr="00853732" w:rsidRDefault="00853732" w:rsidP="00853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теней «Сказка о маленьком Витамине»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8C94" w14:textId="5BE92980" w:rsidR="003F06DE" w:rsidRPr="00B327F0" w:rsidRDefault="00853732" w:rsidP="00853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</w:tbl>
    <w:p w14:paraId="0A813547" w14:textId="77777777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9E588FC" w14:textId="0545795B" w:rsidR="003F06DE" w:rsidRPr="008B1B0B" w:rsidRDefault="008B1B0B" w:rsidP="008B1B0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="003F06DE" w:rsidRPr="008B1B0B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="003F06DE" w:rsidRPr="008B1B0B">
        <w:rPr>
          <w:rFonts w:ascii="Times New Roman" w:hAnsi="Times New Roman"/>
          <w:spacing w:val="-9"/>
          <w:sz w:val="28"/>
          <w:szCs w:val="28"/>
        </w:rPr>
        <w:t xml:space="preserve">  Защита проекта</w:t>
      </w:r>
    </w:p>
    <w:p w14:paraId="15C4FB20" w14:textId="77777777" w:rsidR="003F06DE" w:rsidRDefault="003F06DE" w:rsidP="003F06DE"/>
    <w:p w14:paraId="6C7193FE" w14:textId="77777777" w:rsidR="003F06DE" w:rsidRPr="002969FD" w:rsidRDefault="003F06DE" w:rsidP="003F06DE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 защите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>роекта:</w:t>
      </w:r>
    </w:p>
    <w:p w14:paraId="5C476C89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оригинальность представления;</w:t>
      </w:r>
    </w:p>
    <w:p w14:paraId="3B1BA7F3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информативность, содержательность представления;</w:t>
      </w:r>
    </w:p>
    <w:p w14:paraId="2F06E980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соответствие содержания теме, полнота раскрытия темы;</w:t>
      </w:r>
    </w:p>
    <w:p w14:paraId="37388D45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системность и структурированность изложения материала;</w:t>
      </w:r>
    </w:p>
    <w:p w14:paraId="0F906BA2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доступность и легкость восприятия подаваемой информации;</w:t>
      </w:r>
    </w:p>
    <w:p w14:paraId="327DD7F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культура представления информации;</w:t>
      </w:r>
    </w:p>
    <w:p w14:paraId="20D37F84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общее визуальное эстетическое восприятие;</w:t>
      </w:r>
    </w:p>
    <w:p w14:paraId="6CCFC1C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качество выступления, использование вспомогательных материалов.</w:t>
      </w:r>
    </w:p>
    <w:p w14:paraId="794A7696" w14:textId="77777777" w:rsidR="003F06DE" w:rsidRPr="00DE6F85" w:rsidRDefault="003F06DE" w:rsidP="003F06DE">
      <w:pPr>
        <w:pStyle w:val="a3"/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463C9" w14:textId="77777777" w:rsidR="003F06DE" w:rsidRDefault="003F06DE" w:rsidP="003F06DE"/>
    <w:p w14:paraId="236D9561" w14:textId="77777777" w:rsidR="009A6A14" w:rsidRDefault="009A6A14"/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99C"/>
    <w:multiLevelType w:val="multilevel"/>
    <w:tmpl w:val="5332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CE0E6E"/>
    <w:multiLevelType w:val="hybridMultilevel"/>
    <w:tmpl w:val="C8B8D62C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2B841738"/>
    <w:multiLevelType w:val="multilevel"/>
    <w:tmpl w:val="050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356E6"/>
    <w:multiLevelType w:val="multilevel"/>
    <w:tmpl w:val="D7B8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430A3"/>
    <w:multiLevelType w:val="multilevel"/>
    <w:tmpl w:val="10F2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67B23"/>
    <w:multiLevelType w:val="hybridMultilevel"/>
    <w:tmpl w:val="A536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6D3E"/>
    <w:multiLevelType w:val="multilevel"/>
    <w:tmpl w:val="560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A0B7E"/>
    <w:multiLevelType w:val="hybridMultilevel"/>
    <w:tmpl w:val="46B87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B0DC1"/>
    <w:multiLevelType w:val="multilevel"/>
    <w:tmpl w:val="B9C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A4591"/>
    <w:multiLevelType w:val="hybridMultilevel"/>
    <w:tmpl w:val="DE341596"/>
    <w:lvl w:ilvl="0" w:tplc="0A5E35B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5143A"/>
    <w:multiLevelType w:val="multilevel"/>
    <w:tmpl w:val="5708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90CD8"/>
    <w:multiLevelType w:val="multilevel"/>
    <w:tmpl w:val="F5EA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B0FC7"/>
    <w:multiLevelType w:val="multilevel"/>
    <w:tmpl w:val="00E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DE"/>
    <w:rsid w:val="00220A0A"/>
    <w:rsid w:val="003F06DE"/>
    <w:rsid w:val="005343B4"/>
    <w:rsid w:val="00731C50"/>
    <w:rsid w:val="00853732"/>
    <w:rsid w:val="008B1B0B"/>
    <w:rsid w:val="00972825"/>
    <w:rsid w:val="009A6A14"/>
    <w:rsid w:val="009E4C05"/>
    <w:rsid w:val="00AC3451"/>
    <w:rsid w:val="00CE0AC3"/>
    <w:rsid w:val="00D975EB"/>
    <w:rsid w:val="00EF4031"/>
    <w:rsid w:val="00F23320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940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9400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940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94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40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40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0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F94000"/>
  </w:style>
  <w:style w:type="paragraph" w:customStyle="1" w:styleId="sc-httwuo">
    <w:name w:val="sc-httwuo"/>
    <w:basedOn w:val="a"/>
    <w:rsid w:val="00F94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940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9400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940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94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40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40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0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F94000"/>
  </w:style>
  <w:style w:type="paragraph" w:customStyle="1" w:styleId="sc-httwuo">
    <w:name w:val="sc-httwuo"/>
    <w:basedOn w:val="a"/>
    <w:rsid w:val="00F94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2025-12-16T09:51:00Z</dcterms:created>
  <dcterms:modified xsi:type="dcterms:W3CDTF">2025-12-16T09:51:00Z</dcterms:modified>
</cp:coreProperties>
</file>