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9503" w14:textId="77777777" w:rsidR="00064425" w:rsidRDefault="004A6B09" w:rsidP="004A6B09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="00C87810">
        <w:rPr>
          <w:sz w:val="24"/>
          <w:szCs w:val="24"/>
        </w:rPr>
        <w:t>2</w:t>
      </w:r>
    </w:p>
    <w:p w14:paraId="2519567A" w14:textId="77777777" w:rsidR="00C87810" w:rsidRDefault="00C87810" w:rsidP="00C87810">
      <w:pPr>
        <w:spacing w:after="240"/>
        <w:ind w:left="793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</w:t>
      </w:r>
      <w:r w:rsidR="007437A8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-1</w:t>
      </w:r>
    </w:p>
    <w:p w14:paraId="58175D9C" w14:textId="77777777"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 w14:paraId="0F6A7D83" w14:textId="77777777" w:rsidTr="002618B6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14:paraId="136F1AF7" w14:textId="77777777"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14:paraId="286A41C9" w14:textId="77777777"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 w14:paraId="3CE73425" w14:textId="77777777" w:rsidTr="002618B6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035DB4A1" w14:textId="77777777"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</w:p>
        </w:tc>
      </w:tr>
    </w:tbl>
    <w:p w14:paraId="0CC83700" w14:textId="77777777"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 w14:paraId="37B8D6F1" w14:textId="77777777" w:rsidTr="00C87810">
        <w:tc>
          <w:tcPr>
            <w:tcW w:w="198" w:type="dxa"/>
            <w:vAlign w:val="bottom"/>
          </w:tcPr>
          <w:p w14:paraId="77F2C061" w14:textId="77777777"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6CB5116" w14:textId="77777777"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0F2789C" w14:textId="77777777"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109B450" w14:textId="77777777"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4C575161" w14:textId="77777777"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CD9DACB" w14:textId="77777777"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CAB6E71" w14:textId="77777777" w:rsidR="00C87810" w:rsidRDefault="00C87810" w:rsidP="00C8781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91AB8FC" w14:textId="77777777" w:rsidR="00C87810" w:rsidRPr="00C87810" w:rsidRDefault="00C87810" w:rsidP="00C87810">
      <w:pPr>
        <w:spacing w:before="120" w:after="24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 w14:paraId="7123F049" w14:textId="77777777" w:rsidTr="00C87810">
        <w:trPr>
          <w:jc w:val="center"/>
        </w:trPr>
        <w:tc>
          <w:tcPr>
            <w:tcW w:w="1304" w:type="dxa"/>
            <w:vAlign w:val="bottom"/>
          </w:tcPr>
          <w:p w14:paraId="213788CB" w14:textId="77777777" w:rsidR="00C87810" w:rsidRPr="00C87810" w:rsidRDefault="00C87810" w:rsidP="00C87810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A87A724" w14:textId="77777777" w:rsidR="00C87810" w:rsidRPr="00C87810" w:rsidRDefault="00C87810" w:rsidP="00C8781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AC6030E" w14:textId="77777777" w:rsidR="00C87810" w:rsidRPr="00C87810" w:rsidRDefault="00C87810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14:paraId="4E51C0CF" w14:textId="77777777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96FDE2A" w14:textId="77777777"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E64D" w14:textId="77777777"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14:paraId="315E9ED1" w14:textId="77777777"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 w14:paraId="3C9F3630" w14:textId="77777777" w:rsidTr="00607E31">
        <w:tc>
          <w:tcPr>
            <w:tcW w:w="7428" w:type="dxa"/>
            <w:vAlign w:val="bottom"/>
          </w:tcPr>
          <w:p w14:paraId="15FF74B2" w14:textId="77777777"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42C900F" w14:textId="77777777"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 w14:paraId="063C6FC3" w14:textId="77777777" w:rsidTr="00607E31">
        <w:trPr>
          <w:trHeight w:val="172"/>
        </w:trPr>
        <w:tc>
          <w:tcPr>
            <w:tcW w:w="7428" w:type="dxa"/>
          </w:tcPr>
          <w:p w14:paraId="42EEA5C1" w14:textId="77777777"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859C08B" w14:textId="77777777"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14:paraId="57984875" w14:textId="77777777"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 w14:paraId="386039D8" w14:textId="77777777" w:rsidTr="000B0AF9">
        <w:trPr>
          <w:trHeight w:val="454"/>
        </w:trPr>
        <w:tc>
          <w:tcPr>
            <w:tcW w:w="7433" w:type="dxa"/>
            <w:vAlign w:val="bottom"/>
          </w:tcPr>
          <w:p w14:paraId="08208853" w14:textId="77777777"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31A8721" w14:textId="77777777"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EF8EC" w14:textId="77777777"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 w14:paraId="68A571B3" w14:textId="77777777" w:rsidTr="00607E31">
        <w:trPr>
          <w:trHeight w:val="172"/>
        </w:trPr>
        <w:tc>
          <w:tcPr>
            <w:tcW w:w="7433" w:type="dxa"/>
          </w:tcPr>
          <w:p w14:paraId="5E97F194" w14:textId="77777777"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14:paraId="061B9A01" w14:textId="77777777"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FC6AB" w14:textId="77777777"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 w14:paraId="06EBD6C9" w14:textId="77777777" w:rsidTr="00607E31">
        <w:tc>
          <w:tcPr>
            <w:tcW w:w="7433" w:type="dxa"/>
            <w:vAlign w:val="bottom"/>
          </w:tcPr>
          <w:p w14:paraId="2E07C94E" w14:textId="77777777"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Количество полных часов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BC270AD" w14:textId="77777777"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997A7" w14:textId="77777777"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 w14:paraId="70783C58" w14:textId="77777777" w:rsidTr="00607E31">
        <w:tc>
          <w:tcPr>
            <w:tcW w:w="7433" w:type="dxa"/>
          </w:tcPr>
          <w:p w14:paraId="209B8CE7" w14:textId="77777777" w:rsidR="00607E31" w:rsidRPr="00652EC5" w:rsidRDefault="00607E31" w:rsidP="0031247A"/>
        </w:tc>
        <w:tc>
          <w:tcPr>
            <w:tcW w:w="1361" w:type="dxa"/>
            <w:tcBorders>
              <w:top w:val="single" w:sz="4" w:space="0" w:color="auto"/>
            </w:tcBorders>
          </w:tcPr>
          <w:p w14:paraId="0A793005" w14:textId="77777777"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633E8D6" w14:textId="77777777"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14:paraId="4FAFFDAB" w14:textId="77777777" w:rsidR="00C87810" w:rsidRDefault="000B0AF9" w:rsidP="00C87810">
      <w:pPr>
        <w:rPr>
          <w:sz w:val="24"/>
          <w:szCs w:val="24"/>
        </w:rPr>
      </w:pPr>
      <w:r>
        <w:rPr>
          <w:sz w:val="24"/>
          <w:szCs w:val="24"/>
        </w:rPr>
        <w:t>2. Организация (работодатель), работником которой является (являлся) пострадавший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0B0AF9" w14:paraId="40D40647" w14:textId="77777777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A37325" w14:textId="77777777"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2D1A" w14:textId="77777777" w:rsidR="000B0AF9" w:rsidRPr="000B0AF9" w:rsidRDefault="000B0AF9" w:rsidP="0031247A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03667" w14:textId="77777777" w:rsidR="000B0AF9" w:rsidRPr="000B0AF9" w:rsidRDefault="000B0AF9" w:rsidP="0031247A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0B0AF9" w:rsidRPr="00607E31" w14:paraId="1E126DBA" w14:textId="77777777" w:rsidTr="000B0AF9">
        <w:trPr>
          <w:trHeight w:val="172"/>
        </w:trPr>
        <w:tc>
          <w:tcPr>
            <w:tcW w:w="8794" w:type="dxa"/>
            <w:tcBorders>
              <w:top w:val="single" w:sz="4" w:space="0" w:color="auto"/>
              <w:right w:val="single" w:sz="4" w:space="0" w:color="auto"/>
            </w:tcBorders>
          </w:tcPr>
          <w:p w14:paraId="2101AB2F" w14:textId="77777777" w:rsidR="000B0AF9" w:rsidRPr="00607E31" w:rsidRDefault="000B0AF9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0F84C" w14:textId="77777777" w:rsidR="000B0AF9" w:rsidRPr="00607E31" w:rsidRDefault="000B0AF9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0B0AF9" w14:paraId="3DA9408B" w14:textId="77777777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408448C" w14:textId="77777777"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A8FBF" w14:textId="77777777" w:rsidR="000B0AF9" w:rsidRDefault="000B0AF9" w:rsidP="0031247A">
            <w:pPr>
              <w:rPr>
                <w:sz w:val="24"/>
                <w:szCs w:val="24"/>
              </w:rPr>
            </w:pPr>
          </w:p>
        </w:tc>
      </w:tr>
      <w:tr w:rsidR="000B0AF9" w:rsidRPr="00607E31" w14:paraId="13AC3229" w14:textId="77777777" w:rsidTr="000B0AF9">
        <w:tc>
          <w:tcPr>
            <w:tcW w:w="10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11DEA24" w14:textId="77777777" w:rsidR="000B0AF9" w:rsidRPr="00607E31" w:rsidRDefault="000B0AF9" w:rsidP="000B0A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0B0AF9" w14:paraId="1E2687ED" w14:textId="77777777" w:rsidTr="00081939">
        <w:tc>
          <w:tcPr>
            <w:tcW w:w="10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00D0285" w14:textId="77777777" w:rsidR="000B0AF9" w:rsidRDefault="000B0AF9" w:rsidP="002268F2">
            <w:pPr>
              <w:rPr>
                <w:sz w:val="24"/>
                <w:szCs w:val="24"/>
              </w:rPr>
            </w:pPr>
          </w:p>
        </w:tc>
      </w:tr>
      <w:tr w:rsidR="000B0AF9" w:rsidRPr="00607E31" w14:paraId="7F2E1FDC" w14:textId="77777777" w:rsidTr="00081939"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14:paraId="4739603F" w14:textId="77777777" w:rsidR="000B0AF9" w:rsidRPr="00607E31" w:rsidRDefault="000B0AF9" w:rsidP="00652EC5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14:paraId="278925FF" w14:textId="77777777" w:rsidR="00607E31" w:rsidRDefault="00081939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14:paraId="538370D7" w14:textId="77777777" w:rsidR="00607E31" w:rsidRPr="00081939" w:rsidRDefault="00607E31" w:rsidP="00D1214D">
      <w:pPr>
        <w:pBdr>
          <w:top w:val="single" w:sz="4" w:space="1" w:color="auto"/>
        </w:pBdr>
        <w:ind w:left="4610"/>
        <w:rPr>
          <w:sz w:val="2"/>
          <w:szCs w:val="2"/>
        </w:rPr>
      </w:pPr>
    </w:p>
    <w:p w14:paraId="748CD3B3" w14:textId="77777777" w:rsidR="00081939" w:rsidRDefault="00081939" w:rsidP="00C87810">
      <w:pPr>
        <w:rPr>
          <w:sz w:val="24"/>
          <w:szCs w:val="24"/>
        </w:rPr>
      </w:pPr>
    </w:p>
    <w:p w14:paraId="59A273EF" w14:textId="77777777" w:rsidR="00081939" w:rsidRPr="00081939" w:rsidRDefault="00081939" w:rsidP="0008193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846860B" w14:textId="77777777" w:rsidR="005474DA" w:rsidRPr="00FF648A" w:rsidRDefault="005474DA" w:rsidP="005474DA">
      <w:pPr>
        <w:tabs>
          <w:tab w:val="left" w:pos="7230"/>
        </w:tabs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направившая(-ее) работника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3"/>
        <w:gridCol w:w="1571"/>
        <w:gridCol w:w="697"/>
        <w:gridCol w:w="777"/>
      </w:tblGrid>
      <w:tr w:rsidR="005474DA" w:rsidRPr="00D71D9B" w14:paraId="5A3F1E03" w14:textId="77777777" w:rsidTr="00C72920">
        <w:tc>
          <w:tcPr>
            <w:tcW w:w="7223" w:type="dxa"/>
            <w:vAlign w:val="bottom"/>
          </w:tcPr>
          <w:p w14:paraId="54913541" w14:textId="77777777" w:rsidR="005474DA" w:rsidRPr="00D71D9B" w:rsidRDefault="005474DA" w:rsidP="00C729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B4CF9C" w14:textId="77777777" w:rsidR="005474DA" w:rsidRPr="00D71D9B" w:rsidRDefault="005474DA" w:rsidP="00C7292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8D7B12" w14:textId="77777777" w:rsidR="005474DA" w:rsidRPr="00D71D9B" w:rsidRDefault="005474DA" w:rsidP="00C72920">
            <w:pPr>
              <w:rPr>
                <w:sz w:val="22"/>
                <w:szCs w:val="22"/>
              </w:rPr>
            </w:pPr>
            <w:r w:rsidRPr="00D71D9B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B754DA" w14:textId="77777777" w:rsidR="005474DA" w:rsidRPr="00D71D9B" w:rsidRDefault="005474DA" w:rsidP="00C72920">
            <w:pPr>
              <w:rPr>
                <w:spacing w:val="-10"/>
                <w:sz w:val="22"/>
                <w:szCs w:val="22"/>
              </w:rPr>
            </w:pPr>
            <w:r w:rsidRPr="00D71D9B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5474DA" w14:paraId="6B452D91" w14:textId="77777777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26F4BCE" w14:textId="77777777"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BFB32" w14:textId="77777777" w:rsidR="005474DA" w:rsidRPr="000B0AF9" w:rsidRDefault="005474DA" w:rsidP="00C72920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09371" w14:textId="77777777" w:rsidR="005474DA" w:rsidRPr="000B0AF9" w:rsidRDefault="005474DA" w:rsidP="00C72920">
            <w:pPr>
              <w:rPr>
                <w:spacing w:val="-10"/>
                <w:sz w:val="22"/>
                <w:szCs w:val="22"/>
              </w:rPr>
            </w:pPr>
          </w:p>
        </w:tc>
      </w:tr>
      <w:tr w:rsidR="005474DA" w:rsidRPr="00607E31" w14:paraId="3EA274A3" w14:textId="77777777" w:rsidTr="00C72920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7F1F382" w14:textId="77777777"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A85A" w14:textId="77777777" w:rsidR="005474DA" w:rsidRPr="00607E31" w:rsidRDefault="005474DA" w:rsidP="00C72920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5474DA" w14:paraId="699C5C05" w14:textId="77777777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9617970" w14:textId="77777777"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B0EE" w14:textId="77777777" w:rsidR="005474DA" w:rsidRDefault="005474DA" w:rsidP="00C72920">
            <w:pPr>
              <w:rPr>
                <w:sz w:val="24"/>
                <w:szCs w:val="24"/>
              </w:rPr>
            </w:pPr>
          </w:p>
        </w:tc>
      </w:tr>
      <w:tr w:rsidR="005474DA" w:rsidRPr="00607E31" w14:paraId="78DDB1C1" w14:textId="77777777" w:rsidTr="00C72920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E83298C" w14:textId="77777777"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5474DA" w14:paraId="5069A901" w14:textId="77777777" w:rsidTr="00C72920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BF92768" w14:textId="77777777"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</w:tr>
      <w:tr w:rsidR="005474DA" w:rsidRPr="00607E31" w14:paraId="1C59A198" w14:textId="77777777" w:rsidTr="00C72920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14:paraId="00857EAF" w14:textId="77777777" w:rsidR="005474DA" w:rsidRPr="00607E31" w:rsidRDefault="005474DA" w:rsidP="005474DA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14:paraId="35990988" w14:textId="77777777" w:rsidR="00081939" w:rsidRDefault="00FF648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14:paraId="4B0F660F" w14:textId="77777777" w:rsidR="00081939" w:rsidRPr="00FF648A" w:rsidRDefault="00081939" w:rsidP="00D1214D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14:paraId="28CB1FB9" w14:textId="77777777" w:rsidR="00081939" w:rsidRDefault="00081939" w:rsidP="00C87810">
      <w:pPr>
        <w:rPr>
          <w:sz w:val="24"/>
          <w:szCs w:val="24"/>
        </w:rPr>
      </w:pPr>
    </w:p>
    <w:p w14:paraId="138CC09F" w14:textId="77777777" w:rsidR="00081939" w:rsidRPr="00FF648A" w:rsidRDefault="00FF648A" w:rsidP="00FF648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14:paraId="19C64105" w14:textId="77777777" w:rsidR="00081939" w:rsidRDefault="00081939" w:rsidP="00C87810">
      <w:pPr>
        <w:rPr>
          <w:sz w:val="24"/>
          <w:szCs w:val="24"/>
        </w:rPr>
      </w:pPr>
    </w:p>
    <w:p w14:paraId="65B92B90" w14:textId="77777777" w:rsidR="00081939" w:rsidRPr="00FF648A" w:rsidRDefault="00081939" w:rsidP="00FF648A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0BC92FD9" w14:textId="77777777" w:rsidR="00081939" w:rsidRDefault="00170BF8" w:rsidP="003F6EAF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14:paraId="403D46F6" w14:textId="77777777" w:rsidR="003F6EAF" w:rsidRDefault="003F6EAF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4"/>
        <w:gridCol w:w="4300"/>
        <w:gridCol w:w="1474"/>
      </w:tblGrid>
      <w:tr w:rsidR="003F6EAF" w:rsidRPr="00170BF8" w14:paraId="349AC7CB" w14:textId="77777777" w:rsidTr="00652EC5">
        <w:trPr>
          <w:trHeight w:val="340"/>
        </w:trPr>
        <w:tc>
          <w:tcPr>
            <w:tcW w:w="4494" w:type="dxa"/>
            <w:vAlign w:val="bottom"/>
          </w:tcPr>
          <w:p w14:paraId="09D82EE0" w14:textId="77777777" w:rsidR="003F6EAF" w:rsidRPr="00170BF8" w:rsidRDefault="003F6EAF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B033E" w14:textId="77777777"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063" w14:textId="77777777"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14:paraId="65C53716" w14:textId="77777777" w:rsidTr="00652EC5">
        <w:trPr>
          <w:trHeight w:val="340"/>
        </w:trPr>
        <w:tc>
          <w:tcPr>
            <w:tcW w:w="4494" w:type="dxa"/>
            <w:vAlign w:val="bottom"/>
          </w:tcPr>
          <w:p w14:paraId="30EF8892" w14:textId="77777777"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1580" w14:textId="77777777"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CA7E" w14:textId="77777777"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14:paraId="0CE9B056" w14:textId="77777777" w:rsidTr="00652EC5">
        <w:trPr>
          <w:trHeight w:val="340"/>
        </w:trPr>
        <w:tc>
          <w:tcPr>
            <w:tcW w:w="4494" w:type="dxa"/>
            <w:vAlign w:val="bottom"/>
          </w:tcPr>
          <w:p w14:paraId="59DF35BC" w14:textId="77777777"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 Профессиональный статус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58F8" w14:textId="77777777"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C9B" w14:textId="77777777"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14:paraId="6D471F5E" w14:textId="77777777" w:rsidTr="00652EC5">
        <w:trPr>
          <w:trHeight w:val="340"/>
        </w:trPr>
        <w:tc>
          <w:tcPr>
            <w:tcW w:w="4494" w:type="dxa"/>
            <w:vAlign w:val="bottom"/>
          </w:tcPr>
          <w:p w14:paraId="7C1E879D" w14:textId="77777777"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 Статус занятости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590F7" w14:textId="77777777"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222F" w14:textId="77777777"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14:paraId="4BD30D48" w14:textId="77777777" w:rsidTr="00652EC5">
        <w:trPr>
          <w:trHeight w:val="340"/>
        </w:trPr>
        <w:tc>
          <w:tcPr>
            <w:tcW w:w="4494" w:type="dxa"/>
            <w:vAlign w:val="bottom"/>
          </w:tcPr>
          <w:p w14:paraId="5C8B3F20" w14:textId="77777777"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 Профессия (должность)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190B4" w14:textId="77777777"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40AE" w14:textId="77777777"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14:paraId="7AB1543A" w14:textId="77777777" w:rsidR="00081939" w:rsidRDefault="003F6EAF" w:rsidP="00D1214D">
      <w:pPr>
        <w:tabs>
          <w:tab w:val="left" w:pos="8080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14:paraId="7FF92370" w14:textId="77777777" w:rsidR="00607E31" w:rsidRPr="003F6EAF" w:rsidRDefault="003F6EAF" w:rsidP="00D1214D">
      <w:pPr>
        <w:pBdr>
          <w:top w:val="single" w:sz="4" w:space="1" w:color="auto"/>
        </w:pBdr>
        <w:ind w:left="808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4706"/>
        <w:gridCol w:w="2100"/>
        <w:gridCol w:w="1474"/>
      </w:tblGrid>
      <w:tr w:rsidR="003F6EAF" w14:paraId="10A0A2A7" w14:textId="77777777" w:rsidTr="00D1214D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3D16EF6" w14:textId="77777777" w:rsidR="003F6EAF" w:rsidRDefault="003F6EAF" w:rsidP="00C87810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  <w:vAlign w:val="bottom"/>
          </w:tcPr>
          <w:p w14:paraId="649A7CCD" w14:textId="77777777" w:rsidR="003F6EAF" w:rsidRDefault="003F6EAF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5B2AF79" w14:textId="77777777" w:rsidR="003F6EAF" w:rsidRDefault="003F6EAF" w:rsidP="00336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2771F" w14:textId="77777777" w:rsidR="003F6EAF" w:rsidRDefault="003368A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3F6EAF" w:rsidRPr="003368A0" w14:paraId="40422180" w14:textId="77777777" w:rsidTr="00D1214D">
        <w:tc>
          <w:tcPr>
            <w:tcW w:w="1985" w:type="dxa"/>
            <w:tcBorders>
              <w:top w:val="single" w:sz="4" w:space="0" w:color="auto"/>
            </w:tcBorders>
          </w:tcPr>
          <w:p w14:paraId="7D8C9198" w14:textId="77777777" w:rsidR="003F6EAF" w:rsidRPr="005B2095" w:rsidRDefault="003F6EAF" w:rsidP="00C87810"/>
        </w:tc>
        <w:tc>
          <w:tcPr>
            <w:tcW w:w="4706" w:type="dxa"/>
          </w:tcPr>
          <w:p w14:paraId="14BA7C84" w14:textId="77777777"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51479703" w14:textId="77777777" w:rsidR="003F6EAF" w:rsidRPr="003368A0" w:rsidRDefault="003368A0" w:rsidP="003368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2793DBC" w14:textId="77777777"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</w:tr>
    </w:tbl>
    <w:p w14:paraId="440BFAED" w14:textId="77777777" w:rsidR="00607E31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5.8. Семейное положение  </w:t>
      </w:r>
    </w:p>
    <w:p w14:paraId="1AA61E42" w14:textId="77777777" w:rsidR="00607E31" w:rsidRPr="00CF3427" w:rsidRDefault="00CF3427" w:rsidP="005474DA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r>
        <w:rPr>
          <w:sz w:val="14"/>
          <w:szCs w:val="14"/>
        </w:rPr>
        <w:t>(состав семьи, фамилии, инициалы, возраст членов семьи, находящихся</w:t>
      </w:r>
    </w:p>
    <w:p w14:paraId="71E37A61" w14:textId="77777777" w:rsidR="00CF3427" w:rsidRDefault="00CF3427" w:rsidP="00C87810">
      <w:pPr>
        <w:rPr>
          <w:sz w:val="24"/>
          <w:szCs w:val="24"/>
        </w:rPr>
      </w:pPr>
    </w:p>
    <w:p w14:paraId="3EDAC21D" w14:textId="77777777"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14:paraId="6955BB82" w14:textId="77777777" w:rsidR="00CF3427" w:rsidRDefault="00CF3427" w:rsidP="00C87810">
      <w:pPr>
        <w:rPr>
          <w:sz w:val="24"/>
          <w:szCs w:val="24"/>
        </w:rPr>
      </w:pPr>
    </w:p>
    <w:p w14:paraId="1907566D" w14:textId="77777777" w:rsidR="00CF3427" w:rsidRPr="00CF3427" w:rsidRDefault="00CF3427" w:rsidP="00CF342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98B522A" w14:textId="77777777" w:rsidR="00CF3427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>6. Сведения о проведении инструктажей и обучения по охране труда:</w:t>
      </w:r>
    </w:p>
    <w:p w14:paraId="00DBE270" w14:textId="77777777" w:rsidR="00CF3427" w:rsidRDefault="00CF3427" w:rsidP="00CF3427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 xml:space="preserve">6.1. Вводный инструктаж  </w:t>
      </w:r>
      <w:r>
        <w:rPr>
          <w:sz w:val="24"/>
          <w:szCs w:val="24"/>
        </w:rPr>
        <w:tab/>
      </w:r>
    </w:p>
    <w:p w14:paraId="0E8A999D" w14:textId="77777777" w:rsidR="00CF3427" w:rsidRPr="00CF3427" w:rsidRDefault="00CF3427" w:rsidP="00CF3427">
      <w:pPr>
        <w:pBdr>
          <w:top w:val="single" w:sz="4" w:space="1" w:color="auto"/>
        </w:pBdr>
        <w:ind w:left="3119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14:paraId="7633D4FB" w14:textId="77777777" w:rsidR="00CF3427" w:rsidRPr="00543A26" w:rsidRDefault="00543A26" w:rsidP="00543A26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6.2. Инструктаж на рабочем месте </w:t>
      </w:r>
      <w:r w:rsidRPr="00543A26">
        <w:rPr>
          <w:sz w:val="24"/>
          <w:szCs w:val="24"/>
          <w:u w:val="single"/>
        </w:rPr>
        <w:t>(первичный, повторный, внеплановый, целевой) по профессии</w:t>
      </w:r>
      <w:r>
        <w:rPr>
          <w:sz w:val="24"/>
          <w:szCs w:val="24"/>
          <w:u w:val="single"/>
        </w:rPr>
        <w:br/>
      </w:r>
    </w:p>
    <w:p w14:paraId="3D7E8853" w14:textId="77777777" w:rsidR="00CF3427" w:rsidRPr="00543A26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9"/>
        <w:gridCol w:w="851"/>
        <w:gridCol w:w="113"/>
        <w:gridCol w:w="1531"/>
      </w:tblGrid>
      <w:tr w:rsidR="00543A26" w14:paraId="0EB8E882" w14:textId="77777777" w:rsidTr="00543A26">
        <w:tc>
          <w:tcPr>
            <w:tcW w:w="7769" w:type="dxa"/>
            <w:vAlign w:val="bottom"/>
          </w:tcPr>
          <w:p w14:paraId="3A40A002" w14:textId="77777777"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виду работы, при выполнении которой произошел несчастный случай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C474DFB" w14:textId="77777777"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6878D8C" w14:textId="77777777" w:rsidR="00543A26" w:rsidRDefault="00543A26" w:rsidP="00C87810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094DF4E7" w14:textId="77777777"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BC8B9B" w14:textId="77777777" w:rsidR="00543A26" w:rsidRDefault="00543A26" w:rsidP="00543A26">
      <w:pPr>
        <w:rPr>
          <w:sz w:val="24"/>
          <w:szCs w:val="24"/>
        </w:rPr>
      </w:pPr>
    </w:p>
    <w:p w14:paraId="6A44A4FA" w14:textId="77777777"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14:paraId="667A0BB2" w14:textId="77777777" w:rsidR="00CF3427" w:rsidRDefault="00543A26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6.3. Стажировка:  </w:t>
      </w:r>
    </w:p>
    <w:p w14:paraId="731F95AF" w14:textId="77777777" w:rsidR="00CF3427" w:rsidRPr="00543A26" w:rsidRDefault="00543A26" w:rsidP="00D1214D">
      <w:pPr>
        <w:pBdr>
          <w:top w:val="single" w:sz="4" w:space="1" w:color="auto"/>
        </w:pBdr>
        <w:spacing w:after="240"/>
        <w:ind w:left="1814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14:paraId="1DBE5B9A" w14:textId="77777777"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6.4. Обучение по охране труда по профессии или виду работы, при выполнении которой произошел несчастный случай:</w:t>
      </w:r>
    </w:p>
    <w:p w14:paraId="2ACCF4B2" w14:textId="77777777" w:rsidR="00543A26" w:rsidRDefault="00543A26" w:rsidP="00543A26">
      <w:pPr>
        <w:rPr>
          <w:sz w:val="24"/>
          <w:szCs w:val="24"/>
        </w:rPr>
      </w:pPr>
    </w:p>
    <w:p w14:paraId="13D40AA9" w14:textId="77777777"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14:paraId="48A9BF80" w14:textId="77777777"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6.5. Проверка знаний требований охраны труда по профессии или виду работы, при выполнении которой произошел несчастный случай:</w:t>
      </w:r>
    </w:p>
    <w:p w14:paraId="33245DA1" w14:textId="77777777" w:rsidR="00543A26" w:rsidRDefault="00543A26" w:rsidP="00543A26">
      <w:pPr>
        <w:rPr>
          <w:sz w:val="24"/>
          <w:szCs w:val="24"/>
        </w:rPr>
      </w:pPr>
    </w:p>
    <w:p w14:paraId="1528B1F2" w14:textId="77777777" w:rsidR="00543A26" w:rsidRPr="00CF3427" w:rsidRDefault="00543A26" w:rsidP="00543A26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14:paraId="553F5D31" w14:textId="77777777" w:rsidR="00CF3427" w:rsidRDefault="00543A26" w:rsidP="00543A2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7.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543A26" w14:paraId="5DF5D779" w14:textId="77777777" w:rsidTr="00952696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14:paraId="7AE6F731" w14:textId="77777777" w:rsidR="00543A26" w:rsidRDefault="00543A26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 Медицинский осмотр</w:t>
            </w:r>
            <w:r>
              <w:rPr>
                <w:sz w:val="24"/>
                <w:szCs w:val="24"/>
              </w:rPr>
              <w:br/>
              <w:t>(предварительный,</w:t>
            </w:r>
          </w:p>
          <w:p w14:paraId="09A5FD34" w14:textId="77777777"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14:paraId="3FEF64AB" w14:textId="77777777"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14:paraId="21803B29" w14:textId="77777777" w:rsidTr="00952696">
        <w:tc>
          <w:tcPr>
            <w:tcW w:w="3714" w:type="dxa"/>
            <w:tcBorders>
              <w:top w:val="single" w:sz="4" w:space="0" w:color="auto"/>
            </w:tcBorders>
          </w:tcPr>
          <w:p w14:paraId="3B58379E" w14:textId="77777777"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14:paraId="425A6923" w14:textId="77777777"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14:paraId="4F6A4665" w14:textId="77777777" w:rsidR="00EB342A" w:rsidRDefault="00EB342A" w:rsidP="00EB342A">
      <w:pPr>
        <w:rPr>
          <w:sz w:val="24"/>
          <w:szCs w:val="24"/>
        </w:rPr>
      </w:pPr>
    </w:p>
    <w:p w14:paraId="3B1B7ADE" w14:textId="77777777"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14:paraId="284558E3" w14:textId="77777777" w:rsidR="00EB342A" w:rsidRDefault="00EB342A" w:rsidP="00EB342A">
      <w:pPr>
        <w:rPr>
          <w:sz w:val="24"/>
          <w:szCs w:val="24"/>
        </w:rPr>
      </w:pPr>
    </w:p>
    <w:p w14:paraId="076FC5D3" w14:textId="77777777" w:rsidR="00EB342A" w:rsidRPr="00EB342A" w:rsidRDefault="00EB342A" w:rsidP="00EB342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14:paraId="4F7E6E84" w14:textId="77777777" w:rsidTr="00952696">
        <w:tc>
          <w:tcPr>
            <w:tcW w:w="3714" w:type="dxa"/>
            <w:vAlign w:val="bottom"/>
          </w:tcPr>
          <w:p w14:paraId="6604DC75" w14:textId="77777777"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 Психиатрическое</w:t>
            </w:r>
            <w:r>
              <w:rPr>
                <w:sz w:val="24"/>
                <w:szCs w:val="24"/>
              </w:rPr>
              <w:br/>
              <w:t>освидетельствование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14:paraId="638A662B" w14:textId="77777777"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14:paraId="7C8F33E1" w14:textId="77777777" w:rsidTr="00952696">
        <w:tc>
          <w:tcPr>
            <w:tcW w:w="3714" w:type="dxa"/>
          </w:tcPr>
          <w:p w14:paraId="40629133" w14:textId="77777777"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14:paraId="206923CD" w14:textId="77777777"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14:paraId="1CC638B9" w14:textId="77777777" w:rsidR="00EB342A" w:rsidRDefault="00EB342A" w:rsidP="00EB342A">
      <w:pPr>
        <w:rPr>
          <w:sz w:val="24"/>
          <w:szCs w:val="24"/>
        </w:rPr>
      </w:pPr>
    </w:p>
    <w:p w14:paraId="7B7ADFF4" w14:textId="77777777"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освидетельствования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14:paraId="2A009491" w14:textId="77777777" w:rsidTr="00EB342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14:paraId="33EE902C" w14:textId="77777777"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 Предсменный (предполетный) медицинский осмотр: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14:paraId="621DBDA0" w14:textId="77777777"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14:paraId="2C4C544C" w14:textId="77777777" w:rsidTr="00EB342A">
        <w:tc>
          <w:tcPr>
            <w:tcW w:w="3714" w:type="dxa"/>
            <w:tcBorders>
              <w:top w:val="single" w:sz="4" w:space="0" w:color="auto"/>
            </w:tcBorders>
          </w:tcPr>
          <w:p w14:paraId="735058A9" w14:textId="77777777"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14:paraId="6C66515D" w14:textId="77777777"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14:paraId="074AB6AA" w14:textId="77777777" w:rsidR="00EB342A" w:rsidRDefault="00EB342A" w:rsidP="00EB342A">
      <w:pPr>
        <w:rPr>
          <w:sz w:val="24"/>
          <w:szCs w:val="24"/>
        </w:rPr>
      </w:pPr>
    </w:p>
    <w:p w14:paraId="584E3D12" w14:textId="77777777" w:rsidR="00EB342A" w:rsidRPr="00CF3427" w:rsidRDefault="00EB342A" w:rsidP="00EB342A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14:paraId="4C89C6E9" w14:textId="77777777"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>8. Краткая характеристика места (объекта), где произошел несчастный случай:</w:t>
      </w:r>
    </w:p>
    <w:p w14:paraId="5CA0BDA5" w14:textId="77777777"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8.1. Место происшествия:  </w:t>
      </w:r>
    </w:p>
    <w:p w14:paraId="1D985D74" w14:textId="77777777"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14:paraId="7945DDF0" w14:textId="77777777" w:rsidR="00CF3427" w:rsidRDefault="00CF3427" w:rsidP="00C87810">
      <w:pPr>
        <w:rPr>
          <w:sz w:val="24"/>
          <w:szCs w:val="24"/>
        </w:rPr>
      </w:pPr>
    </w:p>
    <w:p w14:paraId="0860463D" w14:textId="77777777" w:rsidR="00CF3427" w:rsidRPr="00EB342A" w:rsidRDefault="00CF3427" w:rsidP="00EB342A">
      <w:pPr>
        <w:pBdr>
          <w:top w:val="single" w:sz="4" w:space="1" w:color="auto"/>
        </w:pBdr>
        <w:rPr>
          <w:sz w:val="2"/>
          <w:szCs w:val="2"/>
        </w:rPr>
      </w:pPr>
    </w:p>
    <w:p w14:paraId="707343FC" w14:textId="77777777" w:rsidR="00EB342A" w:rsidRDefault="00EB342A" w:rsidP="00EB342A">
      <w:pPr>
        <w:rPr>
          <w:sz w:val="24"/>
          <w:szCs w:val="24"/>
        </w:rPr>
      </w:pPr>
    </w:p>
    <w:p w14:paraId="110412BC" w14:textId="77777777" w:rsidR="00EB342A" w:rsidRPr="00EB342A" w:rsidRDefault="00EB342A" w:rsidP="00EB342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644F7742" w14:textId="77777777"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8.2. Опасные и (или) вредные производственные факторы:  </w:t>
      </w:r>
    </w:p>
    <w:p w14:paraId="579F0B52" w14:textId="77777777" w:rsidR="00CF3427" w:rsidRPr="00EB342A" w:rsidRDefault="00EB342A" w:rsidP="00952696">
      <w:pPr>
        <w:pBdr>
          <w:top w:val="single" w:sz="4" w:space="2" w:color="auto"/>
        </w:pBdr>
        <w:ind w:left="6124"/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опасные и (или) вредные производственные</w:t>
      </w:r>
    </w:p>
    <w:p w14:paraId="0B823BA8" w14:textId="77777777" w:rsidR="00EB342A" w:rsidRDefault="00EB342A" w:rsidP="00EB342A">
      <w:pPr>
        <w:rPr>
          <w:sz w:val="24"/>
          <w:szCs w:val="24"/>
        </w:rPr>
      </w:pPr>
    </w:p>
    <w:p w14:paraId="1E3760F8" w14:textId="77777777" w:rsidR="002B6511" w:rsidRPr="002B6511" w:rsidRDefault="002B6511" w:rsidP="00365C08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14:paraId="4D8FC1C4" w14:textId="77777777" w:rsidR="002B6511" w:rsidRDefault="002B6511" w:rsidP="002B6511">
      <w:pPr>
        <w:rPr>
          <w:sz w:val="24"/>
          <w:szCs w:val="24"/>
        </w:rPr>
      </w:pPr>
    </w:p>
    <w:p w14:paraId="1F095479" w14:textId="77777777" w:rsidR="002B6511" w:rsidRPr="00EB342A" w:rsidRDefault="002B6511" w:rsidP="002B651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43FA5862" w14:textId="77777777" w:rsidR="00CF3427" w:rsidRPr="002B6511" w:rsidRDefault="002B6511" w:rsidP="00C87810">
      <w:pPr>
        <w:rPr>
          <w:spacing w:val="-2"/>
          <w:sz w:val="24"/>
          <w:szCs w:val="24"/>
        </w:rPr>
      </w:pPr>
      <w:r w:rsidRPr="002B6511">
        <w:rPr>
          <w:spacing w:val="-2"/>
          <w:sz w:val="24"/>
          <w:szCs w:val="24"/>
        </w:rPr>
        <w:t xml:space="preserve">8.3. Оборудование, использование которого привело к несчастному случаю (при наличии):  </w:t>
      </w:r>
    </w:p>
    <w:p w14:paraId="761D8ACE" w14:textId="77777777" w:rsidR="00CF3427" w:rsidRPr="002B6511" w:rsidRDefault="00CF3427" w:rsidP="00365C08">
      <w:pPr>
        <w:pBdr>
          <w:top w:val="single" w:sz="4" w:space="1" w:color="auto"/>
        </w:pBdr>
        <w:ind w:left="9270"/>
        <w:rPr>
          <w:sz w:val="2"/>
          <w:szCs w:val="2"/>
        </w:rPr>
      </w:pPr>
    </w:p>
    <w:p w14:paraId="6662ED8E" w14:textId="77777777" w:rsidR="002B6511" w:rsidRDefault="002B6511" w:rsidP="002B6511">
      <w:pPr>
        <w:rPr>
          <w:sz w:val="24"/>
          <w:szCs w:val="24"/>
        </w:rPr>
      </w:pPr>
    </w:p>
    <w:p w14:paraId="7C405000" w14:textId="77777777"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5A1C2D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14:paraId="4A4A1406" w14:textId="77777777" w:rsidR="002B6511" w:rsidRDefault="002B6511" w:rsidP="002B6511">
      <w:pPr>
        <w:rPr>
          <w:sz w:val="24"/>
          <w:szCs w:val="24"/>
        </w:rPr>
      </w:pPr>
    </w:p>
    <w:p w14:paraId="16EF061F" w14:textId="77777777" w:rsidR="002B6511" w:rsidRPr="00EB342A" w:rsidRDefault="002B6511" w:rsidP="00C25F1B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32"/>
        <w:gridCol w:w="1959"/>
        <w:gridCol w:w="1474"/>
      </w:tblGrid>
      <w:tr w:rsidR="00961683" w14:paraId="38CF080F" w14:textId="77777777" w:rsidTr="00961683">
        <w:tc>
          <w:tcPr>
            <w:tcW w:w="6832" w:type="dxa"/>
            <w:vAlign w:val="bottom"/>
          </w:tcPr>
          <w:p w14:paraId="6ACA81DD" w14:textId="77777777"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 Сведения о проведении специальной оценки условий труда:</w:t>
            </w:r>
          </w:p>
        </w:tc>
        <w:tc>
          <w:tcPr>
            <w:tcW w:w="19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5E4FABC" w14:textId="77777777"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3FD73" w14:textId="77777777"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14:paraId="7B33881F" w14:textId="77777777" w:rsidTr="00572F84">
        <w:tc>
          <w:tcPr>
            <w:tcW w:w="6832" w:type="dxa"/>
          </w:tcPr>
          <w:p w14:paraId="7974F4D9" w14:textId="77777777" w:rsidR="00961683" w:rsidRPr="00EF54FF" w:rsidRDefault="00961683" w:rsidP="0031247A">
            <w:pPr>
              <w:rPr>
                <w:sz w:val="18"/>
                <w:szCs w:val="18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14:paraId="16E21B07" w14:textId="77777777"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14:paraId="02FA1064" w14:textId="77777777" w:rsidR="00961683" w:rsidRDefault="00961683" w:rsidP="00961683">
      <w:pPr>
        <w:rPr>
          <w:sz w:val="24"/>
          <w:szCs w:val="24"/>
        </w:rPr>
      </w:pPr>
    </w:p>
    <w:p w14:paraId="4E537B02" w14:textId="77777777" w:rsidR="00961683" w:rsidRPr="00CF3427" w:rsidRDefault="00961683" w:rsidP="00961683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14:paraId="73A2DBC9" w14:textId="77777777" w:rsidR="00CF3427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14:paraId="71E6ACB1" w14:textId="77777777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9D6999E" w14:textId="77777777" w:rsidR="00961683" w:rsidRDefault="00961683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15F1" w14:textId="77777777"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14:paraId="658A1FD5" w14:textId="77777777" w:rsidTr="00FF2EE3">
        <w:tc>
          <w:tcPr>
            <w:tcW w:w="10265" w:type="dxa"/>
            <w:gridSpan w:val="2"/>
          </w:tcPr>
          <w:p w14:paraId="397C02F4" w14:textId="77777777" w:rsidR="00961683" w:rsidRPr="003368A0" w:rsidRDefault="00961683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14:paraId="7EF41C5F" w14:textId="77777777" w:rsidR="00961683" w:rsidRDefault="00961683" w:rsidP="00961683">
      <w:pPr>
        <w:rPr>
          <w:sz w:val="24"/>
          <w:szCs w:val="24"/>
        </w:rPr>
      </w:pPr>
    </w:p>
    <w:p w14:paraId="75F15B39" w14:textId="77777777"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26"/>
        <w:gridCol w:w="6237"/>
      </w:tblGrid>
      <w:tr w:rsidR="00961683" w14:paraId="3D292470" w14:textId="77777777" w:rsidTr="00952696">
        <w:tc>
          <w:tcPr>
            <w:tcW w:w="4026" w:type="dxa"/>
            <w:vAlign w:val="bottom"/>
          </w:tcPr>
          <w:p w14:paraId="47459D81" w14:textId="77777777"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 Сведения о проведенной оценке профессиональных рисков на рабочем месте: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54B84B2F" w14:textId="77777777" w:rsidR="00961683" w:rsidRDefault="00961683" w:rsidP="00952696">
            <w:pPr>
              <w:rPr>
                <w:sz w:val="24"/>
                <w:szCs w:val="24"/>
              </w:rPr>
            </w:pPr>
          </w:p>
        </w:tc>
      </w:tr>
    </w:tbl>
    <w:p w14:paraId="6E67B8C6" w14:textId="77777777" w:rsidR="00961683" w:rsidRDefault="00961683" w:rsidP="00961683">
      <w:pPr>
        <w:rPr>
          <w:sz w:val="24"/>
          <w:szCs w:val="24"/>
        </w:rPr>
      </w:pPr>
    </w:p>
    <w:p w14:paraId="1C2866D6" w14:textId="77777777" w:rsidR="00961683" w:rsidRPr="00CF3427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14:paraId="54FDF097" w14:textId="77777777" w:rsidR="00961683" w:rsidRDefault="00961683" w:rsidP="00961683">
      <w:pPr>
        <w:rPr>
          <w:sz w:val="24"/>
          <w:szCs w:val="24"/>
        </w:rPr>
      </w:pPr>
    </w:p>
    <w:p w14:paraId="2D03AA52" w14:textId="77777777"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14:paraId="00A9E0FD" w14:textId="77777777" w:rsidR="00961683" w:rsidRDefault="00961683" w:rsidP="0096168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1028EB2E" w14:textId="77777777" w:rsidR="00961683" w:rsidRPr="002B6511" w:rsidRDefault="00961683" w:rsidP="00C25F1B">
      <w:pPr>
        <w:pBdr>
          <w:top w:val="single" w:sz="4" w:space="1" w:color="auto"/>
        </w:pBdr>
        <w:spacing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14:paraId="0CD31011" w14:textId="77777777" w:rsidR="002B6511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8.7. Сведения об обеспечении пострадавшего средствами индивидуальной защиты:</w:t>
      </w:r>
    </w:p>
    <w:p w14:paraId="181C1EAD" w14:textId="77777777" w:rsidR="00961683" w:rsidRDefault="00961683" w:rsidP="00961683">
      <w:pPr>
        <w:rPr>
          <w:sz w:val="24"/>
          <w:szCs w:val="24"/>
        </w:rPr>
      </w:pPr>
    </w:p>
    <w:p w14:paraId="09D1A16A" w14:textId="77777777"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14:paraId="4A2A1113" w14:textId="77777777" w:rsidR="00961683" w:rsidRDefault="00961683" w:rsidP="00961683">
      <w:pPr>
        <w:rPr>
          <w:sz w:val="24"/>
          <w:szCs w:val="24"/>
        </w:rPr>
      </w:pPr>
    </w:p>
    <w:p w14:paraId="4ADDD284" w14:textId="77777777" w:rsidR="00961683" w:rsidRPr="00961683" w:rsidRDefault="00961683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3AE1F48F" w14:textId="77777777" w:rsidR="002B6511" w:rsidRDefault="00C25F1B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9. Обстоятельства несчастного случая:  </w:t>
      </w:r>
    </w:p>
    <w:p w14:paraId="096FED4A" w14:textId="77777777" w:rsidR="002B6511" w:rsidRPr="00C25F1B" w:rsidRDefault="002B6511" w:rsidP="00EF54FF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14:paraId="25EEF378" w14:textId="77777777" w:rsidR="00C25F1B" w:rsidRDefault="00C25F1B" w:rsidP="00C25F1B">
      <w:pPr>
        <w:rPr>
          <w:sz w:val="24"/>
          <w:szCs w:val="24"/>
        </w:rPr>
      </w:pPr>
    </w:p>
    <w:p w14:paraId="5AFF164A" w14:textId="77777777"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</w:p>
    <w:p w14:paraId="0706EA9B" w14:textId="77777777" w:rsidR="00C25F1B" w:rsidRDefault="00C25F1B" w:rsidP="00C25F1B">
      <w:pPr>
        <w:rPr>
          <w:sz w:val="24"/>
          <w:szCs w:val="24"/>
        </w:rPr>
      </w:pPr>
    </w:p>
    <w:p w14:paraId="2F62E7FE" w14:textId="77777777"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</w:t>
      </w:r>
    </w:p>
    <w:p w14:paraId="006AD125" w14:textId="77777777" w:rsidR="00C25F1B" w:rsidRDefault="00C25F1B" w:rsidP="00C25F1B">
      <w:pPr>
        <w:rPr>
          <w:sz w:val="24"/>
          <w:szCs w:val="24"/>
        </w:rPr>
      </w:pPr>
    </w:p>
    <w:p w14:paraId="1CE63210" w14:textId="77777777"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14:paraId="461B5D70" w14:textId="77777777" w:rsidR="00C25F1B" w:rsidRDefault="00C25F1B" w:rsidP="00C25F1B">
      <w:pPr>
        <w:rPr>
          <w:sz w:val="24"/>
          <w:szCs w:val="24"/>
        </w:rPr>
      </w:pPr>
    </w:p>
    <w:p w14:paraId="22DC7DEC" w14:textId="77777777"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14:paraId="7FD79C00" w14:textId="77777777" w:rsidR="00C25F1B" w:rsidRDefault="00C25F1B" w:rsidP="00C25F1B">
      <w:pPr>
        <w:rPr>
          <w:sz w:val="24"/>
          <w:szCs w:val="24"/>
        </w:rPr>
      </w:pPr>
    </w:p>
    <w:p w14:paraId="0D88A0F7" w14:textId="77777777"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14:paraId="4D93EC09" w14:textId="77777777" w:rsidR="00C25F1B" w:rsidRDefault="00C25F1B" w:rsidP="00C25F1B">
      <w:pPr>
        <w:rPr>
          <w:sz w:val="24"/>
          <w:szCs w:val="24"/>
        </w:rPr>
      </w:pPr>
    </w:p>
    <w:p w14:paraId="3ED2F9F9" w14:textId="77777777"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14:paraId="3ECCA418" w14:textId="77777777" w:rsidR="00C25F1B" w:rsidRDefault="00C25F1B" w:rsidP="00C25F1B">
      <w:pPr>
        <w:rPr>
          <w:sz w:val="24"/>
          <w:szCs w:val="24"/>
        </w:rPr>
      </w:pPr>
    </w:p>
    <w:p w14:paraId="4BBFF001" w14:textId="77777777"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14:paraId="1D67348D" w14:textId="77777777" w:rsidR="00C25F1B" w:rsidRDefault="00C25F1B" w:rsidP="00C25F1B">
      <w:pPr>
        <w:rPr>
          <w:sz w:val="24"/>
          <w:szCs w:val="24"/>
        </w:rPr>
      </w:pPr>
    </w:p>
    <w:p w14:paraId="1B57C510" w14:textId="77777777"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14:paraId="112FC75D" w14:textId="77777777" w:rsidR="00C25F1B" w:rsidRDefault="00C25F1B" w:rsidP="00C25F1B">
      <w:pPr>
        <w:rPr>
          <w:sz w:val="24"/>
          <w:szCs w:val="24"/>
        </w:rPr>
      </w:pPr>
    </w:p>
    <w:p w14:paraId="70FFF860" w14:textId="77777777"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14:paraId="26E8608E" w14:textId="77777777" w:rsidR="00C25F1B" w:rsidRDefault="00C25F1B" w:rsidP="00C25F1B">
      <w:pPr>
        <w:rPr>
          <w:sz w:val="24"/>
          <w:szCs w:val="24"/>
        </w:rPr>
      </w:pPr>
    </w:p>
    <w:p w14:paraId="3BCCEDCB" w14:textId="77777777" w:rsidR="00C25F1B" w:rsidRPr="00EB342A" w:rsidRDefault="00C25F1B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14:paraId="41C8E929" w14:textId="77777777" w:rsidTr="00952696">
        <w:tc>
          <w:tcPr>
            <w:tcW w:w="2580" w:type="dxa"/>
            <w:vAlign w:val="bottom"/>
          </w:tcPr>
          <w:p w14:paraId="3FCB6627" w14:textId="77777777"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91AC519" w14:textId="77777777"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559B" w14:textId="77777777"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14:paraId="653F94E6" w14:textId="77777777" w:rsidTr="00952696">
        <w:tc>
          <w:tcPr>
            <w:tcW w:w="2580" w:type="dxa"/>
          </w:tcPr>
          <w:p w14:paraId="53A5992B" w14:textId="77777777" w:rsidR="00C25F1B" w:rsidRPr="00EF54FF" w:rsidRDefault="00C25F1B" w:rsidP="0031247A">
            <w:pPr>
              <w:rPr>
                <w:sz w:val="18"/>
                <w:szCs w:val="18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14:paraId="12F1E735" w14:textId="77777777"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14:paraId="534021AE" w14:textId="77777777" w:rsidR="00C25F1B" w:rsidRDefault="00C25F1B" w:rsidP="00C25F1B">
      <w:pPr>
        <w:rPr>
          <w:sz w:val="24"/>
          <w:szCs w:val="24"/>
        </w:rPr>
      </w:pPr>
    </w:p>
    <w:p w14:paraId="5E590027" w14:textId="77777777"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14:paraId="1767C03F" w14:textId="77777777" w:rsidR="002B6511" w:rsidRPr="00C25F1B" w:rsidRDefault="00C25F1B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>9.2. Характер полученных повреждений и орган, подвергшийся повреждению, медицинское</w:t>
      </w:r>
      <w:r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14:paraId="513B5F84" w14:textId="77777777" w:rsidTr="00C25F1B">
        <w:tc>
          <w:tcPr>
            <w:tcW w:w="4848" w:type="dxa"/>
            <w:vAlign w:val="bottom"/>
          </w:tcPr>
          <w:p w14:paraId="0246EFD5" w14:textId="77777777"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66B61AB" w14:textId="77777777"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ECC2C" w14:textId="77777777"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14:paraId="45D33B7D" w14:textId="77777777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DCC393F" w14:textId="77777777"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D0E1D" w14:textId="77777777"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14:paraId="539DF2CA" w14:textId="77777777" w:rsidR="002B6511" w:rsidRDefault="00C25F1B" w:rsidP="00C25F1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9.3. Нахождение пострадавшего в состоянии алкогольного, наркотического или иного токсического опьянения:</w:t>
      </w:r>
    </w:p>
    <w:p w14:paraId="6D781B0D" w14:textId="77777777" w:rsidR="00C25F1B" w:rsidRDefault="00C25F1B" w:rsidP="00C25F1B">
      <w:pPr>
        <w:rPr>
          <w:sz w:val="24"/>
          <w:szCs w:val="24"/>
        </w:rPr>
      </w:pPr>
    </w:p>
    <w:p w14:paraId="33B2C29A" w14:textId="77777777"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(нет, да – указывается состояние и степень опьянения</w:t>
      </w:r>
    </w:p>
    <w:p w14:paraId="6BE0519A" w14:textId="77777777" w:rsidR="00C25F1B" w:rsidRDefault="00C25F1B" w:rsidP="00C25F1B">
      <w:pPr>
        <w:rPr>
          <w:sz w:val="24"/>
          <w:szCs w:val="24"/>
        </w:rPr>
      </w:pPr>
    </w:p>
    <w:p w14:paraId="17A781FA" w14:textId="77777777"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14:paraId="1031FF35" w14:textId="77777777" w:rsidR="002B6511" w:rsidRDefault="00DA481E" w:rsidP="00546CD1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9.4. Очевидцы несчастного случая:  </w:t>
      </w:r>
    </w:p>
    <w:p w14:paraId="69184E3F" w14:textId="77777777" w:rsidR="002B6511" w:rsidRPr="00DA481E" w:rsidRDefault="002B6511" w:rsidP="00546CD1">
      <w:pPr>
        <w:keepNext/>
        <w:pBdr>
          <w:top w:val="single" w:sz="4" w:space="1" w:color="auto"/>
        </w:pBdr>
        <w:ind w:left="3696"/>
        <w:rPr>
          <w:sz w:val="2"/>
          <w:szCs w:val="2"/>
        </w:rPr>
      </w:pPr>
    </w:p>
    <w:p w14:paraId="647EB75A" w14:textId="77777777" w:rsidR="00DA481E" w:rsidRDefault="00DA481E" w:rsidP="00DA481E">
      <w:pPr>
        <w:rPr>
          <w:sz w:val="24"/>
          <w:szCs w:val="24"/>
        </w:rPr>
      </w:pPr>
    </w:p>
    <w:p w14:paraId="6C4CEA2F" w14:textId="77777777" w:rsidR="00DA481E" w:rsidRPr="002B6511" w:rsidRDefault="00DA481E" w:rsidP="00DA481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451"/>
        <w:gridCol w:w="1134"/>
        <w:gridCol w:w="964"/>
      </w:tblGrid>
      <w:tr w:rsidR="008716A1" w14:paraId="4D30D942" w14:textId="77777777" w:rsidTr="0027491F">
        <w:tc>
          <w:tcPr>
            <w:tcW w:w="3714" w:type="dxa"/>
            <w:vAlign w:val="bottom"/>
          </w:tcPr>
          <w:p w14:paraId="5DC0FBE4" w14:textId="77777777"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Причины несчастного случая:</w:t>
            </w:r>
          </w:p>
        </w:tc>
        <w:tc>
          <w:tcPr>
            <w:tcW w:w="44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F8C4C8B" w14:textId="77777777"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14DDB" w14:textId="77777777"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4B0D6" w14:textId="77777777"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14:paraId="153F373A" w14:textId="77777777" w:rsidTr="0027491F">
        <w:tc>
          <w:tcPr>
            <w:tcW w:w="3714" w:type="dxa"/>
          </w:tcPr>
          <w:p w14:paraId="660B98CF" w14:textId="77777777" w:rsidR="008716A1" w:rsidRPr="00546CD1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</w:tcBorders>
          </w:tcPr>
          <w:p w14:paraId="65F22340" w14:textId="77777777"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основ</w:t>
            </w:r>
            <w:r w:rsidR="005A1C2D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</w:p>
        </w:tc>
      </w:tr>
      <w:tr w:rsidR="008716A1" w14:paraId="534F3B03" w14:textId="77777777" w:rsidTr="00546CD1"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53671E8" w14:textId="77777777" w:rsidR="008716A1" w:rsidRDefault="008716A1" w:rsidP="009526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C8FDA" w14:textId="77777777"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Сопутств.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74502" w14:textId="77777777"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14:paraId="2197C167" w14:textId="77777777"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14:paraId="55E341B1" w14:textId="77777777" w:rsidR="008716A1" w:rsidRDefault="008716A1" w:rsidP="008716A1">
      <w:pPr>
        <w:rPr>
          <w:sz w:val="24"/>
          <w:szCs w:val="24"/>
        </w:rPr>
      </w:pPr>
    </w:p>
    <w:p w14:paraId="0A5C02C3" w14:textId="77777777"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14:paraId="06E2B60E" w14:textId="77777777" w:rsidR="008716A1" w:rsidRDefault="008716A1" w:rsidP="008716A1">
      <w:pPr>
        <w:rPr>
          <w:sz w:val="24"/>
          <w:szCs w:val="24"/>
        </w:rPr>
      </w:pPr>
    </w:p>
    <w:p w14:paraId="426EE7F0" w14:textId="77777777"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5A1C2D">
        <w:rPr>
          <w:sz w:val="14"/>
          <w:szCs w:val="14"/>
        </w:rPr>
        <w:t>)</w:t>
      </w:r>
    </w:p>
    <w:p w14:paraId="33C4CC83" w14:textId="77777777" w:rsidR="008716A1" w:rsidRDefault="008716A1" w:rsidP="008716A1">
      <w:pPr>
        <w:rPr>
          <w:sz w:val="24"/>
          <w:szCs w:val="24"/>
        </w:rPr>
      </w:pPr>
    </w:p>
    <w:p w14:paraId="1FE68DC4" w14:textId="77777777" w:rsidR="008716A1" w:rsidRPr="008716A1" w:rsidRDefault="008716A1" w:rsidP="008716A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AD95950" w14:textId="77777777"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11. Лица, допустившие нарушение требований охраны труда:  </w:t>
      </w:r>
    </w:p>
    <w:p w14:paraId="2F444C59" w14:textId="77777777" w:rsidR="002B6511" w:rsidRPr="008716A1" w:rsidRDefault="002B6511" w:rsidP="00546CD1">
      <w:pPr>
        <w:pBdr>
          <w:top w:val="single" w:sz="4" w:space="1" w:color="auto"/>
        </w:pBdr>
        <w:ind w:left="6424"/>
        <w:rPr>
          <w:sz w:val="2"/>
          <w:szCs w:val="2"/>
        </w:rPr>
      </w:pPr>
    </w:p>
    <w:p w14:paraId="6A31B697" w14:textId="77777777" w:rsidR="008716A1" w:rsidRDefault="008716A1" w:rsidP="008716A1">
      <w:pPr>
        <w:rPr>
          <w:sz w:val="24"/>
          <w:szCs w:val="24"/>
        </w:rPr>
      </w:pPr>
    </w:p>
    <w:p w14:paraId="1036AAE8" w14:textId="77777777"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</w:p>
    <w:p w14:paraId="1C4736EA" w14:textId="77777777" w:rsidR="008716A1" w:rsidRDefault="008716A1" w:rsidP="008716A1">
      <w:pPr>
        <w:rPr>
          <w:sz w:val="24"/>
          <w:szCs w:val="24"/>
        </w:rPr>
      </w:pPr>
    </w:p>
    <w:p w14:paraId="73125E0F" w14:textId="77777777"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предусматривающих обязанности по соблюдени</w:t>
      </w:r>
      <w:r w:rsidR="005A1C2D">
        <w:rPr>
          <w:sz w:val="14"/>
          <w:szCs w:val="14"/>
        </w:rPr>
        <w:t>ю</w:t>
      </w:r>
      <w:r>
        <w:rPr>
          <w:sz w:val="14"/>
          <w:szCs w:val="14"/>
        </w:rPr>
        <w:t xml:space="preserve"> требований по охране труда и</w:t>
      </w:r>
    </w:p>
    <w:p w14:paraId="22AF685A" w14:textId="77777777" w:rsidR="008716A1" w:rsidRDefault="008716A1" w:rsidP="008716A1">
      <w:pPr>
        <w:rPr>
          <w:sz w:val="24"/>
          <w:szCs w:val="24"/>
        </w:rPr>
      </w:pPr>
    </w:p>
    <w:p w14:paraId="3E4304C2" w14:textId="77777777"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их ответственность за нарушения, явившиеся причинами несчастного случая, указанными в пункте 10 настоящего акта;</w:t>
      </w:r>
    </w:p>
    <w:p w14:paraId="2C1A6BEE" w14:textId="77777777" w:rsidR="008716A1" w:rsidRDefault="008716A1" w:rsidP="008716A1">
      <w:pPr>
        <w:rPr>
          <w:sz w:val="24"/>
          <w:szCs w:val="24"/>
        </w:rPr>
      </w:pPr>
    </w:p>
    <w:p w14:paraId="0CAB610E" w14:textId="77777777"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 w14:paraId="25B71687" w14:textId="77777777" w:rsidR="008716A1" w:rsidRDefault="008716A1" w:rsidP="008716A1">
      <w:pPr>
        <w:rPr>
          <w:sz w:val="24"/>
          <w:szCs w:val="24"/>
        </w:rPr>
      </w:pPr>
    </w:p>
    <w:p w14:paraId="7BE7F49C" w14:textId="77777777"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указывается степень его ви</w:t>
      </w:r>
      <w:r w:rsidR="005A1C2D">
        <w:rPr>
          <w:sz w:val="14"/>
          <w:szCs w:val="14"/>
        </w:rPr>
        <w:t>н</w:t>
      </w:r>
      <w:r>
        <w:rPr>
          <w:sz w:val="14"/>
          <w:szCs w:val="14"/>
        </w:rPr>
        <w:t>ы в процентах)</w:t>
      </w:r>
    </w:p>
    <w:p w14:paraId="0C9FEE06" w14:textId="77777777" w:rsidR="008716A1" w:rsidRDefault="008716A1" w:rsidP="008716A1">
      <w:pPr>
        <w:rPr>
          <w:sz w:val="24"/>
          <w:szCs w:val="24"/>
        </w:rPr>
      </w:pPr>
    </w:p>
    <w:p w14:paraId="6E7B1EA3" w14:textId="77777777" w:rsidR="008716A1" w:rsidRPr="008716A1" w:rsidRDefault="008716A1" w:rsidP="008716A1">
      <w:pPr>
        <w:pBdr>
          <w:top w:val="single" w:sz="4" w:space="1" w:color="auto"/>
        </w:pBdr>
        <w:rPr>
          <w:sz w:val="2"/>
          <w:szCs w:val="2"/>
        </w:rPr>
      </w:pPr>
    </w:p>
    <w:p w14:paraId="045357D8" w14:textId="77777777" w:rsidR="002B6511" w:rsidRDefault="008716A1" w:rsidP="00546CD1">
      <w:pPr>
        <w:spacing w:before="20"/>
        <w:rPr>
          <w:sz w:val="24"/>
          <w:szCs w:val="24"/>
        </w:rPr>
      </w:pPr>
      <w:r>
        <w:rPr>
          <w:sz w:val="24"/>
          <w:szCs w:val="24"/>
        </w:rPr>
        <w:t xml:space="preserve">Организация (работодатель), работниками которой являются данные лица  </w:t>
      </w:r>
    </w:p>
    <w:p w14:paraId="0C5D9A11" w14:textId="77777777" w:rsidR="002B6511" w:rsidRPr="008716A1" w:rsidRDefault="002B6511" w:rsidP="008716A1">
      <w:pPr>
        <w:pBdr>
          <w:top w:val="single" w:sz="4" w:space="1" w:color="auto"/>
        </w:pBdr>
        <w:ind w:left="7741"/>
        <w:rPr>
          <w:sz w:val="2"/>
          <w:szCs w:val="2"/>
        </w:rPr>
      </w:pPr>
    </w:p>
    <w:p w14:paraId="7DEC322C" w14:textId="77777777" w:rsidR="008716A1" w:rsidRDefault="008716A1" w:rsidP="008716A1">
      <w:pPr>
        <w:rPr>
          <w:sz w:val="24"/>
          <w:szCs w:val="24"/>
        </w:rPr>
      </w:pPr>
    </w:p>
    <w:p w14:paraId="694DC46F" w14:textId="77777777"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организации, инициалы физического лица)</w:t>
      </w:r>
    </w:p>
    <w:p w14:paraId="6775B94D" w14:textId="77777777" w:rsidR="002B6511" w:rsidRDefault="008716A1" w:rsidP="0027491F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12. Мероприятия по устранению причин, способствующих наступлению несчастного случая, сроки:</w:t>
      </w:r>
    </w:p>
    <w:p w14:paraId="2A52BD27" w14:textId="77777777" w:rsidR="00AD067F" w:rsidRDefault="00AD067F" w:rsidP="00AD067F">
      <w:pPr>
        <w:rPr>
          <w:sz w:val="24"/>
          <w:szCs w:val="24"/>
        </w:rPr>
      </w:pPr>
    </w:p>
    <w:p w14:paraId="432F5683" w14:textId="77777777"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14:paraId="0A16B529" w14:textId="77777777" w:rsidR="00AD067F" w:rsidRDefault="00AD067F" w:rsidP="00AD067F">
      <w:pPr>
        <w:rPr>
          <w:sz w:val="24"/>
          <w:szCs w:val="24"/>
        </w:rPr>
      </w:pPr>
    </w:p>
    <w:p w14:paraId="2430AA02" w14:textId="77777777"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14:paraId="79F6C678" w14:textId="77777777" w:rsidR="00AD067F" w:rsidRDefault="00AD067F" w:rsidP="00AD067F">
      <w:pPr>
        <w:rPr>
          <w:sz w:val="24"/>
          <w:szCs w:val="24"/>
        </w:rPr>
      </w:pPr>
    </w:p>
    <w:p w14:paraId="0B28EF32" w14:textId="77777777"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14:paraId="3C6CFF8C" w14:textId="77777777" w:rsidR="00AD067F" w:rsidRDefault="00AD067F" w:rsidP="00AD067F">
      <w:pPr>
        <w:rPr>
          <w:sz w:val="24"/>
          <w:szCs w:val="24"/>
        </w:rPr>
      </w:pPr>
    </w:p>
    <w:p w14:paraId="3C94620B" w14:textId="77777777" w:rsidR="00AD067F" w:rsidRPr="00EB342A" w:rsidRDefault="00AD067F" w:rsidP="00AD06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3822514" w14:textId="77777777" w:rsidR="002B6511" w:rsidRDefault="00AD067F" w:rsidP="002749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AD067F" w14:paraId="0DEEB1C3" w14:textId="77777777" w:rsidTr="0027491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52D52504" w14:textId="77777777"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5F9DF7F" w14:textId="77777777"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6DFFEB31" w14:textId="77777777"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</w:tr>
      <w:tr w:rsidR="00AD067F" w:rsidRPr="00AD067F" w14:paraId="6ADEE52E" w14:textId="77777777" w:rsidTr="0027491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14:paraId="19263C2A" w14:textId="77777777" w:rsidR="00AD067F" w:rsidRPr="00AD067F" w:rsidRDefault="00AD067F" w:rsidP="00AD06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040B1252" w14:textId="77777777"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14:paraId="4A96474D" w14:textId="77777777" w:rsidTr="00BE2ED9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37CA89F7" w14:textId="77777777"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701B88B7" w14:textId="77777777"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6B58D953" w14:textId="77777777"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14:paraId="1013D15B" w14:textId="77777777" w:rsidTr="00BE2ED9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14:paraId="023A4272" w14:textId="77777777"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63533D8A" w14:textId="77777777"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14:paraId="275B7147" w14:textId="77777777" w:rsidTr="00D42603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0B6CD1CB" w14:textId="77777777"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8B9197B" w14:textId="77777777"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2013817E" w14:textId="77777777"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14:paraId="2427208C" w14:textId="77777777" w:rsidTr="00D42603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14:paraId="7A15749A" w14:textId="77777777"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0C186438" w14:textId="77777777" w:rsidR="00BE2ED9" w:rsidRDefault="00BE2ED9" w:rsidP="00C87810">
      <w:pPr>
        <w:rPr>
          <w:sz w:val="24"/>
          <w:szCs w:val="24"/>
        </w:rPr>
      </w:pPr>
    </w:p>
    <w:p w14:paraId="1EC96527" w14:textId="77777777" w:rsidR="002B6511" w:rsidRDefault="00AD067F" w:rsidP="00BE2ED9">
      <w:pPr>
        <w:spacing w:before="120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14:paraId="2F3A5479" w14:textId="77777777" w:rsidR="00AD067F" w:rsidRDefault="00AD067F" w:rsidP="00AD067F">
      <w:pPr>
        <w:rPr>
          <w:sz w:val="24"/>
          <w:szCs w:val="24"/>
        </w:rPr>
      </w:pPr>
    </w:p>
    <w:p w14:paraId="6BC76E7C" w14:textId="77777777"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14:paraId="5CE684A7" w14:textId="77777777" w:rsidR="00AD067F" w:rsidRDefault="00AD067F" w:rsidP="00AD067F">
      <w:pPr>
        <w:rPr>
          <w:sz w:val="24"/>
          <w:szCs w:val="24"/>
        </w:rPr>
      </w:pPr>
    </w:p>
    <w:p w14:paraId="127BF361" w14:textId="77777777"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14:paraId="38349B9E" w14:textId="77777777" w:rsidR="00607E31" w:rsidRDefault="00607E31" w:rsidP="00C87810">
      <w:pPr>
        <w:rPr>
          <w:sz w:val="24"/>
          <w:szCs w:val="24"/>
        </w:rPr>
      </w:pPr>
    </w:p>
    <w:sectPr w:rsidR="00607E31" w:rsidSect="004A6B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C0F0" w14:textId="77777777" w:rsidR="00ED73F9" w:rsidRDefault="00ED73F9">
      <w:r>
        <w:separator/>
      </w:r>
    </w:p>
  </w:endnote>
  <w:endnote w:type="continuationSeparator" w:id="0">
    <w:p w14:paraId="108E100B" w14:textId="77777777" w:rsidR="00ED73F9" w:rsidRDefault="00ED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0B59" w14:textId="77777777" w:rsidR="005861BB" w:rsidRDefault="005861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AB63" w14:textId="77777777" w:rsidR="005861BB" w:rsidRDefault="005861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8418" w14:textId="77777777" w:rsidR="005861BB" w:rsidRDefault="005861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BF6D" w14:textId="77777777" w:rsidR="00ED73F9" w:rsidRDefault="00ED73F9">
      <w:r>
        <w:separator/>
      </w:r>
    </w:p>
  </w:footnote>
  <w:footnote w:type="continuationSeparator" w:id="0">
    <w:p w14:paraId="00357C17" w14:textId="77777777" w:rsidR="00ED73F9" w:rsidRDefault="00ED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5B97" w14:textId="77777777" w:rsidR="005861BB" w:rsidRDefault="005861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82C0" w14:textId="77777777" w:rsidR="00064425" w:rsidRPr="005861BB" w:rsidRDefault="00064425" w:rsidP="005861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E4B7" w14:textId="77777777" w:rsidR="005861BB" w:rsidRDefault="005861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4B6C"/>
    <w:rsid w:val="00064425"/>
    <w:rsid w:val="00081939"/>
    <w:rsid w:val="000B0AF9"/>
    <w:rsid w:val="0011595E"/>
    <w:rsid w:val="00170BF8"/>
    <w:rsid w:val="002268F2"/>
    <w:rsid w:val="00243DF5"/>
    <w:rsid w:val="002618B6"/>
    <w:rsid w:val="0027491F"/>
    <w:rsid w:val="002B6511"/>
    <w:rsid w:val="0031247A"/>
    <w:rsid w:val="003368A0"/>
    <w:rsid w:val="00354032"/>
    <w:rsid w:val="00365C08"/>
    <w:rsid w:val="003F6EAF"/>
    <w:rsid w:val="004A6B09"/>
    <w:rsid w:val="00543A26"/>
    <w:rsid w:val="00546CD1"/>
    <w:rsid w:val="005474DA"/>
    <w:rsid w:val="00572F84"/>
    <w:rsid w:val="005861BB"/>
    <w:rsid w:val="005A1C2D"/>
    <w:rsid w:val="005B2095"/>
    <w:rsid w:val="00607E31"/>
    <w:rsid w:val="00652EC5"/>
    <w:rsid w:val="007272F0"/>
    <w:rsid w:val="007437A8"/>
    <w:rsid w:val="008716A1"/>
    <w:rsid w:val="008B2187"/>
    <w:rsid w:val="008F4592"/>
    <w:rsid w:val="00952696"/>
    <w:rsid w:val="00961683"/>
    <w:rsid w:val="00967EF2"/>
    <w:rsid w:val="009D4E24"/>
    <w:rsid w:val="00A2429E"/>
    <w:rsid w:val="00A801BA"/>
    <w:rsid w:val="00A94ED8"/>
    <w:rsid w:val="00AD067F"/>
    <w:rsid w:val="00AD1148"/>
    <w:rsid w:val="00B053DA"/>
    <w:rsid w:val="00B6359A"/>
    <w:rsid w:val="00B66943"/>
    <w:rsid w:val="00BC4164"/>
    <w:rsid w:val="00BE2ED9"/>
    <w:rsid w:val="00BE4B4D"/>
    <w:rsid w:val="00C25F1B"/>
    <w:rsid w:val="00C4180E"/>
    <w:rsid w:val="00C72920"/>
    <w:rsid w:val="00C87810"/>
    <w:rsid w:val="00CA519B"/>
    <w:rsid w:val="00CF3427"/>
    <w:rsid w:val="00D1214D"/>
    <w:rsid w:val="00D33786"/>
    <w:rsid w:val="00D42603"/>
    <w:rsid w:val="00D71D9B"/>
    <w:rsid w:val="00DA481E"/>
    <w:rsid w:val="00E54FCE"/>
    <w:rsid w:val="00EB342A"/>
    <w:rsid w:val="00EC4BBA"/>
    <w:rsid w:val="00ED5CC0"/>
    <w:rsid w:val="00ED73F9"/>
    <w:rsid w:val="00EF54FF"/>
    <w:rsid w:val="00F914F1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5192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Актион-МЦФЭР</dc:description>
  <cp:lastModifiedBy/>
  <cp:revision>1</cp:revision>
  <dcterms:created xsi:type="dcterms:W3CDTF">2025-12-23T06:27:00Z</dcterms:created>
  <dcterms:modified xsi:type="dcterms:W3CDTF">2025-12-23T06:27:00Z</dcterms:modified>
</cp:coreProperties>
</file>