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0598" w14:textId="77777777" w:rsidR="00342DEF" w:rsidRDefault="00750709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Форма Н-1ЧС </w:t>
      </w:r>
    </w:p>
    <w:p w14:paraId="015453B7" w14:textId="77777777" w:rsidR="00342DEF" w:rsidRDefault="00750709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(Форма Н-1С)</w:t>
      </w:r>
    </w:p>
    <w:p w14:paraId="1B1C4F80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tbl>
      <w:tblPr>
        <w:tblW w:w="49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0"/>
        <w:gridCol w:w="1830"/>
        <w:gridCol w:w="270"/>
        <w:gridCol w:w="1110"/>
        <w:gridCol w:w="390"/>
        <w:gridCol w:w="390"/>
        <w:gridCol w:w="309"/>
      </w:tblGrid>
      <w:tr w:rsidR="00342DEF" w14:paraId="66CDF9A6" w14:textId="77777777">
        <w:trPr>
          <w:gridAfter w:val="5"/>
          <w:wAfter w:w="7200" w:type="dxa"/>
        </w:trPr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22A7F0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3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915746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342DEF" w14:paraId="21F60459" w14:textId="77777777">
        <w:trPr>
          <w:gridAfter w:val="5"/>
          <w:wAfter w:w="7200" w:type="dxa"/>
        </w:trPr>
        <w:tc>
          <w:tcPr>
            <w:tcW w:w="1936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F35F7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фамилия, инициалы работодателя (его представителя)</w:t>
            </w:r>
          </w:p>
        </w:tc>
      </w:tr>
      <w:tr w:rsidR="00342DEF" w14:paraId="3BC543FD" w14:textId="77777777">
        <w:tc>
          <w:tcPr>
            <w:tcW w:w="4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1185F9" w14:textId="77777777" w:rsidR="00342DEF" w:rsidRDefault="0075070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4D91C7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7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DE3D8F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EC6E9E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5C6ACE" w14:textId="77777777" w:rsidR="00342DEF" w:rsidRDefault="0075070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7A3EA5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C229AB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14:paraId="19CE0399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Печать (при наличии печати)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7"/>
        <w:gridCol w:w="578"/>
      </w:tblGrid>
      <w:tr w:rsidR="00342DEF" w14:paraId="6D3CF2B1" w14:textId="77777777">
        <w:tc>
          <w:tcPr>
            <w:tcW w:w="23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6CD163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 №</w:t>
            </w:r>
          </w:p>
        </w:tc>
        <w:tc>
          <w:tcPr>
            <w:tcW w:w="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A97D68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14:paraId="5637706D" w14:textId="77777777" w:rsidR="00342DEF" w:rsidRDefault="007507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несчастном случае на производстве</w:t>
      </w:r>
    </w:p>
    <w:tbl>
      <w:tblPr>
        <w:tblW w:w="10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"/>
        <w:gridCol w:w="750"/>
      </w:tblGrid>
      <w:tr w:rsidR="00342DEF" w14:paraId="74BAB9B2" w14:textId="77777777">
        <w:tc>
          <w:tcPr>
            <w:tcW w:w="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E0F6D1" w14:textId="77777777" w:rsidR="00342DEF" w:rsidRDefault="0075070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697502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3.01._</w:t>
            </w:r>
          </w:p>
        </w:tc>
      </w:tr>
    </w:tbl>
    <w:p w14:paraId="3A72D820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99"/>
        <w:gridCol w:w="4647"/>
      </w:tblGrid>
      <w:tr w:rsidR="00342DEF" w14:paraId="0E60C478" w14:textId="77777777">
        <w:trPr>
          <w:trHeight w:val="3"/>
        </w:trPr>
        <w:tc>
          <w:tcPr>
            <w:tcW w:w="415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DA2435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Дата несчастного случая</w:t>
            </w:r>
          </w:p>
        </w:tc>
        <w:tc>
          <w:tcPr>
            <w:tcW w:w="4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ABE443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 w:rsidR="00342DEF" w14:paraId="40C225C1" w14:textId="77777777">
        <w:trPr>
          <w:trHeight w:val="2"/>
        </w:trPr>
        <w:tc>
          <w:tcPr>
            <w:tcW w:w="41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DF92D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CF50E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(число, месяц, год)</w:t>
            </w:r>
          </w:p>
        </w:tc>
      </w:tr>
    </w:tbl>
    <w:p w14:paraId="732F26C4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3"/>
        <w:gridCol w:w="3069"/>
        <w:gridCol w:w="1534"/>
      </w:tblGrid>
      <w:tr w:rsidR="00342DEF" w14:paraId="265653DA" w14:textId="77777777">
        <w:trPr>
          <w:trHeight w:val="5"/>
        </w:trPr>
        <w:tc>
          <w:tcPr>
            <w:tcW w:w="415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EF1C3E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Время происшествия несчастного случая</w:t>
            </w:r>
          </w:p>
        </w:tc>
        <w:tc>
          <w:tcPr>
            <w:tcW w:w="30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1B7E38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C60262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3.02._</w:t>
            </w:r>
          </w:p>
        </w:tc>
      </w:tr>
      <w:tr w:rsidR="00342DEF" w14:paraId="12B4B33F" w14:textId="77777777">
        <w:trPr>
          <w:trHeight w:val="2"/>
        </w:trPr>
        <w:tc>
          <w:tcPr>
            <w:tcW w:w="41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B9B8D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B4364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(местного времени)</w:t>
            </w:r>
          </w:p>
        </w:tc>
        <w:tc>
          <w:tcPr>
            <w:tcW w:w="1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8544FF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3.03._</w:t>
            </w:r>
          </w:p>
        </w:tc>
      </w:tr>
      <w:tr w:rsidR="00342DEF" w14:paraId="68B44D6E" w14:textId="77777777">
        <w:trPr>
          <w:trHeight w:val="3"/>
        </w:trPr>
        <w:tc>
          <w:tcPr>
            <w:tcW w:w="415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4D2BBD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 Количество полных часов от начала работы</w:t>
            </w:r>
          </w:p>
        </w:tc>
        <w:tc>
          <w:tcPr>
            <w:tcW w:w="30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93BFCF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325359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2DEF" w14:paraId="6874CFA6" w14:textId="77777777">
        <w:trPr>
          <w:trHeight w:val="1"/>
        </w:trPr>
        <w:tc>
          <w:tcPr>
            <w:tcW w:w="41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B5577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AB4A3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(часы)</w:t>
            </w:r>
          </w:p>
        </w:tc>
        <w:tc>
          <w:tcPr>
            <w:tcW w:w="15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0951B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4EFEE7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(работодатель), работником которой является (являлся) пострадавший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3"/>
        <w:gridCol w:w="1432"/>
        <w:gridCol w:w="231"/>
        <w:gridCol w:w="973"/>
      </w:tblGrid>
      <w:tr w:rsidR="00342DEF" w14:paraId="0CB95D9C" w14:textId="77777777">
        <w:trPr>
          <w:trHeight w:val="3"/>
        </w:trPr>
        <w:tc>
          <w:tcPr>
            <w:tcW w:w="5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95CE77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1E905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__________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9301CF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 ____</w:t>
            </w:r>
          </w:p>
        </w:tc>
      </w:tr>
      <w:tr w:rsidR="00342DEF" w14:paraId="3F51CFB8" w14:textId="77777777">
        <w:trPr>
          <w:trHeight w:val="2"/>
        </w:trPr>
        <w:tc>
          <w:tcPr>
            <w:tcW w:w="654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8E371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организации, адрес в пределах места нахождения юридического лица,</w:t>
            </w:r>
          </w:p>
          <w:p w14:paraId="0D4A419E" w14:textId="77777777" w:rsidR="00342DEF" w:rsidRDefault="00342D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4C3FC86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BB8E61" w14:textId="77777777" w:rsidR="00342DEF" w:rsidRDefault="0075070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3.04._</w:t>
            </w:r>
          </w:p>
        </w:tc>
      </w:tr>
      <w:tr w:rsidR="00342DEF" w14:paraId="0F275058" w14:textId="77777777">
        <w:trPr>
          <w:trHeight w:val="2"/>
        </w:trPr>
        <w:tc>
          <w:tcPr>
            <w:tcW w:w="796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A8D53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lastRenderedPageBreak/>
              <w:t>идентификационный номер налогоплательщика,</w:t>
            </w:r>
          </w:p>
          <w:p w14:paraId="042C8DEF" w14:textId="77777777" w:rsidR="00342DEF" w:rsidRDefault="00342D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C4DC91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342DEF" w14:paraId="3BB9EA92" w14:textId="77777777">
        <w:trPr>
          <w:trHeight w:val="5"/>
        </w:trPr>
        <w:tc>
          <w:tcPr>
            <w:tcW w:w="796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1F82A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  <w:p w14:paraId="67DA45F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</w:tr>
      <w:tr w:rsidR="00342DEF" w14:paraId="583A56E8" w14:textId="77777777">
        <w:trPr>
          <w:trHeight w:val="2"/>
        </w:trPr>
        <w:tc>
          <w:tcPr>
            <w:tcW w:w="796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A978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фамилия, инициалы работодателя – физического лица, его регистрационные данные)</w:t>
            </w:r>
          </w:p>
        </w:tc>
      </w:tr>
      <w:tr w:rsidR="00342DEF" w14:paraId="0D068F7B" w14:textId="77777777">
        <w:trPr>
          <w:trHeight w:val="2"/>
        </w:trPr>
        <w:tc>
          <w:tcPr>
            <w:tcW w:w="7961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4D4DA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BB24D2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структурного подразделения</w:t>
      </w:r>
    </w:p>
    <w:p w14:paraId="59805C89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2C6AE237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(физическое лицо), направившая(-ее) работника</w:t>
      </w:r>
    </w:p>
    <w:tbl>
      <w:tblPr>
        <w:tblW w:w="83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53"/>
        <w:gridCol w:w="212"/>
        <w:gridCol w:w="1724"/>
        <w:gridCol w:w="89"/>
        <w:gridCol w:w="941"/>
      </w:tblGrid>
      <w:tr w:rsidR="00342DEF" w14:paraId="0D1F9DA6" w14:textId="77777777">
        <w:tc>
          <w:tcPr>
            <w:tcW w:w="49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7527C8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83E84A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734768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__________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87499C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 ____</w:t>
            </w:r>
          </w:p>
        </w:tc>
      </w:tr>
      <w:tr w:rsidR="00342DEF" w14:paraId="63311ADC" w14:textId="77777777">
        <w:trPr>
          <w:trHeight w:val="3"/>
        </w:trPr>
        <w:tc>
          <w:tcPr>
            <w:tcW w:w="506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EF90B8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8FAB26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A5B583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2DEF" w14:paraId="6E76FEFB" w14:textId="77777777">
        <w:trPr>
          <w:trHeight w:val="2"/>
        </w:trPr>
        <w:tc>
          <w:tcPr>
            <w:tcW w:w="6560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05391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F2E639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3.04._</w:t>
            </w:r>
          </w:p>
        </w:tc>
      </w:tr>
      <w:tr w:rsidR="00342DEF" w14:paraId="08DD59FF" w14:textId="77777777">
        <w:trPr>
          <w:trHeight w:val="3"/>
        </w:trPr>
        <w:tc>
          <w:tcPr>
            <w:tcW w:w="65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20E11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10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6702A6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2DEF" w14:paraId="5510B315" w14:textId="77777777">
        <w:trPr>
          <w:trHeight w:val="2"/>
        </w:trPr>
        <w:tc>
          <w:tcPr>
            <w:tcW w:w="7640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24E40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342DEF" w14:paraId="7CB5681F" w14:textId="77777777">
        <w:trPr>
          <w:trHeight w:val="3"/>
        </w:trPr>
        <w:tc>
          <w:tcPr>
            <w:tcW w:w="7640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B3118E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342DEF" w14:paraId="72A314ED" w14:textId="77777777">
        <w:trPr>
          <w:trHeight w:val="3"/>
        </w:trPr>
        <w:tc>
          <w:tcPr>
            <w:tcW w:w="7640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68710F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фамилия, инициалы физического лица, его регистрационные данные)</w:t>
            </w:r>
          </w:p>
          <w:p w14:paraId="7FC639C4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</w:tbl>
    <w:p w14:paraId="7566CAB2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Лица, проводившие расследование несчастного случая:</w:t>
      </w:r>
    </w:p>
    <w:tbl>
      <w:tblPr>
        <w:tblW w:w="83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342DEF" w14:paraId="20ABC6C8" w14:textId="77777777">
        <w:trPr>
          <w:trHeight w:val="4"/>
        </w:trPr>
        <w:tc>
          <w:tcPr>
            <w:tcW w:w="7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7AFF96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</w:tr>
      <w:tr w:rsidR="00342DEF" w14:paraId="01A27677" w14:textId="77777777">
        <w:trPr>
          <w:trHeight w:val="4"/>
        </w:trPr>
        <w:tc>
          <w:tcPr>
            <w:tcW w:w="76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F59D5A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</w:tr>
      <w:tr w:rsidR="00342DEF" w14:paraId="433E26DB" w14:textId="77777777">
        <w:trPr>
          <w:trHeight w:val="4"/>
        </w:trPr>
        <w:tc>
          <w:tcPr>
            <w:tcW w:w="76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A774F1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342DEF" w14:paraId="4939F7E0" w14:textId="77777777">
        <w:trPr>
          <w:trHeight w:val="4"/>
        </w:trPr>
        <w:tc>
          <w:tcPr>
            <w:tcW w:w="76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6574AD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 w:rsidR="00342DEF" w14:paraId="704A8DD1" w14:textId="77777777">
        <w:trPr>
          <w:trHeight w:val="4"/>
        </w:trPr>
        <w:tc>
          <w:tcPr>
            <w:tcW w:w="76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E71CD9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 w:rsidR="00342DEF" w14:paraId="729DC953" w14:textId="77777777">
        <w:trPr>
          <w:trHeight w:val="4"/>
        </w:trPr>
        <w:tc>
          <w:tcPr>
            <w:tcW w:w="76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2F74B9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342DEF" w14:paraId="2CE0EE91" w14:textId="77777777">
        <w:trPr>
          <w:trHeight w:val="4"/>
        </w:trPr>
        <w:tc>
          <w:tcPr>
            <w:tcW w:w="76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41798D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</w:t>
            </w:r>
          </w:p>
        </w:tc>
      </w:tr>
      <w:tr w:rsidR="00342DEF" w14:paraId="721C939F" w14:textId="77777777">
        <w:trPr>
          <w:trHeight w:val="6"/>
        </w:trPr>
        <w:tc>
          <w:tcPr>
            <w:tcW w:w="76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CEA12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5827DB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Сведения о пострадавшем:</w:t>
      </w:r>
    </w:p>
    <w:p w14:paraId="49FDE861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Фамилия, имя, отчество (при наличии) _______________________</w:t>
      </w:r>
    </w:p>
    <w:tbl>
      <w:tblPr>
        <w:tblW w:w="83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9"/>
        <w:gridCol w:w="7329"/>
        <w:gridCol w:w="651"/>
      </w:tblGrid>
      <w:tr w:rsidR="00342DEF" w14:paraId="705D4A87" w14:textId="77777777">
        <w:trPr>
          <w:trHeight w:val="3"/>
        </w:trPr>
        <w:tc>
          <w:tcPr>
            <w:tcW w:w="26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C8B9B1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 Пол (мужской, женский)</w:t>
            </w:r>
          </w:p>
        </w:tc>
        <w:tc>
          <w:tcPr>
            <w:tcW w:w="40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8876B8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F4C42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3.05._</w:t>
            </w:r>
          </w:p>
        </w:tc>
      </w:tr>
      <w:tr w:rsidR="00342DEF" w14:paraId="3AAEEDD5" w14:textId="77777777">
        <w:trPr>
          <w:trHeight w:val="3"/>
        </w:trPr>
        <w:tc>
          <w:tcPr>
            <w:tcW w:w="26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0112FB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5.3. Дата рождения</w:t>
            </w:r>
          </w:p>
        </w:tc>
        <w:tc>
          <w:tcPr>
            <w:tcW w:w="40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41FD6D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41B1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3.06._</w:t>
            </w:r>
          </w:p>
        </w:tc>
      </w:tr>
      <w:tr w:rsidR="00342DEF" w14:paraId="7153FA6A" w14:textId="77777777">
        <w:trPr>
          <w:trHeight w:val="3"/>
        </w:trPr>
        <w:tc>
          <w:tcPr>
            <w:tcW w:w="26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3E6E6FC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5.4. Профессиональный статус</w:t>
            </w:r>
          </w:p>
        </w:tc>
        <w:tc>
          <w:tcPr>
            <w:tcW w:w="40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382CE3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EC40E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3.12. _____</w:t>
            </w:r>
          </w:p>
        </w:tc>
      </w:tr>
      <w:tr w:rsidR="00342DEF" w14:paraId="59551E53" w14:textId="77777777">
        <w:trPr>
          <w:trHeight w:val="3"/>
        </w:trPr>
        <w:tc>
          <w:tcPr>
            <w:tcW w:w="26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BAB098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 Статус занятости</w:t>
            </w:r>
          </w:p>
        </w:tc>
        <w:tc>
          <w:tcPr>
            <w:tcW w:w="40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1579FB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565F4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3.13.____</w:t>
            </w:r>
          </w:p>
        </w:tc>
      </w:tr>
      <w:tr w:rsidR="00342DEF" w14:paraId="7D9E3322" w14:textId="77777777">
        <w:trPr>
          <w:trHeight w:val="3"/>
        </w:trPr>
        <w:tc>
          <w:tcPr>
            <w:tcW w:w="26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794A71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5.6. Профессия (должность)</w:t>
            </w:r>
          </w:p>
        </w:tc>
        <w:tc>
          <w:tcPr>
            <w:tcW w:w="40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29A74C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3C4B4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3.14.</w:t>
            </w:r>
          </w:p>
        </w:tc>
      </w:tr>
    </w:tbl>
    <w:p w14:paraId="391CA865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Стаж работы, при выполнении которой произошел несчастный случай ______</w:t>
      </w:r>
    </w:p>
    <w:p w14:paraId="1B750D13" w14:textId="77777777" w:rsidR="00342DEF" w:rsidRDefault="00750709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(число полных лет и месяцев)</w:t>
      </w:r>
    </w:p>
    <w:tbl>
      <w:tblPr>
        <w:tblW w:w="80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70"/>
        <w:gridCol w:w="2955"/>
        <w:gridCol w:w="2401"/>
        <w:gridCol w:w="1108"/>
      </w:tblGrid>
      <w:tr w:rsidR="00342DEF" w14:paraId="00481C03" w14:textId="77777777">
        <w:trPr>
          <w:trHeight w:val="3"/>
        </w:trPr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835855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5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E0AB3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144972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5281BE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3.07._</w:t>
            </w:r>
          </w:p>
        </w:tc>
      </w:tr>
      <w:tr w:rsidR="00342DEF" w14:paraId="0B80B968" w14:textId="77777777">
        <w:trPr>
          <w:trHeight w:val="1"/>
        </w:trPr>
        <w:tc>
          <w:tcPr>
            <w:tcW w:w="13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7453A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7AD5F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2DB92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 полных лет и месяцев)</w:t>
            </w:r>
          </w:p>
        </w:tc>
        <w:tc>
          <w:tcPr>
            <w:tcW w:w="96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E4383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5582D3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p w14:paraId="3F88D3C3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Краткая характеристика места (объекта), где произошел несчастный случай:</w:t>
      </w:r>
    </w:p>
    <w:tbl>
      <w:tblPr>
        <w:tblW w:w="83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"/>
        <w:gridCol w:w="5259"/>
        <w:gridCol w:w="66"/>
        <w:gridCol w:w="3104"/>
      </w:tblGrid>
      <w:tr w:rsidR="00342DEF" w14:paraId="5C772145" w14:textId="77777777">
        <w:trPr>
          <w:trHeight w:val="4"/>
        </w:trPr>
        <w:tc>
          <w:tcPr>
            <w:tcW w:w="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30A405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115F43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происшествия:</w:t>
            </w:r>
          </w:p>
        </w:tc>
        <w:tc>
          <w:tcPr>
            <w:tcW w:w="514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80422B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342DEF" w14:paraId="620C74F8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443000" w14:textId="77777777" w:rsidR="00342DEF" w:rsidRDefault="0075070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(краткое описание места происшествия с указанием адреса места происшествия</w:t>
            </w:r>
          </w:p>
          <w:p w14:paraId="0FF26B56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342DEF" w14:paraId="220DAF70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F026D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342DEF" w14:paraId="4095083A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10262C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342DEF" w14:paraId="58789CAC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69734A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</w:p>
        </w:tc>
      </w:tr>
      <w:tr w:rsidR="00342DEF" w14:paraId="3F9E0787" w14:textId="77777777">
        <w:trPr>
          <w:trHeight w:val="4"/>
        </w:trPr>
        <w:tc>
          <w:tcPr>
            <w:tcW w:w="41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1F5491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986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FC0F9A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Опасные и (или) вредные производные факторы:</w:t>
            </w:r>
          </w:p>
        </w:tc>
        <w:tc>
          <w:tcPr>
            <w:tcW w:w="340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EF4104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2DEF" w14:paraId="33BD518E" w14:textId="77777777">
        <w:trPr>
          <w:trHeight w:val="4"/>
        </w:trPr>
        <w:tc>
          <w:tcPr>
            <w:tcW w:w="739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938E0D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 w:rsidR="00342DEF" w14:paraId="5DE58A62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0EE7D58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указываются опасные и (или) вредные производственные факторы со ссылкой на сведения, содержащиеся в протоколе осмотра места несчастного случая)</w:t>
            </w:r>
          </w:p>
          <w:p w14:paraId="584B5AC1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 w:rsidR="00342DEF" w14:paraId="34FC6CC5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FAC8F6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342DEF" w14:paraId="4B994CB2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E58E84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 w:rsidR="00342DEF" w14:paraId="1584A1C2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203456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342DEF" w14:paraId="1E084061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3E5324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342DEF" w14:paraId="0C4EDB9C" w14:textId="77777777">
        <w:trPr>
          <w:trHeight w:val="4"/>
        </w:trPr>
        <w:tc>
          <w:tcPr>
            <w:tcW w:w="4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9A9AD6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705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F32D629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Оборудование, использование которого привело к несчастному случаю (при наличии):</w:t>
            </w:r>
          </w:p>
        </w:tc>
      </w:tr>
      <w:tr w:rsidR="00342DEF" w14:paraId="1696D34F" w14:textId="77777777">
        <w:trPr>
          <w:trHeight w:val="4"/>
        </w:trPr>
        <w:tc>
          <w:tcPr>
            <w:tcW w:w="73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4B94C3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(наименование, тип, марка, год выпуска, организация-изготовитель)</w:t>
            </w:r>
          </w:p>
        </w:tc>
      </w:tr>
      <w:tr w:rsidR="00342DEF" w14:paraId="23D743E0" w14:textId="77777777">
        <w:trPr>
          <w:gridAfter w:val="2"/>
          <w:wAfter w:w="1800" w:type="dxa"/>
          <w:trHeight w:val="4"/>
        </w:trPr>
        <w:tc>
          <w:tcPr>
            <w:tcW w:w="23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3548B4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32F46A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Обстоятельство несчастного случая:</w:t>
            </w:r>
          </w:p>
        </w:tc>
      </w:tr>
      <w:tr w:rsidR="00342DEF" w14:paraId="6AF2B94C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53B927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342DEF" w14:paraId="54343307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BB9849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(краткое изложение обстоятельств, предшествовавших несчастному случаю, описание событий</w:t>
            </w:r>
          </w:p>
          <w:p w14:paraId="43CE1624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342DEF" w14:paraId="5121A980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96661C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 действий пострадавшего и других лиц, связанных с несчастным случаем, и другие сведения, установленные</w:t>
            </w:r>
          </w:p>
          <w:p w14:paraId="31D846D2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342DEF" w14:paraId="4D1C2702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706AB8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 ходе расследования указываются сведения о причинно-следственной связи между несчастным случаем и исполнением пострадавшим трудовых</w:t>
            </w:r>
          </w:p>
          <w:p w14:paraId="5ABAD8CD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342DEF" w14:paraId="6EE3ECD2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C115F34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обязанностей)</w:t>
            </w:r>
          </w:p>
          <w:p w14:paraId="517E21CF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____________________________________________________________________________________</w:t>
            </w:r>
          </w:p>
        </w:tc>
      </w:tr>
      <w:tr w:rsidR="00342DEF" w14:paraId="7B425A61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012056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</w:t>
            </w:r>
          </w:p>
        </w:tc>
      </w:tr>
      <w:tr w:rsidR="00342DEF" w14:paraId="756C3F72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9244F5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342DEF" w14:paraId="08044A7E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CAED73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342DEF" w14:paraId="53BBAC41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AA84F6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342DEF" w14:paraId="6EF8E4F4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CC201D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342DEF" w14:paraId="54592F48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745E79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342DEF" w14:paraId="1A7A265E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77C98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 w:rsidR="00342DEF" w14:paraId="424C4889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B1EA928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342DEF" w14:paraId="00DC812D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8783EB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</w:tr>
      <w:tr w:rsidR="00342DEF" w14:paraId="0C40FC3E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5454AB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342DEF" w14:paraId="524A49AF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198684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342DEF" w14:paraId="33205C36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F9AAF6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342DEF" w14:paraId="36E8C4CD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B7E49F9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342DEF" w14:paraId="229BC1E9" w14:textId="77777777">
        <w:trPr>
          <w:gridAfter w:val="2"/>
          <w:wAfter w:w="1800" w:type="dxa"/>
          <w:trHeight w:val="4"/>
        </w:trPr>
        <w:tc>
          <w:tcPr>
            <w:tcW w:w="70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D2C351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</w:tbl>
    <w:p w14:paraId="4C6AC60F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p w14:paraId="373D130E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3"/>
        <w:gridCol w:w="5718"/>
        <w:gridCol w:w="1098"/>
      </w:tblGrid>
      <w:tr w:rsidR="00342DEF" w14:paraId="55FA1D0B" w14:textId="77777777">
        <w:trPr>
          <w:trHeight w:val="3"/>
        </w:trPr>
        <w:tc>
          <w:tcPr>
            <w:tcW w:w="180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10BF4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7.1. Вид происшествия</w:t>
            </w:r>
          </w:p>
        </w:tc>
        <w:tc>
          <w:tcPr>
            <w:tcW w:w="45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85D8CF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DB5FE2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1.1</w:t>
            </w:r>
          </w:p>
        </w:tc>
      </w:tr>
      <w:tr w:rsidR="00342DEF" w14:paraId="3ECEA98E" w14:textId="77777777">
        <w:trPr>
          <w:trHeight w:val="2"/>
        </w:trPr>
        <w:tc>
          <w:tcPr>
            <w:tcW w:w="18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914D2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0B6B8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указывается вид (тип) несчастного случая</w:t>
            </w:r>
          </w:p>
        </w:tc>
      </w:tr>
      <w:tr w:rsidR="00342DEF" w14:paraId="7F460E3A" w14:textId="77777777">
        <w:trPr>
          <w:trHeight w:val="2"/>
        </w:trPr>
        <w:tc>
          <w:tcPr>
            <w:tcW w:w="747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B77F7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342DEF" w14:paraId="40FA8C98" w14:textId="77777777">
        <w:trPr>
          <w:trHeight w:val="2"/>
        </w:trPr>
        <w:tc>
          <w:tcPr>
            <w:tcW w:w="7475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CBC8F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</w:tbl>
    <w:p w14:paraId="66F08A78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p w14:paraId="34FD02F9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Характер полученных повреждений и орган, подвергшийся повреждению, медицинское заключение о тяжести повреждения здоровья:</w:t>
      </w:r>
    </w:p>
    <w:p w14:paraId="6967DB14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0"/>
        <w:gridCol w:w="750"/>
      </w:tblGrid>
      <w:tr w:rsidR="00342DEF" w14:paraId="34898825" w14:textId="77777777">
        <w:trPr>
          <w:trHeight w:val="3"/>
        </w:trPr>
        <w:tc>
          <w:tcPr>
            <w:tcW w:w="6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4C793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0D207FF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МКБ ____</w:t>
            </w:r>
          </w:p>
        </w:tc>
      </w:tr>
      <w:tr w:rsidR="00342DEF" w14:paraId="68F9C0AB" w14:textId="77777777">
        <w:trPr>
          <w:trHeight w:val="3"/>
        </w:trPr>
        <w:tc>
          <w:tcPr>
            <w:tcW w:w="61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38CA5C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B7F9DF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3.01.2</w:t>
            </w:r>
          </w:p>
        </w:tc>
      </w:tr>
    </w:tbl>
    <w:p w14:paraId="5061463F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Нахождение пострадавшего в состоянии алкогольного, наркотического или иного токсического опьянения:</w:t>
      </w:r>
    </w:p>
    <w:p w14:paraId="3ED0CED4" w14:textId="77777777" w:rsidR="00342DEF" w:rsidRDefault="007507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</w:p>
    <w:p w14:paraId="6B9B8317" w14:textId="77777777" w:rsidR="00342DEF" w:rsidRDefault="007507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(нет, да – указывается состояние и степень опьянения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342DEF" w14:paraId="66D0930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0EEA9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AA62267" w14:textId="77777777" w:rsidR="00342DEF" w:rsidRDefault="007507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в соответствии с заключением по результатам медицинского освидетельствования с указанием его реквизитов)</w:t>
      </w:r>
    </w:p>
    <w:p w14:paraId="0282AA9B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6"/>
        <w:gridCol w:w="6291"/>
      </w:tblGrid>
      <w:tr w:rsidR="00342DEF" w14:paraId="5CE2C6C3" w14:textId="77777777">
        <w:trPr>
          <w:trHeight w:val="3"/>
        </w:trPr>
        <w:tc>
          <w:tcPr>
            <w:tcW w:w="38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D79FF9" w14:textId="77777777" w:rsidR="00342DEF" w:rsidRDefault="00750709">
            <w:r>
              <w:rPr>
                <w:rFonts w:hAnsi="Times New Roman" w:cs="Times New Roman"/>
                <w:color w:val="000000"/>
                <w:sz w:val="24"/>
                <w:szCs w:val="24"/>
              </w:rPr>
              <w:t>7.4. Очевидцы несчастного случая:</w:t>
            </w:r>
          </w:p>
        </w:tc>
        <w:tc>
          <w:tcPr>
            <w:tcW w:w="44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20FEFC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 w:rsidR="00342DEF" w14:paraId="4EA42A5F" w14:textId="77777777">
        <w:trPr>
          <w:trHeight w:val="3"/>
        </w:trPr>
        <w:tc>
          <w:tcPr>
            <w:tcW w:w="427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F0100B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</w:t>
            </w:r>
          </w:p>
        </w:tc>
      </w:tr>
    </w:tbl>
    <w:p w14:paraId="0AFA5715" w14:textId="77777777" w:rsidR="00342DEF" w:rsidRDefault="007507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(фамилия, инициалы, постоянное место жительства, телефон, электронный адрес)</w:t>
      </w:r>
    </w:p>
    <w:p w14:paraId="40EB7F92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p w14:paraId="2589CDB2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1"/>
        <w:gridCol w:w="277"/>
        <w:gridCol w:w="7129"/>
      </w:tblGrid>
      <w:tr w:rsidR="00342DEF" w14:paraId="6B45AD32" w14:textId="77777777">
        <w:trPr>
          <w:trHeight w:val="3"/>
        </w:trPr>
        <w:tc>
          <w:tcPr>
            <w:tcW w:w="21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A4EE58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Заключение комиссии:</w:t>
            </w:r>
          </w:p>
        </w:tc>
        <w:tc>
          <w:tcPr>
            <w:tcW w:w="5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588726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</w:tr>
      <w:tr w:rsidR="00342DEF" w14:paraId="12F641CE" w14:textId="77777777">
        <w:trPr>
          <w:trHeight w:val="2"/>
        </w:trPr>
        <w:tc>
          <w:tcPr>
            <w:tcW w:w="18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242AF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52697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(выводы комиссии о причинно-следственной связи между гибелью (травмой) работника и исполнением им трудовых</w:t>
            </w:r>
          </w:p>
        </w:tc>
      </w:tr>
      <w:tr w:rsidR="00342DEF" w14:paraId="225EFCB1" w14:textId="77777777">
        <w:trPr>
          <w:trHeight w:val="2"/>
        </w:trPr>
        <w:tc>
          <w:tcPr>
            <w:tcW w:w="747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7323D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342DEF" w14:paraId="5EFBEE66" w14:textId="77777777">
        <w:trPr>
          <w:trHeight w:val="2"/>
        </w:trPr>
        <w:tc>
          <w:tcPr>
            <w:tcW w:w="747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0E46C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обязанностей и примерные сроки завершения продолжающегося расследования с указанием причины принятого решения и наименования формы акта о несчастном случае на производстве (Н-1ЧС/Н-1С))</w:t>
            </w:r>
          </w:p>
          <w:p w14:paraId="7017E011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___________________________________________________________________________________</w:t>
            </w:r>
          </w:p>
        </w:tc>
      </w:tr>
      <w:tr w:rsidR="00342DEF" w14:paraId="49F6ACD3" w14:textId="77777777">
        <w:trPr>
          <w:trHeight w:val="2"/>
        </w:trPr>
        <w:tc>
          <w:tcPr>
            <w:tcW w:w="747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5B393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</w:t>
            </w:r>
          </w:p>
        </w:tc>
      </w:tr>
      <w:tr w:rsidR="00342DEF" w14:paraId="164ABF43" w14:textId="77777777">
        <w:trPr>
          <w:trHeight w:val="2"/>
        </w:trPr>
        <w:tc>
          <w:tcPr>
            <w:tcW w:w="747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0EAC1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342DEF" w14:paraId="074EB424" w14:textId="77777777">
        <w:trPr>
          <w:trHeight w:val="2"/>
        </w:trPr>
        <w:tc>
          <w:tcPr>
            <w:tcW w:w="747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83C50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 w:rsidR="00342DEF" w14:paraId="41732219" w14:textId="77777777">
        <w:trPr>
          <w:trHeight w:val="2"/>
        </w:trPr>
        <w:tc>
          <w:tcPr>
            <w:tcW w:w="747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16BD8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342DEF" w14:paraId="27F69D07" w14:textId="77777777">
        <w:trPr>
          <w:trHeight w:val="2"/>
        </w:trPr>
        <w:tc>
          <w:tcPr>
            <w:tcW w:w="747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FF0D2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342DEF" w14:paraId="14D65447" w14:textId="77777777">
        <w:trPr>
          <w:trHeight w:val="2"/>
        </w:trPr>
        <w:tc>
          <w:tcPr>
            <w:tcW w:w="747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2EF62" w14:textId="77777777" w:rsidR="00342DEF" w:rsidRDefault="007507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</w:tbl>
    <w:p w14:paraId="7D6BDAD1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p w14:paraId="2DB67884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лиц, проводивших расследование несчастного случая:</w:t>
      </w:r>
    </w:p>
    <w:tbl>
      <w:tblPr>
        <w:tblW w:w="38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"/>
        <w:gridCol w:w="1620"/>
        <w:gridCol w:w="1375"/>
      </w:tblGrid>
      <w:tr w:rsidR="00342DEF" w14:paraId="0ABD0E86" w14:textId="77777777">
        <w:tc>
          <w:tcPr>
            <w:tcW w:w="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C3A2BB5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AB8ABB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F608D1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342DEF" w14:paraId="47DBD16B" w14:textId="77777777">
        <w:tc>
          <w:tcPr>
            <w:tcW w:w="166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2E0EE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фамилия, инициалы, дата)</w:t>
            </w:r>
          </w:p>
        </w:tc>
      </w:tr>
    </w:tbl>
    <w:p w14:paraId="56FDD03C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38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0"/>
        <w:gridCol w:w="1710"/>
        <w:gridCol w:w="1350"/>
      </w:tblGrid>
      <w:tr w:rsidR="00342DEF" w14:paraId="5442FFDE" w14:textId="77777777">
        <w:tc>
          <w:tcPr>
            <w:tcW w:w="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2A69E2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2CE603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80AB93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342DEF" w14:paraId="327F721A" w14:textId="77777777">
        <w:tc>
          <w:tcPr>
            <w:tcW w:w="166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EBCD8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фамилия, инициалы, дата)</w:t>
            </w:r>
          </w:p>
        </w:tc>
      </w:tr>
    </w:tbl>
    <w:p w14:paraId="5E491BCC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38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0"/>
        <w:gridCol w:w="2190"/>
        <w:gridCol w:w="1350"/>
      </w:tblGrid>
      <w:tr w:rsidR="00342DEF" w14:paraId="0633F3E1" w14:textId="77777777">
        <w:tc>
          <w:tcPr>
            <w:tcW w:w="5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BC3E79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B567E0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5EAD86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342DEF" w14:paraId="66DC2471" w14:textId="77777777">
        <w:tc>
          <w:tcPr>
            <w:tcW w:w="166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FBE81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фамилия, инициалы, дата)</w:t>
            </w:r>
          </w:p>
        </w:tc>
      </w:tr>
    </w:tbl>
    <w:p w14:paraId="266EEB21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38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2070"/>
        <w:gridCol w:w="1350"/>
      </w:tblGrid>
      <w:tr w:rsidR="00342DEF" w14:paraId="75963918" w14:textId="77777777">
        <w:tc>
          <w:tcPr>
            <w:tcW w:w="5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3F0FEF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52E71D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793294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342DEF" w14:paraId="28874BCA" w14:textId="77777777">
        <w:tc>
          <w:tcPr>
            <w:tcW w:w="166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94C0D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фамилия, инициалы, дата)</w:t>
            </w:r>
          </w:p>
        </w:tc>
      </w:tr>
    </w:tbl>
    <w:p w14:paraId="69735FA5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38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0"/>
        <w:gridCol w:w="1710"/>
        <w:gridCol w:w="1350"/>
      </w:tblGrid>
      <w:tr w:rsidR="00342DEF" w14:paraId="5BFD263E" w14:textId="77777777">
        <w:tc>
          <w:tcPr>
            <w:tcW w:w="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291FED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BA788C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AF8E92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342DEF" w14:paraId="36CCCEBF" w14:textId="77777777">
        <w:tc>
          <w:tcPr>
            <w:tcW w:w="166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10300" w14:textId="77777777" w:rsidR="00342DEF" w:rsidRDefault="007507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фамилия, инициалы, дата)</w:t>
            </w:r>
          </w:p>
        </w:tc>
      </w:tr>
    </w:tbl>
    <w:p w14:paraId="6A24549E" w14:textId="77777777" w:rsidR="00342DEF" w:rsidRDefault="00342DEF">
      <w:pPr>
        <w:rPr>
          <w:rFonts w:hAnsi="Times New Roman" w:cs="Times New Roman"/>
          <w:color w:val="000000"/>
          <w:sz w:val="24"/>
          <w:szCs w:val="24"/>
        </w:rPr>
      </w:pPr>
    </w:p>
    <w:p w14:paraId="0ECF2C6F" w14:textId="77777777" w:rsidR="00342DEF" w:rsidRDefault="007507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14"/>
      </w:tblGrid>
      <w:tr w:rsidR="00342DEF" w14:paraId="390CA655" w14:textId="77777777">
        <w:trPr>
          <w:trHeight w:val="2"/>
        </w:trPr>
        <w:tc>
          <w:tcPr>
            <w:tcW w:w="74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85B8B" w14:textId="77777777" w:rsidR="00342DEF" w:rsidRDefault="0075070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  <w:tr w:rsidR="00342DEF" w14:paraId="3B56B6F7" w14:textId="77777777">
        <w:trPr>
          <w:trHeight w:val="2"/>
        </w:trPr>
        <w:tc>
          <w:tcPr>
            <w:tcW w:w="74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5E59E" w14:textId="77777777" w:rsidR="00342DEF" w:rsidRDefault="00342D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B5F009" w14:textId="77777777" w:rsidR="00750709" w:rsidRDefault="00750709"/>
    <w:sectPr w:rsidR="0075070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42DEF"/>
    <w:rsid w:val="003514A0"/>
    <w:rsid w:val="003B7873"/>
    <w:rsid w:val="004F7E17"/>
    <w:rsid w:val="005A05CE"/>
    <w:rsid w:val="00653AF6"/>
    <w:rsid w:val="00750709"/>
    <w:rsid w:val="00B6359A"/>
    <w:rsid w:val="00B73A5A"/>
    <w:rsid w:val="00E438A1"/>
    <w:rsid w:val="00E53D1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011"/>
  <w15:docId w15:val="{52C8EDD0-01CE-4593-A6EA-CC34820E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Группы Актион</dc:description>
  <cp:lastModifiedBy>Полина Сидорова</cp:lastModifiedBy>
  <cp:revision>2</cp:revision>
  <dcterms:created xsi:type="dcterms:W3CDTF">2025-12-23T06:37:00Z</dcterms:created>
  <dcterms:modified xsi:type="dcterms:W3CDTF">2025-12-23T06:37:00Z</dcterms:modified>
</cp:coreProperties>
</file>