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11" w:rsidRPr="00E13C9D" w:rsidRDefault="00380511" w:rsidP="00E13C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3C9D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380511" w:rsidRPr="00E13C9D" w:rsidRDefault="00380511" w:rsidP="00E13C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3C9D">
        <w:rPr>
          <w:rFonts w:ascii="Times New Roman" w:hAnsi="Times New Roman" w:cs="Times New Roman"/>
          <w:b/>
          <w:sz w:val="36"/>
          <w:szCs w:val="36"/>
        </w:rPr>
        <w:t>«Секреты воспитания вежливого ребенка».</w:t>
      </w:r>
    </w:p>
    <w:p w:rsidR="00380511" w:rsidRPr="00E13C9D" w:rsidRDefault="00380511" w:rsidP="00E13C9D">
      <w:p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Ваш ребенок будет вежлив и воспитан, если вы, уважаемые родители: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Ведете себя деликатно по отношению ко всем окружающим, тем более по отношению к своим</w:t>
      </w:r>
      <w:r w:rsid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детям.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Никогда не оскорбляете человеческого достоинства своего сына или дочери, не кричите на</w:t>
      </w:r>
      <w:r w:rsidR="00E13C9D" w:rsidRP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ребенка, не говорите при нем, или обращаясь к нему, грубых слов и ни в коем случае не</w:t>
      </w:r>
      <w:r w:rsidR="00E13C9D" w:rsidRP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применяйте в виде воспитательной меры физические наказания.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Не делайте бесконечных замечаний по пустячным поводам, а, где это возможно, поощряйте</w:t>
      </w:r>
      <w:r w:rsidR="00E13C9D" w:rsidRP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самостоятельность своего ребенка.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Предъявляйте к детям единые требования и, даже если кто-то из вас не согласен с замечаниями</w:t>
      </w:r>
      <w:r w:rsidR="00E13C9D">
        <w:rPr>
          <w:rFonts w:ascii="Times New Roman" w:hAnsi="Times New Roman" w:cs="Times New Roman"/>
          <w:sz w:val="32"/>
          <w:szCs w:val="32"/>
        </w:rPr>
        <w:t>.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Уважайте достоинство маленького человека, исключив выражения: «Ты еще мал», «Ты еще</w:t>
      </w:r>
      <w:r w:rsidR="00E13C9D" w:rsidRP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этого не понимаешь», «Тебе еще рано».</w:t>
      </w:r>
    </w:p>
    <w:p w:rsidR="00380511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13C9D">
        <w:rPr>
          <w:rFonts w:ascii="Times New Roman" w:hAnsi="Times New Roman" w:cs="Times New Roman"/>
          <w:sz w:val="32"/>
          <w:szCs w:val="32"/>
        </w:rPr>
        <w:t>Предъявляя к ребенку какие-то требования, предъявляйте их к самим себе, не забывайте</w:t>
      </w:r>
      <w:r w:rsidR="00E13C9D" w:rsidRPr="00E13C9D">
        <w:rPr>
          <w:rFonts w:ascii="Times New Roman" w:hAnsi="Times New Roman" w:cs="Times New Roman"/>
          <w:sz w:val="32"/>
          <w:szCs w:val="32"/>
        </w:rPr>
        <w:t xml:space="preserve"> </w:t>
      </w:r>
      <w:r w:rsidRPr="00E13C9D">
        <w:rPr>
          <w:rFonts w:ascii="Times New Roman" w:hAnsi="Times New Roman" w:cs="Times New Roman"/>
          <w:sz w:val="32"/>
          <w:szCs w:val="32"/>
        </w:rPr>
        <w:t>говорить ребенку: «Доброе утро», «Спокойной ночи», «Благодарю за помощь».</w:t>
      </w:r>
    </w:p>
    <w:p w:rsidR="00422BE9" w:rsidRPr="00E13C9D" w:rsidRDefault="00380511" w:rsidP="00E13C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13C9D">
        <w:rPr>
          <w:rFonts w:ascii="Times New Roman" w:hAnsi="Times New Roman" w:cs="Times New Roman"/>
          <w:sz w:val="32"/>
          <w:szCs w:val="32"/>
        </w:rPr>
        <w:t>Правила культурного поведения прививайте детям систематически, а не от случая к случаю.</w:t>
      </w:r>
      <w:r w:rsidRPr="00E13C9D">
        <w:rPr>
          <w:rFonts w:ascii="Times New Roman" w:hAnsi="Times New Roman" w:cs="Times New Roman"/>
          <w:sz w:val="32"/>
          <w:szCs w:val="32"/>
        </w:rPr>
        <w:cr/>
      </w:r>
    </w:p>
    <w:p w:rsidR="00380511" w:rsidRDefault="00380511" w:rsidP="00380511"/>
    <w:p w:rsidR="00380511" w:rsidRDefault="00380511" w:rsidP="00380511"/>
    <w:sectPr w:rsidR="00380511" w:rsidSect="00E13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30BDE"/>
    <w:multiLevelType w:val="hybridMultilevel"/>
    <w:tmpl w:val="DB2CD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E4"/>
    <w:rsid w:val="00380511"/>
    <w:rsid w:val="00422BE9"/>
    <w:rsid w:val="006B5A6F"/>
    <w:rsid w:val="00854078"/>
    <w:rsid w:val="00A13AE4"/>
    <w:rsid w:val="00E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41FFF-B5E5-4656-A72A-BF1DEC27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2022-02-04T16:04:00Z</dcterms:created>
  <dcterms:modified xsi:type="dcterms:W3CDTF">2022-03-01T01:35:00Z</dcterms:modified>
</cp:coreProperties>
</file>