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0E" w:rsidRPr="00672D98" w:rsidRDefault="0038680E" w:rsidP="0038680E">
      <w:pPr>
        <w:spacing w:after="0" w:line="34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672D9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Годовой план работы первичной профсоюзной организации </w:t>
      </w:r>
      <w:r w:rsidR="00F82396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МБДОУ №3 «Тополек» на 2016-2017</w:t>
      </w:r>
      <w:r w:rsidR="00672D9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г</w:t>
      </w:r>
      <w:r w:rsidRPr="00672D9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p w:rsidR="0038680E" w:rsidRPr="003D5CA1" w:rsidRDefault="0038680E" w:rsidP="00672D98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СЕНТЯБРЬ</w:t>
      </w:r>
      <w:r w:rsidRPr="003D5CA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Оформить профсоюзный уголок..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Составить план работы на учебный год.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4. Провести сверку учёта членов Профсоюза.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5. Составить перечень юбилейных, праздничных и знаменательных дат для членов Профсоюза.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7.Подготовить мероприятие, посвященное «Дню дошкольного работника».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8. Заседание профкома «Повышение окладов младшему техническому персоналу»</w:t>
      </w:r>
    </w:p>
    <w:p w:rsidR="00342FF2" w:rsidRPr="003D5CA1" w:rsidRDefault="00342FF2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9. Провести проверку готовности групп к началу нового учебного года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ОКТЯБРЬ</w:t>
      </w:r>
      <w:r w:rsidRPr="003D5CA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Подготовить</w:t>
      </w:r>
      <w:r w:rsidR="00672D98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поздравление и 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подарки к</w:t>
      </w:r>
      <w:r w:rsidR="00F8239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Дню пожилого человека 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Проверить инструкции по охране труда и технике безопасности, наличие подписей работающих.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3. Организовать работу с молодыми специалистами.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Подписание договоров с вновь прибывшими работниками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Помощь в оформлении пакетов документов для подачи в суд</w:t>
      </w:r>
    </w:p>
    <w:p w:rsidR="00B91219" w:rsidRPr="003D5CA1" w:rsidRDefault="00342FF2" w:rsidP="00B91219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 Разработка критериев по оплате труда учителя</w:t>
      </w:r>
      <w:r w:rsidR="00F8239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логопеда, учител</w:t>
      </w:r>
      <w:proofErr w:type="gramStart"/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я-</w:t>
      </w:r>
      <w:proofErr w:type="gramEnd"/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дефектолога, педагога- психолога, делопроизводителя</w:t>
      </w:r>
      <w:r w:rsidR="00B91219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B91219" w:rsidRPr="003D5CA1" w:rsidRDefault="00B91219" w:rsidP="00B91219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7.Предупреждение работником МБДОУ №3 «Тополек» об изменении условий оплаты труда с 1 января 2016г.</w:t>
      </w:r>
    </w:p>
    <w:p w:rsidR="00342FF2" w:rsidRPr="003D5CA1" w:rsidRDefault="00342FF2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НОЯБРЬ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1. Провести заседание профкома «О результатах проверки ведения личных дел и трудовых книжек работающих».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Проверить правильность оформления финансовых документов (смет, отчетов, актов).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3. Проанализировать результативность проводимой работы по мотивации профсоюзного членства.</w:t>
      </w:r>
    </w:p>
    <w:p w:rsidR="00672D98" w:rsidRPr="003D5CA1" w:rsidRDefault="00672D98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4. Поздравление с юбилеем младшего воспитателя </w:t>
      </w:r>
      <w:proofErr w:type="spellStart"/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Буйницкую</w:t>
      </w:r>
      <w:proofErr w:type="spellEnd"/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Г.М.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ДЕКАБРЬ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1. Отчёт о выполнении коллективного договора (</w:t>
      </w:r>
      <w:r w:rsidR="00F8239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любые пункты).</w:t>
      </w:r>
      <w:r w:rsidR="00F8239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Подготовка к Н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овогодней ёлке для детей членов Профсоюза.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3. Подготовка новогоднего праздника для работников образовательного учреждения.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4. Согласовать график отпусков работников.</w:t>
      </w:r>
    </w:p>
    <w:p w:rsidR="00672D98" w:rsidRPr="003D5CA1" w:rsidRDefault="00672D98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Провед</w:t>
      </w:r>
      <w:r w:rsidR="00F8239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ение праздничного новогоднего «Г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олубого огонька»</w:t>
      </w:r>
    </w:p>
    <w:p w:rsidR="00B91219" w:rsidRPr="003D5CA1" w:rsidRDefault="00F82396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6.О</w:t>
      </w:r>
      <w:r w:rsidR="00B91219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рганизация работы по внесению изменений в локальные  нормативные акты МБДОУ, в трудовые договора</w:t>
      </w:r>
      <w:r w:rsidR="003D5CA1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работниками</w:t>
      </w:r>
    </w:p>
    <w:p w:rsidR="003D5CA1" w:rsidRPr="003D5CA1" w:rsidRDefault="003D5CA1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7. утверждение штатного расписания учреждения с 1января 2017г.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ЯНВАРЬ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1. Провести профсоюзное собрание «О работе профкома и администрации по соблюдению Трудового кодекса РФ»,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Проверить выполнение принятых решений на профсоюзных собраниях и заседаниях профкома.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ФЕВРАЛЬ</w:t>
      </w:r>
      <w:r w:rsidRPr="003D5CA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Подготовить совместно с администрацией отчёт о ходе выполнения соглашения по охране труда и технике безопасности.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Провести анализ работы с заявлениями и обращениями членов Профсоюза.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3. Подготовить и провести вечер, посвящённый Дню защитников Отечества.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4. Начать подготовку к мероприятиям, посвященным Международному женскому Дню 8 Марта.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МАРТ</w:t>
      </w:r>
      <w:r w:rsidRPr="003D5CA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342FF2" w:rsidRPr="003D5CA1" w:rsidRDefault="00342FF2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Проведение праздничного мероприятия «8 Марта»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АПРЕЛЬ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1. Проверить и обследовать техническое состояние здания, оборудования на соответствие нормам и правилам охраны труда.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Провести профсоюзное собрание «Об организации работы по охране труда и технической безопасности».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3. Об участии сотрудников в субботниках и благоустройстве территории ДОУ.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МАЙ</w:t>
      </w:r>
      <w:r w:rsidRPr="003D5CA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 </w:t>
      </w:r>
      <w:r w:rsidR="00342FF2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Участие в </w:t>
      </w:r>
      <w:proofErr w:type="gramStart"/>
      <w:r w:rsidR="00342FF2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праздничном</w:t>
      </w:r>
      <w:proofErr w:type="gramEnd"/>
      <w:r w:rsidR="00342FF2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митинги, посвященного празднику 9 мая 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Подготовить предложения о поощрении членов Профсоюза.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3. Проанализировать совместную работу с администрацией по созданию условий для повышения педагогического мастерства.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4. Разработать мероприятия по выполнению решений профсоюзных собраний, комитетов, предложений и замечаний членов Профсоюза.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5. Продолжить ознакомление работников с нормативными документами по правовым вопросам.</w:t>
      </w:r>
    </w:p>
    <w:p w:rsidR="00672D98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ИЮНЬ</w:t>
      </w:r>
      <w:r w:rsidRPr="003D5CA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Планирование профсоюзных собраний на следующий учебный год.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Проверить состояние охраны труда и техники безопасности в ДОУ.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3. Осуществлять </w:t>
      </w:r>
      <w:proofErr w:type="gramStart"/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контроль за</w:t>
      </w:r>
      <w:proofErr w:type="gramEnd"/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своевременной выплатой отпускных работникам образовательного учреждения.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4. </w:t>
      </w:r>
      <w:r w:rsidR="00672D98"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Проведение работ по благоустройству территории ДОУ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 Отчет о выполнении соглашения по охране труда с администрацией.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lastRenderedPageBreak/>
        <w:t>ИЮЛЬ</w:t>
      </w:r>
      <w:r w:rsidRPr="003D5CA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Организовать туристический отдых для желающих членов Профсоюза.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2.Отчет выполнения «Соглашения по охране труда» за 1 полугодие года</w:t>
      </w:r>
    </w:p>
    <w:p w:rsidR="0038680E" w:rsidRPr="003D5CA1" w:rsidRDefault="0038680E" w:rsidP="0038680E">
      <w:pPr>
        <w:spacing w:after="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АВГУСТ</w:t>
      </w:r>
      <w:r w:rsidRPr="003D5CA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Согласовать с администрацией: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тарификацию;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штатное расписание;</w:t>
      </w: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2. Привести в порядок делопроизводство в профсоюзной организации.</w:t>
      </w:r>
    </w:p>
    <w:p w:rsidR="0038680E" w:rsidRPr="003D5CA1" w:rsidRDefault="0038680E" w:rsidP="0038680E">
      <w:pPr>
        <w:spacing w:after="240" w:line="348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D5CA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8680E" w:rsidRPr="003D5CA1" w:rsidRDefault="0038680E" w:rsidP="00F82396">
      <w:pPr>
        <w:spacing w:after="0" w:line="240" w:lineRule="auto"/>
        <w:ind w:right="67"/>
        <w:jc w:val="right"/>
        <w:textAlignment w:val="top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bookmarkStart w:id="0" w:name="_GoBack"/>
      <w:bookmarkEnd w:id="0"/>
    </w:p>
    <w:p w:rsidR="00EF0F1D" w:rsidRPr="003D5CA1" w:rsidRDefault="00EF0F1D">
      <w:pPr>
        <w:rPr>
          <w:rFonts w:ascii="Times New Roman" w:hAnsi="Times New Roman" w:cs="Times New Roman"/>
          <w:sz w:val="28"/>
          <w:szCs w:val="28"/>
        </w:rPr>
      </w:pPr>
    </w:p>
    <w:sectPr w:rsidR="00EF0F1D" w:rsidRPr="003D5CA1" w:rsidSect="00EF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20AA6"/>
    <w:multiLevelType w:val="multilevel"/>
    <w:tmpl w:val="9D5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80E"/>
    <w:rsid w:val="00342FF2"/>
    <w:rsid w:val="0038680E"/>
    <w:rsid w:val="003D5CA1"/>
    <w:rsid w:val="005312EE"/>
    <w:rsid w:val="005651E7"/>
    <w:rsid w:val="00672D98"/>
    <w:rsid w:val="00B91219"/>
    <w:rsid w:val="00DA33A7"/>
    <w:rsid w:val="00EF0F1D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1D"/>
  </w:style>
  <w:style w:type="paragraph" w:styleId="3">
    <w:name w:val="heading 3"/>
    <w:basedOn w:val="a"/>
    <w:link w:val="30"/>
    <w:uiPriority w:val="9"/>
    <w:qFormat/>
    <w:rsid w:val="00386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68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8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038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773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Тополек</dc:creator>
  <cp:lastModifiedBy>User</cp:lastModifiedBy>
  <cp:revision>6</cp:revision>
  <dcterms:created xsi:type="dcterms:W3CDTF">2016-09-29T09:57:00Z</dcterms:created>
  <dcterms:modified xsi:type="dcterms:W3CDTF">2016-11-30T15:50:00Z</dcterms:modified>
</cp:coreProperties>
</file>