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9C" w:rsidRDefault="00B644D8" w:rsidP="00ED6F9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404610" cy="8809478"/>
            <wp:effectExtent l="19050" t="0" r="0" b="0"/>
            <wp:docPr id="1" name="Рисунок 1" descr="C:\Users\Acer\Pictures\2020-02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2020-02-1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773" cy="881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4D8" w:rsidRDefault="00B644D8" w:rsidP="00ED6F9C">
      <w:pPr>
        <w:jc w:val="both"/>
        <w:rPr>
          <w:rFonts w:eastAsia="Times New Roman"/>
          <w:sz w:val="28"/>
          <w:szCs w:val="28"/>
        </w:rPr>
      </w:pPr>
    </w:p>
    <w:p w:rsidR="00B644D8" w:rsidRDefault="00B644D8" w:rsidP="00ED6F9C">
      <w:pPr>
        <w:jc w:val="both"/>
        <w:rPr>
          <w:rFonts w:eastAsia="Times New Roman"/>
          <w:sz w:val="28"/>
          <w:szCs w:val="28"/>
        </w:rPr>
      </w:pPr>
    </w:p>
    <w:p w:rsidR="00B644D8" w:rsidRDefault="00B644D8" w:rsidP="00ED6F9C">
      <w:pPr>
        <w:jc w:val="both"/>
        <w:rPr>
          <w:rFonts w:eastAsia="Times New Roman"/>
          <w:sz w:val="28"/>
          <w:szCs w:val="28"/>
        </w:rPr>
      </w:pPr>
    </w:p>
    <w:p w:rsidR="00B644D8" w:rsidRPr="00CE4D90" w:rsidRDefault="00B644D8" w:rsidP="00ED6F9C">
      <w:pPr>
        <w:jc w:val="both"/>
        <w:rPr>
          <w:rFonts w:eastAsia="Times New Roman"/>
          <w:sz w:val="28"/>
          <w:szCs w:val="28"/>
        </w:rPr>
      </w:pPr>
    </w:p>
    <w:p w:rsidR="006D2596" w:rsidRPr="00CE4D90" w:rsidRDefault="006D2596" w:rsidP="006A1093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eastAsia="Times New Roman"/>
          <w:sz w:val="28"/>
          <w:szCs w:val="28"/>
        </w:rPr>
        <w:t xml:space="preserve">Настоящая </w:t>
      </w:r>
      <w:r w:rsidR="00ED6F9C" w:rsidRPr="00CE4D90">
        <w:rPr>
          <w:rFonts w:eastAsia="Times New Roman"/>
          <w:sz w:val="28"/>
          <w:szCs w:val="28"/>
        </w:rPr>
        <w:t>модель</w:t>
      </w:r>
      <w:r w:rsidRPr="00CE4D90">
        <w:rPr>
          <w:rFonts w:eastAsia="Times New Roman"/>
          <w:sz w:val="28"/>
          <w:szCs w:val="28"/>
        </w:rPr>
        <w:t xml:space="preserve"> определяет общие условия, порядок организации инклюзивного образования обучающихся с ОВЗ в муниципальном бюджетном дошкольном образовательном учреждении Дзержинский детский сад №3 «Тополек» комбинированного вида» (далее по тексту МБДОУ)</w:t>
      </w:r>
      <w:proofErr w:type="gramStart"/>
      <w:r w:rsidRPr="00CE4D90">
        <w:rPr>
          <w:rFonts w:eastAsia="Times New Roman"/>
          <w:sz w:val="28"/>
          <w:szCs w:val="28"/>
        </w:rPr>
        <w:t>.</w:t>
      </w:r>
      <w:proofErr w:type="gramEnd"/>
      <w:r w:rsidRPr="00CE4D90">
        <w:rPr>
          <w:rFonts w:eastAsia="Times New Roman"/>
          <w:sz w:val="28"/>
          <w:szCs w:val="28"/>
        </w:rPr>
        <w:t xml:space="preserve"> </w:t>
      </w:r>
      <w:proofErr w:type="gramStart"/>
      <w:r w:rsidRPr="00CE4D90">
        <w:rPr>
          <w:sz w:val="28"/>
          <w:szCs w:val="28"/>
        </w:rPr>
        <w:t>п</w:t>
      </w:r>
      <w:proofErr w:type="gramEnd"/>
      <w:r w:rsidRPr="00CE4D90">
        <w:rPr>
          <w:sz w:val="28"/>
          <w:szCs w:val="28"/>
        </w:rPr>
        <w:t xml:space="preserve">редназначена для целостного понимания и разворачивания работы в дошкольном учреждении  в части соблюдения прав детей с ограниченными возможностями здоровья, расширения межведомственного взаимодействия, формирования доступного образования для всех участников образовательного процесса.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 xml:space="preserve">Цель инклюзивного образования </w:t>
      </w:r>
      <w:r w:rsidRPr="00CE4D90">
        <w:rPr>
          <w:sz w:val="28"/>
          <w:szCs w:val="28"/>
        </w:rPr>
        <w:t>– обеспечение доступного и качественного образования детям с ОВЗ с учетом их особых образовательных потребностей в условиях группы комбинированной направленности.  В ДОУ осуществляется реализация адаптированных программ дошкольного, образования, проектов, обеспечивающих совместное обучение и воспитание детей с ОВЗ и нормально развивающихся сверстников</w:t>
      </w:r>
      <w:proofErr w:type="gramStart"/>
      <w:r w:rsidRPr="00CE4D90">
        <w:rPr>
          <w:sz w:val="28"/>
          <w:szCs w:val="28"/>
        </w:rPr>
        <w:t xml:space="preserve">.. </w:t>
      </w:r>
      <w:proofErr w:type="gramEnd"/>
    </w:p>
    <w:p w:rsidR="001F52DD" w:rsidRPr="00CE4D90" w:rsidRDefault="001F52DD" w:rsidP="006A1093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Режим пребывания детей группы комбинированной направленности осуществляется в соответствии с режимом дня в детском саду для детей общеразвивающих групп.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 </w:t>
      </w:r>
    </w:p>
    <w:p w:rsidR="006D2596" w:rsidRPr="00CE4D90" w:rsidRDefault="006D2596" w:rsidP="006A1093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Нормативным основанием разработки модели инклюзивного образования в МБДОУ №3 «Тополек» являются национальный проект «Образование», Концепция развития инклюзивного образования в Красноярском крае на 2017-2025 годы, нормативные правовые акты, регламентирующие реализацию инклюзивного образования в Российской Федерации и Красноярском крае: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Всеобщая декларация прав человека (принята на третьей сессии Генеральной Ассамблеи ООН резолюцией 217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(</w:t>
      </w:r>
      <w:r w:rsidRPr="00CE4D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4D90">
        <w:rPr>
          <w:rFonts w:ascii="Times New Roman" w:hAnsi="Times New Roman" w:cs="Times New Roman"/>
          <w:sz w:val="28"/>
          <w:szCs w:val="28"/>
        </w:rPr>
        <w:t>) от 10.12.1948г.);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lastRenderedPageBreak/>
        <w:t>Декларация прав ребенка (Принята 20.11.1959г. Резолюцией 1386 (</w:t>
      </w:r>
      <w:r w:rsidRPr="00CE4D90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CE4D90">
        <w:rPr>
          <w:rFonts w:ascii="Times New Roman" w:hAnsi="Times New Roman" w:cs="Times New Roman"/>
          <w:sz w:val="28"/>
          <w:szCs w:val="28"/>
        </w:rPr>
        <w:t>) на 841-ом пленарном заседании Генеральной Ассамбл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>Н);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Конвенция о борьбе с дискриминацией в области образования от 14.12.1960 г;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Декларация о правах умственно отсталых лиц от20.12.1971 г.//Международные акты о правах человека;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ребенка в Российской Федерации» от 24.07.1998г. №124-ФЗ;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29.12.2012г. №273-ФЗ;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Концепция развития ранней помощи в РФ на период до 2020 г. (Распоряжение  правительства РФ от 31.08.2016г. № 1939-р);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Письмо Минобразования РФ  от 16.01.2002 № 03-51-5ин/23-03 «Об интегрированном воспитании и обучении детей с отклонениями в развитии в дошкольных образовательных учреждениях»;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Письмо Минобразования РФ от 03.04.2003 № 27/2722-6 «Об организации работы с обучающимися, имеющим 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сложный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D90">
        <w:rPr>
          <w:rFonts w:ascii="Times New Roman" w:hAnsi="Times New Roman" w:cs="Times New Roman"/>
          <w:sz w:val="28"/>
          <w:szCs w:val="28"/>
        </w:rPr>
        <w:t>деффект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>»;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Письмо Минобразования РФ от 18.04.2008 № АФ-150/6 «О создании условий для получения образования детьми с ограниченным возможностями здоровья и детьми-инвалидами»;</w:t>
      </w:r>
      <w:proofErr w:type="gramEnd"/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 Письмо Минобразования РФ от 07.06.2013 № ИР-535/07 «О коррекционном и инклюзивном образовании детей»;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и науки РФ от 15.11.2013г. № НТ -1139/08 «Об организации получения образования в семейной форме»;</w:t>
      </w:r>
    </w:p>
    <w:p w:rsidR="006D2596" w:rsidRPr="00CE4D90" w:rsidRDefault="006D2596" w:rsidP="00CE4D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Красноярского края от 16.12.2014г. № 50/04-01 «Об утверждении порядка работы психолого-медико-педагогической комиссии Красноярского края».</w:t>
      </w:r>
    </w:p>
    <w:p w:rsidR="003B4BEC" w:rsidRPr="00CE4D90" w:rsidRDefault="003B4BEC" w:rsidP="00CE4D9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Модель направлена на реализацию следующих направлений: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Формирование инклюзивной культуры общества;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Создание универсальной </w:t>
      </w:r>
      <w:proofErr w:type="spellStart"/>
      <w:r w:rsidRPr="00CE4D90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 xml:space="preserve"> среды;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lastRenderedPageBreak/>
        <w:t>Обеспечение вариативности предоставления образования детям с ОВЗ;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Обеспечение комплексного психолого-медико-педагогического сопровождения детей с ОВЗ;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Создание условий для социализации и трудовой занятости детей с ОВЗ;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Развитие системы ранней помощи (от 0 до 3 лет);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Формирование системы методического сопровождения инклюзивного образования;</w:t>
      </w:r>
    </w:p>
    <w:p w:rsidR="003B4BEC" w:rsidRPr="00CE4D90" w:rsidRDefault="003B4BEC" w:rsidP="00CE4D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педагогических работников, специалистов сопровождения, руководителей образовательных организаций;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Локальные акты: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 • План введения и реализации инклюзивного образования в МБДОУ № </w:t>
      </w:r>
      <w:r w:rsidR="006A1093" w:rsidRPr="00CE4D90">
        <w:rPr>
          <w:rFonts w:eastAsiaTheme="minorHAnsi"/>
          <w:sz w:val="28"/>
          <w:szCs w:val="28"/>
          <w:lang w:eastAsia="en-US"/>
        </w:rPr>
        <w:t>3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 • Приказ об инклюзивном образовании в МБДОУ № 3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 • Приказ о внесении изменений в локальные акты в рамках внедрения инклюзивного образования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>• Должностные инструкции работников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 • Положение об организации инклюзивного образования </w:t>
      </w:r>
      <w:proofErr w:type="gramStart"/>
      <w:r w:rsidRPr="00CE4D90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CE4D90">
        <w:rPr>
          <w:rFonts w:eastAsiaTheme="minorHAnsi"/>
          <w:sz w:val="28"/>
          <w:szCs w:val="28"/>
          <w:lang w:eastAsia="en-US"/>
        </w:rPr>
        <w:t xml:space="preserve"> с ОВЗ МБДОУ № 3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  • Положение о группе комбинированной направленности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• План развития доступной образовательной среды МБДОУ № 3 позволяющей обеспечить полноценную интеграцию </w:t>
      </w:r>
      <w:proofErr w:type="gramStart"/>
      <w:r w:rsidRPr="00CE4D90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CE4D90">
        <w:rPr>
          <w:rFonts w:eastAsiaTheme="minorHAnsi"/>
          <w:sz w:val="28"/>
          <w:szCs w:val="28"/>
          <w:lang w:eastAsia="en-US"/>
        </w:rPr>
        <w:t xml:space="preserve"> с ОВЗ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• План повышения квалификации педагогов, реализующих инклюзивный подход 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• Образовательные программы 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>• Договор об образовании по образовательным программам дошкольного образования с родителями (законными представителями) детей с ОВ</w:t>
      </w:r>
      <w:r w:rsidR="0028311C" w:rsidRPr="00CE4D90">
        <w:rPr>
          <w:rFonts w:eastAsiaTheme="minorHAnsi"/>
          <w:sz w:val="28"/>
          <w:szCs w:val="28"/>
          <w:lang w:eastAsia="en-US"/>
        </w:rPr>
        <w:t>З</w:t>
      </w:r>
    </w:p>
    <w:p w:rsidR="001F52DD" w:rsidRPr="00CE4D90" w:rsidRDefault="001F52DD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lastRenderedPageBreak/>
        <w:t xml:space="preserve"> • Заявление на прием в дошкольное образовательное учреждение, осуществляющее образовательную деятельность по адаптированной образовательной программе дошкольного образования для ребенка с ограниченными возможностями здоровья </w:t>
      </w:r>
    </w:p>
    <w:p w:rsidR="003B4BEC" w:rsidRPr="00CE4D90" w:rsidRDefault="003B4BEC" w:rsidP="006A10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BEC" w:rsidRPr="00CE4D90" w:rsidRDefault="003B4BEC" w:rsidP="006A10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Основными компонентами модели инклюзивного образования МБДОУ№3 «Тополек» являются:</w:t>
      </w:r>
    </w:p>
    <w:p w:rsidR="003B4BEC" w:rsidRPr="00CE4D90" w:rsidRDefault="003B4BEC" w:rsidP="006A10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D90">
        <w:rPr>
          <w:rFonts w:ascii="Times New Roman" w:hAnsi="Times New Roman" w:cs="Times New Roman"/>
          <w:sz w:val="28"/>
          <w:szCs w:val="28"/>
        </w:rPr>
        <w:t>фактологический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>;</w:t>
      </w:r>
    </w:p>
    <w:p w:rsidR="003B4BEC" w:rsidRPr="00CE4D90" w:rsidRDefault="003B4BEC" w:rsidP="006A10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целевой;</w:t>
      </w:r>
    </w:p>
    <w:p w:rsidR="003B4BEC" w:rsidRPr="00CE4D90" w:rsidRDefault="003B4BEC" w:rsidP="006A10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структурно-функциональный;</w:t>
      </w:r>
    </w:p>
    <w:p w:rsidR="003B4BEC" w:rsidRPr="00CE4D90" w:rsidRDefault="003B4BEC" w:rsidP="006A10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содержательно-технологический;</w:t>
      </w:r>
    </w:p>
    <w:p w:rsidR="003B4BEC" w:rsidRPr="00CE4D90" w:rsidRDefault="003B4BEC" w:rsidP="006A10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управленческий;</w:t>
      </w:r>
    </w:p>
    <w:p w:rsidR="003B4BEC" w:rsidRPr="00CE4D90" w:rsidRDefault="003B4BEC" w:rsidP="006A10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рефлексивно-оценочный.</w:t>
      </w:r>
    </w:p>
    <w:p w:rsidR="003B4BEC" w:rsidRPr="00CE4D90" w:rsidRDefault="003B4BEC" w:rsidP="006A109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Эффективность функционирования модели зависит от оптимальной взаимосвязи между данными компонентами, позволяющей полнее удовлетворять права детей на образование, социальное развитие.</w:t>
      </w:r>
    </w:p>
    <w:p w:rsidR="003B4BEC" w:rsidRPr="00CE4D90" w:rsidRDefault="003B4BEC" w:rsidP="006A109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Модель разработана с учетом особенностей системы образования МБДОУ №3 «Тополек»</w:t>
      </w:r>
    </w:p>
    <w:p w:rsidR="00CE4D90" w:rsidRPr="00CE4D90" w:rsidRDefault="00CE4D90" w:rsidP="003B4BEC">
      <w:pPr>
        <w:pStyle w:val="a3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2A6B23" w:rsidRDefault="002A6B23" w:rsidP="006A1093">
      <w:pPr>
        <w:pStyle w:val="a3"/>
        <w:spacing w:after="0" w:line="360" w:lineRule="auto"/>
        <w:ind w:left="10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BEC" w:rsidRPr="00CE4D90" w:rsidRDefault="003B4BEC" w:rsidP="006A1093">
      <w:pPr>
        <w:pStyle w:val="a3"/>
        <w:spacing w:after="0" w:line="360" w:lineRule="auto"/>
        <w:ind w:left="10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ФАКТОЛОГИЧЕСКИЙ КОМПОНЕНТ</w:t>
      </w:r>
    </w:p>
    <w:p w:rsidR="00CE4D90" w:rsidRPr="00CE4D90" w:rsidRDefault="00CE4D90" w:rsidP="006A1093">
      <w:pPr>
        <w:pStyle w:val="a3"/>
        <w:spacing w:after="0" w:line="360" w:lineRule="auto"/>
        <w:ind w:left="10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BEC" w:rsidRPr="00CE4D90" w:rsidRDefault="003B4BEC" w:rsidP="00E73BC6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 xml:space="preserve">Характеристика детей: </w:t>
      </w:r>
    </w:p>
    <w:p w:rsidR="00BB0251" w:rsidRPr="00CE4D90" w:rsidRDefault="002A6B23" w:rsidP="006A1093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. </w:t>
      </w:r>
      <w:r w:rsidR="002D0EFA" w:rsidRPr="00CE4D90">
        <w:rPr>
          <w:sz w:val="28"/>
          <w:szCs w:val="28"/>
        </w:rPr>
        <w:t xml:space="preserve">На 1 сентября 2019г </w:t>
      </w:r>
      <w:r w:rsidR="003B4BEC" w:rsidRPr="00CE4D90">
        <w:rPr>
          <w:sz w:val="28"/>
          <w:szCs w:val="28"/>
        </w:rPr>
        <w:t>МБДОУ № 3</w:t>
      </w:r>
      <w:r>
        <w:rPr>
          <w:sz w:val="28"/>
          <w:szCs w:val="28"/>
        </w:rPr>
        <w:t xml:space="preserve"> и филиале Орловский детский сад «Березка» фу</w:t>
      </w:r>
      <w:r w:rsidR="00C94CD9">
        <w:rPr>
          <w:sz w:val="28"/>
          <w:szCs w:val="28"/>
        </w:rPr>
        <w:t>н</w:t>
      </w:r>
      <w:r>
        <w:rPr>
          <w:sz w:val="28"/>
          <w:szCs w:val="28"/>
        </w:rPr>
        <w:t xml:space="preserve">кционирует </w:t>
      </w:r>
      <w:r w:rsidR="00C94CD9">
        <w:rPr>
          <w:sz w:val="28"/>
          <w:szCs w:val="28"/>
        </w:rPr>
        <w:t xml:space="preserve">8 возрастных групп </w:t>
      </w:r>
      <w:r w:rsidR="003B4BEC" w:rsidRPr="00CE4D90">
        <w:rPr>
          <w:sz w:val="28"/>
          <w:szCs w:val="28"/>
        </w:rPr>
        <w:t xml:space="preserve">в возрасте от </w:t>
      </w:r>
      <w:r w:rsidR="00C94CD9">
        <w:rPr>
          <w:sz w:val="28"/>
          <w:szCs w:val="28"/>
        </w:rPr>
        <w:t xml:space="preserve"> 6месяцев до 7 лет</w:t>
      </w:r>
      <w:r w:rsidR="003B4BEC" w:rsidRPr="00CE4D90">
        <w:rPr>
          <w:sz w:val="28"/>
          <w:szCs w:val="28"/>
        </w:rPr>
        <w:t>, общей численностью 1</w:t>
      </w:r>
      <w:r w:rsidR="00C94CD9">
        <w:rPr>
          <w:sz w:val="28"/>
          <w:szCs w:val="28"/>
        </w:rPr>
        <w:t>47</w:t>
      </w:r>
      <w:r w:rsidR="003B4BEC" w:rsidRPr="00CE4D90">
        <w:rPr>
          <w:sz w:val="28"/>
          <w:szCs w:val="28"/>
        </w:rPr>
        <w:t xml:space="preserve"> воспитанников.</w:t>
      </w:r>
      <w:r w:rsidR="00707140" w:rsidRPr="00CE4D90">
        <w:rPr>
          <w:sz w:val="28"/>
          <w:szCs w:val="28"/>
        </w:rPr>
        <w:t xml:space="preserve"> Из них </w:t>
      </w:r>
      <w:r w:rsidR="00B91C42" w:rsidRPr="00CE4D90">
        <w:rPr>
          <w:sz w:val="28"/>
          <w:szCs w:val="28"/>
        </w:rPr>
        <w:t>три</w:t>
      </w:r>
      <w:r w:rsidR="00707140" w:rsidRPr="00CE4D90">
        <w:rPr>
          <w:sz w:val="28"/>
          <w:szCs w:val="28"/>
        </w:rPr>
        <w:t xml:space="preserve"> группы комбинированной направленности</w:t>
      </w:r>
      <w:r w:rsidR="00C94CD9">
        <w:rPr>
          <w:sz w:val="28"/>
          <w:szCs w:val="28"/>
        </w:rPr>
        <w:t xml:space="preserve"> и </w:t>
      </w:r>
      <w:r w:rsidR="00607354" w:rsidRPr="00CE4D90">
        <w:rPr>
          <w:sz w:val="28"/>
          <w:szCs w:val="28"/>
        </w:rPr>
        <w:t xml:space="preserve"> две группы </w:t>
      </w:r>
      <w:r w:rsidR="00040FCB">
        <w:rPr>
          <w:sz w:val="28"/>
          <w:szCs w:val="28"/>
        </w:rPr>
        <w:t>общеразвивающей</w:t>
      </w:r>
      <w:r w:rsidR="00607354" w:rsidRPr="00CE4D90">
        <w:rPr>
          <w:sz w:val="28"/>
          <w:szCs w:val="28"/>
        </w:rPr>
        <w:t xml:space="preserve"> направленности</w:t>
      </w:r>
      <w:r w:rsidR="008D5377">
        <w:rPr>
          <w:sz w:val="28"/>
          <w:szCs w:val="28"/>
        </w:rPr>
        <w:t xml:space="preserve"> - н</w:t>
      </w:r>
      <w:r w:rsidR="00C94CD9">
        <w:rPr>
          <w:sz w:val="28"/>
          <w:szCs w:val="28"/>
        </w:rPr>
        <w:t xml:space="preserve">а базе </w:t>
      </w:r>
      <w:r w:rsidR="008D5377">
        <w:rPr>
          <w:sz w:val="28"/>
          <w:szCs w:val="28"/>
        </w:rPr>
        <w:t xml:space="preserve">МБДОУ №3 «Тополек». На базе </w:t>
      </w:r>
      <w:r w:rsidR="00C94CD9">
        <w:rPr>
          <w:sz w:val="28"/>
          <w:szCs w:val="28"/>
        </w:rPr>
        <w:t>филиала Орловский детский сад «Березка» - одна разновозрастная общеразвивающая  группа.</w:t>
      </w:r>
      <w:r w:rsidR="007F235E">
        <w:rPr>
          <w:sz w:val="28"/>
          <w:szCs w:val="28"/>
        </w:rPr>
        <w:t xml:space="preserve"> Детей с ОВЗ в данной группе нет.</w:t>
      </w:r>
    </w:p>
    <w:p w:rsidR="002A6B23" w:rsidRDefault="002A6B23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A6B23" w:rsidRDefault="002A6B23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A6B23" w:rsidRDefault="002A6B23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B0251" w:rsidRPr="00CE4D90" w:rsidRDefault="00BB0251" w:rsidP="006A109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235E">
        <w:rPr>
          <w:rFonts w:eastAsiaTheme="minorHAnsi"/>
          <w:sz w:val="24"/>
          <w:szCs w:val="24"/>
          <w:lang w:eastAsia="en-US"/>
        </w:rPr>
        <w:t>Категория детей с ОВЗ, посеща</w:t>
      </w:r>
      <w:r w:rsidR="006A1093" w:rsidRPr="007F235E">
        <w:rPr>
          <w:rFonts w:eastAsiaTheme="minorHAnsi"/>
          <w:sz w:val="24"/>
          <w:szCs w:val="24"/>
          <w:lang w:eastAsia="en-US"/>
        </w:rPr>
        <w:t xml:space="preserve">ющих </w:t>
      </w:r>
      <w:r w:rsidR="007F235E" w:rsidRPr="007F235E">
        <w:rPr>
          <w:rFonts w:eastAsiaTheme="minorHAnsi"/>
          <w:sz w:val="24"/>
          <w:szCs w:val="24"/>
          <w:lang w:eastAsia="en-US"/>
        </w:rPr>
        <w:t xml:space="preserve"> МБ</w:t>
      </w:r>
      <w:r w:rsidR="006A1093" w:rsidRPr="007F235E">
        <w:rPr>
          <w:rFonts w:eastAsiaTheme="minorHAnsi"/>
          <w:sz w:val="24"/>
          <w:szCs w:val="24"/>
          <w:lang w:eastAsia="en-US"/>
        </w:rPr>
        <w:t>ДО</w:t>
      </w:r>
      <w:r w:rsidR="007F235E">
        <w:rPr>
          <w:rFonts w:eastAsiaTheme="minorHAnsi"/>
          <w:sz w:val="24"/>
          <w:szCs w:val="24"/>
          <w:lang w:eastAsia="en-US"/>
        </w:rPr>
        <w:t xml:space="preserve">№ 3 </w:t>
      </w:r>
      <w:r w:rsidR="006A1093" w:rsidRPr="007F235E">
        <w:rPr>
          <w:rFonts w:eastAsiaTheme="minorHAnsi"/>
          <w:sz w:val="24"/>
          <w:szCs w:val="24"/>
          <w:lang w:eastAsia="en-US"/>
        </w:rPr>
        <w:t xml:space="preserve"> в 2019-2020 уч</w:t>
      </w:r>
      <w:r w:rsidR="007F235E">
        <w:rPr>
          <w:rFonts w:eastAsiaTheme="minorHAnsi"/>
          <w:sz w:val="24"/>
          <w:szCs w:val="24"/>
          <w:lang w:eastAsia="en-US"/>
        </w:rPr>
        <w:t>ебном</w:t>
      </w:r>
      <w:bookmarkStart w:id="0" w:name="_GoBack"/>
      <w:bookmarkEnd w:id="0"/>
      <w:r w:rsidR="006A1093" w:rsidRPr="007F235E">
        <w:rPr>
          <w:rFonts w:eastAsiaTheme="minorHAnsi"/>
          <w:sz w:val="24"/>
          <w:szCs w:val="24"/>
          <w:lang w:eastAsia="en-US"/>
        </w:rPr>
        <w:t xml:space="preserve"> году</w:t>
      </w:r>
      <w:r w:rsidR="006A1093" w:rsidRPr="00CE4D90">
        <w:rPr>
          <w:rFonts w:eastAsiaTheme="minorHAnsi"/>
          <w:sz w:val="28"/>
          <w:szCs w:val="28"/>
          <w:lang w:eastAsia="en-US"/>
        </w:rPr>
        <w:t>:</w:t>
      </w:r>
    </w:p>
    <w:p w:rsidR="003B4BEC" w:rsidRPr="00CE4D90" w:rsidRDefault="003B4BEC" w:rsidP="003B4BEC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04"/>
        <w:gridCol w:w="1330"/>
        <w:gridCol w:w="1613"/>
        <w:gridCol w:w="2163"/>
        <w:gridCol w:w="1840"/>
      </w:tblGrid>
      <w:tr w:rsidR="00CE4D90" w:rsidRPr="00CE4D90" w:rsidTr="002229CA">
        <w:trPr>
          <w:trHeight w:val="312"/>
        </w:trPr>
        <w:tc>
          <w:tcPr>
            <w:tcW w:w="1763" w:type="dxa"/>
            <w:vMerge w:val="restart"/>
            <w:tcBorders>
              <w:right w:val="single" w:sz="4" w:space="0" w:color="auto"/>
            </w:tcBorders>
          </w:tcPr>
          <w:p w:rsidR="0075782A" w:rsidRPr="00CE4D90" w:rsidRDefault="0075782A" w:rsidP="0075782A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EC" w:rsidRPr="00CE4D90" w:rsidRDefault="003B4BEC" w:rsidP="0075782A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C" w:rsidRPr="00CE4D90" w:rsidRDefault="003B4BEC" w:rsidP="003B4BEC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32" w:type="dxa"/>
            <w:vMerge w:val="restart"/>
            <w:tcBorders>
              <w:left w:val="single" w:sz="4" w:space="0" w:color="auto"/>
            </w:tcBorders>
          </w:tcPr>
          <w:p w:rsidR="003B4BEC" w:rsidRPr="00CE4D90" w:rsidRDefault="003B4BEC" w:rsidP="0075782A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Наличие инвалидности</w:t>
            </w:r>
          </w:p>
        </w:tc>
      </w:tr>
      <w:tr w:rsidR="00CE4D90" w:rsidRPr="00CE4D90" w:rsidTr="00880E53">
        <w:trPr>
          <w:trHeight w:val="276"/>
        </w:trPr>
        <w:tc>
          <w:tcPr>
            <w:tcW w:w="1763" w:type="dxa"/>
            <w:vMerge/>
            <w:tcBorders>
              <w:right w:val="single" w:sz="4" w:space="0" w:color="auto"/>
            </w:tcBorders>
          </w:tcPr>
          <w:p w:rsidR="003B4BEC" w:rsidRPr="00CE4D90" w:rsidRDefault="003B4BEC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53" w:rsidRPr="00CE4D90" w:rsidRDefault="00BB0251" w:rsidP="00880E53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3B4BEC" w:rsidRPr="00CE4D90" w:rsidRDefault="00BB0251" w:rsidP="00880E53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(от 4-5 лет)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C" w:rsidRPr="00CE4D90" w:rsidRDefault="00BB0251" w:rsidP="00880E53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BB0251" w:rsidRPr="00CE4D90" w:rsidRDefault="00BB0251" w:rsidP="00880E53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(от 5-6 лет)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1" w:rsidRPr="00CE4D90" w:rsidRDefault="00BB0251" w:rsidP="00880E53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Start"/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5782A"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школе группа</w:t>
            </w:r>
          </w:p>
          <w:p w:rsidR="003B4BEC" w:rsidRPr="00CE4D90" w:rsidRDefault="00BB0251" w:rsidP="00880E53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</w:tcPr>
          <w:p w:rsidR="003B4BEC" w:rsidRPr="00CE4D90" w:rsidRDefault="003B4BEC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90" w:rsidRPr="00CE4D90" w:rsidTr="00880E53">
        <w:trPr>
          <w:trHeight w:val="276"/>
        </w:trPr>
        <w:tc>
          <w:tcPr>
            <w:tcW w:w="1763" w:type="dxa"/>
            <w:tcBorders>
              <w:right w:val="single" w:sz="4" w:space="0" w:color="auto"/>
            </w:tcBorders>
          </w:tcPr>
          <w:p w:rsidR="002229CA" w:rsidRPr="00CE4D90" w:rsidRDefault="002229CA" w:rsidP="002229CA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АОП для детей ЗПР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2229CA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4   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932" w:type="dxa"/>
            <w:vMerge w:val="restart"/>
            <w:tcBorders>
              <w:left w:val="single" w:sz="4" w:space="0" w:color="auto"/>
            </w:tcBorders>
          </w:tcPr>
          <w:p w:rsidR="00E07B26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E07B26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26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26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26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9CA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229CA" w:rsidRPr="00CE4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D90" w:rsidRPr="00CE4D90" w:rsidTr="00880E53">
        <w:trPr>
          <w:trHeight w:val="276"/>
        </w:trPr>
        <w:tc>
          <w:tcPr>
            <w:tcW w:w="1763" w:type="dxa"/>
            <w:tcBorders>
              <w:right w:val="single" w:sz="4" w:space="0" w:color="auto"/>
            </w:tcBorders>
          </w:tcPr>
          <w:p w:rsidR="002229CA" w:rsidRPr="00CE4D90" w:rsidRDefault="002229CA" w:rsidP="002229CA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АОП для детей ТНР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90" w:rsidRPr="00CE4D90" w:rsidTr="00880E53">
        <w:trPr>
          <w:trHeight w:val="276"/>
        </w:trPr>
        <w:tc>
          <w:tcPr>
            <w:tcW w:w="1763" w:type="dxa"/>
            <w:tcBorders>
              <w:right w:val="single" w:sz="4" w:space="0" w:color="auto"/>
            </w:tcBorders>
          </w:tcPr>
          <w:p w:rsidR="002229CA" w:rsidRPr="00CE4D90" w:rsidRDefault="002229CA" w:rsidP="002229CA">
            <w:pPr>
              <w:pStyle w:val="a5"/>
              <w:jc w:val="center"/>
              <w:rPr>
                <w:sz w:val="24"/>
                <w:szCs w:val="24"/>
              </w:rPr>
            </w:pPr>
            <w:r w:rsidRPr="00CE4D90">
              <w:rPr>
                <w:sz w:val="24"/>
                <w:szCs w:val="24"/>
              </w:rPr>
              <w:t>АОП для слабослышащих детей</w:t>
            </w:r>
          </w:p>
          <w:p w:rsidR="002229CA" w:rsidRPr="00CE4D90" w:rsidRDefault="002229CA" w:rsidP="002229C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6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229CA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229CA"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E07B26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26" w:rsidRPr="00CE4D90" w:rsidRDefault="00E07B26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90" w:rsidRPr="00CE4D90" w:rsidTr="00880E53">
        <w:trPr>
          <w:trHeight w:val="432"/>
        </w:trPr>
        <w:tc>
          <w:tcPr>
            <w:tcW w:w="1763" w:type="dxa"/>
            <w:tcBorders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2229CA">
            <w:pPr>
              <w:pStyle w:val="a5"/>
              <w:jc w:val="center"/>
              <w:rPr>
                <w:sz w:val="24"/>
                <w:szCs w:val="24"/>
              </w:rPr>
            </w:pPr>
            <w:r w:rsidRPr="00CE4D90">
              <w:rPr>
                <w:sz w:val="24"/>
                <w:szCs w:val="24"/>
              </w:rPr>
              <w:t xml:space="preserve">Речевые нарушения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E07B26" w:rsidP="00E07B26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E07B26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90" w:rsidRPr="00CE4D90" w:rsidTr="00880E53">
        <w:trPr>
          <w:trHeight w:val="32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2229CA">
            <w:pPr>
              <w:pStyle w:val="a5"/>
              <w:jc w:val="center"/>
              <w:rPr>
                <w:sz w:val="24"/>
                <w:szCs w:val="24"/>
              </w:rPr>
            </w:pPr>
            <w:r w:rsidRPr="00CE4D90">
              <w:rPr>
                <w:sz w:val="24"/>
                <w:szCs w:val="24"/>
              </w:rPr>
              <w:t>ОНР 2ур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E07B26" w:rsidP="00E07B26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4 ребенка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5</w:t>
            </w:r>
            <w:r w:rsidR="00E07B26"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90" w:rsidRPr="00CE4D90" w:rsidTr="00F3437E">
        <w:trPr>
          <w:trHeight w:val="18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2229CA">
            <w:pPr>
              <w:pStyle w:val="a5"/>
              <w:jc w:val="center"/>
              <w:rPr>
                <w:sz w:val="24"/>
                <w:szCs w:val="24"/>
              </w:rPr>
            </w:pPr>
            <w:r w:rsidRPr="00CE4D90">
              <w:rPr>
                <w:sz w:val="24"/>
                <w:szCs w:val="24"/>
              </w:rPr>
              <w:t xml:space="preserve">ОНР 3 </w:t>
            </w:r>
            <w:proofErr w:type="spellStart"/>
            <w:r w:rsidRPr="00CE4D90">
              <w:rPr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          3 реб</w:t>
            </w:r>
            <w:r w:rsidR="00E07B26" w:rsidRPr="00CE4D90">
              <w:rPr>
                <w:rFonts w:ascii="Times New Roman" w:hAnsi="Times New Roman" w:cs="Times New Roman"/>
                <w:sz w:val="24"/>
                <w:szCs w:val="24"/>
              </w:rPr>
              <w:t>енка</w:t>
            </w:r>
          </w:p>
        </w:tc>
        <w:tc>
          <w:tcPr>
            <w:tcW w:w="1932" w:type="dxa"/>
            <w:vMerge/>
            <w:tcBorders>
              <w:left w:val="single" w:sz="4" w:space="0" w:color="auto"/>
            </w:tcBorders>
          </w:tcPr>
          <w:p w:rsidR="002229CA" w:rsidRPr="00CE4D90" w:rsidRDefault="002229CA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90" w:rsidRPr="00CE4D90" w:rsidTr="0028311C">
        <w:trPr>
          <w:trHeight w:val="18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7E" w:rsidRPr="00CE4D90" w:rsidRDefault="00F3437E" w:rsidP="002229CA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E4D90">
              <w:rPr>
                <w:sz w:val="24"/>
                <w:szCs w:val="24"/>
              </w:rPr>
              <w:t>Лекотека</w:t>
            </w:r>
            <w:proofErr w:type="spellEnd"/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7E" w:rsidRPr="00CE4D90" w:rsidRDefault="00F3437E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20 детей с нарушением речи, опорн</w:t>
            </w:r>
            <w:proofErr w:type="gramStart"/>
            <w:r w:rsidRPr="00CE4D9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E4D90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двигательного аппарата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</w:tcBorders>
          </w:tcPr>
          <w:p w:rsidR="00F3437E" w:rsidRPr="00CE4D90" w:rsidRDefault="00F3437E" w:rsidP="003B4BEC">
            <w:pPr>
              <w:pStyle w:val="a3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37E" w:rsidRPr="00CE4D90" w:rsidRDefault="00F3437E" w:rsidP="00707140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53" w:rsidRPr="00CE4D90" w:rsidRDefault="00880E53" w:rsidP="00707140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Система ранней помощи</w:t>
      </w:r>
    </w:p>
    <w:p w:rsidR="00880E53" w:rsidRPr="00CE4D90" w:rsidRDefault="00880E53" w:rsidP="00880E53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140" w:rsidRPr="00CE4D90" w:rsidRDefault="00880E53" w:rsidP="00CE4D90">
      <w:pPr>
        <w:pStyle w:val="a3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В МБДОУ существует консультационный пункт, где опытные педагоги, могут оказать консультативную помощь в вопросах развития и воспитания детей с особыми образовательными потребностями, а также детям-инвалидам. Консультацию можно получить у специалистов: музыкальный руководитель, инструктор по физической культуре, учитель-логопед, учитель – дефектолог, педагог-психолог, воспитатели.</w:t>
      </w:r>
      <w:r w:rsidR="00B24DBC"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</w:rPr>
        <w:t>Кроме того с целью ранней д</w:t>
      </w:r>
      <w:r w:rsidR="006A1093" w:rsidRPr="00CE4D90">
        <w:rPr>
          <w:rFonts w:ascii="Times New Roman" w:hAnsi="Times New Roman" w:cs="Times New Roman"/>
          <w:sz w:val="28"/>
          <w:szCs w:val="28"/>
        </w:rPr>
        <w:t>иагностики нарушений развития и</w:t>
      </w:r>
      <w:r w:rsidR="00B24DBC"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</w:rPr>
        <w:t xml:space="preserve">оказания помощи родителям и детям </w:t>
      </w:r>
      <w:r w:rsidR="00B24DBC" w:rsidRPr="00CE4D90">
        <w:rPr>
          <w:rFonts w:ascii="Times New Roman" w:hAnsi="Times New Roman" w:cs="Times New Roman"/>
          <w:sz w:val="28"/>
          <w:szCs w:val="28"/>
        </w:rPr>
        <w:t xml:space="preserve">специалистами дошкольного учреждения организуются </w:t>
      </w:r>
      <w:r w:rsidRPr="00CE4D90">
        <w:rPr>
          <w:rFonts w:ascii="Times New Roman" w:hAnsi="Times New Roman" w:cs="Times New Roman"/>
          <w:sz w:val="28"/>
          <w:szCs w:val="28"/>
        </w:rPr>
        <w:t xml:space="preserve"> выездные консультаци</w:t>
      </w:r>
      <w:r w:rsidR="00B24DBC" w:rsidRPr="00CE4D90">
        <w:rPr>
          <w:rFonts w:ascii="Times New Roman" w:hAnsi="Times New Roman" w:cs="Times New Roman"/>
          <w:sz w:val="28"/>
          <w:szCs w:val="28"/>
        </w:rPr>
        <w:t xml:space="preserve">и </w:t>
      </w:r>
      <w:r w:rsidR="00707140" w:rsidRPr="00CE4D90">
        <w:rPr>
          <w:rFonts w:ascii="Times New Roman" w:hAnsi="Times New Roman" w:cs="Times New Roman"/>
          <w:sz w:val="28"/>
          <w:szCs w:val="28"/>
        </w:rPr>
        <w:t xml:space="preserve">для </w:t>
      </w:r>
      <w:r w:rsidR="00B24DBC" w:rsidRPr="00CE4D90">
        <w:rPr>
          <w:rFonts w:ascii="Times New Roman" w:hAnsi="Times New Roman" w:cs="Times New Roman"/>
          <w:sz w:val="28"/>
          <w:szCs w:val="28"/>
        </w:rPr>
        <w:t xml:space="preserve">родителей и занятия с детьми </w:t>
      </w:r>
      <w:r w:rsidR="00707140" w:rsidRPr="00CE4D90">
        <w:rPr>
          <w:rFonts w:ascii="Times New Roman" w:hAnsi="Times New Roman" w:cs="Times New Roman"/>
          <w:sz w:val="28"/>
          <w:szCs w:val="28"/>
        </w:rPr>
        <w:t xml:space="preserve">в населенных пунктах </w:t>
      </w:r>
      <w:r w:rsidR="00B24DBC" w:rsidRPr="00CE4D90">
        <w:rPr>
          <w:rFonts w:ascii="Times New Roman" w:hAnsi="Times New Roman" w:cs="Times New Roman"/>
          <w:sz w:val="28"/>
          <w:szCs w:val="28"/>
        </w:rPr>
        <w:t xml:space="preserve">Дзержинского района. </w:t>
      </w:r>
    </w:p>
    <w:p w:rsidR="00707140" w:rsidRPr="00CE4D90" w:rsidRDefault="00B24DBC" w:rsidP="00CE4D90">
      <w:pPr>
        <w:pStyle w:val="a3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E4D90">
        <w:rPr>
          <w:rFonts w:ascii="Times New Roman" w:hAnsi="Times New Roman" w:cs="Times New Roman"/>
          <w:sz w:val="28"/>
          <w:szCs w:val="28"/>
        </w:rPr>
        <w:lastRenderedPageBreak/>
        <w:t>С целью обеспечение психолого-педагогического сопровождения, социализации, формирования предпосылок учебной деятельности, организации дошкольного образования, поддержки развития личности детей с ОВЗ и детей-инвалидов, а также оказания психолого-педагогической помощи их родителям (законным представителям) в дошкольном учреждении</w:t>
      </w:r>
      <w:r w:rsidR="00133225" w:rsidRPr="00CE4D9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</w:t>
      </w:r>
      <w:r w:rsidR="00133225"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не имеют возможности вместе с другими посещать детские сады </w:t>
      </w:r>
      <w:r w:rsidR="00133225"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создана группа кратковременного пребывания </w:t>
      </w:r>
      <w:r w:rsidR="00707140"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133225"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>Лекотека</w:t>
      </w:r>
      <w:proofErr w:type="spellEnd"/>
      <w:r w:rsidR="00707140"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33225"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которую посещают дети  в возрасте от 0 до 3 ле</w:t>
      </w:r>
      <w:r w:rsidR="00040FC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E4D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28311C" w:rsidRPr="00CE4D90" w:rsidRDefault="00B24DBC" w:rsidP="00CE4D9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E4D90">
        <w:rPr>
          <w:sz w:val="28"/>
          <w:szCs w:val="28"/>
          <w:shd w:val="clear" w:color="auto" w:fill="FFFFFF"/>
        </w:rPr>
        <w:t xml:space="preserve">На </w:t>
      </w:r>
      <w:r w:rsidR="006A1093" w:rsidRPr="00CE4D90">
        <w:rPr>
          <w:sz w:val="28"/>
          <w:szCs w:val="28"/>
          <w:shd w:val="clear" w:color="auto" w:fill="FFFFFF"/>
        </w:rPr>
        <w:t xml:space="preserve">1 сентября </w:t>
      </w:r>
      <w:r w:rsidR="00707140" w:rsidRPr="00CE4D90">
        <w:rPr>
          <w:sz w:val="28"/>
          <w:szCs w:val="28"/>
          <w:shd w:val="clear" w:color="auto" w:fill="FFFFFF"/>
        </w:rPr>
        <w:t>2019-2020</w:t>
      </w:r>
      <w:r w:rsidR="00133225" w:rsidRPr="00CE4D90">
        <w:rPr>
          <w:sz w:val="28"/>
          <w:szCs w:val="28"/>
          <w:shd w:val="clear" w:color="auto" w:fill="FFFFFF"/>
        </w:rPr>
        <w:t>гг</w:t>
      </w:r>
      <w:r w:rsidR="00707140" w:rsidRPr="00CE4D90">
        <w:rPr>
          <w:sz w:val="28"/>
          <w:szCs w:val="28"/>
          <w:shd w:val="clear" w:color="auto" w:fill="FFFFFF"/>
        </w:rPr>
        <w:t>.</w:t>
      </w:r>
      <w:r w:rsidR="00133225" w:rsidRPr="00CE4D90">
        <w:rPr>
          <w:sz w:val="28"/>
          <w:szCs w:val="28"/>
          <w:shd w:val="clear" w:color="auto" w:fill="FFFFFF"/>
        </w:rPr>
        <w:t xml:space="preserve"> </w:t>
      </w:r>
      <w:r w:rsidRPr="00CE4D90">
        <w:rPr>
          <w:sz w:val="28"/>
          <w:szCs w:val="28"/>
          <w:shd w:val="clear" w:color="auto" w:fill="FFFFFF"/>
        </w:rPr>
        <w:t xml:space="preserve"> в рамках работы </w:t>
      </w:r>
      <w:r w:rsidR="00133225" w:rsidRPr="00CE4D90">
        <w:rPr>
          <w:sz w:val="28"/>
          <w:szCs w:val="28"/>
          <w:shd w:val="clear" w:color="auto" w:fill="FFFFFF"/>
        </w:rPr>
        <w:t xml:space="preserve">кратковременной группы </w:t>
      </w:r>
      <w:r w:rsidR="00707140" w:rsidRPr="00CE4D90">
        <w:rPr>
          <w:sz w:val="28"/>
          <w:szCs w:val="28"/>
          <w:shd w:val="clear" w:color="auto" w:fill="FFFFFF"/>
        </w:rPr>
        <w:t>«</w:t>
      </w:r>
      <w:proofErr w:type="spellStart"/>
      <w:r w:rsidRPr="00CE4D90">
        <w:rPr>
          <w:sz w:val="28"/>
          <w:szCs w:val="28"/>
          <w:shd w:val="clear" w:color="auto" w:fill="FFFFFF"/>
        </w:rPr>
        <w:t>Лекотека</w:t>
      </w:r>
      <w:proofErr w:type="spellEnd"/>
      <w:r w:rsidRPr="00CE4D90">
        <w:rPr>
          <w:sz w:val="28"/>
          <w:szCs w:val="28"/>
          <w:shd w:val="clear" w:color="auto" w:fill="FFFFFF"/>
        </w:rPr>
        <w:t>»</w:t>
      </w:r>
      <w:r w:rsidR="006A1093" w:rsidRPr="00CE4D90">
        <w:rPr>
          <w:sz w:val="28"/>
          <w:szCs w:val="28"/>
          <w:shd w:val="clear" w:color="auto" w:fill="FFFFFF"/>
        </w:rPr>
        <w:t xml:space="preserve"> </w:t>
      </w:r>
      <w:r w:rsidR="00133225" w:rsidRPr="00CE4D90">
        <w:rPr>
          <w:sz w:val="28"/>
          <w:szCs w:val="28"/>
          <w:shd w:val="clear" w:color="auto" w:fill="FFFFFF"/>
        </w:rPr>
        <w:t>зачислено 20 детей.</w:t>
      </w:r>
    </w:p>
    <w:p w:rsidR="0028311C" w:rsidRPr="00CE4D90" w:rsidRDefault="0028311C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В зависимости от степени интеграции детей с ОВЗ в образовательный процесс, в образовательном учреждении  реализуются несколько моделей организации образовательной деятельности:</w:t>
      </w:r>
    </w:p>
    <w:p w:rsidR="007164CB" w:rsidRPr="00CE4D90" w:rsidRDefault="007164CB" w:rsidP="00CE4D90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комбинированная интеграция</w:t>
      </w:r>
      <w:r w:rsidRPr="00CE4D90">
        <w:rPr>
          <w:rFonts w:ascii="Times New Roman" w:hAnsi="Times New Roman" w:cs="Times New Roman"/>
          <w:sz w:val="28"/>
          <w:szCs w:val="28"/>
        </w:rPr>
        <w:t xml:space="preserve"> – процесс, при котором дети с уровнем психофизического развития, близкие к возрастной норме, по 1-2 человека включаются в группы  дошкольного образовательного учреждения с нормально развивающимися сверстниками, получая постоянную коррекционную помощь учителя-логопеда, учителя – дефектолога, педагог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психолога;</w:t>
      </w:r>
    </w:p>
    <w:p w:rsidR="007164CB" w:rsidRPr="00CE4D90" w:rsidRDefault="007164CB" w:rsidP="00CE4D90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полная интеграция</w:t>
      </w:r>
      <w:r w:rsidR="006A1093" w:rsidRPr="00CE4D90">
        <w:rPr>
          <w:rFonts w:ascii="Times New Roman" w:hAnsi="Times New Roman" w:cs="Times New Roman"/>
          <w:sz w:val="28"/>
          <w:szCs w:val="28"/>
        </w:rPr>
        <w:t xml:space="preserve"> - </w:t>
      </w:r>
      <w:r w:rsidRPr="00CE4D90">
        <w:rPr>
          <w:rFonts w:ascii="Times New Roman" w:hAnsi="Times New Roman" w:cs="Times New Roman"/>
          <w:sz w:val="28"/>
          <w:szCs w:val="28"/>
        </w:rPr>
        <w:t>в образовательной организации (процесс, при котором дети, по уровню психофизического и речевого развития близкие к возрастной норме и психологически подготовлены к совместному обучению с нормально развивающимися сверстниками, по 1-</w:t>
      </w:r>
      <w:r w:rsidR="006A1093" w:rsidRPr="00CE4D90">
        <w:rPr>
          <w:rFonts w:ascii="Times New Roman" w:hAnsi="Times New Roman" w:cs="Times New Roman"/>
          <w:sz w:val="28"/>
          <w:szCs w:val="28"/>
        </w:rPr>
        <w:t xml:space="preserve">2 человека включаются в группы </w:t>
      </w:r>
      <w:r w:rsidRPr="00CE4D90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 по месту жительства);</w:t>
      </w:r>
    </w:p>
    <w:p w:rsidR="00707140" w:rsidRDefault="00707140" w:rsidP="006A1093">
      <w:pPr>
        <w:tabs>
          <w:tab w:val="left" w:pos="1418"/>
        </w:tabs>
        <w:spacing w:line="360" w:lineRule="auto"/>
        <w:ind w:firstLine="1418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Реализация АОП в ДОУ</w:t>
      </w:r>
    </w:p>
    <w:p w:rsidR="00CE4D90" w:rsidRPr="00CE4D90" w:rsidRDefault="00CE4D90" w:rsidP="006A1093">
      <w:pPr>
        <w:tabs>
          <w:tab w:val="left" w:pos="1418"/>
        </w:tabs>
        <w:spacing w:line="360" w:lineRule="auto"/>
        <w:ind w:firstLine="1418"/>
        <w:jc w:val="center"/>
        <w:rPr>
          <w:b/>
          <w:sz w:val="28"/>
          <w:szCs w:val="28"/>
        </w:rPr>
      </w:pPr>
    </w:p>
    <w:p w:rsidR="00707140" w:rsidRDefault="00707140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Педагоги МБДОУ № 3</w:t>
      </w:r>
      <w:r w:rsidR="008559C3" w:rsidRPr="00CE4D90">
        <w:rPr>
          <w:sz w:val="28"/>
          <w:szCs w:val="28"/>
        </w:rPr>
        <w:t xml:space="preserve"> в соответствии с федеральным государственным образовательным стандартом дошкольного  образования, с учетом  Основной образовательной программы дошкольного образования МБДОУ №3 </w:t>
      </w:r>
      <w:r w:rsidR="008559C3" w:rsidRPr="00CE4D90">
        <w:rPr>
          <w:sz w:val="28"/>
          <w:szCs w:val="28"/>
        </w:rPr>
        <w:lastRenderedPageBreak/>
        <w:t>«Тополек» комбинированного вида</w:t>
      </w:r>
      <w:r w:rsidR="008559C3" w:rsidRPr="00CE4D90">
        <w:rPr>
          <w:b/>
          <w:sz w:val="28"/>
          <w:szCs w:val="28"/>
        </w:rPr>
        <w:t xml:space="preserve"> </w:t>
      </w:r>
      <w:r w:rsidRPr="00CE4D90">
        <w:rPr>
          <w:sz w:val="28"/>
          <w:szCs w:val="28"/>
        </w:rPr>
        <w:t xml:space="preserve"> разработали и реализуют</w:t>
      </w:r>
      <w:r w:rsidR="008861A7" w:rsidRPr="00CE4D90">
        <w:rPr>
          <w:sz w:val="28"/>
          <w:szCs w:val="28"/>
        </w:rPr>
        <w:t xml:space="preserve"> АОП</w:t>
      </w:r>
      <w:r w:rsidR="0028311C" w:rsidRPr="00CE4D90">
        <w:rPr>
          <w:sz w:val="28"/>
          <w:szCs w:val="28"/>
        </w:rPr>
        <w:t xml:space="preserve"> </w:t>
      </w:r>
      <w:proofErr w:type="gramStart"/>
      <w:r w:rsidR="008861A7" w:rsidRPr="00CE4D90">
        <w:rPr>
          <w:sz w:val="28"/>
          <w:szCs w:val="28"/>
        </w:rPr>
        <w:t>(</w:t>
      </w:r>
      <w:r w:rsidRPr="00CE4D90">
        <w:rPr>
          <w:sz w:val="28"/>
          <w:szCs w:val="28"/>
        </w:rPr>
        <w:t xml:space="preserve"> </w:t>
      </w:r>
      <w:proofErr w:type="gramEnd"/>
      <w:r w:rsidRPr="00CE4D90">
        <w:rPr>
          <w:sz w:val="28"/>
          <w:szCs w:val="28"/>
        </w:rPr>
        <w:t>адаптированн</w:t>
      </w:r>
      <w:r w:rsidR="008559C3" w:rsidRPr="00CE4D90">
        <w:rPr>
          <w:sz w:val="28"/>
          <w:szCs w:val="28"/>
        </w:rPr>
        <w:t>ые</w:t>
      </w:r>
      <w:r w:rsidRPr="00CE4D90">
        <w:rPr>
          <w:sz w:val="28"/>
          <w:szCs w:val="28"/>
        </w:rPr>
        <w:t xml:space="preserve"> основн</w:t>
      </w:r>
      <w:r w:rsidR="008559C3" w:rsidRPr="00CE4D90">
        <w:rPr>
          <w:sz w:val="28"/>
          <w:szCs w:val="28"/>
        </w:rPr>
        <w:t>ые</w:t>
      </w:r>
      <w:r w:rsidRPr="00CE4D90">
        <w:rPr>
          <w:sz w:val="28"/>
          <w:szCs w:val="28"/>
        </w:rPr>
        <w:t xml:space="preserve">  программ</w:t>
      </w:r>
      <w:r w:rsidR="008559C3" w:rsidRPr="00CE4D90">
        <w:rPr>
          <w:sz w:val="28"/>
          <w:szCs w:val="28"/>
        </w:rPr>
        <w:t>ы</w:t>
      </w:r>
      <w:r w:rsidR="008861A7" w:rsidRPr="00CE4D90">
        <w:rPr>
          <w:sz w:val="28"/>
          <w:szCs w:val="28"/>
        </w:rPr>
        <w:t>)</w:t>
      </w:r>
      <w:r w:rsidRPr="00CE4D90">
        <w:rPr>
          <w:sz w:val="28"/>
          <w:szCs w:val="28"/>
        </w:rPr>
        <w:t xml:space="preserve"> для групп ком</w:t>
      </w:r>
      <w:r w:rsidR="008559C3" w:rsidRPr="00CE4D90">
        <w:rPr>
          <w:sz w:val="28"/>
          <w:szCs w:val="28"/>
        </w:rPr>
        <w:t xml:space="preserve">бинированной </w:t>
      </w:r>
      <w:r w:rsidRPr="00CE4D90">
        <w:rPr>
          <w:sz w:val="28"/>
          <w:szCs w:val="28"/>
        </w:rPr>
        <w:t xml:space="preserve">направленности для тетей с </w:t>
      </w:r>
      <w:r w:rsidR="008559C3" w:rsidRPr="00CE4D90">
        <w:rPr>
          <w:sz w:val="28"/>
          <w:szCs w:val="28"/>
        </w:rPr>
        <w:t xml:space="preserve">тяжелыми </w:t>
      </w:r>
      <w:r w:rsidRPr="00CE4D90">
        <w:rPr>
          <w:sz w:val="28"/>
          <w:szCs w:val="28"/>
        </w:rPr>
        <w:t>нарушениями речи</w:t>
      </w:r>
      <w:r w:rsidR="008559C3" w:rsidRPr="00CE4D90">
        <w:rPr>
          <w:sz w:val="28"/>
          <w:szCs w:val="28"/>
        </w:rPr>
        <w:t>, для слабослышащих детей и детей с ЗПР,</w:t>
      </w:r>
      <w:r w:rsidR="008559C3" w:rsidRPr="00CE4D90">
        <w:t xml:space="preserve"> </w:t>
      </w:r>
      <w:r w:rsidR="008559C3" w:rsidRPr="00CE4D90">
        <w:rPr>
          <w:sz w:val="28"/>
          <w:szCs w:val="28"/>
        </w:rPr>
        <w:t xml:space="preserve">Педагоги реализуют инклюзивную практику, используя уже имеющийся профессиональный опыт и знания; принимают участие в разработке индивидуальных образовательных маршрутов. Это можно проследить </w:t>
      </w:r>
      <w:proofErr w:type="gramStart"/>
      <w:r w:rsidR="008559C3" w:rsidRPr="00CE4D90">
        <w:rPr>
          <w:sz w:val="28"/>
          <w:szCs w:val="28"/>
        </w:rPr>
        <w:t>в</w:t>
      </w:r>
      <w:proofErr w:type="gramEnd"/>
      <w:r w:rsidR="008559C3" w:rsidRPr="00CE4D90">
        <w:rPr>
          <w:sz w:val="28"/>
          <w:szCs w:val="28"/>
        </w:rPr>
        <w:t xml:space="preserve">: </w:t>
      </w:r>
      <w:proofErr w:type="gramStart"/>
      <w:r w:rsidR="008559C3" w:rsidRPr="00CE4D90">
        <w:rPr>
          <w:sz w:val="28"/>
          <w:szCs w:val="28"/>
        </w:rPr>
        <w:t>в</w:t>
      </w:r>
      <w:proofErr w:type="gramEnd"/>
      <w:r w:rsidR="008559C3" w:rsidRPr="00CE4D90">
        <w:rPr>
          <w:sz w:val="28"/>
          <w:szCs w:val="28"/>
        </w:rPr>
        <w:t xml:space="preserve"> развитии детей видна динамика (особенно в развитии социальных навыков); дети с желанием посещают детский сад; воспитанники получают помощь и поддержку в овладении образовательной программой; родители занимают активную позицию сотрудничества с детским садом.</w:t>
      </w:r>
    </w:p>
    <w:p w:rsidR="00CE4D90" w:rsidRPr="00CE4D90" w:rsidRDefault="00CE4D90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6B07A3" w:rsidRPr="00CE4D90" w:rsidRDefault="006B07A3" w:rsidP="006A1093">
      <w:pPr>
        <w:pStyle w:val="a3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Характеристика педагогических кадров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В МБДОУ работает 15 педагогов</w:t>
      </w:r>
      <w:r w:rsidRPr="00CE4D90">
        <w:rPr>
          <w:sz w:val="28"/>
          <w:szCs w:val="28"/>
        </w:rPr>
        <w:t>, из них: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1 старший воспитатель, 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9 воспитателей,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5 узких специалистов (1 педагог-психолог,   музыкальный руководитель, 1 инструктор по физической культуре,1 учитель – логопед, 1 учитель</w:t>
      </w:r>
      <w:r w:rsidR="0028311C" w:rsidRPr="00CE4D90">
        <w:rPr>
          <w:sz w:val="28"/>
          <w:szCs w:val="28"/>
        </w:rPr>
        <w:t xml:space="preserve"> </w:t>
      </w:r>
      <w:r w:rsidRPr="00CE4D90">
        <w:rPr>
          <w:sz w:val="28"/>
          <w:szCs w:val="28"/>
        </w:rPr>
        <w:t>- дефектолог).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6 педагогов имеют высшее образование, 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9 педагогов среднее профессиональное образование. 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Имеют</w:t>
      </w:r>
      <w:r w:rsidR="001F52DD" w:rsidRPr="00CE4D90">
        <w:rPr>
          <w:b/>
          <w:sz w:val="28"/>
          <w:szCs w:val="28"/>
        </w:rPr>
        <w:t>: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высшую категорию — 2 человека</w:t>
      </w:r>
      <w:r w:rsidR="006A1093" w:rsidRPr="00CE4D90">
        <w:rPr>
          <w:sz w:val="28"/>
          <w:szCs w:val="28"/>
        </w:rPr>
        <w:t>,</w:t>
      </w:r>
    </w:p>
    <w:p w:rsidR="001F52DD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первую категорию — 8 человек</w:t>
      </w:r>
      <w:proofErr w:type="gramStart"/>
      <w:r w:rsidRPr="00CE4D90">
        <w:rPr>
          <w:sz w:val="28"/>
          <w:szCs w:val="28"/>
        </w:rPr>
        <w:t xml:space="preserve"> ,</w:t>
      </w:r>
      <w:proofErr w:type="gramEnd"/>
    </w:p>
    <w:p w:rsidR="008861A7" w:rsidRPr="00CE4D90" w:rsidRDefault="006B07A3" w:rsidP="00CE4D90">
      <w:pPr>
        <w:tabs>
          <w:tab w:val="left" w:pos="1418"/>
        </w:tabs>
        <w:spacing w:line="360" w:lineRule="auto"/>
        <w:ind w:firstLine="709"/>
        <w:jc w:val="both"/>
      </w:pPr>
      <w:r w:rsidRPr="00CE4D90">
        <w:rPr>
          <w:sz w:val="28"/>
          <w:szCs w:val="28"/>
        </w:rPr>
        <w:t>не им</w:t>
      </w:r>
      <w:r w:rsidR="006A1093" w:rsidRPr="00CE4D90">
        <w:rPr>
          <w:sz w:val="28"/>
          <w:szCs w:val="28"/>
        </w:rPr>
        <w:t xml:space="preserve">еют квалификационной категории </w:t>
      </w:r>
      <w:r w:rsidRPr="00CE4D90">
        <w:rPr>
          <w:sz w:val="28"/>
          <w:szCs w:val="28"/>
        </w:rPr>
        <w:t>5 педагогов  (опыт работы менее одного года). Педагоги своевременно проходят курсы повышения квалификации. 12 педагогов прошли повышение квалификации в области инклюзивного образования. Для обеспечения качественного оказания детям услуг в области образования на данный момент  в учреждении педагогов достаточно.</w:t>
      </w:r>
    </w:p>
    <w:p w:rsidR="00C4160E" w:rsidRPr="00CE4D90" w:rsidRDefault="00C4160E" w:rsidP="00CE4D90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lastRenderedPageBreak/>
        <w:t xml:space="preserve">Деятельность </w:t>
      </w:r>
      <w:proofErr w:type="spellStart"/>
      <w:r w:rsidRPr="00CE4D90">
        <w:rPr>
          <w:b/>
          <w:sz w:val="28"/>
          <w:szCs w:val="28"/>
        </w:rPr>
        <w:t>ППк</w:t>
      </w:r>
      <w:proofErr w:type="spellEnd"/>
      <w:r w:rsidRPr="00CE4D90">
        <w:rPr>
          <w:b/>
          <w:sz w:val="28"/>
          <w:szCs w:val="28"/>
        </w:rPr>
        <w:t xml:space="preserve"> МБДОУ№3 «Тополек»</w:t>
      </w:r>
    </w:p>
    <w:p w:rsidR="001F52DD" w:rsidRDefault="00C4160E" w:rsidP="00CE4D90">
      <w:pPr>
        <w:spacing w:line="360" w:lineRule="auto"/>
        <w:ind w:firstLine="709"/>
        <w:jc w:val="both"/>
        <w:textAlignment w:val="baseline"/>
        <w:rPr>
          <w:rFonts w:eastAsia="Times New Roman"/>
          <w:bCs/>
          <w:sz w:val="28"/>
          <w:szCs w:val="28"/>
        </w:rPr>
      </w:pPr>
      <w:r w:rsidRPr="00CE4D90">
        <w:rPr>
          <w:sz w:val="28"/>
          <w:szCs w:val="28"/>
        </w:rPr>
        <w:t>В МБДОУ№3 «Тополек» действует  психолого-педагогический консилиум, который действует на основании «Положения об организации инклюзивного образования детей с ограниченными возможностями здоровья</w:t>
      </w:r>
      <w:r w:rsidR="00C133C1" w:rsidRPr="00CE4D90">
        <w:rPr>
          <w:sz w:val="28"/>
          <w:szCs w:val="28"/>
        </w:rPr>
        <w:t xml:space="preserve"> МБДОУ №3 «</w:t>
      </w:r>
      <w:r w:rsidRPr="00CE4D90">
        <w:rPr>
          <w:sz w:val="28"/>
          <w:szCs w:val="28"/>
        </w:rPr>
        <w:t>Тополек» комбинированного вида» от 01.09.2016г.</w:t>
      </w:r>
      <w:r w:rsidR="0028311C" w:rsidRPr="00CE4D90">
        <w:rPr>
          <w:sz w:val="28"/>
          <w:szCs w:val="28"/>
        </w:rPr>
        <w:t xml:space="preserve"> </w:t>
      </w:r>
      <w:r w:rsidR="00EC4A8E" w:rsidRPr="00CE4D90">
        <w:rPr>
          <w:sz w:val="28"/>
          <w:szCs w:val="28"/>
        </w:rPr>
        <w:t xml:space="preserve">и утвержденного </w:t>
      </w:r>
      <w:r w:rsidR="00EC4A8E" w:rsidRPr="00CE4D90">
        <w:rPr>
          <w:rFonts w:eastAsia="Times New Roman"/>
          <w:bCs/>
          <w:sz w:val="28"/>
          <w:szCs w:val="28"/>
        </w:rPr>
        <w:t>«Положения о психолого-медико-педагогическом консилиуме муниципального бюджетного дошкольного образовательного учреждения Дзержинский детский сад №3 «Тополек» комбинированного вида» от 20.08.2016г</w:t>
      </w:r>
      <w:r w:rsidR="006A1093" w:rsidRPr="00CE4D90">
        <w:rPr>
          <w:rFonts w:eastAsia="Times New Roman"/>
          <w:bCs/>
          <w:sz w:val="28"/>
          <w:szCs w:val="28"/>
        </w:rPr>
        <w:t>.</w:t>
      </w:r>
    </w:p>
    <w:p w:rsidR="00CE4D90" w:rsidRPr="00CE4D90" w:rsidRDefault="00CE4D90" w:rsidP="00CE4D90">
      <w:pPr>
        <w:spacing w:line="360" w:lineRule="auto"/>
        <w:ind w:firstLine="709"/>
        <w:jc w:val="both"/>
        <w:textAlignment w:val="baseline"/>
        <w:rPr>
          <w:rFonts w:eastAsia="Times New Roman"/>
          <w:bCs/>
          <w:sz w:val="28"/>
          <w:szCs w:val="28"/>
        </w:rPr>
      </w:pPr>
    </w:p>
    <w:p w:rsidR="006D407E" w:rsidRPr="00CE4D90" w:rsidRDefault="006D407E" w:rsidP="006A1093">
      <w:pPr>
        <w:tabs>
          <w:tab w:val="left" w:pos="1418"/>
        </w:tabs>
        <w:spacing w:line="360" w:lineRule="auto"/>
        <w:ind w:firstLine="1418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Психолого-педагогическое сопровождение инклюзивного процесса в образовательном учреждении строится на нескольких принципах:</w:t>
      </w:r>
    </w:p>
    <w:p w:rsidR="00EC4A8E" w:rsidRPr="00CE4D90" w:rsidRDefault="00EC4A8E" w:rsidP="006A1093">
      <w:pPr>
        <w:tabs>
          <w:tab w:val="left" w:pos="1418"/>
        </w:tabs>
        <w:spacing w:line="360" w:lineRule="auto"/>
        <w:ind w:firstLine="1418"/>
        <w:jc w:val="both"/>
        <w:rPr>
          <w:b/>
          <w:sz w:val="28"/>
          <w:szCs w:val="28"/>
        </w:rPr>
      </w:pP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1. Непрерывность</w:t>
      </w:r>
      <w:r w:rsidRPr="00CE4D90">
        <w:rPr>
          <w:sz w:val="28"/>
          <w:szCs w:val="28"/>
        </w:rPr>
        <w:t>. Психолого-педагогическое сопровождение функционирует на всех ступенях образования, благодаря чему и обеспечивается непрер</w:t>
      </w:r>
      <w:r w:rsidR="006A1093" w:rsidRPr="00CE4D90">
        <w:rPr>
          <w:sz w:val="28"/>
          <w:szCs w:val="28"/>
        </w:rPr>
        <w:t>ывность процесса сопровождения.</w:t>
      </w:r>
    </w:p>
    <w:p w:rsidR="006D407E" w:rsidRPr="00CE4D90" w:rsidRDefault="006D407E" w:rsidP="00CE4D9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b/>
          <w:sz w:val="28"/>
          <w:szCs w:val="28"/>
        </w:rPr>
        <w:t>2. Системность</w:t>
      </w:r>
      <w:r w:rsidRPr="00CE4D90">
        <w:rPr>
          <w:sz w:val="28"/>
          <w:szCs w:val="28"/>
        </w:rPr>
        <w:t>. Значимость и продуктивность сопровождения определяется его системностью, вниманием к широкому кругу вопросов. Среди них семья, обустройство</w:t>
      </w:r>
      <w:r w:rsidRPr="00CE4D90">
        <w:t xml:space="preserve"> </w:t>
      </w:r>
      <w:r w:rsidRPr="00CE4D90">
        <w:rPr>
          <w:rFonts w:eastAsiaTheme="minorHAnsi"/>
          <w:sz w:val="28"/>
          <w:szCs w:val="28"/>
          <w:lang w:eastAsia="en-US"/>
        </w:rPr>
        <w:t>образовательной среды, обучение и воспитание, взаимодействие детей, вопросы самопознания и личностной самореализации. Сопровождение семьи означает не только поддержку семей, имеющих детей с особенностями психофизического развития. Это также и формирование социального интереса к «особым» детям у всех родителей инклюзивной группы. Таким образом, от понимания потребностей «особых» детей на микроуровне можно перейти на макроуровень, когда каждый человек, осуществляя свои профессиональные и общественные функции, будет осознавать необходимость учета подобных потребностей и детей, и взрослых.</w:t>
      </w:r>
    </w:p>
    <w:p w:rsidR="006D407E" w:rsidRPr="00CE4D90" w:rsidRDefault="006D407E" w:rsidP="00CE4D9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lastRenderedPageBreak/>
        <w:t>3</w:t>
      </w:r>
      <w:r w:rsidRPr="00CE4D90">
        <w:rPr>
          <w:rFonts w:eastAsiaTheme="minorHAnsi"/>
          <w:b/>
          <w:sz w:val="28"/>
          <w:szCs w:val="28"/>
          <w:lang w:eastAsia="en-US"/>
        </w:rPr>
        <w:t>. Обеспечение положительного эмоционального самочувствия всех участников образовательного процесса</w:t>
      </w:r>
      <w:r w:rsidRPr="00CE4D90">
        <w:rPr>
          <w:rFonts w:eastAsiaTheme="minorHAnsi"/>
          <w:sz w:val="28"/>
          <w:szCs w:val="28"/>
          <w:lang w:eastAsia="en-US"/>
        </w:rPr>
        <w:t>. На всех этапах инклюзивного образования сопровождение обеспечивает положительное эмоциональное самочувствие воспитанников, положительную динамику в развитии и положительные учебные достижения, способствует развитию взаимодействия детей. Технология социально-эмоционального взаимодействия предполагает работу с педагогами, «нормально» развивающимися детьми и их родителями в системе инклюзивного образования, нацеленную на преодоление отрицательных установок, формирование принятия «особых» детей, понимание их особых образователь</w:t>
      </w:r>
      <w:r w:rsidR="006A1093" w:rsidRPr="00CE4D90">
        <w:rPr>
          <w:rFonts w:eastAsiaTheme="minorHAnsi"/>
          <w:sz w:val="28"/>
          <w:szCs w:val="28"/>
          <w:lang w:eastAsia="en-US"/>
        </w:rPr>
        <w:t>ных потребностей.</w:t>
      </w:r>
    </w:p>
    <w:p w:rsidR="006D407E" w:rsidRPr="00CE4D90" w:rsidRDefault="006D407E" w:rsidP="00CE4D9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b/>
          <w:sz w:val="28"/>
          <w:szCs w:val="28"/>
          <w:lang w:eastAsia="en-US"/>
        </w:rPr>
        <w:t>4. Индивидуальный подход</w:t>
      </w:r>
      <w:r w:rsidRPr="00CE4D90">
        <w:rPr>
          <w:rFonts w:eastAsiaTheme="minorHAnsi"/>
          <w:sz w:val="28"/>
          <w:szCs w:val="28"/>
          <w:lang w:eastAsia="en-US"/>
        </w:rPr>
        <w:t>. Важный принцип, которым руководствуются специалисты психолого-педагогического сопровождения – индивидуальный подход к каждому ребенку и его семье. Даже если у детей, посещающих инклюзивное образовательное учреждение сходные нарушения, требующие создания похожих условий в образовательной среде, у каждого из них есть различия в особенностях микросреды, стиле воспитания в семье, возможностей для развития, потребностях и мотивах. Поэтому каждый ребенок и его семья требуют индивидуального подхода с учетом всех этих факторов.</w:t>
      </w:r>
    </w:p>
    <w:p w:rsidR="006D407E" w:rsidRPr="00CE4D90" w:rsidRDefault="006D407E" w:rsidP="00CE4D9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b/>
          <w:sz w:val="28"/>
          <w:szCs w:val="28"/>
          <w:lang w:eastAsia="en-US"/>
        </w:rPr>
        <w:t>5. Междисциплинарное взаимодействие в команде специалистов сопровождения</w:t>
      </w:r>
      <w:r w:rsidRPr="00CE4D90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CE4D90">
        <w:rPr>
          <w:rFonts w:eastAsiaTheme="minorHAnsi"/>
          <w:sz w:val="28"/>
          <w:szCs w:val="28"/>
          <w:lang w:eastAsia="en-US"/>
        </w:rPr>
        <w:t>То, насколько сотрудники объединены идеей инклюзивного образования, насколько понимают друг друга и придерживаются единого подхода к сопровождению «особого» ребенка и его семьи, других участников образовательного процесса, напрямую влияет на эффективность работы, успешность сопровождения ребенка и эмоц</w:t>
      </w:r>
      <w:r w:rsidR="006A1093" w:rsidRPr="00CE4D90">
        <w:rPr>
          <w:rFonts w:eastAsiaTheme="minorHAnsi"/>
          <w:sz w:val="28"/>
          <w:szCs w:val="28"/>
          <w:lang w:eastAsia="en-US"/>
        </w:rPr>
        <w:t>иональный климат в коллективе.</w:t>
      </w:r>
      <w:proofErr w:type="gramEnd"/>
      <w:r w:rsidR="006A1093" w:rsidRPr="00CE4D9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E4D90">
        <w:rPr>
          <w:rFonts w:eastAsiaTheme="minorHAnsi"/>
          <w:sz w:val="28"/>
          <w:szCs w:val="28"/>
          <w:lang w:eastAsia="en-US"/>
        </w:rPr>
        <w:t xml:space="preserve">Междисциплинарный подход выражается и в таких конкретных вещах, как: опора на единую научно-методологическую концепцию в понимании нормативного и нарушенного развития ребенка; общего междисциплинарного языка в трактовке тех или иных результатов </w:t>
      </w:r>
      <w:r w:rsidRPr="00CE4D90">
        <w:rPr>
          <w:rFonts w:eastAsiaTheme="minorHAnsi"/>
          <w:sz w:val="28"/>
          <w:szCs w:val="28"/>
          <w:lang w:eastAsia="en-US"/>
        </w:rPr>
        <w:lastRenderedPageBreak/>
        <w:t>диагностики; разработка взаимодополняющей коррекционно-развивающей программы; открытость информации о ребенке для всех специалистов, которые работают с ним и его семьей; единое календарно-тематическое планирование;</w:t>
      </w:r>
      <w:proofErr w:type="gramEnd"/>
      <w:r w:rsidRPr="00CE4D90">
        <w:rPr>
          <w:rFonts w:eastAsiaTheme="minorHAnsi"/>
          <w:sz w:val="28"/>
          <w:szCs w:val="28"/>
          <w:lang w:eastAsia="en-US"/>
        </w:rPr>
        <w:t xml:space="preserve"> проведение специалистами коррекционно-развивающих занятий на материале, включенном в содержание осно</w:t>
      </w:r>
      <w:r w:rsidR="006A1093" w:rsidRPr="00CE4D90">
        <w:rPr>
          <w:rFonts w:eastAsiaTheme="minorHAnsi"/>
          <w:sz w:val="28"/>
          <w:szCs w:val="28"/>
          <w:lang w:eastAsia="en-US"/>
        </w:rPr>
        <w:t>вной образовательной программы.</w:t>
      </w:r>
    </w:p>
    <w:p w:rsidR="006D407E" w:rsidRPr="00CE4D90" w:rsidRDefault="006D407E" w:rsidP="00CE4D9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4D90">
        <w:rPr>
          <w:rFonts w:eastAsiaTheme="minorHAnsi"/>
          <w:sz w:val="28"/>
          <w:szCs w:val="28"/>
          <w:lang w:eastAsia="en-US"/>
        </w:rPr>
        <w:t xml:space="preserve">Согласованность действий специалистов сопровождения осуществляет </w:t>
      </w:r>
      <w:proofErr w:type="spellStart"/>
      <w:r w:rsidRPr="00CE4D90">
        <w:rPr>
          <w:rFonts w:eastAsiaTheme="minorHAnsi"/>
          <w:b/>
          <w:sz w:val="28"/>
          <w:szCs w:val="28"/>
          <w:lang w:eastAsia="en-US"/>
        </w:rPr>
        <w:t>психологомедико</w:t>
      </w:r>
      <w:proofErr w:type="spellEnd"/>
      <w:r w:rsidRPr="00CE4D90">
        <w:rPr>
          <w:rFonts w:eastAsiaTheme="minorHAnsi"/>
          <w:b/>
          <w:sz w:val="28"/>
          <w:szCs w:val="28"/>
          <w:lang w:eastAsia="en-US"/>
        </w:rPr>
        <w:t>-педагогический консилиум МБДОУ № 3</w:t>
      </w:r>
      <w:r w:rsidR="006A1093" w:rsidRPr="00CE4D90">
        <w:rPr>
          <w:rFonts w:eastAsiaTheme="minorHAnsi"/>
          <w:sz w:val="28"/>
          <w:szCs w:val="28"/>
          <w:lang w:eastAsia="en-US"/>
        </w:rPr>
        <w:t xml:space="preserve"> (далее - </w:t>
      </w:r>
      <w:proofErr w:type="spellStart"/>
      <w:r w:rsidR="006A1093" w:rsidRPr="00CE4D90">
        <w:rPr>
          <w:rFonts w:eastAsiaTheme="minorHAnsi"/>
          <w:sz w:val="28"/>
          <w:szCs w:val="28"/>
          <w:lang w:eastAsia="en-US"/>
        </w:rPr>
        <w:t>ППк</w:t>
      </w:r>
      <w:proofErr w:type="spellEnd"/>
      <w:r w:rsidR="006A1093" w:rsidRPr="00CE4D90">
        <w:rPr>
          <w:rFonts w:eastAsiaTheme="minorHAnsi"/>
          <w:sz w:val="28"/>
          <w:szCs w:val="28"/>
          <w:lang w:eastAsia="en-US"/>
        </w:rPr>
        <w:t xml:space="preserve">). </w:t>
      </w:r>
      <w:proofErr w:type="spellStart"/>
      <w:r w:rsidRPr="00CE4D90">
        <w:rPr>
          <w:rFonts w:eastAsiaTheme="minorHAnsi"/>
          <w:sz w:val="28"/>
          <w:szCs w:val="28"/>
          <w:lang w:eastAsia="en-US"/>
        </w:rPr>
        <w:t>ППк</w:t>
      </w:r>
      <w:proofErr w:type="spellEnd"/>
      <w:r w:rsidRPr="00CE4D90">
        <w:rPr>
          <w:rFonts w:eastAsiaTheme="minorHAnsi"/>
          <w:sz w:val="28"/>
          <w:szCs w:val="28"/>
          <w:lang w:eastAsia="en-US"/>
        </w:rPr>
        <w:t xml:space="preserve"> представляет собой организационную форму, в рамках которой происходит разработка и планирование единой психолого-педагогической стратегии сопровождения ребенка с ОВЗ в процессе его корре</w:t>
      </w:r>
      <w:r w:rsidR="006A1093" w:rsidRPr="00CE4D90">
        <w:rPr>
          <w:rFonts w:eastAsiaTheme="minorHAnsi"/>
          <w:sz w:val="28"/>
          <w:szCs w:val="28"/>
          <w:lang w:eastAsia="en-US"/>
        </w:rPr>
        <w:t>кционно-развивающего обучения.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 xml:space="preserve">Цель </w:t>
      </w:r>
      <w:proofErr w:type="spellStart"/>
      <w:r w:rsidRPr="00CE4D90">
        <w:rPr>
          <w:b/>
          <w:sz w:val="28"/>
          <w:szCs w:val="28"/>
        </w:rPr>
        <w:t>ППк</w:t>
      </w:r>
      <w:proofErr w:type="spellEnd"/>
      <w:r w:rsidR="006A1093" w:rsidRPr="00CE4D90">
        <w:rPr>
          <w:sz w:val="28"/>
          <w:szCs w:val="28"/>
        </w:rPr>
        <w:t xml:space="preserve">: </w:t>
      </w:r>
      <w:r w:rsidRPr="00CE4D90">
        <w:rPr>
          <w:sz w:val="28"/>
          <w:szCs w:val="28"/>
        </w:rPr>
        <w:t>Обеспечение психолого-медико-педагогического сопровождения детей с ОВЗ,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детей.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 xml:space="preserve">Задачи </w:t>
      </w:r>
      <w:proofErr w:type="spellStart"/>
      <w:r w:rsidRPr="00CE4D90">
        <w:rPr>
          <w:b/>
          <w:sz w:val="28"/>
          <w:szCs w:val="28"/>
        </w:rPr>
        <w:t>ППк</w:t>
      </w:r>
      <w:proofErr w:type="spellEnd"/>
      <w:r w:rsidRPr="00CE4D90">
        <w:rPr>
          <w:b/>
          <w:sz w:val="28"/>
          <w:szCs w:val="28"/>
        </w:rPr>
        <w:t xml:space="preserve"> в рамках инклюзивного подхода</w:t>
      </w:r>
      <w:r w:rsidRPr="00CE4D90">
        <w:rPr>
          <w:sz w:val="28"/>
          <w:szCs w:val="28"/>
        </w:rPr>
        <w:t xml:space="preserve">: 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Защита прав и </w:t>
      </w:r>
      <w:r w:rsidR="006A1093" w:rsidRPr="00CE4D90">
        <w:rPr>
          <w:sz w:val="28"/>
          <w:szCs w:val="28"/>
        </w:rPr>
        <w:t>интересов ребенка;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Диагностика и разработка индивидуальных адаптированных образовательных программ в зависимости </w:t>
      </w:r>
      <w:r w:rsidR="006A1093" w:rsidRPr="00CE4D90">
        <w:rPr>
          <w:sz w:val="28"/>
          <w:szCs w:val="28"/>
        </w:rPr>
        <w:t>от нозологических особенностей.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Составление индивидуального плана сопровождения и графика  инклюзивного обучения, включая частоту и время специальной коррекционной помощи специалистов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Консультирование всех участников образовательного процесса по возможным путям решения проблем.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Координация работы участников реализации индивидуальной адаптированной образовательной программы (АОП) для ребенка с ОВЗ. </w:t>
      </w:r>
    </w:p>
    <w:p w:rsidR="006D407E" w:rsidRPr="00CE4D90" w:rsidRDefault="006A1093" w:rsidP="00CE4D90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 xml:space="preserve">Функции </w:t>
      </w:r>
      <w:proofErr w:type="spellStart"/>
      <w:r w:rsidRPr="00CE4D90">
        <w:rPr>
          <w:b/>
          <w:sz w:val="28"/>
          <w:szCs w:val="28"/>
        </w:rPr>
        <w:t>ППк</w:t>
      </w:r>
      <w:proofErr w:type="spellEnd"/>
      <w:r w:rsidRPr="00CE4D90">
        <w:rPr>
          <w:b/>
          <w:sz w:val="28"/>
          <w:szCs w:val="28"/>
        </w:rPr>
        <w:t>: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sz w:val="28"/>
          <w:szCs w:val="28"/>
        </w:rPr>
        <w:lastRenderedPageBreak/>
        <w:t xml:space="preserve">- </w:t>
      </w:r>
      <w:proofErr w:type="gramStart"/>
      <w:r w:rsidRPr="00CE4D90">
        <w:rPr>
          <w:b/>
          <w:sz w:val="28"/>
          <w:szCs w:val="28"/>
        </w:rPr>
        <w:t>диагностическая</w:t>
      </w:r>
      <w:proofErr w:type="gramEnd"/>
      <w:r w:rsidRPr="00CE4D90">
        <w:rPr>
          <w:sz w:val="28"/>
          <w:szCs w:val="28"/>
        </w:rPr>
        <w:t xml:space="preserve"> – выявление особенностей в развитии ребенка с ОВЗ, распознание причин и характера отклонений в поведении и обучении; изучение социальной ситуации развития, положения ребенка в группе; определение потенциальных возможностей и</w:t>
      </w:r>
      <w:r w:rsidRPr="00CE4D90">
        <w:rPr>
          <w:b/>
          <w:sz w:val="28"/>
          <w:szCs w:val="28"/>
        </w:rPr>
        <w:t xml:space="preserve"> </w:t>
      </w:r>
      <w:r w:rsidRPr="00CE4D90">
        <w:rPr>
          <w:sz w:val="28"/>
          <w:szCs w:val="28"/>
        </w:rPr>
        <w:t>способностей</w:t>
      </w:r>
      <w:r w:rsidRPr="00CE4D90">
        <w:rPr>
          <w:b/>
          <w:sz w:val="28"/>
          <w:szCs w:val="28"/>
        </w:rPr>
        <w:t>;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 xml:space="preserve">- </w:t>
      </w:r>
      <w:proofErr w:type="gramStart"/>
      <w:r w:rsidRPr="00CE4D90">
        <w:rPr>
          <w:b/>
          <w:sz w:val="28"/>
          <w:szCs w:val="28"/>
        </w:rPr>
        <w:t>информационно-аналитическая</w:t>
      </w:r>
      <w:proofErr w:type="gramEnd"/>
      <w:r w:rsidRPr="00CE4D90">
        <w:rPr>
          <w:b/>
          <w:sz w:val="28"/>
          <w:szCs w:val="28"/>
        </w:rPr>
        <w:t xml:space="preserve"> </w:t>
      </w:r>
      <w:r w:rsidRPr="00CE4D90">
        <w:rPr>
          <w:sz w:val="28"/>
          <w:szCs w:val="28"/>
        </w:rPr>
        <w:t>– формирование информационной базы данных, необходимой для обеспечения результативной воспитательно-образовательной деятельности учреждения;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- </w:t>
      </w:r>
      <w:proofErr w:type="gramStart"/>
      <w:r w:rsidRPr="00CE4D90">
        <w:rPr>
          <w:b/>
          <w:sz w:val="28"/>
          <w:szCs w:val="28"/>
        </w:rPr>
        <w:t>методическая</w:t>
      </w:r>
      <w:proofErr w:type="gramEnd"/>
      <w:r w:rsidRPr="00CE4D90">
        <w:rPr>
          <w:sz w:val="28"/>
          <w:szCs w:val="28"/>
        </w:rPr>
        <w:t xml:space="preserve"> – оказание методической помощи педагогическому коллективу, а также выработки методических рекомендаций для педагогов, родителей в рамках инклюзивного подхода;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sz w:val="28"/>
          <w:szCs w:val="28"/>
        </w:rPr>
        <w:t xml:space="preserve">- </w:t>
      </w:r>
      <w:proofErr w:type="gramStart"/>
      <w:r w:rsidRPr="00CE4D90">
        <w:rPr>
          <w:b/>
          <w:sz w:val="28"/>
          <w:szCs w:val="28"/>
        </w:rPr>
        <w:t>консультативная</w:t>
      </w:r>
      <w:proofErr w:type="gramEnd"/>
      <w:r w:rsidRPr="00CE4D90">
        <w:rPr>
          <w:sz w:val="28"/>
          <w:szCs w:val="28"/>
        </w:rPr>
        <w:t xml:space="preserve"> – оказание консультативной помощи педагогам, родителям (законным представителям) детей с ОВЗ по вопросам, входящим в компетенцию членов консилиума</w:t>
      </w:r>
      <w:r w:rsidRPr="00CE4D90">
        <w:rPr>
          <w:b/>
          <w:sz w:val="28"/>
          <w:szCs w:val="28"/>
        </w:rPr>
        <w:t xml:space="preserve">; </w:t>
      </w:r>
    </w:p>
    <w:p w:rsidR="006D407E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 xml:space="preserve">- функция сопровождения – </w:t>
      </w:r>
      <w:r w:rsidRPr="00CE4D90">
        <w:rPr>
          <w:sz w:val="28"/>
          <w:szCs w:val="28"/>
        </w:rPr>
        <w:t>создание социально-психологических условий для успешного обучения и развития ребенка, осуществление обратной связи, контроль эффективности рекомендаций и</w:t>
      </w:r>
      <w:r w:rsidRPr="00CE4D90">
        <w:rPr>
          <w:b/>
          <w:sz w:val="28"/>
          <w:szCs w:val="28"/>
        </w:rPr>
        <w:t xml:space="preserve"> </w:t>
      </w:r>
      <w:r w:rsidRPr="00CE4D90">
        <w:rPr>
          <w:sz w:val="28"/>
          <w:szCs w:val="28"/>
        </w:rPr>
        <w:t>индивидуальных АОП</w:t>
      </w:r>
      <w:r w:rsidRPr="00CE4D90">
        <w:rPr>
          <w:b/>
          <w:sz w:val="28"/>
          <w:szCs w:val="28"/>
        </w:rPr>
        <w:t>;</w:t>
      </w:r>
    </w:p>
    <w:p w:rsidR="001E4E62" w:rsidRPr="00CE4D90" w:rsidRDefault="006D407E" w:rsidP="00CE4D90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 xml:space="preserve">- просветительская – просвещение </w:t>
      </w:r>
      <w:r w:rsidRPr="00CE4D90">
        <w:rPr>
          <w:sz w:val="28"/>
          <w:szCs w:val="28"/>
        </w:rPr>
        <w:t xml:space="preserve">осуществляется по вопросам, находящимся в сфере компетенции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 с использованием различных форм (лекции, семинары, тренинги, консультирование и др.) и средств (печатная продукция, информирование населения через средства массовой информации, включая электронные версии</w:t>
      </w:r>
      <w:r w:rsidRPr="00CE4D90">
        <w:rPr>
          <w:b/>
          <w:sz w:val="28"/>
          <w:szCs w:val="28"/>
        </w:rPr>
        <w:t>).</w:t>
      </w:r>
    </w:p>
    <w:p w:rsidR="001E4E62" w:rsidRPr="00CE4D90" w:rsidRDefault="001E4E6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Субъекты инклюзивной образовательной среды</w:t>
      </w:r>
      <w:r w:rsidRPr="00CE4D90">
        <w:rPr>
          <w:sz w:val="28"/>
          <w:szCs w:val="28"/>
        </w:rPr>
        <w:t xml:space="preserve">: </w:t>
      </w:r>
    </w:p>
    <w:p w:rsidR="001E4E62" w:rsidRPr="00CE4D90" w:rsidRDefault="001E4E6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Дети с ОВЗ, которые по результатам обследования ПМПК, нуждаются в организации специальных образовательных условий и разработке АОП во всех ее компонентах; </w:t>
      </w:r>
    </w:p>
    <w:p w:rsidR="001E4E62" w:rsidRPr="00CE4D90" w:rsidRDefault="001E4E6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Нормально развивающиеся сверстники комбинированной группы, в которую включен ребенок с ОВЗ; </w:t>
      </w:r>
    </w:p>
    <w:p w:rsidR="001E4E62" w:rsidRPr="00CE4D90" w:rsidRDefault="001E4E6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Родители ребенка с ОВЗ и других детей комбинированной группы; </w:t>
      </w:r>
    </w:p>
    <w:p w:rsidR="001E4E62" w:rsidRPr="00CE4D90" w:rsidRDefault="001E4E6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Педагогический коллектив. </w:t>
      </w:r>
    </w:p>
    <w:p w:rsidR="001E4E62" w:rsidRPr="00CE4D90" w:rsidRDefault="001E4E62" w:rsidP="006A1093">
      <w:pPr>
        <w:tabs>
          <w:tab w:val="left" w:pos="1418"/>
        </w:tabs>
        <w:spacing w:line="360" w:lineRule="auto"/>
        <w:ind w:firstLine="1418"/>
        <w:jc w:val="both"/>
        <w:rPr>
          <w:sz w:val="28"/>
          <w:szCs w:val="28"/>
        </w:rPr>
      </w:pPr>
    </w:p>
    <w:p w:rsidR="001E4E62" w:rsidRPr="00CE4D90" w:rsidRDefault="001E4E62" w:rsidP="006A1093">
      <w:pPr>
        <w:tabs>
          <w:tab w:val="left" w:pos="1418"/>
        </w:tabs>
        <w:spacing w:line="360" w:lineRule="auto"/>
        <w:ind w:firstLine="1418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Виды деятельности специалистов сопровождения детей с ОВЗ в рамках инклюзивного подхода:</w:t>
      </w:r>
    </w:p>
    <w:p w:rsidR="001E4E62" w:rsidRPr="00CE4D90" w:rsidRDefault="001E4E62" w:rsidP="001E4E62">
      <w:pPr>
        <w:tabs>
          <w:tab w:val="left" w:pos="1418"/>
        </w:tabs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0"/>
        <w:gridCol w:w="2532"/>
        <w:gridCol w:w="6198"/>
      </w:tblGrid>
      <w:tr w:rsidR="001E4E62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E4E62" w:rsidRPr="00CE4D90" w:rsidRDefault="001E4E6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E4E62" w:rsidRPr="00CE4D90" w:rsidRDefault="001E4E6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Субъекты сопровождения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1E4E62" w:rsidRPr="00CE4D90" w:rsidRDefault="001E4E6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Виды деятельности</w:t>
            </w:r>
          </w:p>
        </w:tc>
      </w:tr>
      <w:tr w:rsidR="001E4E62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E4E62" w:rsidRPr="00CE4D90" w:rsidRDefault="001E4E6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Дети с ОВЗ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- диагностика проблем ребенка с ОВЗ специалистами </w:t>
            </w:r>
            <w:proofErr w:type="spellStart"/>
            <w:r w:rsidRPr="00CE4D90">
              <w:rPr>
                <w:sz w:val="28"/>
                <w:szCs w:val="28"/>
              </w:rPr>
              <w:t>ППк</w:t>
            </w:r>
            <w:proofErr w:type="spellEnd"/>
            <w:r w:rsidRPr="00CE4D90">
              <w:rPr>
                <w:sz w:val="28"/>
                <w:szCs w:val="28"/>
              </w:rPr>
              <w:t>;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- составление индивидуальных планов сопровождения детей в</w:t>
            </w:r>
            <w:r w:rsidRPr="00CE4D90">
              <w:t xml:space="preserve"> </w:t>
            </w:r>
            <w:r w:rsidRPr="00CE4D90">
              <w:rPr>
                <w:sz w:val="28"/>
                <w:szCs w:val="28"/>
              </w:rPr>
              <w:t xml:space="preserve">рамках реализации АОП; - проведение коррекционно-развивающих занятий специалистами </w:t>
            </w:r>
            <w:proofErr w:type="spellStart"/>
            <w:r w:rsidRPr="00CE4D90">
              <w:rPr>
                <w:sz w:val="28"/>
                <w:szCs w:val="28"/>
              </w:rPr>
              <w:t>ППк</w:t>
            </w:r>
            <w:proofErr w:type="spellEnd"/>
            <w:r w:rsidRPr="00CE4D90">
              <w:rPr>
                <w:sz w:val="28"/>
                <w:szCs w:val="28"/>
              </w:rPr>
              <w:t xml:space="preserve"> 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4E62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E4E62" w:rsidRPr="00CE4D90" w:rsidRDefault="001E4E6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Родители (законные представители) детей с ОВЗ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- групповые и индивидуальные консультации родителей (законных представителей) детей с ОВЗ с целью корректного включения их детей в инклюзивный процесс; 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проведение совместных занятий (ребенок, педагог, родитель (законный представитель));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- фото/видео фрагменты занятий, праздников, досугов, режимных моментов в ДОУ с целью детального разбора определенных этапов воспитания и обучения детей с ОВЗ;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b/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- обмен опытом семейного воспитания и обучения детей с ОВЗ</w:t>
            </w:r>
          </w:p>
        </w:tc>
      </w:tr>
      <w:tr w:rsidR="001E4E62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E4E62" w:rsidRPr="00CE4D90" w:rsidRDefault="001E4E6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Нормально развивающиеся дети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 xml:space="preserve">- </w:t>
            </w:r>
            <w:r w:rsidRPr="00CE4D90">
              <w:rPr>
                <w:sz w:val="28"/>
                <w:szCs w:val="28"/>
              </w:rPr>
              <w:t xml:space="preserve">групповые и индивидуальные занятия  нормально развивающихся детей с целью привития толерантного отношения к детям с ОВЗ; 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- совместное участие в выступлениях образовательного и творческого характера как в </w:t>
            </w:r>
            <w:r w:rsidRPr="00CE4D90">
              <w:rPr>
                <w:sz w:val="28"/>
                <w:szCs w:val="28"/>
              </w:rPr>
              <w:lastRenderedPageBreak/>
              <w:t>рамках ДОУ, так и вне его;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b/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- привлечение здоровых детей к оказанию помощи детям с ОВЗ в образовательном процессе и режимных моментах.</w:t>
            </w:r>
            <w:r w:rsidRPr="00CE4D90">
              <w:rPr>
                <w:b/>
                <w:sz w:val="28"/>
                <w:szCs w:val="28"/>
              </w:rPr>
              <w:t xml:space="preserve"> 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4E62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E4E62" w:rsidRPr="00CE4D90" w:rsidRDefault="001E4E6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E4E62" w:rsidRPr="00CE4D90" w:rsidRDefault="006A1093" w:rsidP="006A1093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 xml:space="preserve">Родители </w:t>
            </w:r>
            <w:r w:rsidR="001E4E62" w:rsidRPr="00CE4D90">
              <w:rPr>
                <w:b/>
                <w:sz w:val="28"/>
                <w:szCs w:val="28"/>
              </w:rPr>
              <w:t>нормально развивающихся детей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4D31E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организация подготовки родителей нормально развивающихся детей к приходу в группу ребенка с ОВЗ – проведение бесед на родительском собрании, показ фильмов о детях с ОВЗ, организация совместных детско-родительских мероприятий (например, праздников, походов) с участием семей, воспитывающих детей с ОВЗ</w:t>
            </w:r>
          </w:p>
          <w:p w:rsidR="004D31E2" w:rsidRPr="00CE4D90" w:rsidRDefault="004D31E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</w:t>
            </w:r>
            <w:r w:rsidR="001E4E62" w:rsidRPr="00CE4D90">
              <w:rPr>
                <w:sz w:val="28"/>
                <w:szCs w:val="28"/>
              </w:rPr>
              <w:t xml:space="preserve"> групповые и индивидуальные консультации родителей (законных представителей) здоровых детей с целью привития толерантного отношения к детям с ОВЗ;</w:t>
            </w:r>
          </w:p>
          <w:p w:rsidR="004D31E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 - совместное участие в выступлениях образовательного и творческого характера как в рамках ДОУ, так и вне его; </w:t>
            </w:r>
          </w:p>
          <w:p w:rsidR="001E4E62" w:rsidRPr="00CE4D90" w:rsidRDefault="001E4E6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обмен опытом семейного воспитания и обучения нормально развивающихся детей.</w:t>
            </w:r>
          </w:p>
        </w:tc>
      </w:tr>
      <w:tr w:rsidR="001E4E62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E4E62" w:rsidRPr="00CE4D90" w:rsidRDefault="004D31E2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E4E62" w:rsidRPr="00CE4D90" w:rsidRDefault="004D31E2" w:rsidP="006A1093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Педагоги ДОУ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4D31E2" w:rsidRPr="00CE4D90" w:rsidRDefault="004D31E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 xml:space="preserve">- </w:t>
            </w:r>
            <w:r w:rsidRPr="00CE4D90">
              <w:rPr>
                <w:sz w:val="28"/>
                <w:szCs w:val="28"/>
              </w:rPr>
              <w:t>организация подготовки персонала группы к приходу ребенка с ОВЗ – проведение беседы об особенностях его развития, методах работы с ним и создании необходимых условий в группе;</w:t>
            </w:r>
          </w:p>
          <w:p w:rsidR="004D31E2" w:rsidRPr="00CE4D90" w:rsidRDefault="004D31E2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- круглые столы, семинары, конференции по созданию организационных и психолого-педагогических условий инклюзивного обучения,  - организация методической помощи </w:t>
            </w:r>
            <w:r w:rsidRPr="00CE4D90">
              <w:rPr>
                <w:sz w:val="28"/>
                <w:szCs w:val="28"/>
              </w:rPr>
              <w:lastRenderedPageBreak/>
              <w:t xml:space="preserve">воспитателям по адаптации каждого ребенка с ОВЗ и включению его во взаимодействие с другими детьми; общие игры, групповые занятия; </w:t>
            </w:r>
          </w:p>
          <w:p w:rsidR="001E4E62" w:rsidRPr="00CE4D90" w:rsidRDefault="004D31E2" w:rsidP="006A1093">
            <w:pPr>
              <w:tabs>
                <w:tab w:val="left" w:pos="1418"/>
              </w:tabs>
              <w:spacing w:line="360" w:lineRule="auto"/>
              <w:rPr>
                <w:b/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групповые и индивидуальные консультации педагогов по вопросам обучения воспитания и развития детей с ОВЗ, по формированию комфортной и безопасной среды в группе комбинированной направленности</w:t>
            </w:r>
          </w:p>
        </w:tc>
      </w:tr>
      <w:tr w:rsidR="00131D2D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31D2D" w:rsidRPr="00CE4D90" w:rsidRDefault="00131D2D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31D2D" w:rsidRPr="00CE4D90" w:rsidRDefault="00131D2D" w:rsidP="00131D2D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воспитатель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131D2D" w:rsidRPr="00131D2D" w:rsidRDefault="00131D2D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131D2D">
              <w:rPr>
                <w:sz w:val="28"/>
                <w:szCs w:val="28"/>
              </w:rPr>
              <w:t>Координирует деятельность специалистов по разработке и реализации</w:t>
            </w:r>
            <w:r>
              <w:rPr>
                <w:sz w:val="28"/>
                <w:szCs w:val="28"/>
              </w:rPr>
              <w:t xml:space="preserve"> </w:t>
            </w:r>
            <w:r w:rsidRPr="00131D2D">
              <w:rPr>
                <w:sz w:val="28"/>
                <w:szCs w:val="28"/>
              </w:rPr>
              <w:t>АОП</w:t>
            </w:r>
          </w:p>
        </w:tc>
      </w:tr>
      <w:tr w:rsidR="00131D2D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131D2D" w:rsidRPr="00CE4D90" w:rsidRDefault="00131D2D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131D2D" w:rsidRDefault="00131D2D" w:rsidP="00131D2D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</w:t>
            </w:r>
            <w:proofErr w:type="gramStart"/>
            <w:r>
              <w:rPr>
                <w:b/>
                <w:sz w:val="28"/>
                <w:szCs w:val="28"/>
              </w:rPr>
              <w:t>ь-</w:t>
            </w:r>
            <w:proofErr w:type="gramEnd"/>
            <w:r>
              <w:rPr>
                <w:b/>
                <w:sz w:val="28"/>
                <w:szCs w:val="28"/>
              </w:rPr>
              <w:t xml:space="preserve"> логопед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131D2D" w:rsidRDefault="00131D2D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-Определяет уровень нарушения речевого развития, оформляет заключение;</w:t>
            </w:r>
          </w:p>
          <w:p w:rsidR="00B66BD7" w:rsidRDefault="00B66BD7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участвует в разработке адаптированной основной программе  (АОП);</w:t>
            </w:r>
          </w:p>
          <w:p w:rsidR="00131D2D" w:rsidRDefault="00131D2D" w:rsidP="006A1093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разрабатывает   индивидуальный образовательный маршрут на ребенка, нуждающегося в логопедической помощи;</w:t>
            </w:r>
          </w:p>
          <w:p w:rsidR="00131D2D" w:rsidRDefault="00131D2D" w:rsidP="00B66BD7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 подгрупповые и индивидуальные занятия по </w:t>
            </w:r>
            <w:r w:rsidR="00B66BD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оррекции речевых нарушений</w:t>
            </w:r>
            <w:r w:rsidR="00B66BD7">
              <w:rPr>
                <w:sz w:val="28"/>
                <w:szCs w:val="28"/>
              </w:rPr>
              <w:t xml:space="preserve"> у детей;</w:t>
            </w:r>
          </w:p>
          <w:p w:rsidR="00B66BD7" w:rsidRDefault="00B66BD7" w:rsidP="00B66BD7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 консультативную и просветительскую работу с педагогами ДОУ, родителями (законными представителями);</w:t>
            </w:r>
          </w:p>
          <w:p w:rsidR="00B66BD7" w:rsidRPr="00131D2D" w:rsidRDefault="00B66BD7" w:rsidP="00B66BD7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 мастер- классы, обучающие семинары для </w:t>
            </w:r>
            <w:proofErr w:type="gramStart"/>
            <w:r>
              <w:rPr>
                <w:sz w:val="28"/>
                <w:szCs w:val="28"/>
              </w:rPr>
              <w:t>родителей</w:t>
            </w:r>
            <w:proofErr w:type="gramEnd"/>
            <w:r>
              <w:rPr>
                <w:sz w:val="28"/>
                <w:szCs w:val="28"/>
              </w:rPr>
              <w:t xml:space="preserve"> имеющих детей с ОВЗ.</w:t>
            </w:r>
          </w:p>
        </w:tc>
      </w:tr>
      <w:tr w:rsidR="00B66BD7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B66BD7" w:rsidRDefault="00B66BD7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B66BD7" w:rsidRDefault="00B66BD7" w:rsidP="000A0CE9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</w:t>
            </w:r>
            <w:proofErr w:type="gramStart"/>
            <w:r>
              <w:rPr>
                <w:b/>
                <w:sz w:val="28"/>
                <w:szCs w:val="28"/>
              </w:rPr>
              <w:t>ь-</w:t>
            </w:r>
            <w:proofErr w:type="gramEnd"/>
            <w:r>
              <w:rPr>
                <w:b/>
                <w:sz w:val="28"/>
                <w:szCs w:val="28"/>
              </w:rPr>
              <w:t xml:space="preserve"> дефектолог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B66BD7" w:rsidRDefault="00B66BD7" w:rsidP="00B66BD7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определяет уровень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знаний, умений, навыков, оформляет заключение;</w:t>
            </w:r>
          </w:p>
          <w:p w:rsidR="00B66BD7" w:rsidRDefault="00B66BD7" w:rsidP="00B66BD7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участвует в разработке адаптированной основной программе  (АОП);</w:t>
            </w:r>
          </w:p>
          <w:p w:rsidR="00B66BD7" w:rsidRDefault="00B66BD7" w:rsidP="00B66BD7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разрабатывает   индивидуальный образовательный маршрут сопровождения ребенка с ОВЗ;</w:t>
            </w:r>
          </w:p>
          <w:p w:rsidR="00B66BD7" w:rsidRDefault="00B66BD7" w:rsidP="00B66BD7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 коррекционн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развивающие </w:t>
            </w:r>
            <w:r w:rsidR="000A0CE9">
              <w:rPr>
                <w:sz w:val="28"/>
                <w:szCs w:val="28"/>
              </w:rPr>
              <w:t>подгрупповые и индивидуальные занятия;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проводит консультативную и просветительскую работу с педагогами ДОУ, родителями (законными представителями);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 мастер- классы, обучающие семинары для родителей, имеющих детей с ОВЗ.</w:t>
            </w:r>
          </w:p>
        </w:tc>
      </w:tr>
      <w:tr w:rsidR="000A0CE9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0A0CE9" w:rsidRDefault="000A0CE9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0A0CE9" w:rsidRDefault="000A0CE9" w:rsidP="00131D2D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</w:t>
            </w:r>
            <w:proofErr w:type="gramStart"/>
            <w:r>
              <w:rPr>
                <w:b/>
                <w:sz w:val="28"/>
                <w:szCs w:val="28"/>
              </w:rPr>
              <w:t>г-</w:t>
            </w:r>
            <w:proofErr w:type="gramEnd"/>
            <w:r>
              <w:rPr>
                <w:b/>
                <w:sz w:val="28"/>
                <w:szCs w:val="28"/>
              </w:rPr>
              <w:t xml:space="preserve"> психолог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устанавливает актуальный уровень </w:t>
            </w:r>
            <w:proofErr w:type="spellStart"/>
            <w:r>
              <w:rPr>
                <w:sz w:val="28"/>
                <w:szCs w:val="28"/>
              </w:rPr>
              <w:t>когнетивного</w:t>
            </w:r>
            <w:proofErr w:type="spellEnd"/>
            <w:r>
              <w:rPr>
                <w:sz w:val="28"/>
                <w:szCs w:val="28"/>
              </w:rPr>
              <w:t xml:space="preserve"> развития ребенка, определяет  зону ближайшего развития;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выявляет особенности эмоционально-волевой сферы, личностные особенности детей, характер взаимодействия со сверстниками и взрослыми;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разрабатывает   индивидуальный образовательный маршрут сопровождения ребенка с ОВЗ;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участвует в разработке адаптированной основной программе  (АОП);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проводит коррекционн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развивающие подгрупповые и индивидуальные занятия;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проводит консультативную и просветительскую работу с педагогами ДОУ, родителями (законными представителями);</w:t>
            </w:r>
          </w:p>
          <w:p w:rsidR="000A0CE9" w:rsidRDefault="000A0CE9" w:rsidP="000A0CE9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 мастер- классы, обучающие семинары для родителей, имеющих детей с ОВЗ.</w:t>
            </w:r>
          </w:p>
        </w:tc>
      </w:tr>
      <w:tr w:rsidR="000A0CE9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0A0CE9" w:rsidRDefault="000A0CE9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0A0CE9" w:rsidRDefault="000A0CE9" w:rsidP="00131D2D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 по физической </w:t>
            </w:r>
            <w:r>
              <w:rPr>
                <w:b/>
                <w:sz w:val="28"/>
                <w:szCs w:val="28"/>
              </w:rPr>
              <w:lastRenderedPageBreak/>
              <w:t>культуре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В содержание работы с детьми ОВЗ входят: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-Уменьшение физической нагрузки в процессе занятий;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lastRenderedPageBreak/>
              <w:t>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Адаптирование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сложных для выполнения упражнений на более легкие;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t></w:t>
            </w:r>
            <w:r>
              <w:rPr>
                <w:rStyle w:val="c1"/>
                <w:color w:val="000000"/>
                <w:sz w:val="28"/>
                <w:szCs w:val="28"/>
              </w:rPr>
              <w:t>Исключение некоторых видов упражнений по медицинским показаниям;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t></w:t>
            </w:r>
            <w:r>
              <w:rPr>
                <w:rStyle w:val="c1"/>
                <w:color w:val="000000"/>
                <w:sz w:val="28"/>
                <w:szCs w:val="28"/>
              </w:rPr>
              <w:t>Формирование правильного отношения к физической культуре, к себе и к своему здоровью;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t></w:t>
            </w:r>
            <w:r>
              <w:rPr>
                <w:rStyle w:val="c1"/>
                <w:color w:val="000000"/>
                <w:sz w:val="28"/>
                <w:szCs w:val="28"/>
              </w:rPr>
              <w:t>Наблюдение за состоянием ребенка во время занятий;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t>∙</w:t>
            </w:r>
            <w:r>
              <w:rPr>
                <w:rStyle w:val="c1"/>
                <w:color w:val="000000"/>
                <w:sz w:val="28"/>
                <w:szCs w:val="28"/>
              </w:rPr>
              <w:t>Мотивация на улучшение результатов (похвала);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t></w:t>
            </w:r>
            <w:r>
              <w:rPr>
                <w:rStyle w:val="c1"/>
                <w:color w:val="000000"/>
                <w:sz w:val="28"/>
                <w:szCs w:val="28"/>
              </w:rPr>
              <w:t> Релаксация во время занятия;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t></w:t>
            </w:r>
            <w:r>
              <w:rPr>
                <w:rStyle w:val="c5"/>
                <w:rFonts w:ascii="Symbol" w:hAnsi="Symbol"/>
                <w:color w:val="000000"/>
                <w:sz w:val="28"/>
                <w:szCs w:val="28"/>
              </w:rPr>
              <w:t></w:t>
            </w:r>
            <w:r>
              <w:rPr>
                <w:rStyle w:val="c1"/>
                <w:color w:val="000000"/>
                <w:sz w:val="28"/>
                <w:szCs w:val="28"/>
              </w:rPr>
              <w:t>Оказание помощи ребенку при выполнении упражнений;</w:t>
            </w:r>
          </w:p>
          <w:p w:rsidR="00B07BAC" w:rsidRDefault="00B07BAC" w:rsidP="00B07BAC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-предоставление дополнительного времени для выполнения заданий;</w:t>
            </w:r>
            <w:r>
              <w:rPr>
                <w:sz w:val="28"/>
                <w:szCs w:val="28"/>
              </w:rPr>
              <w:t xml:space="preserve"> </w:t>
            </w:r>
          </w:p>
          <w:p w:rsidR="00B07BAC" w:rsidRDefault="00B07BAC" w:rsidP="00B07BAC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разрабатывает   индивидуальный образовательный маршрут сопровождения ребенка с ОВЗ;</w:t>
            </w:r>
          </w:p>
          <w:p w:rsidR="00B07BAC" w:rsidRDefault="00B07BAC" w:rsidP="00B07BAC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участвует в разработке адаптированной основной программе  (АОП);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07BAC" w:rsidRDefault="00B07BAC" w:rsidP="00B07BAC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проводит консультативную и просветительскую работу с педагогами ДОУ, родителями (законными представителями);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 мастер- классы, обучающие семинары 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для родителей, имеющих детей с ОВЗ.</w:t>
            </w:r>
          </w:p>
          <w:p w:rsidR="000A0CE9" w:rsidRDefault="000A0CE9" w:rsidP="00B07BAC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07BAC" w:rsidRPr="00CE4D90" w:rsidTr="001E4E62">
        <w:tc>
          <w:tcPr>
            <w:tcW w:w="840" w:type="dxa"/>
            <w:tcBorders>
              <w:right w:val="single" w:sz="4" w:space="0" w:color="auto"/>
            </w:tcBorders>
          </w:tcPr>
          <w:p w:rsidR="00B07BAC" w:rsidRDefault="00B07BAC" w:rsidP="001E4E62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B07BAC" w:rsidRDefault="00B07BAC" w:rsidP="00131D2D">
            <w:pPr>
              <w:tabs>
                <w:tab w:val="left" w:pos="141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:rsidR="00B07BAC" w:rsidRDefault="00B07BAC" w:rsidP="00B07BAC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07BAC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="00E64EC5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r w:rsidRPr="00B07BAC">
              <w:rPr>
                <w:rFonts w:eastAsia="Times New Roman"/>
                <w:color w:val="000000"/>
                <w:sz w:val="28"/>
                <w:szCs w:val="28"/>
              </w:rPr>
              <w:t>азработка и реализация ИОМ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на ребенка с ОВ;</w:t>
            </w:r>
            <w:r w:rsidRPr="00B07BA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B07BAC" w:rsidRPr="00B07BAC" w:rsidRDefault="00B07BAC" w:rsidP="00B07BAC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</w:rPr>
            </w:pPr>
            <w:r w:rsidRPr="00B07BAC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="00E64EC5"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r w:rsidRPr="00B07BAC">
              <w:rPr>
                <w:rFonts w:eastAsia="Times New Roman"/>
                <w:color w:val="000000"/>
                <w:sz w:val="28"/>
                <w:szCs w:val="28"/>
              </w:rPr>
              <w:t>истематическое проведение необходимой образовательной работы по музыкальному развитию с детьми с особыми образовательными потребностями</w:t>
            </w:r>
            <w:r w:rsidR="00E64EC5">
              <w:rPr>
                <w:rFonts w:eastAsia="Times New Roman"/>
                <w:color w:val="000000"/>
                <w:sz w:val="28"/>
                <w:szCs w:val="28"/>
              </w:rPr>
              <w:t>;</w:t>
            </w:r>
          </w:p>
          <w:p w:rsidR="00E64EC5" w:rsidRDefault="00B07BAC" w:rsidP="00B07BAC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07BAC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="00E64EC5"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r w:rsidRPr="00B07BAC">
              <w:rPr>
                <w:rFonts w:eastAsia="Times New Roman"/>
                <w:color w:val="000000"/>
                <w:sz w:val="28"/>
                <w:szCs w:val="28"/>
              </w:rPr>
              <w:t>оздание условий, способствующих освоению детьми с особыми образовательными потребностями образовательной программы дошкольного образования</w:t>
            </w:r>
            <w:r w:rsidR="00E64EC5">
              <w:rPr>
                <w:rFonts w:eastAsia="Times New Roman"/>
                <w:color w:val="000000"/>
                <w:sz w:val="28"/>
                <w:szCs w:val="28"/>
              </w:rPr>
              <w:t>;</w:t>
            </w:r>
          </w:p>
          <w:p w:rsidR="00B07BAC" w:rsidRPr="00B07BAC" w:rsidRDefault="00B07BAC" w:rsidP="00B07BAC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</w:rPr>
            </w:pPr>
            <w:r w:rsidRPr="00B07BAC">
              <w:rPr>
                <w:rFonts w:eastAsia="Times New Roman"/>
                <w:color w:val="000000"/>
                <w:sz w:val="28"/>
                <w:szCs w:val="28"/>
              </w:rPr>
              <w:t xml:space="preserve">-Оказание консультативной и методической помощи родителям (законным представителям) </w:t>
            </w:r>
            <w:r w:rsidRPr="00B07BA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детей с особыми образовательными потребностями по вопросам развития музыкальности.</w:t>
            </w:r>
          </w:p>
          <w:p w:rsidR="00B07BAC" w:rsidRPr="00B07BAC" w:rsidRDefault="00B07BAC" w:rsidP="00B07BAC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</w:rPr>
            </w:pPr>
            <w:r w:rsidRPr="00B07BAC">
              <w:rPr>
                <w:rFonts w:eastAsia="Times New Roman"/>
                <w:color w:val="000000"/>
                <w:sz w:val="28"/>
                <w:szCs w:val="28"/>
              </w:rPr>
              <w:t>- Оценка результатов помощи детям с особыми образовательными потребностями, определение степени освоения ООП.</w:t>
            </w:r>
          </w:p>
          <w:p w:rsidR="00B07BAC" w:rsidRDefault="00B07BAC" w:rsidP="00B07BA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</w:tr>
    </w:tbl>
    <w:p w:rsidR="00CE4D90" w:rsidRDefault="00CE4D90" w:rsidP="006A1093">
      <w:pPr>
        <w:tabs>
          <w:tab w:val="left" w:pos="1418"/>
        </w:tabs>
        <w:spacing w:line="360" w:lineRule="auto"/>
        <w:ind w:firstLine="1418"/>
        <w:jc w:val="center"/>
        <w:rPr>
          <w:b/>
          <w:sz w:val="28"/>
          <w:szCs w:val="28"/>
        </w:rPr>
      </w:pPr>
    </w:p>
    <w:p w:rsidR="00E64EC5" w:rsidRDefault="00E64EC5" w:rsidP="00E73BC6">
      <w:pPr>
        <w:tabs>
          <w:tab w:val="left" w:pos="141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1E4E62" w:rsidRPr="00CE4D90" w:rsidRDefault="004D31E2" w:rsidP="00E73BC6">
      <w:pPr>
        <w:tabs>
          <w:tab w:val="left" w:pos="1418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 xml:space="preserve">Процедурная схема заседания </w:t>
      </w:r>
      <w:proofErr w:type="spellStart"/>
      <w:r w:rsidRPr="00CE4D90">
        <w:rPr>
          <w:b/>
          <w:sz w:val="28"/>
          <w:szCs w:val="28"/>
        </w:rPr>
        <w:t>ППк</w:t>
      </w:r>
      <w:proofErr w:type="spellEnd"/>
      <w:r w:rsidRPr="00CE4D90">
        <w:rPr>
          <w:b/>
          <w:sz w:val="28"/>
          <w:szCs w:val="28"/>
        </w:rPr>
        <w:t>:</w:t>
      </w:r>
    </w:p>
    <w:p w:rsidR="004D31E2" w:rsidRPr="00CE4D90" w:rsidRDefault="004D31E2" w:rsidP="006A1093">
      <w:pPr>
        <w:tabs>
          <w:tab w:val="left" w:pos="1418"/>
        </w:tabs>
        <w:spacing w:line="360" w:lineRule="auto"/>
        <w:ind w:firstLine="1418"/>
        <w:jc w:val="both"/>
        <w:rPr>
          <w:b/>
          <w:sz w:val="28"/>
          <w:szCs w:val="28"/>
        </w:rPr>
      </w:pPr>
    </w:p>
    <w:p w:rsidR="004D31E2" w:rsidRPr="00CE4D90" w:rsidRDefault="004D31E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Членами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 являются: старший воспитатель, педагог-психолог, учитель-логопед, у</w:t>
      </w:r>
      <w:r w:rsidR="0028311C" w:rsidRPr="00CE4D90">
        <w:rPr>
          <w:sz w:val="28"/>
          <w:szCs w:val="28"/>
        </w:rPr>
        <w:t>читель-дефектолог, воспитатель</w:t>
      </w:r>
      <w:r w:rsidR="006A1093" w:rsidRPr="00CE4D90">
        <w:rPr>
          <w:sz w:val="28"/>
          <w:szCs w:val="28"/>
        </w:rPr>
        <w:t xml:space="preserve">. </w:t>
      </w:r>
      <w:r w:rsidRPr="00CE4D90">
        <w:rPr>
          <w:sz w:val="28"/>
          <w:szCs w:val="28"/>
        </w:rPr>
        <w:t xml:space="preserve">Специалисты консилиума регулярно проводят заседания, на которых обсуждают динамику в </w:t>
      </w:r>
      <w:proofErr w:type="spellStart"/>
      <w:r w:rsidRPr="00CE4D90">
        <w:rPr>
          <w:sz w:val="28"/>
          <w:szCs w:val="28"/>
        </w:rPr>
        <w:t>психоречевом</w:t>
      </w:r>
      <w:proofErr w:type="spellEnd"/>
      <w:r w:rsidRPr="00CE4D90">
        <w:rPr>
          <w:sz w:val="28"/>
          <w:szCs w:val="28"/>
        </w:rPr>
        <w:t xml:space="preserve"> развитии ребенка с ОВЗ, определяют механизмы и конкретные способы реализации АОП, оценивают результативность выбранных методов и технологий помощи ребенку и его адаптации в ДОУ. Заседания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 ДОУ проходят как планово (в начале учебного года, середине и в конце), так и внепланово (по запросу родителей и педагогов</w:t>
      </w:r>
      <w:proofErr w:type="gramStart"/>
      <w:r w:rsidRPr="00CE4D90">
        <w:rPr>
          <w:sz w:val="28"/>
          <w:szCs w:val="28"/>
        </w:rPr>
        <w:t xml:space="preserve">)..  </w:t>
      </w:r>
      <w:proofErr w:type="gramEnd"/>
      <w:r w:rsidRPr="00CE4D90">
        <w:rPr>
          <w:sz w:val="28"/>
          <w:szCs w:val="28"/>
        </w:rPr>
        <w:t xml:space="preserve">Зачисление в группу комбинированной направленности происходит на основе заключения </w:t>
      </w:r>
      <w:r w:rsidR="0028311C" w:rsidRPr="00CE4D90">
        <w:rPr>
          <w:sz w:val="28"/>
          <w:szCs w:val="28"/>
        </w:rPr>
        <w:t xml:space="preserve"> районного </w:t>
      </w:r>
      <w:r w:rsidRPr="00CE4D90">
        <w:rPr>
          <w:sz w:val="28"/>
          <w:szCs w:val="28"/>
        </w:rPr>
        <w:t xml:space="preserve">ПМПК, а также по рекомендации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="0028311C" w:rsidRPr="00CE4D90">
        <w:rPr>
          <w:sz w:val="28"/>
          <w:szCs w:val="28"/>
        </w:rPr>
        <w:t xml:space="preserve"> </w:t>
      </w:r>
      <w:r w:rsidRPr="00CE4D90">
        <w:rPr>
          <w:sz w:val="28"/>
          <w:szCs w:val="28"/>
        </w:rPr>
        <w:t xml:space="preserve"> МБДОУ №3</w:t>
      </w:r>
    </w:p>
    <w:p w:rsidR="004D31E2" w:rsidRPr="00CE4D90" w:rsidRDefault="004D31E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1 этап – подготовительный</w:t>
      </w:r>
      <w:r w:rsidRPr="00CE4D90">
        <w:rPr>
          <w:sz w:val="28"/>
          <w:szCs w:val="28"/>
        </w:rPr>
        <w:t xml:space="preserve"> (сбор информации). На этом этапе все участники психолого-педагогического сопровождения собирают всю необходимую информацию о ребенке с ОВЗ, проводят необходимые обследования, заполняют заключения.  Ответственным за подготовку к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 (сбор информации, проведение обследования, оформление заключе</w:t>
      </w:r>
      <w:r w:rsidR="006A1093" w:rsidRPr="00CE4D90">
        <w:rPr>
          <w:sz w:val="28"/>
          <w:szCs w:val="28"/>
        </w:rPr>
        <w:t xml:space="preserve">ний) является председатель </w:t>
      </w:r>
      <w:proofErr w:type="spellStart"/>
      <w:r w:rsidR="006A1093" w:rsidRPr="00CE4D90">
        <w:rPr>
          <w:sz w:val="28"/>
          <w:szCs w:val="28"/>
        </w:rPr>
        <w:t>ППк</w:t>
      </w:r>
      <w:proofErr w:type="spellEnd"/>
      <w:r w:rsidR="006A1093" w:rsidRPr="00CE4D90">
        <w:rPr>
          <w:sz w:val="28"/>
          <w:szCs w:val="28"/>
        </w:rPr>
        <w:t>.</w:t>
      </w:r>
    </w:p>
    <w:p w:rsidR="004D31E2" w:rsidRPr="00CE4D90" w:rsidRDefault="004D31E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Подготовительный этап позволяет обобщить и проанализировать собранный материал, наметить формы и методы работы с ребенком.  Этот этап заканчивается составлением индивидуальных заключений </w:t>
      </w:r>
      <w:r w:rsidR="006A1093" w:rsidRPr="00CE4D90">
        <w:rPr>
          <w:sz w:val="28"/>
          <w:szCs w:val="28"/>
        </w:rPr>
        <w:t>всеми специалистами консилиума.</w:t>
      </w:r>
    </w:p>
    <w:p w:rsidR="004D31E2" w:rsidRPr="00CE4D90" w:rsidRDefault="004D31E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lastRenderedPageBreak/>
        <w:t xml:space="preserve">2 этап – проведение заседания </w:t>
      </w:r>
      <w:proofErr w:type="spellStart"/>
      <w:r w:rsidRPr="00CE4D90">
        <w:rPr>
          <w:b/>
          <w:sz w:val="28"/>
          <w:szCs w:val="28"/>
        </w:rPr>
        <w:t>ППк</w:t>
      </w:r>
      <w:proofErr w:type="spellEnd"/>
    </w:p>
    <w:p w:rsidR="004D31E2" w:rsidRPr="00CE4D90" w:rsidRDefault="004D31E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На основе рекомендаций ППК, результатов комплексного обследования специалистами ДОУ происходит проектирование адаптированной образовательной программы воспитанника (АОП). Разрабатывается стратегия и рекомендации по сопровождению (индивидуальный план сопровождения), а также назначается ведущий специалист каждому ребенку с ОВЗ, исходя из его особых образовательных </w:t>
      </w:r>
      <w:r w:rsidR="006A1093" w:rsidRPr="00CE4D90">
        <w:rPr>
          <w:sz w:val="28"/>
          <w:szCs w:val="28"/>
        </w:rPr>
        <w:t>потребностей.</w:t>
      </w:r>
      <w:r w:rsidRPr="00CE4D90">
        <w:rPr>
          <w:sz w:val="28"/>
          <w:szCs w:val="28"/>
        </w:rPr>
        <w:t xml:space="preserve"> Происходит разработка, презентация и утверждение АОП, ознакомление родителей (законных представителей) с содержанием АОП. Родителям сообщается коллегиальное заключение в понятной для них форме. Как правило, это делает председатель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>. В то же время каждый специалист может проконсультировать родителей и дать им</w:t>
      </w:r>
      <w:r w:rsidR="006A1093" w:rsidRPr="00CE4D90">
        <w:rPr>
          <w:sz w:val="28"/>
          <w:szCs w:val="28"/>
        </w:rPr>
        <w:t xml:space="preserve"> ясные и понятные рекомендации.</w:t>
      </w:r>
    </w:p>
    <w:p w:rsidR="004D31E2" w:rsidRPr="00CE4D90" w:rsidRDefault="004D31E2" w:rsidP="00CE4D9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 xml:space="preserve">3 этап – выполнение решений </w:t>
      </w:r>
      <w:proofErr w:type="spellStart"/>
      <w:r w:rsidRPr="00CE4D90">
        <w:rPr>
          <w:b/>
          <w:sz w:val="28"/>
          <w:szCs w:val="28"/>
        </w:rPr>
        <w:t>ППк</w:t>
      </w:r>
      <w:proofErr w:type="spellEnd"/>
      <w:r w:rsidRPr="00CE4D90">
        <w:rPr>
          <w:b/>
          <w:sz w:val="28"/>
          <w:szCs w:val="28"/>
        </w:rPr>
        <w:t xml:space="preserve"> и </w:t>
      </w:r>
      <w:proofErr w:type="gramStart"/>
      <w:r w:rsidRPr="00CE4D90">
        <w:rPr>
          <w:b/>
          <w:sz w:val="28"/>
          <w:szCs w:val="28"/>
        </w:rPr>
        <w:t>контроль за</w:t>
      </w:r>
      <w:proofErr w:type="gramEnd"/>
      <w:r w:rsidRPr="00CE4D90">
        <w:rPr>
          <w:b/>
          <w:sz w:val="28"/>
          <w:szCs w:val="28"/>
        </w:rPr>
        <w:t xml:space="preserve"> их исполнением</w:t>
      </w:r>
      <w:r w:rsidRPr="00CE4D90">
        <w:rPr>
          <w:sz w:val="28"/>
          <w:szCs w:val="28"/>
        </w:rPr>
        <w:t>.</w:t>
      </w:r>
    </w:p>
    <w:p w:rsidR="007F235E" w:rsidRDefault="004D31E2" w:rsidP="007F235E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В рамках реализации АОП для ребенка с ОВЗ организуется коррекционно-развивающая работа одним или совместно несколькими специалистами в зависимости от индивидуальных образовательных потребностей ребенка. Проводится промежуточная и итоговая диагностика, выносится коллегиальное заключение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, с учетом которого происходит корректировка АОП. </w:t>
      </w:r>
      <w:proofErr w:type="gramStart"/>
      <w:r w:rsidRPr="00CE4D90">
        <w:rPr>
          <w:sz w:val="28"/>
          <w:szCs w:val="28"/>
        </w:rPr>
        <w:t>Контроль за</w:t>
      </w:r>
      <w:proofErr w:type="gramEnd"/>
      <w:r w:rsidRPr="00CE4D90">
        <w:rPr>
          <w:sz w:val="28"/>
          <w:szCs w:val="28"/>
        </w:rPr>
        <w:t xml:space="preserve"> исполнением решений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 берет на себя председатель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. По материалам консилиума возможно оказание консультативной помощи родителям по проблемам обучения, воспитания и дальнейшей тактики в отношении детей с ограниченными возможностями здоровья. По мере того как подходит время завершения пребывания ребенка с ОВЗ в дошкольном учреждении, встает вопрос об определении вариантов продолжения образовательного маршрута. Специалисты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 оформляют рекомендации</w:t>
      </w:r>
      <w:r w:rsidR="009A47C7">
        <w:rPr>
          <w:sz w:val="28"/>
          <w:szCs w:val="28"/>
        </w:rPr>
        <w:t>,</w:t>
      </w:r>
      <w:r w:rsidRPr="00CE4D90">
        <w:rPr>
          <w:sz w:val="28"/>
          <w:szCs w:val="28"/>
        </w:rPr>
        <w:t xml:space="preserve"> и пакет документов для прохождения ребенка с ОВЗ обследования специалистами </w:t>
      </w:r>
      <w:r w:rsidR="0028311C" w:rsidRPr="00CE4D90">
        <w:rPr>
          <w:sz w:val="28"/>
          <w:szCs w:val="28"/>
        </w:rPr>
        <w:t xml:space="preserve"> районного </w:t>
      </w:r>
      <w:r w:rsidRPr="00CE4D90">
        <w:rPr>
          <w:sz w:val="28"/>
          <w:szCs w:val="28"/>
        </w:rPr>
        <w:t>ПМПК с целью определения дальнейшей программы обучен.</w:t>
      </w:r>
    </w:p>
    <w:p w:rsidR="00C52542" w:rsidRPr="00CE4D90" w:rsidRDefault="00C52542" w:rsidP="007F235E">
      <w:pPr>
        <w:tabs>
          <w:tab w:val="left" w:pos="1418"/>
        </w:tabs>
        <w:spacing w:line="360" w:lineRule="auto"/>
        <w:ind w:firstLine="709"/>
        <w:jc w:val="center"/>
        <w:rPr>
          <w:sz w:val="28"/>
          <w:szCs w:val="28"/>
        </w:rPr>
      </w:pPr>
      <w:r w:rsidRPr="00CE4D90">
        <w:rPr>
          <w:b/>
          <w:sz w:val="28"/>
          <w:szCs w:val="28"/>
        </w:rPr>
        <w:lastRenderedPageBreak/>
        <w:t>Материально-техническое оснащение наличие необходимых специальных условий для детей с ОВЗ и инвалидов</w:t>
      </w:r>
    </w:p>
    <w:p w:rsidR="00C52542" w:rsidRPr="00CE4D90" w:rsidRDefault="00C52542" w:rsidP="006A1093">
      <w:pPr>
        <w:spacing w:line="360" w:lineRule="auto"/>
        <w:ind w:left="708" w:firstLine="1418"/>
        <w:jc w:val="both"/>
        <w:rPr>
          <w:b/>
          <w:sz w:val="28"/>
          <w:szCs w:val="28"/>
        </w:rPr>
      </w:pPr>
    </w:p>
    <w:p w:rsidR="00DB10D6" w:rsidRPr="00CE4D90" w:rsidRDefault="00C52542" w:rsidP="00CE4D90">
      <w:pPr>
        <w:pStyle w:val="a3"/>
        <w:spacing w:line="360" w:lineRule="auto"/>
        <w:ind w:left="0" w:firstLine="709"/>
        <w:jc w:val="both"/>
      </w:pPr>
      <w:r w:rsidRPr="00CE4D90">
        <w:rPr>
          <w:rFonts w:ascii="Times New Roman" w:hAnsi="Times New Roman" w:cs="Times New Roman"/>
          <w:sz w:val="28"/>
          <w:szCs w:val="28"/>
        </w:rPr>
        <w:t>В МБДОУ № 3</w:t>
      </w:r>
      <w:r w:rsidRPr="00CE4D90">
        <w:rPr>
          <w:sz w:val="28"/>
          <w:szCs w:val="28"/>
        </w:rPr>
        <w:t xml:space="preserve"> в</w:t>
      </w:r>
      <w:r w:rsidRPr="00CE4D90">
        <w:rPr>
          <w:rFonts w:ascii="Times New Roman" w:hAnsi="Times New Roman" w:cs="Times New Roman"/>
          <w:sz w:val="28"/>
          <w:szCs w:val="28"/>
        </w:rPr>
        <w:t xml:space="preserve"> части создания условий для детей с ОВЗ значительным вкладом стало внедрение  в практику безбарьерной среды для </w:t>
      </w:r>
      <w:r w:rsidR="00626BCA" w:rsidRPr="00CE4D90">
        <w:rPr>
          <w:rFonts w:ascii="Times New Roman" w:hAnsi="Times New Roman" w:cs="Times New Roman"/>
          <w:sz w:val="28"/>
          <w:szCs w:val="28"/>
        </w:rPr>
        <w:t xml:space="preserve">детей с нарушением </w:t>
      </w:r>
      <w:r w:rsidRPr="00CE4D90">
        <w:rPr>
          <w:rFonts w:ascii="Times New Roman" w:hAnsi="Times New Roman" w:cs="Times New Roman"/>
          <w:sz w:val="28"/>
          <w:szCs w:val="28"/>
        </w:rPr>
        <w:t xml:space="preserve">- пандусы и кнопка вызова персонала, имеется вывески для слепых, 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D90">
        <w:rPr>
          <w:rFonts w:ascii="Times New Roman" w:hAnsi="Times New Roman" w:cs="Times New Roman"/>
          <w:sz w:val="28"/>
          <w:szCs w:val="28"/>
        </w:rPr>
        <w:t>Браеля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>.</w:t>
      </w:r>
      <w:r w:rsidR="008861A7" w:rsidRPr="00CE4D90">
        <w:t xml:space="preserve"> </w:t>
      </w:r>
    </w:p>
    <w:p w:rsidR="00DB10D6" w:rsidRPr="001324A9" w:rsidRDefault="00DB10D6" w:rsidP="00CE4D9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4A9">
        <w:rPr>
          <w:rFonts w:ascii="Times New Roman" w:hAnsi="Times New Roman" w:cs="Times New Roman"/>
          <w:b/>
          <w:sz w:val="28"/>
          <w:szCs w:val="28"/>
        </w:rPr>
        <w:t>Помещения, в которых осуществляется реализация инклюзивного образования:</w:t>
      </w:r>
    </w:p>
    <w:p w:rsidR="00DB10D6" w:rsidRPr="00CE4D90" w:rsidRDefault="00DB10D6" w:rsidP="00CE4D9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Cambria Math" w:cs="Times New Roman"/>
          <w:sz w:val="28"/>
          <w:szCs w:val="28"/>
        </w:rPr>
        <w:t>⎯</w:t>
      </w:r>
      <w:r w:rsidRPr="00CE4D90">
        <w:rPr>
          <w:rFonts w:ascii="Times New Roman" w:hAnsi="Times New Roman" w:cs="Times New Roman"/>
          <w:sz w:val="28"/>
          <w:szCs w:val="28"/>
        </w:rPr>
        <w:t xml:space="preserve"> групповое помещение</w:t>
      </w:r>
    </w:p>
    <w:p w:rsidR="00DB10D6" w:rsidRPr="00CE4D90" w:rsidRDefault="00DB10D6" w:rsidP="00CE4D9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Cambria Math" w:cs="Times New Roman"/>
          <w:sz w:val="28"/>
          <w:szCs w:val="28"/>
        </w:rPr>
        <w:t>⎯</w:t>
      </w:r>
      <w:r w:rsidRPr="00CE4D90">
        <w:rPr>
          <w:rFonts w:ascii="Times New Roman" w:hAnsi="Times New Roman" w:cs="Times New Roman"/>
          <w:sz w:val="28"/>
          <w:szCs w:val="28"/>
        </w:rPr>
        <w:t xml:space="preserve"> кабинет педагога-психолога</w:t>
      </w:r>
    </w:p>
    <w:p w:rsidR="00DB10D6" w:rsidRPr="00CE4D90" w:rsidRDefault="00DB10D6" w:rsidP="00CE4D9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Cambria Math" w:cs="Times New Roman"/>
          <w:sz w:val="28"/>
          <w:szCs w:val="28"/>
        </w:rPr>
        <w:t>⎯</w:t>
      </w:r>
      <w:r w:rsidRPr="00CE4D90">
        <w:rPr>
          <w:rFonts w:ascii="Times New Roman" w:hAnsi="Times New Roman" w:cs="Times New Roman"/>
          <w:sz w:val="28"/>
          <w:szCs w:val="28"/>
        </w:rPr>
        <w:t xml:space="preserve"> кабинет учителя-дефектолога </w:t>
      </w:r>
    </w:p>
    <w:p w:rsidR="00DB10D6" w:rsidRPr="00CE4D90" w:rsidRDefault="00DB10D6" w:rsidP="00CE4D9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Cambria Math" w:cs="Times New Roman"/>
          <w:sz w:val="28"/>
          <w:szCs w:val="28"/>
        </w:rPr>
        <w:t>⎯</w:t>
      </w:r>
      <w:r w:rsidRPr="00CE4D90">
        <w:rPr>
          <w:rFonts w:ascii="Times New Roman" w:hAnsi="Times New Roman" w:cs="Times New Roman"/>
          <w:sz w:val="28"/>
          <w:szCs w:val="28"/>
        </w:rPr>
        <w:t xml:space="preserve"> логопедический кабинет </w:t>
      </w:r>
    </w:p>
    <w:p w:rsidR="00DB10D6" w:rsidRPr="00CE4D90" w:rsidRDefault="00DB10D6" w:rsidP="00CE4D9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Cambria Math" w:cs="Times New Roman"/>
          <w:sz w:val="28"/>
          <w:szCs w:val="28"/>
        </w:rPr>
        <w:t>⎯</w:t>
      </w:r>
      <w:r w:rsidRPr="00CE4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D9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Cambria Math" w:cs="Times New Roman"/>
          <w:sz w:val="28"/>
          <w:szCs w:val="28"/>
        </w:rPr>
        <w:t>⎯</w:t>
      </w:r>
      <w:r w:rsidRPr="00CE4D90">
        <w:rPr>
          <w:rFonts w:ascii="Times New Roman" w:hAnsi="Times New Roman" w:cs="Times New Roman"/>
          <w:sz w:val="28"/>
          <w:szCs w:val="28"/>
        </w:rPr>
        <w:t xml:space="preserve"> музыкальный зал</w:t>
      </w:r>
    </w:p>
    <w:p w:rsidR="008861A7" w:rsidRPr="00CE4D90" w:rsidRDefault="00DB10D6" w:rsidP="00CE4D9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Cambria Math" w:cs="Times New Roman"/>
          <w:sz w:val="28"/>
          <w:szCs w:val="28"/>
        </w:rPr>
        <w:t>⎯</w:t>
      </w:r>
      <w:r w:rsidRPr="00CE4D90">
        <w:rPr>
          <w:rFonts w:ascii="Times New Roman" w:hAnsi="Times New Roman" w:cs="Times New Roman"/>
          <w:sz w:val="28"/>
          <w:szCs w:val="28"/>
        </w:rPr>
        <w:t xml:space="preserve"> спортивная площадка на улице.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РППС комбинированной группы  </w:t>
      </w:r>
      <w:proofErr w:type="spellStart"/>
      <w:r w:rsidRPr="00CE4D90">
        <w:rPr>
          <w:sz w:val="28"/>
          <w:szCs w:val="28"/>
        </w:rPr>
        <w:t>оборудованн</w:t>
      </w:r>
      <w:r w:rsidR="007F235E">
        <w:rPr>
          <w:sz w:val="28"/>
          <w:szCs w:val="28"/>
        </w:rPr>
        <w:t>а</w:t>
      </w:r>
      <w:proofErr w:type="spellEnd"/>
      <w:r w:rsidRPr="00CE4D90">
        <w:rPr>
          <w:sz w:val="28"/>
          <w:szCs w:val="28"/>
        </w:rPr>
        <w:t xml:space="preserve"> центрами для разных видов детской деятельности. 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 xml:space="preserve">Учебно-методический комплекс </w:t>
      </w:r>
      <w:r w:rsidR="001324A9">
        <w:rPr>
          <w:b/>
          <w:sz w:val="28"/>
          <w:szCs w:val="28"/>
        </w:rPr>
        <w:t xml:space="preserve"> адаптированной </w:t>
      </w:r>
      <w:r w:rsidRPr="00CE4D90">
        <w:rPr>
          <w:b/>
          <w:sz w:val="28"/>
          <w:szCs w:val="28"/>
        </w:rPr>
        <w:t>основной программы</w:t>
      </w:r>
      <w:r w:rsidRPr="00CE4D90">
        <w:rPr>
          <w:sz w:val="28"/>
          <w:szCs w:val="28"/>
        </w:rPr>
        <w:t>: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методические пособия,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дидактические пособия, 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="00626BCA" w:rsidRPr="00CE4D90">
        <w:rPr>
          <w:sz w:val="28"/>
          <w:szCs w:val="28"/>
        </w:rPr>
        <w:t xml:space="preserve"> наглядные пособия;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</w:t>
      </w:r>
      <w:r w:rsidR="00626BCA" w:rsidRPr="00CE4D90">
        <w:rPr>
          <w:sz w:val="28"/>
          <w:szCs w:val="28"/>
        </w:rPr>
        <w:t>диагностические материалы и др.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Технические средства обучения</w:t>
      </w:r>
      <w:r w:rsidRPr="00CE4D90">
        <w:rPr>
          <w:sz w:val="28"/>
          <w:szCs w:val="28"/>
        </w:rPr>
        <w:t>:</w:t>
      </w:r>
    </w:p>
    <w:p w:rsidR="0028311C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звуковая аппаратура (аудиотехника): магнитофон, компьютеры, музыкальны</w:t>
      </w:r>
      <w:r w:rsidR="0028311C" w:rsidRPr="00CE4D90">
        <w:rPr>
          <w:sz w:val="28"/>
          <w:szCs w:val="28"/>
        </w:rPr>
        <w:t>й</w:t>
      </w:r>
      <w:r w:rsidRPr="00CE4D90">
        <w:rPr>
          <w:sz w:val="28"/>
          <w:szCs w:val="28"/>
        </w:rPr>
        <w:t xml:space="preserve"> центр (аудиосистем</w:t>
      </w:r>
      <w:r w:rsidR="0028311C" w:rsidRPr="00CE4D90">
        <w:rPr>
          <w:sz w:val="28"/>
          <w:szCs w:val="28"/>
        </w:rPr>
        <w:t>а</w:t>
      </w:r>
      <w:r w:rsidRPr="00CE4D90">
        <w:rPr>
          <w:sz w:val="28"/>
          <w:szCs w:val="28"/>
        </w:rPr>
        <w:t>);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парта для детей с компьютерной технологией по программе раннего обучения</w:t>
      </w:r>
      <w:r w:rsidR="0028311C" w:rsidRPr="00CE4D90">
        <w:rPr>
          <w:sz w:val="28"/>
          <w:szCs w:val="28"/>
        </w:rPr>
        <w:t>;</w:t>
      </w:r>
    </w:p>
    <w:p w:rsidR="00DB10D6" w:rsidRPr="00CE4D90" w:rsidRDefault="00626BCA" w:rsidP="00CE4D9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E4D90">
        <w:rPr>
          <w:sz w:val="28"/>
          <w:szCs w:val="28"/>
        </w:rPr>
        <w:t>Kid</w:t>
      </w:r>
      <w:proofErr w:type="spellEnd"/>
      <w:r w:rsidRPr="00CE4D90">
        <w:rPr>
          <w:sz w:val="28"/>
          <w:szCs w:val="28"/>
        </w:rPr>
        <w:t xml:space="preserve"> </w:t>
      </w:r>
      <w:proofErr w:type="spellStart"/>
      <w:r w:rsidRPr="00CE4D90">
        <w:rPr>
          <w:sz w:val="28"/>
          <w:szCs w:val="28"/>
        </w:rPr>
        <w:t>Smart</w:t>
      </w:r>
      <w:proofErr w:type="spellEnd"/>
      <w:r w:rsidRPr="00CE4D90">
        <w:rPr>
          <w:sz w:val="28"/>
          <w:szCs w:val="28"/>
        </w:rPr>
        <w:t xml:space="preserve"> </w:t>
      </w:r>
      <w:r w:rsidR="00DB10D6"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развивающие компьютерные игры;</w:t>
      </w:r>
    </w:p>
    <w:p w:rsidR="00C4160E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lastRenderedPageBreak/>
        <w:t>Специальное коррекционно-развивающее  оборудование</w:t>
      </w:r>
      <w:r w:rsidRPr="00CE4D90">
        <w:rPr>
          <w:sz w:val="28"/>
          <w:szCs w:val="28"/>
        </w:rPr>
        <w:t>:</w:t>
      </w:r>
    </w:p>
    <w:p w:rsidR="00C4160E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оборудование с учетом но</w:t>
      </w:r>
      <w:r w:rsidR="0028311C" w:rsidRPr="00CE4D90">
        <w:rPr>
          <w:sz w:val="28"/>
          <w:szCs w:val="28"/>
        </w:rPr>
        <w:t>зологических особенностей детей;</w:t>
      </w:r>
    </w:p>
    <w:p w:rsidR="00C4160E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разнообразные раз</w:t>
      </w:r>
      <w:r w:rsidR="00C4160E" w:rsidRPr="00CE4D90">
        <w:rPr>
          <w:sz w:val="28"/>
          <w:szCs w:val="28"/>
        </w:rPr>
        <w:t>вивающие игры и игровые пособия, сухой бассейн, тактильная дорожка</w:t>
      </w:r>
      <w:r w:rsidR="0028311C" w:rsidRPr="00CE4D90">
        <w:rPr>
          <w:sz w:val="28"/>
          <w:szCs w:val="28"/>
        </w:rPr>
        <w:t>;</w:t>
      </w:r>
    </w:p>
    <w:p w:rsidR="00C4160E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дидактический материал М. </w:t>
      </w:r>
      <w:proofErr w:type="spellStart"/>
      <w:r w:rsidRPr="00CE4D90">
        <w:rPr>
          <w:sz w:val="28"/>
          <w:szCs w:val="28"/>
        </w:rPr>
        <w:t>Монтессори</w:t>
      </w:r>
      <w:proofErr w:type="spellEnd"/>
      <w:r w:rsidRPr="00CE4D90">
        <w:rPr>
          <w:sz w:val="28"/>
          <w:szCs w:val="28"/>
        </w:rPr>
        <w:t xml:space="preserve"> по сенсорному развитию детей и разв</w:t>
      </w:r>
      <w:r w:rsidR="0028311C" w:rsidRPr="00CE4D90">
        <w:rPr>
          <w:sz w:val="28"/>
          <w:szCs w:val="28"/>
        </w:rPr>
        <w:t>итию навыков практической жизни;</w:t>
      </w:r>
    </w:p>
    <w:p w:rsidR="0028311C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материалы и пособия для коррекционно-развивающей работы с детьми по развитию психических процессов, </w:t>
      </w:r>
      <w:r w:rsidR="00C4160E" w:rsidRPr="00CE4D90">
        <w:rPr>
          <w:sz w:val="28"/>
          <w:szCs w:val="28"/>
        </w:rPr>
        <w:t>диагностические кейсы и  программный комплекс для оценки развития ребён</w:t>
      </w:r>
      <w:r w:rsidR="0028311C" w:rsidRPr="00CE4D90">
        <w:rPr>
          <w:sz w:val="28"/>
          <w:szCs w:val="28"/>
        </w:rPr>
        <w:t>ка KID и RCDI;</w:t>
      </w:r>
    </w:p>
    <w:p w:rsidR="00C4160E" w:rsidRPr="00CE4D90" w:rsidRDefault="00626BCA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 оборудована сенсорная комната</w:t>
      </w:r>
    </w:p>
    <w:p w:rsidR="00C4160E" w:rsidRPr="00CE4D90" w:rsidRDefault="00C4160E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Pr="00CE4D90">
        <w:t xml:space="preserve"> </w:t>
      </w:r>
      <w:proofErr w:type="spellStart"/>
      <w:r w:rsidRPr="00CE4D90">
        <w:rPr>
          <w:sz w:val="28"/>
          <w:szCs w:val="28"/>
        </w:rPr>
        <w:t>аудиотестер</w:t>
      </w:r>
      <w:proofErr w:type="spellEnd"/>
      <w:r w:rsidRPr="00CE4D90">
        <w:rPr>
          <w:sz w:val="28"/>
          <w:szCs w:val="28"/>
        </w:rPr>
        <w:t xml:space="preserve"> </w:t>
      </w:r>
      <w:proofErr w:type="spellStart"/>
      <w:r w:rsidRPr="00CE4D90">
        <w:rPr>
          <w:sz w:val="28"/>
          <w:szCs w:val="28"/>
        </w:rPr>
        <w:t>РуЛисен</w:t>
      </w:r>
      <w:proofErr w:type="spellEnd"/>
      <w:r w:rsidRPr="00CE4D90">
        <w:rPr>
          <w:sz w:val="28"/>
          <w:szCs w:val="28"/>
        </w:rPr>
        <w:t>;</w:t>
      </w:r>
    </w:p>
    <w:p w:rsidR="00DB10D6" w:rsidRPr="00CE4D90" w:rsidRDefault="00DB10D6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rFonts w:ascii="Cambria Math" w:hAnsi="Cambria Math" w:cs="Cambria Math"/>
          <w:sz w:val="28"/>
          <w:szCs w:val="28"/>
        </w:rPr>
        <w:t>⎯</w:t>
      </w:r>
      <w:r w:rsidRPr="00CE4D90">
        <w:rPr>
          <w:sz w:val="28"/>
          <w:szCs w:val="28"/>
        </w:rPr>
        <w:t xml:space="preserve"> авторские методические пособия и развивающие игруш</w:t>
      </w:r>
      <w:r w:rsidR="00626BCA" w:rsidRPr="00CE4D90">
        <w:rPr>
          <w:sz w:val="28"/>
          <w:szCs w:val="28"/>
        </w:rPr>
        <w:t>ки и др.</w:t>
      </w:r>
    </w:p>
    <w:p w:rsidR="00626BCA" w:rsidRPr="00CE4D90" w:rsidRDefault="00626BCA" w:rsidP="006A1093">
      <w:pPr>
        <w:spacing w:line="360" w:lineRule="auto"/>
        <w:ind w:firstLine="1418"/>
        <w:jc w:val="both"/>
        <w:rPr>
          <w:sz w:val="28"/>
          <w:szCs w:val="28"/>
        </w:rPr>
      </w:pPr>
    </w:p>
    <w:p w:rsidR="00C52542" w:rsidRPr="00CE4D90" w:rsidRDefault="008861A7" w:rsidP="00626BCA">
      <w:pPr>
        <w:spacing w:line="360" w:lineRule="auto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Организационно-методическое обеспечение</w:t>
      </w:r>
    </w:p>
    <w:p w:rsidR="00626BCA" w:rsidRPr="00CE4D90" w:rsidRDefault="00626BCA" w:rsidP="00626BCA">
      <w:pPr>
        <w:spacing w:line="360" w:lineRule="auto"/>
        <w:jc w:val="center"/>
        <w:rPr>
          <w:sz w:val="28"/>
          <w:szCs w:val="28"/>
        </w:rPr>
      </w:pP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Основные направления методического сопровождения</w:t>
      </w:r>
      <w:r w:rsidRPr="00CE4D90">
        <w:rPr>
          <w:sz w:val="28"/>
          <w:szCs w:val="28"/>
        </w:rPr>
        <w:t>: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i/>
          <w:sz w:val="28"/>
          <w:szCs w:val="28"/>
        </w:rPr>
        <w:t>аналитическая деятельность</w:t>
      </w:r>
      <w:r w:rsidRPr="00CE4D90">
        <w:rPr>
          <w:sz w:val="28"/>
          <w:szCs w:val="28"/>
        </w:rPr>
        <w:t xml:space="preserve">: 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мониторинг профессиональных и информационных потребностей педагогов; анализ функциональной грамотности родителей. 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выявление затруднений дидактического и методического характера в коррекционно-</w:t>
      </w:r>
      <w:r w:rsidR="00626BCA" w:rsidRPr="00CE4D90">
        <w:rPr>
          <w:sz w:val="28"/>
          <w:szCs w:val="28"/>
        </w:rPr>
        <w:t>образовательном процессе;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сбор и обработка информации о результатах работы в ра</w:t>
      </w:r>
      <w:r w:rsidR="00626BCA" w:rsidRPr="00CE4D90">
        <w:rPr>
          <w:sz w:val="28"/>
          <w:szCs w:val="28"/>
        </w:rPr>
        <w:t>мках инклюзивного образования;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изучение, обобщение и распространение передового педагогического опы</w:t>
      </w:r>
      <w:r w:rsidR="00626BCA" w:rsidRPr="00CE4D90">
        <w:rPr>
          <w:sz w:val="28"/>
          <w:szCs w:val="28"/>
        </w:rPr>
        <w:t>та по инклюзивному образованию;</w:t>
      </w:r>
    </w:p>
    <w:p w:rsidR="008861A7" w:rsidRPr="00CE4D90" w:rsidRDefault="00626BCA" w:rsidP="00CE4D9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E4D90">
        <w:rPr>
          <w:b/>
          <w:i/>
          <w:sz w:val="28"/>
          <w:szCs w:val="28"/>
        </w:rPr>
        <w:t>информационная деятельность: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формирование банка информации в области образования лиц с ОВЗ (нормативноправовой, научно-методической, методической и др.); 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lastRenderedPageBreak/>
        <w:t>• ознакомление педагогов с новинками педагогической, психологической, методической и научно-популярной литературы, с опытом внедрения инклюзивной практики</w:t>
      </w:r>
      <w:r w:rsidR="00626BCA" w:rsidRPr="00CE4D90">
        <w:rPr>
          <w:sz w:val="28"/>
          <w:szCs w:val="28"/>
        </w:rPr>
        <w:t xml:space="preserve"> других учреждений и педагогов;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информирование о новых направлениях в развитии дошкольного образования, содерж</w:t>
      </w:r>
      <w:r w:rsidR="00626BCA" w:rsidRPr="00CE4D90">
        <w:rPr>
          <w:sz w:val="28"/>
          <w:szCs w:val="28"/>
        </w:rPr>
        <w:t>ании образовательных программ;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i/>
          <w:sz w:val="28"/>
          <w:szCs w:val="28"/>
        </w:rPr>
        <w:t>организационно-методическая деятельност</w:t>
      </w:r>
      <w:r w:rsidRPr="00CE4D90">
        <w:rPr>
          <w:b/>
          <w:sz w:val="28"/>
          <w:szCs w:val="28"/>
        </w:rPr>
        <w:t>ь</w:t>
      </w:r>
      <w:r w:rsidR="00626BCA" w:rsidRPr="00CE4D90">
        <w:rPr>
          <w:sz w:val="28"/>
          <w:szCs w:val="28"/>
        </w:rPr>
        <w:t>: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• Проектирование и планирование педагогической деятельности в комбинированной группе, отбор форм организации </w:t>
      </w:r>
      <w:proofErr w:type="gramStart"/>
      <w:r w:rsidRPr="00CE4D90">
        <w:rPr>
          <w:sz w:val="28"/>
          <w:szCs w:val="28"/>
        </w:rPr>
        <w:t>образовательного</w:t>
      </w:r>
      <w:proofErr w:type="gramEnd"/>
      <w:r w:rsidRPr="00CE4D90">
        <w:rPr>
          <w:sz w:val="28"/>
          <w:szCs w:val="28"/>
        </w:rPr>
        <w:t xml:space="preserve"> и коррекционно-развивающего процессов.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Помощь в проектировании и реализации индивидуальных адаптированных образовательных программ для детей с ОВЗ.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Планирование повышения квалификации педагогических работников, включенных в инклюзивный процесс, в том числе, специалистов сопровождения.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Обеспечение комплектования УМК образовательных программ, дидактических материалов и специального оборудования для инклюзивной практики.</w:t>
      </w:r>
    </w:p>
    <w:p w:rsidR="008861A7" w:rsidRPr="00CE4D90" w:rsidRDefault="008861A7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• Организация и проведение разных форм методической работы с педагогами и родителями по вопросам инклюзивного образования (тематические педсоветы; консультации, индивидуальные беседы, семинары-тренинги, мастер-классы и др.).</w:t>
      </w:r>
    </w:p>
    <w:p w:rsidR="00626BCA" w:rsidRPr="00CE4D90" w:rsidRDefault="00626BCA" w:rsidP="00626BCA">
      <w:pPr>
        <w:spacing w:line="360" w:lineRule="auto"/>
        <w:jc w:val="both"/>
        <w:rPr>
          <w:sz w:val="28"/>
          <w:szCs w:val="28"/>
        </w:rPr>
      </w:pPr>
    </w:p>
    <w:p w:rsidR="00C52542" w:rsidRPr="00CE4D90" w:rsidRDefault="00C52542" w:rsidP="00626BCA">
      <w:pPr>
        <w:spacing w:line="360" w:lineRule="auto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Взаимодействие с общественными и родительскими организациями по вопросам реализации инклюзивного образования</w:t>
      </w:r>
    </w:p>
    <w:p w:rsidR="00C52542" w:rsidRPr="00CE4D90" w:rsidRDefault="00C52542" w:rsidP="006A1093">
      <w:pPr>
        <w:spacing w:line="360" w:lineRule="auto"/>
        <w:ind w:firstLine="1418"/>
        <w:jc w:val="both"/>
        <w:rPr>
          <w:b/>
          <w:sz w:val="28"/>
          <w:szCs w:val="28"/>
        </w:rPr>
      </w:pPr>
    </w:p>
    <w:p w:rsidR="00C52542" w:rsidRPr="00CE4D90" w:rsidRDefault="00626BCA" w:rsidP="00CE4D9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Межведомственное взаимодействие</w:t>
      </w:r>
    </w:p>
    <w:p w:rsidR="00C52542" w:rsidRPr="00CE4D90" w:rsidRDefault="00C52542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В целях создания комплекса психолого-педагогических и медикосоциальных условий, способствующих успешной социализации детей с ОВЗ в обществе, детским садом осуществляется взаимодействие с организациями и учреждениями других</w:t>
      </w:r>
      <w:r w:rsidR="00626BCA" w:rsidRPr="00CE4D90">
        <w:rPr>
          <w:sz w:val="28"/>
          <w:szCs w:val="28"/>
        </w:rPr>
        <w:t xml:space="preserve"> ведомств на договорной основе.</w:t>
      </w:r>
    </w:p>
    <w:p w:rsidR="001324A9" w:rsidRDefault="001324A9" w:rsidP="00CE4D9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324A9" w:rsidRDefault="001324A9" w:rsidP="00CE4D9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324A9" w:rsidRDefault="001324A9" w:rsidP="00CE4D9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52542" w:rsidRPr="00CE4D90" w:rsidRDefault="00C52542" w:rsidP="00CE4D90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Организации-партнеры</w:t>
      </w:r>
      <w:r w:rsidRPr="00CE4D90">
        <w:rPr>
          <w:sz w:val="28"/>
          <w:szCs w:val="28"/>
        </w:rPr>
        <w:t xml:space="preserve">: </w:t>
      </w:r>
    </w:p>
    <w:p w:rsidR="00C52542" w:rsidRPr="00CE4D90" w:rsidRDefault="00C52542" w:rsidP="00C52542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4"/>
        <w:gridCol w:w="4221"/>
        <w:gridCol w:w="4785"/>
      </w:tblGrid>
      <w:tr w:rsidR="00C52542" w:rsidRPr="00CE4D90" w:rsidTr="00C52542">
        <w:tc>
          <w:tcPr>
            <w:tcW w:w="564" w:type="dxa"/>
            <w:tcBorders>
              <w:right w:val="single" w:sz="4" w:space="0" w:color="auto"/>
            </w:tcBorders>
          </w:tcPr>
          <w:p w:rsidR="00C52542" w:rsidRPr="00CE4D90" w:rsidRDefault="00FC769A" w:rsidP="00C52542">
            <w:pPr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21" w:type="dxa"/>
            <w:tcBorders>
              <w:left w:val="single" w:sz="4" w:space="0" w:color="auto"/>
            </w:tcBorders>
          </w:tcPr>
          <w:p w:rsidR="00C52542" w:rsidRPr="00CE4D90" w:rsidRDefault="00C52542" w:rsidP="00C52542">
            <w:pPr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6" w:type="dxa"/>
          </w:tcPr>
          <w:p w:rsidR="00C52542" w:rsidRPr="00CE4D90" w:rsidRDefault="00C52542" w:rsidP="00C52542">
            <w:pPr>
              <w:rPr>
                <w:b/>
                <w:sz w:val="28"/>
                <w:szCs w:val="28"/>
              </w:rPr>
            </w:pPr>
            <w:r w:rsidRPr="00CE4D90">
              <w:rPr>
                <w:b/>
                <w:sz w:val="28"/>
                <w:szCs w:val="28"/>
              </w:rPr>
              <w:t>Содержание совместной работы</w:t>
            </w:r>
          </w:p>
        </w:tc>
      </w:tr>
      <w:tr w:rsidR="00C52542" w:rsidRPr="00CE4D90" w:rsidTr="00C52542">
        <w:tc>
          <w:tcPr>
            <w:tcW w:w="564" w:type="dxa"/>
            <w:tcBorders>
              <w:right w:val="single" w:sz="4" w:space="0" w:color="auto"/>
            </w:tcBorders>
          </w:tcPr>
          <w:p w:rsidR="00C52542" w:rsidRPr="00CE4D90" w:rsidRDefault="00FC769A" w:rsidP="00C52542">
            <w:pPr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1.</w:t>
            </w:r>
          </w:p>
        </w:tc>
        <w:tc>
          <w:tcPr>
            <w:tcW w:w="4221" w:type="dxa"/>
            <w:tcBorders>
              <w:left w:val="single" w:sz="4" w:space="0" w:color="auto"/>
            </w:tcBorders>
          </w:tcPr>
          <w:p w:rsidR="00C52542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КГБУЗ «Дзержинская РБ</w:t>
            </w:r>
          </w:p>
        </w:tc>
        <w:tc>
          <w:tcPr>
            <w:tcW w:w="4786" w:type="dxa"/>
          </w:tcPr>
          <w:p w:rsidR="00FC769A" w:rsidRPr="00CE4D90" w:rsidRDefault="00626BC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Диспансеризация детей, </w:t>
            </w:r>
            <w:r w:rsidR="00FC769A" w:rsidRPr="00CE4D90">
              <w:rPr>
                <w:sz w:val="28"/>
                <w:szCs w:val="28"/>
              </w:rPr>
              <w:t>вакцинация, консультативная медицинская помощь</w:t>
            </w:r>
          </w:p>
          <w:p w:rsidR="00C52542" w:rsidRPr="00CE4D90" w:rsidRDefault="00C52542" w:rsidP="00626BC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2542" w:rsidRPr="00CE4D90" w:rsidTr="00C52542">
        <w:tc>
          <w:tcPr>
            <w:tcW w:w="564" w:type="dxa"/>
            <w:tcBorders>
              <w:right w:val="single" w:sz="4" w:space="0" w:color="auto"/>
            </w:tcBorders>
          </w:tcPr>
          <w:p w:rsidR="00C52542" w:rsidRPr="00CE4D90" w:rsidRDefault="00FC769A" w:rsidP="00C52542">
            <w:pPr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2.</w:t>
            </w:r>
          </w:p>
        </w:tc>
        <w:tc>
          <w:tcPr>
            <w:tcW w:w="4221" w:type="dxa"/>
            <w:tcBorders>
              <w:left w:val="single" w:sz="4" w:space="0" w:color="auto"/>
            </w:tcBorders>
          </w:tcPr>
          <w:p w:rsidR="00C52542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Управление образования администрации Дзержинского района (ПМПК)</w:t>
            </w:r>
          </w:p>
        </w:tc>
        <w:tc>
          <w:tcPr>
            <w:tcW w:w="4786" w:type="dxa"/>
          </w:tcPr>
          <w:p w:rsidR="00C52542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Регулярное сопровождение детей</w:t>
            </w:r>
            <w:r w:rsidR="0028311C" w:rsidRPr="00CE4D90">
              <w:rPr>
                <w:sz w:val="28"/>
                <w:szCs w:val="28"/>
              </w:rPr>
              <w:t>,</w:t>
            </w:r>
            <w:r w:rsidRPr="00CE4D90">
              <w:rPr>
                <w:sz w:val="28"/>
                <w:szCs w:val="28"/>
              </w:rPr>
              <w:t xml:space="preserve"> помощь в диагностике и консультировании детей</w:t>
            </w:r>
          </w:p>
        </w:tc>
      </w:tr>
      <w:tr w:rsidR="00C52542" w:rsidRPr="00CE4D90" w:rsidTr="00C52542">
        <w:tc>
          <w:tcPr>
            <w:tcW w:w="564" w:type="dxa"/>
            <w:tcBorders>
              <w:right w:val="single" w:sz="4" w:space="0" w:color="auto"/>
            </w:tcBorders>
          </w:tcPr>
          <w:p w:rsidR="00C52542" w:rsidRPr="00CE4D90" w:rsidRDefault="00FC769A" w:rsidP="00C52542">
            <w:pPr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3.</w:t>
            </w:r>
          </w:p>
        </w:tc>
        <w:tc>
          <w:tcPr>
            <w:tcW w:w="4221" w:type="dxa"/>
            <w:tcBorders>
              <w:left w:val="single" w:sz="4" w:space="0" w:color="auto"/>
            </w:tcBorders>
          </w:tcPr>
          <w:p w:rsidR="00C52542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ДСОШ№1 и ДСОШ№2</w:t>
            </w:r>
          </w:p>
        </w:tc>
        <w:tc>
          <w:tcPr>
            <w:tcW w:w="4786" w:type="dxa"/>
          </w:tcPr>
          <w:p w:rsidR="00C52542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Работа по созданию благоприятных условий для быстрой адаптации детей к школе, воспитания и актуального обучения детей, охраны и укрепления их здоровья</w:t>
            </w:r>
          </w:p>
        </w:tc>
      </w:tr>
      <w:tr w:rsidR="00CE4D90" w:rsidRPr="00CE4D90" w:rsidTr="00C52542">
        <w:tc>
          <w:tcPr>
            <w:tcW w:w="564" w:type="dxa"/>
            <w:tcBorders>
              <w:right w:val="single" w:sz="4" w:space="0" w:color="auto"/>
            </w:tcBorders>
          </w:tcPr>
          <w:p w:rsidR="00FC769A" w:rsidRPr="00CE4D90" w:rsidRDefault="00FC769A" w:rsidP="00C52542">
            <w:pPr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4.</w:t>
            </w:r>
          </w:p>
        </w:tc>
        <w:tc>
          <w:tcPr>
            <w:tcW w:w="4221" w:type="dxa"/>
            <w:tcBorders>
              <w:left w:val="single" w:sz="4" w:space="0" w:color="auto"/>
            </w:tcBorders>
          </w:tcPr>
          <w:p w:rsidR="00FC769A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  <w:shd w:val="clear" w:color="auto" w:fill="FFFFFF"/>
              </w:rPr>
              <w:t>"Дзержинский межшкольный методический центр"</w:t>
            </w:r>
          </w:p>
        </w:tc>
        <w:tc>
          <w:tcPr>
            <w:tcW w:w="4786" w:type="dxa"/>
          </w:tcPr>
          <w:p w:rsidR="00FC769A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Оказание методической помощи, участие в окружных методических мероприятиях, помощь в аттестации педагогов, участие в конкурсах, семинарах, вебинарах, консультативная помощь  </w:t>
            </w:r>
          </w:p>
          <w:p w:rsidR="00FC769A" w:rsidRPr="00CE4D90" w:rsidRDefault="00FC769A" w:rsidP="00626BC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43F40" w:rsidRPr="00CE4D90" w:rsidRDefault="00943F40" w:rsidP="00FC769A">
      <w:pPr>
        <w:jc w:val="center"/>
        <w:rPr>
          <w:b/>
          <w:sz w:val="28"/>
          <w:szCs w:val="28"/>
        </w:rPr>
      </w:pPr>
    </w:p>
    <w:p w:rsidR="0076307F" w:rsidRPr="00CE4D90" w:rsidRDefault="008C3D1D" w:rsidP="00626BC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ЦЕЛЕВОЙ КОМПОНЕНТ</w:t>
      </w:r>
    </w:p>
    <w:p w:rsidR="00626BCA" w:rsidRPr="00CE4D90" w:rsidRDefault="00626BCA" w:rsidP="00626BCA">
      <w:pPr>
        <w:spacing w:line="360" w:lineRule="auto"/>
        <w:ind w:firstLine="709"/>
        <w:jc w:val="both"/>
      </w:pP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Основной целью инклюзивного образования в МБДОУ является реализация права детей с ОВЗ на получение образования в соответствии с федеральными государственными образовательными стандартами, создание </w:t>
      </w:r>
      <w:r w:rsidRPr="00CE4D90">
        <w:rPr>
          <w:sz w:val="28"/>
          <w:szCs w:val="28"/>
        </w:rPr>
        <w:lastRenderedPageBreak/>
        <w:t>условий для коррекции нарушений в их развитии и социальной адаптации, оказание коррекционной помощи на основе специальных педаго</w:t>
      </w:r>
      <w:r w:rsidR="00626BCA" w:rsidRPr="00CE4D90">
        <w:rPr>
          <w:sz w:val="28"/>
          <w:szCs w:val="28"/>
        </w:rPr>
        <w:t>гических подходов и технологий.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Инклюзивное образование строится на следующих принципах</w:t>
      </w:r>
      <w:r w:rsidR="00626BCA" w:rsidRPr="00CE4D90">
        <w:rPr>
          <w:sz w:val="28"/>
          <w:szCs w:val="28"/>
        </w:rPr>
        <w:t>: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Принцип индивидуального подхода</w:t>
      </w:r>
      <w:r w:rsidRPr="00CE4D90">
        <w:rPr>
          <w:sz w:val="28"/>
          <w:szCs w:val="28"/>
        </w:rPr>
        <w:t xml:space="preserve"> предполагает выбор  форм, методов и средств обучения и воспитания с учетом индивидуальных 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ребенка, но предоставляет самому ребенку возможности реали</w:t>
      </w:r>
      <w:r w:rsidR="00626BCA" w:rsidRPr="00CE4D90">
        <w:rPr>
          <w:sz w:val="28"/>
          <w:szCs w:val="28"/>
        </w:rPr>
        <w:t>зовывать свою индивидуальность.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Принцип поддержки самостоятельной активности ребенка</w:t>
      </w:r>
      <w:r w:rsidRPr="00CE4D90">
        <w:rPr>
          <w:sz w:val="28"/>
          <w:szCs w:val="28"/>
        </w:rPr>
        <w:t>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помощи или активно добиваться льгот от государства, игнорируя собственные возможности для участия в социальной жизни.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Принцип активного включения в образовательный процесс</w:t>
      </w:r>
      <w:r w:rsidRPr="00CE4D90">
        <w:rPr>
          <w:sz w:val="28"/>
          <w:szCs w:val="28"/>
        </w:rPr>
        <w:t xml:space="preserve"> всех его участников предполагает создание условий для понимания и принятия друг друга с целью достижения плодотворного взаимодействия на гуманистической основе. Инклюзия – это активное включение детей, родителей и специалистов в области образования в совместную </w:t>
      </w:r>
      <w:r w:rsidRPr="00CE4D90">
        <w:rPr>
          <w:sz w:val="28"/>
          <w:szCs w:val="28"/>
        </w:rPr>
        <w:lastRenderedPageBreak/>
        <w:t>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Принцип междисциплинарного подхода</w:t>
      </w:r>
      <w:r w:rsidRPr="00CE4D90">
        <w:rPr>
          <w:sz w:val="28"/>
          <w:szCs w:val="28"/>
        </w:rPr>
        <w:t>. 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психолог, дефектолог,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</w:t>
      </w:r>
      <w:r w:rsidR="00626BCA" w:rsidRPr="00CE4D90">
        <w:rPr>
          <w:sz w:val="28"/>
          <w:szCs w:val="28"/>
        </w:rPr>
        <w:t>бенка, так и на группу в целом.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Принцип вариативности в организации процессов обучения и воспитания.</w:t>
      </w:r>
      <w:r w:rsidRPr="00CE4D90">
        <w:rPr>
          <w:sz w:val="28"/>
          <w:szCs w:val="28"/>
        </w:rPr>
        <w:t xml:space="preserve"> </w:t>
      </w:r>
      <w:proofErr w:type="gramStart"/>
      <w:r w:rsidRPr="00CE4D90">
        <w:rPr>
          <w:sz w:val="28"/>
          <w:szCs w:val="28"/>
        </w:rPr>
        <w:t xml:space="preserve">Включение в инклюзивную группу детей с различными особенностями в развитии предполагает наличие вариативной развивающей среды, т.е. необходимых развивающих и дидактических пособий, средств обучения, без барьерной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 педагогики. </w:t>
      </w:r>
      <w:proofErr w:type="gramEnd"/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Принцип партнерского взаимодействия с семьей</w:t>
      </w:r>
      <w:r w:rsidRPr="00CE4D90">
        <w:rPr>
          <w:sz w:val="28"/>
          <w:szCs w:val="28"/>
        </w:rPr>
        <w:t>. Усилия педагогов будут эффективными, только если они поддержаны родителями, 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Принцип динамического развития образовательной модели детского</w:t>
      </w:r>
      <w:r w:rsidRPr="00CE4D90">
        <w:rPr>
          <w:sz w:val="28"/>
          <w:szCs w:val="28"/>
        </w:rPr>
        <w:t xml:space="preserve"> </w:t>
      </w:r>
      <w:r w:rsidRPr="00CE4D90">
        <w:rPr>
          <w:b/>
          <w:sz w:val="28"/>
          <w:szCs w:val="28"/>
        </w:rPr>
        <w:t>сада</w:t>
      </w:r>
      <w:r w:rsidRPr="00CE4D90">
        <w:rPr>
          <w:sz w:val="28"/>
          <w:szCs w:val="28"/>
        </w:rPr>
        <w:t>. Модель детского сада может изменяться, включая новые структурные подразделения, специалистов,</w:t>
      </w:r>
      <w:r w:rsidR="00626BCA" w:rsidRPr="00CE4D90">
        <w:rPr>
          <w:sz w:val="28"/>
          <w:szCs w:val="28"/>
        </w:rPr>
        <w:t xml:space="preserve"> развивающие методы и средства.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Условия инклюзивного образования детей с ОВЗ</w:t>
      </w:r>
    </w:p>
    <w:p w:rsidR="00D501DA" w:rsidRPr="00CE4D90" w:rsidRDefault="00943F40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="0076307F" w:rsidRPr="00CE4D90">
        <w:rPr>
          <w:sz w:val="28"/>
          <w:szCs w:val="28"/>
        </w:rPr>
        <w:t>Создание соответствующег</w:t>
      </w:r>
      <w:r w:rsidR="00626BCA" w:rsidRPr="00CE4D90">
        <w:rPr>
          <w:sz w:val="28"/>
          <w:szCs w:val="28"/>
        </w:rPr>
        <w:t>о образовательного пространства</w:t>
      </w:r>
    </w:p>
    <w:p w:rsidR="00D501DA" w:rsidRPr="00CE4D90" w:rsidRDefault="00943F40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lastRenderedPageBreak/>
        <w:t>-</w:t>
      </w:r>
      <w:r w:rsidR="0076307F" w:rsidRPr="00CE4D90">
        <w:rPr>
          <w:sz w:val="28"/>
          <w:szCs w:val="28"/>
        </w:rPr>
        <w:t xml:space="preserve"> Создание программно-методического обеспечения</w:t>
      </w:r>
    </w:p>
    <w:p w:rsidR="00D501DA" w:rsidRPr="00CE4D90" w:rsidRDefault="00943F40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="0076307F" w:rsidRPr="00CE4D90">
        <w:rPr>
          <w:sz w:val="28"/>
          <w:szCs w:val="28"/>
        </w:rPr>
        <w:t>Создание предметно-развивающей образовательной среды</w:t>
      </w:r>
    </w:p>
    <w:p w:rsidR="00D501DA" w:rsidRPr="00CE4D90" w:rsidRDefault="00943F40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="0076307F" w:rsidRPr="00CE4D90">
        <w:rPr>
          <w:sz w:val="28"/>
          <w:szCs w:val="28"/>
        </w:rPr>
        <w:t>Созд</w:t>
      </w:r>
      <w:r w:rsidR="00626BCA" w:rsidRPr="00CE4D90">
        <w:rPr>
          <w:sz w:val="28"/>
          <w:szCs w:val="28"/>
        </w:rPr>
        <w:t>ание дидактического обеспечения</w:t>
      </w:r>
    </w:p>
    <w:p w:rsidR="00D501DA" w:rsidRPr="00CE4D90" w:rsidRDefault="00943F40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="0076307F" w:rsidRPr="00CE4D90">
        <w:rPr>
          <w:sz w:val="28"/>
          <w:szCs w:val="28"/>
        </w:rPr>
        <w:t xml:space="preserve"> Без</w:t>
      </w:r>
      <w:r w:rsidR="00626BCA" w:rsidRPr="00CE4D90">
        <w:rPr>
          <w:sz w:val="28"/>
          <w:szCs w:val="28"/>
        </w:rPr>
        <w:t>опасная среда жизнедеятельности</w:t>
      </w:r>
    </w:p>
    <w:p w:rsidR="00D501DA" w:rsidRPr="00CE4D90" w:rsidRDefault="00943F40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="0076307F" w:rsidRPr="00CE4D90">
        <w:rPr>
          <w:sz w:val="28"/>
          <w:szCs w:val="28"/>
        </w:rPr>
        <w:t xml:space="preserve"> Функциональные помещения для </w:t>
      </w:r>
      <w:r w:rsidR="00D501DA" w:rsidRPr="00CE4D90">
        <w:rPr>
          <w:sz w:val="28"/>
          <w:szCs w:val="28"/>
        </w:rPr>
        <w:t>обеспечения коррекции (кабинет учителя-логопеда</w:t>
      </w:r>
      <w:r w:rsidR="0076307F" w:rsidRPr="00CE4D90">
        <w:rPr>
          <w:sz w:val="28"/>
          <w:szCs w:val="28"/>
        </w:rPr>
        <w:t>,</w:t>
      </w:r>
      <w:r w:rsidR="00D501DA" w:rsidRPr="00CE4D90">
        <w:rPr>
          <w:sz w:val="28"/>
          <w:szCs w:val="28"/>
        </w:rPr>
        <w:t xml:space="preserve"> кабинет учител</w:t>
      </w:r>
      <w:proofErr w:type="gramStart"/>
      <w:r w:rsidR="00D501DA" w:rsidRPr="00CE4D90">
        <w:rPr>
          <w:sz w:val="28"/>
          <w:szCs w:val="28"/>
        </w:rPr>
        <w:t>я-</w:t>
      </w:r>
      <w:proofErr w:type="gramEnd"/>
      <w:r w:rsidR="00D501DA" w:rsidRPr="00CE4D90">
        <w:rPr>
          <w:sz w:val="28"/>
          <w:szCs w:val="28"/>
        </w:rPr>
        <w:t xml:space="preserve"> дефектолога, </w:t>
      </w:r>
      <w:r w:rsidR="00626BCA" w:rsidRPr="00CE4D90">
        <w:rPr>
          <w:sz w:val="28"/>
          <w:szCs w:val="28"/>
        </w:rPr>
        <w:t xml:space="preserve"> кабинет педагога- психолога)</w:t>
      </w:r>
    </w:p>
    <w:p w:rsidR="00D501DA" w:rsidRPr="00CE4D90" w:rsidRDefault="00943F40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="00626BCA" w:rsidRPr="00CE4D90">
        <w:rPr>
          <w:sz w:val="28"/>
          <w:szCs w:val="28"/>
        </w:rPr>
        <w:t xml:space="preserve"> </w:t>
      </w:r>
      <w:r w:rsidR="0076307F" w:rsidRPr="00CE4D90">
        <w:rPr>
          <w:sz w:val="28"/>
          <w:szCs w:val="28"/>
        </w:rPr>
        <w:t>Взаимодействие с окружающим социумом (детская поликлиника, ПМПК,</w:t>
      </w:r>
      <w:proofErr w:type="gramStart"/>
      <w:r w:rsidR="0076307F" w:rsidRPr="00CE4D90">
        <w:rPr>
          <w:sz w:val="28"/>
          <w:szCs w:val="28"/>
        </w:rPr>
        <w:t xml:space="preserve"> ,</w:t>
      </w:r>
      <w:proofErr w:type="gramEnd"/>
      <w:r w:rsidR="0076307F" w:rsidRPr="00CE4D90">
        <w:rPr>
          <w:sz w:val="28"/>
          <w:szCs w:val="28"/>
        </w:rPr>
        <w:t xml:space="preserve"> социокультурное пространство).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 </w:t>
      </w:r>
      <w:r w:rsidRPr="00CE4D90">
        <w:rPr>
          <w:b/>
          <w:sz w:val="28"/>
          <w:szCs w:val="28"/>
        </w:rPr>
        <w:t>Задачи инклюзивного образования</w:t>
      </w:r>
      <w:r w:rsidR="00626BCA" w:rsidRPr="00CE4D90">
        <w:rPr>
          <w:sz w:val="28"/>
          <w:szCs w:val="28"/>
        </w:rPr>
        <w:t>: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1.Защита прав и интересов личности детей с ОВЗ, обеспечение благоприятных условий их психического и физического развития и обучения, поддержка и содействие в решении психолого-педагогических и медико-социальных проблем.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2.Квалифицированная 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</w:t>
      </w:r>
      <w:r w:rsidR="00626BCA" w:rsidRPr="00CE4D90">
        <w:rPr>
          <w:sz w:val="28"/>
          <w:szCs w:val="28"/>
        </w:rPr>
        <w:t xml:space="preserve"> проблем в обучении и развитии.</w:t>
      </w:r>
    </w:p>
    <w:p w:rsidR="00B91C42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3.Содействие ребенку в решении актуальных задач развития, обучения, социализации: реализация программ преодоления трудностей в обучении, нарушений </w:t>
      </w:r>
      <w:proofErr w:type="spellStart"/>
      <w:r w:rsidRPr="00CE4D90">
        <w:rPr>
          <w:sz w:val="28"/>
          <w:szCs w:val="28"/>
        </w:rPr>
        <w:t>эмоциональноволевой</w:t>
      </w:r>
      <w:proofErr w:type="spellEnd"/>
      <w:r w:rsidRPr="00CE4D90">
        <w:rPr>
          <w:sz w:val="28"/>
          <w:szCs w:val="28"/>
        </w:rPr>
        <w:t xml:space="preserve"> сферы, проблем взаимоотношений со сверстниками, педагогами, родителями; содействие выбору образовательног</w:t>
      </w:r>
      <w:r w:rsidR="00626BCA" w:rsidRPr="00CE4D90">
        <w:rPr>
          <w:sz w:val="28"/>
          <w:szCs w:val="28"/>
        </w:rPr>
        <w:t>о и профессионального маршрута.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4.Участие специалистов в разработке образовательных программ, адекватных возможнос</w:t>
      </w:r>
      <w:r w:rsidR="00626BCA" w:rsidRPr="00CE4D90">
        <w:rPr>
          <w:sz w:val="28"/>
          <w:szCs w:val="28"/>
        </w:rPr>
        <w:t>тям и способностям обучающихся.</w:t>
      </w:r>
    </w:p>
    <w:p w:rsidR="00D501DA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5.Развитие психолого-педагогической компетентности всех участн</w:t>
      </w:r>
      <w:r w:rsidR="00626BCA" w:rsidRPr="00CE4D90">
        <w:rPr>
          <w:sz w:val="28"/>
          <w:szCs w:val="28"/>
        </w:rPr>
        <w:t>иков образовательных отношений.</w:t>
      </w:r>
    </w:p>
    <w:p w:rsidR="00F478E0" w:rsidRPr="00CE4D90" w:rsidRDefault="0076307F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6.Содействие укреп</w:t>
      </w:r>
      <w:r w:rsidR="00D501DA" w:rsidRPr="00CE4D90">
        <w:rPr>
          <w:sz w:val="28"/>
          <w:szCs w:val="28"/>
        </w:rPr>
        <w:t xml:space="preserve">лению взаимопонимания и взаимодействия между всеми субъектами образовательных отношений, содействие педагогическому </w:t>
      </w:r>
      <w:r w:rsidR="00D501DA" w:rsidRPr="00CE4D90">
        <w:rPr>
          <w:sz w:val="28"/>
          <w:szCs w:val="28"/>
        </w:rPr>
        <w:lastRenderedPageBreak/>
        <w:t>коллективу в оптимизации социально-психологического клима</w:t>
      </w:r>
      <w:r w:rsidR="00626BCA" w:rsidRPr="00CE4D90">
        <w:rPr>
          <w:sz w:val="28"/>
          <w:szCs w:val="28"/>
        </w:rPr>
        <w:t>та образовательного учреждения.</w:t>
      </w:r>
    </w:p>
    <w:p w:rsidR="00F478E0" w:rsidRPr="00CE4D90" w:rsidRDefault="00D501DA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7.Психолого-педагогическая помощь родителям (лицам, их заменяющим), педагогам и воспитателям обучающихся, требующих</w:t>
      </w:r>
      <w:r w:rsidR="00626BCA" w:rsidRPr="00CE4D90">
        <w:rPr>
          <w:sz w:val="28"/>
          <w:szCs w:val="28"/>
        </w:rPr>
        <w:t xml:space="preserve"> особого внимания специалистов.</w:t>
      </w:r>
    </w:p>
    <w:p w:rsidR="00626BCA" w:rsidRPr="00CE4D90" w:rsidRDefault="00626BCA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8.</w:t>
      </w:r>
      <w:r w:rsidR="00D501DA" w:rsidRPr="00CE4D90">
        <w:rPr>
          <w:sz w:val="28"/>
          <w:szCs w:val="28"/>
        </w:rPr>
        <w:t>Консультативно-просветительская раб</w:t>
      </w:r>
      <w:r w:rsidRPr="00CE4D90">
        <w:rPr>
          <w:sz w:val="28"/>
          <w:szCs w:val="28"/>
        </w:rPr>
        <w:t>ота среди педагогов, родителей.</w:t>
      </w:r>
    </w:p>
    <w:p w:rsidR="00F478E0" w:rsidRPr="00CE4D90" w:rsidRDefault="00D501DA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9.Профилактическая работа и пропаганда здорового образа жизни среди воспитанников, педагогов, родителей.</w:t>
      </w:r>
    </w:p>
    <w:p w:rsidR="00626BCA" w:rsidRPr="00CE4D90" w:rsidRDefault="00626BCA" w:rsidP="00626BCA">
      <w:pPr>
        <w:spacing w:line="360" w:lineRule="auto"/>
        <w:jc w:val="both"/>
        <w:rPr>
          <w:b/>
          <w:sz w:val="28"/>
          <w:szCs w:val="28"/>
        </w:rPr>
      </w:pPr>
    </w:p>
    <w:p w:rsidR="00B91C42" w:rsidRPr="00CE4D90" w:rsidRDefault="00B91C42" w:rsidP="00626BCA">
      <w:pPr>
        <w:spacing w:line="360" w:lineRule="auto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СТРУКТУРНО-ФУНКЦИОНАЛЬНЫЙ КОМПОНЕНТ</w:t>
      </w:r>
    </w:p>
    <w:p w:rsidR="00626BCA" w:rsidRPr="00CE4D90" w:rsidRDefault="00626BCA" w:rsidP="00626BCA">
      <w:pPr>
        <w:spacing w:line="360" w:lineRule="auto"/>
        <w:ind w:left="1068" w:firstLine="709"/>
        <w:jc w:val="both"/>
        <w:rPr>
          <w:b/>
          <w:sz w:val="28"/>
          <w:szCs w:val="28"/>
        </w:rPr>
      </w:pPr>
    </w:p>
    <w:p w:rsidR="00B91C42" w:rsidRPr="00CE4D90" w:rsidRDefault="00B91C42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Структура взаимодействия в рамках модели инклюзивного образования в условиях  МБДОУ№3 «Тополек»</w:t>
      </w:r>
    </w:p>
    <w:p w:rsidR="00B91C42" w:rsidRPr="00CE4D90" w:rsidRDefault="00B91C42" w:rsidP="00B91C42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784"/>
        <w:gridCol w:w="4252"/>
      </w:tblGrid>
      <w:tr w:rsidR="00B91C42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B91C42" w:rsidRPr="00CE4D90" w:rsidRDefault="00626BCA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Организация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B91C42" w:rsidRPr="00CE4D90" w:rsidRDefault="00B91C42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Функции и содержательные взаимо</w:t>
            </w:r>
            <w:r w:rsidR="00E01466" w:rsidRPr="00CE4D90">
              <w:rPr>
                <w:sz w:val="28"/>
                <w:szCs w:val="28"/>
              </w:rPr>
              <w:t>связи</w:t>
            </w:r>
          </w:p>
        </w:tc>
      </w:tr>
      <w:tr w:rsidR="001248CD" w:rsidRPr="00CE4D90" w:rsidTr="004D31E2">
        <w:tc>
          <w:tcPr>
            <w:tcW w:w="9037" w:type="dxa"/>
            <w:gridSpan w:val="2"/>
          </w:tcPr>
          <w:p w:rsidR="001248CD" w:rsidRPr="00CE4D90" w:rsidRDefault="001248CD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E4D90">
              <w:rPr>
                <w:sz w:val="28"/>
                <w:szCs w:val="28"/>
              </w:rPr>
              <w:t>Диагностико</w:t>
            </w:r>
            <w:proofErr w:type="spellEnd"/>
            <w:r w:rsidRPr="00CE4D90">
              <w:rPr>
                <w:sz w:val="28"/>
                <w:szCs w:val="28"/>
              </w:rPr>
              <w:t>-психологическое направление</w:t>
            </w:r>
          </w:p>
        </w:tc>
      </w:tr>
      <w:tr w:rsidR="00E01466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E01466" w:rsidRPr="00CE4D90" w:rsidRDefault="00E01466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МБДОУ №3 «Тополек»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01466" w:rsidRPr="00CE4D90" w:rsidRDefault="00E01466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Разработка и совершенствование нормативно— </w:t>
            </w:r>
            <w:proofErr w:type="gramStart"/>
            <w:r w:rsidRPr="00CE4D90">
              <w:rPr>
                <w:sz w:val="28"/>
                <w:szCs w:val="28"/>
              </w:rPr>
              <w:t>пр</w:t>
            </w:r>
            <w:proofErr w:type="gramEnd"/>
            <w:r w:rsidRPr="00CE4D90">
              <w:rPr>
                <w:sz w:val="28"/>
                <w:szCs w:val="28"/>
              </w:rPr>
              <w:t xml:space="preserve">авовых документов на уровне МБДОУ. Организация оценки образовательной среды в организации на предмет ее соответствия требованиям инклюзивного образования. Внедрение форм работы. Проведение совещаний, семинаров (в том числе, с участием других ведомств). </w:t>
            </w:r>
            <w:r w:rsidRPr="00CE4D90">
              <w:rPr>
                <w:sz w:val="28"/>
                <w:szCs w:val="28"/>
              </w:rPr>
              <w:lastRenderedPageBreak/>
              <w:t>Координация инклюзивного образования на уровне МБДОУ. Создание консультационных центров и других форм работы с семьями, имеющими детей с ОВЗ на основе межведомственного взаимодействия</w:t>
            </w:r>
          </w:p>
        </w:tc>
      </w:tr>
      <w:tr w:rsidR="00E01466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E01466" w:rsidRPr="00CE4D90" w:rsidRDefault="00E01466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lastRenderedPageBreak/>
              <w:t>Территориальная психолого-медико-педагогическая комиссия</w:t>
            </w:r>
            <w:r w:rsidR="009A47C7">
              <w:rPr>
                <w:sz w:val="28"/>
                <w:szCs w:val="28"/>
              </w:rPr>
              <w:t xml:space="preserve"> </w:t>
            </w:r>
            <w:r w:rsidRPr="00CE4D90">
              <w:rPr>
                <w:sz w:val="28"/>
                <w:szCs w:val="28"/>
              </w:rPr>
              <w:t>(ПМПК)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01466" w:rsidRPr="00CE4D90" w:rsidRDefault="00E01466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Объединение совместных усилий в обеспечении прав участников образовательного процесса на получение качественного и доступного психолого-медико-педагогического сопровождения. Совместная деятельность в целях своевременного выявления детей с особенностями в физическом и (или) психическом отклонении в поведении, проведения их комплексного обследования и подготовки по результатам обследования рекомендаций по оказанию им помощи и организации их обучения и воспитания</w:t>
            </w:r>
          </w:p>
        </w:tc>
      </w:tr>
      <w:tr w:rsidR="00E01466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E01466" w:rsidRPr="00CE4D90" w:rsidRDefault="00E01466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 КГБУЗ «Дзержинская РБ»;</w:t>
            </w:r>
          </w:p>
          <w:p w:rsidR="00E01466" w:rsidRPr="00CE4D90" w:rsidRDefault="00E01466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01466" w:rsidRPr="00CE4D90" w:rsidRDefault="001248CD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своевременно выявляют и осуществляют комплексное психолого-педагогическое и медико-социальное изучение детей с нарушениями развития и трудностями социальной </w:t>
            </w:r>
            <w:r w:rsidRPr="00CE4D90">
              <w:rPr>
                <w:sz w:val="28"/>
                <w:szCs w:val="28"/>
              </w:rPr>
              <w:lastRenderedPageBreak/>
              <w:t>адаптации</w:t>
            </w:r>
          </w:p>
        </w:tc>
      </w:tr>
      <w:tr w:rsidR="00E01466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E01466" w:rsidRPr="00CE4D90" w:rsidRDefault="001248CD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lastRenderedPageBreak/>
              <w:t xml:space="preserve">КГБУ </w:t>
            </w:r>
            <w:proofErr w:type="gramStart"/>
            <w:r w:rsidRPr="00CE4D90">
              <w:rPr>
                <w:sz w:val="28"/>
                <w:szCs w:val="28"/>
              </w:rPr>
              <w:t>СО</w:t>
            </w:r>
            <w:proofErr w:type="gramEnd"/>
            <w:r w:rsidRPr="00CE4D90">
              <w:rPr>
                <w:sz w:val="28"/>
                <w:szCs w:val="28"/>
              </w:rPr>
              <w:t xml:space="preserve"> Центр семьи «Дзержинский»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01466" w:rsidRPr="00CE4D90" w:rsidRDefault="001248CD" w:rsidP="00626BCA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CE4D90">
              <w:rPr>
                <w:sz w:val="28"/>
                <w:szCs w:val="28"/>
              </w:rPr>
              <w:t>Оказание комплексной социальной помощи несовершеннолетним от 4 до 7 лет, оказавшимся в трудной жизненной ситуации, для организации их временного проживания, их учебной, трудовой и досуговой деятельности, для сохранения и укрепления здоровья, для оказания правовой, медико-психологической помощи и содействию их дальнейшему жизнеустройству</w:t>
            </w:r>
            <w:proofErr w:type="gramEnd"/>
          </w:p>
        </w:tc>
      </w:tr>
      <w:tr w:rsidR="001248CD" w:rsidRPr="00CE4D90" w:rsidTr="004D31E2">
        <w:tc>
          <w:tcPr>
            <w:tcW w:w="9037" w:type="dxa"/>
            <w:gridSpan w:val="2"/>
          </w:tcPr>
          <w:p w:rsidR="001248CD" w:rsidRPr="00CE4D90" w:rsidRDefault="001248CD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Медико-социальное направление</w:t>
            </w:r>
          </w:p>
        </w:tc>
      </w:tr>
      <w:tr w:rsidR="001248CD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1248CD" w:rsidRPr="00CE4D90" w:rsidRDefault="001248CD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МБДОУ №3 «Тополек»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248CD" w:rsidRPr="00CE4D90" w:rsidRDefault="001248C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оказыва</w:t>
            </w:r>
            <w:r w:rsidR="0049134B" w:rsidRPr="00CE4D90">
              <w:rPr>
                <w:sz w:val="28"/>
                <w:szCs w:val="28"/>
              </w:rPr>
              <w:t>ет</w:t>
            </w:r>
            <w:r w:rsidRPr="00CE4D90">
              <w:rPr>
                <w:sz w:val="28"/>
                <w:szCs w:val="28"/>
              </w:rPr>
              <w:t xml:space="preserve"> медико-социальную помощь детям с ОВЗ и их родителям;</w:t>
            </w:r>
          </w:p>
          <w:p w:rsidR="0049134B" w:rsidRPr="00CE4D90" w:rsidRDefault="001248CD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разрабатыва</w:t>
            </w:r>
            <w:r w:rsidR="0049134B" w:rsidRPr="00CE4D90">
              <w:rPr>
                <w:sz w:val="28"/>
                <w:szCs w:val="28"/>
              </w:rPr>
              <w:t xml:space="preserve">ет мероприятия </w:t>
            </w:r>
            <w:r w:rsidRPr="00CE4D90">
              <w:rPr>
                <w:sz w:val="28"/>
                <w:szCs w:val="28"/>
              </w:rPr>
              <w:t xml:space="preserve"> медико-социального сопровождения детей с ОВЗ в условиях  модели инклюзивного образования</w:t>
            </w:r>
            <w:r w:rsidR="0049134B" w:rsidRPr="00CE4D90">
              <w:rPr>
                <w:sz w:val="28"/>
                <w:szCs w:val="28"/>
              </w:rPr>
              <w:t xml:space="preserve"> МБДОУ;</w:t>
            </w:r>
          </w:p>
          <w:p w:rsidR="001248CD" w:rsidRPr="00CE4D90" w:rsidRDefault="0049134B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-оказывает  помощь детям в развитии за счет объединения усилий специалистов ДОУ (педагога-психолога, учи</w:t>
            </w:r>
            <w:r w:rsidR="009A47C7">
              <w:rPr>
                <w:sz w:val="28"/>
                <w:szCs w:val="28"/>
              </w:rPr>
              <w:t>т</w:t>
            </w:r>
            <w:r w:rsidRPr="00CE4D90">
              <w:rPr>
                <w:sz w:val="28"/>
                <w:szCs w:val="28"/>
              </w:rPr>
              <w:t>еля-дефектолога, учител</w:t>
            </w:r>
            <w:proofErr w:type="gramStart"/>
            <w:r w:rsidRPr="00CE4D90">
              <w:rPr>
                <w:sz w:val="28"/>
                <w:szCs w:val="28"/>
              </w:rPr>
              <w:t>я-</w:t>
            </w:r>
            <w:proofErr w:type="gramEnd"/>
            <w:r w:rsidRPr="00CE4D90">
              <w:rPr>
                <w:sz w:val="28"/>
                <w:szCs w:val="28"/>
              </w:rPr>
              <w:t xml:space="preserve"> логопеда);</w:t>
            </w:r>
          </w:p>
          <w:p w:rsidR="0049134B" w:rsidRPr="00CE4D90" w:rsidRDefault="0049134B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проводит коррекционно-</w:t>
            </w:r>
            <w:r w:rsidRPr="00CE4D90">
              <w:rPr>
                <w:sz w:val="28"/>
                <w:szCs w:val="28"/>
              </w:rPr>
              <w:lastRenderedPageBreak/>
              <w:t>развивающие занятия с детьми, испытывающими трудности в обучении, адаптации, социализации оформляют рекомендации педагогам, родителям по созданию благоприятных условий для социальной адаптации и психолого-педагогической коррекции детей;</w:t>
            </w:r>
          </w:p>
          <w:p w:rsidR="0049134B" w:rsidRPr="00CE4D90" w:rsidRDefault="0049134B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осуществляют индивидуально-ориентированную, педагогическую, психологическую, социальную помощь детям, а также их родителям (законным представителям)</w:t>
            </w:r>
          </w:p>
        </w:tc>
      </w:tr>
      <w:tr w:rsidR="001248CD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1248CD" w:rsidRPr="00CE4D90" w:rsidRDefault="0049134B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lastRenderedPageBreak/>
              <w:t>Территориальная психолого-медико-педагогическая комисси</w:t>
            </w:r>
            <w:proofErr w:type="gramStart"/>
            <w:r w:rsidRPr="00CE4D90">
              <w:rPr>
                <w:sz w:val="28"/>
                <w:szCs w:val="28"/>
              </w:rPr>
              <w:t>я(</w:t>
            </w:r>
            <w:proofErr w:type="gramEnd"/>
            <w:r w:rsidRPr="00CE4D90">
              <w:rPr>
                <w:sz w:val="28"/>
                <w:szCs w:val="28"/>
              </w:rPr>
              <w:t>ПМПК)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248CD" w:rsidRPr="00CE4D90" w:rsidRDefault="0049134B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Оказывает  медико-социальную помощь детям с ОВЗ и их родителям</w:t>
            </w:r>
          </w:p>
        </w:tc>
      </w:tr>
      <w:tr w:rsidR="001A3CEB" w:rsidRPr="00CE4D90" w:rsidTr="004D31E2">
        <w:tc>
          <w:tcPr>
            <w:tcW w:w="9037" w:type="dxa"/>
            <w:gridSpan w:val="2"/>
          </w:tcPr>
          <w:p w:rsidR="001A3CEB" w:rsidRPr="00CE4D90" w:rsidRDefault="001A3CEB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Культурно-досуговое направление</w:t>
            </w:r>
          </w:p>
        </w:tc>
      </w:tr>
      <w:tr w:rsidR="001A3CEB" w:rsidRPr="00CE4D90" w:rsidTr="001A3CEB">
        <w:tc>
          <w:tcPr>
            <w:tcW w:w="4785" w:type="dxa"/>
            <w:tcBorders>
              <w:right w:val="single" w:sz="4" w:space="0" w:color="auto"/>
            </w:tcBorders>
          </w:tcPr>
          <w:p w:rsidR="009A47C7" w:rsidRDefault="001A3CEB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МБДОУ №3 «Топо</w:t>
            </w:r>
            <w:r w:rsidR="00AC7D0E" w:rsidRPr="00CE4D90">
              <w:rPr>
                <w:sz w:val="28"/>
                <w:szCs w:val="28"/>
              </w:rPr>
              <w:t>л</w:t>
            </w:r>
            <w:r w:rsidRPr="00CE4D90">
              <w:rPr>
                <w:sz w:val="28"/>
                <w:szCs w:val="28"/>
              </w:rPr>
              <w:t>ек»</w:t>
            </w:r>
            <w:r w:rsidR="0028311C" w:rsidRPr="00CE4D90">
              <w:rPr>
                <w:sz w:val="28"/>
                <w:szCs w:val="28"/>
              </w:rPr>
              <w:t xml:space="preserve">, </w:t>
            </w:r>
          </w:p>
          <w:p w:rsidR="001A3CEB" w:rsidRPr="00CE4D90" w:rsidRDefault="00AC7D0E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МБУК «Дзержинский РДК»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7D0E" w:rsidRPr="00CE4D90" w:rsidRDefault="00AC7D0E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осуществляют реабилитацию и социализацию детей  с ОВЗ методами и средствами образования и культуры, направленными на создание комфортной, доступной культурно-развивающей среды, условий для получения качественного развития, </w:t>
            </w:r>
            <w:r w:rsidRPr="00CE4D90">
              <w:rPr>
                <w:sz w:val="28"/>
                <w:szCs w:val="28"/>
              </w:rPr>
              <w:lastRenderedPageBreak/>
              <w:t>творческой самореализации детей с ОВЗ</w:t>
            </w:r>
          </w:p>
          <w:p w:rsidR="001A3CEB" w:rsidRPr="00CE4D90" w:rsidRDefault="001A3CEB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248CD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lastRenderedPageBreak/>
              <w:t xml:space="preserve"> МБДОУ №3 «Топо</w:t>
            </w:r>
            <w:r w:rsidR="00C133C1" w:rsidRPr="00CE4D90">
              <w:rPr>
                <w:sz w:val="28"/>
                <w:szCs w:val="28"/>
              </w:rPr>
              <w:t>л</w:t>
            </w:r>
            <w:r w:rsidRPr="00CE4D90">
              <w:rPr>
                <w:sz w:val="28"/>
                <w:szCs w:val="28"/>
              </w:rPr>
              <w:t>ек»</w:t>
            </w:r>
          </w:p>
          <w:p w:rsidR="00AC7D0E" w:rsidRPr="00CE4D90" w:rsidRDefault="00AC7D0E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МБУК «Дзержинская детская библиотека»;</w:t>
            </w:r>
          </w:p>
          <w:p w:rsidR="00AC7D0E" w:rsidRPr="00CE4D90" w:rsidRDefault="00AC7D0E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МБОУ ДОД «Центр внешкольной работы»;</w:t>
            </w:r>
          </w:p>
          <w:p w:rsidR="00AC7D0E" w:rsidRPr="00CE4D90" w:rsidRDefault="00AC7D0E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МБОУ ДОД «Детско-юношеская спортивная школа».</w:t>
            </w:r>
          </w:p>
          <w:p w:rsidR="001248CD" w:rsidRPr="00CE4D90" w:rsidRDefault="001248CD" w:rsidP="00626B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248CD" w:rsidRPr="00CE4D90" w:rsidRDefault="00AC7D0E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организуют совмес</w:t>
            </w:r>
            <w:r w:rsidR="0028311C" w:rsidRPr="00CE4D90">
              <w:rPr>
                <w:sz w:val="28"/>
                <w:szCs w:val="28"/>
              </w:rPr>
              <w:t>т</w:t>
            </w:r>
            <w:r w:rsidRPr="00CE4D90">
              <w:rPr>
                <w:sz w:val="28"/>
                <w:szCs w:val="28"/>
              </w:rPr>
              <w:t xml:space="preserve">ную с ДОО культурно-досуговую деятельность </w:t>
            </w:r>
          </w:p>
        </w:tc>
      </w:tr>
      <w:tr w:rsidR="00AC7D0E" w:rsidRPr="00CE4D90" w:rsidTr="004D31E2">
        <w:tc>
          <w:tcPr>
            <w:tcW w:w="9037" w:type="dxa"/>
            <w:gridSpan w:val="2"/>
          </w:tcPr>
          <w:p w:rsidR="00AC7D0E" w:rsidRPr="00CE4D90" w:rsidRDefault="00AC7D0E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Спортивно-оздоровительное направление</w:t>
            </w:r>
          </w:p>
        </w:tc>
      </w:tr>
      <w:tr w:rsidR="001A3CEB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395763" w:rsidRPr="00CE4D90" w:rsidRDefault="00395763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МБДО№3 «Тополек» </w:t>
            </w:r>
          </w:p>
          <w:p w:rsidR="00395763" w:rsidRPr="00CE4D90" w:rsidRDefault="00395763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Управление образования администрации Дзержинского района;</w:t>
            </w:r>
          </w:p>
          <w:p w:rsidR="001A3CEB" w:rsidRPr="00CE4D90" w:rsidRDefault="001A3CEB" w:rsidP="00626B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95763" w:rsidRPr="00CE4D90" w:rsidRDefault="00395763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организуют спортивно-массовые мероприятия, направленные на приобретение социального опыта, развития физических качеств, в соответствии с индивидуальными потребностями и возможностями здоровья;</w:t>
            </w:r>
          </w:p>
          <w:p w:rsidR="001A3CEB" w:rsidRPr="00CE4D90" w:rsidRDefault="00395763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формируют инклюзивную культуру, толерантность.</w:t>
            </w:r>
          </w:p>
        </w:tc>
      </w:tr>
      <w:tr w:rsidR="00395763" w:rsidRPr="00CE4D90" w:rsidTr="004D31E2">
        <w:tc>
          <w:tcPr>
            <w:tcW w:w="9037" w:type="dxa"/>
            <w:gridSpan w:val="2"/>
          </w:tcPr>
          <w:p w:rsidR="00395763" w:rsidRPr="00CE4D90" w:rsidRDefault="00395763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Направление профессиональной ориентации и адаптации</w:t>
            </w:r>
          </w:p>
        </w:tc>
      </w:tr>
      <w:tr w:rsidR="00395763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395763" w:rsidRPr="00CE4D90" w:rsidRDefault="00395763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МБДОУ №3 «Тополек»</w:t>
            </w:r>
          </w:p>
          <w:p w:rsidR="00395763" w:rsidRPr="00CE4D90" w:rsidRDefault="00395763" w:rsidP="00626B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95763" w:rsidRPr="00CE4D90" w:rsidRDefault="00395763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формиру</w:t>
            </w:r>
            <w:r w:rsidR="007C5C9D" w:rsidRPr="00CE4D90">
              <w:rPr>
                <w:sz w:val="28"/>
                <w:szCs w:val="28"/>
              </w:rPr>
              <w:t>е</w:t>
            </w:r>
            <w:r w:rsidRPr="00CE4D90">
              <w:rPr>
                <w:sz w:val="28"/>
                <w:szCs w:val="28"/>
              </w:rPr>
              <w:t>т интерес к познанию и миру труда через организацию разнообразной досуговой, исследовательской и трудовой  деятельности;</w:t>
            </w:r>
          </w:p>
          <w:p w:rsidR="00395763" w:rsidRPr="00CE4D90" w:rsidRDefault="00395763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организу</w:t>
            </w:r>
            <w:r w:rsidR="007C5C9D" w:rsidRPr="00CE4D90">
              <w:rPr>
                <w:sz w:val="28"/>
                <w:szCs w:val="28"/>
              </w:rPr>
              <w:t>е</w:t>
            </w:r>
            <w:r w:rsidRPr="00CE4D90">
              <w:rPr>
                <w:sz w:val="28"/>
                <w:szCs w:val="28"/>
              </w:rPr>
              <w:t xml:space="preserve">т мероприятия, направленные на ознакомление с </w:t>
            </w:r>
            <w:r w:rsidRPr="00CE4D90">
              <w:rPr>
                <w:sz w:val="28"/>
                <w:szCs w:val="28"/>
              </w:rPr>
              <w:lastRenderedPageBreak/>
              <w:t>трудом взрослых и с окружающим миром профессий;</w:t>
            </w:r>
          </w:p>
          <w:p w:rsidR="00395763" w:rsidRPr="00CE4D90" w:rsidRDefault="00395763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5C9D" w:rsidRPr="00CE4D90" w:rsidTr="004D31E2">
        <w:tc>
          <w:tcPr>
            <w:tcW w:w="9037" w:type="dxa"/>
            <w:gridSpan w:val="2"/>
          </w:tcPr>
          <w:p w:rsidR="007C5C9D" w:rsidRPr="00CE4D90" w:rsidRDefault="007C5C9D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lastRenderedPageBreak/>
              <w:t>Консультативное направление</w:t>
            </w:r>
          </w:p>
        </w:tc>
      </w:tr>
      <w:tr w:rsidR="007C5C9D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7C5C9D" w:rsidRPr="00CE4D90" w:rsidRDefault="007C5C9D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МБДОУ №3 «Тополек»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оказывают помощь родителям по вопросам формирования  оптимальных условий для развития детей с ОВЗ;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- </w:t>
            </w:r>
            <w:proofErr w:type="spellStart"/>
            <w:r w:rsidRPr="00CE4D90">
              <w:rPr>
                <w:sz w:val="28"/>
                <w:szCs w:val="28"/>
              </w:rPr>
              <w:t>оформляеют</w:t>
            </w:r>
            <w:proofErr w:type="spellEnd"/>
            <w:r w:rsidRPr="00CE4D90">
              <w:rPr>
                <w:sz w:val="28"/>
                <w:szCs w:val="28"/>
              </w:rPr>
              <w:t xml:space="preserve"> рекомендации педагогам, родителям по созданию благоприятных условий для социальной адаптации и психолого-педагогической коррекции детей;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формирует банк информационно-методических материалов (диагностики, методики, технологии, тренинги и т.п.)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оказывают помощь педагогам в выявлении и поддержке детей с ОВЗ, в том числе оказание ранней помощи родителям и детям от 0 до 3 лет;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осуществляют взаимодействие с региональными структурами и образовательными организациями;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- координируют преемственность в работе с детьми с ОВЗ в случае </w:t>
            </w:r>
            <w:r w:rsidRPr="00CE4D90">
              <w:rPr>
                <w:sz w:val="28"/>
                <w:szCs w:val="28"/>
              </w:rPr>
              <w:lastRenderedPageBreak/>
              <w:t>перехода из одной образовательной организации в другую;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описывают опыт инклюзивного образования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C5C9D" w:rsidRPr="00CE4D90" w:rsidTr="004D31E2">
        <w:tc>
          <w:tcPr>
            <w:tcW w:w="9037" w:type="dxa"/>
            <w:gridSpan w:val="2"/>
          </w:tcPr>
          <w:p w:rsidR="007C5C9D" w:rsidRPr="00CE4D90" w:rsidRDefault="007C5C9D" w:rsidP="00626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lastRenderedPageBreak/>
              <w:t>Информационно-методическое направление</w:t>
            </w:r>
          </w:p>
        </w:tc>
      </w:tr>
      <w:tr w:rsidR="007C5C9D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7C5C9D" w:rsidRPr="00CE4D90" w:rsidRDefault="007C5C9D" w:rsidP="00626BCA">
            <w:pPr>
              <w:spacing w:line="360" w:lineRule="auto"/>
              <w:rPr>
                <w:sz w:val="28"/>
                <w:szCs w:val="28"/>
              </w:rPr>
            </w:pPr>
          </w:p>
          <w:p w:rsidR="007C5C9D" w:rsidRPr="00CE4D90" w:rsidRDefault="007C5C9D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МБДОУ №3 «Тополек»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описывает необходимые условия для успешного включения ребенка в среду обычных сверстников;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- планирует, организует переподготовку/ повышение квалификации педагогических работников;</w:t>
            </w:r>
          </w:p>
          <w:p w:rsidR="007C5C9D" w:rsidRPr="00CE4D90" w:rsidRDefault="007C5C9D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- </w:t>
            </w:r>
            <w:proofErr w:type="spellStart"/>
            <w:r w:rsidRPr="00CE4D90">
              <w:rPr>
                <w:sz w:val="28"/>
                <w:szCs w:val="28"/>
              </w:rPr>
              <w:t>организуеют</w:t>
            </w:r>
            <w:proofErr w:type="spellEnd"/>
            <w:r w:rsidRPr="00CE4D90">
              <w:rPr>
                <w:sz w:val="28"/>
                <w:szCs w:val="28"/>
              </w:rPr>
              <w:t xml:space="preserve"> подготовку и проведение семинаров, мастер-классов.</w:t>
            </w:r>
          </w:p>
        </w:tc>
      </w:tr>
      <w:tr w:rsidR="00943F40" w:rsidRPr="00CE4D90" w:rsidTr="00E01466">
        <w:tc>
          <w:tcPr>
            <w:tcW w:w="4785" w:type="dxa"/>
            <w:tcBorders>
              <w:right w:val="single" w:sz="4" w:space="0" w:color="auto"/>
            </w:tcBorders>
          </w:tcPr>
          <w:p w:rsidR="00943F40" w:rsidRPr="00CE4D90" w:rsidRDefault="00943F40" w:rsidP="00626BCA">
            <w:pPr>
              <w:spacing w:line="360" w:lineRule="auto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>Красноярский институт повышения квалификации и профессиональной переподготовки работников образования.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43F40" w:rsidRPr="00CE4D90" w:rsidRDefault="00943F40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курсы повышения квалификации; </w:t>
            </w:r>
          </w:p>
          <w:p w:rsidR="00943F40" w:rsidRPr="00CE4D90" w:rsidRDefault="00943F40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-семинары, конференции. </w:t>
            </w:r>
          </w:p>
          <w:p w:rsidR="00943F40" w:rsidRPr="00CE4D90" w:rsidRDefault="00943F40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 </w:t>
            </w:r>
          </w:p>
          <w:p w:rsidR="00943F40" w:rsidRPr="00CE4D90" w:rsidRDefault="00943F40" w:rsidP="00626BC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C5C9D" w:rsidRPr="00CE4D90" w:rsidRDefault="007C5C9D" w:rsidP="007C5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C9D" w:rsidRPr="00CE4D90" w:rsidRDefault="007C5C9D" w:rsidP="00CE4D90">
      <w:pPr>
        <w:spacing w:line="360" w:lineRule="auto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СОДЕРЖАТЕЛЬНО-ТЕХНОЛОГИЧЕСКИЙ КОМПОНЕНТ</w:t>
      </w:r>
    </w:p>
    <w:p w:rsidR="00626BCA" w:rsidRPr="00CE4D90" w:rsidRDefault="00626BCA" w:rsidP="00626BC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669" w:rsidRPr="00CE4D90" w:rsidRDefault="007C5C9D" w:rsidP="00CE4D90">
      <w:pPr>
        <w:pStyle w:val="a3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Обеспечение индивидуального образовательного маршрута обучающихся с ОВЗ осуществляется в соответствии с заключением ПМПК, результатами работы специалистов МБДОУ, взаимодействия с родителями</w:t>
      </w:r>
      <w:r w:rsidR="009A47C7">
        <w:rPr>
          <w:rFonts w:ascii="Times New Roman" w:hAnsi="Times New Roman" w:cs="Times New Roman"/>
          <w:sz w:val="28"/>
          <w:szCs w:val="28"/>
        </w:rPr>
        <w:t xml:space="preserve"> воспитанников с ОВЗ, работы </w:t>
      </w:r>
      <w:proofErr w:type="spellStart"/>
      <w:r w:rsidR="009A47C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28311C"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</w:rPr>
        <w:t>МБДОУ №</w:t>
      </w:r>
      <w:r w:rsidR="00644669" w:rsidRPr="00CE4D90">
        <w:rPr>
          <w:rFonts w:ascii="Times New Roman" w:hAnsi="Times New Roman" w:cs="Times New Roman"/>
          <w:sz w:val="28"/>
          <w:szCs w:val="28"/>
        </w:rPr>
        <w:t xml:space="preserve">3. В соответствии с </w:t>
      </w:r>
      <w:r w:rsidR="00644669" w:rsidRPr="00CE4D90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реализацией модели инклюзивного образования выделяются новые задачи деятельности </w:t>
      </w:r>
      <w:proofErr w:type="spellStart"/>
      <w:r w:rsidR="00644669" w:rsidRPr="00CE4D9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644669" w:rsidRPr="00CE4D90">
        <w:rPr>
          <w:rFonts w:ascii="Times New Roman" w:hAnsi="Times New Roman" w:cs="Times New Roman"/>
          <w:sz w:val="28"/>
          <w:szCs w:val="28"/>
        </w:rPr>
        <w:t>, связанные непосредственно с опытом инклюзивной практики</w:t>
      </w:r>
      <w:r w:rsidR="002843BB" w:rsidRPr="00CE4D90">
        <w:rPr>
          <w:rFonts w:ascii="Times New Roman" w:hAnsi="Times New Roman" w:cs="Times New Roman"/>
          <w:sz w:val="28"/>
          <w:szCs w:val="28"/>
        </w:rPr>
        <w:t>:</w:t>
      </w:r>
    </w:p>
    <w:p w:rsidR="002843BB" w:rsidRPr="00CE4D90" w:rsidRDefault="002843BB" w:rsidP="00CE4D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Оценка возможности на настоящем этапе развития (состояния ребенка) быть включенным в образовательную организацию, реализующую инклюзивное образование;</w:t>
      </w:r>
    </w:p>
    <w:p w:rsidR="002843BB" w:rsidRPr="00CE4D90" w:rsidRDefault="002843BB" w:rsidP="00CE4D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Выбор формы инклюзивного образования;</w:t>
      </w:r>
    </w:p>
    <w:p w:rsidR="002843BB" w:rsidRPr="00CE4D90" w:rsidRDefault="002843BB" w:rsidP="00CE4D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Выбор оптимального уровня включения в среду обычных сверстников – частичная интеграция, полная интеграция, инклюзивное обучение и воспитание, интеграция в рамках дополнительного образования и т.д.</w:t>
      </w:r>
    </w:p>
    <w:p w:rsidR="002843BB" w:rsidRPr="00CE4D90" w:rsidRDefault="002843BB" w:rsidP="00CE4D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Определение условий включения конкретного ребенка в среду обычных сверстников;</w:t>
      </w:r>
    </w:p>
    <w:p w:rsidR="002843BB" w:rsidRPr="00CE4D90" w:rsidRDefault="002843BB" w:rsidP="00CE4D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Определение срока, в т.ч. диагностического, пребывания ребенка на той или иной форме инклюзии в данной образовательной организации;</w:t>
      </w:r>
    </w:p>
    <w:p w:rsidR="002843BB" w:rsidRPr="00CE4D90" w:rsidRDefault="002843BB" w:rsidP="00CE4D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Оценка динамики обучения и уровня социальной адаптации в процессе интеграции ребенка в образовательные организаци</w:t>
      </w:r>
      <w:r w:rsidR="0028311C" w:rsidRPr="00CE4D90">
        <w:rPr>
          <w:rFonts w:ascii="Times New Roman" w:hAnsi="Times New Roman" w:cs="Times New Roman"/>
          <w:sz w:val="28"/>
          <w:szCs w:val="28"/>
        </w:rPr>
        <w:t xml:space="preserve">и (совместно со специалистами </w:t>
      </w:r>
      <w:proofErr w:type="spellStart"/>
      <w:r w:rsidR="0028311C" w:rsidRPr="00CE4D9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 xml:space="preserve"> ОО)</w:t>
      </w:r>
    </w:p>
    <w:p w:rsidR="002843BB" w:rsidRPr="00CE4D90" w:rsidRDefault="002843BB" w:rsidP="00CE4D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Участие в просветительской деятельности, направленной на повышение психолого-педагогической инклюзивной культуры и принятие инклюзивных ценностей.</w:t>
      </w:r>
    </w:p>
    <w:p w:rsidR="002843BB" w:rsidRPr="00CE4D90" w:rsidRDefault="002843BB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Результатами проведения </w:t>
      </w:r>
      <w:proofErr w:type="spellStart"/>
      <w:r w:rsidRPr="00CE4D90">
        <w:rPr>
          <w:sz w:val="28"/>
          <w:szCs w:val="28"/>
        </w:rPr>
        <w:t>ППк</w:t>
      </w:r>
      <w:proofErr w:type="spellEnd"/>
      <w:r w:rsidRPr="00CE4D90">
        <w:rPr>
          <w:sz w:val="28"/>
          <w:szCs w:val="28"/>
        </w:rPr>
        <w:t xml:space="preserve"> </w:t>
      </w:r>
      <w:r w:rsidR="0028311C" w:rsidRPr="00CE4D90">
        <w:rPr>
          <w:sz w:val="28"/>
          <w:szCs w:val="28"/>
        </w:rPr>
        <w:t xml:space="preserve"> </w:t>
      </w:r>
      <w:r w:rsidRPr="00CE4D90">
        <w:rPr>
          <w:sz w:val="28"/>
          <w:szCs w:val="28"/>
        </w:rPr>
        <w:t>является определение образовательного маршрута и условий пребывания ребенка:</w:t>
      </w:r>
    </w:p>
    <w:p w:rsidR="002843BB" w:rsidRPr="00CE4D90" w:rsidRDefault="002843BB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- </w:t>
      </w:r>
      <w:r w:rsidRPr="00CE4D90">
        <w:rPr>
          <w:i/>
          <w:sz w:val="28"/>
          <w:szCs w:val="28"/>
        </w:rPr>
        <w:t>для детей дошкольного возраста</w:t>
      </w:r>
      <w:r w:rsidRPr="00CE4D90">
        <w:rPr>
          <w:sz w:val="28"/>
          <w:szCs w:val="28"/>
        </w:rPr>
        <w:t>: подразделения ДОУ (</w:t>
      </w:r>
      <w:proofErr w:type="spellStart"/>
      <w:r w:rsidRPr="00CE4D90">
        <w:rPr>
          <w:sz w:val="28"/>
          <w:szCs w:val="28"/>
        </w:rPr>
        <w:t>Лекотека</w:t>
      </w:r>
      <w:proofErr w:type="spellEnd"/>
      <w:r w:rsidRPr="00CE4D90">
        <w:rPr>
          <w:sz w:val="28"/>
          <w:szCs w:val="28"/>
        </w:rPr>
        <w:t>, групп комбинированной направленности, консультационный пункт)</w:t>
      </w:r>
    </w:p>
    <w:p w:rsidR="002843BB" w:rsidRPr="00CE4D90" w:rsidRDefault="002843BB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Определяет условия пребывания ребенка:</w:t>
      </w:r>
    </w:p>
    <w:p w:rsidR="002843BB" w:rsidRPr="00CE4D90" w:rsidRDefault="002843BB" w:rsidP="00626BCA">
      <w:pPr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 степень интеграции в среду обычных детей;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-потребность в специальном оборудовании;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- направленность коррекционной работы специалистов 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сопровождении</w:t>
      </w:r>
      <w:proofErr w:type="gramEnd"/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- рекомендуемый режим занятий и консультаций;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lastRenderedPageBreak/>
        <w:t>- срок повторного обращения к специалистам ПМПК.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D90">
        <w:rPr>
          <w:rFonts w:ascii="Times New Roman" w:hAnsi="Times New Roman" w:cs="Times New Roman"/>
          <w:sz w:val="28"/>
          <w:szCs w:val="28"/>
        </w:rPr>
        <w:t>Обучение воспитанников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 по адаптированной основной программе (АОП) осуществляется только с согласия их родителей (законных представителей) и на основании заключения районной ПМПК.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Адаптированная основная  программа реализуется с учетом образовательных потребностей  ребенка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ребенка.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в соответствии с  утвержденным расписанием занятий (организованной образовательной деятельности), которая определяется в МБДОУ№3 «Тополек» в соответствии с установленными требованиями СанПиН.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Режим работы при организации инклюзивного образования 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образовательными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определяется  с соблюдением норм СанПиН.</w:t>
      </w:r>
    </w:p>
    <w:p w:rsidR="002843BB" w:rsidRPr="00CE4D90" w:rsidRDefault="002843BB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Комплексное психолого-педагогическое сопровождение, динамическое наблюдение учащихся с ОВЗ в условиях инклюзивного образования осуществляется психолого-педагогическим консилиумом (ППК) образовательного учреждения.</w:t>
      </w:r>
    </w:p>
    <w:p w:rsidR="009A252A" w:rsidRPr="00CE4D90" w:rsidRDefault="009A252A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D9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 xml:space="preserve"> дважды в год проводит мониторинг результатов обучения 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90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CE4D90">
        <w:rPr>
          <w:rFonts w:ascii="Times New Roman" w:hAnsi="Times New Roman" w:cs="Times New Roman"/>
          <w:sz w:val="28"/>
          <w:szCs w:val="28"/>
        </w:rPr>
        <w:t xml:space="preserve"> АОП, вносит корректировки в программы сопровождения, принимает решение о повторном прохождении ПМПК.</w:t>
      </w:r>
    </w:p>
    <w:p w:rsidR="009A252A" w:rsidRPr="00CE4D90" w:rsidRDefault="009A252A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 xml:space="preserve">Обучение детей с ОВЗ осуществляется с использованием учебно-методической литературой </w:t>
      </w:r>
    </w:p>
    <w:p w:rsidR="009A252A" w:rsidRPr="00CE4D90" w:rsidRDefault="009A252A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Образовательный процесс детей с ОВЗ организуется в соответствии с современными достижениями в области педагогики и психологии, технологиями и методами инклюзивного образования.</w:t>
      </w:r>
    </w:p>
    <w:p w:rsidR="009A252A" w:rsidRPr="00CE4D90" w:rsidRDefault="009A252A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 xml:space="preserve">Технологии организации структурированной, адаптированной и доступной среды – направлены на принятие тонкостей включения в работу </w:t>
      </w:r>
      <w:r w:rsidRPr="00CE4D90">
        <w:rPr>
          <w:rFonts w:ascii="Times New Roman" w:hAnsi="Times New Roman" w:cs="Times New Roman"/>
          <w:sz w:val="28"/>
          <w:szCs w:val="28"/>
        </w:rPr>
        <w:lastRenderedPageBreak/>
        <w:t>ребенка и организацию учебного процесса с учетом его особенностей, возможностей, потребностей и интересов.</w:t>
      </w:r>
    </w:p>
    <w:p w:rsidR="009A252A" w:rsidRPr="00CE4D90" w:rsidRDefault="009A252A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Используемые организационные технологии связаны с этапами организации инклюзивного процесса:</w:t>
      </w:r>
    </w:p>
    <w:p w:rsidR="009A252A" w:rsidRPr="00CE4D90" w:rsidRDefault="009A252A" w:rsidP="00626BCA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Технология проектирования и программирования</w:t>
      </w:r>
      <w:r w:rsidRPr="00CE4D90">
        <w:rPr>
          <w:rFonts w:ascii="Times New Roman" w:hAnsi="Times New Roman" w:cs="Times New Roman"/>
          <w:sz w:val="28"/>
          <w:szCs w:val="28"/>
        </w:rPr>
        <w:t xml:space="preserve"> направлены на создание эффективных образовательных условий, путем учета образовательных потребностей и возможностей обучающегося.</w:t>
      </w:r>
    </w:p>
    <w:p w:rsidR="009A252A" w:rsidRPr="00CE4D90" w:rsidRDefault="009A252A" w:rsidP="00626BCA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Технологии командного взаимодействия</w:t>
      </w:r>
      <w:r w:rsidRPr="00CE4D90">
        <w:rPr>
          <w:rFonts w:ascii="Times New Roman" w:hAnsi="Times New Roman" w:cs="Times New Roman"/>
          <w:sz w:val="28"/>
          <w:szCs w:val="28"/>
        </w:rPr>
        <w:t xml:space="preserve"> воспитателя и специалистов – подразумевают включение в учебный процесс не только воспитателя, как основного участника осуществляемого психолого-педагогического сопровождения ребенка с ОВЗ, но и включение междисциплинарной команды специалистов. Основной формой взаимодействия всех специалистов является  ППК, целью которого является подбор эффективных подходов, технологий, конкретных приемов обучения, способствующих умственному и социальному развитию ребенка.</w:t>
      </w:r>
    </w:p>
    <w:p w:rsidR="009A252A" w:rsidRPr="00CE4D90" w:rsidRDefault="009A252A" w:rsidP="00626BCA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 xml:space="preserve">Технология коррекции  </w:t>
      </w:r>
      <w:r w:rsidRPr="00CE4D90">
        <w:rPr>
          <w:rFonts w:ascii="Times New Roman" w:hAnsi="Times New Roman" w:cs="Times New Roman"/>
          <w:sz w:val="28"/>
          <w:szCs w:val="28"/>
        </w:rPr>
        <w:t>усвоения программы и поведенческих трудностей, возникающих у детей в образовательном процессе.</w:t>
      </w:r>
    </w:p>
    <w:p w:rsidR="009A252A" w:rsidRPr="00CE4D90" w:rsidRDefault="009A252A" w:rsidP="00626BCA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Технологии, направленные на формирование социальных компетенций.</w:t>
      </w:r>
      <w:r w:rsidRPr="00CE4D90">
        <w:rPr>
          <w:rFonts w:ascii="Times New Roman" w:hAnsi="Times New Roman" w:cs="Times New Roman"/>
          <w:sz w:val="28"/>
          <w:szCs w:val="28"/>
        </w:rPr>
        <w:t xml:space="preserve"> Одной из основных задач инклюзивного образования является формирование жизненных навыков или социальных компетенций, т.е. навыков взаимодействия, продуктивной деятельности. Такой вид технолог</w:t>
      </w:r>
      <w:r w:rsidR="00626BCA" w:rsidRPr="00CE4D90">
        <w:rPr>
          <w:rFonts w:ascii="Times New Roman" w:hAnsi="Times New Roman" w:cs="Times New Roman"/>
          <w:sz w:val="28"/>
          <w:szCs w:val="28"/>
        </w:rPr>
        <w:t>ии можно разделить на три типа:</w:t>
      </w:r>
    </w:p>
    <w:p w:rsidR="009A252A" w:rsidRPr="00CE4D90" w:rsidRDefault="009A252A" w:rsidP="00626BCA">
      <w:pPr>
        <w:pStyle w:val="a3"/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–</w:t>
      </w:r>
      <w:r w:rsidRPr="00CE4D90">
        <w:rPr>
          <w:rFonts w:ascii="Times New Roman" w:hAnsi="Times New Roman" w:cs="Times New Roman"/>
          <w:sz w:val="28"/>
          <w:szCs w:val="28"/>
        </w:rPr>
        <w:t xml:space="preserve"> прямое обучение социальным навыкам (обучение детей правильному поведению через правила и примеры);</w:t>
      </w:r>
    </w:p>
    <w:p w:rsidR="009A252A" w:rsidRPr="00CE4D90" w:rsidRDefault="009A252A" w:rsidP="00626BCA">
      <w:pPr>
        <w:pStyle w:val="a3"/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-</w:t>
      </w:r>
      <w:r w:rsidR="00626BCA"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</w:rPr>
        <w:t xml:space="preserve">организация групповых видов активности (дежурство, подготовка к празднику, работа в </w:t>
      </w:r>
      <w:proofErr w:type="spellStart"/>
      <w:r w:rsidRPr="00CE4D90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CE4D90">
        <w:rPr>
          <w:rFonts w:ascii="Times New Roman" w:hAnsi="Times New Roman" w:cs="Times New Roman"/>
          <w:sz w:val="28"/>
          <w:szCs w:val="28"/>
        </w:rPr>
        <w:t>, парах);</w:t>
      </w:r>
    </w:p>
    <w:p w:rsidR="009A252A" w:rsidRPr="00CE4D90" w:rsidRDefault="009A252A" w:rsidP="00626BCA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-</w:t>
      </w:r>
      <w:r w:rsidRPr="00CE4D90">
        <w:rPr>
          <w:rFonts w:ascii="Times New Roman" w:hAnsi="Times New Roman" w:cs="Times New Roman"/>
          <w:sz w:val="28"/>
          <w:szCs w:val="28"/>
        </w:rPr>
        <w:t xml:space="preserve"> формирование социальных навыков через подражание (подразумевает взаимообучение детей: более осведомленный </w:t>
      </w:r>
      <w:r w:rsidR="00D94CDA" w:rsidRPr="00CE4D90">
        <w:rPr>
          <w:rFonts w:ascii="Times New Roman" w:hAnsi="Times New Roman" w:cs="Times New Roman"/>
          <w:sz w:val="28"/>
          <w:szCs w:val="28"/>
        </w:rPr>
        <w:t>ребен</w:t>
      </w:r>
      <w:r w:rsidR="0028311C" w:rsidRPr="00CE4D90">
        <w:rPr>
          <w:rFonts w:ascii="Times New Roman" w:hAnsi="Times New Roman" w:cs="Times New Roman"/>
          <w:sz w:val="28"/>
          <w:szCs w:val="28"/>
        </w:rPr>
        <w:t>о</w:t>
      </w:r>
      <w:r w:rsidR="00D94CDA" w:rsidRPr="00CE4D90">
        <w:rPr>
          <w:rFonts w:ascii="Times New Roman" w:hAnsi="Times New Roman" w:cs="Times New Roman"/>
          <w:sz w:val="28"/>
          <w:szCs w:val="28"/>
        </w:rPr>
        <w:t>к</w:t>
      </w:r>
      <w:r w:rsidRPr="00CE4D90">
        <w:rPr>
          <w:rFonts w:ascii="Times New Roman" w:hAnsi="Times New Roman" w:cs="Times New Roman"/>
          <w:sz w:val="28"/>
          <w:szCs w:val="28"/>
        </w:rPr>
        <w:t xml:space="preserve"> в какой-то области становится примером для подражания другим детям).</w:t>
      </w:r>
    </w:p>
    <w:p w:rsidR="00D94CDA" w:rsidRPr="00CE4D90" w:rsidRDefault="00D94CDA" w:rsidP="00626BCA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Технологии оценивания достижений в инклюзивном подходе. </w:t>
      </w:r>
      <w:r w:rsidRPr="00CE4D90">
        <w:rPr>
          <w:rFonts w:ascii="Times New Roman" w:hAnsi="Times New Roman" w:cs="Times New Roman"/>
          <w:sz w:val="28"/>
          <w:szCs w:val="28"/>
        </w:rPr>
        <w:t>Ключевыми показателями результативности деятельности воспитателя и специалистов психолого-педагогического сопровождения является положительная динамика развития ребенка, прогресс в освоении образовательной программы, формирование социальной компетенции.</w:t>
      </w:r>
    </w:p>
    <w:p w:rsidR="00D94CDA" w:rsidRPr="00CE4D90" w:rsidRDefault="00D94CDA" w:rsidP="00626BCA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b/>
          <w:sz w:val="28"/>
          <w:szCs w:val="28"/>
        </w:rPr>
        <w:t>Технологии, индивидуализирующие образовательный процесс.</w:t>
      </w:r>
      <w:r w:rsidRPr="00CE4D90">
        <w:rPr>
          <w:rFonts w:ascii="Times New Roman" w:hAnsi="Times New Roman" w:cs="Times New Roman"/>
          <w:sz w:val="28"/>
          <w:szCs w:val="28"/>
        </w:rPr>
        <w:t xml:space="preserve"> Построение образовательного процесса для ребенка с ограниченными возможностями здоровья в соответствии с их реальными возможностями, исходя из особенностей его развития и образовательных потребностей</w:t>
      </w:r>
    </w:p>
    <w:p w:rsidR="00D94CDA" w:rsidRPr="00CE4D90" w:rsidRDefault="00D94CDA" w:rsidP="00D94C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834"/>
        <w:gridCol w:w="3419"/>
        <w:gridCol w:w="2783"/>
      </w:tblGrid>
      <w:tr w:rsidR="00D94CDA" w:rsidRPr="00CE4D90" w:rsidTr="004D31E2">
        <w:tc>
          <w:tcPr>
            <w:tcW w:w="9037" w:type="dxa"/>
            <w:gridSpan w:val="3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</w:tr>
      <w:tr w:rsidR="00D94CDA" w:rsidRPr="00CE4D90" w:rsidTr="004D31E2">
        <w:tc>
          <w:tcPr>
            <w:tcW w:w="2835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</w:tc>
        <w:tc>
          <w:tcPr>
            <w:tcW w:w="3419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2783" w:type="dxa"/>
          </w:tcPr>
          <w:p w:rsidR="00D94CDA" w:rsidRPr="00CE4D90" w:rsidRDefault="00CE4D90" w:rsidP="00CE4D9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CDA" w:rsidRPr="00CE4D90">
              <w:rPr>
                <w:rFonts w:ascii="Times New Roman" w:hAnsi="Times New Roman" w:cs="Times New Roman"/>
                <w:sz w:val="28"/>
                <w:szCs w:val="28"/>
              </w:rPr>
              <w:t>ловесные</w:t>
            </w:r>
          </w:p>
        </w:tc>
      </w:tr>
      <w:tr w:rsidR="00D94CDA" w:rsidRPr="00CE4D90" w:rsidTr="004D31E2">
        <w:tc>
          <w:tcPr>
            <w:tcW w:w="2835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Демонстрация наглядных пособий, показ приемов, экскурсии</w:t>
            </w:r>
          </w:p>
        </w:tc>
        <w:tc>
          <w:tcPr>
            <w:tcW w:w="3419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обучающие игры, дидактические игры, самостоятельные работы, создание игровых ситуаций, экспериментирование, моделирование, проектирование. </w:t>
            </w:r>
            <w:proofErr w:type="gramEnd"/>
          </w:p>
        </w:tc>
        <w:tc>
          <w:tcPr>
            <w:tcW w:w="2783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Устное изложение, беседа, чтение, объяснение, рассказ</w:t>
            </w:r>
          </w:p>
        </w:tc>
      </w:tr>
      <w:tr w:rsidR="00D94CDA" w:rsidRPr="00CE4D90" w:rsidTr="004D31E2">
        <w:tc>
          <w:tcPr>
            <w:tcW w:w="9037" w:type="dxa"/>
            <w:gridSpan w:val="3"/>
          </w:tcPr>
          <w:p w:rsidR="00D94CDA" w:rsidRPr="00CE4D90" w:rsidRDefault="00D94CDA" w:rsidP="00626BC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</w:p>
        </w:tc>
      </w:tr>
      <w:tr w:rsidR="00D94CDA" w:rsidRPr="00CE4D90" w:rsidTr="004D31E2">
        <w:tc>
          <w:tcPr>
            <w:tcW w:w="2835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Иллюстрации, демонстрации, рассматривание, показ способов</w:t>
            </w:r>
          </w:p>
        </w:tc>
        <w:tc>
          <w:tcPr>
            <w:tcW w:w="3419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Подражательный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, практический, разыгрывание ролей, конструктивный, проигрывание игровых заданий, введение элементов соревнования</w:t>
            </w:r>
          </w:p>
        </w:tc>
        <w:tc>
          <w:tcPr>
            <w:tcW w:w="2783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Рассказ, беседа, объяснение, чтение художественной литературы, загадывание и отгадывание загадок</w:t>
            </w:r>
          </w:p>
        </w:tc>
      </w:tr>
      <w:tr w:rsidR="00D94CDA" w:rsidRPr="00CE4D90" w:rsidTr="004D31E2">
        <w:tc>
          <w:tcPr>
            <w:tcW w:w="9037" w:type="dxa"/>
            <w:gridSpan w:val="3"/>
          </w:tcPr>
          <w:p w:rsidR="00D94CDA" w:rsidRPr="00CE4D90" w:rsidRDefault="00D94CDA" w:rsidP="00626BC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</w:tr>
      <w:tr w:rsidR="00D94CDA" w:rsidRPr="00CE4D90" w:rsidTr="004D31E2">
        <w:tc>
          <w:tcPr>
            <w:tcW w:w="2835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материал, подбор картин, знаковые модели</w:t>
            </w:r>
          </w:p>
        </w:tc>
        <w:tc>
          <w:tcPr>
            <w:tcW w:w="3419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Схемы, инструменты, приборы, демонстрационное оборудование, знаковые системы, карточки-схемы, изобразительный материал</w:t>
            </w:r>
          </w:p>
        </w:tc>
        <w:tc>
          <w:tcPr>
            <w:tcW w:w="2783" w:type="dxa"/>
          </w:tcPr>
          <w:p w:rsidR="00D94CDA" w:rsidRPr="00CE4D90" w:rsidRDefault="00D94CDA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материал, художественная литература, методическая литература, картины</w:t>
            </w:r>
          </w:p>
        </w:tc>
      </w:tr>
    </w:tbl>
    <w:p w:rsidR="00D94CDA" w:rsidRPr="00CE4D90" w:rsidRDefault="00D94CDA" w:rsidP="00D94C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4CDA" w:rsidRPr="00CE4D90" w:rsidRDefault="00D94CDA" w:rsidP="00626BCA">
      <w:pPr>
        <w:spacing w:line="360" w:lineRule="auto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КОМПОНЕНТ УПРАВЛЕНИЯ</w:t>
      </w:r>
    </w:p>
    <w:p w:rsidR="00626BCA" w:rsidRPr="00CE4D90" w:rsidRDefault="00626BCA" w:rsidP="00626BCA">
      <w:pPr>
        <w:spacing w:line="360" w:lineRule="auto"/>
        <w:jc w:val="center"/>
        <w:rPr>
          <w:b/>
          <w:sz w:val="28"/>
          <w:szCs w:val="28"/>
        </w:rPr>
      </w:pPr>
    </w:p>
    <w:p w:rsidR="00AA25D3" w:rsidRPr="00CE4D90" w:rsidRDefault="00AA25D3" w:rsidP="00626BCA">
      <w:pPr>
        <w:pStyle w:val="a3"/>
        <w:spacing w:after="0" w:line="360" w:lineRule="auto"/>
        <w:ind w:left="33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E4D90">
        <w:rPr>
          <w:rFonts w:ascii="Times New Roman" w:hAnsi="Times New Roman" w:cs="Times New Roman"/>
          <w:sz w:val="28"/>
          <w:szCs w:val="28"/>
        </w:rPr>
        <w:t>Управление инклюзивным образованием МБДОУ</w:t>
      </w:r>
      <w:r w:rsidR="00C133C1"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</w:rPr>
        <w:t>№</w:t>
      </w:r>
      <w:r w:rsidR="00C133C1"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</w:rPr>
        <w:t xml:space="preserve">3 «Тополек», осуществляется через  </w:t>
      </w:r>
      <w:r w:rsidRPr="00CE4D90">
        <w:rPr>
          <w:rFonts w:ascii="Times New Roman" w:hAnsi="Times New Roman" w:cs="Times New Roman"/>
          <w:i/>
          <w:sz w:val="28"/>
          <w:szCs w:val="28"/>
        </w:rPr>
        <w:t>организационно-методический и консультативный подуровни.</w:t>
      </w:r>
      <w:proofErr w:type="gramEnd"/>
    </w:p>
    <w:p w:rsidR="00A87DC5" w:rsidRPr="00CE4D90" w:rsidRDefault="00A87DC5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Задачами организационно-методического подуровня ОО являются:</w:t>
      </w:r>
    </w:p>
    <w:p w:rsidR="00A87DC5" w:rsidRPr="00CE4D90" w:rsidRDefault="00A87DC5" w:rsidP="00626BCA">
      <w:pPr>
        <w:pStyle w:val="a3"/>
        <w:spacing w:after="0" w:line="360" w:lineRule="auto"/>
        <w:ind w:left="33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- организация доступного образования детей с ОВЗ в конкретной образовательной организации с учетом его специфики, направленности, сложившихся традиций и т.п.;</w:t>
      </w:r>
    </w:p>
    <w:p w:rsidR="00A87DC5" w:rsidRPr="00CE4D90" w:rsidRDefault="00A87DC5" w:rsidP="00626BCA">
      <w:pPr>
        <w:pStyle w:val="a3"/>
        <w:spacing w:after="0" w:line="360" w:lineRule="auto"/>
        <w:ind w:left="33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- методическая поддержка специалистов, работающих с детьми с ОВЗ.</w:t>
      </w:r>
    </w:p>
    <w:p w:rsidR="00A87DC5" w:rsidRPr="00CE4D90" w:rsidRDefault="00A87DC5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Задачи консультативного подуровня ОО:</w:t>
      </w:r>
    </w:p>
    <w:p w:rsidR="00A87DC5" w:rsidRPr="00CE4D90" w:rsidRDefault="00A87DC5" w:rsidP="00626BCA">
      <w:pPr>
        <w:pStyle w:val="a3"/>
        <w:spacing w:after="0" w:line="360" w:lineRule="auto"/>
        <w:ind w:left="33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- создание оптимальных условий обучения, развития, социализации и адаптации воспитанников с ОВЗ посредством психолого-педагогического сопровождения:</w:t>
      </w:r>
    </w:p>
    <w:p w:rsidR="00A87DC5" w:rsidRPr="00CE4D90" w:rsidRDefault="00A87DC5" w:rsidP="00626BCA">
      <w:pPr>
        <w:pStyle w:val="a3"/>
        <w:spacing w:after="0" w:line="360" w:lineRule="auto"/>
        <w:ind w:left="33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- оказание консультационных услуг семьям, имеющим детей с ОВЗ.</w:t>
      </w:r>
    </w:p>
    <w:p w:rsidR="00626BCA" w:rsidRPr="00CE4D90" w:rsidRDefault="00626BCA" w:rsidP="00626BCA">
      <w:pPr>
        <w:pStyle w:val="a3"/>
        <w:spacing w:after="0" w:line="360" w:lineRule="auto"/>
        <w:ind w:left="336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CE4D90" w:rsidRPr="00CE4D90" w:rsidTr="00CE4D90">
        <w:tc>
          <w:tcPr>
            <w:tcW w:w="2693" w:type="dxa"/>
          </w:tcPr>
          <w:p w:rsidR="00A87DC5" w:rsidRPr="00CE4D90" w:rsidRDefault="00A87DC5" w:rsidP="00626BC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Функции управления</w:t>
            </w:r>
          </w:p>
        </w:tc>
        <w:tc>
          <w:tcPr>
            <w:tcW w:w="5670" w:type="dxa"/>
          </w:tcPr>
          <w:p w:rsidR="00A87DC5" w:rsidRPr="00CE4D90" w:rsidRDefault="00A87DC5" w:rsidP="00626BC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Управленческие действия</w:t>
            </w:r>
          </w:p>
        </w:tc>
      </w:tr>
      <w:tr w:rsidR="00CE4D90" w:rsidRPr="00CE4D90" w:rsidTr="00CE4D90">
        <w:tc>
          <w:tcPr>
            <w:tcW w:w="2693" w:type="dxa"/>
          </w:tcPr>
          <w:p w:rsidR="00A87DC5" w:rsidRPr="00CE4D90" w:rsidRDefault="00A87DC5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Анализ,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целеполагание и планирование деятельности</w:t>
            </w:r>
          </w:p>
        </w:tc>
        <w:tc>
          <w:tcPr>
            <w:tcW w:w="5670" w:type="dxa"/>
          </w:tcPr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-системный анализ состояния проблемы на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уровне </w:t>
            </w: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 организация оценки образовательной среды в образовательной организации на предмет ее соответствия требованиям инклюзивного образования.</w:t>
            </w:r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 разработка  модели инклюзивного образования</w:t>
            </w:r>
          </w:p>
        </w:tc>
      </w:tr>
      <w:tr w:rsidR="00CE4D90" w:rsidRPr="00CE4D90" w:rsidTr="00CE4D90">
        <w:tc>
          <w:tcPr>
            <w:tcW w:w="2693" w:type="dxa"/>
          </w:tcPr>
          <w:p w:rsidR="00A87DC5" w:rsidRPr="00CE4D90" w:rsidRDefault="00A87DC5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Организация, координация деятельности</w:t>
            </w:r>
          </w:p>
        </w:tc>
        <w:tc>
          <w:tcPr>
            <w:tcW w:w="5670" w:type="dxa"/>
          </w:tcPr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-разработка и совершенствование локальных актов </w:t>
            </w:r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алгоритма межведомственного взаимодействия с учреждениями различных ведомств, осуществляющих психолого-педагогическое сопровождение, медико-социальное сопровождение и ресурсное обеспечение образования ребенка с ОВЗ.</w:t>
            </w:r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 внедрение командных форм работы.</w:t>
            </w:r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 проведение совещаний, семинаров (в том числе с участие других ведомств).</w:t>
            </w:r>
          </w:p>
          <w:p w:rsidR="008453F8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-деятельность по установлению связей МБДОУ</w:t>
            </w:r>
            <w:r w:rsidR="00C52219"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52219"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3 «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Тополек» с КГБУЗ «Дзержинская РБ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МБОУ ДОД «Центр внешкольной работы»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МБУК «Дзержинский РДК»;</w:t>
            </w:r>
          </w:p>
          <w:p w:rsidR="008453F8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-создание консультационн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работы с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семьями, имеющими детей с ОВЗ;</w:t>
            </w:r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просвещение населения по вопросам реализации инклюзивного образования, направленное на формирование инклюзивной культуры, в т.ч. и через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массовой информации.</w:t>
            </w:r>
          </w:p>
        </w:tc>
      </w:tr>
      <w:tr w:rsidR="00CE4D90" w:rsidRPr="00CE4D90" w:rsidTr="00CE4D90">
        <w:tc>
          <w:tcPr>
            <w:tcW w:w="2693" w:type="dxa"/>
          </w:tcPr>
          <w:p w:rsidR="00A87DC5" w:rsidRPr="00CE4D90" w:rsidRDefault="00A87DC5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сопровождение, мотивация, руководство кадрами</w:t>
            </w:r>
          </w:p>
        </w:tc>
        <w:tc>
          <w:tcPr>
            <w:tcW w:w="5670" w:type="dxa"/>
          </w:tcPr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етодическая поддержка специалистов сопровождения.</w:t>
            </w:r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 разработка план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>а по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повышению  квалификации</w:t>
            </w:r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</w:t>
            </w:r>
            <w:proofErr w:type="gramStart"/>
            <w:r w:rsidR="008453F8" w:rsidRPr="00CE4D9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выявление образовательных дефицитов педагогических работников и оформление персонифицированного заказа на их </w:t>
            </w: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квалификации.</w:t>
            </w:r>
          </w:p>
        </w:tc>
      </w:tr>
      <w:tr w:rsidR="00CE4D90" w:rsidRPr="00CE4D90" w:rsidTr="00CE4D90">
        <w:tc>
          <w:tcPr>
            <w:tcW w:w="2693" w:type="dxa"/>
          </w:tcPr>
          <w:p w:rsidR="00A87DC5" w:rsidRPr="00CE4D90" w:rsidRDefault="00A87DC5" w:rsidP="00CE4D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</w:t>
            </w:r>
          </w:p>
        </w:tc>
        <w:tc>
          <w:tcPr>
            <w:tcW w:w="5670" w:type="dxa"/>
          </w:tcPr>
          <w:p w:rsidR="00A87DC5" w:rsidRPr="00CE4D90" w:rsidRDefault="00A87DC5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и мониторинговых мероприятий</w:t>
            </w:r>
          </w:p>
        </w:tc>
      </w:tr>
    </w:tbl>
    <w:p w:rsidR="008453F8" w:rsidRPr="00CE4D90" w:rsidRDefault="008453F8" w:rsidP="008453F8">
      <w:pPr>
        <w:pStyle w:val="a3"/>
        <w:ind w:left="0" w:firstLine="336"/>
        <w:jc w:val="both"/>
        <w:rPr>
          <w:rFonts w:ascii="Times New Roman" w:hAnsi="Times New Roman" w:cs="Times New Roman"/>
          <w:sz w:val="28"/>
          <w:szCs w:val="28"/>
        </w:rPr>
      </w:pPr>
    </w:p>
    <w:p w:rsidR="008453F8" w:rsidRPr="00CE4D90" w:rsidRDefault="008453F8" w:rsidP="00626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90">
        <w:rPr>
          <w:rFonts w:ascii="Times New Roman" w:hAnsi="Times New Roman" w:cs="Times New Roman"/>
          <w:sz w:val="28"/>
          <w:szCs w:val="28"/>
        </w:rPr>
        <w:t>Управление инклюзивным образованием на уровне  МБДОУ</w:t>
      </w:r>
      <w:r w:rsidR="00C52219" w:rsidRPr="00CE4D90">
        <w:rPr>
          <w:rFonts w:ascii="Times New Roman" w:hAnsi="Times New Roman" w:cs="Times New Roman"/>
          <w:sz w:val="28"/>
          <w:szCs w:val="28"/>
        </w:rPr>
        <w:t xml:space="preserve"> </w:t>
      </w:r>
      <w:r w:rsidRPr="00CE4D90">
        <w:rPr>
          <w:rFonts w:ascii="Times New Roman" w:hAnsi="Times New Roman" w:cs="Times New Roman"/>
          <w:sz w:val="28"/>
          <w:szCs w:val="28"/>
        </w:rPr>
        <w:t>№3 «Тополек» реглам</w:t>
      </w:r>
      <w:r w:rsidR="0028311C" w:rsidRPr="00CE4D90">
        <w:rPr>
          <w:rFonts w:ascii="Times New Roman" w:hAnsi="Times New Roman" w:cs="Times New Roman"/>
          <w:sz w:val="28"/>
          <w:szCs w:val="28"/>
        </w:rPr>
        <w:t>ентировано программой развития,</w:t>
      </w:r>
      <w:r w:rsidRPr="00CE4D90">
        <w:rPr>
          <w:rFonts w:ascii="Times New Roman" w:hAnsi="Times New Roman" w:cs="Times New Roman"/>
          <w:sz w:val="28"/>
          <w:szCs w:val="28"/>
        </w:rPr>
        <w:t xml:space="preserve"> нормативными документами федерального, регионального, муниципального уровней и нормативными локальными актами.</w:t>
      </w:r>
    </w:p>
    <w:p w:rsidR="00AA25D3" w:rsidRPr="00CE4D90" w:rsidRDefault="00AA25D3" w:rsidP="00AA25D3">
      <w:pPr>
        <w:pStyle w:val="a3"/>
        <w:ind w:left="336"/>
        <w:jc w:val="both"/>
        <w:rPr>
          <w:rFonts w:ascii="Times New Roman" w:hAnsi="Times New Roman" w:cs="Times New Roman"/>
          <w:sz w:val="28"/>
          <w:szCs w:val="28"/>
        </w:rPr>
      </w:pPr>
    </w:p>
    <w:p w:rsidR="008453F8" w:rsidRPr="00CE4D90" w:rsidRDefault="008453F8" w:rsidP="00626BCA">
      <w:pPr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РЕФЛЕКСИВНО – ОЦЕНОЧНЫЙ КОМПОНЕНТ</w:t>
      </w:r>
    </w:p>
    <w:p w:rsidR="00B921F4" w:rsidRPr="00CE4D90" w:rsidRDefault="00B921F4" w:rsidP="008453F8">
      <w:pPr>
        <w:pStyle w:val="a3"/>
        <w:ind w:left="1080" w:firstLine="33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429" w:type="dxa"/>
        <w:tblLook w:val="04A0" w:firstRow="1" w:lastRow="0" w:firstColumn="1" w:lastColumn="0" w:noHBand="0" w:noVBand="1"/>
      </w:tblPr>
      <w:tblGrid>
        <w:gridCol w:w="2812"/>
        <w:gridCol w:w="5678"/>
      </w:tblGrid>
      <w:tr w:rsidR="00CE4D90" w:rsidRPr="00CE4D90" w:rsidTr="00626BCA">
        <w:tc>
          <w:tcPr>
            <w:tcW w:w="2812" w:type="dxa"/>
          </w:tcPr>
          <w:p w:rsidR="00C5422F" w:rsidRPr="00CE4D90" w:rsidRDefault="00C5422F" w:rsidP="00626BC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678" w:type="dxa"/>
          </w:tcPr>
          <w:p w:rsidR="00C5422F" w:rsidRPr="00CE4D90" w:rsidRDefault="002B49B7" w:rsidP="00626BC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CE4D90" w:rsidRPr="00CE4D90" w:rsidTr="00626BCA">
        <w:trPr>
          <w:trHeight w:val="2671"/>
        </w:trPr>
        <w:tc>
          <w:tcPr>
            <w:tcW w:w="2812" w:type="dxa"/>
          </w:tcPr>
          <w:p w:rsidR="00C5422F" w:rsidRPr="00CE4D90" w:rsidRDefault="00C5422F" w:rsidP="00626BCA">
            <w:pPr>
              <w:pStyle w:val="a5"/>
              <w:spacing w:line="360" w:lineRule="auto"/>
              <w:rPr>
                <w:b/>
                <w:sz w:val="28"/>
                <w:szCs w:val="28"/>
              </w:rPr>
            </w:pPr>
            <w:r w:rsidRPr="00CE4D90">
              <w:rPr>
                <w:sz w:val="28"/>
                <w:szCs w:val="28"/>
              </w:rPr>
              <w:t xml:space="preserve">организация образовательной деятельности с детьми с ОВЗ, с детьми </w:t>
            </w:r>
            <w:proofErr w:type="gramStart"/>
            <w:r w:rsidRPr="00CE4D90">
              <w:rPr>
                <w:sz w:val="28"/>
                <w:szCs w:val="28"/>
              </w:rPr>
              <w:t>-и</w:t>
            </w:r>
            <w:proofErr w:type="gramEnd"/>
            <w:r w:rsidRPr="00CE4D90">
              <w:rPr>
                <w:sz w:val="28"/>
                <w:szCs w:val="28"/>
              </w:rPr>
              <w:t>нвалидами;</w:t>
            </w:r>
          </w:p>
        </w:tc>
        <w:tc>
          <w:tcPr>
            <w:tcW w:w="5678" w:type="dxa"/>
          </w:tcPr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знание и соблюдение законодательных и нормативно-правовых актов;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разработана нормативная документация по организации инклюзивного образования и детьми с ОВЗ, с детьми – инвалидами;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D90" w:rsidRPr="00CE4D90" w:rsidTr="00626BCA">
        <w:tc>
          <w:tcPr>
            <w:tcW w:w="2812" w:type="dxa"/>
          </w:tcPr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нормативная документация </w:t>
            </w: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вариативных форм получения дошкольного образования детьми с ОВЗ, детьми - инвалидами;</w:t>
            </w:r>
          </w:p>
        </w:tc>
        <w:tc>
          <w:tcPr>
            <w:tcW w:w="5678" w:type="dxa"/>
          </w:tcPr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-умение педагогов организовать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деятельность с учетом индивидуальных особенностей и возможностей с детей с ОВЗ;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- умение педагогов создавать условия для социализации детей с ОВЗ; - знание этических норм и Правил профессионального поведения;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умение организовать эффективное взаимодействие с родителями детей с ОВЗ;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взаимодействия с узкими специалистами и медицинскими работниками организация работы психолого-медико-педагогического консилиума на постоянной основе;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вариативных форм получения дошкольного образования детьми с ОВЗ, детьми - инвалидами;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детьми ОВЗ эффективные методы и приемы, современные технологии;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наблюдается положительная динамика в развитии ребенка;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 созданы специальные условия для организации образовательной деятельности с детьми с ОВЗ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- имеются положительные отзывы родителей о работе педагогов;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организована консультативная помощь - качественное </w:t>
            </w:r>
            <w:proofErr w:type="spell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педагогическое сопровождение детей с ОВЗ; - разработка и реализация адаптированных </w:t>
            </w:r>
            <w:r w:rsidRPr="00CE4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программ для детей с ОВЗ;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организации образовательного процесса с детьми с ОВЗ;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- наполнение развивающих центров игровым дидактическим оборудованием для детей с ОВЗ в соответствии с требованием ФГОС </w:t>
            </w: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; -</w:t>
            </w:r>
          </w:p>
          <w:p w:rsidR="002B49B7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86 % педагогов имеющих удостоверение, сертификат повышения квалификации по «Организации </w:t>
            </w:r>
            <w:proofErr w:type="spell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коррекционн</w:t>
            </w:r>
            <w:proofErr w:type="gramStart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CE4D90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работы в условиях инклюзивного образования»; </w:t>
            </w:r>
          </w:p>
          <w:p w:rsidR="00C5422F" w:rsidRPr="00CE4D90" w:rsidRDefault="00C5422F" w:rsidP="00626B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90">
              <w:rPr>
                <w:rFonts w:ascii="Times New Roman" w:hAnsi="Times New Roman" w:cs="Times New Roman"/>
                <w:sz w:val="28"/>
                <w:szCs w:val="28"/>
              </w:rPr>
              <w:t>-наличие у педагогов необходимых компетенций для организации педагогического процесса с детьми с ОВЗ.</w:t>
            </w:r>
          </w:p>
        </w:tc>
      </w:tr>
    </w:tbl>
    <w:p w:rsidR="00B921F4" w:rsidRPr="00CE4D90" w:rsidRDefault="00B921F4" w:rsidP="008453F8">
      <w:pPr>
        <w:pStyle w:val="a3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:rsidR="00943F40" w:rsidRPr="00CE4D90" w:rsidRDefault="00AA5C30" w:rsidP="00CE4D9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Планируемые</w:t>
      </w:r>
      <w:r w:rsidR="00943F40" w:rsidRPr="00CE4D90">
        <w:rPr>
          <w:b/>
          <w:sz w:val="28"/>
          <w:szCs w:val="28"/>
        </w:rPr>
        <w:t xml:space="preserve"> результаты</w:t>
      </w:r>
    </w:p>
    <w:p w:rsidR="00626BCA" w:rsidRPr="00CE4D90" w:rsidRDefault="00626BCA" w:rsidP="00626BC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43F40" w:rsidRPr="00CE4D90" w:rsidRDefault="00943F40" w:rsidP="00626BC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 xml:space="preserve">Дети: </w:t>
      </w:r>
    </w:p>
    <w:p w:rsidR="0028311C" w:rsidRPr="00CE4D90" w:rsidRDefault="00A71398" w:rsidP="00626BCA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75</w:t>
      </w:r>
      <w:r w:rsidR="00AA5C30" w:rsidRPr="00CE4D90">
        <w:rPr>
          <w:sz w:val="28"/>
          <w:szCs w:val="28"/>
        </w:rPr>
        <w:t xml:space="preserve">% детей освоили </w:t>
      </w:r>
      <w:r w:rsidR="00943F40" w:rsidRPr="00CE4D90">
        <w:rPr>
          <w:sz w:val="28"/>
          <w:szCs w:val="28"/>
        </w:rPr>
        <w:t xml:space="preserve"> </w:t>
      </w:r>
      <w:r w:rsidR="0028311C" w:rsidRPr="00CE4D90">
        <w:rPr>
          <w:sz w:val="28"/>
          <w:szCs w:val="28"/>
        </w:rPr>
        <w:t>Адаптированные основные программы</w:t>
      </w:r>
    </w:p>
    <w:p w:rsidR="00A71398" w:rsidRPr="00CE4D90" w:rsidRDefault="00943F40" w:rsidP="00626BCA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Педагоги:</w:t>
      </w:r>
      <w:r w:rsidR="00A71398" w:rsidRPr="00CE4D90">
        <w:rPr>
          <w:sz w:val="28"/>
          <w:szCs w:val="28"/>
        </w:rPr>
        <w:t xml:space="preserve"> </w:t>
      </w:r>
    </w:p>
    <w:p w:rsidR="00943F40" w:rsidRPr="00CE4D90" w:rsidRDefault="00A71398" w:rsidP="00626BC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D90">
        <w:rPr>
          <w:rFonts w:ascii="Times New Roman" w:hAnsi="Times New Roman" w:cs="Times New Roman"/>
          <w:sz w:val="28"/>
          <w:szCs w:val="28"/>
        </w:rPr>
        <w:t>-100% педагогических работников готовы к работе в условиях инклюзивного образования (готовность педагогов к работе в условиях инклюзивного образования, оценка и выявление затруднений и профессиональных проблем педагогов по вопросам инклюзивного образования, целенаправленное системное планирование и прохождение курсов повышения квалификации по выявленным профессиональным затруднениям)</w:t>
      </w:r>
      <w:proofErr w:type="gramEnd"/>
    </w:p>
    <w:p w:rsidR="00A71398" w:rsidRPr="00CE4D90" w:rsidRDefault="00A71398" w:rsidP="00626BCA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>Родители</w:t>
      </w:r>
      <w:r w:rsidRPr="00CE4D90">
        <w:rPr>
          <w:sz w:val="28"/>
          <w:szCs w:val="28"/>
        </w:rPr>
        <w:t>:</w:t>
      </w:r>
    </w:p>
    <w:p w:rsidR="00A71398" w:rsidRPr="00CE4D90" w:rsidRDefault="00A71398" w:rsidP="00626BCA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sz w:val="28"/>
          <w:szCs w:val="28"/>
        </w:rPr>
        <w:lastRenderedPageBreak/>
        <w:t xml:space="preserve"> - 80% удовлетворенность результатами психолого-педагогического сопровождения детей с ОВЗ</w:t>
      </w:r>
    </w:p>
    <w:p w:rsidR="00626BCA" w:rsidRPr="00CE4D90" w:rsidRDefault="00626BCA" w:rsidP="00626BCA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A71398" w:rsidRPr="00CE4D90" w:rsidRDefault="00A71398" w:rsidP="00626BCA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CE4D90">
        <w:rPr>
          <w:b/>
          <w:sz w:val="28"/>
          <w:szCs w:val="28"/>
        </w:rPr>
        <w:t>МБДОУ№3 «Тополек»:</w:t>
      </w:r>
    </w:p>
    <w:p w:rsidR="00A71398" w:rsidRPr="00CE4D90" w:rsidRDefault="00A71398" w:rsidP="00626BCA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</w:p>
    <w:p w:rsidR="00626BCA" w:rsidRPr="00CE4D90" w:rsidRDefault="00A71398" w:rsidP="00626BCA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 разработана модель инклюзивного образования</w:t>
      </w:r>
    </w:p>
    <w:p w:rsidR="00A71398" w:rsidRPr="00CE4D90" w:rsidRDefault="00CE4D90" w:rsidP="00626BCA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b/>
          <w:sz w:val="28"/>
          <w:szCs w:val="28"/>
        </w:rPr>
        <w:t xml:space="preserve">- </w:t>
      </w:r>
      <w:r w:rsidR="00A71398" w:rsidRPr="00CE4D90">
        <w:rPr>
          <w:sz w:val="28"/>
          <w:szCs w:val="28"/>
        </w:rPr>
        <w:t>создано межведомственное сотрудничество с учреждениями, осуществляющими психолого-педагогическое, медико-социальное сопровождение и ресурсное обеспечение образования ребенка с ОВЗ.</w:t>
      </w:r>
    </w:p>
    <w:p w:rsidR="00943F40" w:rsidRPr="00CE4D90" w:rsidRDefault="00A71398" w:rsidP="00626BCA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>-</w:t>
      </w:r>
      <w:r w:rsidR="00CE4D90" w:rsidRPr="00CE4D90">
        <w:rPr>
          <w:sz w:val="28"/>
          <w:szCs w:val="28"/>
        </w:rPr>
        <w:t xml:space="preserve"> </w:t>
      </w:r>
      <w:r w:rsidRPr="00CE4D90">
        <w:rPr>
          <w:sz w:val="28"/>
          <w:szCs w:val="28"/>
        </w:rPr>
        <w:t>реализуется технология ранней помощи в соответствии с концепцией развития ранней помощи</w:t>
      </w:r>
    </w:p>
    <w:p w:rsidR="00295D60" w:rsidRPr="00CE4D90" w:rsidRDefault="00CE4D90" w:rsidP="00CE4D9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E4D90">
        <w:rPr>
          <w:sz w:val="28"/>
          <w:szCs w:val="28"/>
        </w:rPr>
        <w:t xml:space="preserve">- </w:t>
      </w:r>
      <w:r w:rsidR="00A71398" w:rsidRPr="00CE4D90">
        <w:rPr>
          <w:sz w:val="28"/>
          <w:szCs w:val="28"/>
        </w:rPr>
        <w:t>организована деятельность консультационн</w:t>
      </w:r>
      <w:r w:rsidR="009A47C7">
        <w:rPr>
          <w:sz w:val="28"/>
          <w:szCs w:val="28"/>
        </w:rPr>
        <w:t>ого</w:t>
      </w:r>
      <w:r w:rsidR="00A71398" w:rsidRPr="00CE4D90">
        <w:rPr>
          <w:sz w:val="28"/>
          <w:szCs w:val="28"/>
        </w:rPr>
        <w:t xml:space="preserve"> пу</w:t>
      </w:r>
      <w:r w:rsidRPr="00CE4D90">
        <w:rPr>
          <w:sz w:val="28"/>
          <w:szCs w:val="28"/>
        </w:rPr>
        <w:t>нкт</w:t>
      </w:r>
      <w:r w:rsidR="009A47C7">
        <w:rPr>
          <w:sz w:val="28"/>
          <w:szCs w:val="28"/>
        </w:rPr>
        <w:t>а</w:t>
      </w:r>
      <w:r w:rsidRPr="00CE4D90">
        <w:rPr>
          <w:sz w:val="28"/>
          <w:szCs w:val="28"/>
        </w:rPr>
        <w:t xml:space="preserve"> для семей с детьми с ОВЗ.</w:t>
      </w:r>
    </w:p>
    <w:sectPr w:rsidR="00295D60" w:rsidRPr="00CE4D90" w:rsidSect="006A10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14D"/>
    <w:multiLevelType w:val="hybridMultilevel"/>
    <w:tmpl w:val="07A0D28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60640A"/>
    <w:multiLevelType w:val="hybridMultilevel"/>
    <w:tmpl w:val="52C23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AC1EBD"/>
    <w:multiLevelType w:val="hybridMultilevel"/>
    <w:tmpl w:val="5C6CFAFA"/>
    <w:lvl w:ilvl="0" w:tplc="6FBABCF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23C27"/>
    <w:multiLevelType w:val="hybridMultilevel"/>
    <w:tmpl w:val="C060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A28CF"/>
    <w:multiLevelType w:val="hybridMultilevel"/>
    <w:tmpl w:val="84D0C9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96035C"/>
    <w:multiLevelType w:val="hybridMultilevel"/>
    <w:tmpl w:val="17C43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5A30"/>
    <w:multiLevelType w:val="hybridMultilevel"/>
    <w:tmpl w:val="487E9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04773"/>
    <w:multiLevelType w:val="hybridMultilevel"/>
    <w:tmpl w:val="A9781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8064B"/>
    <w:multiLevelType w:val="hybridMultilevel"/>
    <w:tmpl w:val="28FA7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596"/>
    <w:rsid w:val="00040FCB"/>
    <w:rsid w:val="000A0CE9"/>
    <w:rsid w:val="001079E9"/>
    <w:rsid w:val="001248CD"/>
    <w:rsid w:val="00131D2D"/>
    <w:rsid w:val="001324A9"/>
    <w:rsid w:val="00133225"/>
    <w:rsid w:val="00192242"/>
    <w:rsid w:val="001A3AAC"/>
    <w:rsid w:val="001A3CEB"/>
    <w:rsid w:val="001E4E62"/>
    <w:rsid w:val="001F52DD"/>
    <w:rsid w:val="002229CA"/>
    <w:rsid w:val="002601B9"/>
    <w:rsid w:val="0028311C"/>
    <w:rsid w:val="002843BB"/>
    <w:rsid w:val="00295D60"/>
    <w:rsid w:val="002A6B23"/>
    <w:rsid w:val="002B49B7"/>
    <w:rsid w:val="002D0EFA"/>
    <w:rsid w:val="0038382B"/>
    <w:rsid w:val="00395763"/>
    <w:rsid w:val="003B4BEC"/>
    <w:rsid w:val="00454EEC"/>
    <w:rsid w:val="004740F1"/>
    <w:rsid w:val="0049134B"/>
    <w:rsid w:val="004C6E46"/>
    <w:rsid w:val="004D31E2"/>
    <w:rsid w:val="00501107"/>
    <w:rsid w:val="00607354"/>
    <w:rsid w:val="006209CF"/>
    <w:rsid w:val="00626BCA"/>
    <w:rsid w:val="00644669"/>
    <w:rsid w:val="00687151"/>
    <w:rsid w:val="006A1093"/>
    <w:rsid w:val="006B07A3"/>
    <w:rsid w:val="006B74F1"/>
    <w:rsid w:val="006D2596"/>
    <w:rsid w:val="006D407E"/>
    <w:rsid w:val="00707140"/>
    <w:rsid w:val="007164CB"/>
    <w:rsid w:val="0075782A"/>
    <w:rsid w:val="0076307F"/>
    <w:rsid w:val="007C5C9D"/>
    <w:rsid w:val="007F235E"/>
    <w:rsid w:val="008453F8"/>
    <w:rsid w:val="008559C3"/>
    <w:rsid w:val="00880E53"/>
    <w:rsid w:val="008861A7"/>
    <w:rsid w:val="008C3D1D"/>
    <w:rsid w:val="008D5377"/>
    <w:rsid w:val="008E7B00"/>
    <w:rsid w:val="00943F40"/>
    <w:rsid w:val="009670C7"/>
    <w:rsid w:val="009A252A"/>
    <w:rsid w:val="009A47C7"/>
    <w:rsid w:val="00A71398"/>
    <w:rsid w:val="00A87DC5"/>
    <w:rsid w:val="00AA25D3"/>
    <w:rsid w:val="00AA5C30"/>
    <w:rsid w:val="00AC7D0E"/>
    <w:rsid w:val="00B07BAC"/>
    <w:rsid w:val="00B24DBC"/>
    <w:rsid w:val="00B42911"/>
    <w:rsid w:val="00B644D8"/>
    <w:rsid w:val="00B66BD7"/>
    <w:rsid w:val="00B91C42"/>
    <w:rsid w:val="00B921F4"/>
    <w:rsid w:val="00BA0829"/>
    <w:rsid w:val="00BB0251"/>
    <w:rsid w:val="00C00013"/>
    <w:rsid w:val="00C133C1"/>
    <w:rsid w:val="00C4160E"/>
    <w:rsid w:val="00C52219"/>
    <w:rsid w:val="00C52542"/>
    <w:rsid w:val="00C5422F"/>
    <w:rsid w:val="00C94CD9"/>
    <w:rsid w:val="00CC6E15"/>
    <w:rsid w:val="00CE4D90"/>
    <w:rsid w:val="00D501DA"/>
    <w:rsid w:val="00D94CDA"/>
    <w:rsid w:val="00DB10D6"/>
    <w:rsid w:val="00E01466"/>
    <w:rsid w:val="00E07B26"/>
    <w:rsid w:val="00E64EC5"/>
    <w:rsid w:val="00E73BC6"/>
    <w:rsid w:val="00EC4A8E"/>
    <w:rsid w:val="00ED6F9C"/>
    <w:rsid w:val="00F3437E"/>
    <w:rsid w:val="00F478E0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9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5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3B4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229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0">
    <w:name w:val="c0"/>
    <w:basedOn w:val="a"/>
    <w:rsid w:val="00B07B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B07BAC"/>
  </w:style>
  <w:style w:type="character" w:customStyle="1" w:styleId="c5">
    <w:name w:val="c5"/>
    <w:basedOn w:val="a0"/>
    <w:rsid w:val="00B07BAC"/>
  </w:style>
  <w:style w:type="paragraph" w:styleId="a6">
    <w:name w:val="Balloon Text"/>
    <w:basedOn w:val="a"/>
    <w:link w:val="a7"/>
    <w:uiPriority w:val="99"/>
    <w:semiHidden/>
    <w:unhideWhenUsed/>
    <w:rsid w:val="00B644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4D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7999</Words>
  <Characters>45597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2020-02-10T02:11:00Z</cp:lastPrinted>
  <dcterms:created xsi:type="dcterms:W3CDTF">2020-02-06T04:33:00Z</dcterms:created>
  <dcterms:modified xsi:type="dcterms:W3CDTF">2020-02-10T12:06:00Z</dcterms:modified>
</cp:coreProperties>
</file>