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C5" w:rsidRPr="003C0C54" w:rsidRDefault="00C41FC5" w:rsidP="003C0C54">
      <w:pPr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3C0C5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Правила неспецифической защиты от гриппа и ОРВИ</w:t>
      </w:r>
    </w:p>
    <w:p w:rsidR="00C41FC5" w:rsidRDefault="00C41FC5" w:rsidP="00C41FC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Соблюдение мер неспецифической профилактики - дополнительный способ защиты от инфекций для вас и ваших близких. В нашей статье мы еще раз напоминаем о том, какими бывают эти меры.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C41FC5" w:rsidRDefault="00C41FC5" w:rsidP="00C41FC5">
      <w:p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C41FC5" w:rsidRDefault="00C41FC5" w:rsidP="00C41FC5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1F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Правило 1.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Следите за руками!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Мойте руки правильно!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C41FC5" w:rsidRDefault="00C41FC5" w:rsidP="00C41FC5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Гигиена рук - это важный и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эффективный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способ защиты от распространения ОРВИ, гриппа и коронавирусной инфекции.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C41FC5" w:rsidRDefault="00C41FC5" w:rsidP="00C41FC5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Если нет возможности помыть руки с мылом, используйте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кожные антисептики.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C41FC5" w:rsidRDefault="00C41FC5" w:rsidP="00C41FC5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И не забывайте про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гаджеты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- их мы постоянно носим в руках, а дезинфицируем не всегда.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C41FC5" w:rsidRPr="00C41FC5" w:rsidRDefault="00C41FC5" w:rsidP="00C41FC5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C41FC5" w:rsidRDefault="00C41FC5" w:rsidP="00C41FC5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1F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Правило 2.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Используйте медицинскую маску.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C41FC5" w:rsidRDefault="00C41FC5" w:rsidP="00C41FC5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Медицинские маски для защиты органов дыхания используют: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C41FC5" w:rsidRDefault="00C41FC5" w:rsidP="00C41FC5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 уходе за больными;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 общении с лицами с признаками острой респираторной вирусной инфекции;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C41FC5" w:rsidRDefault="00C41FC5" w:rsidP="00C41FC5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 рисках инфицирования любыми инфекциями, передающимися воздушно-капельным путем.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C41FC5" w:rsidRDefault="00C41FC5" w:rsidP="003C0C54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Носите маску правильно - так, чтобы она закрывала нос, рот и подбородок.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C41FC5" w:rsidRDefault="00C41FC5" w:rsidP="003C0C54">
      <w:pPr>
        <w:spacing w:after="0"/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C41FC5" w:rsidRDefault="00C41FC5" w:rsidP="003C0C54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1F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Правило 3.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Соблюдайте дистанцию.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C41FC5" w:rsidRDefault="00C41FC5" w:rsidP="003C0C54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Вирусы передаются от больного человека к </w:t>
      </w:r>
      <w:proofErr w:type="gramStart"/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здоровому</w:t>
      </w:r>
      <w:proofErr w:type="gramEnd"/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воздушно-капельным путем, чаще всего при чихании, кашле, разговоре.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C41FC5" w:rsidRDefault="00C41FC5" w:rsidP="003C0C54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Доказано, что </w:t>
      </w:r>
      <w:proofErr w:type="spellStart"/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дистанцирование</w:t>
      </w:r>
      <w:proofErr w:type="spellEnd"/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людей препятствует передаче вирусов. Поэтому необходимо соблюдать расстояние не менее 1,5 метра друг от друга.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C41FC5" w:rsidRDefault="00C41FC5" w:rsidP="003C0C54">
      <w:pPr>
        <w:spacing w:after="0"/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C41FC5" w:rsidRDefault="00C41FC5" w:rsidP="003C0C54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1F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Правило 4.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Соблюдайте правила респираторного этикета.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C41FC5" w:rsidRDefault="00C41FC5" w:rsidP="003C0C54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Кашлять и чихать тоже нужно правильно!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C41FC5" w:rsidRDefault="00C41FC5" w:rsidP="00C41FC5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C41FC5" w:rsidRDefault="00C41FC5" w:rsidP="003C0C54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 отсутствии салфетки прикрыть рот и нос можно согнутым локтем.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C41FC5" w:rsidRDefault="00C41FC5" w:rsidP="003C0C54">
      <w:pPr>
        <w:spacing w:after="0"/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C41FC5" w:rsidRDefault="00C41FC5" w:rsidP="003C0C54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1F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Правило 5.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Откажитесь от необязательных поездок и визитов.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C41FC5" w:rsidRDefault="00C41FC5" w:rsidP="003C0C54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На время подъема заболеваемости респираторными инфекциями лучше избегать поездок в переполненном транспорте и многолюдных мест.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Правило </w:t>
      </w:r>
    </w:p>
    <w:p w:rsidR="00C41FC5" w:rsidRDefault="00C41FC5" w:rsidP="003C0C54">
      <w:pPr>
        <w:spacing w:after="0"/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C41FC5" w:rsidRDefault="00C41FC5" w:rsidP="003C0C54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1F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6. Не занимайтесь самолечением.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C41FC5" w:rsidRDefault="00C41FC5" w:rsidP="003C0C54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При появлении признаков ОРВИ, гриппа или коронавирусной инфекции оставайтесь дома. </w:t>
      </w:r>
    </w:p>
    <w:p w:rsidR="00911D4B" w:rsidRPr="003C0C54" w:rsidRDefault="00C41FC5" w:rsidP="003C0C54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Если симптомы простуды не проходят, а нарастают, обратитесь к врачу и следуйте его рекомендациям.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Используйте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>все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41FC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меры профилактики, а не одну из них! </w:t>
      </w:r>
      <w:proofErr w:type="spellStart"/>
      <w:r w:rsidRPr="00C41FC5">
        <w:rPr>
          <w:rFonts w:ascii="Times New Roman" w:hAnsi="Times New Roman" w:cs="Times New Roman"/>
          <w:color w:val="auto"/>
          <w:sz w:val="28"/>
          <w:szCs w:val="28"/>
        </w:rPr>
        <w:t>Берегите</w:t>
      </w:r>
      <w:proofErr w:type="spellEnd"/>
      <w:r w:rsidRPr="00C41F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1FC5">
        <w:rPr>
          <w:rFonts w:ascii="Times New Roman" w:hAnsi="Times New Roman" w:cs="Times New Roman"/>
          <w:color w:val="auto"/>
          <w:sz w:val="28"/>
          <w:szCs w:val="28"/>
        </w:rPr>
        <w:t>себя</w:t>
      </w:r>
      <w:proofErr w:type="spellEnd"/>
      <w:r w:rsidRPr="00C41FC5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C41FC5">
        <w:rPr>
          <w:rFonts w:ascii="Times New Roman" w:hAnsi="Times New Roman" w:cs="Times New Roman"/>
          <w:color w:val="auto"/>
          <w:sz w:val="28"/>
          <w:szCs w:val="28"/>
        </w:rPr>
        <w:t>будьте</w:t>
      </w:r>
      <w:proofErr w:type="spellEnd"/>
      <w:r w:rsidRPr="00C41F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1FC5">
        <w:rPr>
          <w:rFonts w:ascii="Times New Roman" w:hAnsi="Times New Roman" w:cs="Times New Roman"/>
          <w:color w:val="auto"/>
          <w:sz w:val="28"/>
          <w:szCs w:val="28"/>
        </w:rPr>
        <w:t>здоровы</w:t>
      </w:r>
      <w:proofErr w:type="spellEnd"/>
      <w:r w:rsidRPr="00C41FC5">
        <w:rPr>
          <w:rFonts w:ascii="Times New Roman" w:hAnsi="Times New Roman" w:cs="Times New Roman"/>
          <w:color w:val="auto"/>
          <w:sz w:val="28"/>
          <w:szCs w:val="28"/>
        </w:rPr>
        <w:t>!</w:t>
      </w:r>
    </w:p>
    <w:sectPr w:rsidR="00911D4B" w:rsidRPr="003C0C54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C41FC5"/>
    <w:rsid w:val="003C0C54"/>
    <w:rsid w:val="00911D4B"/>
    <w:rsid w:val="00931700"/>
    <w:rsid w:val="00B45D3A"/>
    <w:rsid w:val="00C41FC5"/>
    <w:rsid w:val="00E61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character" w:styleId="af4">
    <w:name w:val="Hyperlink"/>
    <w:basedOn w:val="a0"/>
    <w:uiPriority w:val="99"/>
    <w:semiHidden/>
    <w:unhideWhenUsed/>
    <w:rsid w:val="00C41FC5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C41FC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8967">
          <w:marLeft w:val="0"/>
          <w:marRight w:val="0"/>
          <w:marTop w:val="132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0819">
              <w:marLeft w:val="0"/>
              <w:marRight w:val="132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7995">
              <w:marLeft w:val="0"/>
              <w:marRight w:val="132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0081">
              <w:marLeft w:val="0"/>
              <w:marRight w:val="132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8684">
              <w:marLeft w:val="0"/>
              <w:marRight w:val="132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2025-02-12T10:09:00Z</dcterms:created>
  <dcterms:modified xsi:type="dcterms:W3CDTF">2025-02-12T10:20:00Z</dcterms:modified>
</cp:coreProperties>
</file>