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FE" w:rsidRPr="00FC46EF" w:rsidRDefault="00690FFE" w:rsidP="00FC46E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6EF" w:rsidRPr="00FC46EF" w:rsidRDefault="00FC46EF" w:rsidP="00FC4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</w:p>
    <w:p w:rsidR="00FC46EF" w:rsidRDefault="00FC46EF" w:rsidP="00FC4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 учреждение</w:t>
      </w:r>
    </w:p>
    <w:p w:rsidR="00FC46EF" w:rsidRDefault="00FC46EF" w:rsidP="00FC4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F">
        <w:rPr>
          <w:rFonts w:ascii="Times New Roman" w:hAnsi="Times New Roman" w:cs="Times New Roman"/>
          <w:b/>
          <w:sz w:val="28"/>
          <w:szCs w:val="28"/>
        </w:rPr>
        <w:t xml:space="preserve"> Дзержинский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6EF">
        <w:rPr>
          <w:rFonts w:ascii="Times New Roman" w:hAnsi="Times New Roman" w:cs="Times New Roman"/>
          <w:b/>
          <w:sz w:val="28"/>
          <w:szCs w:val="28"/>
        </w:rPr>
        <w:t xml:space="preserve">детский сад №3«Тополек»  </w:t>
      </w:r>
    </w:p>
    <w:p w:rsidR="00FC46EF" w:rsidRPr="00FC46EF" w:rsidRDefault="00FC46EF" w:rsidP="00FC4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F">
        <w:rPr>
          <w:rFonts w:ascii="Times New Roman" w:hAnsi="Times New Roman" w:cs="Times New Roman"/>
          <w:b/>
          <w:sz w:val="28"/>
          <w:szCs w:val="28"/>
        </w:rPr>
        <w:t>комбинированного вида</w:t>
      </w:r>
    </w:p>
    <w:p w:rsidR="00FC46EF" w:rsidRPr="00FC46EF" w:rsidRDefault="00FC46EF" w:rsidP="00FC46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46EF" w:rsidRPr="00FC46EF" w:rsidRDefault="00FC46EF" w:rsidP="00FC46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C46EF" w:rsidRPr="00FC46EF" w:rsidRDefault="00FC46EF" w:rsidP="00FC46E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C46EF">
        <w:rPr>
          <w:rFonts w:ascii="Times New Roman" w:hAnsi="Times New Roman" w:cs="Times New Roman"/>
          <w:szCs w:val="28"/>
        </w:rPr>
        <w:tab/>
      </w:r>
      <w:r w:rsidRPr="00FC46EF">
        <w:rPr>
          <w:rFonts w:ascii="Times New Roman" w:hAnsi="Times New Roman" w:cs="Times New Roman"/>
          <w:szCs w:val="28"/>
        </w:rPr>
        <w:tab/>
      </w:r>
      <w:r w:rsidRPr="00FC46EF">
        <w:rPr>
          <w:rFonts w:ascii="Times New Roman" w:hAnsi="Times New Roman" w:cs="Times New Roman"/>
          <w:szCs w:val="28"/>
        </w:rPr>
        <w:tab/>
      </w:r>
      <w:r w:rsidRPr="00FC46EF">
        <w:rPr>
          <w:rFonts w:ascii="Times New Roman" w:hAnsi="Times New Roman" w:cs="Times New Roman"/>
          <w:szCs w:val="28"/>
        </w:rPr>
        <w:tab/>
        <w:t xml:space="preserve">                                         УТВЕРЖДАЮ </w:t>
      </w:r>
    </w:p>
    <w:p w:rsidR="00FC46EF" w:rsidRPr="00FC46EF" w:rsidRDefault="00FC46EF" w:rsidP="00FC46E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C46EF">
        <w:rPr>
          <w:rFonts w:ascii="Times New Roman" w:hAnsi="Times New Roman" w:cs="Times New Roman"/>
          <w:szCs w:val="28"/>
        </w:rPr>
        <w:t xml:space="preserve">Заведующий МБДОУ </w:t>
      </w:r>
    </w:p>
    <w:p w:rsidR="00FC46EF" w:rsidRPr="00FC46EF" w:rsidRDefault="00FC46EF" w:rsidP="00FC46E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C46EF">
        <w:rPr>
          <w:rFonts w:ascii="Times New Roman" w:hAnsi="Times New Roman" w:cs="Times New Roman"/>
          <w:szCs w:val="28"/>
        </w:rPr>
        <w:t xml:space="preserve">№3 «Тополек»  </w:t>
      </w:r>
    </w:p>
    <w:p w:rsidR="00FC46EF" w:rsidRPr="00FC46EF" w:rsidRDefault="00FC46EF" w:rsidP="00FC46EF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C46EF">
        <w:rPr>
          <w:rFonts w:ascii="Times New Roman" w:hAnsi="Times New Roman" w:cs="Times New Roman"/>
          <w:szCs w:val="28"/>
        </w:rPr>
        <w:tab/>
      </w:r>
      <w:r w:rsidRPr="00FC46EF">
        <w:rPr>
          <w:rFonts w:ascii="Times New Roman" w:hAnsi="Times New Roman" w:cs="Times New Roman"/>
          <w:szCs w:val="28"/>
        </w:rPr>
        <w:tab/>
        <w:t xml:space="preserve">                                                     __________ Т.А. Шилкина</w:t>
      </w:r>
    </w:p>
    <w:p w:rsidR="00FC46EF" w:rsidRPr="00FC46EF" w:rsidRDefault="00FC46EF" w:rsidP="00FC46EF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spacing w:after="0" w:line="240" w:lineRule="auto"/>
        <w:ind w:right="-1"/>
        <w:jc w:val="right"/>
        <w:rPr>
          <w:rFonts w:ascii="Times New Roman" w:hAnsi="Times New Roman" w:cs="Times New Roman"/>
          <w:szCs w:val="28"/>
        </w:rPr>
      </w:pPr>
      <w:r w:rsidRPr="00FC46E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Приказ №2261у от 30.08.2024</w:t>
      </w:r>
      <w:r w:rsidRPr="00FC46EF">
        <w:rPr>
          <w:rFonts w:ascii="Times New Roman" w:hAnsi="Times New Roman" w:cs="Times New Roman"/>
          <w:szCs w:val="28"/>
        </w:rPr>
        <w:t>г</w:t>
      </w:r>
    </w:p>
    <w:p w:rsidR="00690FFE" w:rsidRPr="00FC46EF" w:rsidRDefault="00FC46EF" w:rsidP="00FC46EF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spacing w:after="0"/>
        <w:ind w:right="-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690FFE" w:rsidRDefault="00690FFE" w:rsidP="00C42A2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C03B1" w:rsidRPr="000C03B1" w:rsidRDefault="000C03B1" w:rsidP="000C03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3B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0C03B1" w:rsidRDefault="000C03B1" w:rsidP="000C03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3B1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в рамках «Клубного часа с папой»  </w:t>
      </w:r>
    </w:p>
    <w:p w:rsidR="000C03B1" w:rsidRDefault="000C03B1" w:rsidP="000C0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7616A" w:rsidRDefault="000C03B1" w:rsidP="000C0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мероприятия:</w:t>
      </w:r>
      <w:r w:rsidRPr="000C0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3B1">
        <w:rPr>
          <w:rFonts w:ascii="Times New Roman" w:hAnsi="Times New Roman" w:cs="Times New Roman"/>
          <w:sz w:val="28"/>
          <w:szCs w:val="28"/>
        </w:rPr>
        <w:t>создание условий для активного участия отцов в воспитании и развитии детей, укрепление семейных связей и повышение уровня родительской компетентности</w:t>
      </w:r>
    </w:p>
    <w:p w:rsidR="000C03B1" w:rsidRDefault="000C03B1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 w:rsidRPr="000C03B1">
        <w:rPr>
          <w:rFonts w:ascii="Times New Roman" w:hAnsi="Times New Roman" w:cs="Times New Roman"/>
          <w:sz w:val="28"/>
          <w:szCs w:val="28"/>
        </w:rPr>
        <w:t>папы, дети старшего дошкольного возраста, сотрудники ДОУ</w:t>
      </w:r>
    </w:p>
    <w:p w:rsidR="000C03B1" w:rsidRDefault="000C03B1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3B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Организаторы: </w:t>
      </w:r>
      <w:r w:rsidR="004A588B" w:rsidRPr="004A588B">
        <w:rPr>
          <w:rFonts w:ascii="Times New Roman" w:hAnsi="Times New Roman" w:cs="Times New Roman"/>
          <w:sz w:val="28"/>
          <w:szCs w:val="28"/>
        </w:rPr>
        <w:t>сотрудники ДОУ, родители, приглашенные специалисты</w:t>
      </w:r>
    </w:p>
    <w:p w:rsidR="004A588B" w:rsidRDefault="004A588B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88B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4A588B">
        <w:rPr>
          <w:rFonts w:ascii="Times New Roman" w:hAnsi="Times New Roman" w:cs="Times New Roman"/>
          <w:sz w:val="28"/>
          <w:szCs w:val="28"/>
        </w:rPr>
        <w:t xml:space="preserve">территория ДОУ, специально оборудованные помещения, </w:t>
      </w:r>
      <w:r w:rsidR="00690FFE">
        <w:rPr>
          <w:rFonts w:ascii="Times New Roman" w:hAnsi="Times New Roman" w:cs="Times New Roman"/>
          <w:sz w:val="28"/>
          <w:szCs w:val="28"/>
        </w:rPr>
        <w:t>детские игровые площадки, стадион села.</w:t>
      </w:r>
    </w:p>
    <w:p w:rsidR="004A588B" w:rsidRDefault="004A588B" w:rsidP="000C0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A588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588B" w:rsidRDefault="004A588B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A588B">
        <w:rPr>
          <w:rFonts w:ascii="Times New Roman" w:hAnsi="Times New Roman" w:cs="Times New Roman"/>
          <w:sz w:val="28"/>
          <w:szCs w:val="28"/>
        </w:rPr>
        <w:t>повышение уровня вовлеченности отцов в дела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88B" w:rsidRDefault="00690FFE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A588B">
        <w:rPr>
          <w:rFonts w:ascii="Times New Roman" w:hAnsi="Times New Roman" w:cs="Times New Roman"/>
          <w:sz w:val="28"/>
          <w:szCs w:val="28"/>
        </w:rPr>
        <w:t>крепление семейных связей и взаимопонимания</w:t>
      </w:r>
    </w:p>
    <w:p w:rsidR="00690FFE" w:rsidRDefault="00690FFE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трудовых навыков на примере отцов</w:t>
      </w:r>
    </w:p>
    <w:p w:rsidR="004A588B" w:rsidRDefault="004A588B" w:rsidP="000C0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A588B">
        <w:rPr>
          <w:rFonts w:ascii="Times New Roman" w:hAnsi="Times New Roman" w:cs="Times New Roman"/>
          <w:b/>
          <w:bCs/>
          <w:sz w:val="28"/>
          <w:szCs w:val="28"/>
        </w:rPr>
        <w:t>Ресурсы</w:t>
      </w:r>
      <w:r w:rsidR="00F923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923B4" w:rsidRPr="00F923B4" w:rsidRDefault="00F923B4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23B4">
        <w:rPr>
          <w:rFonts w:ascii="Times New Roman" w:hAnsi="Times New Roman" w:cs="Times New Roman"/>
          <w:sz w:val="28"/>
          <w:szCs w:val="28"/>
        </w:rPr>
        <w:t>Материально- техническая база ДОУ</w:t>
      </w:r>
    </w:p>
    <w:p w:rsidR="00F923B4" w:rsidRPr="00F923B4" w:rsidRDefault="00F923B4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23B4">
        <w:rPr>
          <w:rFonts w:ascii="Times New Roman" w:hAnsi="Times New Roman" w:cs="Times New Roman"/>
          <w:sz w:val="28"/>
          <w:szCs w:val="28"/>
        </w:rPr>
        <w:t>Волонтерская помощь родителей</w:t>
      </w:r>
    </w:p>
    <w:p w:rsidR="00F923B4" w:rsidRDefault="00F923B4" w:rsidP="000C0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923B4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Перспективы: </w:t>
      </w:r>
    </w:p>
    <w:p w:rsidR="00A6517E" w:rsidRPr="00076FBF" w:rsidRDefault="00A6517E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FBF">
        <w:rPr>
          <w:rFonts w:ascii="Times New Roman" w:hAnsi="Times New Roman" w:cs="Times New Roman"/>
          <w:sz w:val="28"/>
          <w:szCs w:val="28"/>
        </w:rPr>
        <w:t>Ежегодное обновление календаря мероприятий</w:t>
      </w:r>
      <w:r w:rsidR="00076FBF" w:rsidRPr="00076FBF">
        <w:rPr>
          <w:rFonts w:ascii="Times New Roman" w:hAnsi="Times New Roman" w:cs="Times New Roman"/>
          <w:sz w:val="28"/>
          <w:szCs w:val="28"/>
        </w:rPr>
        <w:t>.</w:t>
      </w:r>
    </w:p>
    <w:p w:rsidR="00A6517E" w:rsidRDefault="00A6517E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FBF">
        <w:rPr>
          <w:rFonts w:ascii="Times New Roman" w:hAnsi="Times New Roman" w:cs="Times New Roman"/>
          <w:sz w:val="28"/>
          <w:szCs w:val="28"/>
        </w:rPr>
        <w:t>Привлечение большего числа семей (отцов)</w:t>
      </w:r>
      <w:r w:rsidR="000F6589">
        <w:rPr>
          <w:rFonts w:ascii="Times New Roman" w:hAnsi="Times New Roman" w:cs="Times New Roman"/>
          <w:sz w:val="28"/>
          <w:szCs w:val="28"/>
        </w:rPr>
        <w:t xml:space="preserve"> к мероприятиям</w:t>
      </w:r>
      <w:r w:rsidR="00076FBF" w:rsidRPr="00076FBF">
        <w:rPr>
          <w:rFonts w:ascii="Times New Roman" w:hAnsi="Times New Roman" w:cs="Times New Roman"/>
          <w:sz w:val="28"/>
          <w:szCs w:val="28"/>
        </w:rPr>
        <w:t>.</w:t>
      </w:r>
    </w:p>
    <w:p w:rsidR="000F6589" w:rsidRPr="00076FBF" w:rsidRDefault="000F6589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работы с папами.</w:t>
      </w:r>
    </w:p>
    <w:p w:rsidR="00076FBF" w:rsidRDefault="00076FBF" w:rsidP="000C0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FBF">
        <w:rPr>
          <w:rFonts w:ascii="Times New Roman" w:hAnsi="Times New Roman" w:cs="Times New Roman"/>
          <w:sz w:val="28"/>
          <w:szCs w:val="28"/>
        </w:rPr>
        <w:t>Распространение опыта работы «Клубного часа с папой» в регионе</w:t>
      </w:r>
    </w:p>
    <w:p w:rsidR="00076FBF" w:rsidRDefault="00076FBF" w:rsidP="000C0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FBF" w:rsidRPr="00076FBF" w:rsidRDefault="00076FBF" w:rsidP="00076F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FBF">
        <w:rPr>
          <w:rFonts w:ascii="Times New Roman" w:hAnsi="Times New Roman" w:cs="Times New Roman"/>
          <w:b/>
          <w:bCs/>
          <w:sz w:val="28"/>
          <w:szCs w:val="28"/>
        </w:rPr>
        <w:t>Календарь мероприятий</w:t>
      </w:r>
    </w:p>
    <w:p w:rsidR="00076FBF" w:rsidRDefault="00076FBF" w:rsidP="00076F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6"/>
        <w:gridCol w:w="6801"/>
        <w:gridCol w:w="1908"/>
      </w:tblGrid>
      <w:tr w:rsidR="00076FBF" w:rsidTr="00F71073">
        <w:tc>
          <w:tcPr>
            <w:tcW w:w="636" w:type="dxa"/>
          </w:tcPr>
          <w:p w:rsidR="00076FBF" w:rsidRDefault="00076FBF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1" w:type="dxa"/>
          </w:tcPr>
          <w:p w:rsidR="00076FBF" w:rsidRDefault="00076FBF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Мероприятие, цель</w:t>
            </w:r>
          </w:p>
        </w:tc>
        <w:tc>
          <w:tcPr>
            <w:tcW w:w="1908" w:type="dxa"/>
          </w:tcPr>
          <w:p w:rsidR="00076FBF" w:rsidRDefault="00076FBF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076FBF" w:rsidTr="00F71073">
        <w:tc>
          <w:tcPr>
            <w:tcW w:w="636" w:type="dxa"/>
          </w:tcPr>
          <w:p w:rsidR="00076FBF" w:rsidRDefault="00076FBF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</w:tcPr>
          <w:p w:rsidR="00076FBF" w:rsidRDefault="00C15315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с папами и педагогами старшего дошкольного возраста</w:t>
            </w:r>
          </w:p>
          <w:p w:rsidR="00C15315" w:rsidRDefault="00C15315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31659B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F71073">
              <w:rPr>
                <w:rFonts w:ascii="Times New Roman" w:hAnsi="Times New Roman" w:cs="Times New Roman"/>
                <w:sz w:val="28"/>
                <w:szCs w:val="28"/>
              </w:rPr>
              <w:t xml:space="preserve"> с планом</w:t>
            </w:r>
            <w:r w:rsidRPr="0031659B">
              <w:rPr>
                <w:rFonts w:ascii="Times New Roman" w:hAnsi="Times New Roman" w:cs="Times New Roman"/>
                <w:sz w:val="28"/>
                <w:szCs w:val="28"/>
              </w:rPr>
              <w:t>, установление контакта</w:t>
            </w:r>
          </w:p>
        </w:tc>
        <w:tc>
          <w:tcPr>
            <w:tcW w:w="1908" w:type="dxa"/>
          </w:tcPr>
          <w:p w:rsidR="00C15315" w:rsidRDefault="00C15315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6FBF" w:rsidRDefault="00C15315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D641E3" w:rsidTr="00F71073">
        <w:tc>
          <w:tcPr>
            <w:tcW w:w="636" w:type="dxa"/>
          </w:tcPr>
          <w:p w:rsidR="00D641E3" w:rsidRDefault="00D641E3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801" w:type="dxa"/>
          </w:tcPr>
          <w:p w:rsidR="00D641E3" w:rsidRDefault="00D641E3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16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туристята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71073" w:rsidRDefault="00F71073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Цель: </w:t>
            </w:r>
            <w:r w:rsidR="00DA67AF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F71073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осознанно-правильное отношение к природе и своему здоровью</w:t>
            </w:r>
            <w:r w:rsidR="000F6589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 совместно с папами</w:t>
            </w:r>
            <w:r w:rsidR="000F6589">
              <w:rPr>
                <w:rFonts w:ascii="Times New Roman" w:hAnsi="Times New Roman" w:cs="Times New Roman"/>
                <w:sz w:val="28"/>
                <w:szCs w:val="28"/>
              </w:rPr>
              <w:t>. Демонстрация опыта пап «выживать» в лесу (разведение костра, установка палаток, оказание первой помощи</w:t>
            </w:r>
            <w:r w:rsidR="00DA67AF">
              <w:rPr>
                <w:rFonts w:ascii="Times New Roman" w:hAnsi="Times New Roman" w:cs="Times New Roman"/>
                <w:sz w:val="28"/>
                <w:szCs w:val="28"/>
              </w:rPr>
              <w:t>, приготовление еды на костре</w:t>
            </w:r>
            <w:r w:rsidR="000F65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8" w:type="dxa"/>
          </w:tcPr>
          <w:p w:rsidR="00D641E3" w:rsidRDefault="00690FF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сентябрь</w:t>
            </w:r>
          </w:p>
        </w:tc>
      </w:tr>
      <w:tr w:rsidR="00076FBF" w:rsidTr="00F71073">
        <w:tc>
          <w:tcPr>
            <w:tcW w:w="636" w:type="dxa"/>
          </w:tcPr>
          <w:p w:rsidR="00076FBF" w:rsidRDefault="00C15315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801" w:type="dxa"/>
          </w:tcPr>
          <w:p w:rsidR="00076FBF" w:rsidRDefault="00FC123D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 «Папа и я – лучшие друзья»</w:t>
            </w:r>
          </w:p>
          <w:p w:rsidR="00FC123D" w:rsidRDefault="00FC123D" w:rsidP="00C1531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31659B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мастерских</w:t>
            </w:r>
          </w:p>
        </w:tc>
        <w:tc>
          <w:tcPr>
            <w:tcW w:w="1908" w:type="dxa"/>
          </w:tcPr>
          <w:p w:rsidR="00076FBF" w:rsidRDefault="00C15315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076FBF" w:rsidTr="00F71073">
        <w:tc>
          <w:tcPr>
            <w:tcW w:w="636" w:type="dxa"/>
          </w:tcPr>
          <w:p w:rsidR="00076FBF" w:rsidRDefault="00FC123D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801" w:type="dxa"/>
          </w:tcPr>
          <w:p w:rsidR="00076FBF" w:rsidRDefault="00FC123D" w:rsidP="00FC123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Клубный час </w:t>
            </w:r>
            <w:r w:rsidR="00946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«Семейная эстафета с папой»</w:t>
            </w:r>
          </w:p>
          <w:p w:rsidR="00946D0E" w:rsidRDefault="00946D0E" w:rsidP="00FC123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3165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соревнований </w:t>
            </w:r>
            <w:r w:rsidR="000F6589">
              <w:rPr>
                <w:rFonts w:ascii="Times New Roman" w:hAnsi="Times New Roman" w:cs="Times New Roman"/>
                <w:sz w:val="28"/>
                <w:szCs w:val="28"/>
              </w:rPr>
              <w:t>смешанных команд, состоящих из отцов и детей</w:t>
            </w:r>
            <w:r w:rsidRPr="0031659B">
              <w:rPr>
                <w:rFonts w:ascii="Times New Roman" w:hAnsi="Times New Roman" w:cs="Times New Roman"/>
                <w:sz w:val="28"/>
                <w:szCs w:val="28"/>
              </w:rPr>
              <w:t xml:space="preserve"> на ловкость, скорость и смекалку</w:t>
            </w:r>
          </w:p>
        </w:tc>
        <w:tc>
          <w:tcPr>
            <w:tcW w:w="1908" w:type="dxa"/>
          </w:tcPr>
          <w:p w:rsidR="00076FBF" w:rsidRDefault="00FC123D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076FBF" w:rsidTr="00F71073">
        <w:tc>
          <w:tcPr>
            <w:tcW w:w="636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801" w:type="dxa"/>
          </w:tcPr>
          <w:p w:rsidR="00076FBF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«</w:t>
            </w:r>
            <w:r w:rsidR="00D64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Профессии наших пап»</w:t>
            </w:r>
          </w:p>
          <w:p w:rsidR="00946D0E" w:rsidRDefault="00946D0E" w:rsidP="000F658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0F6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6589" w:rsidRPr="000F6589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профессиями пап, с особенностями и результатами их труда, оборудованием. Организация профессиональных проб (практическая работа с детьми)</w:t>
            </w:r>
            <w:r w:rsidRPr="000F65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076FBF" w:rsidTr="00F71073">
        <w:tc>
          <w:tcPr>
            <w:tcW w:w="636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801" w:type="dxa"/>
          </w:tcPr>
          <w:p w:rsidR="00946D0E" w:rsidRPr="00946D0E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«Зимняя прогулка»</w:t>
            </w:r>
          </w:p>
          <w:p w:rsidR="00076FBF" w:rsidRDefault="00946D0E" w:rsidP="00DA67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31659B">
              <w:t xml:space="preserve"> </w:t>
            </w:r>
            <w:r w:rsidR="00DA67AF" w:rsidRPr="00DA67A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DA67AF">
              <w:rPr>
                <w:rFonts w:ascii="Times New Roman" w:hAnsi="Times New Roman" w:cs="Times New Roman"/>
                <w:sz w:val="28"/>
                <w:szCs w:val="28"/>
              </w:rPr>
              <w:t xml:space="preserve">анизация  зимней прогулки в лес, катание </w:t>
            </w:r>
            <w:r w:rsidR="00DA67AF" w:rsidRPr="00DA67AF">
              <w:rPr>
                <w:rFonts w:ascii="Times New Roman" w:hAnsi="Times New Roman" w:cs="Times New Roman"/>
                <w:sz w:val="28"/>
                <w:szCs w:val="28"/>
              </w:rPr>
              <w:t>на лыжах</w:t>
            </w:r>
            <w:r w:rsidR="00DA67AF">
              <w:t xml:space="preserve"> </w:t>
            </w:r>
          </w:p>
        </w:tc>
        <w:tc>
          <w:tcPr>
            <w:tcW w:w="1908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942D9" w:rsidTr="00F71073">
        <w:tc>
          <w:tcPr>
            <w:tcW w:w="636" w:type="dxa"/>
          </w:tcPr>
          <w:p w:rsidR="006942D9" w:rsidRDefault="00DA67AF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6801" w:type="dxa"/>
          </w:tcPr>
          <w:p w:rsidR="006942D9" w:rsidRDefault="006942D9" w:rsidP="00503BC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«</w:t>
            </w:r>
            <w:r w:rsidRPr="00D64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Зарница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942D9" w:rsidRDefault="006942D9" w:rsidP="00DA67A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t xml:space="preserve"> </w:t>
            </w:r>
            <w:r w:rsidR="00DA67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спортивно-познавательной </w:t>
            </w:r>
            <w:proofErr w:type="spellStart"/>
            <w:r w:rsidR="00DA67AF">
              <w:rPr>
                <w:rFonts w:ascii="Times New Roman" w:hAnsi="Times New Roman" w:cs="Times New Roman"/>
                <w:sz w:val="28"/>
                <w:szCs w:val="28"/>
              </w:rPr>
              <w:t>квест-игры</w:t>
            </w:r>
            <w:proofErr w:type="spellEnd"/>
            <w:r w:rsidR="00DA67AF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детского сада </w:t>
            </w:r>
            <w:proofErr w:type="gramEnd"/>
          </w:p>
        </w:tc>
        <w:tc>
          <w:tcPr>
            <w:tcW w:w="1908" w:type="dxa"/>
          </w:tcPr>
          <w:p w:rsidR="006942D9" w:rsidRDefault="00DA67AF" w:rsidP="00503BC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076FBF" w:rsidTr="00F71073">
        <w:tc>
          <w:tcPr>
            <w:tcW w:w="636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801" w:type="dxa"/>
          </w:tcPr>
          <w:p w:rsidR="00076FBF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</w:t>
            </w:r>
            <w:r w:rsidR="00D64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«Весенний концерт для мам»</w:t>
            </w:r>
          </w:p>
          <w:p w:rsidR="00946D0E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CD39D7">
              <w:t xml:space="preserve"> </w:t>
            </w:r>
            <w:r w:rsidR="00690FFE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участию в концерте, раскрытие </w:t>
            </w:r>
            <w:r w:rsidR="00CD39D7" w:rsidRPr="00F71073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творческих, актёрских и музыкальных способностей дошколят и пап</w:t>
            </w:r>
          </w:p>
        </w:tc>
        <w:tc>
          <w:tcPr>
            <w:tcW w:w="1908" w:type="dxa"/>
          </w:tcPr>
          <w:p w:rsidR="00076FBF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946D0E" w:rsidTr="00F71073">
        <w:tc>
          <w:tcPr>
            <w:tcW w:w="636" w:type="dxa"/>
          </w:tcPr>
          <w:p w:rsidR="00946D0E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801" w:type="dxa"/>
          </w:tcPr>
          <w:p w:rsidR="00946D0E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</w:t>
            </w:r>
            <w:r w:rsidR="00D64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690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Школа безопасности. </w:t>
            </w:r>
            <w:r w:rsidR="00D64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Дружина юных пожарных»</w:t>
            </w:r>
          </w:p>
          <w:p w:rsidR="00946D0E" w:rsidRDefault="00946D0E" w:rsidP="00946D0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31659B">
              <w:t xml:space="preserve"> </w:t>
            </w:r>
            <w:r w:rsidR="0031659B" w:rsidRPr="0031659B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профессии спасателей</w:t>
            </w:r>
            <w:r w:rsidR="00690FF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1659B" w:rsidRPr="0031659B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пожарных, правилах пожарной безопасности через организацию  тематических иг</w:t>
            </w:r>
            <w:proofErr w:type="gramStart"/>
            <w:r w:rsidR="0031659B" w:rsidRPr="0031659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31659B" w:rsidRPr="0031659B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</w:t>
            </w:r>
            <w:r w:rsidR="00690FF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08" w:type="dxa"/>
          </w:tcPr>
          <w:p w:rsidR="00946D0E" w:rsidRDefault="00946D0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690FFE" w:rsidTr="00F71073">
        <w:tc>
          <w:tcPr>
            <w:tcW w:w="636" w:type="dxa"/>
          </w:tcPr>
          <w:p w:rsidR="00690FFE" w:rsidRDefault="00690FFE" w:rsidP="00076F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801" w:type="dxa"/>
          </w:tcPr>
          <w:p w:rsidR="00690FFE" w:rsidRDefault="00690FFE" w:rsidP="00503BC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Клубный час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Деревенские будни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90FFE" w:rsidRDefault="00690FFE" w:rsidP="00690FF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локаций направленных на трудовую деятельность детей с отцами</w:t>
            </w:r>
          </w:p>
        </w:tc>
        <w:tc>
          <w:tcPr>
            <w:tcW w:w="1908" w:type="dxa"/>
          </w:tcPr>
          <w:p w:rsidR="00690FFE" w:rsidRDefault="00690FFE" w:rsidP="00503BC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76FBF" w:rsidRPr="00076FBF" w:rsidRDefault="00076FBF" w:rsidP="00076F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6FBF" w:rsidRPr="00076FBF" w:rsidSect="0090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A1C"/>
    <w:rsid w:val="00076FBF"/>
    <w:rsid w:val="000C03B1"/>
    <w:rsid w:val="000F6589"/>
    <w:rsid w:val="0031659B"/>
    <w:rsid w:val="00434A1C"/>
    <w:rsid w:val="004A588B"/>
    <w:rsid w:val="00690FFE"/>
    <w:rsid w:val="006942D9"/>
    <w:rsid w:val="0087616A"/>
    <w:rsid w:val="00900C23"/>
    <w:rsid w:val="00946D0E"/>
    <w:rsid w:val="00A6517E"/>
    <w:rsid w:val="00C15315"/>
    <w:rsid w:val="00C42A28"/>
    <w:rsid w:val="00CD39D7"/>
    <w:rsid w:val="00D641E3"/>
    <w:rsid w:val="00DA67AF"/>
    <w:rsid w:val="00F71073"/>
    <w:rsid w:val="00F923B4"/>
    <w:rsid w:val="00FC123D"/>
    <w:rsid w:val="00FC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B1"/>
    <w:pPr>
      <w:spacing w:after="0" w:line="240" w:lineRule="auto"/>
    </w:pPr>
  </w:style>
  <w:style w:type="table" w:styleId="a4">
    <w:name w:val="Table Grid"/>
    <w:basedOn w:val="a1"/>
    <w:uiPriority w:val="39"/>
    <w:rsid w:val="0007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 Детский_садик</dc:creator>
  <cp:keywords/>
  <dc:description/>
  <cp:lastModifiedBy>Пользователь Windows</cp:lastModifiedBy>
  <cp:revision>5</cp:revision>
  <dcterms:created xsi:type="dcterms:W3CDTF">2025-10-07T05:17:00Z</dcterms:created>
  <dcterms:modified xsi:type="dcterms:W3CDTF">2025-10-08T09:47:00Z</dcterms:modified>
</cp:coreProperties>
</file>