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40" w:rsidRPr="007241B0" w:rsidRDefault="00777B40" w:rsidP="00777B40">
      <w:pPr>
        <w:spacing w:after="67"/>
        <w:jc w:val="center"/>
        <w:rPr>
          <w:b/>
          <w:sz w:val="28"/>
          <w:szCs w:val="28"/>
        </w:rPr>
      </w:pPr>
      <w:r w:rsidRPr="007241B0">
        <w:rPr>
          <w:b/>
          <w:sz w:val="28"/>
          <w:szCs w:val="28"/>
        </w:rPr>
        <w:t>Анамнез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Ф.И. ребенка________________________________________ пол__________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Дата рождения _______________________ возраст_________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Диагноз__________________________________________________________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Беременность: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Беременность была: запланированной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ab/>
        <w:t>Незапланированной (нужное подчеркнуть)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Возраст матери во время беременности___________________________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Хронические заболевания во время беременности________________________________________________Другие болезни_______________________________________________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Перинатальный период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Роды (на какой недели беременности)____________________________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Роды по счету________________________________________________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 xml:space="preserve">Оценка по </w:t>
      </w:r>
      <w:proofErr w:type="spellStart"/>
      <w:r w:rsidRPr="00471457">
        <w:rPr>
          <w:sz w:val="28"/>
          <w:szCs w:val="28"/>
        </w:rPr>
        <w:t>Апгар</w:t>
      </w:r>
      <w:proofErr w:type="spellEnd"/>
      <w:r w:rsidRPr="00471457">
        <w:rPr>
          <w:sz w:val="28"/>
          <w:szCs w:val="28"/>
        </w:rPr>
        <w:t>___________________ вес при рождении___________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Заболевания__________________________________________________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Ребенок выписан из роддома___________________________________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Вместе с матерью_____________________________________________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proofErr w:type="gramStart"/>
      <w:r w:rsidRPr="00471457">
        <w:rPr>
          <w:sz w:val="28"/>
          <w:szCs w:val="28"/>
        </w:rPr>
        <w:t>Переведен</w:t>
      </w:r>
      <w:proofErr w:type="gramEnd"/>
      <w:r w:rsidRPr="00471457">
        <w:rPr>
          <w:sz w:val="28"/>
          <w:szCs w:val="28"/>
        </w:rPr>
        <w:t xml:space="preserve"> в больницу_________________________________________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Первый год жизни: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Заболевания_________________________________________________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Сон (были трудности с установлением режима или укороченным сном, чрезмерное или укороченное бодрствование, чрезвычайно спокойный продолжительный сон)____________________________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Питание: плохой аппетит, рвота, другое__________________________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 xml:space="preserve">           ____________________________</w:t>
      </w:r>
      <w:r>
        <w:rPr>
          <w:sz w:val="28"/>
          <w:szCs w:val="28"/>
        </w:rPr>
        <w:t>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  <w:sectPr w:rsidR="00777B40" w:rsidRPr="00471457" w:rsidSect="004F3B84">
          <w:pgSz w:w="11909" w:h="16834"/>
          <w:pgMar w:top="1440" w:right="1136" w:bottom="720" w:left="1560" w:header="720" w:footer="720" w:gutter="0"/>
          <w:cols w:space="60"/>
          <w:noEndnote/>
        </w:sectPr>
      </w:pPr>
    </w:p>
    <w:p w:rsidR="00777B40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lastRenderedPageBreak/>
        <w:t>Проблемы поведения: частый крик, двигательное беспокойство</w:t>
      </w:r>
    </w:p>
    <w:p w:rsidR="00777B40" w:rsidRDefault="00777B40" w:rsidP="00777B40">
      <w:pPr>
        <w:spacing w:after="67"/>
        <w:rPr>
          <w:sz w:val="28"/>
          <w:szCs w:val="28"/>
        </w:rPr>
      </w:pP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_____________________________________________________________</w:t>
      </w:r>
    </w:p>
    <w:p w:rsidR="00777B40" w:rsidRPr="00777B40" w:rsidRDefault="00777B40" w:rsidP="00777B40">
      <w:pPr>
        <w:sectPr w:rsidR="00777B40" w:rsidRPr="00777B40" w:rsidSect="00B06609">
          <w:type w:val="continuous"/>
          <w:pgSz w:w="11909" w:h="16834"/>
          <w:pgMar w:top="1440" w:right="1136" w:bottom="720" w:left="1560" w:header="720" w:footer="720" w:gutter="0"/>
          <w:cols w:space="60"/>
          <w:noEndnote/>
        </w:sectPr>
      </w:pPr>
      <w:r w:rsidRPr="00471457">
        <w:rPr>
          <w:sz w:val="28"/>
          <w:szCs w:val="28"/>
        </w:rPr>
        <w:t>Другое 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lastRenderedPageBreak/>
        <w:t>Основные вехи развития (возраст)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стал улыбаться____________________________________________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самостоятельно сел_______________________________________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стал ходить______________________________________________</w:t>
      </w:r>
      <w:r w:rsidRPr="00471457">
        <w:rPr>
          <w:sz w:val="28"/>
          <w:szCs w:val="28"/>
        </w:rPr>
        <w:tab/>
        <w:t xml:space="preserve"> 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первые слова________________________________________________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контролирует мочеиспускание (днем/ночью)_________________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контролирует опрятность (днем/ночью)_____________________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Медицинская история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Заболевания________________________________________</w:t>
      </w:r>
      <w:r w:rsidRPr="00471457">
        <w:rPr>
          <w:sz w:val="28"/>
          <w:szCs w:val="28"/>
        </w:rPr>
        <w:tab/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Слух____________________________________________</w:t>
      </w:r>
      <w:r w:rsidRPr="00471457">
        <w:rPr>
          <w:sz w:val="28"/>
          <w:szCs w:val="28"/>
        </w:rPr>
        <w:tab/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Зрение__________________________________________</w:t>
      </w:r>
      <w:r w:rsidRPr="00471457">
        <w:rPr>
          <w:sz w:val="28"/>
          <w:szCs w:val="28"/>
        </w:rPr>
        <w:tab/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Хирургические операции___________________________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Получает лекарства_________________________________</w:t>
      </w:r>
      <w:r w:rsidRPr="00471457">
        <w:rPr>
          <w:sz w:val="28"/>
          <w:szCs w:val="28"/>
        </w:rPr>
        <w:tab/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История семьи: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Хронические заболевания, вредные привычки у родителей____________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 xml:space="preserve"> Нарушения развития среди ближайших родственников__________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Наличие нервно-психических заболеваний у родственников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Наличие тяжелых характеров/аномального поведения среди</w:t>
      </w:r>
      <w:r w:rsidRPr="00471457">
        <w:rPr>
          <w:sz w:val="28"/>
          <w:szCs w:val="28"/>
        </w:rPr>
        <w:br/>
        <w:t>родственников______________________________________________</w:t>
      </w:r>
      <w:r w:rsidRPr="00471457">
        <w:rPr>
          <w:sz w:val="28"/>
          <w:szCs w:val="28"/>
        </w:rPr>
        <w:tab/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_____________________________________________________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Кто в основном находится с ребенком: мать, отец, бабушка, кто-то еще (няня)_____________________________________________________________________________________________________________________________________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Ребенок воспитывался: только дома, дома и в детском саду (возраст поступ</w:t>
      </w:r>
      <w:r w:rsidRPr="00471457">
        <w:rPr>
          <w:sz w:val="28"/>
          <w:szCs w:val="28"/>
        </w:rPr>
        <w:softHyphen/>
        <w:t>ления _____)__________________________________________________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 xml:space="preserve"> Дополнительные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све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B40" w:rsidRPr="00471457" w:rsidRDefault="00777B40" w:rsidP="00777B40">
      <w:pPr>
        <w:spacing w:after="67"/>
        <w:rPr>
          <w:sz w:val="28"/>
          <w:szCs w:val="28"/>
        </w:rPr>
      </w:pPr>
      <w:r w:rsidRPr="00471457">
        <w:rPr>
          <w:sz w:val="28"/>
          <w:szCs w:val="28"/>
        </w:rPr>
        <w:t>дата обследования________________________ специалист_______________</w:t>
      </w:r>
    </w:p>
    <w:p w:rsidR="00DE7FAD" w:rsidRDefault="00DE7FAD" w:rsidP="00777B40"/>
    <w:sectPr w:rsidR="00DE7FAD" w:rsidSect="00DE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B40"/>
    <w:rsid w:val="00777B40"/>
    <w:rsid w:val="00DE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Company>*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2016-10-11T04:20:00Z</dcterms:created>
  <dcterms:modified xsi:type="dcterms:W3CDTF">2016-10-11T04:23:00Z</dcterms:modified>
</cp:coreProperties>
</file>