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9" w:rsidRDefault="00BC1426" w:rsidP="00BC1426">
      <w:pPr>
        <w:jc w:val="center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r w:rsidRPr="00BC1426">
        <w:rPr>
          <w:rFonts w:asciiTheme="majorHAnsi" w:hAnsiTheme="majorHAnsi" w:cs="Times New Roman"/>
          <w:b/>
          <w:sz w:val="24"/>
          <w:szCs w:val="24"/>
        </w:rPr>
        <w:t xml:space="preserve">Участие </w:t>
      </w:r>
      <w:r>
        <w:rPr>
          <w:rFonts w:asciiTheme="majorHAnsi" w:hAnsiTheme="majorHAnsi" w:cs="Times New Roman"/>
          <w:b/>
          <w:sz w:val="24"/>
          <w:szCs w:val="24"/>
        </w:rPr>
        <w:t xml:space="preserve"> педагога в К</w:t>
      </w:r>
      <w:r w:rsidRPr="00BC1426">
        <w:rPr>
          <w:rFonts w:asciiTheme="majorHAnsi" w:hAnsiTheme="majorHAnsi" w:cs="Times New Roman"/>
          <w:b/>
          <w:sz w:val="24"/>
          <w:szCs w:val="24"/>
        </w:rPr>
        <w:t>онкурсах различного уровня</w:t>
      </w:r>
      <w:r>
        <w:rPr>
          <w:rFonts w:asciiTheme="majorHAnsi" w:hAnsiTheme="majorHAnsi" w:cs="Times New Roman"/>
          <w:b/>
          <w:sz w:val="24"/>
          <w:szCs w:val="24"/>
        </w:rPr>
        <w:t xml:space="preserve"> (</w:t>
      </w:r>
      <w:r w:rsidR="0004415B">
        <w:rPr>
          <w:rFonts w:asciiTheme="majorHAnsi" w:hAnsiTheme="majorHAnsi" w:cs="Times New Roman"/>
          <w:b/>
          <w:sz w:val="24"/>
          <w:szCs w:val="24"/>
        </w:rPr>
        <w:t xml:space="preserve">очно и </w:t>
      </w:r>
      <w:r>
        <w:rPr>
          <w:rFonts w:asciiTheme="majorHAnsi" w:hAnsiTheme="majorHAnsi" w:cs="Times New Roman"/>
          <w:b/>
          <w:sz w:val="24"/>
          <w:szCs w:val="24"/>
        </w:rPr>
        <w:t>заочно)</w:t>
      </w:r>
      <w:r w:rsidR="0061574F">
        <w:rPr>
          <w:rFonts w:asciiTheme="majorHAnsi" w:hAnsiTheme="majorHAnsi" w:cs="Times New Roman"/>
          <w:b/>
          <w:sz w:val="24"/>
          <w:szCs w:val="24"/>
        </w:rPr>
        <w:t>.</w:t>
      </w:r>
    </w:p>
    <w:tbl>
      <w:tblPr>
        <w:tblStyle w:val="a3"/>
        <w:tblW w:w="10912" w:type="dxa"/>
        <w:tblInd w:w="-318" w:type="dxa"/>
        <w:tblLook w:val="04A0"/>
      </w:tblPr>
      <w:tblGrid>
        <w:gridCol w:w="626"/>
        <w:gridCol w:w="1860"/>
        <w:gridCol w:w="5050"/>
        <w:gridCol w:w="6"/>
        <w:gridCol w:w="1581"/>
        <w:gridCol w:w="1789"/>
      </w:tblGrid>
      <w:tr w:rsidR="00D76C36" w:rsidTr="008F0410">
        <w:tc>
          <w:tcPr>
            <w:tcW w:w="626" w:type="dxa"/>
          </w:tcPr>
          <w:bookmarkEnd w:id="0"/>
          <w:p w:rsidR="008C4367" w:rsidRPr="00BC1426" w:rsidRDefault="008C4367" w:rsidP="00BC142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>/</w:t>
            </w:r>
            <w:proofErr w:type="spellStart"/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0" w:type="dxa"/>
          </w:tcPr>
          <w:p w:rsidR="008C4367" w:rsidRPr="00BC1426" w:rsidRDefault="008C4367" w:rsidP="00BC142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5056" w:type="dxa"/>
            <w:gridSpan w:val="2"/>
          </w:tcPr>
          <w:p w:rsidR="008C4367" w:rsidRPr="00BC1426" w:rsidRDefault="008C4367" w:rsidP="00BC142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Тема, работа</w:t>
            </w:r>
          </w:p>
        </w:tc>
        <w:tc>
          <w:tcPr>
            <w:tcW w:w="1581" w:type="dxa"/>
          </w:tcPr>
          <w:p w:rsidR="008C4367" w:rsidRPr="008C4367" w:rsidRDefault="008C4367" w:rsidP="008C4367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Участник</w:t>
            </w:r>
          </w:p>
        </w:tc>
        <w:tc>
          <w:tcPr>
            <w:tcW w:w="1789" w:type="dxa"/>
          </w:tcPr>
          <w:p w:rsidR="008C4367" w:rsidRPr="00BC1426" w:rsidRDefault="008C4367" w:rsidP="00BC142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C1426">
              <w:rPr>
                <w:rFonts w:asciiTheme="majorHAnsi" w:hAnsiTheme="majorHAnsi" w:cs="Times New Roman"/>
                <w:b/>
                <w:sz w:val="24"/>
                <w:szCs w:val="24"/>
              </w:rPr>
              <w:t>Занятое место</w:t>
            </w:r>
          </w:p>
        </w:tc>
      </w:tr>
      <w:tr w:rsidR="00F13ABB" w:rsidTr="004D6670">
        <w:tc>
          <w:tcPr>
            <w:tcW w:w="10912" w:type="dxa"/>
            <w:gridSpan w:val="6"/>
          </w:tcPr>
          <w:p w:rsidR="00F13ABB" w:rsidRPr="00BC1426" w:rsidRDefault="00F13ABB" w:rsidP="00BC142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2018г</w:t>
            </w:r>
          </w:p>
        </w:tc>
      </w:tr>
      <w:tr w:rsidR="002B618B" w:rsidRPr="00BC1426" w:rsidTr="008F0410">
        <w:tc>
          <w:tcPr>
            <w:tcW w:w="626" w:type="dxa"/>
            <w:vMerge w:val="restart"/>
          </w:tcPr>
          <w:p w:rsidR="00D6457A" w:rsidRPr="00BC1426" w:rsidRDefault="00D6457A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C1426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1860" w:type="dxa"/>
            <w:vMerge w:val="restart"/>
          </w:tcPr>
          <w:p w:rsidR="00D6457A" w:rsidRPr="00BC1426" w:rsidRDefault="00D6457A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Районный</w:t>
            </w:r>
          </w:p>
        </w:tc>
        <w:tc>
          <w:tcPr>
            <w:tcW w:w="5056" w:type="dxa"/>
            <w:gridSpan w:val="2"/>
            <w:vMerge w:val="restart"/>
          </w:tcPr>
          <w:p w:rsidR="00D6457A" w:rsidRPr="002B618B" w:rsidRDefault="00D6457A" w:rsidP="00F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18B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«Педагогическое  вдохновение - 2018»</w:t>
            </w:r>
          </w:p>
        </w:tc>
        <w:tc>
          <w:tcPr>
            <w:tcW w:w="1581" w:type="dxa"/>
          </w:tcPr>
          <w:p w:rsidR="00D6457A" w:rsidRPr="008D352B" w:rsidRDefault="00D6457A" w:rsidP="00F23EB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Воспитатели:</w:t>
            </w:r>
          </w:p>
          <w:p w:rsidR="00D6457A" w:rsidRPr="008D352B" w:rsidRDefault="00D6457A" w:rsidP="00F23EB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Аверьянова М.И.</w:t>
            </w:r>
          </w:p>
          <w:p w:rsidR="00D6457A" w:rsidRPr="008D352B" w:rsidRDefault="00D6457A" w:rsidP="00F23EB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Вебер Т.Н.</w:t>
            </w:r>
          </w:p>
        </w:tc>
        <w:tc>
          <w:tcPr>
            <w:tcW w:w="1789" w:type="dxa"/>
          </w:tcPr>
          <w:p w:rsidR="00D6457A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6457A" w:rsidRPr="008D352B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</w:tc>
      </w:tr>
      <w:tr w:rsidR="002B618B" w:rsidRPr="00BC1426" w:rsidTr="008F0410">
        <w:tc>
          <w:tcPr>
            <w:tcW w:w="626" w:type="dxa"/>
            <w:vMerge/>
          </w:tcPr>
          <w:p w:rsidR="00D6457A" w:rsidRPr="00BC1426" w:rsidRDefault="00D6457A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6457A" w:rsidRDefault="00D6457A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D6457A" w:rsidRPr="008D352B" w:rsidRDefault="00D6457A" w:rsidP="00F23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D6457A" w:rsidRPr="008D352B" w:rsidRDefault="00D6457A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  <w:p w:rsidR="00D6457A" w:rsidRPr="008D352B" w:rsidRDefault="00D6457A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Аверкова Н.Л.</w:t>
            </w:r>
          </w:p>
          <w:p w:rsidR="00D6457A" w:rsidRPr="008D352B" w:rsidRDefault="00D6457A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 </w:t>
            </w: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89" w:type="dxa"/>
          </w:tcPr>
          <w:p w:rsidR="00D6457A" w:rsidRPr="008D352B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6457A" w:rsidRPr="008D352B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2B618B" w:rsidRPr="00BC1426" w:rsidTr="008F0410">
        <w:trPr>
          <w:trHeight w:val="1380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:rsidR="00D6457A" w:rsidRPr="00BC1426" w:rsidRDefault="00D6457A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D6457A" w:rsidRDefault="00D6457A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  <w:tcBorders>
              <w:bottom w:val="single" w:sz="4" w:space="0" w:color="auto"/>
            </w:tcBorders>
          </w:tcPr>
          <w:p w:rsidR="00D6457A" w:rsidRPr="008D352B" w:rsidRDefault="00D6457A" w:rsidP="00F23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D6457A" w:rsidRPr="008D352B" w:rsidRDefault="00D6457A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Башун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D6457A" w:rsidRPr="008D352B" w:rsidRDefault="00D6457A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 Чугуева Н.М.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D6457A" w:rsidRPr="008D352B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6457A" w:rsidRPr="008D352B" w:rsidRDefault="00D6457A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76C36" w:rsidRPr="00BC1426" w:rsidTr="008F0410">
        <w:tc>
          <w:tcPr>
            <w:tcW w:w="626" w:type="dxa"/>
            <w:vMerge w:val="restart"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vMerge w:val="restart"/>
          </w:tcPr>
          <w:p w:rsidR="00D76C36" w:rsidRDefault="00D76C36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5056" w:type="dxa"/>
            <w:gridSpan w:val="2"/>
          </w:tcPr>
          <w:p w:rsidR="00D76C36" w:rsidRDefault="00D76C36" w:rsidP="00145006">
            <w:pPr>
              <w:rPr>
                <w:rFonts w:ascii="Comic Sans MS" w:hAnsi="Comic Sans MS"/>
                <w:color w:val="4B0082"/>
                <w:sz w:val="21"/>
                <w:szCs w:val="21"/>
                <w:shd w:val="clear" w:color="auto" w:fill="CBE7F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ХII П</w:t>
            </w:r>
            <w:r w:rsidRPr="00145006">
              <w:rPr>
                <w:rFonts w:ascii="Times New Roman" w:hAnsi="Times New Roman" w:cs="Times New Roman"/>
                <w:sz w:val="24"/>
                <w:szCs w:val="24"/>
              </w:rPr>
              <w:t>едагогическая конференция работников муниципальных образовательных организаций г</w:t>
            </w:r>
            <w:proofErr w:type="gramStart"/>
            <w:r w:rsidRPr="001450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45006">
              <w:rPr>
                <w:rFonts w:ascii="Times New Roman" w:hAnsi="Times New Roman" w:cs="Times New Roman"/>
                <w:sz w:val="24"/>
                <w:szCs w:val="24"/>
              </w:rPr>
              <w:t>анска и группы восточных районов Красноярского края «Инновационный опыт – основа системных изменений».</w:t>
            </w:r>
            <w:r>
              <w:rPr>
                <w:rFonts w:ascii="Comic Sans MS" w:hAnsi="Comic Sans MS"/>
                <w:color w:val="4B0082"/>
                <w:sz w:val="21"/>
                <w:szCs w:val="21"/>
                <w:shd w:val="clear" w:color="auto" w:fill="CBE7F1"/>
              </w:rPr>
              <w:t xml:space="preserve"> </w:t>
            </w:r>
          </w:p>
          <w:p w:rsidR="00D76C36" w:rsidRPr="008C4367" w:rsidRDefault="00D76C36" w:rsidP="008C4367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C4367">
              <w:rPr>
                <w:rFonts w:ascii="Times New Roman" w:hAnsi="Times New Roman" w:cs="Times New Roman"/>
              </w:rPr>
              <w:t xml:space="preserve">секции «ФГОС </w:t>
            </w:r>
            <w:proofErr w:type="gramStart"/>
            <w:r w:rsidRPr="008C4367">
              <w:rPr>
                <w:rFonts w:ascii="Times New Roman" w:hAnsi="Times New Roman" w:cs="Times New Roman"/>
              </w:rPr>
              <w:t>ДО</w:t>
            </w:r>
            <w:proofErr w:type="gramEnd"/>
            <w:r w:rsidRPr="008C4367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8C4367">
              <w:rPr>
                <w:rFonts w:ascii="Times New Roman" w:hAnsi="Times New Roman" w:cs="Times New Roman"/>
              </w:rPr>
              <w:t>новые</w:t>
            </w:r>
            <w:proofErr w:type="gramEnd"/>
            <w:r w:rsidRPr="008C4367">
              <w:rPr>
                <w:rFonts w:ascii="Times New Roman" w:hAnsi="Times New Roman" w:cs="Times New Roman"/>
              </w:rPr>
              <w:t xml:space="preserve"> образовательные практики по формированию инициативности и самостоятельности дошкольника в ДОО»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1" w:type="dxa"/>
          </w:tcPr>
          <w:p w:rsidR="00D76C36" w:rsidRPr="008D352B" w:rsidRDefault="00D76C36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D76C36" w:rsidRPr="008D352B" w:rsidRDefault="00D76C36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Дебелая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89" w:type="dxa"/>
          </w:tcPr>
          <w:p w:rsidR="00D76C36" w:rsidRDefault="00D76C36" w:rsidP="008C4367">
            <w:pPr>
              <w:pStyle w:val="a7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Опыт работы ДОУ публикован в сборнике методических материалов педагогической конференции за 2018г</w:t>
            </w:r>
            <w:r w:rsidRPr="008C4367">
              <w:rPr>
                <w:rFonts w:ascii="Times New Roman" w:hAnsi="Times New Roman" w:cs="Times New Roman"/>
              </w:rPr>
              <w:t>.</w:t>
            </w:r>
          </w:p>
        </w:tc>
      </w:tr>
      <w:tr w:rsidR="00D76C36" w:rsidRPr="00BC1426" w:rsidTr="008F0410">
        <w:trPr>
          <w:trHeight w:val="1365"/>
        </w:trPr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Default="00D76C36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 w:val="restart"/>
          </w:tcPr>
          <w:p w:rsidR="00D76C36" w:rsidRPr="008D352B" w:rsidRDefault="00D76C36" w:rsidP="008D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52B">
              <w:rPr>
                <w:rFonts w:ascii="Times New Roman" w:hAnsi="Times New Roman" w:cs="Times New Roman"/>
                <w:sz w:val="24"/>
                <w:szCs w:val="24"/>
              </w:rPr>
              <w:t>ежрайонный фестиваль мастер-классов «К вершинам мастерства- 2018»</w:t>
            </w:r>
          </w:p>
        </w:tc>
        <w:tc>
          <w:tcPr>
            <w:tcW w:w="1581" w:type="dxa"/>
          </w:tcPr>
          <w:p w:rsidR="00D76C36" w:rsidRPr="008D352B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D76C36" w:rsidRPr="008D352B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Дебелая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D76C36" w:rsidRPr="008D352B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воспитатель Аверьянова М.И.</w:t>
            </w:r>
          </w:p>
        </w:tc>
        <w:tc>
          <w:tcPr>
            <w:tcW w:w="1789" w:type="dxa"/>
          </w:tcPr>
          <w:p w:rsidR="00D76C36" w:rsidRDefault="00D76C36" w:rsidP="008D3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76C36" w:rsidRPr="008C4367" w:rsidRDefault="00D76C36" w:rsidP="008D352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D76C36" w:rsidRPr="00BC1426" w:rsidTr="008F0410">
        <w:trPr>
          <w:trHeight w:val="1155"/>
        </w:trPr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Default="00D76C36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D76C36" w:rsidRDefault="00D76C36" w:rsidP="008D3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76C36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воспитатели:</w:t>
            </w:r>
          </w:p>
          <w:p w:rsidR="00D76C36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Дудкина Т.Г.</w:t>
            </w:r>
          </w:p>
          <w:p w:rsidR="00D76C36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Вебер Т.Н.</w:t>
            </w:r>
          </w:p>
          <w:p w:rsidR="00D76C36" w:rsidRPr="008D352B" w:rsidRDefault="00D76C36" w:rsidP="008D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789" w:type="dxa"/>
          </w:tcPr>
          <w:p w:rsidR="00D76C36" w:rsidRDefault="00D76C36" w:rsidP="008D3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C36" w:rsidRPr="008D352B" w:rsidRDefault="00D76C36" w:rsidP="008D352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D76C36" w:rsidRPr="00BC1426" w:rsidTr="008F0410">
        <w:trPr>
          <w:trHeight w:val="1155"/>
        </w:trPr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Default="00D76C36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 w:val="restart"/>
          </w:tcPr>
          <w:p w:rsidR="00D76C36" w:rsidRDefault="00D76C36" w:rsidP="00D76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6C36">
              <w:rPr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6C3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76C3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образовательных организаций «Качественное образование через эффективные управленческие и педагогические практики», п. Абан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81" w:type="dxa"/>
          </w:tcPr>
          <w:p w:rsidR="00D76C36" w:rsidRDefault="00D76C36" w:rsidP="00D7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- логопед  </w:t>
            </w:r>
          </w:p>
          <w:p w:rsidR="00D76C36" w:rsidRDefault="00D76C36" w:rsidP="00D7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89" w:type="dxa"/>
          </w:tcPr>
          <w:p w:rsidR="00D76C36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76C36" w:rsidRDefault="00D76C36" w:rsidP="00D76C3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D76C36" w:rsidRPr="00BC1426" w:rsidTr="008F0410">
        <w:trPr>
          <w:trHeight w:val="1155"/>
        </w:trPr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Default="00D76C36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D76C36" w:rsidRDefault="00D76C36" w:rsidP="00D76C3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D76C36" w:rsidRDefault="00D76C36" w:rsidP="00D7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Дудкина Т.Г.</w:t>
            </w:r>
          </w:p>
          <w:p w:rsidR="00D76C36" w:rsidRDefault="00D76C36" w:rsidP="00D7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Бирюкова Л.Н.</w:t>
            </w:r>
          </w:p>
        </w:tc>
        <w:tc>
          <w:tcPr>
            <w:tcW w:w="1789" w:type="dxa"/>
          </w:tcPr>
          <w:p w:rsidR="00D76C36" w:rsidRPr="008D352B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B618B" w:rsidRPr="00BC1426" w:rsidTr="008F0410">
        <w:tc>
          <w:tcPr>
            <w:tcW w:w="626" w:type="dxa"/>
          </w:tcPr>
          <w:p w:rsidR="008C4367" w:rsidRPr="00BC1426" w:rsidRDefault="00D6457A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8C4367" w:rsidRDefault="008C4367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5056" w:type="dxa"/>
            <w:gridSpan w:val="2"/>
          </w:tcPr>
          <w:p w:rsidR="008C4367" w:rsidRPr="008C4367" w:rsidRDefault="008C4367" w:rsidP="008C43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р</w:t>
            </w:r>
            <w:r w:rsidRPr="008C4367">
              <w:rPr>
                <w:rFonts w:ascii="Times New Roman" w:hAnsi="Times New Roman" w:cs="Times New Roman"/>
                <w:sz w:val="24"/>
                <w:szCs w:val="24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436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«Инклюзивная перспектива, проведенн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C436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Форума инклюзивных практик – 2018,</w:t>
            </w:r>
          </w:p>
        </w:tc>
        <w:tc>
          <w:tcPr>
            <w:tcW w:w="1581" w:type="dxa"/>
          </w:tcPr>
          <w:p w:rsidR="008C4367" w:rsidRPr="008D352B" w:rsidRDefault="008C4367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8C4367" w:rsidRPr="008D352B" w:rsidRDefault="008C4367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89" w:type="dxa"/>
          </w:tcPr>
          <w:p w:rsidR="008C4367" w:rsidRPr="008D352B" w:rsidRDefault="008C4367" w:rsidP="008C43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за выход в финал</w:t>
            </w:r>
          </w:p>
        </w:tc>
      </w:tr>
      <w:tr w:rsidR="002B618B" w:rsidRPr="00BC1426" w:rsidTr="008F0410">
        <w:tc>
          <w:tcPr>
            <w:tcW w:w="626" w:type="dxa"/>
            <w:vMerge w:val="restart"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vMerge w:val="restart"/>
          </w:tcPr>
          <w:p w:rsidR="002B618B" w:rsidRDefault="002B618B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Краевой</w:t>
            </w:r>
          </w:p>
        </w:tc>
        <w:tc>
          <w:tcPr>
            <w:tcW w:w="5056" w:type="dxa"/>
            <w:gridSpan w:val="2"/>
          </w:tcPr>
          <w:p w:rsidR="002B618B" w:rsidRPr="00F23EB2" w:rsidRDefault="002B618B" w:rsidP="00F2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раевой экологический конкурс </w:t>
            </w:r>
            <w:r w:rsidRPr="00F23EB2">
              <w:rPr>
                <w:rFonts w:ascii="Times New Roman" w:hAnsi="Times New Roman" w:cs="Times New Roman"/>
                <w:sz w:val="24"/>
                <w:szCs w:val="24"/>
              </w:rPr>
              <w:t xml:space="preserve">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еленый </w:t>
            </w:r>
            <w:r w:rsidRPr="00F23EB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ошелек</w:t>
            </w:r>
            <w:r w:rsidRPr="00F23E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2B618B" w:rsidRPr="00D6457A" w:rsidRDefault="002B618B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57A">
              <w:rPr>
                <w:rFonts w:ascii="Times New Roman" w:hAnsi="Times New Roman" w:cs="Times New Roman"/>
                <w:sz w:val="20"/>
                <w:szCs w:val="20"/>
              </w:rPr>
              <w:t>коллектив ДОУ</w:t>
            </w:r>
          </w:p>
        </w:tc>
        <w:tc>
          <w:tcPr>
            <w:tcW w:w="1789" w:type="dxa"/>
          </w:tcPr>
          <w:p w:rsidR="002B618B" w:rsidRPr="00D6457A" w:rsidRDefault="002B618B" w:rsidP="008C436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57A">
              <w:rPr>
                <w:rFonts w:asciiTheme="majorHAnsi" w:hAnsiTheme="majorHAnsi" w:cs="Times New Roman"/>
                <w:sz w:val="20"/>
                <w:szCs w:val="20"/>
              </w:rPr>
              <w:t>Диплом победителя</w:t>
            </w:r>
          </w:p>
        </w:tc>
      </w:tr>
      <w:tr w:rsidR="002B618B" w:rsidRPr="00BC1426" w:rsidTr="008F0410">
        <w:tc>
          <w:tcPr>
            <w:tcW w:w="626" w:type="dxa"/>
            <w:vMerge/>
          </w:tcPr>
          <w:p w:rsidR="002B618B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B618B" w:rsidRDefault="002B618B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</w:tcPr>
          <w:p w:rsidR="002B618B" w:rsidRPr="002B618B" w:rsidRDefault="002B618B" w:rsidP="002B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1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2B618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социальная эффективность и развитие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партнерства»</w:t>
            </w:r>
          </w:p>
        </w:tc>
        <w:tc>
          <w:tcPr>
            <w:tcW w:w="1581" w:type="dxa"/>
          </w:tcPr>
          <w:p w:rsidR="002B618B" w:rsidRPr="00D6457A" w:rsidRDefault="002B618B" w:rsidP="002B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\ДОУ</w:t>
            </w:r>
          </w:p>
        </w:tc>
        <w:tc>
          <w:tcPr>
            <w:tcW w:w="1789" w:type="dxa"/>
          </w:tcPr>
          <w:p w:rsidR="002B618B" w:rsidRDefault="002B618B" w:rsidP="008C4367">
            <w:pPr>
              <w:pStyle w:val="a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Диплом  победителя</w:t>
            </w:r>
          </w:p>
          <w:p w:rsidR="002B618B" w:rsidRPr="00D6457A" w:rsidRDefault="002B618B" w:rsidP="008C4367">
            <w:pPr>
              <w:pStyle w:val="a7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 место</w:t>
            </w:r>
          </w:p>
        </w:tc>
      </w:tr>
      <w:tr w:rsidR="00F13ABB" w:rsidRPr="00BC1426" w:rsidTr="00D213D3">
        <w:tc>
          <w:tcPr>
            <w:tcW w:w="10912" w:type="dxa"/>
            <w:gridSpan w:val="6"/>
          </w:tcPr>
          <w:p w:rsidR="00F13ABB" w:rsidRDefault="00F13ABB" w:rsidP="008C4367">
            <w:pPr>
              <w:pStyle w:val="a7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645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2019г</w:t>
            </w:r>
          </w:p>
        </w:tc>
      </w:tr>
      <w:tr w:rsidR="008F0410" w:rsidRPr="00BC1426" w:rsidTr="008F0410">
        <w:tc>
          <w:tcPr>
            <w:tcW w:w="626" w:type="dxa"/>
            <w:vMerge w:val="restart"/>
          </w:tcPr>
          <w:p w:rsidR="008F0410" w:rsidRPr="00BC1426" w:rsidRDefault="008F0410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vMerge w:val="restart"/>
          </w:tcPr>
          <w:p w:rsidR="008F0410" w:rsidRDefault="008F0410" w:rsidP="003027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Районный</w:t>
            </w:r>
          </w:p>
        </w:tc>
        <w:tc>
          <w:tcPr>
            <w:tcW w:w="5056" w:type="dxa"/>
            <w:gridSpan w:val="2"/>
            <w:vMerge w:val="restart"/>
          </w:tcPr>
          <w:p w:rsidR="008F0410" w:rsidRPr="00D6457A" w:rsidRDefault="008F0410" w:rsidP="00D6457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Дистанционный конкурс «Педагогическое вдохновение - 2019»:</w:t>
            </w:r>
          </w:p>
        </w:tc>
        <w:tc>
          <w:tcPr>
            <w:tcW w:w="1581" w:type="dxa"/>
          </w:tcPr>
          <w:p w:rsidR="008F0410" w:rsidRPr="00D6457A" w:rsidRDefault="008F0410" w:rsidP="00145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57A">
              <w:rPr>
                <w:rFonts w:ascii="Times New Roman" w:hAnsi="Times New Roman" w:cs="Times New Roman"/>
                <w:sz w:val="20"/>
                <w:szCs w:val="20"/>
              </w:rPr>
              <w:t>воспитатель Александрова А.А.</w:t>
            </w:r>
          </w:p>
        </w:tc>
        <w:tc>
          <w:tcPr>
            <w:tcW w:w="1789" w:type="dxa"/>
          </w:tcPr>
          <w:p w:rsidR="008F0410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8F0410" w:rsidRDefault="008F0410" w:rsidP="00D6457A">
            <w:pPr>
              <w:pStyle w:val="a7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8F0410" w:rsidRPr="00BC1426" w:rsidTr="008F0410">
        <w:tc>
          <w:tcPr>
            <w:tcW w:w="626" w:type="dxa"/>
            <w:vMerge/>
          </w:tcPr>
          <w:p w:rsidR="008F0410" w:rsidRPr="00BC1426" w:rsidRDefault="008F0410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F0410" w:rsidRDefault="008F0410" w:rsidP="00D64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воспитатель:</w:t>
            </w:r>
          </w:p>
          <w:p w:rsidR="008F0410" w:rsidRPr="00BC1426" w:rsidRDefault="008F0410" w:rsidP="00D6457A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Вебер Т.Н</w:t>
            </w:r>
          </w:p>
        </w:tc>
        <w:tc>
          <w:tcPr>
            <w:tcW w:w="1789" w:type="dxa"/>
          </w:tcPr>
          <w:p w:rsidR="008F0410" w:rsidRPr="008D352B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8F0410" w:rsidRPr="00BC1426" w:rsidRDefault="008F0410" w:rsidP="00D6457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8F0410" w:rsidRPr="00BC1426" w:rsidTr="008F0410">
        <w:tc>
          <w:tcPr>
            <w:tcW w:w="626" w:type="dxa"/>
            <w:vMerge/>
          </w:tcPr>
          <w:p w:rsidR="008F0410" w:rsidRPr="00BC1426" w:rsidRDefault="008F0410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F0410" w:rsidRPr="008D352B" w:rsidRDefault="008F0410" w:rsidP="00D64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8F0410" w:rsidRDefault="008F0410" w:rsidP="00D64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89" w:type="dxa"/>
          </w:tcPr>
          <w:p w:rsidR="008F0410" w:rsidRPr="008D352B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8F0410" w:rsidRPr="008D352B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8F0410" w:rsidRPr="00BC1426" w:rsidTr="008F0410">
        <w:tc>
          <w:tcPr>
            <w:tcW w:w="626" w:type="dxa"/>
            <w:vMerge/>
          </w:tcPr>
          <w:p w:rsidR="008F0410" w:rsidRPr="00BC1426" w:rsidRDefault="008F0410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8F0410" w:rsidRPr="00BC1426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8F0410" w:rsidRDefault="008F0410" w:rsidP="00D64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Дудкина Т.Г.</w:t>
            </w:r>
          </w:p>
          <w:p w:rsidR="008F0410" w:rsidRPr="008D352B" w:rsidRDefault="008F0410" w:rsidP="00D64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Аверкова Н.Л.</w:t>
            </w:r>
          </w:p>
        </w:tc>
        <w:tc>
          <w:tcPr>
            <w:tcW w:w="1789" w:type="dxa"/>
          </w:tcPr>
          <w:p w:rsidR="008F0410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8F0410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410" w:rsidRPr="008D352B" w:rsidRDefault="008F0410" w:rsidP="00D6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410" w:rsidRPr="00BC1426" w:rsidTr="00C234B6">
        <w:tc>
          <w:tcPr>
            <w:tcW w:w="626" w:type="dxa"/>
            <w:vMerge/>
          </w:tcPr>
          <w:p w:rsidR="008F0410" w:rsidRPr="00BC1426" w:rsidRDefault="008F0410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8F0410" w:rsidRPr="00BC1426" w:rsidRDefault="008F0410" w:rsidP="00F13AB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</w:tcPr>
          <w:p w:rsidR="008F0410" w:rsidRPr="00B14DA3" w:rsidRDefault="008F0410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Конкурс «Воспитатель года – 2019»</w:t>
            </w:r>
          </w:p>
        </w:tc>
        <w:tc>
          <w:tcPr>
            <w:tcW w:w="1581" w:type="dxa"/>
          </w:tcPr>
          <w:p w:rsidR="008F0410" w:rsidRPr="00F13ABB" w:rsidRDefault="008F0410" w:rsidP="002407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ABB">
              <w:rPr>
                <w:rFonts w:ascii="Times New Roman" w:hAnsi="Times New Roman" w:cs="Times New Roman"/>
                <w:sz w:val="18"/>
                <w:szCs w:val="18"/>
              </w:rPr>
              <w:t>воспитатель Аверьянова М.И.</w:t>
            </w:r>
          </w:p>
        </w:tc>
        <w:tc>
          <w:tcPr>
            <w:tcW w:w="1789" w:type="dxa"/>
          </w:tcPr>
          <w:p w:rsidR="008F0410" w:rsidRPr="00F13ABB" w:rsidRDefault="008F0410" w:rsidP="00240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BB">
              <w:rPr>
                <w:rFonts w:ascii="Times New Roman" w:hAnsi="Times New Roman" w:cs="Times New Roman"/>
                <w:sz w:val="18"/>
                <w:szCs w:val="18"/>
              </w:rPr>
              <w:t xml:space="preserve">Грамота </w:t>
            </w:r>
            <w:proofErr w:type="gramStart"/>
            <w:r w:rsidRPr="00F13AB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8F0410" w:rsidRPr="00F13ABB" w:rsidRDefault="008F0410" w:rsidP="00240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ABB">
              <w:rPr>
                <w:rFonts w:ascii="Times New Roman" w:hAnsi="Times New Roman" w:cs="Times New Roman"/>
                <w:sz w:val="18"/>
                <w:szCs w:val="18"/>
              </w:rPr>
              <w:t xml:space="preserve"> 3 место</w:t>
            </w:r>
          </w:p>
        </w:tc>
      </w:tr>
      <w:tr w:rsidR="002B618B" w:rsidRPr="00BC1426" w:rsidTr="008F0410">
        <w:tc>
          <w:tcPr>
            <w:tcW w:w="626" w:type="dxa"/>
            <w:vMerge w:val="restart"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</w:tcPr>
          <w:p w:rsidR="002B618B" w:rsidRDefault="002B618B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Межрайонный</w:t>
            </w:r>
          </w:p>
        </w:tc>
        <w:tc>
          <w:tcPr>
            <w:tcW w:w="5056" w:type="dxa"/>
            <w:gridSpan w:val="2"/>
            <w:vMerge w:val="restart"/>
          </w:tcPr>
          <w:p w:rsidR="002B618B" w:rsidRPr="00F13ABB" w:rsidRDefault="002B618B" w:rsidP="00F13AB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13ABB">
              <w:rPr>
                <w:rFonts w:ascii="Times New Roman" w:hAnsi="Times New Roman" w:cs="Times New Roman"/>
                <w:sz w:val="24"/>
                <w:szCs w:val="24"/>
              </w:rPr>
              <w:t>естиваль мастер-классов «К вершинам мастерства-2019».</w:t>
            </w:r>
          </w:p>
          <w:p w:rsidR="002B618B" w:rsidRPr="00F13ABB" w:rsidRDefault="002B618B" w:rsidP="00240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B618B" w:rsidRPr="00B14DA3" w:rsidRDefault="002B618B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Аверкова Н.Л.</w:t>
            </w:r>
          </w:p>
        </w:tc>
        <w:tc>
          <w:tcPr>
            <w:tcW w:w="1789" w:type="dxa"/>
            <w:vMerge w:val="restart"/>
          </w:tcPr>
          <w:p w:rsidR="002B618B" w:rsidRDefault="002B618B" w:rsidP="00F13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2B618B" w:rsidRDefault="002B618B" w:rsidP="00F13AB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2B618B" w:rsidRDefault="002B618B" w:rsidP="00F13AB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618B" w:rsidRPr="00BC1426" w:rsidTr="008F0410">
        <w:tc>
          <w:tcPr>
            <w:tcW w:w="626" w:type="dxa"/>
            <w:vMerge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B618B" w:rsidRDefault="002B618B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2B618B" w:rsidRDefault="002B618B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B618B" w:rsidRPr="00F13ABB" w:rsidRDefault="002B618B" w:rsidP="008C43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B">
              <w:rPr>
                <w:rFonts w:ascii="Times New Roman" w:hAnsi="Times New Roman" w:cs="Times New Roman"/>
                <w:sz w:val="20"/>
                <w:szCs w:val="20"/>
              </w:rPr>
              <w:t>воспитатель Цыганкова Т.Н.</w:t>
            </w:r>
          </w:p>
        </w:tc>
        <w:tc>
          <w:tcPr>
            <w:tcW w:w="1789" w:type="dxa"/>
            <w:vMerge/>
          </w:tcPr>
          <w:p w:rsidR="002B618B" w:rsidRDefault="002B618B" w:rsidP="00F13AB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618B" w:rsidRPr="00BC1426" w:rsidTr="008F0410">
        <w:tc>
          <w:tcPr>
            <w:tcW w:w="626" w:type="dxa"/>
            <w:vMerge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B618B" w:rsidRPr="00BC1426" w:rsidRDefault="002B618B" w:rsidP="004B393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vMerge/>
          </w:tcPr>
          <w:p w:rsidR="002B618B" w:rsidRPr="00BC1426" w:rsidRDefault="002B618B" w:rsidP="004B3930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B618B" w:rsidRPr="00F13ABB" w:rsidRDefault="002B618B" w:rsidP="004B39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ABB">
              <w:rPr>
                <w:rFonts w:ascii="Times New Roman" w:hAnsi="Times New Roman" w:cs="Times New Roman"/>
                <w:sz w:val="20"/>
                <w:szCs w:val="20"/>
              </w:rPr>
              <w:t>воспитатель Антипова И.А.</w:t>
            </w:r>
          </w:p>
        </w:tc>
        <w:tc>
          <w:tcPr>
            <w:tcW w:w="1789" w:type="dxa"/>
          </w:tcPr>
          <w:p w:rsidR="002B618B" w:rsidRDefault="002B618B" w:rsidP="00F13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2B618B" w:rsidRDefault="002B618B" w:rsidP="00F13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618B" w:rsidRPr="00BC1426" w:rsidTr="008F0410">
        <w:tc>
          <w:tcPr>
            <w:tcW w:w="626" w:type="dxa"/>
            <w:vMerge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B618B" w:rsidRPr="00BC1426" w:rsidRDefault="002B618B" w:rsidP="004B393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tcBorders>
              <w:bottom w:val="nil"/>
            </w:tcBorders>
          </w:tcPr>
          <w:p w:rsidR="002B618B" w:rsidRPr="00F13ABB" w:rsidRDefault="002B618B" w:rsidP="002B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13ABB">
              <w:rPr>
                <w:rFonts w:ascii="Times New Roman" w:hAnsi="Times New Roman" w:cs="Times New Roman"/>
                <w:sz w:val="24"/>
                <w:szCs w:val="24"/>
              </w:rPr>
              <w:t>естиваль педагогических идей «Инновации</w:t>
            </w:r>
            <w:proofErr w:type="gramStart"/>
            <w:r w:rsidRPr="00F13A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13ABB">
              <w:rPr>
                <w:rFonts w:ascii="Times New Roman" w:hAnsi="Times New Roman" w:cs="Times New Roman"/>
                <w:sz w:val="24"/>
                <w:szCs w:val="24"/>
              </w:rPr>
              <w:t>астерство.Творчество», п.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81" w:type="dxa"/>
          </w:tcPr>
          <w:p w:rsidR="002B618B" w:rsidRPr="002B618B" w:rsidRDefault="002B618B" w:rsidP="004B39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2B618B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 Краснощекова Е.М.</w:t>
            </w:r>
          </w:p>
        </w:tc>
        <w:tc>
          <w:tcPr>
            <w:tcW w:w="1789" w:type="dxa"/>
          </w:tcPr>
          <w:p w:rsidR="002B618B" w:rsidRDefault="002B618B" w:rsidP="002B61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2B618B" w:rsidRDefault="002B618B" w:rsidP="002B618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2B618B" w:rsidRPr="00BC1426" w:rsidTr="008F0410">
        <w:tc>
          <w:tcPr>
            <w:tcW w:w="626" w:type="dxa"/>
            <w:vMerge/>
          </w:tcPr>
          <w:p w:rsidR="002B618B" w:rsidRPr="00BC1426" w:rsidRDefault="002B618B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2B618B" w:rsidRDefault="002B618B" w:rsidP="004B393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2B618B" w:rsidRDefault="002B618B" w:rsidP="004B3930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B618B" w:rsidRPr="002B618B" w:rsidRDefault="002B618B" w:rsidP="002B61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воспитатели:</w:t>
            </w:r>
          </w:p>
          <w:p w:rsidR="002B618B" w:rsidRPr="002B618B" w:rsidRDefault="002B618B" w:rsidP="002B61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Вебер Т.Н.</w:t>
            </w:r>
          </w:p>
          <w:p w:rsidR="002B618B" w:rsidRPr="002B618B" w:rsidRDefault="002B618B" w:rsidP="002B61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Александрова А.А.</w:t>
            </w:r>
          </w:p>
        </w:tc>
        <w:tc>
          <w:tcPr>
            <w:tcW w:w="1789" w:type="dxa"/>
          </w:tcPr>
          <w:p w:rsidR="002B618B" w:rsidRPr="002B618B" w:rsidRDefault="002B618B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8B" w:rsidRPr="002B618B" w:rsidRDefault="002B618B" w:rsidP="00BC1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Благодарственные письма</w:t>
            </w:r>
          </w:p>
        </w:tc>
      </w:tr>
      <w:tr w:rsidR="00D76C36" w:rsidRPr="00BC1426" w:rsidTr="008635D6">
        <w:tc>
          <w:tcPr>
            <w:tcW w:w="10912" w:type="dxa"/>
            <w:gridSpan w:val="6"/>
          </w:tcPr>
          <w:p w:rsidR="00D76C36" w:rsidRPr="00D76C36" w:rsidRDefault="00D76C36" w:rsidP="00240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C36">
              <w:rPr>
                <w:rFonts w:ascii="Times New Roman" w:hAnsi="Times New Roman" w:cs="Times New Roman"/>
                <w:b/>
                <w:sz w:val="24"/>
                <w:szCs w:val="24"/>
              </w:rPr>
              <w:t>2020г</w:t>
            </w:r>
          </w:p>
        </w:tc>
      </w:tr>
      <w:tr w:rsidR="00D76C36" w:rsidRPr="00BC1426" w:rsidTr="008F0410">
        <w:tc>
          <w:tcPr>
            <w:tcW w:w="626" w:type="dxa"/>
            <w:vMerge w:val="restart"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vMerge w:val="restart"/>
          </w:tcPr>
          <w:p w:rsidR="00D76C36" w:rsidRPr="00BC1426" w:rsidRDefault="00D76C36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Районный</w:t>
            </w:r>
          </w:p>
        </w:tc>
        <w:tc>
          <w:tcPr>
            <w:tcW w:w="5050" w:type="dxa"/>
            <w:vMerge w:val="restart"/>
          </w:tcPr>
          <w:p w:rsidR="00D76C36" w:rsidRPr="00D76C36" w:rsidRDefault="00D76C36" w:rsidP="00D7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6C36">
              <w:rPr>
                <w:rFonts w:ascii="Times New Roman" w:hAnsi="Times New Roman" w:cs="Times New Roman"/>
                <w:sz w:val="24"/>
                <w:szCs w:val="24"/>
              </w:rPr>
              <w:t>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76C36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«Педагогическое вдохновение - 2020</w:t>
            </w:r>
          </w:p>
        </w:tc>
        <w:tc>
          <w:tcPr>
            <w:tcW w:w="1587" w:type="dxa"/>
            <w:gridSpan w:val="2"/>
          </w:tcPr>
          <w:p w:rsidR="00D76C36" w:rsidRPr="00BC1426" w:rsidRDefault="00D76C36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 w:rsidRPr="002B618B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 w:rsidRPr="002B618B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 Краснощекова Е.М</w:t>
            </w:r>
          </w:p>
        </w:tc>
        <w:tc>
          <w:tcPr>
            <w:tcW w:w="1789" w:type="dxa"/>
          </w:tcPr>
          <w:p w:rsidR="00D76C36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76C36" w:rsidRDefault="00D76C36" w:rsidP="00D76C3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D76C36" w:rsidRPr="00BC1426" w:rsidRDefault="00D76C36" w:rsidP="0024078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76C36" w:rsidRPr="00BC1426" w:rsidTr="008F0410"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Pr="00BC1426" w:rsidRDefault="00D76C36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</w:tcPr>
          <w:p w:rsidR="00D76C36" w:rsidRPr="00BC1426" w:rsidRDefault="00D76C36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D76C36" w:rsidRPr="008D352B" w:rsidRDefault="00D76C36" w:rsidP="00D76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D76C36" w:rsidRDefault="00D76C36" w:rsidP="00D76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D76C36" w:rsidRPr="00BC1426" w:rsidRDefault="00D76C36" w:rsidP="00D76C36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Вебер Т.Н.</w:t>
            </w:r>
          </w:p>
        </w:tc>
        <w:tc>
          <w:tcPr>
            <w:tcW w:w="1789" w:type="dxa"/>
          </w:tcPr>
          <w:p w:rsidR="00D76C36" w:rsidRPr="008D352B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76C36" w:rsidRPr="00BC1426" w:rsidRDefault="00D76C36" w:rsidP="00D76C3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D76C36" w:rsidRPr="00BC1426" w:rsidTr="008F0410"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Pr="00BC1426" w:rsidRDefault="00D76C36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</w:tcPr>
          <w:p w:rsidR="00D76C36" w:rsidRPr="00BC1426" w:rsidRDefault="00D76C36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D76C36" w:rsidRPr="00BC1426" w:rsidRDefault="00D76C36" w:rsidP="00D76C36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воспитатель Александрова А.А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:rsidR="00D76C36" w:rsidRPr="008D352B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D76C36" w:rsidRPr="00BC1426" w:rsidRDefault="00D76C36" w:rsidP="00D76C3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76C36" w:rsidRPr="00BC1426" w:rsidTr="008F0410">
        <w:tc>
          <w:tcPr>
            <w:tcW w:w="626" w:type="dxa"/>
            <w:vMerge/>
          </w:tcPr>
          <w:p w:rsidR="00D76C36" w:rsidRPr="00BC1426" w:rsidRDefault="00D76C36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D76C36" w:rsidRPr="00BC1426" w:rsidRDefault="00D76C36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</w:tcPr>
          <w:p w:rsidR="00D76C36" w:rsidRPr="00BC1426" w:rsidRDefault="00D76C36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D76C36" w:rsidRPr="00D76C36" w:rsidRDefault="00D76C36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воспитатель Аверьянова М.И.</w:t>
            </w:r>
          </w:p>
          <w:p w:rsidR="00D76C36" w:rsidRPr="00D76C36" w:rsidRDefault="00D76C36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D76C36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</w:t>
            </w:r>
            <w:proofErr w:type="spellStart"/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Капошина</w:t>
            </w:r>
            <w:proofErr w:type="spellEnd"/>
            <w:r w:rsidRPr="00D76C36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D76C36" w:rsidRPr="00BC1426" w:rsidRDefault="00D76C36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76C36"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 Аверкова Н.Л.</w:t>
            </w:r>
          </w:p>
        </w:tc>
        <w:tc>
          <w:tcPr>
            <w:tcW w:w="1789" w:type="dxa"/>
          </w:tcPr>
          <w:p w:rsidR="00D76C36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  <w:p w:rsidR="00D76C36" w:rsidRDefault="00D76C36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C36" w:rsidRDefault="00D76C36" w:rsidP="0024078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8F0410" w:rsidRPr="00BC1426" w:rsidRDefault="008F0410" w:rsidP="0024078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77DBE" w:rsidRPr="00BC1426" w:rsidTr="008F0410">
        <w:tc>
          <w:tcPr>
            <w:tcW w:w="626" w:type="dxa"/>
          </w:tcPr>
          <w:p w:rsidR="00E77DBE" w:rsidRPr="00BC1426" w:rsidRDefault="00E77DBE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E77DBE" w:rsidRPr="00BC1426" w:rsidRDefault="00E77DBE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Краевой</w:t>
            </w:r>
          </w:p>
        </w:tc>
        <w:tc>
          <w:tcPr>
            <w:tcW w:w="5050" w:type="dxa"/>
          </w:tcPr>
          <w:p w:rsidR="00E77DBE" w:rsidRPr="00BC1426" w:rsidRDefault="00E77DBE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Конкурс субсидий по ПДД</w:t>
            </w:r>
          </w:p>
        </w:tc>
        <w:tc>
          <w:tcPr>
            <w:tcW w:w="1587" w:type="dxa"/>
            <w:gridSpan w:val="2"/>
          </w:tcPr>
          <w:p w:rsidR="00E77DBE" w:rsidRDefault="00E77DBE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E77DBE" w:rsidRDefault="00E77DBE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Чугуева Н.М.</w:t>
            </w:r>
          </w:p>
          <w:p w:rsidR="00E77DBE" w:rsidRPr="00D76C36" w:rsidRDefault="00E77DBE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воспитатель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Дебелая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789" w:type="dxa"/>
          </w:tcPr>
          <w:p w:rsidR="00E77DBE" w:rsidRDefault="00E77DBE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7603" w:rsidRPr="00BC1426" w:rsidTr="00E77DBE">
        <w:tc>
          <w:tcPr>
            <w:tcW w:w="626" w:type="dxa"/>
            <w:tcBorders>
              <w:top w:val="nil"/>
            </w:tcBorders>
          </w:tcPr>
          <w:p w:rsidR="000C7603" w:rsidRPr="00BC1426" w:rsidRDefault="000C7603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0C7603" w:rsidRPr="00BC1426" w:rsidRDefault="000C7603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</w:tcPr>
          <w:p w:rsidR="000C7603" w:rsidRPr="00BC1426" w:rsidRDefault="000C7603" w:rsidP="0061574F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«Региональный атлас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образовательных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практик-2020»</w:t>
            </w:r>
          </w:p>
        </w:tc>
        <w:tc>
          <w:tcPr>
            <w:tcW w:w="1587" w:type="dxa"/>
            <w:gridSpan w:val="2"/>
          </w:tcPr>
          <w:p w:rsidR="000C7603" w:rsidRPr="008D352B" w:rsidRDefault="000C7603" w:rsidP="00100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0C7603" w:rsidRDefault="000C7603" w:rsidP="00100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89" w:type="dxa"/>
          </w:tcPr>
          <w:p w:rsidR="000C7603" w:rsidRDefault="000C7603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7603" w:rsidRPr="00BC1426" w:rsidTr="008F0410">
        <w:tc>
          <w:tcPr>
            <w:tcW w:w="626" w:type="dxa"/>
          </w:tcPr>
          <w:p w:rsidR="000C7603" w:rsidRPr="00BC1426" w:rsidRDefault="000C7603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0C7603" w:rsidRPr="00BC1426" w:rsidRDefault="000C7603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5050" w:type="dxa"/>
          </w:tcPr>
          <w:p w:rsidR="000C7603" w:rsidRPr="008F0410" w:rsidRDefault="000C7603" w:rsidP="006157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41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«ФОНД 21 ВЕКА»</w:t>
            </w:r>
          </w:p>
        </w:tc>
        <w:tc>
          <w:tcPr>
            <w:tcW w:w="1587" w:type="dxa"/>
            <w:gridSpan w:val="2"/>
          </w:tcPr>
          <w:p w:rsidR="000C7603" w:rsidRPr="008D352B" w:rsidRDefault="000C7603" w:rsidP="008F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0C7603" w:rsidRDefault="000C7603" w:rsidP="008F0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0C7603" w:rsidRPr="00D76C36" w:rsidRDefault="000C7603" w:rsidP="00615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0C7603" w:rsidRDefault="000C7603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C7603" w:rsidRDefault="000C7603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степени</w:t>
            </w:r>
          </w:p>
        </w:tc>
      </w:tr>
      <w:tr w:rsidR="000C7603" w:rsidRPr="00BC1426" w:rsidTr="00075B9F">
        <w:tc>
          <w:tcPr>
            <w:tcW w:w="10912" w:type="dxa"/>
            <w:gridSpan w:val="6"/>
          </w:tcPr>
          <w:p w:rsidR="000C7603" w:rsidRDefault="000C7603" w:rsidP="00D7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2021г</w:t>
            </w:r>
          </w:p>
        </w:tc>
      </w:tr>
      <w:tr w:rsidR="000C7603" w:rsidRPr="00BC1426" w:rsidTr="008F0410">
        <w:tc>
          <w:tcPr>
            <w:tcW w:w="626" w:type="dxa"/>
            <w:vMerge w:val="restart"/>
          </w:tcPr>
          <w:p w:rsidR="000C7603" w:rsidRPr="00BC1426" w:rsidRDefault="000C7603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vMerge w:val="restart"/>
          </w:tcPr>
          <w:p w:rsidR="000C7603" w:rsidRPr="00BC1426" w:rsidRDefault="000C7603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Районный</w:t>
            </w:r>
          </w:p>
        </w:tc>
        <w:tc>
          <w:tcPr>
            <w:tcW w:w="5050" w:type="dxa"/>
            <w:vMerge w:val="restart"/>
          </w:tcPr>
          <w:p w:rsidR="000C7603" w:rsidRDefault="000C7603" w:rsidP="000C7603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D64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Дистанционный конкурс «Педагогическое вдохновение - 20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Pr="00D64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»:</w:t>
            </w:r>
          </w:p>
        </w:tc>
        <w:tc>
          <w:tcPr>
            <w:tcW w:w="1587" w:type="dxa"/>
            <w:gridSpan w:val="2"/>
          </w:tcPr>
          <w:p w:rsidR="000C7603" w:rsidRPr="008D352B" w:rsidRDefault="000C7603" w:rsidP="008F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proofErr w:type="gram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логопед</w:t>
            </w:r>
          </w:p>
          <w:p w:rsidR="000C7603" w:rsidRPr="00D76C36" w:rsidRDefault="000C7603" w:rsidP="008F04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Рыль</w:t>
            </w:r>
            <w:proofErr w:type="spellEnd"/>
            <w:r w:rsidRPr="008D352B">
              <w:rPr>
                <w:rFonts w:ascii="Times New Roman" w:hAnsi="Times New Roman" w:cs="Times New Roman"/>
                <w:sz w:val="20"/>
                <w:szCs w:val="20"/>
              </w:rPr>
              <w:t xml:space="preserve"> Н.А</w:t>
            </w:r>
          </w:p>
        </w:tc>
        <w:tc>
          <w:tcPr>
            <w:tcW w:w="1789" w:type="dxa"/>
          </w:tcPr>
          <w:p w:rsidR="000C7603" w:rsidRPr="008D352B" w:rsidRDefault="000C7603" w:rsidP="008F0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0C7603" w:rsidRDefault="000C7603" w:rsidP="008F0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0C7603" w:rsidRPr="00BC1426" w:rsidTr="008F0410">
        <w:tc>
          <w:tcPr>
            <w:tcW w:w="626" w:type="dxa"/>
            <w:vMerge/>
          </w:tcPr>
          <w:p w:rsidR="000C7603" w:rsidRDefault="000C7603" w:rsidP="00BC142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0C7603" w:rsidRDefault="000C7603" w:rsidP="0024078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</w:tcPr>
          <w:p w:rsidR="000C7603" w:rsidRPr="00D6457A" w:rsidRDefault="000C7603" w:rsidP="0061574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gridSpan w:val="2"/>
          </w:tcPr>
          <w:p w:rsidR="000C7603" w:rsidRPr="008D352B" w:rsidRDefault="000C7603" w:rsidP="008F0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Аверьянова М.И.</w:t>
            </w:r>
          </w:p>
        </w:tc>
        <w:tc>
          <w:tcPr>
            <w:tcW w:w="1789" w:type="dxa"/>
          </w:tcPr>
          <w:p w:rsidR="000C7603" w:rsidRPr="008D352B" w:rsidRDefault="000C7603" w:rsidP="008F0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  <w:p w:rsidR="000C7603" w:rsidRPr="008D352B" w:rsidRDefault="000C7603" w:rsidP="008F0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2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04415B" w:rsidRDefault="0004415B" w:rsidP="0004415B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04415B" w:rsidRDefault="0004415B" w:rsidP="0004415B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04415B" w:rsidRDefault="0004415B" w:rsidP="0004415B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sectPr w:rsidR="0004415B" w:rsidSect="008D35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86ECC"/>
    <w:rsid w:val="0004415B"/>
    <w:rsid w:val="00057EEC"/>
    <w:rsid w:val="0006282A"/>
    <w:rsid w:val="000C7603"/>
    <w:rsid w:val="00145006"/>
    <w:rsid w:val="001C14D7"/>
    <w:rsid w:val="002B618B"/>
    <w:rsid w:val="00302704"/>
    <w:rsid w:val="004B3930"/>
    <w:rsid w:val="0050413E"/>
    <w:rsid w:val="0061574F"/>
    <w:rsid w:val="00673DF2"/>
    <w:rsid w:val="006C75C5"/>
    <w:rsid w:val="00714FE4"/>
    <w:rsid w:val="007A7A41"/>
    <w:rsid w:val="00811779"/>
    <w:rsid w:val="0086009A"/>
    <w:rsid w:val="00885193"/>
    <w:rsid w:val="008C4367"/>
    <w:rsid w:val="008D352B"/>
    <w:rsid w:val="008F0410"/>
    <w:rsid w:val="00924401"/>
    <w:rsid w:val="00A7368A"/>
    <w:rsid w:val="00B14DA3"/>
    <w:rsid w:val="00B86ECC"/>
    <w:rsid w:val="00BC1426"/>
    <w:rsid w:val="00BC6349"/>
    <w:rsid w:val="00D6457A"/>
    <w:rsid w:val="00D76C36"/>
    <w:rsid w:val="00E77DBE"/>
    <w:rsid w:val="00F13ABB"/>
    <w:rsid w:val="00F2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4DA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C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75C5"/>
    <w:rPr>
      <w:b/>
      <w:bCs/>
    </w:rPr>
  </w:style>
  <w:style w:type="paragraph" w:styleId="a7">
    <w:name w:val="No Spacing"/>
    <w:uiPriority w:val="1"/>
    <w:qFormat/>
    <w:rsid w:val="006C75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4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Елена</cp:lastModifiedBy>
  <cp:revision>11</cp:revision>
  <dcterms:created xsi:type="dcterms:W3CDTF">2020-02-21T08:07:00Z</dcterms:created>
  <dcterms:modified xsi:type="dcterms:W3CDTF">2021-07-13T13:18:00Z</dcterms:modified>
</cp:coreProperties>
</file>