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5E7" w:rsidRDefault="00F425E7" w:rsidP="003F0B8C">
      <w:pPr>
        <w:spacing w:after="0" w:line="240" w:lineRule="auto"/>
        <w:rPr>
          <w:rFonts w:ascii="Times New Roman" w:hAnsi="Times New Roman" w:cs="Times New Roman"/>
          <w:bCs/>
          <w:sz w:val="24"/>
          <w:szCs w:val="24"/>
          <w:shd w:val="clear" w:color="auto" w:fill="FFFFFF"/>
        </w:rPr>
      </w:pPr>
    </w:p>
    <w:p w:rsidR="00736B89" w:rsidRDefault="00736B89" w:rsidP="003F0B8C">
      <w:pPr>
        <w:spacing w:after="0" w:line="240" w:lineRule="auto"/>
        <w:rPr>
          <w:rFonts w:ascii="Times New Roman" w:hAnsi="Times New Roman" w:cs="Times New Roman"/>
          <w:bCs/>
          <w:sz w:val="24"/>
          <w:szCs w:val="24"/>
          <w:shd w:val="clear" w:color="auto" w:fill="FFFFFF"/>
        </w:rPr>
      </w:pPr>
    </w:p>
    <w:p w:rsidR="00736B89" w:rsidRDefault="00736B89" w:rsidP="003F0B8C">
      <w:pPr>
        <w:spacing w:after="0" w:line="240" w:lineRule="auto"/>
        <w:rPr>
          <w:rFonts w:ascii="Times New Roman" w:hAnsi="Times New Roman" w:cs="Times New Roman"/>
          <w:bCs/>
          <w:sz w:val="24"/>
          <w:szCs w:val="24"/>
          <w:shd w:val="clear" w:color="auto" w:fill="FFFFFF"/>
        </w:rPr>
      </w:pPr>
    </w:p>
    <w:p w:rsidR="00736B89" w:rsidRDefault="00736B89" w:rsidP="003F0B8C">
      <w:pPr>
        <w:spacing w:after="0" w:line="240" w:lineRule="auto"/>
        <w:rPr>
          <w:rFonts w:ascii="Times New Roman" w:hAnsi="Times New Roman" w:cs="Times New Roman"/>
          <w:bCs/>
          <w:sz w:val="24"/>
          <w:szCs w:val="24"/>
          <w:shd w:val="clear" w:color="auto" w:fill="FFFFFF"/>
        </w:rPr>
      </w:pPr>
    </w:p>
    <w:p w:rsidR="00736B89" w:rsidRDefault="00736B89" w:rsidP="003F0B8C">
      <w:pPr>
        <w:spacing w:after="0" w:line="240" w:lineRule="auto"/>
        <w:rPr>
          <w:rFonts w:ascii="Times New Roman" w:hAnsi="Times New Roman" w:cs="Times New Roman"/>
          <w:bCs/>
          <w:sz w:val="24"/>
          <w:szCs w:val="24"/>
          <w:shd w:val="clear" w:color="auto" w:fill="FFFFFF"/>
        </w:rPr>
      </w:pPr>
      <w:r w:rsidRPr="00736B89">
        <w:rPr>
          <w:rFonts w:ascii="Times New Roman" w:hAnsi="Times New Roman" w:cs="Times New Roman"/>
          <w:bCs/>
          <w:sz w:val="24"/>
          <w:szCs w:val="24"/>
          <w:shd w:val="clear" w:color="auto" w:fill="FFFFFF"/>
        </w:rPr>
        <w:object w:dxaOrig="4320" w:dyaOrig="4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9.25pt;height:561.25pt" o:ole="">
            <v:imagedata r:id="rId8" o:title=""/>
          </v:shape>
          <o:OLEObject Type="Embed" ProgID="FoxitReader.Document" ShapeID="_x0000_i1025" DrawAspect="Content" ObjectID="_1701759769" r:id="rId9"/>
        </w:object>
      </w:r>
    </w:p>
    <w:p w:rsidR="00736B89" w:rsidRDefault="00736B89" w:rsidP="003F0B8C">
      <w:pPr>
        <w:spacing w:after="0" w:line="240" w:lineRule="auto"/>
        <w:rPr>
          <w:rFonts w:ascii="Times New Roman" w:hAnsi="Times New Roman" w:cs="Times New Roman"/>
          <w:bCs/>
          <w:sz w:val="24"/>
          <w:szCs w:val="24"/>
          <w:shd w:val="clear" w:color="auto" w:fill="FFFFFF"/>
        </w:rPr>
      </w:pPr>
    </w:p>
    <w:p w:rsidR="00736B89" w:rsidRDefault="00736B89" w:rsidP="003F0B8C">
      <w:pPr>
        <w:spacing w:after="0" w:line="240" w:lineRule="auto"/>
        <w:rPr>
          <w:rFonts w:ascii="Times New Roman" w:hAnsi="Times New Roman" w:cs="Times New Roman"/>
          <w:bCs/>
          <w:sz w:val="24"/>
          <w:szCs w:val="24"/>
          <w:shd w:val="clear" w:color="auto" w:fill="FFFFFF"/>
        </w:rPr>
      </w:pPr>
    </w:p>
    <w:p w:rsidR="00736B89" w:rsidRDefault="00736B89" w:rsidP="003F0B8C">
      <w:pPr>
        <w:spacing w:after="0" w:line="240" w:lineRule="auto"/>
        <w:rPr>
          <w:rFonts w:ascii="Times New Roman" w:hAnsi="Times New Roman" w:cs="Times New Roman"/>
          <w:bCs/>
          <w:sz w:val="24"/>
          <w:szCs w:val="24"/>
          <w:shd w:val="clear" w:color="auto" w:fill="FFFFFF"/>
        </w:rPr>
      </w:pPr>
    </w:p>
    <w:p w:rsidR="00736B89" w:rsidRDefault="00736B89" w:rsidP="003F0B8C">
      <w:pPr>
        <w:spacing w:after="0" w:line="240" w:lineRule="auto"/>
        <w:rPr>
          <w:rFonts w:ascii="Times New Roman" w:hAnsi="Times New Roman" w:cs="Times New Roman"/>
          <w:bCs/>
          <w:sz w:val="24"/>
          <w:szCs w:val="24"/>
          <w:shd w:val="clear" w:color="auto" w:fill="FFFFFF"/>
        </w:rPr>
      </w:pPr>
    </w:p>
    <w:p w:rsidR="00736B89" w:rsidRDefault="00736B89" w:rsidP="003F0B8C">
      <w:pPr>
        <w:spacing w:after="0" w:line="240" w:lineRule="auto"/>
        <w:rPr>
          <w:rFonts w:ascii="Times New Roman" w:hAnsi="Times New Roman" w:cs="Times New Roman"/>
          <w:bCs/>
          <w:sz w:val="24"/>
          <w:szCs w:val="24"/>
          <w:shd w:val="clear" w:color="auto" w:fill="FFFFFF"/>
        </w:rPr>
      </w:pPr>
    </w:p>
    <w:p w:rsidR="00736B89" w:rsidRDefault="00736B89" w:rsidP="003F0B8C">
      <w:pPr>
        <w:spacing w:after="0" w:line="240" w:lineRule="auto"/>
        <w:rPr>
          <w:rFonts w:ascii="Times New Roman" w:hAnsi="Times New Roman" w:cs="Times New Roman"/>
          <w:bCs/>
          <w:sz w:val="24"/>
          <w:szCs w:val="24"/>
          <w:shd w:val="clear" w:color="auto" w:fill="FFFFFF"/>
        </w:rPr>
      </w:pPr>
    </w:p>
    <w:p w:rsidR="00736B89" w:rsidRDefault="00736B89" w:rsidP="003F0B8C">
      <w:pPr>
        <w:spacing w:after="0" w:line="240" w:lineRule="auto"/>
        <w:rPr>
          <w:rFonts w:ascii="Times New Roman" w:hAnsi="Times New Roman" w:cs="Times New Roman"/>
          <w:bCs/>
          <w:sz w:val="24"/>
          <w:szCs w:val="24"/>
          <w:shd w:val="clear" w:color="auto" w:fill="FFFFFF"/>
        </w:rPr>
      </w:pPr>
    </w:p>
    <w:p w:rsidR="00736B89" w:rsidRDefault="00736B89" w:rsidP="003F0B8C">
      <w:pPr>
        <w:spacing w:after="0" w:line="240" w:lineRule="auto"/>
        <w:rPr>
          <w:rFonts w:ascii="Times New Roman" w:hAnsi="Times New Roman" w:cs="Times New Roman"/>
          <w:bCs/>
          <w:sz w:val="24"/>
          <w:szCs w:val="24"/>
          <w:shd w:val="clear" w:color="auto" w:fill="FFFFFF"/>
        </w:rPr>
      </w:pPr>
    </w:p>
    <w:sdt>
      <w:sdtPr>
        <w:rPr>
          <w:rFonts w:asciiTheme="minorHAnsi" w:eastAsiaTheme="minorHAnsi" w:hAnsiTheme="minorHAnsi" w:cstheme="minorBidi"/>
          <w:b w:val="0"/>
          <w:bCs w:val="0"/>
          <w:color w:val="auto"/>
          <w:sz w:val="22"/>
          <w:szCs w:val="22"/>
          <w:lang w:eastAsia="en-US"/>
        </w:rPr>
        <w:id w:val="299046386"/>
        <w:docPartObj>
          <w:docPartGallery w:val="Table of Contents"/>
          <w:docPartUnique/>
        </w:docPartObj>
      </w:sdtPr>
      <w:sdtContent>
        <w:p w:rsidR="00AC0B2B" w:rsidRPr="00AC0B2B" w:rsidRDefault="00AC0B2B" w:rsidP="00FC5D0A">
          <w:pPr>
            <w:pStyle w:val="ab"/>
            <w:rPr>
              <w:rFonts w:ascii="Times New Roman" w:hAnsi="Times New Roman" w:cs="Times New Roman"/>
              <w:color w:val="auto"/>
              <w:sz w:val="22"/>
              <w:szCs w:val="22"/>
            </w:rPr>
          </w:pPr>
          <w:r w:rsidRPr="00AC0B2B">
            <w:rPr>
              <w:rFonts w:ascii="Times New Roman" w:hAnsi="Times New Roman" w:cs="Times New Roman"/>
              <w:color w:val="auto"/>
              <w:sz w:val="22"/>
              <w:szCs w:val="22"/>
            </w:rPr>
            <w:t>Оглавление</w:t>
          </w:r>
        </w:p>
        <w:p w:rsidR="00AC0B2B" w:rsidRPr="00AC0B2B" w:rsidRDefault="003B1FA9">
          <w:pPr>
            <w:pStyle w:val="11"/>
            <w:tabs>
              <w:tab w:val="left" w:pos="440"/>
              <w:tab w:val="right" w:leader="dot" w:pos="9345"/>
            </w:tabs>
            <w:rPr>
              <w:rFonts w:ascii="Times New Roman" w:hAnsi="Times New Roman" w:cs="Times New Roman"/>
              <w:b/>
              <w:noProof/>
            </w:rPr>
          </w:pPr>
          <w:r w:rsidRPr="003B1FA9">
            <w:rPr>
              <w:rFonts w:ascii="Times New Roman" w:hAnsi="Times New Roman" w:cs="Times New Roman"/>
              <w:b/>
            </w:rPr>
            <w:fldChar w:fldCharType="begin"/>
          </w:r>
          <w:r w:rsidR="00AC0B2B" w:rsidRPr="00AC0B2B">
            <w:rPr>
              <w:rFonts w:ascii="Times New Roman" w:hAnsi="Times New Roman" w:cs="Times New Roman"/>
              <w:b/>
            </w:rPr>
            <w:instrText xml:space="preserve"> TOC \o "1-3" \h \z \u </w:instrText>
          </w:r>
          <w:r w:rsidRPr="003B1FA9">
            <w:rPr>
              <w:rFonts w:ascii="Times New Roman" w:hAnsi="Times New Roman" w:cs="Times New Roman"/>
              <w:b/>
            </w:rPr>
            <w:fldChar w:fldCharType="separate"/>
          </w:r>
          <w:hyperlink w:anchor="_Toc90840075" w:history="1">
            <w:r w:rsidR="00AC0B2B" w:rsidRPr="00AC0B2B">
              <w:rPr>
                <w:rStyle w:val="ac"/>
                <w:rFonts w:ascii="Times New Roman" w:eastAsia="Times New Roman" w:hAnsi="Times New Roman" w:cs="Times New Roman"/>
                <w:b/>
                <w:bCs/>
                <w:noProof/>
                <w:lang w:eastAsia="ru-RU"/>
              </w:rPr>
              <w:t>I.</w:t>
            </w:r>
            <w:r w:rsidR="00AC0B2B" w:rsidRPr="00AC0B2B">
              <w:rPr>
                <w:rFonts w:ascii="Times New Roman" w:hAnsi="Times New Roman" w:cs="Times New Roman"/>
                <w:b/>
                <w:noProof/>
              </w:rPr>
              <w:tab/>
            </w:r>
            <w:r w:rsidR="00AC0B2B" w:rsidRPr="00AC0B2B">
              <w:rPr>
                <w:rStyle w:val="ac"/>
                <w:rFonts w:ascii="Times New Roman" w:eastAsia="Times New Roman" w:hAnsi="Times New Roman" w:cs="Times New Roman"/>
                <w:b/>
                <w:bCs/>
                <w:noProof/>
                <w:lang w:eastAsia="ru-RU"/>
              </w:rPr>
              <w:t>ЦЕЛЕВОЙ РАЗДЕЛ</w:t>
            </w:r>
            <w:r w:rsidR="00AC0B2B" w:rsidRPr="00AC0B2B">
              <w:rPr>
                <w:rFonts w:ascii="Times New Roman" w:hAnsi="Times New Roman" w:cs="Times New Roman"/>
                <w:b/>
                <w:noProof/>
                <w:webHidden/>
              </w:rPr>
              <w:tab/>
            </w:r>
            <w:r w:rsidRPr="00AC0B2B">
              <w:rPr>
                <w:rFonts w:ascii="Times New Roman" w:hAnsi="Times New Roman" w:cs="Times New Roman"/>
                <w:b/>
                <w:noProof/>
                <w:webHidden/>
              </w:rPr>
              <w:fldChar w:fldCharType="begin"/>
            </w:r>
            <w:r w:rsidR="00AC0B2B" w:rsidRPr="00AC0B2B">
              <w:rPr>
                <w:rFonts w:ascii="Times New Roman" w:hAnsi="Times New Roman" w:cs="Times New Roman"/>
                <w:b/>
                <w:noProof/>
                <w:webHidden/>
              </w:rPr>
              <w:instrText xml:space="preserve"> PAGEREF _Toc90840075 \h </w:instrText>
            </w:r>
            <w:r w:rsidRPr="00AC0B2B">
              <w:rPr>
                <w:rFonts w:ascii="Times New Roman" w:hAnsi="Times New Roman" w:cs="Times New Roman"/>
                <w:b/>
                <w:noProof/>
                <w:webHidden/>
              </w:rPr>
            </w:r>
            <w:r w:rsidRPr="00AC0B2B">
              <w:rPr>
                <w:rFonts w:ascii="Times New Roman" w:hAnsi="Times New Roman" w:cs="Times New Roman"/>
                <w:b/>
                <w:noProof/>
                <w:webHidden/>
              </w:rPr>
              <w:fldChar w:fldCharType="separate"/>
            </w:r>
            <w:r w:rsidR="0063402D">
              <w:rPr>
                <w:rFonts w:ascii="Times New Roman" w:hAnsi="Times New Roman" w:cs="Times New Roman"/>
                <w:b/>
                <w:noProof/>
                <w:webHidden/>
              </w:rPr>
              <w:t>2</w:t>
            </w:r>
            <w:r w:rsidRPr="00AC0B2B">
              <w:rPr>
                <w:rFonts w:ascii="Times New Roman" w:hAnsi="Times New Roman" w:cs="Times New Roman"/>
                <w:b/>
                <w:noProof/>
                <w:webHidden/>
              </w:rPr>
              <w:fldChar w:fldCharType="end"/>
            </w:r>
          </w:hyperlink>
        </w:p>
        <w:p w:rsidR="00AC0B2B" w:rsidRPr="00AC0B2B" w:rsidRDefault="003B1FA9">
          <w:pPr>
            <w:pStyle w:val="11"/>
            <w:tabs>
              <w:tab w:val="right" w:leader="dot" w:pos="9345"/>
            </w:tabs>
            <w:rPr>
              <w:rFonts w:ascii="Times New Roman" w:hAnsi="Times New Roman" w:cs="Times New Roman"/>
              <w:b/>
              <w:noProof/>
            </w:rPr>
          </w:pPr>
          <w:hyperlink w:anchor="_Toc90840076" w:history="1">
            <w:r w:rsidR="00AC0B2B" w:rsidRPr="00AC0B2B">
              <w:rPr>
                <w:rStyle w:val="ac"/>
                <w:rFonts w:ascii="Times New Roman" w:eastAsia="Times New Roman" w:hAnsi="Times New Roman" w:cs="Times New Roman"/>
                <w:b/>
                <w:noProof/>
                <w:lang w:eastAsia="ru-RU"/>
              </w:rPr>
              <w:t>Пояснительная записка</w:t>
            </w:r>
            <w:r w:rsidR="00AC0B2B" w:rsidRPr="00AC0B2B">
              <w:rPr>
                <w:rFonts w:ascii="Times New Roman" w:hAnsi="Times New Roman" w:cs="Times New Roman"/>
                <w:b/>
                <w:noProof/>
                <w:webHidden/>
              </w:rPr>
              <w:tab/>
            </w:r>
            <w:r w:rsidRPr="00AC0B2B">
              <w:rPr>
                <w:rFonts w:ascii="Times New Roman" w:hAnsi="Times New Roman" w:cs="Times New Roman"/>
                <w:b/>
                <w:noProof/>
                <w:webHidden/>
              </w:rPr>
              <w:fldChar w:fldCharType="begin"/>
            </w:r>
            <w:r w:rsidR="00AC0B2B" w:rsidRPr="00AC0B2B">
              <w:rPr>
                <w:rFonts w:ascii="Times New Roman" w:hAnsi="Times New Roman" w:cs="Times New Roman"/>
                <w:b/>
                <w:noProof/>
                <w:webHidden/>
              </w:rPr>
              <w:instrText xml:space="preserve"> PAGEREF _Toc90840076 \h </w:instrText>
            </w:r>
            <w:r w:rsidRPr="00AC0B2B">
              <w:rPr>
                <w:rFonts w:ascii="Times New Roman" w:hAnsi="Times New Roman" w:cs="Times New Roman"/>
                <w:b/>
                <w:noProof/>
                <w:webHidden/>
              </w:rPr>
            </w:r>
            <w:r w:rsidRPr="00AC0B2B">
              <w:rPr>
                <w:rFonts w:ascii="Times New Roman" w:hAnsi="Times New Roman" w:cs="Times New Roman"/>
                <w:b/>
                <w:noProof/>
                <w:webHidden/>
              </w:rPr>
              <w:fldChar w:fldCharType="separate"/>
            </w:r>
            <w:r w:rsidR="0063402D">
              <w:rPr>
                <w:rFonts w:ascii="Times New Roman" w:hAnsi="Times New Roman" w:cs="Times New Roman"/>
                <w:b/>
                <w:noProof/>
                <w:webHidden/>
              </w:rPr>
              <w:t>2</w:t>
            </w:r>
            <w:r w:rsidRPr="00AC0B2B">
              <w:rPr>
                <w:rFonts w:ascii="Times New Roman" w:hAnsi="Times New Roman" w:cs="Times New Roman"/>
                <w:b/>
                <w:noProof/>
                <w:webHidden/>
              </w:rPr>
              <w:fldChar w:fldCharType="end"/>
            </w:r>
          </w:hyperlink>
        </w:p>
        <w:p w:rsidR="00AC0B2B" w:rsidRPr="00AC0B2B" w:rsidRDefault="003B1FA9">
          <w:pPr>
            <w:pStyle w:val="11"/>
            <w:tabs>
              <w:tab w:val="right" w:leader="dot" w:pos="9345"/>
            </w:tabs>
            <w:rPr>
              <w:rFonts w:ascii="Times New Roman" w:hAnsi="Times New Roman" w:cs="Times New Roman"/>
              <w:b/>
              <w:noProof/>
            </w:rPr>
          </w:pPr>
          <w:hyperlink w:anchor="_Toc90840077" w:history="1">
            <w:r w:rsidR="00AC0B2B" w:rsidRPr="00AC0B2B">
              <w:rPr>
                <w:rStyle w:val="ac"/>
                <w:rFonts w:ascii="Times New Roman" w:eastAsia="Times New Roman" w:hAnsi="Times New Roman" w:cs="Times New Roman"/>
                <w:b/>
                <w:noProof/>
                <w:lang w:eastAsia="ru-RU"/>
              </w:rPr>
              <w:t>1.1.Цели и задачи реализации Программы</w:t>
            </w:r>
            <w:r w:rsidR="00AC0B2B" w:rsidRPr="00AC0B2B">
              <w:rPr>
                <w:rFonts w:ascii="Times New Roman" w:hAnsi="Times New Roman" w:cs="Times New Roman"/>
                <w:b/>
                <w:noProof/>
                <w:webHidden/>
              </w:rPr>
              <w:tab/>
            </w:r>
            <w:r w:rsidRPr="00AC0B2B">
              <w:rPr>
                <w:rFonts w:ascii="Times New Roman" w:hAnsi="Times New Roman" w:cs="Times New Roman"/>
                <w:b/>
                <w:noProof/>
                <w:webHidden/>
              </w:rPr>
              <w:fldChar w:fldCharType="begin"/>
            </w:r>
            <w:r w:rsidR="00AC0B2B" w:rsidRPr="00AC0B2B">
              <w:rPr>
                <w:rFonts w:ascii="Times New Roman" w:hAnsi="Times New Roman" w:cs="Times New Roman"/>
                <w:b/>
                <w:noProof/>
                <w:webHidden/>
              </w:rPr>
              <w:instrText xml:space="preserve"> PAGEREF _Toc90840077 \h </w:instrText>
            </w:r>
            <w:r w:rsidRPr="00AC0B2B">
              <w:rPr>
                <w:rFonts w:ascii="Times New Roman" w:hAnsi="Times New Roman" w:cs="Times New Roman"/>
                <w:b/>
                <w:noProof/>
                <w:webHidden/>
              </w:rPr>
            </w:r>
            <w:r w:rsidRPr="00AC0B2B">
              <w:rPr>
                <w:rFonts w:ascii="Times New Roman" w:hAnsi="Times New Roman" w:cs="Times New Roman"/>
                <w:b/>
                <w:noProof/>
                <w:webHidden/>
              </w:rPr>
              <w:fldChar w:fldCharType="separate"/>
            </w:r>
            <w:r w:rsidR="0063402D">
              <w:rPr>
                <w:rFonts w:ascii="Times New Roman" w:hAnsi="Times New Roman" w:cs="Times New Roman"/>
                <w:b/>
                <w:noProof/>
                <w:webHidden/>
              </w:rPr>
              <w:t>2</w:t>
            </w:r>
            <w:r w:rsidRPr="00AC0B2B">
              <w:rPr>
                <w:rFonts w:ascii="Times New Roman" w:hAnsi="Times New Roman" w:cs="Times New Roman"/>
                <w:b/>
                <w:noProof/>
                <w:webHidden/>
              </w:rPr>
              <w:fldChar w:fldCharType="end"/>
            </w:r>
          </w:hyperlink>
        </w:p>
        <w:p w:rsidR="00AC0B2B" w:rsidRPr="00AC0B2B" w:rsidRDefault="003B1FA9">
          <w:pPr>
            <w:pStyle w:val="11"/>
            <w:tabs>
              <w:tab w:val="right" w:leader="dot" w:pos="9345"/>
            </w:tabs>
            <w:rPr>
              <w:rFonts w:ascii="Times New Roman" w:hAnsi="Times New Roman" w:cs="Times New Roman"/>
              <w:b/>
              <w:noProof/>
            </w:rPr>
          </w:pPr>
          <w:hyperlink w:anchor="_Toc90840078" w:history="1">
            <w:r w:rsidR="00AC0B2B" w:rsidRPr="00AC0B2B">
              <w:rPr>
                <w:rStyle w:val="ac"/>
                <w:rFonts w:ascii="Times New Roman" w:eastAsia="Times New Roman" w:hAnsi="Times New Roman" w:cs="Times New Roman"/>
                <w:b/>
                <w:noProof/>
                <w:lang w:eastAsia="ru-RU"/>
              </w:rPr>
              <w:t>1.2.Принципы и подходы к формированию Программы</w:t>
            </w:r>
            <w:r w:rsidR="00AC0B2B" w:rsidRPr="00AC0B2B">
              <w:rPr>
                <w:rFonts w:ascii="Times New Roman" w:hAnsi="Times New Roman" w:cs="Times New Roman"/>
                <w:b/>
                <w:noProof/>
                <w:webHidden/>
              </w:rPr>
              <w:tab/>
            </w:r>
            <w:r w:rsidRPr="00AC0B2B">
              <w:rPr>
                <w:rFonts w:ascii="Times New Roman" w:hAnsi="Times New Roman" w:cs="Times New Roman"/>
                <w:b/>
                <w:noProof/>
                <w:webHidden/>
              </w:rPr>
              <w:fldChar w:fldCharType="begin"/>
            </w:r>
            <w:r w:rsidR="00AC0B2B" w:rsidRPr="00AC0B2B">
              <w:rPr>
                <w:rFonts w:ascii="Times New Roman" w:hAnsi="Times New Roman" w:cs="Times New Roman"/>
                <w:b/>
                <w:noProof/>
                <w:webHidden/>
              </w:rPr>
              <w:instrText xml:space="preserve"> PAGEREF _Toc90840078 \h </w:instrText>
            </w:r>
            <w:r w:rsidRPr="00AC0B2B">
              <w:rPr>
                <w:rFonts w:ascii="Times New Roman" w:hAnsi="Times New Roman" w:cs="Times New Roman"/>
                <w:b/>
                <w:noProof/>
                <w:webHidden/>
              </w:rPr>
            </w:r>
            <w:r w:rsidRPr="00AC0B2B">
              <w:rPr>
                <w:rFonts w:ascii="Times New Roman" w:hAnsi="Times New Roman" w:cs="Times New Roman"/>
                <w:b/>
                <w:noProof/>
                <w:webHidden/>
              </w:rPr>
              <w:fldChar w:fldCharType="separate"/>
            </w:r>
            <w:r w:rsidR="0063402D">
              <w:rPr>
                <w:rFonts w:ascii="Times New Roman" w:hAnsi="Times New Roman" w:cs="Times New Roman"/>
                <w:b/>
                <w:noProof/>
                <w:webHidden/>
              </w:rPr>
              <w:t>2</w:t>
            </w:r>
            <w:r w:rsidRPr="00AC0B2B">
              <w:rPr>
                <w:rFonts w:ascii="Times New Roman" w:hAnsi="Times New Roman" w:cs="Times New Roman"/>
                <w:b/>
                <w:noProof/>
                <w:webHidden/>
              </w:rPr>
              <w:fldChar w:fldCharType="end"/>
            </w:r>
          </w:hyperlink>
        </w:p>
        <w:p w:rsidR="00AC0B2B" w:rsidRPr="00AC0B2B" w:rsidRDefault="003B1FA9">
          <w:pPr>
            <w:pStyle w:val="11"/>
            <w:tabs>
              <w:tab w:val="right" w:leader="dot" w:pos="9345"/>
            </w:tabs>
            <w:rPr>
              <w:rFonts w:ascii="Times New Roman" w:hAnsi="Times New Roman" w:cs="Times New Roman"/>
              <w:b/>
              <w:noProof/>
            </w:rPr>
          </w:pPr>
          <w:hyperlink w:anchor="_Toc90840079" w:history="1">
            <w:r w:rsidR="00AC0B2B" w:rsidRPr="00AC0B2B">
              <w:rPr>
                <w:rStyle w:val="ac"/>
                <w:rFonts w:ascii="Times New Roman" w:eastAsia="Times New Roman" w:hAnsi="Times New Roman" w:cs="Times New Roman"/>
                <w:b/>
                <w:noProof/>
                <w:lang w:eastAsia="ru-RU"/>
              </w:rPr>
              <w:t>1.3.Индивидуально-типологические особенности воспитанников ДОУ с интеллектуальными нарушениями (УО)</w:t>
            </w:r>
            <w:r w:rsidR="00AC0B2B" w:rsidRPr="00AC0B2B">
              <w:rPr>
                <w:rFonts w:ascii="Times New Roman" w:hAnsi="Times New Roman" w:cs="Times New Roman"/>
                <w:b/>
                <w:noProof/>
                <w:webHidden/>
              </w:rPr>
              <w:tab/>
            </w:r>
            <w:r w:rsidRPr="00AC0B2B">
              <w:rPr>
                <w:rFonts w:ascii="Times New Roman" w:hAnsi="Times New Roman" w:cs="Times New Roman"/>
                <w:b/>
                <w:noProof/>
                <w:webHidden/>
              </w:rPr>
              <w:fldChar w:fldCharType="begin"/>
            </w:r>
            <w:r w:rsidR="00AC0B2B" w:rsidRPr="00AC0B2B">
              <w:rPr>
                <w:rFonts w:ascii="Times New Roman" w:hAnsi="Times New Roman" w:cs="Times New Roman"/>
                <w:b/>
                <w:noProof/>
                <w:webHidden/>
              </w:rPr>
              <w:instrText xml:space="preserve"> PAGEREF _Toc90840079 \h </w:instrText>
            </w:r>
            <w:r w:rsidRPr="00AC0B2B">
              <w:rPr>
                <w:rFonts w:ascii="Times New Roman" w:hAnsi="Times New Roman" w:cs="Times New Roman"/>
                <w:b/>
                <w:noProof/>
                <w:webHidden/>
              </w:rPr>
            </w:r>
            <w:r w:rsidRPr="00AC0B2B">
              <w:rPr>
                <w:rFonts w:ascii="Times New Roman" w:hAnsi="Times New Roman" w:cs="Times New Roman"/>
                <w:b/>
                <w:noProof/>
                <w:webHidden/>
              </w:rPr>
              <w:fldChar w:fldCharType="separate"/>
            </w:r>
            <w:r w:rsidR="0063402D">
              <w:rPr>
                <w:rFonts w:ascii="Times New Roman" w:hAnsi="Times New Roman" w:cs="Times New Roman"/>
                <w:b/>
                <w:noProof/>
                <w:webHidden/>
              </w:rPr>
              <w:t>2</w:t>
            </w:r>
            <w:r w:rsidRPr="00AC0B2B">
              <w:rPr>
                <w:rFonts w:ascii="Times New Roman" w:hAnsi="Times New Roman" w:cs="Times New Roman"/>
                <w:b/>
                <w:noProof/>
                <w:webHidden/>
              </w:rPr>
              <w:fldChar w:fldCharType="end"/>
            </w:r>
          </w:hyperlink>
        </w:p>
        <w:p w:rsidR="00AC0B2B" w:rsidRPr="00AC0B2B" w:rsidRDefault="003B1FA9">
          <w:pPr>
            <w:pStyle w:val="11"/>
            <w:tabs>
              <w:tab w:val="right" w:leader="dot" w:pos="9345"/>
            </w:tabs>
            <w:rPr>
              <w:rFonts w:ascii="Times New Roman" w:hAnsi="Times New Roman" w:cs="Times New Roman"/>
              <w:b/>
              <w:noProof/>
            </w:rPr>
          </w:pPr>
          <w:hyperlink w:anchor="_Toc90840080" w:history="1">
            <w:r w:rsidR="00AC0B2B" w:rsidRPr="00AC0B2B">
              <w:rPr>
                <w:rStyle w:val="ac"/>
                <w:rFonts w:ascii="Times New Roman" w:eastAsia="Times New Roman" w:hAnsi="Times New Roman" w:cs="Times New Roman"/>
                <w:b/>
                <w:noProof/>
                <w:lang w:eastAsia="ru-RU"/>
              </w:rPr>
              <w:t>1.4.Особые образовательные потребности обучающихся с интеллектуальными нарушениями (УО)</w:t>
            </w:r>
            <w:r w:rsidR="00AC0B2B" w:rsidRPr="00AC0B2B">
              <w:rPr>
                <w:rFonts w:ascii="Times New Roman" w:hAnsi="Times New Roman" w:cs="Times New Roman"/>
                <w:b/>
                <w:noProof/>
                <w:webHidden/>
              </w:rPr>
              <w:tab/>
            </w:r>
            <w:r w:rsidRPr="00AC0B2B">
              <w:rPr>
                <w:rFonts w:ascii="Times New Roman" w:hAnsi="Times New Roman" w:cs="Times New Roman"/>
                <w:b/>
                <w:noProof/>
                <w:webHidden/>
              </w:rPr>
              <w:fldChar w:fldCharType="begin"/>
            </w:r>
            <w:r w:rsidR="00AC0B2B" w:rsidRPr="00AC0B2B">
              <w:rPr>
                <w:rFonts w:ascii="Times New Roman" w:hAnsi="Times New Roman" w:cs="Times New Roman"/>
                <w:b/>
                <w:noProof/>
                <w:webHidden/>
              </w:rPr>
              <w:instrText xml:space="preserve"> PAGEREF _Toc90840080 \h </w:instrText>
            </w:r>
            <w:r w:rsidRPr="00AC0B2B">
              <w:rPr>
                <w:rFonts w:ascii="Times New Roman" w:hAnsi="Times New Roman" w:cs="Times New Roman"/>
                <w:b/>
                <w:noProof/>
                <w:webHidden/>
              </w:rPr>
            </w:r>
            <w:r w:rsidRPr="00AC0B2B">
              <w:rPr>
                <w:rFonts w:ascii="Times New Roman" w:hAnsi="Times New Roman" w:cs="Times New Roman"/>
                <w:b/>
                <w:noProof/>
                <w:webHidden/>
              </w:rPr>
              <w:fldChar w:fldCharType="separate"/>
            </w:r>
            <w:r w:rsidR="0063402D">
              <w:rPr>
                <w:rFonts w:ascii="Times New Roman" w:hAnsi="Times New Roman" w:cs="Times New Roman"/>
                <w:b/>
                <w:noProof/>
                <w:webHidden/>
              </w:rPr>
              <w:t>2</w:t>
            </w:r>
            <w:r w:rsidRPr="00AC0B2B">
              <w:rPr>
                <w:rFonts w:ascii="Times New Roman" w:hAnsi="Times New Roman" w:cs="Times New Roman"/>
                <w:b/>
                <w:noProof/>
                <w:webHidden/>
              </w:rPr>
              <w:fldChar w:fldCharType="end"/>
            </w:r>
          </w:hyperlink>
        </w:p>
        <w:p w:rsidR="00AC0B2B" w:rsidRPr="00AC0B2B" w:rsidRDefault="003B1FA9">
          <w:pPr>
            <w:pStyle w:val="11"/>
            <w:tabs>
              <w:tab w:val="right" w:leader="dot" w:pos="9345"/>
            </w:tabs>
            <w:rPr>
              <w:rFonts w:ascii="Times New Roman" w:hAnsi="Times New Roman" w:cs="Times New Roman"/>
              <w:b/>
              <w:noProof/>
            </w:rPr>
          </w:pPr>
          <w:hyperlink w:anchor="_Toc90840081" w:history="1">
            <w:r w:rsidR="00AC0B2B" w:rsidRPr="00AC0B2B">
              <w:rPr>
                <w:rStyle w:val="ac"/>
                <w:rFonts w:ascii="Times New Roman" w:eastAsia="Times New Roman" w:hAnsi="Times New Roman" w:cs="Times New Roman"/>
                <w:b/>
                <w:noProof/>
                <w:lang w:eastAsia="ru-RU"/>
              </w:rPr>
              <w:t>1.5. Планируемые результаты</w:t>
            </w:r>
            <w:r w:rsidR="00AC0B2B" w:rsidRPr="00AC0B2B">
              <w:rPr>
                <w:rFonts w:ascii="Times New Roman" w:hAnsi="Times New Roman" w:cs="Times New Roman"/>
                <w:b/>
                <w:noProof/>
                <w:webHidden/>
              </w:rPr>
              <w:tab/>
            </w:r>
            <w:r w:rsidRPr="00AC0B2B">
              <w:rPr>
                <w:rFonts w:ascii="Times New Roman" w:hAnsi="Times New Roman" w:cs="Times New Roman"/>
                <w:b/>
                <w:noProof/>
                <w:webHidden/>
              </w:rPr>
              <w:fldChar w:fldCharType="begin"/>
            </w:r>
            <w:r w:rsidR="00AC0B2B" w:rsidRPr="00AC0B2B">
              <w:rPr>
                <w:rFonts w:ascii="Times New Roman" w:hAnsi="Times New Roman" w:cs="Times New Roman"/>
                <w:b/>
                <w:noProof/>
                <w:webHidden/>
              </w:rPr>
              <w:instrText xml:space="preserve"> PAGEREF _Toc90840081 \h </w:instrText>
            </w:r>
            <w:r w:rsidRPr="00AC0B2B">
              <w:rPr>
                <w:rFonts w:ascii="Times New Roman" w:hAnsi="Times New Roman" w:cs="Times New Roman"/>
                <w:b/>
                <w:noProof/>
                <w:webHidden/>
              </w:rPr>
            </w:r>
            <w:r w:rsidRPr="00AC0B2B">
              <w:rPr>
                <w:rFonts w:ascii="Times New Roman" w:hAnsi="Times New Roman" w:cs="Times New Roman"/>
                <w:b/>
                <w:noProof/>
                <w:webHidden/>
              </w:rPr>
              <w:fldChar w:fldCharType="separate"/>
            </w:r>
            <w:r w:rsidR="0063402D">
              <w:rPr>
                <w:rFonts w:ascii="Times New Roman" w:hAnsi="Times New Roman" w:cs="Times New Roman"/>
                <w:b/>
                <w:noProof/>
                <w:webHidden/>
              </w:rPr>
              <w:t>2</w:t>
            </w:r>
            <w:r w:rsidRPr="00AC0B2B">
              <w:rPr>
                <w:rFonts w:ascii="Times New Roman" w:hAnsi="Times New Roman" w:cs="Times New Roman"/>
                <w:b/>
                <w:noProof/>
                <w:webHidden/>
              </w:rPr>
              <w:fldChar w:fldCharType="end"/>
            </w:r>
          </w:hyperlink>
        </w:p>
        <w:p w:rsidR="00AC0B2B" w:rsidRPr="00AC0B2B" w:rsidRDefault="003B1FA9">
          <w:pPr>
            <w:pStyle w:val="11"/>
            <w:tabs>
              <w:tab w:val="right" w:leader="dot" w:pos="9345"/>
            </w:tabs>
            <w:rPr>
              <w:rFonts w:ascii="Times New Roman" w:hAnsi="Times New Roman" w:cs="Times New Roman"/>
              <w:b/>
              <w:noProof/>
            </w:rPr>
          </w:pPr>
          <w:hyperlink w:anchor="_Toc90840082" w:history="1">
            <w:r w:rsidR="00AC0B2B" w:rsidRPr="00AC0B2B">
              <w:rPr>
                <w:rStyle w:val="ac"/>
                <w:rFonts w:ascii="Times New Roman" w:eastAsia="Times New Roman" w:hAnsi="Times New Roman" w:cs="Times New Roman"/>
                <w:b/>
                <w:noProof/>
                <w:lang w:eastAsia="ru-RU"/>
              </w:rPr>
              <w:t>1.6. Система оценки достижения обучающимися с ЗПР планируемых результатов освоения АОП ДО</w:t>
            </w:r>
            <w:r w:rsidR="00AC0B2B" w:rsidRPr="00AC0B2B">
              <w:rPr>
                <w:rFonts w:ascii="Times New Roman" w:hAnsi="Times New Roman" w:cs="Times New Roman"/>
                <w:b/>
                <w:noProof/>
                <w:webHidden/>
              </w:rPr>
              <w:tab/>
            </w:r>
            <w:r w:rsidRPr="00AC0B2B">
              <w:rPr>
                <w:rFonts w:ascii="Times New Roman" w:hAnsi="Times New Roman" w:cs="Times New Roman"/>
                <w:b/>
                <w:noProof/>
                <w:webHidden/>
              </w:rPr>
              <w:fldChar w:fldCharType="begin"/>
            </w:r>
            <w:r w:rsidR="00AC0B2B" w:rsidRPr="00AC0B2B">
              <w:rPr>
                <w:rFonts w:ascii="Times New Roman" w:hAnsi="Times New Roman" w:cs="Times New Roman"/>
                <w:b/>
                <w:noProof/>
                <w:webHidden/>
              </w:rPr>
              <w:instrText xml:space="preserve"> PAGEREF _Toc90840082 \h </w:instrText>
            </w:r>
            <w:r w:rsidRPr="00AC0B2B">
              <w:rPr>
                <w:rFonts w:ascii="Times New Roman" w:hAnsi="Times New Roman" w:cs="Times New Roman"/>
                <w:b/>
                <w:noProof/>
                <w:webHidden/>
              </w:rPr>
            </w:r>
            <w:r w:rsidRPr="00AC0B2B">
              <w:rPr>
                <w:rFonts w:ascii="Times New Roman" w:hAnsi="Times New Roman" w:cs="Times New Roman"/>
                <w:b/>
                <w:noProof/>
                <w:webHidden/>
              </w:rPr>
              <w:fldChar w:fldCharType="separate"/>
            </w:r>
            <w:r w:rsidR="0063402D">
              <w:rPr>
                <w:rFonts w:ascii="Times New Roman" w:hAnsi="Times New Roman" w:cs="Times New Roman"/>
                <w:b/>
                <w:noProof/>
                <w:webHidden/>
              </w:rPr>
              <w:t>2</w:t>
            </w:r>
            <w:r w:rsidRPr="00AC0B2B">
              <w:rPr>
                <w:rFonts w:ascii="Times New Roman" w:hAnsi="Times New Roman" w:cs="Times New Roman"/>
                <w:b/>
                <w:noProof/>
                <w:webHidden/>
              </w:rPr>
              <w:fldChar w:fldCharType="end"/>
            </w:r>
          </w:hyperlink>
        </w:p>
        <w:p w:rsidR="00AC0B2B" w:rsidRPr="00AC0B2B" w:rsidRDefault="003B1FA9">
          <w:pPr>
            <w:pStyle w:val="11"/>
            <w:tabs>
              <w:tab w:val="right" w:leader="dot" w:pos="9345"/>
            </w:tabs>
            <w:rPr>
              <w:rFonts w:ascii="Times New Roman" w:hAnsi="Times New Roman" w:cs="Times New Roman"/>
              <w:b/>
              <w:noProof/>
            </w:rPr>
          </w:pPr>
          <w:hyperlink w:anchor="_Toc90840083" w:history="1">
            <w:r w:rsidR="00AC0B2B" w:rsidRPr="00AC0B2B">
              <w:rPr>
                <w:rStyle w:val="ac"/>
                <w:rFonts w:ascii="Times New Roman" w:eastAsia="Times New Roman" w:hAnsi="Times New Roman" w:cs="Times New Roman"/>
                <w:b/>
                <w:noProof/>
                <w:lang w:val="en-US" w:eastAsia="ru-RU"/>
              </w:rPr>
              <w:t>II</w:t>
            </w:r>
            <w:r w:rsidR="00AC0B2B" w:rsidRPr="00AC0B2B">
              <w:rPr>
                <w:rStyle w:val="ac"/>
                <w:rFonts w:ascii="Times New Roman" w:eastAsia="Times New Roman" w:hAnsi="Times New Roman" w:cs="Times New Roman"/>
                <w:b/>
                <w:noProof/>
                <w:lang w:eastAsia="ru-RU"/>
              </w:rPr>
              <w:t>.СОДЕРЖАТЕЛЬНЫЙ РАЗДЕЛ ПРОГРАММЫ</w:t>
            </w:r>
            <w:r w:rsidR="00AC0B2B" w:rsidRPr="00AC0B2B">
              <w:rPr>
                <w:rFonts w:ascii="Times New Roman" w:hAnsi="Times New Roman" w:cs="Times New Roman"/>
                <w:b/>
                <w:noProof/>
                <w:webHidden/>
              </w:rPr>
              <w:tab/>
            </w:r>
            <w:r w:rsidRPr="00AC0B2B">
              <w:rPr>
                <w:rFonts w:ascii="Times New Roman" w:hAnsi="Times New Roman" w:cs="Times New Roman"/>
                <w:b/>
                <w:noProof/>
                <w:webHidden/>
              </w:rPr>
              <w:fldChar w:fldCharType="begin"/>
            </w:r>
            <w:r w:rsidR="00AC0B2B" w:rsidRPr="00AC0B2B">
              <w:rPr>
                <w:rFonts w:ascii="Times New Roman" w:hAnsi="Times New Roman" w:cs="Times New Roman"/>
                <w:b/>
                <w:noProof/>
                <w:webHidden/>
              </w:rPr>
              <w:instrText xml:space="preserve"> PAGEREF _Toc90840083 \h </w:instrText>
            </w:r>
            <w:r w:rsidRPr="00AC0B2B">
              <w:rPr>
                <w:rFonts w:ascii="Times New Roman" w:hAnsi="Times New Roman" w:cs="Times New Roman"/>
                <w:b/>
                <w:noProof/>
                <w:webHidden/>
              </w:rPr>
            </w:r>
            <w:r w:rsidRPr="00AC0B2B">
              <w:rPr>
                <w:rFonts w:ascii="Times New Roman" w:hAnsi="Times New Roman" w:cs="Times New Roman"/>
                <w:b/>
                <w:noProof/>
                <w:webHidden/>
              </w:rPr>
              <w:fldChar w:fldCharType="separate"/>
            </w:r>
            <w:r w:rsidR="0063402D">
              <w:rPr>
                <w:rFonts w:ascii="Times New Roman" w:hAnsi="Times New Roman" w:cs="Times New Roman"/>
                <w:b/>
                <w:noProof/>
                <w:webHidden/>
              </w:rPr>
              <w:t>2</w:t>
            </w:r>
            <w:r w:rsidRPr="00AC0B2B">
              <w:rPr>
                <w:rFonts w:ascii="Times New Roman" w:hAnsi="Times New Roman" w:cs="Times New Roman"/>
                <w:b/>
                <w:noProof/>
                <w:webHidden/>
              </w:rPr>
              <w:fldChar w:fldCharType="end"/>
            </w:r>
          </w:hyperlink>
        </w:p>
        <w:p w:rsidR="00AC0B2B" w:rsidRPr="00AC0B2B" w:rsidRDefault="003B1FA9">
          <w:pPr>
            <w:pStyle w:val="11"/>
            <w:tabs>
              <w:tab w:val="right" w:leader="dot" w:pos="9345"/>
            </w:tabs>
            <w:rPr>
              <w:rFonts w:ascii="Times New Roman" w:hAnsi="Times New Roman" w:cs="Times New Roman"/>
              <w:b/>
              <w:noProof/>
            </w:rPr>
          </w:pPr>
          <w:hyperlink w:anchor="_Toc90840084" w:history="1">
            <w:r w:rsidR="00AC0B2B" w:rsidRPr="00AC0B2B">
              <w:rPr>
                <w:rStyle w:val="ac"/>
                <w:rFonts w:ascii="Times New Roman" w:eastAsia="Times New Roman" w:hAnsi="Times New Roman" w:cs="Times New Roman"/>
                <w:b/>
                <w:noProof/>
                <w:lang w:eastAsia="ru-RU"/>
              </w:rPr>
              <w:t>2.1. Образовательные области Программы</w:t>
            </w:r>
            <w:r w:rsidR="00AC0B2B" w:rsidRPr="00AC0B2B">
              <w:rPr>
                <w:rFonts w:ascii="Times New Roman" w:hAnsi="Times New Roman" w:cs="Times New Roman"/>
                <w:b/>
                <w:noProof/>
                <w:webHidden/>
              </w:rPr>
              <w:tab/>
            </w:r>
            <w:r w:rsidRPr="00AC0B2B">
              <w:rPr>
                <w:rFonts w:ascii="Times New Roman" w:hAnsi="Times New Roman" w:cs="Times New Roman"/>
                <w:b/>
                <w:noProof/>
                <w:webHidden/>
              </w:rPr>
              <w:fldChar w:fldCharType="begin"/>
            </w:r>
            <w:r w:rsidR="00AC0B2B" w:rsidRPr="00AC0B2B">
              <w:rPr>
                <w:rFonts w:ascii="Times New Roman" w:hAnsi="Times New Roman" w:cs="Times New Roman"/>
                <w:b/>
                <w:noProof/>
                <w:webHidden/>
              </w:rPr>
              <w:instrText xml:space="preserve"> PAGEREF _Toc90840084 \h </w:instrText>
            </w:r>
            <w:r w:rsidRPr="00AC0B2B">
              <w:rPr>
                <w:rFonts w:ascii="Times New Roman" w:hAnsi="Times New Roman" w:cs="Times New Roman"/>
                <w:b/>
                <w:noProof/>
                <w:webHidden/>
              </w:rPr>
            </w:r>
            <w:r w:rsidRPr="00AC0B2B">
              <w:rPr>
                <w:rFonts w:ascii="Times New Roman" w:hAnsi="Times New Roman" w:cs="Times New Roman"/>
                <w:b/>
                <w:noProof/>
                <w:webHidden/>
              </w:rPr>
              <w:fldChar w:fldCharType="separate"/>
            </w:r>
            <w:r w:rsidR="0063402D">
              <w:rPr>
                <w:rFonts w:ascii="Times New Roman" w:hAnsi="Times New Roman" w:cs="Times New Roman"/>
                <w:b/>
                <w:noProof/>
                <w:webHidden/>
              </w:rPr>
              <w:t>2</w:t>
            </w:r>
            <w:r w:rsidRPr="00AC0B2B">
              <w:rPr>
                <w:rFonts w:ascii="Times New Roman" w:hAnsi="Times New Roman" w:cs="Times New Roman"/>
                <w:b/>
                <w:noProof/>
                <w:webHidden/>
              </w:rPr>
              <w:fldChar w:fldCharType="end"/>
            </w:r>
          </w:hyperlink>
        </w:p>
        <w:p w:rsidR="00AC0B2B" w:rsidRPr="00AC0B2B" w:rsidRDefault="003B1FA9">
          <w:pPr>
            <w:pStyle w:val="11"/>
            <w:tabs>
              <w:tab w:val="right" w:leader="dot" w:pos="9345"/>
            </w:tabs>
            <w:rPr>
              <w:rFonts w:ascii="Times New Roman" w:hAnsi="Times New Roman" w:cs="Times New Roman"/>
              <w:b/>
              <w:noProof/>
            </w:rPr>
          </w:pPr>
          <w:hyperlink w:anchor="_Toc90840085" w:history="1">
            <w:r w:rsidR="00AC0B2B" w:rsidRPr="00AC0B2B">
              <w:rPr>
                <w:rStyle w:val="ac"/>
                <w:rFonts w:ascii="Times New Roman" w:eastAsia="Times New Roman" w:hAnsi="Times New Roman" w:cs="Times New Roman"/>
                <w:b/>
                <w:noProof/>
                <w:lang w:eastAsia="ru-RU"/>
              </w:rPr>
              <w:t>2.2. Описание образовательной деятельности в соответствии с направлениями развития ребёнка, представленными в пяти  образовательных областях</w:t>
            </w:r>
            <w:r w:rsidR="00AC0B2B" w:rsidRPr="00AC0B2B">
              <w:rPr>
                <w:rFonts w:ascii="Times New Roman" w:hAnsi="Times New Roman" w:cs="Times New Roman"/>
                <w:b/>
                <w:noProof/>
                <w:webHidden/>
              </w:rPr>
              <w:tab/>
            </w:r>
            <w:r w:rsidRPr="00AC0B2B">
              <w:rPr>
                <w:rFonts w:ascii="Times New Roman" w:hAnsi="Times New Roman" w:cs="Times New Roman"/>
                <w:b/>
                <w:noProof/>
                <w:webHidden/>
              </w:rPr>
              <w:fldChar w:fldCharType="begin"/>
            </w:r>
            <w:r w:rsidR="00AC0B2B" w:rsidRPr="00AC0B2B">
              <w:rPr>
                <w:rFonts w:ascii="Times New Roman" w:hAnsi="Times New Roman" w:cs="Times New Roman"/>
                <w:b/>
                <w:noProof/>
                <w:webHidden/>
              </w:rPr>
              <w:instrText xml:space="preserve"> PAGEREF _Toc90840085 \h </w:instrText>
            </w:r>
            <w:r w:rsidRPr="00AC0B2B">
              <w:rPr>
                <w:rFonts w:ascii="Times New Roman" w:hAnsi="Times New Roman" w:cs="Times New Roman"/>
                <w:b/>
                <w:noProof/>
                <w:webHidden/>
              </w:rPr>
            </w:r>
            <w:r w:rsidRPr="00AC0B2B">
              <w:rPr>
                <w:rFonts w:ascii="Times New Roman" w:hAnsi="Times New Roman" w:cs="Times New Roman"/>
                <w:b/>
                <w:noProof/>
                <w:webHidden/>
              </w:rPr>
              <w:fldChar w:fldCharType="separate"/>
            </w:r>
            <w:r w:rsidR="0063402D">
              <w:rPr>
                <w:rFonts w:ascii="Times New Roman" w:hAnsi="Times New Roman" w:cs="Times New Roman"/>
                <w:b/>
                <w:noProof/>
                <w:webHidden/>
              </w:rPr>
              <w:t>2</w:t>
            </w:r>
            <w:r w:rsidRPr="00AC0B2B">
              <w:rPr>
                <w:rFonts w:ascii="Times New Roman" w:hAnsi="Times New Roman" w:cs="Times New Roman"/>
                <w:b/>
                <w:noProof/>
                <w:webHidden/>
              </w:rPr>
              <w:fldChar w:fldCharType="end"/>
            </w:r>
          </w:hyperlink>
        </w:p>
        <w:p w:rsidR="00AC0B2B" w:rsidRPr="00AC0B2B" w:rsidRDefault="003B1FA9">
          <w:pPr>
            <w:pStyle w:val="11"/>
            <w:tabs>
              <w:tab w:val="right" w:leader="dot" w:pos="9345"/>
            </w:tabs>
            <w:rPr>
              <w:rFonts w:ascii="Times New Roman" w:hAnsi="Times New Roman" w:cs="Times New Roman"/>
              <w:b/>
              <w:noProof/>
            </w:rPr>
          </w:pPr>
          <w:hyperlink w:anchor="_Toc90840086" w:history="1">
            <w:r w:rsidR="00AC0B2B" w:rsidRPr="00AC0B2B">
              <w:rPr>
                <w:rStyle w:val="ac"/>
                <w:rFonts w:ascii="Times New Roman" w:hAnsi="Times New Roman" w:cs="Times New Roman"/>
                <w:b/>
                <w:bCs/>
                <w:noProof/>
              </w:rPr>
              <w:t>2.3. Взаимодействие педагогического коллектива с семьями дошкольников</w:t>
            </w:r>
            <w:r w:rsidR="00AC0B2B" w:rsidRPr="00AC0B2B">
              <w:rPr>
                <w:rFonts w:ascii="Times New Roman" w:hAnsi="Times New Roman" w:cs="Times New Roman"/>
                <w:b/>
                <w:noProof/>
                <w:webHidden/>
              </w:rPr>
              <w:tab/>
            </w:r>
            <w:r w:rsidRPr="00AC0B2B">
              <w:rPr>
                <w:rFonts w:ascii="Times New Roman" w:hAnsi="Times New Roman" w:cs="Times New Roman"/>
                <w:b/>
                <w:noProof/>
                <w:webHidden/>
              </w:rPr>
              <w:fldChar w:fldCharType="begin"/>
            </w:r>
            <w:r w:rsidR="00AC0B2B" w:rsidRPr="00AC0B2B">
              <w:rPr>
                <w:rFonts w:ascii="Times New Roman" w:hAnsi="Times New Roman" w:cs="Times New Roman"/>
                <w:b/>
                <w:noProof/>
                <w:webHidden/>
              </w:rPr>
              <w:instrText xml:space="preserve"> PAGEREF _Toc90840086 \h </w:instrText>
            </w:r>
            <w:r w:rsidRPr="00AC0B2B">
              <w:rPr>
                <w:rFonts w:ascii="Times New Roman" w:hAnsi="Times New Roman" w:cs="Times New Roman"/>
                <w:b/>
                <w:noProof/>
                <w:webHidden/>
              </w:rPr>
            </w:r>
            <w:r w:rsidRPr="00AC0B2B">
              <w:rPr>
                <w:rFonts w:ascii="Times New Roman" w:hAnsi="Times New Roman" w:cs="Times New Roman"/>
                <w:b/>
                <w:noProof/>
                <w:webHidden/>
              </w:rPr>
              <w:fldChar w:fldCharType="separate"/>
            </w:r>
            <w:r w:rsidR="0063402D">
              <w:rPr>
                <w:rFonts w:ascii="Times New Roman" w:hAnsi="Times New Roman" w:cs="Times New Roman"/>
                <w:b/>
                <w:noProof/>
                <w:webHidden/>
              </w:rPr>
              <w:t>2</w:t>
            </w:r>
            <w:r w:rsidRPr="00AC0B2B">
              <w:rPr>
                <w:rFonts w:ascii="Times New Roman" w:hAnsi="Times New Roman" w:cs="Times New Roman"/>
                <w:b/>
                <w:noProof/>
                <w:webHidden/>
              </w:rPr>
              <w:fldChar w:fldCharType="end"/>
            </w:r>
          </w:hyperlink>
        </w:p>
        <w:p w:rsidR="00AC0B2B" w:rsidRPr="00AC0B2B" w:rsidRDefault="003B1FA9">
          <w:pPr>
            <w:pStyle w:val="11"/>
            <w:tabs>
              <w:tab w:val="right" w:leader="dot" w:pos="9345"/>
            </w:tabs>
            <w:rPr>
              <w:rFonts w:ascii="Times New Roman" w:hAnsi="Times New Roman" w:cs="Times New Roman"/>
              <w:b/>
              <w:noProof/>
            </w:rPr>
          </w:pPr>
          <w:hyperlink w:anchor="_Toc90840087" w:history="1">
            <w:r w:rsidR="00AC0B2B" w:rsidRPr="00AC0B2B">
              <w:rPr>
                <w:rStyle w:val="ac"/>
                <w:rFonts w:ascii="Times New Roman" w:hAnsi="Times New Roman" w:cs="Times New Roman"/>
                <w:b/>
                <w:noProof/>
              </w:rPr>
              <w:t>2.4. Содержание коррекционной работы с обучающимися с интеллектуальными нарушениями (УО) дошкольного возраста</w:t>
            </w:r>
            <w:r w:rsidR="00AC0B2B" w:rsidRPr="00AC0B2B">
              <w:rPr>
                <w:rFonts w:ascii="Times New Roman" w:hAnsi="Times New Roman" w:cs="Times New Roman"/>
                <w:b/>
                <w:noProof/>
                <w:webHidden/>
              </w:rPr>
              <w:tab/>
            </w:r>
            <w:r w:rsidRPr="00AC0B2B">
              <w:rPr>
                <w:rFonts w:ascii="Times New Roman" w:hAnsi="Times New Roman" w:cs="Times New Roman"/>
                <w:b/>
                <w:noProof/>
                <w:webHidden/>
              </w:rPr>
              <w:fldChar w:fldCharType="begin"/>
            </w:r>
            <w:r w:rsidR="00AC0B2B" w:rsidRPr="00AC0B2B">
              <w:rPr>
                <w:rFonts w:ascii="Times New Roman" w:hAnsi="Times New Roman" w:cs="Times New Roman"/>
                <w:b/>
                <w:noProof/>
                <w:webHidden/>
              </w:rPr>
              <w:instrText xml:space="preserve"> PAGEREF _Toc90840087 \h </w:instrText>
            </w:r>
            <w:r w:rsidRPr="00AC0B2B">
              <w:rPr>
                <w:rFonts w:ascii="Times New Roman" w:hAnsi="Times New Roman" w:cs="Times New Roman"/>
                <w:b/>
                <w:noProof/>
                <w:webHidden/>
              </w:rPr>
            </w:r>
            <w:r w:rsidRPr="00AC0B2B">
              <w:rPr>
                <w:rFonts w:ascii="Times New Roman" w:hAnsi="Times New Roman" w:cs="Times New Roman"/>
                <w:b/>
                <w:noProof/>
                <w:webHidden/>
              </w:rPr>
              <w:fldChar w:fldCharType="separate"/>
            </w:r>
            <w:r w:rsidR="0063402D">
              <w:rPr>
                <w:rFonts w:ascii="Times New Roman" w:hAnsi="Times New Roman" w:cs="Times New Roman"/>
                <w:b/>
                <w:noProof/>
                <w:webHidden/>
              </w:rPr>
              <w:t>2</w:t>
            </w:r>
            <w:r w:rsidRPr="00AC0B2B">
              <w:rPr>
                <w:rFonts w:ascii="Times New Roman" w:hAnsi="Times New Roman" w:cs="Times New Roman"/>
                <w:b/>
                <w:noProof/>
                <w:webHidden/>
              </w:rPr>
              <w:fldChar w:fldCharType="end"/>
            </w:r>
          </w:hyperlink>
        </w:p>
        <w:p w:rsidR="00AC0B2B" w:rsidRPr="00AC0B2B" w:rsidRDefault="003B1FA9">
          <w:pPr>
            <w:pStyle w:val="11"/>
            <w:tabs>
              <w:tab w:val="right" w:leader="dot" w:pos="9345"/>
            </w:tabs>
            <w:rPr>
              <w:rFonts w:ascii="Times New Roman" w:hAnsi="Times New Roman" w:cs="Times New Roman"/>
              <w:b/>
              <w:noProof/>
            </w:rPr>
          </w:pPr>
          <w:hyperlink w:anchor="_Toc90840088" w:history="1">
            <w:r w:rsidR="00AC0B2B" w:rsidRPr="00AC0B2B">
              <w:rPr>
                <w:rStyle w:val="ac"/>
                <w:rFonts w:ascii="Times New Roman" w:hAnsi="Times New Roman" w:cs="Times New Roman"/>
                <w:b/>
                <w:bCs/>
                <w:noProof/>
              </w:rPr>
              <w:t>III. ОРГАНИЗАЦИОННЫЙ РАЗДЕЛ</w:t>
            </w:r>
            <w:r w:rsidR="00AC0B2B" w:rsidRPr="00AC0B2B">
              <w:rPr>
                <w:rFonts w:ascii="Times New Roman" w:hAnsi="Times New Roman" w:cs="Times New Roman"/>
                <w:b/>
                <w:noProof/>
                <w:webHidden/>
              </w:rPr>
              <w:tab/>
            </w:r>
            <w:r w:rsidRPr="00AC0B2B">
              <w:rPr>
                <w:rFonts w:ascii="Times New Roman" w:hAnsi="Times New Roman" w:cs="Times New Roman"/>
                <w:b/>
                <w:noProof/>
                <w:webHidden/>
              </w:rPr>
              <w:fldChar w:fldCharType="begin"/>
            </w:r>
            <w:r w:rsidR="00AC0B2B" w:rsidRPr="00AC0B2B">
              <w:rPr>
                <w:rFonts w:ascii="Times New Roman" w:hAnsi="Times New Roman" w:cs="Times New Roman"/>
                <w:b/>
                <w:noProof/>
                <w:webHidden/>
              </w:rPr>
              <w:instrText xml:space="preserve"> PAGEREF _Toc90840088 \h </w:instrText>
            </w:r>
            <w:r w:rsidRPr="00AC0B2B">
              <w:rPr>
                <w:rFonts w:ascii="Times New Roman" w:hAnsi="Times New Roman" w:cs="Times New Roman"/>
                <w:b/>
                <w:noProof/>
                <w:webHidden/>
              </w:rPr>
            </w:r>
            <w:r w:rsidRPr="00AC0B2B">
              <w:rPr>
                <w:rFonts w:ascii="Times New Roman" w:hAnsi="Times New Roman" w:cs="Times New Roman"/>
                <w:b/>
                <w:noProof/>
                <w:webHidden/>
              </w:rPr>
              <w:fldChar w:fldCharType="separate"/>
            </w:r>
            <w:r w:rsidR="0063402D">
              <w:rPr>
                <w:rFonts w:ascii="Times New Roman" w:hAnsi="Times New Roman" w:cs="Times New Roman"/>
                <w:b/>
                <w:noProof/>
                <w:webHidden/>
              </w:rPr>
              <w:t>2</w:t>
            </w:r>
            <w:r w:rsidRPr="00AC0B2B">
              <w:rPr>
                <w:rFonts w:ascii="Times New Roman" w:hAnsi="Times New Roman" w:cs="Times New Roman"/>
                <w:b/>
                <w:noProof/>
                <w:webHidden/>
              </w:rPr>
              <w:fldChar w:fldCharType="end"/>
            </w:r>
          </w:hyperlink>
        </w:p>
        <w:p w:rsidR="00AC0B2B" w:rsidRPr="00AC0B2B" w:rsidRDefault="003B1FA9">
          <w:pPr>
            <w:pStyle w:val="11"/>
            <w:tabs>
              <w:tab w:val="right" w:leader="dot" w:pos="9345"/>
            </w:tabs>
            <w:rPr>
              <w:rFonts w:ascii="Times New Roman" w:hAnsi="Times New Roman" w:cs="Times New Roman"/>
              <w:b/>
              <w:noProof/>
            </w:rPr>
          </w:pPr>
          <w:hyperlink w:anchor="_Toc90840089" w:history="1">
            <w:r w:rsidR="00AC0B2B" w:rsidRPr="00AC0B2B">
              <w:rPr>
                <w:rStyle w:val="ac"/>
                <w:rFonts w:ascii="Times New Roman" w:hAnsi="Times New Roman" w:cs="Times New Roman"/>
                <w:b/>
                <w:bCs/>
                <w:noProof/>
              </w:rPr>
              <w:t>3.1. Психолого-педагогические условия, обеспечивающие развитие ребенка с интеллектуальными нарушениями (УО)</w:t>
            </w:r>
            <w:r w:rsidR="00AC0B2B" w:rsidRPr="00AC0B2B">
              <w:rPr>
                <w:rFonts w:ascii="Times New Roman" w:hAnsi="Times New Roman" w:cs="Times New Roman"/>
                <w:b/>
                <w:noProof/>
                <w:webHidden/>
              </w:rPr>
              <w:tab/>
            </w:r>
            <w:r w:rsidRPr="00AC0B2B">
              <w:rPr>
                <w:rFonts w:ascii="Times New Roman" w:hAnsi="Times New Roman" w:cs="Times New Roman"/>
                <w:b/>
                <w:noProof/>
                <w:webHidden/>
              </w:rPr>
              <w:fldChar w:fldCharType="begin"/>
            </w:r>
            <w:r w:rsidR="00AC0B2B" w:rsidRPr="00AC0B2B">
              <w:rPr>
                <w:rFonts w:ascii="Times New Roman" w:hAnsi="Times New Roman" w:cs="Times New Roman"/>
                <w:b/>
                <w:noProof/>
                <w:webHidden/>
              </w:rPr>
              <w:instrText xml:space="preserve"> PAGEREF _Toc90840089 \h </w:instrText>
            </w:r>
            <w:r w:rsidRPr="00AC0B2B">
              <w:rPr>
                <w:rFonts w:ascii="Times New Roman" w:hAnsi="Times New Roman" w:cs="Times New Roman"/>
                <w:b/>
                <w:noProof/>
                <w:webHidden/>
              </w:rPr>
            </w:r>
            <w:r w:rsidRPr="00AC0B2B">
              <w:rPr>
                <w:rFonts w:ascii="Times New Roman" w:hAnsi="Times New Roman" w:cs="Times New Roman"/>
                <w:b/>
                <w:noProof/>
                <w:webHidden/>
              </w:rPr>
              <w:fldChar w:fldCharType="separate"/>
            </w:r>
            <w:r w:rsidR="0063402D">
              <w:rPr>
                <w:rFonts w:ascii="Times New Roman" w:hAnsi="Times New Roman" w:cs="Times New Roman"/>
                <w:b/>
                <w:noProof/>
                <w:webHidden/>
              </w:rPr>
              <w:t>2</w:t>
            </w:r>
            <w:r w:rsidRPr="00AC0B2B">
              <w:rPr>
                <w:rFonts w:ascii="Times New Roman" w:hAnsi="Times New Roman" w:cs="Times New Roman"/>
                <w:b/>
                <w:noProof/>
                <w:webHidden/>
              </w:rPr>
              <w:fldChar w:fldCharType="end"/>
            </w:r>
          </w:hyperlink>
        </w:p>
        <w:p w:rsidR="00AC0B2B" w:rsidRPr="00AC0B2B" w:rsidRDefault="003B1FA9">
          <w:pPr>
            <w:pStyle w:val="11"/>
            <w:tabs>
              <w:tab w:val="right" w:leader="dot" w:pos="9345"/>
            </w:tabs>
            <w:rPr>
              <w:rFonts w:ascii="Times New Roman" w:hAnsi="Times New Roman" w:cs="Times New Roman"/>
              <w:b/>
              <w:noProof/>
            </w:rPr>
          </w:pPr>
          <w:hyperlink w:anchor="_Toc90840090" w:history="1">
            <w:r w:rsidR="00AC0B2B" w:rsidRPr="00AC0B2B">
              <w:rPr>
                <w:rStyle w:val="ac"/>
                <w:rFonts w:ascii="Times New Roman" w:hAnsi="Times New Roman" w:cs="Times New Roman"/>
                <w:b/>
                <w:bCs/>
                <w:noProof/>
              </w:rPr>
              <w:t>3.2. Особенности организации развивающей предметно-пространственной среды</w:t>
            </w:r>
            <w:r w:rsidR="00AC0B2B" w:rsidRPr="00AC0B2B">
              <w:rPr>
                <w:rFonts w:ascii="Times New Roman" w:hAnsi="Times New Roman" w:cs="Times New Roman"/>
                <w:b/>
                <w:noProof/>
                <w:webHidden/>
              </w:rPr>
              <w:tab/>
            </w:r>
            <w:r w:rsidRPr="00AC0B2B">
              <w:rPr>
                <w:rFonts w:ascii="Times New Roman" w:hAnsi="Times New Roman" w:cs="Times New Roman"/>
                <w:b/>
                <w:noProof/>
                <w:webHidden/>
              </w:rPr>
              <w:fldChar w:fldCharType="begin"/>
            </w:r>
            <w:r w:rsidR="00AC0B2B" w:rsidRPr="00AC0B2B">
              <w:rPr>
                <w:rFonts w:ascii="Times New Roman" w:hAnsi="Times New Roman" w:cs="Times New Roman"/>
                <w:b/>
                <w:noProof/>
                <w:webHidden/>
              </w:rPr>
              <w:instrText xml:space="preserve"> PAGEREF _Toc90840090 \h </w:instrText>
            </w:r>
            <w:r w:rsidRPr="00AC0B2B">
              <w:rPr>
                <w:rFonts w:ascii="Times New Roman" w:hAnsi="Times New Roman" w:cs="Times New Roman"/>
                <w:b/>
                <w:noProof/>
                <w:webHidden/>
              </w:rPr>
            </w:r>
            <w:r w:rsidRPr="00AC0B2B">
              <w:rPr>
                <w:rFonts w:ascii="Times New Roman" w:hAnsi="Times New Roman" w:cs="Times New Roman"/>
                <w:b/>
                <w:noProof/>
                <w:webHidden/>
              </w:rPr>
              <w:fldChar w:fldCharType="separate"/>
            </w:r>
            <w:r w:rsidR="0063402D">
              <w:rPr>
                <w:rFonts w:ascii="Times New Roman" w:hAnsi="Times New Roman" w:cs="Times New Roman"/>
                <w:b/>
                <w:noProof/>
                <w:webHidden/>
              </w:rPr>
              <w:t>2</w:t>
            </w:r>
            <w:r w:rsidRPr="00AC0B2B">
              <w:rPr>
                <w:rFonts w:ascii="Times New Roman" w:hAnsi="Times New Roman" w:cs="Times New Roman"/>
                <w:b/>
                <w:noProof/>
                <w:webHidden/>
              </w:rPr>
              <w:fldChar w:fldCharType="end"/>
            </w:r>
          </w:hyperlink>
        </w:p>
        <w:p w:rsidR="00AC0B2B" w:rsidRPr="00AC0B2B" w:rsidRDefault="003B1FA9">
          <w:pPr>
            <w:pStyle w:val="11"/>
            <w:tabs>
              <w:tab w:val="right" w:leader="dot" w:pos="9345"/>
            </w:tabs>
            <w:rPr>
              <w:rFonts w:ascii="Times New Roman" w:hAnsi="Times New Roman" w:cs="Times New Roman"/>
              <w:b/>
              <w:noProof/>
            </w:rPr>
          </w:pPr>
          <w:hyperlink w:anchor="_Toc90840091" w:history="1">
            <w:r w:rsidR="00AC0B2B" w:rsidRPr="00AC0B2B">
              <w:rPr>
                <w:rStyle w:val="ac"/>
                <w:rFonts w:ascii="Times New Roman" w:hAnsi="Times New Roman" w:cs="Times New Roman"/>
                <w:b/>
                <w:bCs/>
                <w:noProof/>
              </w:rPr>
              <w:t>3.3.</w:t>
            </w:r>
            <w:r w:rsidR="00AC0B2B" w:rsidRPr="00AC0B2B">
              <w:rPr>
                <w:rStyle w:val="ac"/>
                <w:rFonts w:ascii="Times New Roman" w:hAnsi="Times New Roman" w:cs="Times New Roman"/>
                <w:b/>
                <w:noProof/>
              </w:rPr>
              <w:t xml:space="preserve"> </w:t>
            </w:r>
            <w:r w:rsidR="00AC0B2B" w:rsidRPr="00AC0B2B">
              <w:rPr>
                <w:rStyle w:val="ac"/>
                <w:rFonts w:ascii="Times New Roman" w:hAnsi="Times New Roman" w:cs="Times New Roman"/>
                <w:b/>
                <w:bCs/>
                <w:noProof/>
              </w:rPr>
              <w:t>Программно-методическое обеспечение образовательного процесса</w:t>
            </w:r>
            <w:r w:rsidR="00AC0B2B" w:rsidRPr="00AC0B2B">
              <w:rPr>
                <w:rFonts w:ascii="Times New Roman" w:hAnsi="Times New Roman" w:cs="Times New Roman"/>
                <w:b/>
                <w:noProof/>
                <w:webHidden/>
              </w:rPr>
              <w:tab/>
            </w:r>
            <w:r w:rsidRPr="00AC0B2B">
              <w:rPr>
                <w:rFonts w:ascii="Times New Roman" w:hAnsi="Times New Roman" w:cs="Times New Roman"/>
                <w:b/>
                <w:noProof/>
                <w:webHidden/>
              </w:rPr>
              <w:fldChar w:fldCharType="begin"/>
            </w:r>
            <w:r w:rsidR="00AC0B2B" w:rsidRPr="00AC0B2B">
              <w:rPr>
                <w:rFonts w:ascii="Times New Roman" w:hAnsi="Times New Roman" w:cs="Times New Roman"/>
                <w:b/>
                <w:noProof/>
                <w:webHidden/>
              </w:rPr>
              <w:instrText xml:space="preserve"> PAGEREF _Toc90840091 \h </w:instrText>
            </w:r>
            <w:r w:rsidRPr="00AC0B2B">
              <w:rPr>
                <w:rFonts w:ascii="Times New Roman" w:hAnsi="Times New Roman" w:cs="Times New Roman"/>
                <w:b/>
                <w:noProof/>
                <w:webHidden/>
              </w:rPr>
            </w:r>
            <w:r w:rsidRPr="00AC0B2B">
              <w:rPr>
                <w:rFonts w:ascii="Times New Roman" w:hAnsi="Times New Roman" w:cs="Times New Roman"/>
                <w:b/>
                <w:noProof/>
                <w:webHidden/>
              </w:rPr>
              <w:fldChar w:fldCharType="separate"/>
            </w:r>
            <w:r w:rsidR="0063402D">
              <w:rPr>
                <w:rFonts w:ascii="Times New Roman" w:hAnsi="Times New Roman" w:cs="Times New Roman"/>
                <w:b/>
                <w:noProof/>
                <w:webHidden/>
              </w:rPr>
              <w:t>2</w:t>
            </w:r>
            <w:r w:rsidRPr="00AC0B2B">
              <w:rPr>
                <w:rFonts w:ascii="Times New Roman" w:hAnsi="Times New Roman" w:cs="Times New Roman"/>
                <w:b/>
                <w:noProof/>
                <w:webHidden/>
              </w:rPr>
              <w:fldChar w:fldCharType="end"/>
            </w:r>
          </w:hyperlink>
        </w:p>
        <w:p w:rsidR="00AC0B2B" w:rsidRPr="00AC0B2B" w:rsidRDefault="003B1FA9">
          <w:pPr>
            <w:pStyle w:val="11"/>
            <w:tabs>
              <w:tab w:val="right" w:leader="dot" w:pos="9345"/>
            </w:tabs>
            <w:rPr>
              <w:rFonts w:ascii="Times New Roman" w:hAnsi="Times New Roman" w:cs="Times New Roman"/>
              <w:b/>
              <w:noProof/>
            </w:rPr>
          </w:pPr>
          <w:hyperlink w:anchor="_Toc90840092" w:history="1">
            <w:r w:rsidR="00AC0B2B" w:rsidRPr="00AC0B2B">
              <w:rPr>
                <w:rStyle w:val="ac"/>
                <w:rFonts w:ascii="Times New Roman" w:eastAsia="Times New Roman" w:hAnsi="Times New Roman" w:cs="Times New Roman"/>
                <w:b/>
                <w:noProof/>
                <w:lang w:eastAsia="ru-RU"/>
              </w:rPr>
              <w:t>3.4. Организация воспитательно-образовательного процесса и режима пребывания детей в ДОУ</w:t>
            </w:r>
            <w:r w:rsidR="00AC0B2B" w:rsidRPr="00AC0B2B">
              <w:rPr>
                <w:rFonts w:ascii="Times New Roman" w:hAnsi="Times New Roman" w:cs="Times New Roman"/>
                <w:b/>
                <w:noProof/>
                <w:webHidden/>
              </w:rPr>
              <w:tab/>
            </w:r>
            <w:r w:rsidRPr="00AC0B2B">
              <w:rPr>
                <w:rFonts w:ascii="Times New Roman" w:hAnsi="Times New Roman" w:cs="Times New Roman"/>
                <w:b/>
                <w:noProof/>
                <w:webHidden/>
              </w:rPr>
              <w:fldChar w:fldCharType="begin"/>
            </w:r>
            <w:r w:rsidR="00AC0B2B" w:rsidRPr="00AC0B2B">
              <w:rPr>
                <w:rFonts w:ascii="Times New Roman" w:hAnsi="Times New Roman" w:cs="Times New Roman"/>
                <w:b/>
                <w:noProof/>
                <w:webHidden/>
              </w:rPr>
              <w:instrText xml:space="preserve"> PAGEREF _Toc90840092 \h </w:instrText>
            </w:r>
            <w:r w:rsidRPr="00AC0B2B">
              <w:rPr>
                <w:rFonts w:ascii="Times New Roman" w:hAnsi="Times New Roman" w:cs="Times New Roman"/>
                <w:b/>
                <w:noProof/>
                <w:webHidden/>
              </w:rPr>
            </w:r>
            <w:r w:rsidRPr="00AC0B2B">
              <w:rPr>
                <w:rFonts w:ascii="Times New Roman" w:hAnsi="Times New Roman" w:cs="Times New Roman"/>
                <w:b/>
                <w:noProof/>
                <w:webHidden/>
              </w:rPr>
              <w:fldChar w:fldCharType="separate"/>
            </w:r>
            <w:r w:rsidR="0063402D">
              <w:rPr>
                <w:rFonts w:ascii="Times New Roman" w:hAnsi="Times New Roman" w:cs="Times New Roman"/>
                <w:b/>
                <w:noProof/>
                <w:webHidden/>
              </w:rPr>
              <w:t>2</w:t>
            </w:r>
            <w:r w:rsidRPr="00AC0B2B">
              <w:rPr>
                <w:rFonts w:ascii="Times New Roman" w:hAnsi="Times New Roman" w:cs="Times New Roman"/>
                <w:b/>
                <w:noProof/>
                <w:webHidden/>
              </w:rPr>
              <w:fldChar w:fldCharType="end"/>
            </w:r>
          </w:hyperlink>
        </w:p>
        <w:p w:rsidR="00AC0B2B" w:rsidRPr="00AC0B2B" w:rsidRDefault="003B1FA9">
          <w:pPr>
            <w:pStyle w:val="11"/>
            <w:tabs>
              <w:tab w:val="right" w:leader="dot" w:pos="9345"/>
            </w:tabs>
            <w:rPr>
              <w:rFonts w:ascii="Times New Roman" w:hAnsi="Times New Roman" w:cs="Times New Roman"/>
              <w:b/>
              <w:noProof/>
            </w:rPr>
          </w:pPr>
          <w:hyperlink w:anchor="_Toc90840093" w:history="1">
            <w:r w:rsidR="00AC0B2B" w:rsidRPr="00AC0B2B">
              <w:rPr>
                <w:rStyle w:val="ac"/>
                <w:rFonts w:ascii="Times New Roman" w:eastAsia="Times New Roman" w:hAnsi="Times New Roman" w:cs="Times New Roman"/>
                <w:b/>
                <w:noProof/>
                <w:lang w:eastAsia="ru-RU"/>
              </w:rPr>
              <w:t>3.5. Планирование образовательной деятельности</w:t>
            </w:r>
            <w:r w:rsidR="00AC0B2B" w:rsidRPr="00AC0B2B">
              <w:rPr>
                <w:rFonts w:ascii="Times New Roman" w:hAnsi="Times New Roman" w:cs="Times New Roman"/>
                <w:b/>
                <w:noProof/>
                <w:webHidden/>
              </w:rPr>
              <w:tab/>
            </w:r>
            <w:r w:rsidRPr="00AC0B2B">
              <w:rPr>
                <w:rFonts w:ascii="Times New Roman" w:hAnsi="Times New Roman" w:cs="Times New Roman"/>
                <w:b/>
                <w:noProof/>
                <w:webHidden/>
              </w:rPr>
              <w:fldChar w:fldCharType="begin"/>
            </w:r>
            <w:r w:rsidR="00AC0B2B" w:rsidRPr="00AC0B2B">
              <w:rPr>
                <w:rFonts w:ascii="Times New Roman" w:hAnsi="Times New Roman" w:cs="Times New Roman"/>
                <w:b/>
                <w:noProof/>
                <w:webHidden/>
              </w:rPr>
              <w:instrText xml:space="preserve"> PAGEREF _Toc90840093 \h </w:instrText>
            </w:r>
            <w:r w:rsidRPr="00AC0B2B">
              <w:rPr>
                <w:rFonts w:ascii="Times New Roman" w:hAnsi="Times New Roman" w:cs="Times New Roman"/>
                <w:b/>
                <w:noProof/>
                <w:webHidden/>
              </w:rPr>
            </w:r>
            <w:r w:rsidRPr="00AC0B2B">
              <w:rPr>
                <w:rFonts w:ascii="Times New Roman" w:hAnsi="Times New Roman" w:cs="Times New Roman"/>
                <w:b/>
                <w:noProof/>
                <w:webHidden/>
              </w:rPr>
              <w:fldChar w:fldCharType="separate"/>
            </w:r>
            <w:r w:rsidR="0063402D">
              <w:rPr>
                <w:rFonts w:ascii="Times New Roman" w:hAnsi="Times New Roman" w:cs="Times New Roman"/>
                <w:b/>
                <w:noProof/>
                <w:webHidden/>
              </w:rPr>
              <w:t>2</w:t>
            </w:r>
            <w:r w:rsidRPr="00AC0B2B">
              <w:rPr>
                <w:rFonts w:ascii="Times New Roman" w:hAnsi="Times New Roman" w:cs="Times New Roman"/>
                <w:b/>
                <w:noProof/>
                <w:webHidden/>
              </w:rPr>
              <w:fldChar w:fldCharType="end"/>
            </w:r>
          </w:hyperlink>
        </w:p>
        <w:p w:rsidR="00AC0B2B" w:rsidRPr="00AC0B2B" w:rsidRDefault="003B1FA9">
          <w:pPr>
            <w:pStyle w:val="11"/>
            <w:tabs>
              <w:tab w:val="right" w:leader="dot" w:pos="9345"/>
            </w:tabs>
            <w:rPr>
              <w:rFonts w:ascii="Times New Roman" w:hAnsi="Times New Roman" w:cs="Times New Roman"/>
              <w:b/>
              <w:noProof/>
            </w:rPr>
          </w:pPr>
          <w:hyperlink w:anchor="_Toc90840094" w:history="1">
            <w:r w:rsidR="00AC0B2B" w:rsidRPr="00AC0B2B">
              <w:rPr>
                <w:rStyle w:val="ac"/>
                <w:rFonts w:ascii="Times New Roman" w:eastAsia="Times New Roman" w:hAnsi="Times New Roman" w:cs="Times New Roman"/>
                <w:b/>
                <w:noProof/>
                <w:lang w:eastAsia="ru-RU"/>
              </w:rPr>
              <w:t>3.6. Материально-техническое обеспечение АОП</w:t>
            </w:r>
            <w:r w:rsidR="00AC0B2B" w:rsidRPr="00AC0B2B">
              <w:rPr>
                <w:rFonts w:ascii="Times New Roman" w:hAnsi="Times New Roman" w:cs="Times New Roman"/>
                <w:b/>
                <w:noProof/>
                <w:webHidden/>
              </w:rPr>
              <w:tab/>
            </w:r>
            <w:r w:rsidRPr="00AC0B2B">
              <w:rPr>
                <w:rFonts w:ascii="Times New Roman" w:hAnsi="Times New Roman" w:cs="Times New Roman"/>
                <w:b/>
                <w:noProof/>
                <w:webHidden/>
              </w:rPr>
              <w:fldChar w:fldCharType="begin"/>
            </w:r>
            <w:r w:rsidR="00AC0B2B" w:rsidRPr="00AC0B2B">
              <w:rPr>
                <w:rFonts w:ascii="Times New Roman" w:hAnsi="Times New Roman" w:cs="Times New Roman"/>
                <w:b/>
                <w:noProof/>
                <w:webHidden/>
              </w:rPr>
              <w:instrText xml:space="preserve"> PAGEREF _Toc90840094 \h </w:instrText>
            </w:r>
            <w:r w:rsidRPr="00AC0B2B">
              <w:rPr>
                <w:rFonts w:ascii="Times New Roman" w:hAnsi="Times New Roman" w:cs="Times New Roman"/>
                <w:b/>
                <w:noProof/>
                <w:webHidden/>
              </w:rPr>
            </w:r>
            <w:r w:rsidRPr="00AC0B2B">
              <w:rPr>
                <w:rFonts w:ascii="Times New Roman" w:hAnsi="Times New Roman" w:cs="Times New Roman"/>
                <w:b/>
                <w:noProof/>
                <w:webHidden/>
              </w:rPr>
              <w:fldChar w:fldCharType="separate"/>
            </w:r>
            <w:r w:rsidR="0063402D">
              <w:rPr>
                <w:rFonts w:ascii="Times New Roman" w:hAnsi="Times New Roman" w:cs="Times New Roman"/>
                <w:b/>
                <w:noProof/>
                <w:webHidden/>
              </w:rPr>
              <w:t>2</w:t>
            </w:r>
            <w:r w:rsidRPr="00AC0B2B">
              <w:rPr>
                <w:rFonts w:ascii="Times New Roman" w:hAnsi="Times New Roman" w:cs="Times New Roman"/>
                <w:b/>
                <w:noProof/>
                <w:webHidden/>
              </w:rPr>
              <w:fldChar w:fldCharType="end"/>
            </w:r>
          </w:hyperlink>
        </w:p>
        <w:p w:rsidR="00AC0B2B" w:rsidRPr="00AC0B2B" w:rsidRDefault="003B1FA9">
          <w:pPr>
            <w:pStyle w:val="11"/>
            <w:tabs>
              <w:tab w:val="right" w:leader="dot" w:pos="9345"/>
            </w:tabs>
            <w:rPr>
              <w:rFonts w:ascii="Times New Roman" w:hAnsi="Times New Roman" w:cs="Times New Roman"/>
              <w:b/>
              <w:noProof/>
            </w:rPr>
          </w:pPr>
          <w:hyperlink w:anchor="_Toc90840095" w:history="1">
            <w:r w:rsidR="00AC0B2B" w:rsidRPr="00AC0B2B">
              <w:rPr>
                <w:rStyle w:val="ac"/>
                <w:rFonts w:ascii="Times New Roman" w:eastAsia="Times New Roman" w:hAnsi="Times New Roman" w:cs="Times New Roman"/>
                <w:b/>
                <w:noProof/>
                <w:lang w:eastAsia="ru-RU"/>
              </w:rPr>
              <w:t>3.7. Финансовые условия реализации АОП</w:t>
            </w:r>
            <w:r w:rsidR="00AC0B2B" w:rsidRPr="00AC0B2B">
              <w:rPr>
                <w:rFonts w:ascii="Times New Roman" w:hAnsi="Times New Roman" w:cs="Times New Roman"/>
                <w:b/>
                <w:noProof/>
                <w:webHidden/>
              </w:rPr>
              <w:tab/>
            </w:r>
            <w:r w:rsidRPr="00AC0B2B">
              <w:rPr>
                <w:rFonts w:ascii="Times New Roman" w:hAnsi="Times New Roman" w:cs="Times New Roman"/>
                <w:b/>
                <w:noProof/>
                <w:webHidden/>
              </w:rPr>
              <w:fldChar w:fldCharType="begin"/>
            </w:r>
            <w:r w:rsidR="00AC0B2B" w:rsidRPr="00AC0B2B">
              <w:rPr>
                <w:rFonts w:ascii="Times New Roman" w:hAnsi="Times New Roman" w:cs="Times New Roman"/>
                <w:b/>
                <w:noProof/>
                <w:webHidden/>
              </w:rPr>
              <w:instrText xml:space="preserve"> PAGEREF _Toc90840095 \h </w:instrText>
            </w:r>
            <w:r w:rsidRPr="00AC0B2B">
              <w:rPr>
                <w:rFonts w:ascii="Times New Roman" w:hAnsi="Times New Roman" w:cs="Times New Roman"/>
                <w:b/>
                <w:noProof/>
                <w:webHidden/>
              </w:rPr>
            </w:r>
            <w:r w:rsidRPr="00AC0B2B">
              <w:rPr>
                <w:rFonts w:ascii="Times New Roman" w:hAnsi="Times New Roman" w:cs="Times New Roman"/>
                <w:b/>
                <w:noProof/>
                <w:webHidden/>
              </w:rPr>
              <w:fldChar w:fldCharType="separate"/>
            </w:r>
            <w:r w:rsidR="0063402D">
              <w:rPr>
                <w:rFonts w:ascii="Times New Roman" w:hAnsi="Times New Roman" w:cs="Times New Roman"/>
                <w:b/>
                <w:noProof/>
                <w:webHidden/>
              </w:rPr>
              <w:t>2</w:t>
            </w:r>
            <w:r w:rsidRPr="00AC0B2B">
              <w:rPr>
                <w:rFonts w:ascii="Times New Roman" w:hAnsi="Times New Roman" w:cs="Times New Roman"/>
                <w:b/>
                <w:noProof/>
                <w:webHidden/>
              </w:rPr>
              <w:fldChar w:fldCharType="end"/>
            </w:r>
          </w:hyperlink>
        </w:p>
        <w:p w:rsidR="00AC0B2B" w:rsidRPr="00AC0B2B" w:rsidRDefault="003B1FA9">
          <w:pPr>
            <w:pStyle w:val="11"/>
            <w:tabs>
              <w:tab w:val="right" w:leader="dot" w:pos="9345"/>
            </w:tabs>
            <w:rPr>
              <w:rFonts w:ascii="Times New Roman" w:hAnsi="Times New Roman" w:cs="Times New Roman"/>
              <w:b/>
              <w:noProof/>
            </w:rPr>
          </w:pPr>
          <w:hyperlink w:anchor="_Toc90840096" w:history="1">
            <w:r w:rsidR="00AC0B2B" w:rsidRPr="00AC0B2B">
              <w:rPr>
                <w:rStyle w:val="ac"/>
                <w:rFonts w:ascii="Times New Roman" w:eastAsia="Times New Roman" w:hAnsi="Times New Roman" w:cs="Times New Roman"/>
                <w:b/>
                <w:noProof/>
                <w:lang w:eastAsia="ru-RU"/>
              </w:rPr>
              <w:t>3.8. Перспективы работы по совершенствованию и развитию содержания Программы, обеспечивающие ее реализацию</w:t>
            </w:r>
            <w:r w:rsidR="00AC0B2B" w:rsidRPr="00AC0B2B">
              <w:rPr>
                <w:rFonts w:ascii="Times New Roman" w:hAnsi="Times New Roman" w:cs="Times New Roman"/>
                <w:b/>
                <w:noProof/>
                <w:webHidden/>
              </w:rPr>
              <w:tab/>
            </w:r>
            <w:r w:rsidRPr="00AC0B2B">
              <w:rPr>
                <w:rFonts w:ascii="Times New Roman" w:hAnsi="Times New Roman" w:cs="Times New Roman"/>
                <w:b/>
                <w:noProof/>
                <w:webHidden/>
              </w:rPr>
              <w:fldChar w:fldCharType="begin"/>
            </w:r>
            <w:r w:rsidR="00AC0B2B" w:rsidRPr="00AC0B2B">
              <w:rPr>
                <w:rFonts w:ascii="Times New Roman" w:hAnsi="Times New Roman" w:cs="Times New Roman"/>
                <w:b/>
                <w:noProof/>
                <w:webHidden/>
              </w:rPr>
              <w:instrText xml:space="preserve"> PAGEREF _Toc90840096 \h </w:instrText>
            </w:r>
            <w:r w:rsidRPr="00AC0B2B">
              <w:rPr>
                <w:rFonts w:ascii="Times New Roman" w:hAnsi="Times New Roman" w:cs="Times New Roman"/>
                <w:b/>
                <w:noProof/>
                <w:webHidden/>
              </w:rPr>
            </w:r>
            <w:r w:rsidRPr="00AC0B2B">
              <w:rPr>
                <w:rFonts w:ascii="Times New Roman" w:hAnsi="Times New Roman" w:cs="Times New Roman"/>
                <w:b/>
                <w:noProof/>
                <w:webHidden/>
              </w:rPr>
              <w:fldChar w:fldCharType="separate"/>
            </w:r>
            <w:r w:rsidR="0063402D">
              <w:rPr>
                <w:rFonts w:ascii="Times New Roman" w:hAnsi="Times New Roman" w:cs="Times New Roman"/>
                <w:b/>
                <w:noProof/>
                <w:webHidden/>
              </w:rPr>
              <w:t>2</w:t>
            </w:r>
            <w:r w:rsidRPr="00AC0B2B">
              <w:rPr>
                <w:rFonts w:ascii="Times New Roman" w:hAnsi="Times New Roman" w:cs="Times New Roman"/>
                <w:b/>
                <w:noProof/>
                <w:webHidden/>
              </w:rPr>
              <w:fldChar w:fldCharType="end"/>
            </w:r>
          </w:hyperlink>
        </w:p>
        <w:p w:rsidR="00AC0B2B" w:rsidRDefault="003B1FA9">
          <w:r w:rsidRPr="00AC0B2B">
            <w:rPr>
              <w:rFonts w:ascii="Times New Roman" w:hAnsi="Times New Roman" w:cs="Times New Roman"/>
              <w:b/>
              <w:bCs/>
            </w:rPr>
            <w:fldChar w:fldCharType="end"/>
          </w:r>
        </w:p>
      </w:sdtContent>
    </w:sdt>
    <w:p w:rsidR="00F425E7" w:rsidRPr="003F0B8C" w:rsidRDefault="00F425E7" w:rsidP="003F0B8C">
      <w:pPr>
        <w:spacing w:after="0" w:line="240" w:lineRule="auto"/>
        <w:rPr>
          <w:rFonts w:ascii="Times New Roman" w:hAnsi="Times New Roman" w:cs="Times New Roman"/>
          <w:b/>
          <w:bCs/>
          <w:sz w:val="24"/>
          <w:szCs w:val="24"/>
          <w:shd w:val="clear" w:color="auto" w:fill="FFFFFF"/>
        </w:rPr>
      </w:pPr>
    </w:p>
    <w:p w:rsidR="00F425E7" w:rsidRPr="003F0B8C" w:rsidRDefault="00F425E7" w:rsidP="003F0B8C">
      <w:pPr>
        <w:spacing w:after="0" w:line="240" w:lineRule="auto"/>
        <w:rPr>
          <w:rFonts w:ascii="Times New Roman" w:hAnsi="Times New Roman" w:cs="Times New Roman"/>
          <w:b/>
          <w:bCs/>
          <w:sz w:val="24"/>
          <w:szCs w:val="24"/>
          <w:shd w:val="clear" w:color="auto" w:fill="FFFFFF"/>
        </w:rPr>
      </w:pPr>
    </w:p>
    <w:p w:rsidR="00F425E7" w:rsidRPr="003F0B8C" w:rsidRDefault="00F425E7" w:rsidP="003F0B8C">
      <w:pPr>
        <w:spacing w:after="0" w:line="240" w:lineRule="auto"/>
        <w:rPr>
          <w:rFonts w:ascii="Times New Roman" w:hAnsi="Times New Roman" w:cs="Times New Roman"/>
          <w:b/>
          <w:bCs/>
          <w:sz w:val="24"/>
          <w:szCs w:val="24"/>
          <w:shd w:val="clear" w:color="auto" w:fill="FFFFFF"/>
        </w:rPr>
      </w:pPr>
    </w:p>
    <w:p w:rsidR="00692D77" w:rsidRDefault="00692D77" w:rsidP="00692D77">
      <w:pPr>
        <w:shd w:val="clear" w:color="auto" w:fill="FFFFFF"/>
        <w:spacing w:after="0" w:line="240" w:lineRule="auto"/>
        <w:outlineLvl w:val="0"/>
        <w:rPr>
          <w:rFonts w:ascii="Times New Roman" w:hAnsi="Times New Roman" w:cs="Times New Roman"/>
          <w:b/>
          <w:bCs/>
          <w:sz w:val="24"/>
          <w:szCs w:val="24"/>
          <w:shd w:val="clear" w:color="auto" w:fill="FFFFFF"/>
        </w:rPr>
      </w:pPr>
      <w:bookmarkStart w:id="0" w:name="_Toc90840075"/>
    </w:p>
    <w:p w:rsidR="00B24698" w:rsidRDefault="00B24698" w:rsidP="00692D77">
      <w:pPr>
        <w:shd w:val="clear" w:color="auto" w:fill="FFFFFF"/>
        <w:spacing w:after="0" w:line="240" w:lineRule="auto"/>
        <w:outlineLvl w:val="0"/>
        <w:rPr>
          <w:rFonts w:ascii="Times New Roman" w:hAnsi="Times New Roman" w:cs="Times New Roman"/>
          <w:b/>
          <w:bCs/>
          <w:sz w:val="24"/>
          <w:szCs w:val="24"/>
          <w:shd w:val="clear" w:color="auto" w:fill="FFFFFF"/>
        </w:rPr>
      </w:pPr>
    </w:p>
    <w:p w:rsidR="00B24698" w:rsidRDefault="00B24698" w:rsidP="00692D77">
      <w:pPr>
        <w:shd w:val="clear" w:color="auto" w:fill="FFFFFF"/>
        <w:spacing w:after="0" w:line="240" w:lineRule="auto"/>
        <w:outlineLvl w:val="0"/>
        <w:rPr>
          <w:rFonts w:ascii="Times New Roman" w:hAnsi="Times New Roman" w:cs="Times New Roman"/>
          <w:b/>
          <w:bCs/>
          <w:sz w:val="24"/>
          <w:szCs w:val="24"/>
          <w:shd w:val="clear" w:color="auto" w:fill="FFFFFF"/>
        </w:rPr>
      </w:pPr>
    </w:p>
    <w:p w:rsidR="00B24698" w:rsidRDefault="00B24698" w:rsidP="00692D77">
      <w:pPr>
        <w:shd w:val="clear" w:color="auto" w:fill="FFFFFF"/>
        <w:spacing w:after="0" w:line="240" w:lineRule="auto"/>
        <w:outlineLvl w:val="0"/>
        <w:rPr>
          <w:rFonts w:ascii="Times New Roman" w:hAnsi="Times New Roman" w:cs="Times New Roman"/>
          <w:b/>
          <w:bCs/>
          <w:sz w:val="24"/>
          <w:szCs w:val="24"/>
          <w:shd w:val="clear" w:color="auto" w:fill="FFFFFF"/>
        </w:rPr>
      </w:pPr>
    </w:p>
    <w:p w:rsidR="00B24698" w:rsidRDefault="00B24698" w:rsidP="00692D77">
      <w:pPr>
        <w:shd w:val="clear" w:color="auto" w:fill="FFFFFF"/>
        <w:spacing w:after="0" w:line="240" w:lineRule="auto"/>
        <w:outlineLvl w:val="0"/>
        <w:rPr>
          <w:rFonts w:ascii="Times New Roman" w:hAnsi="Times New Roman" w:cs="Times New Roman"/>
          <w:b/>
          <w:bCs/>
          <w:sz w:val="24"/>
          <w:szCs w:val="24"/>
          <w:shd w:val="clear" w:color="auto" w:fill="FFFFFF"/>
        </w:rPr>
      </w:pPr>
    </w:p>
    <w:p w:rsidR="00692D77" w:rsidRDefault="00692D77" w:rsidP="00692D77">
      <w:pPr>
        <w:shd w:val="clear" w:color="auto" w:fill="FFFFFF"/>
        <w:spacing w:after="0" w:line="240" w:lineRule="auto"/>
        <w:jc w:val="center"/>
        <w:outlineLvl w:val="0"/>
        <w:rPr>
          <w:rFonts w:ascii="Times New Roman" w:eastAsia="Times New Roman" w:hAnsi="Times New Roman" w:cs="Times New Roman"/>
          <w:b/>
          <w:bCs/>
          <w:sz w:val="24"/>
          <w:szCs w:val="24"/>
          <w:lang w:eastAsia="ru-RU"/>
        </w:rPr>
      </w:pPr>
    </w:p>
    <w:p w:rsidR="00644548" w:rsidRPr="00692D77" w:rsidRDefault="00692D77" w:rsidP="00692D77">
      <w:pPr>
        <w:shd w:val="clear" w:color="auto" w:fill="FFFFFF"/>
        <w:spacing w:after="0" w:line="240" w:lineRule="auto"/>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val="en-US" w:eastAsia="ru-RU"/>
        </w:rPr>
        <w:lastRenderedPageBreak/>
        <w:t>I</w:t>
      </w:r>
      <w:r>
        <w:rPr>
          <w:rFonts w:ascii="Times New Roman" w:eastAsia="Times New Roman" w:hAnsi="Times New Roman" w:cs="Times New Roman"/>
          <w:b/>
          <w:bCs/>
          <w:sz w:val="24"/>
          <w:szCs w:val="24"/>
          <w:lang w:eastAsia="ru-RU"/>
        </w:rPr>
        <w:t>.</w:t>
      </w:r>
      <w:r w:rsidR="00AC0B2B" w:rsidRPr="00692D77">
        <w:rPr>
          <w:rFonts w:ascii="Times New Roman" w:eastAsia="Times New Roman" w:hAnsi="Times New Roman" w:cs="Times New Roman"/>
          <w:b/>
          <w:bCs/>
          <w:sz w:val="24"/>
          <w:szCs w:val="24"/>
          <w:lang w:eastAsia="ru-RU"/>
        </w:rPr>
        <w:t>ЦЕЛЕВОЙ РАЗДЕЛ</w:t>
      </w:r>
      <w:bookmarkEnd w:id="0"/>
    </w:p>
    <w:p w:rsidR="00644548" w:rsidRPr="00AC0B2B" w:rsidRDefault="00644548" w:rsidP="005418D4">
      <w:pPr>
        <w:pStyle w:val="1"/>
        <w:jc w:val="both"/>
        <w:rPr>
          <w:rFonts w:ascii="Times New Roman" w:eastAsia="Times New Roman" w:hAnsi="Times New Roman" w:cs="Times New Roman"/>
          <w:bCs w:val="0"/>
          <w:color w:val="auto"/>
          <w:sz w:val="24"/>
          <w:szCs w:val="24"/>
          <w:lang w:eastAsia="ru-RU"/>
        </w:rPr>
      </w:pPr>
      <w:bookmarkStart w:id="1" w:name="_Toc90840076"/>
      <w:r w:rsidRPr="00AC0B2B">
        <w:rPr>
          <w:rFonts w:ascii="Times New Roman" w:eastAsia="Times New Roman" w:hAnsi="Times New Roman" w:cs="Times New Roman"/>
          <w:bCs w:val="0"/>
          <w:color w:val="auto"/>
          <w:sz w:val="24"/>
          <w:szCs w:val="24"/>
          <w:lang w:eastAsia="ru-RU"/>
        </w:rPr>
        <w:t>Пояснительная записка</w:t>
      </w:r>
      <w:bookmarkEnd w:id="1"/>
    </w:p>
    <w:p w:rsidR="00AC0B2B" w:rsidRDefault="00AC0B2B" w:rsidP="005418D4">
      <w:pPr>
        <w:shd w:val="clear" w:color="auto" w:fill="FFFFFF"/>
        <w:spacing w:after="0" w:line="240" w:lineRule="auto"/>
        <w:ind w:firstLine="709"/>
        <w:jc w:val="both"/>
        <w:rPr>
          <w:rFonts w:ascii="Times New Roman" w:eastAsia="Times New Roman" w:hAnsi="Times New Roman" w:cs="Times New Roman"/>
          <w:b/>
          <w:bCs/>
          <w:sz w:val="24"/>
          <w:szCs w:val="24"/>
          <w:lang w:eastAsia="ru-RU"/>
        </w:rPr>
      </w:pPr>
    </w:p>
    <w:p w:rsidR="00AC0B2B" w:rsidRPr="00AC0B2B" w:rsidRDefault="00AC0B2B" w:rsidP="005418D4">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AC0B2B">
        <w:rPr>
          <w:rFonts w:ascii="Times New Roman" w:eastAsia="Times New Roman" w:hAnsi="Times New Roman" w:cs="Times New Roman"/>
          <w:bCs/>
          <w:sz w:val="24"/>
          <w:szCs w:val="24"/>
          <w:lang w:eastAsia="ru-RU"/>
        </w:rPr>
        <w:t xml:space="preserve">Адаптированная образовательная программа для детей с умственной отсталостью (легкой) (далее «Программа») предназначена </w:t>
      </w:r>
      <w:r w:rsidRPr="005418D4">
        <w:rPr>
          <w:rFonts w:ascii="Times New Roman" w:eastAsia="Times New Roman" w:hAnsi="Times New Roman" w:cs="Times New Roman"/>
          <w:bCs/>
          <w:sz w:val="24"/>
          <w:szCs w:val="24"/>
          <w:lang w:eastAsia="ru-RU"/>
        </w:rPr>
        <w:t>для педагогов</w:t>
      </w:r>
      <w:r w:rsidRPr="00AC0B2B">
        <w:rPr>
          <w:rFonts w:ascii="Times New Roman" w:eastAsia="Times New Roman" w:hAnsi="Times New Roman" w:cs="Times New Roman"/>
          <w:bCs/>
          <w:sz w:val="24"/>
          <w:szCs w:val="24"/>
          <w:lang w:eastAsia="ru-RU"/>
        </w:rPr>
        <w:t xml:space="preserve"> дошкольного учреждения, в котором вос</w:t>
      </w:r>
      <w:r>
        <w:rPr>
          <w:rFonts w:ascii="Times New Roman" w:eastAsia="Times New Roman" w:hAnsi="Times New Roman" w:cs="Times New Roman"/>
          <w:bCs/>
          <w:sz w:val="24"/>
          <w:szCs w:val="24"/>
          <w:lang w:eastAsia="ru-RU"/>
        </w:rPr>
        <w:t xml:space="preserve">питываются дети от 4-х до </w:t>
      </w:r>
      <w:r w:rsidRPr="00AC0B2B">
        <w:rPr>
          <w:rFonts w:ascii="Times New Roman" w:eastAsia="Times New Roman" w:hAnsi="Times New Roman" w:cs="Times New Roman"/>
          <w:bCs/>
          <w:sz w:val="24"/>
          <w:szCs w:val="24"/>
          <w:lang w:eastAsia="ru-RU"/>
        </w:rPr>
        <w:t xml:space="preserve">7лет. </w:t>
      </w:r>
    </w:p>
    <w:p w:rsidR="00AC0B2B" w:rsidRPr="00AC0B2B" w:rsidRDefault="00AC0B2B" w:rsidP="005418D4">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AC0B2B">
        <w:rPr>
          <w:rFonts w:ascii="Times New Roman" w:eastAsia="Times New Roman" w:hAnsi="Times New Roman" w:cs="Times New Roman"/>
          <w:bCs/>
          <w:sz w:val="24"/>
          <w:szCs w:val="24"/>
          <w:lang w:eastAsia="ru-RU"/>
        </w:rPr>
        <w:t xml:space="preserve">«Программа» обеспечивает образовательную деятельность в группах комбинированной направленности  для  детей, с учетом особенностей их психофизического развития и индивидуальных возможностей, где она обеспечивает работу по коррекции нарушений развития и социальную адаптацию детей данной категории. </w:t>
      </w:r>
    </w:p>
    <w:p w:rsidR="00AC0B2B" w:rsidRPr="00AC0B2B" w:rsidRDefault="00AC0B2B" w:rsidP="005418D4">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AC0B2B">
        <w:rPr>
          <w:rFonts w:ascii="Times New Roman" w:eastAsia="Times New Roman" w:hAnsi="Times New Roman" w:cs="Times New Roman"/>
          <w:bCs/>
          <w:sz w:val="24"/>
          <w:szCs w:val="24"/>
          <w:lang w:eastAsia="ru-RU"/>
        </w:rPr>
        <w:t xml:space="preserve">«Программа» содержит материал для организации коррекционно-развивающей деятельности с учетом уровня развития детей  с интеллектуальными нарушениями (умственной отсталостью, далее УО). </w:t>
      </w:r>
    </w:p>
    <w:p w:rsidR="00AC0B2B" w:rsidRPr="00AC0B2B" w:rsidRDefault="00AC0B2B" w:rsidP="005418D4">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AC0B2B">
        <w:rPr>
          <w:rFonts w:ascii="Times New Roman" w:eastAsia="Times New Roman" w:hAnsi="Times New Roman" w:cs="Times New Roman"/>
          <w:bCs/>
          <w:sz w:val="24"/>
          <w:szCs w:val="24"/>
          <w:lang w:eastAsia="ru-RU"/>
        </w:rPr>
        <w:t>Коррекционно— развивающая деятельность включает в себя интеграцию деятельности специалистов, педагогов по коррекции недостатков развития у детей с интеллектуальными нарушениями (УО) и  работу по образовательным областям, соответствующим Федеральному  государственному образовательному стандарту дошкольного образования (ФГОС ДО), представляющему собой совокупность обязательных требований к дошкольному образованию.</w:t>
      </w:r>
    </w:p>
    <w:p w:rsidR="00AC0B2B" w:rsidRPr="00AC0B2B" w:rsidRDefault="00AC0B2B" w:rsidP="005418D4">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AC0B2B">
        <w:rPr>
          <w:rFonts w:ascii="Times New Roman" w:eastAsia="Times New Roman" w:hAnsi="Times New Roman" w:cs="Times New Roman"/>
          <w:bCs/>
          <w:sz w:val="24"/>
          <w:szCs w:val="24"/>
          <w:lang w:eastAsia="ru-RU"/>
        </w:rPr>
        <w:t>Данная программа разработана на основе следующих нормативно-правовых документов:</w:t>
      </w:r>
    </w:p>
    <w:p w:rsidR="00AC0B2B" w:rsidRPr="00AC0B2B" w:rsidRDefault="00AC0B2B" w:rsidP="005418D4">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AC0B2B">
        <w:rPr>
          <w:rFonts w:ascii="Times New Roman" w:eastAsia="Times New Roman" w:hAnsi="Times New Roman" w:cs="Times New Roman"/>
          <w:bCs/>
          <w:sz w:val="24"/>
          <w:szCs w:val="24"/>
          <w:lang w:eastAsia="ru-RU"/>
        </w:rPr>
        <w:t>1. «Конвенцией о правах ребенка» (одобрена Генеральной Ассамблеей ООН 20.11.1989) (вступила в силу для СССР 15.09.1990).</w:t>
      </w:r>
    </w:p>
    <w:p w:rsidR="00AC0B2B" w:rsidRPr="00AC0B2B" w:rsidRDefault="00AC0B2B" w:rsidP="005418D4">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AC0B2B">
        <w:rPr>
          <w:rFonts w:ascii="Times New Roman" w:eastAsia="Times New Roman" w:hAnsi="Times New Roman" w:cs="Times New Roman"/>
          <w:bCs/>
          <w:sz w:val="24"/>
          <w:szCs w:val="24"/>
          <w:lang w:eastAsia="ru-RU"/>
        </w:rPr>
        <w:t>2.</w:t>
      </w:r>
      <w:r w:rsidRPr="00AC0B2B">
        <w:rPr>
          <w:rFonts w:ascii="Times New Roman" w:eastAsia="Times New Roman" w:hAnsi="Times New Roman" w:cs="Times New Roman"/>
          <w:bCs/>
          <w:sz w:val="24"/>
          <w:szCs w:val="24"/>
          <w:lang w:eastAsia="ru-RU"/>
        </w:rPr>
        <w:tab/>
        <w:t>«Конституцией Российской Федерации» (принята всенародным голосованием 12.12.1993) (с учетом поправок, внесенных Законами РФ о поправках к Конституции РФ от 21.07.2014 N 11-ФКЗ).</w:t>
      </w:r>
    </w:p>
    <w:p w:rsidR="00AC0B2B" w:rsidRPr="00AC0B2B" w:rsidRDefault="00AC0B2B" w:rsidP="005418D4">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AC0B2B">
        <w:rPr>
          <w:rFonts w:ascii="Times New Roman" w:eastAsia="Times New Roman" w:hAnsi="Times New Roman" w:cs="Times New Roman"/>
          <w:bCs/>
          <w:sz w:val="24"/>
          <w:szCs w:val="24"/>
          <w:lang w:eastAsia="ru-RU"/>
        </w:rPr>
        <w:t>3.</w:t>
      </w:r>
      <w:r w:rsidRPr="00AC0B2B">
        <w:rPr>
          <w:rFonts w:ascii="Times New Roman" w:eastAsia="Times New Roman" w:hAnsi="Times New Roman" w:cs="Times New Roman"/>
          <w:bCs/>
          <w:sz w:val="24"/>
          <w:szCs w:val="24"/>
          <w:lang w:eastAsia="ru-RU"/>
        </w:rPr>
        <w:tab/>
        <w:t>Федеральным законом «Об образовании в Российской Федерации» от 29 декабря 2012 г. № 273-ФЗ.</w:t>
      </w:r>
    </w:p>
    <w:p w:rsidR="00AC0B2B" w:rsidRPr="00AC0B2B" w:rsidRDefault="00AC0B2B" w:rsidP="005418D4">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AC0B2B">
        <w:rPr>
          <w:rFonts w:ascii="Times New Roman" w:eastAsia="Times New Roman" w:hAnsi="Times New Roman" w:cs="Times New Roman"/>
          <w:bCs/>
          <w:sz w:val="24"/>
          <w:szCs w:val="24"/>
          <w:lang w:eastAsia="ru-RU"/>
        </w:rPr>
        <w:t>4.</w:t>
      </w:r>
      <w:r w:rsidRPr="00AC0B2B">
        <w:rPr>
          <w:rFonts w:ascii="Times New Roman" w:eastAsia="Times New Roman" w:hAnsi="Times New Roman" w:cs="Times New Roman"/>
          <w:bCs/>
          <w:sz w:val="24"/>
          <w:szCs w:val="24"/>
          <w:lang w:eastAsia="ru-RU"/>
        </w:rPr>
        <w:tab/>
        <w:t>Федеральным государственным образовательным стандартом дошкольного образования, утвержденным Минобрнауки РФ от 17 октября 2013 года № 1155.</w:t>
      </w:r>
    </w:p>
    <w:p w:rsidR="00AC0B2B" w:rsidRPr="00AC0B2B" w:rsidRDefault="00AC0B2B" w:rsidP="005418D4">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AC0B2B">
        <w:rPr>
          <w:rFonts w:ascii="Times New Roman" w:eastAsia="Times New Roman" w:hAnsi="Times New Roman" w:cs="Times New Roman"/>
          <w:bCs/>
          <w:sz w:val="24"/>
          <w:szCs w:val="24"/>
          <w:lang w:eastAsia="ru-RU"/>
        </w:rPr>
        <w:t>5.</w:t>
      </w:r>
      <w:r w:rsidRPr="00AC0B2B">
        <w:rPr>
          <w:rFonts w:ascii="Times New Roman" w:eastAsia="Times New Roman" w:hAnsi="Times New Roman" w:cs="Times New Roman"/>
          <w:bCs/>
          <w:sz w:val="24"/>
          <w:szCs w:val="24"/>
          <w:lang w:eastAsia="ru-RU"/>
        </w:rPr>
        <w:tab/>
        <w:t>Письмом Министерства образования и науки РФ от 7 июня 2013 года № ИР – 535/07 «О коррекционном и инклюзивном образовании детей».</w:t>
      </w:r>
    </w:p>
    <w:p w:rsidR="00AC0B2B" w:rsidRPr="00AC0B2B" w:rsidRDefault="00AC0B2B" w:rsidP="005418D4">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AC0B2B">
        <w:rPr>
          <w:rFonts w:ascii="Times New Roman" w:eastAsia="Times New Roman" w:hAnsi="Times New Roman" w:cs="Times New Roman"/>
          <w:bCs/>
          <w:sz w:val="24"/>
          <w:szCs w:val="24"/>
          <w:lang w:eastAsia="ru-RU"/>
        </w:rPr>
        <w:t>6.</w:t>
      </w:r>
      <w:r w:rsidRPr="00AC0B2B">
        <w:rPr>
          <w:rFonts w:ascii="Times New Roman" w:eastAsia="Times New Roman" w:hAnsi="Times New Roman" w:cs="Times New Roman"/>
          <w:bCs/>
          <w:sz w:val="24"/>
          <w:szCs w:val="24"/>
          <w:lang w:eastAsia="ru-RU"/>
        </w:rPr>
        <w:tab/>
        <w:t>Приказом Министерства образования и науки РФ от 30 августа 2013 г. N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AC0B2B" w:rsidRPr="00AC0B2B" w:rsidRDefault="00AC0B2B" w:rsidP="005418D4">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AC0B2B">
        <w:rPr>
          <w:rFonts w:ascii="Times New Roman" w:eastAsia="Times New Roman" w:hAnsi="Times New Roman" w:cs="Times New Roman"/>
          <w:bCs/>
          <w:sz w:val="24"/>
          <w:szCs w:val="24"/>
          <w:lang w:eastAsia="ru-RU"/>
        </w:rPr>
        <w:t>7.</w:t>
      </w:r>
      <w:r w:rsidR="005E38F4">
        <w:rPr>
          <w:rFonts w:ascii="Times New Roman" w:eastAsia="Times New Roman" w:hAnsi="Times New Roman" w:cs="Times New Roman"/>
          <w:bCs/>
          <w:sz w:val="24"/>
          <w:szCs w:val="24"/>
          <w:lang w:eastAsia="ru-RU"/>
        </w:rPr>
        <w:t xml:space="preserve"> </w:t>
      </w:r>
      <w:r w:rsidR="005E38F4" w:rsidRPr="005E38F4">
        <w:rPr>
          <w:rFonts w:ascii="Times New Roman" w:hAnsi="Times New Roman" w:cs="Times New Roman"/>
          <w:sz w:val="24"/>
          <w:szCs w:val="24"/>
        </w:rPr>
        <w:t>СП 2.4.3648-20 «Санитарно-эпидемиологические требования к организациям воспитания и обучения, отдыха и оздоровления детей и молодежи »;</w:t>
      </w:r>
    </w:p>
    <w:p w:rsidR="00AC0B2B" w:rsidRPr="00BE1592" w:rsidRDefault="00AC0B2B" w:rsidP="005418D4">
      <w:pPr>
        <w:shd w:val="clear" w:color="auto" w:fill="FFFFFF"/>
        <w:spacing w:after="0" w:line="240" w:lineRule="auto"/>
        <w:ind w:firstLine="709"/>
        <w:jc w:val="both"/>
        <w:rPr>
          <w:rFonts w:ascii="Times New Roman" w:eastAsia="Times New Roman" w:hAnsi="Times New Roman" w:cs="Times New Roman"/>
          <w:bCs/>
          <w:sz w:val="24"/>
          <w:szCs w:val="24"/>
          <w:lang w:eastAsia="ru-RU"/>
        </w:rPr>
      </w:pPr>
      <w:r w:rsidRPr="00BE1592">
        <w:rPr>
          <w:rFonts w:ascii="Times New Roman" w:eastAsia="Times New Roman" w:hAnsi="Times New Roman" w:cs="Times New Roman"/>
          <w:bCs/>
          <w:sz w:val="24"/>
          <w:szCs w:val="24"/>
          <w:lang w:eastAsia="ru-RU"/>
        </w:rPr>
        <w:t>Адаптированная образовательная программа для детей дошкольного возраста  с умственной отсталостью легкой степени разработана на основе программы дошкольных образовательных учреждений компенсирующего вида для детей с нарушениями интеллекта «Коррекционно- развивающее обучение и воспитание» (авт.Е.А.Стребелева, Е.А.Екжанова)</w:t>
      </w:r>
    </w:p>
    <w:p w:rsidR="00F425E7" w:rsidRPr="00AC0B2B" w:rsidRDefault="00193271" w:rsidP="005418D4">
      <w:pPr>
        <w:pStyle w:val="1"/>
        <w:spacing w:before="0"/>
        <w:ind w:firstLine="709"/>
        <w:jc w:val="both"/>
        <w:rPr>
          <w:rFonts w:ascii="Times New Roman" w:eastAsia="Times New Roman" w:hAnsi="Times New Roman" w:cs="Times New Roman"/>
          <w:bCs w:val="0"/>
          <w:color w:val="auto"/>
          <w:sz w:val="24"/>
          <w:szCs w:val="24"/>
          <w:lang w:eastAsia="ru-RU"/>
        </w:rPr>
      </w:pPr>
      <w:bookmarkStart w:id="2" w:name="_Toc90840077"/>
      <w:r w:rsidRPr="00AC0B2B">
        <w:rPr>
          <w:rFonts w:ascii="Times New Roman" w:eastAsia="Times New Roman" w:hAnsi="Times New Roman" w:cs="Times New Roman"/>
          <w:bCs w:val="0"/>
          <w:color w:val="auto"/>
          <w:sz w:val="24"/>
          <w:szCs w:val="24"/>
          <w:lang w:eastAsia="ru-RU"/>
        </w:rPr>
        <w:t>1.1.</w:t>
      </w:r>
      <w:r w:rsidR="00F425E7" w:rsidRPr="00AC0B2B">
        <w:rPr>
          <w:rFonts w:ascii="Times New Roman" w:eastAsia="Times New Roman" w:hAnsi="Times New Roman" w:cs="Times New Roman"/>
          <w:bCs w:val="0"/>
          <w:color w:val="auto"/>
          <w:sz w:val="24"/>
          <w:szCs w:val="24"/>
          <w:lang w:eastAsia="ru-RU"/>
        </w:rPr>
        <w:t>Цели и задачи реализации Программы</w:t>
      </w:r>
      <w:bookmarkEnd w:id="2"/>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i/>
          <w:iCs/>
          <w:sz w:val="24"/>
          <w:szCs w:val="24"/>
          <w:lang w:eastAsia="ru-RU"/>
        </w:rPr>
        <w:t>Цели реализации программы:</w:t>
      </w:r>
    </w:p>
    <w:p w:rsidR="00F425E7" w:rsidRPr="004D6FA1"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Создание условий развития ребенка, открывающих возможности для его позитивной социализации, его личностного развития, на основе сотрудничества со взрослыми и сверстниками и соответствующ</w:t>
      </w:r>
      <w:r w:rsidR="004D6FA1">
        <w:rPr>
          <w:rFonts w:ascii="Times New Roman" w:eastAsia="Times New Roman" w:hAnsi="Times New Roman" w:cs="Times New Roman"/>
          <w:sz w:val="24"/>
          <w:szCs w:val="24"/>
          <w:lang w:eastAsia="ru-RU"/>
        </w:rPr>
        <w:t>им возрасту видам деятельности.</w:t>
      </w:r>
    </w:p>
    <w:p w:rsidR="00F425E7" w:rsidRPr="003F0B8C" w:rsidRDefault="003F0B8C"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i/>
          <w:iCs/>
          <w:sz w:val="24"/>
          <w:szCs w:val="24"/>
          <w:lang w:eastAsia="ru-RU"/>
        </w:rPr>
        <w:t>Задачи реализации</w:t>
      </w:r>
      <w:r>
        <w:rPr>
          <w:rFonts w:ascii="Times New Roman" w:eastAsia="Times New Roman" w:hAnsi="Times New Roman" w:cs="Times New Roman"/>
          <w:i/>
          <w:iCs/>
          <w:sz w:val="24"/>
          <w:szCs w:val="24"/>
          <w:lang w:val="en-US" w:eastAsia="ru-RU"/>
        </w:rPr>
        <w:t xml:space="preserve"> </w:t>
      </w:r>
      <w:r w:rsidR="00F425E7" w:rsidRPr="003F0B8C">
        <w:rPr>
          <w:rFonts w:ascii="Times New Roman" w:eastAsia="Times New Roman" w:hAnsi="Times New Roman" w:cs="Times New Roman"/>
          <w:i/>
          <w:iCs/>
          <w:sz w:val="24"/>
          <w:szCs w:val="24"/>
          <w:lang w:eastAsia="ru-RU"/>
        </w:rPr>
        <w:t>программы:</w:t>
      </w:r>
    </w:p>
    <w:p w:rsidR="00F425E7" w:rsidRPr="003F0B8C" w:rsidRDefault="00F425E7" w:rsidP="005418D4">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lastRenderedPageBreak/>
        <w:t>охранять и укр</w:t>
      </w:r>
      <w:r w:rsidR="004D6FA1">
        <w:rPr>
          <w:rFonts w:ascii="Times New Roman" w:eastAsia="Times New Roman" w:hAnsi="Times New Roman" w:cs="Times New Roman"/>
          <w:sz w:val="24"/>
          <w:szCs w:val="24"/>
          <w:lang w:eastAsia="ru-RU"/>
        </w:rPr>
        <w:t>еплять физическое, психическое</w:t>
      </w:r>
      <w:r w:rsidR="004D6FA1" w:rsidRPr="004D6FA1">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здоровье и эмоциональное благополучие детей;</w:t>
      </w:r>
    </w:p>
    <w:p w:rsidR="00F425E7" w:rsidRPr="003F0B8C" w:rsidRDefault="00F425E7" w:rsidP="005418D4">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готовить ребёнка к адекватной ориентировке в окружающей среде, способствуя при этом становлению навыков социально приемлемого поведения в различных жизненных ситуациях;</w:t>
      </w:r>
    </w:p>
    <w:p w:rsidR="00F425E7" w:rsidRPr="003F0B8C" w:rsidRDefault="00F425E7" w:rsidP="005418D4">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обеспечивать преемст</w:t>
      </w:r>
      <w:r w:rsidR="004D6FA1">
        <w:rPr>
          <w:rFonts w:ascii="Times New Roman" w:eastAsia="Times New Roman" w:hAnsi="Times New Roman" w:cs="Times New Roman"/>
          <w:sz w:val="24"/>
          <w:szCs w:val="24"/>
          <w:lang w:eastAsia="ru-RU"/>
        </w:rPr>
        <w:t>венность целей, задач учитывая</w:t>
      </w:r>
      <w:r w:rsidR="004D6FA1" w:rsidRPr="004D6FA1">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вариативность и разнообразие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F425E7" w:rsidRPr="003F0B8C" w:rsidRDefault="00F425E7" w:rsidP="005418D4">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создавать благоприятные условия и равные возможности</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F425E7" w:rsidRPr="005418D4" w:rsidRDefault="00F425E7" w:rsidP="005418D4">
      <w:pPr>
        <w:pStyle w:val="a6"/>
        <w:numPr>
          <w:ilvl w:val="0"/>
          <w:numId w:val="2"/>
        </w:numPr>
        <w:shd w:val="clear" w:color="auto" w:fill="FFFFFF"/>
        <w:spacing w:after="0" w:line="240" w:lineRule="auto"/>
        <w:jc w:val="both"/>
        <w:rPr>
          <w:rFonts w:ascii="Times New Roman" w:eastAsia="Times New Roman" w:hAnsi="Times New Roman" w:cs="Times New Roman"/>
          <w:sz w:val="24"/>
          <w:szCs w:val="24"/>
          <w:lang w:eastAsia="ru-RU"/>
        </w:rPr>
      </w:pPr>
      <w:r w:rsidRPr="005418D4">
        <w:rPr>
          <w:rFonts w:ascii="Times New Roman" w:eastAsia="Times New Roman" w:hAnsi="Times New Roman" w:cs="Times New Roman"/>
          <w:sz w:val="24"/>
          <w:szCs w:val="24"/>
          <w:lang w:eastAsia="ru-RU"/>
        </w:rPr>
        <w:t>осуществлять психолого-педагогическую поддержку семьи и повышения компетентности родителей (законных представителей) в вопросах развития и образования, охраны и укрепления здоровья детей;</w:t>
      </w:r>
    </w:p>
    <w:p w:rsidR="00F425E7" w:rsidRPr="003F0B8C" w:rsidRDefault="00F425E7" w:rsidP="005418D4">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организовать воспитательно — образовательной работу, направленную на коррекцию, компенсацию и предупреждение вторичных отклонений в развитии и подготовке детей к обучению в школе с учетом индивидуальных возможностей каждого ребенка;</w:t>
      </w:r>
    </w:p>
    <w:p w:rsidR="00F425E7" w:rsidRPr="003F0B8C" w:rsidRDefault="00F425E7" w:rsidP="005418D4">
      <w:pPr>
        <w:numPr>
          <w:ilvl w:val="0"/>
          <w:numId w:val="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отслеживать динамику развития детей в рамках психолого-педагогической диагностики детей в начале и в конце учебного года.</w:t>
      </w:r>
    </w:p>
    <w:p w:rsidR="00F425E7" w:rsidRPr="00AC0B2B" w:rsidRDefault="00193271" w:rsidP="005418D4">
      <w:pPr>
        <w:pStyle w:val="1"/>
        <w:spacing w:before="0"/>
        <w:ind w:firstLine="709"/>
        <w:jc w:val="both"/>
        <w:rPr>
          <w:rFonts w:ascii="Times New Roman" w:eastAsia="Times New Roman" w:hAnsi="Times New Roman" w:cs="Times New Roman"/>
          <w:color w:val="auto"/>
          <w:sz w:val="24"/>
          <w:szCs w:val="24"/>
          <w:lang w:eastAsia="ru-RU"/>
        </w:rPr>
      </w:pPr>
      <w:bookmarkStart w:id="3" w:name="_Toc90840078"/>
      <w:r w:rsidRPr="00AC0B2B">
        <w:rPr>
          <w:rFonts w:ascii="Times New Roman" w:eastAsia="Times New Roman" w:hAnsi="Times New Roman" w:cs="Times New Roman"/>
          <w:bCs w:val="0"/>
          <w:color w:val="auto"/>
          <w:sz w:val="24"/>
          <w:szCs w:val="24"/>
          <w:lang w:eastAsia="ru-RU"/>
        </w:rPr>
        <w:t>1.2.</w:t>
      </w:r>
      <w:r w:rsidR="00F425E7" w:rsidRPr="00AC0B2B">
        <w:rPr>
          <w:rFonts w:ascii="Times New Roman" w:eastAsia="Times New Roman" w:hAnsi="Times New Roman" w:cs="Times New Roman"/>
          <w:bCs w:val="0"/>
          <w:color w:val="auto"/>
          <w:sz w:val="24"/>
          <w:szCs w:val="24"/>
          <w:lang w:eastAsia="ru-RU"/>
        </w:rPr>
        <w:t>Принципы и подходы к формированию Программы</w:t>
      </w:r>
      <w:bookmarkEnd w:id="3"/>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Программ</w:t>
      </w:r>
      <w:r w:rsidR="003F0B8C">
        <w:rPr>
          <w:rFonts w:ascii="Times New Roman" w:eastAsia="Times New Roman" w:hAnsi="Times New Roman" w:cs="Times New Roman"/>
          <w:sz w:val="24"/>
          <w:szCs w:val="24"/>
          <w:lang w:eastAsia="ru-RU"/>
        </w:rPr>
        <w:t xml:space="preserve">а сформирована в соответствии с </w:t>
      </w:r>
      <w:r w:rsidRPr="003F0B8C">
        <w:rPr>
          <w:rFonts w:ascii="Times New Roman" w:eastAsia="Times New Roman" w:hAnsi="Times New Roman" w:cs="Times New Roman"/>
          <w:i/>
          <w:iCs/>
          <w:sz w:val="24"/>
          <w:szCs w:val="24"/>
          <w:lang w:eastAsia="ru-RU"/>
        </w:rPr>
        <w:t>принципами</w:t>
      </w:r>
      <w:r w:rsidR="003F0B8C">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и подходами, определенными федеральным государственным образовательным стандартом дошкольного образования.</w:t>
      </w:r>
    </w:p>
    <w:p w:rsidR="00F425E7" w:rsidRPr="003F0B8C" w:rsidRDefault="00F425E7" w:rsidP="005418D4">
      <w:pPr>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полноценное проживание ребенком всех этапов детства (младенческого, раннего и дошкольного возраста), обогащение (амплификация) детского развития;</w:t>
      </w:r>
    </w:p>
    <w:p w:rsidR="00F425E7" w:rsidRPr="003F0B8C" w:rsidRDefault="00F425E7" w:rsidP="005418D4">
      <w:pPr>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построение образовательной деятельности на основе индивидуальных особенностей каждого ребенка, при котором сам ребенок становится активным субъектом образования;</w:t>
      </w:r>
    </w:p>
    <w:p w:rsidR="00F425E7" w:rsidRPr="003F0B8C" w:rsidRDefault="00F425E7" w:rsidP="005418D4">
      <w:pPr>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содействие и сотрудничество детей и взрослых, признание ребенка полноценным участником (субъектом) образовательных отношений;</w:t>
      </w:r>
    </w:p>
    <w:p w:rsidR="00F425E7" w:rsidRPr="003F0B8C" w:rsidRDefault="00F425E7" w:rsidP="005418D4">
      <w:pPr>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формирование и поддержка инициативы детей в различных видах детской деятельности;</w:t>
      </w:r>
    </w:p>
    <w:p w:rsidR="00F425E7" w:rsidRPr="003F0B8C" w:rsidRDefault="00F425E7" w:rsidP="005418D4">
      <w:pPr>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сотрудничество организации с семьей;</w:t>
      </w:r>
    </w:p>
    <w:p w:rsidR="00F425E7" w:rsidRPr="003F0B8C" w:rsidRDefault="00F425E7" w:rsidP="005418D4">
      <w:pPr>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приобщение детей к социокультурным нормам, традициям</w:t>
      </w:r>
      <w:r w:rsidR="003F0B8C">
        <w:rPr>
          <w:rFonts w:ascii="Times New Roman" w:eastAsia="Times New Roman" w:hAnsi="Times New Roman" w:cs="Times New Roman"/>
          <w:sz w:val="24"/>
          <w:szCs w:val="24"/>
          <w:lang w:eastAsia="ru-RU"/>
        </w:rPr>
        <w:t xml:space="preserve"> семьи, общества и государства;</w:t>
      </w:r>
    </w:p>
    <w:p w:rsidR="00F425E7" w:rsidRPr="003F0B8C" w:rsidRDefault="00F425E7" w:rsidP="005418D4">
      <w:pPr>
        <w:numPr>
          <w:ilvl w:val="0"/>
          <w:numId w:val="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формирование познавательных интересов и познавательных действий в различных видах детской деятельности;</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Содержание программного материала учитывает общие принципы воспитания и обучения: научность, системность, доступность, концентричность изложения материала, повторяемость, единство требований к построению системы воспитания и обучения детей-дошкольников, учет возрастных особенностей ребенка. Они дополняются принципами спец</w:t>
      </w:r>
      <w:r w:rsidR="003F0B8C">
        <w:rPr>
          <w:rFonts w:ascii="Times New Roman" w:eastAsia="Times New Roman" w:hAnsi="Times New Roman" w:cs="Times New Roman"/>
          <w:sz w:val="24"/>
          <w:szCs w:val="24"/>
          <w:lang w:eastAsia="ru-RU"/>
        </w:rPr>
        <w:t>иальной дошкольной педагогики:</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w:t>
      </w:r>
      <w:r w:rsidR="003F0B8C">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учет возрастных в</w:t>
      </w:r>
      <w:r w:rsidR="003F0B8C">
        <w:rPr>
          <w:rFonts w:ascii="Times New Roman" w:eastAsia="Times New Roman" w:hAnsi="Times New Roman" w:cs="Times New Roman"/>
          <w:sz w:val="24"/>
          <w:szCs w:val="24"/>
          <w:lang w:eastAsia="ru-RU"/>
        </w:rPr>
        <w:t>озможностей ребенка к обучению;</w:t>
      </w:r>
    </w:p>
    <w:p w:rsidR="00F425E7" w:rsidRPr="004D6FA1"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w:t>
      </w:r>
      <w:r w:rsidR="003F0B8C">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принцип единства диагностики и к</w:t>
      </w:r>
      <w:r w:rsidR="004D6FA1">
        <w:rPr>
          <w:rFonts w:ascii="Times New Roman" w:eastAsia="Times New Roman" w:hAnsi="Times New Roman" w:cs="Times New Roman"/>
          <w:sz w:val="24"/>
          <w:szCs w:val="24"/>
          <w:lang w:eastAsia="ru-RU"/>
        </w:rPr>
        <w:t>оррекции отклонений в развитии;</w:t>
      </w:r>
    </w:p>
    <w:p w:rsidR="00F425E7" w:rsidRPr="004D6FA1"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w:t>
      </w:r>
      <w:r w:rsidR="003F0B8C">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принцип учета вида, структуры и характера нарушений (первичного нарушения и вт</w:t>
      </w:r>
      <w:r w:rsidR="004D6FA1">
        <w:rPr>
          <w:rFonts w:ascii="Times New Roman" w:eastAsia="Times New Roman" w:hAnsi="Times New Roman" w:cs="Times New Roman"/>
          <w:sz w:val="24"/>
          <w:szCs w:val="24"/>
          <w:lang w:eastAsia="ru-RU"/>
        </w:rPr>
        <w:t>оричных отклонений в развитии);</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w:t>
      </w:r>
      <w:r w:rsidR="003F0B8C">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генетический принцип, ориентированный на общие возрастные закономерности развития с поправкой на специфику степени выраженности нарушения при </w:t>
      </w:r>
      <w:r w:rsidRPr="003F0B8C">
        <w:rPr>
          <w:rFonts w:ascii="Times New Roman" w:eastAsia="Times New Roman" w:hAnsi="Times New Roman" w:cs="Times New Roman"/>
          <w:sz w:val="24"/>
          <w:szCs w:val="24"/>
          <w:lang w:eastAsia="ru-RU"/>
        </w:rPr>
        <w:lastRenderedPageBreak/>
        <w:t>разворачивании этого развития, когда психика чрезвычайно чувствительна даже к незначительным внешним воздействиям;</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w:t>
      </w:r>
      <w:r w:rsidR="003F0B8C">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принцип коррекции и компенсации (коррекционная направленность на формирование компенсаторных механизмов);</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w:t>
      </w:r>
      <w:r w:rsidR="003F0B8C">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направленность на учет соотношения «актуального уровня развития» ребенка и его «зоны ближайшего развития».</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i/>
          <w:iCs/>
          <w:sz w:val="24"/>
          <w:szCs w:val="24"/>
          <w:lang w:eastAsia="ru-RU"/>
        </w:rPr>
        <w:t>Принципиально значимыми положениями в данной Программе являются:</w:t>
      </w:r>
    </w:p>
    <w:p w:rsidR="00F425E7" w:rsidRPr="003F0B8C" w:rsidRDefault="00F425E7" w:rsidP="005418D4">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учет генетических закономерностей развития ребенка, характерных для становления ведущей деятельности и психологических новообразований в каждом возрастном периоде;</w:t>
      </w:r>
    </w:p>
    <w:p w:rsidR="003F0B8C" w:rsidRDefault="00F425E7" w:rsidP="005418D4">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деятельностный подход к организации целостной системы корр</w:t>
      </w:r>
      <w:r w:rsidR="003F0B8C">
        <w:rPr>
          <w:rFonts w:ascii="Times New Roman" w:eastAsia="Times New Roman" w:hAnsi="Times New Roman" w:cs="Times New Roman"/>
          <w:sz w:val="24"/>
          <w:szCs w:val="24"/>
          <w:lang w:eastAsia="ru-RU"/>
        </w:rPr>
        <w:t>екционно-педагогической работы;</w:t>
      </w:r>
    </w:p>
    <w:p w:rsidR="00F425E7" w:rsidRPr="003F0B8C" w:rsidRDefault="00F425E7" w:rsidP="005418D4">
      <w:pPr>
        <w:numPr>
          <w:ilvl w:val="0"/>
          <w:numId w:val="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принцип единства диагностики и коррекции отклонений в развитии;</w:t>
      </w:r>
    </w:p>
    <w:p w:rsidR="003F0B8C" w:rsidRDefault="00F425E7" w:rsidP="005418D4">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приоритетное формирование способов усвоения общественного опыта ребенком</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(в том числе и элементов учебных деятельности) как одна из ведущих задач обучения</w:t>
      </w:r>
      <w:r w:rsidR="003F0B8C">
        <w:rPr>
          <w:rFonts w:ascii="Times New Roman" w:eastAsia="Times New Roman" w:hAnsi="Times New Roman" w:cs="Times New Roman"/>
          <w:sz w:val="24"/>
          <w:szCs w:val="24"/>
          <w:lang w:eastAsia="ru-RU"/>
        </w:rPr>
        <w:t>, которая является ключом к его</w:t>
      </w:r>
      <w:r w:rsidRPr="003F0B8C">
        <w:rPr>
          <w:rFonts w:ascii="Times New Roman" w:eastAsia="Times New Roman" w:hAnsi="Times New Roman" w:cs="Times New Roman"/>
          <w:sz w:val="24"/>
          <w:szCs w:val="24"/>
          <w:lang w:eastAsia="ru-RU"/>
        </w:rPr>
        <w:t xml:space="preserve"> развитию и раскрытию потенциальных возможностей и способностей;</w:t>
      </w:r>
    </w:p>
    <w:p w:rsidR="003F0B8C" w:rsidRDefault="00F425E7" w:rsidP="005418D4">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анализ социальной ситуации развития ребенка и его семьи;</w:t>
      </w:r>
    </w:p>
    <w:p w:rsidR="003F0B8C" w:rsidRDefault="00F425E7" w:rsidP="005418D4">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развивающий характер обучения, основывающийся на положении о ведущей роли обучения в развитии ребенка и формировании «зоны ближайшего развития»;</w:t>
      </w:r>
    </w:p>
    <w:p w:rsidR="003F0B8C" w:rsidRDefault="00F425E7" w:rsidP="005418D4">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формирование и коррекция высших психических функций в процессе специальных занятий с детьми;</w:t>
      </w:r>
    </w:p>
    <w:p w:rsidR="003F0B8C" w:rsidRDefault="00F425E7" w:rsidP="005418D4">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включение родителей или лиц, их заменяющих, в коррекционно-педагогический процесс;</w:t>
      </w:r>
    </w:p>
    <w:p w:rsidR="003F0B8C" w:rsidRDefault="00F425E7" w:rsidP="005418D4">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расширение традиционных видов детской деятельности и обогащение их новым содержанием;</w:t>
      </w:r>
    </w:p>
    <w:p w:rsidR="003F0B8C" w:rsidRDefault="00F425E7" w:rsidP="005418D4">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реализация личностно-ориентированного подхода к воспитанию и обучению детей через изменение содержания обучения и совершенствование методов и приемов работы;</w:t>
      </w:r>
    </w:p>
    <w:p w:rsidR="003F0B8C" w:rsidRDefault="00F425E7" w:rsidP="005418D4">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стимулирование эмоционального реагирования, эмпатии и использование их для развития практической деятельности детей, общения и воспитания адекватного поведения;</w:t>
      </w:r>
    </w:p>
    <w:p w:rsidR="003F0B8C" w:rsidRDefault="00F425E7" w:rsidP="005418D4">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расширение форм взаимодействия взрослых с детьми и создание условий для активизации форм партнерского сотрудничества между детьми;</w:t>
      </w:r>
    </w:p>
    <w:p w:rsidR="00F425E7" w:rsidRPr="003F0B8C" w:rsidRDefault="00F425E7" w:rsidP="005418D4">
      <w:pPr>
        <w:numPr>
          <w:ilvl w:val="0"/>
          <w:numId w:val="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определение базовых достижений ребенка с умственной отсталостью (интеллектуальными нарушениями) в каждом возрастном периоде с целью планирования и осуществления коррекционной работы, направленной на раскрытие потенциальных возможностей его развития.</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i/>
          <w:iCs/>
          <w:sz w:val="24"/>
          <w:szCs w:val="24"/>
          <w:lang w:eastAsia="ru-RU"/>
        </w:rPr>
        <w:t>Основные подходы к формированию Программы:</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Программа сформирована на основе требований ФГОС образования обучающихся с умственной отсталостью (интеллектуальными нарушениями), предъявляемых к структуре программы дошкольного образования и к её объёму.</w:t>
      </w:r>
    </w:p>
    <w:p w:rsidR="00F425E7" w:rsidRPr="003F0B8C" w:rsidRDefault="00F425E7" w:rsidP="005418D4">
      <w:pPr>
        <w:numPr>
          <w:ilvl w:val="0"/>
          <w:numId w:val="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Программа определяет содержание и организацию образовательной деятельности на уровне дошкольного образования.</w:t>
      </w:r>
    </w:p>
    <w:p w:rsidR="00F425E7" w:rsidRPr="003F0B8C" w:rsidRDefault="00F425E7" w:rsidP="005418D4">
      <w:pPr>
        <w:numPr>
          <w:ilvl w:val="0"/>
          <w:numId w:val="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Программа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w:t>
      </w:r>
    </w:p>
    <w:p w:rsidR="00F425E7" w:rsidRPr="003F0B8C" w:rsidRDefault="00F425E7" w:rsidP="005418D4">
      <w:pPr>
        <w:numPr>
          <w:ilvl w:val="0"/>
          <w:numId w:val="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Программа сформирована как программа психолого-педагогической поддержки позитивной социализации и индивидуализации, развития личности детей дошкольного возраста и определяет комплекс основных характеристик дошкольного образования (объем, содержание и планируемые результаты в виде целевых ориентиров дошкольного образования).</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i/>
          <w:iCs/>
          <w:sz w:val="24"/>
          <w:szCs w:val="24"/>
          <w:lang w:eastAsia="ru-RU"/>
        </w:rPr>
        <w:lastRenderedPageBreak/>
        <w:t>В Программе учитываются:</w:t>
      </w:r>
    </w:p>
    <w:p w:rsidR="00F425E7" w:rsidRPr="003F0B8C" w:rsidRDefault="00F425E7" w:rsidP="005418D4">
      <w:pPr>
        <w:numPr>
          <w:ilvl w:val="0"/>
          <w:numId w:val="1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индивидуальные потребности ребенка, связанные с его жизненной ситуацией и состоянием здоровья;</w:t>
      </w:r>
    </w:p>
    <w:p w:rsidR="00F425E7" w:rsidRPr="003F0B8C" w:rsidRDefault="00F425E7" w:rsidP="005418D4">
      <w:pPr>
        <w:numPr>
          <w:ilvl w:val="0"/>
          <w:numId w:val="1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возможности освоения ребенком Программы на разных этапах ее реализации.</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i/>
          <w:iCs/>
          <w:sz w:val="24"/>
          <w:szCs w:val="24"/>
          <w:lang w:eastAsia="ru-RU"/>
        </w:rPr>
        <w:t>Программа направлена на:</w:t>
      </w:r>
    </w:p>
    <w:p w:rsidR="00F425E7" w:rsidRPr="003F0B8C" w:rsidRDefault="00F425E7" w:rsidP="005418D4">
      <w:pPr>
        <w:numPr>
          <w:ilvl w:val="0"/>
          <w:numId w:val="1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p>
    <w:p w:rsidR="00F425E7" w:rsidRPr="003F0B8C" w:rsidRDefault="00F425E7" w:rsidP="005418D4">
      <w:pPr>
        <w:numPr>
          <w:ilvl w:val="0"/>
          <w:numId w:val="1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на создание развивающей образовательной среды, которая представляет собой систему условий социали</w:t>
      </w:r>
      <w:r w:rsidR="004D6FA1">
        <w:rPr>
          <w:rFonts w:ascii="Times New Roman" w:eastAsia="Times New Roman" w:hAnsi="Times New Roman" w:cs="Times New Roman"/>
          <w:sz w:val="24"/>
          <w:szCs w:val="24"/>
          <w:lang w:eastAsia="ru-RU"/>
        </w:rPr>
        <w:t>зации и индивидуализации детей.</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i/>
          <w:iCs/>
          <w:sz w:val="24"/>
          <w:szCs w:val="24"/>
          <w:lang w:eastAsia="ru-RU"/>
        </w:rPr>
        <w:t>Формы реализации программы</w:t>
      </w:r>
      <w:r w:rsidR="003F0B8C">
        <w:rPr>
          <w:rFonts w:ascii="Times New Roman" w:eastAsia="Times New Roman" w:hAnsi="Times New Roman" w:cs="Times New Roman"/>
          <w:sz w:val="24"/>
          <w:szCs w:val="24"/>
          <w:lang w:eastAsia="ru-RU"/>
        </w:rPr>
        <w:t>: игра,</w:t>
      </w:r>
      <w:r w:rsidR="004D6FA1" w:rsidRPr="004D6FA1">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творческая активность,</w:t>
      </w:r>
      <w:r w:rsidR="003F0B8C">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общение</w:t>
      </w:r>
      <w:r w:rsidR="003F0B8C">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и</w:t>
      </w:r>
      <w:r w:rsidR="003F0B8C">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взаимодействие</w:t>
      </w:r>
      <w:r w:rsidR="003F0B8C">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со</w:t>
      </w:r>
      <w:r w:rsidR="003F0B8C">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взрослыми</w:t>
      </w:r>
      <w:r w:rsidR="003F0B8C">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и</w:t>
      </w:r>
      <w:r w:rsidR="003F0B8C">
        <w:rPr>
          <w:rFonts w:ascii="Times New Roman" w:eastAsia="Times New Roman" w:hAnsi="Times New Roman" w:cs="Times New Roman"/>
          <w:sz w:val="24"/>
          <w:szCs w:val="24"/>
          <w:lang w:eastAsia="ru-RU"/>
        </w:rPr>
        <w:t xml:space="preserve"> сверстниками, </w:t>
      </w:r>
      <w:r w:rsidRPr="003F0B8C">
        <w:rPr>
          <w:rFonts w:ascii="Times New Roman" w:eastAsia="Times New Roman" w:hAnsi="Times New Roman" w:cs="Times New Roman"/>
          <w:sz w:val="24"/>
          <w:szCs w:val="24"/>
          <w:lang w:eastAsia="ru-RU"/>
        </w:rPr>
        <w:t>восприятие художественной</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литературы и фольклора, самообслуживание и элементарный бытовой труд, конструирование из разного материала, лепка, рисование, аппликация и т.д. Реализация программы осуществляется в формах, специфических для детей данной возрастной группы и возможностей здоровья, прежде всего в форме различных видов игры, совместной деятельности со взрослыми и сверстниками, специально организованной познавательной деятельности.</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Программа предназначена для работы с детьми дошкольного возраста с интеллектуальными нарушениями (УО) от 4/5 до 7/8 лет, с учетом их возрастных, типологических и индивидуальных особенностей, по образовательным областям: физическое развитие, социально-коммуникативное развитие, познавательное развитие, речевое развитие и художественно-эстетическое развитие.</w:t>
      </w:r>
    </w:p>
    <w:p w:rsidR="00F425E7" w:rsidRPr="00AC0B2B" w:rsidRDefault="00193271" w:rsidP="005418D4">
      <w:pPr>
        <w:pStyle w:val="1"/>
        <w:spacing w:before="0"/>
        <w:ind w:firstLine="709"/>
        <w:jc w:val="both"/>
        <w:rPr>
          <w:rFonts w:ascii="Times New Roman" w:eastAsia="Times New Roman" w:hAnsi="Times New Roman" w:cs="Times New Roman"/>
          <w:color w:val="auto"/>
          <w:sz w:val="24"/>
          <w:szCs w:val="24"/>
          <w:lang w:eastAsia="ru-RU"/>
        </w:rPr>
      </w:pPr>
      <w:bookmarkStart w:id="4" w:name="_Toc90840079"/>
      <w:r w:rsidRPr="00AC0B2B">
        <w:rPr>
          <w:rFonts w:ascii="Times New Roman" w:eastAsia="Times New Roman" w:hAnsi="Times New Roman" w:cs="Times New Roman"/>
          <w:bCs w:val="0"/>
          <w:color w:val="auto"/>
          <w:sz w:val="24"/>
          <w:szCs w:val="24"/>
          <w:lang w:eastAsia="ru-RU"/>
        </w:rPr>
        <w:t>1.3.</w:t>
      </w:r>
      <w:r w:rsidR="00F425E7" w:rsidRPr="00AC0B2B">
        <w:rPr>
          <w:rFonts w:ascii="Times New Roman" w:eastAsia="Times New Roman" w:hAnsi="Times New Roman" w:cs="Times New Roman"/>
          <w:bCs w:val="0"/>
          <w:color w:val="auto"/>
          <w:sz w:val="24"/>
          <w:szCs w:val="24"/>
          <w:lang w:eastAsia="ru-RU"/>
        </w:rPr>
        <w:t>Индивидуально-типологические особенности воспитанников ДОУ с инт</w:t>
      </w:r>
      <w:r w:rsidR="003F0B8C" w:rsidRPr="00AC0B2B">
        <w:rPr>
          <w:rFonts w:ascii="Times New Roman" w:eastAsia="Times New Roman" w:hAnsi="Times New Roman" w:cs="Times New Roman"/>
          <w:bCs w:val="0"/>
          <w:color w:val="auto"/>
          <w:sz w:val="24"/>
          <w:szCs w:val="24"/>
          <w:lang w:eastAsia="ru-RU"/>
        </w:rPr>
        <w:t>еллектуальными нарушениями (УО)</w:t>
      </w:r>
      <w:bookmarkEnd w:id="4"/>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Категория детей с данными нарушениями интеллекта и психики представляет собой разнородную группу, основными общими чертами которой являются тяжелый психофизический дефект и в большинстве случаев выраженные органические нарушения.</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Общими чертами для всех этих детей помимо их позднего развития и значительного снижения интеллекта являются также грубые нарушения всех сторон психики: восприятия, внимания, памяти, речи, мышления, эмоционально-волевой сферы.</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Для этих детей характерно поверхностное, глобальное восприятие, т.е. восприятие предметов в целом. Они не анализируют воспринимаемый материал, не сравнивают и не сопоставляют его о другими объектами. Вся деятельность детей по восприятию предметов характеризуется недифференцированностъю, глобальностью. Отсутствие целенаправленных приемов: анализа, сравнения, систематического поиска, полного охвата материала, применения адекватных действий – приводит к хаотичному, беспорядочному и неосмысленному характеру их деятельности. Специальная работа по развитию восприятие этих детей должна быть направлена на перевод от хаотичной, нецеленаправленной их деятельности к планомерному, по возможности осмысленному выполнению задач.</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Внимание детей с умственной отсталостью всегда в той или иной степени нарушено: его трудно привлечь, оно слабоустойчиво, дети легко отвлекаются. Им свойственна крайняя слабость активного внимания, необходимого для достижения заранее поставленной цели.</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Изучение психики детей с интеллектуальной недостаточностью показало, что логическая и механическая память у них крайне неразвиты.</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Вместе с тем имеются случаи гипертрофированной механической памяти. Это так называемая частичная память на события, числа, места и т.д.</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xml:space="preserve">Для мышления детей с нарушениями интеллекта характерны еще в большей степени те же черты, что и для сенсорной деятельности: беспорядочность, бессистемность имеющихся представлений и понятий, отсутствие или слабость смысловых связей, </w:t>
      </w:r>
      <w:r w:rsidRPr="003F0B8C">
        <w:rPr>
          <w:rFonts w:ascii="Times New Roman" w:eastAsia="Times New Roman" w:hAnsi="Times New Roman" w:cs="Times New Roman"/>
          <w:sz w:val="24"/>
          <w:szCs w:val="24"/>
          <w:lang w:eastAsia="ru-RU"/>
        </w:rPr>
        <w:lastRenderedPageBreak/>
        <w:t>трудность их установлений, инертность, узкая конкретность мышления и чрезвычайная затрудненность обобщений.</w:t>
      </w:r>
    </w:p>
    <w:p w:rsidR="00F425E7" w:rsidRPr="003F0B8C" w:rsidRDefault="00F425E7" w:rsidP="005418D4">
      <w:pPr>
        <w:numPr>
          <w:ilvl w:val="0"/>
          <w:numId w:val="1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тесной связи с нарушениями интеллекта у детей находится глубокое недоразвитие речи. Прежде всего, появление речи, как правило, значительно запаздывает. У многих детей речь появляется к 6-7-летнему возрасту.</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Степень поражения речи чаще всего соответствует уровню общего психического недоразвития. Однако встречаются случаи их расхождения в ту или иную сторону. У некоторых детей с кажущейся богатой речью можно наблюдать поток бессмысленных штампованных фраз с сохранением услышанных ранее интонаций. В таких случаях говорят о пустой, эхолаличной речи. У других детей речь не возникает и почти не развивается. Это так называемые «безречевые» дети. Ярко выраженный речевой дефект оказывает негативное влияние на умственную деятельность детей и резко снижает их познавательные возможности.</w:t>
      </w:r>
    </w:p>
    <w:p w:rsidR="00F425E7" w:rsidRPr="00AC0B2B" w:rsidRDefault="00193271" w:rsidP="005418D4">
      <w:pPr>
        <w:pStyle w:val="1"/>
        <w:spacing w:before="0"/>
        <w:ind w:firstLine="709"/>
        <w:jc w:val="both"/>
        <w:rPr>
          <w:rFonts w:ascii="Times New Roman" w:eastAsia="Times New Roman" w:hAnsi="Times New Roman" w:cs="Times New Roman"/>
          <w:color w:val="auto"/>
          <w:sz w:val="24"/>
          <w:szCs w:val="24"/>
          <w:lang w:eastAsia="ru-RU"/>
        </w:rPr>
      </w:pPr>
      <w:bookmarkStart w:id="5" w:name="_Toc90840080"/>
      <w:r w:rsidRPr="00AC0B2B">
        <w:rPr>
          <w:rFonts w:ascii="Times New Roman" w:eastAsia="Times New Roman" w:hAnsi="Times New Roman" w:cs="Times New Roman"/>
          <w:bCs w:val="0"/>
          <w:color w:val="auto"/>
          <w:sz w:val="24"/>
          <w:szCs w:val="24"/>
          <w:lang w:eastAsia="ru-RU"/>
        </w:rPr>
        <w:t>1.4.</w:t>
      </w:r>
      <w:r w:rsidR="00F425E7" w:rsidRPr="00AC0B2B">
        <w:rPr>
          <w:rFonts w:ascii="Times New Roman" w:eastAsia="Times New Roman" w:hAnsi="Times New Roman" w:cs="Times New Roman"/>
          <w:bCs w:val="0"/>
          <w:color w:val="auto"/>
          <w:sz w:val="24"/>
          <w:szCs w:val="24"/>
          <w:lang w:eastAsia="ru-RU"/>
        </w:rPr>
        <w:t>Особые образовательные потребности обучающихся с интеллектуальными нарушениями (УО)</w:t>
      </w:r>
      <w:bookmarkEnd w:id="5"/>
    </w:p>
    <w:p w:rsidR="00F425E7" w:rsidRPr="003F0B8C" w:rsidRDefault="003F0B8C"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 общим потребностям относятся:</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выделение пропедевтического периода в образовании, обеспечивающего преемственность между</w:t>
      </w:r>
      <w:r w:rsidR="003F0B8C">
        <w:rPr>
          <w:rFonts w:ascii="Times New Roman" w:eastAsia="Times New Roman" w:hAnsi="Times New Roman" w:cs="Times New Roman"/>
          <w:sz w:val="24"/>
          <w:szCs w:val="24"/>
          <w:lang w:eastAsia="ru-RU"/>
        </w:rPr>
        <w:t xml:space="preserve"> дошкольным и школьным этапами;</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xml:space="preserve">— обязательность непрерывности коррекционно-развивающего процесса, реализуемого, как через содержание образовательных областей, так и в </w:t>
      </w:r>
      <w:r w:rsidR="003F0B8C">
        <w:rPr>
          <w:rFonts w:ascii="Times New Roman" w:eastAsia="Times New Roman" w:hAnsi="Times New Roman" w:cs="Times New Roman"/>
          <w:sz w:val="24"/>
          <w:szCs w:val="24"/>
          <w:lang w:eastAsia="ru-RU"/>
        </w:rPr>
        <w:t>процессе индивидуальной работы;</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раннее получение специальной</w:t>
      </w:r>
      <w:r w:rsidR="003F0B8C">
        <w:rPr>
          <w:rFonts w:ascii="Times New Roman" w:eastAsia="Times New Roman" w:hAnsi="Times New Roman" w:cs="Times New Roman"/>
          <w:sz w:val="24"/>
          <w:szCs w:val="24"/>
          <w:lang w:eastAsia="ru-RU"/>
        </w:rPr>
        <w:t xml:space="preserve"> помощи средствами образования;</w:t>
      </w:r>
    </w:p>
    <w:p w:rsidR="00F425E7" w:rsidRPr="004D6FA1"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психологическое сопровождение, оптимизирующее взаимодействие ребе</w:t>
      </w:r>
      <w:r w:rsidR="004D6FA1">
        <w:rPr>
          <w:rFonts w:ascii="Times New Roman" w:eastAsia="Times New Roman" w:hAnsi="Times New Roman" w:cs="Times New Roman"/>
          <w:sz w:val="24"/>
          <w:szCs w:val="24"/>
          <w:lang w:eastAsia="ru-RU"/>
        </w:rPr>
        <w:t>нка с педагогами и соучениками;</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психологическое сопровождение, направленное на установление взаимодействия семьи и образовательной организации;</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постепенное расширение образовательного пространства, выходящего за преде</w:t>
      </w:r>
      <w:r w:rsidR="003F0B8C">
        <w:rPr>
          <w:rFonts w:ascii="Times New Roman" w:eastAsia="Times New Roman" w:hAnsi="Times New Roman" w:cs="Times New Roman"/>
          <w:sz w:val="24"/>
          <w:szCs w:val="24"/>
          <w:lang w:eastAsia="ru-RU"/>
        </w:rPr>
        <w:t>лы образовательной организации.</w:t>
      </w:r>
    </w:p>
    <w:p w:rsidR="00F425E7" w:rsidRPr="004D6FA1"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Для обучающихся с легкой умственной отсталостью, характерны следующие специфические образовательн</w:t>
      </w:r>
      <w:r w:rsidR="004D6FA1">
        <w:rPr>
          <w:rFonts w:ascii="Times New Roman" w:eastAsia="Times New Roman" w:hAnsi="Times New Roman" w:cs="Times New Roman"/>
          <w:sz w:val="24"/>
          <w:szCs w:val="24"/>
          <w:lang w:eastAsia="ru-RU"/>
        </w:rPr>
        <w:t>ые потребности:</w:t>
      </w:r>
    </w:p>
    <w:p w:rsidR="00F425E7" w:rsidRPr="004D6FA1" w:rsidRDefault="003F0B8C"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425E7" w:rsidRPr="003F0B8C">
        <w:rPr>
          <w:rFonts w:ascii="Times New Roman" w:eastAsia="Times New Roman" w:hAnsi="Times New Roman" w:cs="Times New Roman"/>
          <w:sz w:val="24"/>
          <w:szCs w:val="24"/>
          <w:lang w:eastAsia="ru-RU"/>
        </w:rPr>
        <w:t xml:space="preserve"> увеличение сроков освоения адаптированной образовательной программы; -наглядно-действенный х</w:t>
      </w:r>
      <w:r w:rsidR="004D6FA1">
        <w:rPr>
          <w:rFonts w:ascii="Times New Roman" w:eastAsia="Times New Roman" w:hAnsi="Times New Roman" w:cs="Times New Roman"/>
          <w:sz w:val="24"/>
          <w:szCs w:val="24"/>
          <w:lang w:eastAsia="ru-RU"/>
        </w:rPr>
        <w:t>арактер содержания образования;</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упрощение системы учебно-познавательных задач, решаемых в процессе образования;</w:t>
      </w:r>
      <w:r w:rsidR="00C108E7">
        <w:rPr>
          <w:rFonts w:ascii="Times New Roman" w:eastAsia="Times New Roman" w:hAnsi="Times New Roman" w:cs="Times New Roman"/>
          <w:sz w:val="24"/>
          <w:szCs w:val="24"/>
          <w:lang w:eastAsia="ru-RU"/>
        </w:rPr>
        <w:t xml:space="preserve"> </w:t>
      </w:r>
    </w:p>
    <w:p w:rsidR="00F425E7" w:rsidRPr="004D6FA1"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введение предметов, способствующих формированию представлений об естественных и социальных компонентах окружающего мира; отработка средств коммуникации, социальнобытовых навыков;</w:t>
      </w:r>
    </w:p>
    <w:p w:rsidR="00F425E7" w:rsidRPr="004D6FA1" w:rsidRDefault="004D6FA1"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F425E7" w:rsidRPr="003F0B8C">
        <w:rPr>
          <w:rFonts w:ascii="Times New Roman" w:eastAsia="Times New Roman" w:hAnsi="Times New Roman" w:cs="Times New Roman"/>
          <w:sz w:val="24"/>
          <w:szCs w:val="24"/>
          <w:lang w:eastAsia="ru-RU"/>
        </w:rPr>
        <w:t xml:space="preserve"> специальное обучение «переносу» сформированных знаний умений в новые ситуации взаимодействия с дейст</w:t>
      </w:r>
      <w:r>
        <w:rPr>
          <w:rFonts w:ascii="Times New Roman" w:eastAsia="Times New Roman" w:hAnsi="Times New Roman" w:cs="Times New Roman"/>
          <w:sz w:val="24"/>
          <w:szCs w:val="24"/>
          <w:lang w:eastAsia="ru-RU"/>
        </w:rPr>
        <w:t>вительностью;</w:t>
      </w:r>
    </w:p>
    <w:p w:rsidR="00F425E7" w:rsidRPr="004D6FA1" w:rsidRDefault="004D6FA1"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4D6FA1">
        <w:rPr>
          <w:rFonts w:ascii="Times New Roman" w:eastAsia="Times New Roman" w:hAnsi="Times New Roman" w:cs="Times New Roman"/>
          <w:sz w:val="24"/>
          <w:szCs w:val="24"/>
          <w:lang w:eastAsia="ru-RU"/>
        </w:rPr>
        <w:t xml:space="preserve"> </w:t>
      </w:r>
      <w:r w:rsidR="00F425E7" w:rsidRPr="003F0B8C">
        <w:rPr>
          <w:rFonts w:ascii="Times New Roman" w:eastAsia="Times New Roman" w:hAnsi="Times New Roman" w:cs="Times New Roman"/>
          <w:sz w:val="24"/>
          <w:szCs w:val="24"/>
          <w:lang w:eastAsia="ru-RU"/>
        </w:rPr>
        <w:t>необходимость постоянной актуализации знаний, умений и одобр</w:t>
      </w:r>
      <w:r>
        <w:rPr>
          <w:rFonts w:ascii="Times New Roman" w:eastAsia="Times New Roman" w:hAnsi="Times New Roman" w:cs="Times New Roman"/>
          <w:sz w:val="24"/>
          <w:szCs w:val="24"/>
          <w:lang w:eastAsia="ru-RU"/>
        </w:rPr>
        <w:t>яемых обществом норм поведения;</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обеспечение особой пространственной и временной организации образовательной среды с учетом функционального состояния центральной нервной системы и нейродинамики психических процессов обучающихся с умственной отсталостью;</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использование преимущественно позитивных средств стимуляции деятельности и поведения;</w:t>
      </w:r>
      <w:r w:rsidR="00C108E7">
        <w:rPr>
          <w:rFonts w:ascii="Times New Roman" w:eastAsia="Times New Roman" w:hAnsi="Times New Roman" w:cs="Times New Roman"/>
          <w:sz w:val="24"/>
          <w:szCs w:val="24"/>
          <w:lang w:eastAsia="ru-RU"/>
        </w:rPr>
        <w:t xml:space="preserve"> </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стимуляция познавательной активности, формирование потребности в познании окружающего мира и во взаимодействии с ним.</w:t>
      </w:r>
    </w:p>
    <w:p w:rsidR="00F425E7" w:rsidRPr="00AC0B2B" w:rsidRDefault="00F425E7" w:rsidP="005418D4">
      <w:pPr>
        <w:pStyle w:val="1"/>
        <w:spacing w:before="0"/>
        <w:ind w:firstLine="709"/>
        <w:jc w:val="both"/>
        <w:rPr>
          <w:rFonts w:ascii="Times New Roman" w:eastAsia="Times New Roman" w:hAnsi="Times New Roman" w:cs="Times New Roman"/>
          <w:color w:val="auto"/>
          <w:sz w:val="24"/>
          <w:szCs w:val="24"/>
          <w:lang w:eastAsia="ru-RU"/>
        </w:rPr>
      </w:pPr>
      <w:bookmarkStart w:id="6" w:name="_Toc90840081"/>
      <w:r w:rsidRPr="00AC0B2B">
        <w:rPr>
          <w:rFonts w:ascii="Times New Roman" w:eastAsia="Times New Roman" w:hAnsi="Times New Roman" w:cs="Times New Roman"/>
          <w:bCs w:val="0"/>
          <w:color w:val="auto"/>
          <w:sz w:val="24"/>
          <w:szCs w:val="24"/>
          <w:lang w:eastAsia="ru-RU"/>
        </w:rPr>
        <w:lastRenderedPageBreak/>
        <w:t>1.5.</w:t>
      </w:r>
      <w:r w:rsidR="003F0B8C" w:rsidRPr="00AC0B2B">
        <w:rPr>
          <w:rFonts w:ascii="Times New Roman" w:eastAsia="Times New Roman" w:hAnsi="Times New Roman" w:cs="Times New Roman"/>
          <w:bCs w:val="0"/>
          <w:color w:val="auto"/>
          <w:sz w:val="24"/>
          <w:szCs w:val="24"/>
          <w:lang w:eastAsia="ru-RU"/>
        </w:rPr>
        <w:t xml:space="preserve"> </w:t>
      </w:r>
      <w:r w:rsidRPr="00AC0B2B">
        <w:rPr>
          <w:rFonts w:ascii="Times New Roman" w:eastAsia="Times New Roman" w:hAnsi="Times New Roman" w:cs="Times New Roman"/>
          <w:bCs w:val="0"/>
          <w:color w:val="auto"/>
          <w:sz w:val="24"/>
          <w:szCs w:val="24"/>
          <w:lang w:eastAsia="ru-RU"/>
        </w:rPr>
        <w:t>Планируемые результаты</w:t>
      </w:r>
      <w:bookmarkEnd w:id="6"/>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i/>
          <w:iCs/>
          <w:sz w:val="24"/>
          <w:szCs w:val="24"/>
          <w:lang w:eastAsia="ru-RU"/>
        </w:rPr>
        <w:t>Целевые ориентиры на этапе завершения дошкольного образования детьми с интеллектуальными нарушениями (УО) (к концу дошкольного образования)</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i/>
          <w:iCs/>
          <w:sz w:val="24"/>
          <w:szCs w:val="24"/>
          <w:lang w:eastAsia="ru-RU"/>
        </w:rPr>
        <w:t>Дети:</w:t>
      </w:r>
    </w:p>
    <w:p w:rsidR="00F425E7" w:rsidRPr="003F0B8C" w:rsidRDefault="00F425E7" w:rsidP="005418D4">
      <w:pPr>
        <w:numPr>
          <w:ilvl w:val="0"/>
          <w:numId w:val="1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Самостоятельно следят за чистотой тела, опрятностью одежды, прически. самостоятельно одеваются и раздеваются, соблюдают порядок в своем шкафу (раскладывают одежду в определенные места). Продолжают совершенствовать культуру еды (правильно пользоваться ложкой; есть аккуратно, бесшумно, сохраняя правильную осанку за столом).</w:t>
      </w:r>
    </w:p>
    <w:p w:rsidR="00F425E7" w:rsidRPr="003F0B8C" w:rsidRDefault="00F425E7" w:rsidP="005418D4">
      <w:pPr>
        <w:numPr>
          <w:ilvl w:val="0"/>
          <w:numId w:val="1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Умеют видеть настроение и различные эмоциональные состояния близких взрослых и детей (радость, огорчение), умеют выражать сочувствие (пожалеть, помочь).</w:t>
      </w:r>
    </w:p>
    <w:p w:rsidR="00F425E7" w:rsidRPr="003F0B8C" w:rsidRDefault="00F425E7" w:rsidP="005418D4">
      <w:pPr>
        <w:numPr>
          <w:ilvl w:val="0"/>
          <w:numId w:val="1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Проявляют интересы и предпочтения в выборе любимых занятий игр, игрушек, предметов быта. Обращаются к сверстникам с просьбой поиграть. Знакомы с игрушками, действиями с ними; проявляют интерес к игрушкам и желание играть. Используют разнообразные предметно-игровые действия с использованием игрушек.</w:t>
      </w:r>
    </w:p>
    <w:p w:rsidR="00F425E7" w:rsidRPr="003F0B8C" w:rsidRDefault="00F425E7" w:rsidP="005418D4">
      <w:pPr>
        <w:numPr>
          <w:ilvl w:val="0"/>
          <w:numId w:val="1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Понимают обращенную речь взрослого в виде поручений, вопросов, сообщений. Совершают отражательные действия за взрослым. Сопровождают игровую деятельность словами и репликами. Используют игрушку в соответствии с ее функциональным назначением. Проявляют стойкий интерес к игре, взаимодействию в игре со взрослым и сверстником. Совершают с игрушкой: предметные действия, процессуальные действия, цепочку игровых действий, игру с элементами сюжета. Соотносят игрушки с потешками и стихами.</w:t>
      </w:r>
    </w:p>
    <w:p w:rsidR="00F425E7" w:rsidRPr="003F0B8C" w:rsidRDefault="00F425E7" w:rsidP="005418D4">
      <w:pPr>
        <w:numPr>
          <w:ilvl w:val="0"/>
          <w:numId w:val="1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Называют свое имя и свою фамилию, имена близких взрослых и сверстников, свой возраст. Участвуют в коллективной деятельности сверстников (игровой, изобразительной, музыкальной, физкультурной и т. д.)</w:t>
      </w:r>
    </w:p>
    <w:p w:rsidR="00F425E7" w:rsidRPr="003F0B8C" w:rsidRDefault="00F425E7" w:rsidP="005418D4">
      <w:pPr>
        <w:numPr>
          <w:ilvl w:val="0"/>
          <w:numId w:val="1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Смотрят на предмет и изучают его взглядом (неподвижный, передвигающийся в пространстве), изучают взглядом простую сюжетную картинку.</w:t>
      </w:r>
    </w:p>
    <w:p w:rsidR="00F425E7" w:rsidRPr="003F0B8C" w:rsidRDefault="00F425E7" w:rsidP="005418D4">
      <w:pPr>
        <w:numPr>
          <w:ilvl w:val="0"/>
          <w:numId w:val="1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Кладут и ставят предмет в нужное место, кладут в банку мелкие предметы, нанизывают детали пирамиды на стержень; вставляют штырьки в отверстие доски форм, нанизывают грибы на штырьки; строят башни из кубиков. Строят забор из кирпичиков, кубиков; вкладывают круглую или квадратную пластину в одно из трёх отверстий доски форм (выбор по величине); складывают разрезную картинку из двух частей. Размещают резко отличающиеся по форме вкладыши в соответствующие отверстия (ёлка, гриб, домик и т.д.); переворачивают бумажные страницы книг; указывают на отдельные элементы рисунка. Подбирают предметы по образцу по цвету. Подбирают предметы к картинкам (выбор из пяти). Сличают и объединяют предметы по признаку величины, формы, цвета. В паре из двух предметов выбирают большой и маленький. Различают твёрдые и мягкие предметы, шереховатые и гладкие; из группы предметов отбирают одинаковые; находят один и много предметов. Владеют элементами рисования (пальцем, мелом, карандашом, штампом) – черкание, линия, клубок.</w:t>
      </w:r>
    </w:p>
    <w:p w:rsidR="00F425E7" w:rsidRPr="003F0B8C" w:rsidRDefault="00F425E7" w:rsidP="005418D4">
      <w:pPr>
        <w:numPr>
          <w:ilvl w:val="0"/>
          <w:numId w:val="1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Соотносят явления окружающей действительности и деятельности человека (пошел снег – дворник расчищает дорожки, человек заболел – обращается к врачу и т. д.) Различают времена года и время суток (ночь, день). Узнают на фотографии и в окружении членов своей семьи, знают их имена.</w:t>
      </w:r>
    </w:p>
    <w:p w:rsidR="00F425E7" w:rsidRPr="003F0B8C" w:rsidRDefault="00F425E7" w:rsidP="005418D4">
      <w:pPr>
        <w:numPr>
          <w:ilvl w:val="0"/>
          <w:numId w:val="1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Проявляют интерес в проведении простейших наблюдений. Владеют способами обследования предметов, включая простейшие опыты (тонет</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не тонет, рвется – не рвется).</w:t>
      </w:r>
    </w:p>
    <w:p w:rsidR="00F425E7" w:rsidRPr="003F0B8C" w:rsidRDefault="00F425E7" w:rsidP="005418D4">
      <w:pPr>
        <w:numPr>
          <w:ilvl w:val="0"/>
          <w:numId w:val="1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Различают и называют основные строительные детали (кубик, кирпичик, пластина). Сооружают несложные постройки, выполняя их по подражанию. Накладывают один кирпичик на другой (башенка).</w:t>
      </w:r>
    </w:p>
    <w:p w:rsidR="00F425E7" w:rsidRPr="003F0B8C" w:rsidRDefault="00F425E7" w:rsidP="005418D4">
      <w:pPr>
        <w:numPr>
          <w:ilvl w:val="0"/>
          <w:numId w:val="2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i/>
          <w:iCs/>
          <w:sz w:val="24"/>
          <w:szCs w:val="24"/>
          <w:lang w:eastAsia="ru-RU"/>
        </w:rPr>
        <w:t>В Рисовании. П</w:t>
      </w:r>
      <w:r w:rsidRPr="003F0B8C">
        <w:rPr>
          <w:rFonts w:ascii="Times New Roman" w:eastAsia="Times New Roman" w:hAnsi="Times New Roman" w:cs="Times New Roman"/>
          <w:sz w:val="24"/>
          <w:szCs w:val="24"/>
          <w:lang w:eastAsia="ru-RU"/>
        </w:rPr>
        <w:t>равильно держат кисть,</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набирают краску на кисть.</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Владеют различным приемам рисования</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(всем ворсом,</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примакиванием,</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кончиком</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кисти). </w:t>
      </w:r>
      <w:r w:rsidRPr="003F0B8C">
        <w:rPr>
          <w:rFonts w:ascii="Times New Roman" w:eastAsia="Times New Roman" w:hAnsi="Times New Roman" w:cs="Times New Roman"/>
          <w:sz w:val="24"/>
          <w:szCs w:val="24"/>
          <w:lang w:eastAsia="ru-RU"/>
        </w:rPr>
        <w:lastRenderedPageBreak/>
        <w:t>Проявляют аккуратность при работе с краской. Знакомы с круглой формой (круг, клубок, солнышко). Промывают и протирают кисть после окончания работы. Узнают в готовом изображении реальный предмет. Оказывают посильную помощь в уборке после занятия.</w:t>
      </w:r>
    </w:p>
    <w:p w:rsidR="00F425E7" w:rsidRPr="003F0B8C" w:rsidRDefault="00F425E7" w:rsidP="005418D4">
      <w:pPr>
        <w:numPr>
          <w:ilvl w:val="0"/>
          <w:numId w:val="2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i/>
          <w:iCs/>
          <w:sz w:val="24"/>
          <w:szCs w:val="24"/>
          <w:lang w:eastAsia="ru-RU"/>
        </w:rPr>
        <w:t>В Лепке.</w:t>
      </w:r>
      <w:r w:rsidR="00C108E7">
        <w:rPr>
          <w:rFonts w:ascii="Times New Roman" w:eastAsia="Times New Roman" w:hAnsi="Times New Roman" w:cs="Times New Roman"/>
          <w:i/>
          <w:iCs/>
          <w:sz w:val="24"/>
          <w:szCs w:val="24"/>
          <w:lang w:eastAsia="ru-RU"/>
        </w:rPr>
        <w:t xml:space="preserve"> </w:t>
      </w:r>
      <w:r w:rsidRPr="003F0B8C">
        <w:rPr>
          <w:rFonts w:ascii="Times New Roman" w:eastAsia="Times New Roman" w:hAnsi="Times New Roman" w:cs="Times New Roman"/>
          <w:sz w:val="24"/>
          <w:szCs w:val="24"/>
          <w:lang w:eastAsia="ru-RU"/>
        </w:rPr>
        <w:t>Играют с поделками.</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Раскатывают пластилин кр</w:t>
      </w:r>
      <w:r w:rsidR="004D6FA1">
        <w:rPr>
          <w:rFonts w:ascii="Times New Roman" w:eastAsia="Times New Roman" w:hAnsi="Times New Roman" w:cs="Times New Roman"/>
          <w:sz w:val="24"/>
          <w:szCs w:val="24"/>
          <w:lang w:eastAsia="ru-RU"/>
        </w:rPr>
        <w:t>уговыми движениями</w:t>
      </w:r>
      <w:r w:rsidR="00C108E7">
        <w:rPr>
          <w:rFonts w:ascii="Times New Roman" w:eastAsia="Times New Roman" w:hAnsi="Times New Roman" w:cs="Times New Roman"/>
          <w:sz w:val="24"/>
          <w:szCs w:val="24"/>
          <w:lang w:eastAsia="ru-RU"/>
        </w:rPr>
        <w:t xml:space="preserve"> </w:t>
      </w:r>
      <w:r w:rsidR="004D6FA1">
        <w:rPr>
          <w:rFonts w:ascii="Times New Roman" w:eastAsia="Times New Roman" w:hAnsi="Times New Roman" w:cs="Times New Roman"/>
          <w:sz w:val="24"/>
          <w:szCs w:val="24"/>
          <w:lang w:eastAsia="ru-RU"/>
        </w:rPr>
        <w:t>(«Колобок»),</w:t>
      </w:r>
      <w:r w:rsidR="004D6FA1" w:rsidRPr="004D6FA1">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делят кусо</w:t>
      </w:r>
      <w:r w:rsidR="004D6FA1">
        <w:rPr>
          <w:rFonts w:ascii="Times New Roman" w:eastAsia="Times New Roman" w:hAnsi="Times New Roman" w:cs="Times New Roman"/>
          <w:sz w:val="24"/>
          <w:szCs w:val="24"/>
          <w:lang w:eastAsia="ru-RU"/>
        </w:rPr>
        <w:t>к пластилина на две части путем</w:t>
      </w:r>
      <w:r w:rsidR="004D6FA1" w:rsidRPr="004D6FA1">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отщипывания. По словесной инструкции педагога лепят предметы, похожие на палочку, мячик. Работают аккуратно, после занятия протирают доски.</w:t>
      </w:r>
    </w:p>
    <w:p w:rsidR="00F425E7" w:rsidRPr="003F0B8C" w:rsidRDefault="00F425E7" w:rsidP="005418D4">
      <w:pPr>
        <w:numPr>
          <w:ilvl w:val="0"/>
          <w:numId w:val="2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i/>
          <w:iCs/>
          <w:sz w:val="24"/>
          <w:szCs w:val="24"/>
          <w:lang w:eastAsia="ru-RU"/>
        </w:rPr>
        <w:t>В Аппликации. С</w:t>
      </w:r>
      <w:r w:rsidRPr="003F0B8C">
        <w:rPr>
          <w:rFonts w:ascii="Times New Roman" w:eastAsia="Times New Roman" w:hAnsi="Times New Roman" w:cs="Times New Roman"/>
          <w:sz w:val="24"/>
          <w:szCs w:val="24"/>
          <w:lang w:eastAsia="ru-RU"/>
        </w:rPr>
        <w:t>а</w:t>
      </w:r>
      <w:r w:rsidR="004D6FA1">
        <w:rPr>
          <w:rFonts w:ascii="Times New Roman" w:eastAsia="Times New Roman" w:hAnsi="Times New Roman" w:cs="Times New Roman"/>
          <w:sz w:val="24"/>
          <w:szCs w:val="24"/>
          <w:lang w:eastAsia="ru-RU"/>
        </w:rPr>
        <w:t>мостоятельно работают с кистью,</w:t>
      </w:r>
      <w:r w:rsidR="004D6FA1" w:rsidRPr="004D6FA1">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клеем.</w:t>
      </w:r>
      <w:r w:rsidR="004D6FA1" w:rsidRPr="003F0B8C">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По словесной инструкции воспитате</w:t>
      </w:r>
      <w:r w:rsidR="004D6FA1">
        <w:rPr>
          <w:rFonts w:ascii="Times New Roman" w:eastAsia="Times New Roman" w:hAnsi="Times New Roman" w:cs="Times New Roman"/>
          <w:sz w:val="24"/>
          <w:szCs w:val="24"/>
          <w:lang w:eastAsia="ru-RU"/>
        </w:rPr>
        <w:t>ля берут определенную заготовку</w:t>
      </w:r>
      <w:r w:rsidR="004D6FA1" w:rsidRPr="004D6FA1">
        <w:rPr>
          <w:rFonts w:ascii="Times New Roman" w:eastAsia="Times New Roman" w:hAnsi="Times New Roman" w:cs="Times New Roman"/>
          <w:sz w:val="24"/>
          <w:szCs w:val="24"/>
          <w:lang w:eastAsia="ru-RU"/>
        </w:rPr>
        <w:t xml:space="preserve"> </w:t>
      </w:r>
      <w:r w:rsidR="004D6FA1">
        <w:rPr>
          <w:rFonts w:ascii="Times New Roman" w:eastAsia="Times New Roman" w:hAnsi="Times New Roman" w:cs="Times New Roman"/>
          <w:sz w:val="24"/>
          <w:szCs w:val="24"/>
          <w:lang w:eastAsia="ru-RU"/>
        </w:rPr>
        <w:t>(большую,</w:t>
      </w:r>
      <w:r w:rsidR="004D6FA1" w:rsidRPr="004D6FA1">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маленькую, красную, зеленую). Соотносят предмет, картинку, слово. Используют в аппликации другие материалы: сухие листья, семена. Работают аккуратно, пользуются салфеткой, моют руки после работы.</w:t>
      </w:r>
    </w:p>
    <w:p w:rsidR="00F425E7" w:rsidRPr="00AC0B2B" w:rsidRDefault="00F425E7" w:rsidP="005418D4">
      <w:pPr>
        <w:pStyle w:val="1"/>
        <w:spacing w:before="0"/>
        <w:ind w:firstLine="709"/>
        <w:jc w:val="both"/>
        <w:rPr>
          <w:rFonts w:ascii="Times New Roman" w:eastAsia="Times New Roman" w:hAnsi="Times New Roman" w:cs="Times New Roman"/>
          <w:color w:val="auto"/>
          <w:sz w:val="24"/>
          <w:szCs w:val="24"/>
          <w:lang w:eastAsia="ru-RU"/>
        </w:rPr>
      </w:pPr>
      <w:bookmarkStart w:id="7" w:name="_Toc90840082"/>
      <w:r w:rsidRPr="00AC0B2B">
        <w:rPr>
          <w:rFonts w:ascii="Times New Roman" w:eastAsia="Times New Roman" w:hAnsi="Times New Roman" w:cs="Times New Roman"/>
          <w:bCs w:val="0"/>
          <w:color w:val="auto"/>
          <w:sz w:val="24"/>
          <w:szCs w:val="24"/>
          <w:lang w:eastAsia="ru-RU"/>
        </w:rPr>
        <w:t>1.6. Система оценки достижения обучающимися с ЗПР планируемых результатов освоения АОП ДО</w:t>
      </w:r>
      <w:bookmarkEnd w:id="7"/>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Оценивание качества образовательной деятельности, осуществляемой ДОО по АОП, представляет собой важную составную часть образовательной деятельности, направленную на ее усовершенствование. При реализации Программы проводит</w:t>
      </w:r>
      <w:r w:rsidRPr="003F0B8C">
        <w:rPr>
          <w:rFonts w:ascii="Times New Roman" w:eastAsia="Times New Roman" w:hAnsi="Times New Roman" w:cs="Times New Roman"/>
          <w:b/>
          <w:bCs/>
          <w:sz w:val="24"/>
          <w:szCs w:val="24"/>
          <w:lang w:eastAsia="ru-RU"/>
        </w:rPr>
        <w:t>ь</w:t>
      </w:r>
      <w:r w:rsidRPr="003F0B8C">
        <w:rPr>
          <w:rFonts w:ascii="Times New Roman" w:eastAsia="Times New Roman" w:hAnsi="Times New Roman" w:cs="Times New Roman"/>
          <w:sz w:val="24"/>
          <w:szCs w:val="24"/>
          <w:lang w:eastAsia="ru-RU"/>
        </w:rPr>
        <w:t>ся оценка индивидуального развития детей педагогическим работником</w:t>
      </w:r>
      <w:r w:rsidR="003F0B8C">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в рамках педагогического мониторинга связанной с оценкой эффективности педагогических действий и лежащей в основе их дальнейшего планирования.</w:t>
      </w:r>
      <w:r w:rsidR="00C108E7">
        <w:rPr>
          <w:rFonts w:ascii="Times New Roman" w:eastAsia="Times New Roman" w:hAnsi="Times New Roman" w:cs="Times New Roman"/>
          <w:sz w:val="24"/>
          <w:szCs w:val="24"/>
          <w:lang w:eastAsia="ru-RU"/>
        </w:rPr>
        <w:t xml:space="preserve"> </w:t>
      </w:r>
    </w:p>
    <w:p w:rsidR="00F425E7" w:rsidRPr="004D6FA1" w:rsidRDefault="00F425E7" w:rsidP="005418D4">
      <w:pPr>
        <w:shd w:val="clear" w:color="auto" w:fill="FFFFFF"/>
        <w:spacing w:after="0" w:line="240" w:lineRule="auto"/>
        <w:ind w:firstLine="709"/>
        <w:jc w:val="both"/>
        <w:rPr>
          <w:rFonts w:ascii="Times New Roman" w:eastAsia="Times New Roman" w:hAnsi="Times New Roman" w:cs="Times New Roman"/>
          <w:i/>
          <w:iCs/>
          <w:sz w:val="24"/>
          <w:szCs w:val="24"/>
          <w:lang w:eastAsia="ru-RU"/>
        </w:rPr>
      </w:pPr>
      <w:r w:rsidRPr="003F0B8C">
        <w:rPr>
          <w:rFonts w:ascii="Times New Roman" w:eastAsia="Times New Roman" w:hAnsi="Times New Roman" w:cs="Times New Roman"/>
          <w:sz w:val="24"/>
          <w:szCs w:val="24"/>
          <w:lang w:eastAsia="ru-RU"/>
        </w:rPr>
        <w:t>Для реализации АОП ДО</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предусмотрена система мониторинга качества усвоения Программы, в которую входит комплексное психолого-педагогическое сопровождения детей с УО специалистами (учитель-дефектолог, учитель-логопед, педагог-психолог).</w:t>
      </w:r>
    </w:p>
    <w:p w:rsidR="004D6FA1" w:rsidRPr="004D6FA1" w:rsidRDefault="004D6FA1"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p>
    <w:tbl>
      <w:tblPr>
        <w:tblStyle w:val="a4"/>
        <w:tblW w:w="0" w:type="auto"/>
        <w:tblLook w:val="04A0"/>
      </w:tblPr>
      <w:tblGrid>
        <w:gridCol w:w="2323"/>
        <w:gridCol w:w="2374"/>
        <w:gridCol w:w="2450"/>
        <w:gridCol w:w="2424"/>
      </w:tblGrid>
      <w:tr w:rsidR="003F0B8C" w:rsidRPr="004D6FA1" w:rsidTr="00F425E7">
        <w:tc>
          <w:tcPr>
            <w:tcW w:w="2323" w:type="dxa"/>
          </w:tcPr>
          <w:p w:rsidR="00F425E7" w:rsidRPr="004D6FA1" w:rsidRDefault="00F425E7" w:rsidP="005418D4">
            <w:pPr>
              <w:jc w:val="both"/>
              <w:rPr>
                <w:rFonts w:ascii="Times New Roman" w:hAnsi="Times New Roman" w:cs="Times New Roman"/>
              </w:rPr>
            </w:pPr>
            <w:r w:rsidRPr="004D6FA1">
              <w:rPr>
                <w:rFonts w:ascii="Times New Roman" w:hAnsi="Times New Roman" w:cs="Times New Roman"/>
                <w:shd w:val="clear" w:color="auto" w:fill="FFFFFF"/>
              </w:rPr>
              <w:t>Диагностические методы</w:t>
            </w:r>
          </w:p>
        </w:tc>
        <w:tc>
          <w:tcPr>
            <w:tcW w:w="2374" w:type="dxa"/>
          </w:tcPr>
          <w:p w:rsidR="00F425E7" w:rsidRPr="004D6FA1" w:rsidRDefault="00F425E7" w:rsidP="005418D4">
            <w:pPr>
              <w:jc w:val="both"/>
              <w:rPr>
                <w:rFonts w:ascii="Times New Roman" w:hAnsi="Times New Roman" w:cs="Times New Roman"/>
              </w:rPr>
            </w:pPr>
            <w:r w:rsidRPr="004D6FA1">
              <w:rPr>
                <w:rFonts w:ascii="Times New Roman" w:hAnsi="Times New Roman" w:cs="Times New Roman"/>
                <w:shd w:val="clear" w:color="auto" w:fill="FFFFFF"/>
              </w:rPr>
              <w:t>Психологическая диагностика</w:t>
            </w:r>
          </w:p>
        </w:tc>
        <w:tc>
          <w:tcPr>
            <w:tcW w:w="2450" w:type="dxa"/>
          </w:tcPr>
          <w:p w:rsidR="00F425E7" w:rsidRPr="004D6FA1" w:rsidRDefault="00F425E7" w:rsidP="005418D4">
            <w:pPr>
              <w:jc w:val="both"/>
              <w:rPr>
                <w:rFonts w:ascii="Times New Roman" w:hAnsi="Times New Roman" w:cs="Times New Roman"/>
              </w:rPr>
            </w:pPr>
            <w:r w:rsidRPr="004D6FA1">
              <w:rPr>
                <w:rFonts w:ascii="Times New Roman" w:hAnsi="Times New Roman" w:cs="Times New Roman"/>
                <w:shd w:val="clear" w:color="auto" w:fill="FFFFFF"/>
              </w:rPr>
              <w:t>Обследование интеллектуального и речевого развития</w:t>
            </w:r>
          </w:p>
        </w:tc>
        <w:tc>
          <w:tcPr>
            <w:tcW w:w="2424" w:type="dxa"/>
          </w:tcPr>
          <w:p w:rsidR="00F425E7" w:rsidRPr="004D6FA1" w:rsidRDefault="00F425E7" w:rsidP="005418D4">
            <w:pPr>
              <w:jc w:val="both"/>
              <w:rPr>
                <w:rFonts w:ascii="Times New Roman" w:hAnsi="Times New Roman" w:cs="Times New Roman"/>
              </w:rPr>
            </w:pPr>
            <w:r w:rsidRPr="004D6FA1">
              <w:rPr>
                <w:rFonts w:ascii="Times New Roman" w:hAnsi="Times New Roman" w:cs="Times New Roman"/>
                <w:shd w:val="clear" w:color="auto" w:fill="FFFFFF"/>
              </w:rPr>
              <w:t>Педагогическое наблюдение</w:t>
            </w:r>
          </w:p>
        </w:tc>
      </w:tr>
      <w:tr w:rsidR="003F0B8C" w:rsidRPr="004D6FA1" w:rsidTr="00F425E7">
        <w:tc>
          <w:tcPr>
            <w:tcW w:w="2323" w:type="dxa"/>
          </w:tcPr>
          <w:p w:rsidR="00F425E7" w:rsidRPr="004D6FA1" w:rsidRDefault="00F425E7" w:rsidP="005418D4">
            <w:pPr>
              <w:jc w:val="both"/>
              <w:rPr>
                <w:rFonts w:ascii="Times New Roman" w:hAnsi="Times New Roman" w:cs="Times New Roman"/>
              </w:rPr>
            </w:pPr>
            <w:r w:rsidRPr="004D6FA1">
              <w:rPr>
                <w:rFonts w:ascii="Times New Roman" w:hAnsi="Times New Roman" w:cs="Times New Roman"/>
                <w:shd w:val="clear" w:color="auto" w:fill="FFFFFF"/>
              </w:rPr>
              <w:t>Параметры</w:t>
            </w:r>
          </w:p>
        </w:tc>
        <w:tc>
          <w:tcPr>
            <w:tcW w:w="2374" w:type="dxa"/>
          </w:tcPr>
          <w:p w:rsidR="00F425E7" w:rsidRPr="004D6FA1" w:rsidRDefault="00F425E7" w:rsidP="005418D4">
            <w:pPr>
              <w:jc w:val="both"/>
              <w:rPr>
                <w:rFonts w:ascii="Times New Roman" w:hAnsi="Times New Roman" w:cs="Times New Roman"/>
              </w:rPr>
            </w:pPr>
            <w:r w:rsidRPr="004D6FA1">
              <w:rPr>
                <w:rFonts w:ascii="Times New Roman" w:hAnsi="Times New Roman" w:cs="Times New Roman"/>
                <w:shd w:val="clear" w:color="auto" w:fill="FFFFFF"/>
              </w:rPr>
              <w:t>Выявление индивидуально-психологических особенностей детей</w:t>
            </w:r>
          </w:p>
        </w:tc>
        <w:tc>
          <w:tcPr>
            <w:tcW w:w="2450" w:type="dxa"/>
          </w:tcPr>
          <w:p w:rsidR="00F425E7" w:rsidRPr="004D6FA1" w:rsidRDefault="00F425E7" w:rsidP="005418D4">
            <w:pPr>
              <w:jc w:val="both"/>
              <w:rPr>
                <w:rFonts w:ascii="Times New Roman" w:hAnsi="Times New Roman" w:cs="Times New Roman"/>
              </w:rPr>
            </w:pPr>
            <w:r w:rsidRPr="004D6FA1">
              <w:rPr>
                <w:rFonts w:ascii="Times New Roman" w:hAnsi="Times New Roman" w:cs="Times New Roman"/>
                <w:shd w:val="clear" w:color="auto" w:fill="FFFFFF"/>
              </w:rPr>
              <w:t>Определение уровня развития высших психических функций, определение уровн</w:t>
            </w:r>
            <w:r w:rsidR="004D6FA1">
              <w:rPr>
                <w:rFonts w:ascii="Times New Roman" w:hAnsi="Times New Roman" w:cs="Times New Roman"/>
                <w:shd w:val="clear" w:color="auto" w:fill="FFFFFF"/>
              </w:rPr>
              <w:t>я актуального речевого развития</w:t>
            </w:r>
          </w:p>
        </w:tc>
        <w:tc>
          <w:tcPr>
            <w:tcW w:w="2424" w:type="dxa"/>
          </w:tcPr>
          <w:p w:rsidR="00F425E7" w:rsidRPr="004D6FA1" w:rsidRDefault="00F425E7" w:rsidP="005418D4">
            <w:pPr>
              <w:jc w:val="both"/>
              <w:rPr>
                <w:rFonts w:ascii="Times New Roman" w:hAnsi="Times New Roman" w:cs="Times New Roman"/>
              </w:rPr>
            </w:pPr>
            <w:r w:rsidRPr="004D6FA1">
              <w:rPr>
                <w:rFonts w:ascii="Times New Roman" w:hAnsi="Times New Roman" w:cs="Times New Roman"/>
                <w:shd w:val="clear" w:color="auto" w:fill="FFFFFF"/>
              </w:rPr>
              <w:t>Определение уровня развития детей</w:t>
            </w:r>
          </w:p>
        </w:tc>
      </w:tr>
      <w:tr w:rsidR="003F0B8C" w:rsidRPr="004D6FA1" w:rsidTr="00F425E7">
        <w:tc>
          <w:tcPr>
            <w:tcW w:w="2323" w:type="dxa"/>
          </w:tcPr>
          <w:p w:rsidR="00F425E7" w:rsidRPr="004D6FA1" w:rsidRDefault="00F425E7" w:rsidP="005418D4">
            <w:pPr>
              <w:jc w:val="both"/>
              <w:rPr>
                <w:rFonts w:ascii="Times New Roman" w:hAnsi="Times New Roman" w:cs="Times New Roman"/>
              </w:rPr>
            </w:pPr>
            <w:r w:rsidRPr="004D6FA1">
              <w:rPr>
                <w:rFonts w:ascii="Times New Roman" w:hAnsi="Times New Roman" w:cs="Times New Roman"/>
                <w:shd w:val="clear" w:color="auto" w:fill="FFFFFF"/>
              </w:rPr>
              <w:t>Участие ребёнка</w:t>
            </w:r>
          </w:p>
        </w:tc>
        <w:tc>
          <w:tcPr>
            <w:tcW w:w="2374" w:type="dxa"/>
          </w:tcPr>
          <w:p w:rsidR="00F425E7" w:rsidRPr="004D6FA1" w:rsidRDefault="00F425E7" w:rsidP="005418D4">
            <w:pPr>
              <w:jc w:val="both"/>
              <w:rPr>
                <w:rFonts w:ascii="Times New Roman" w:hAnsi="Times New Roman" w:cs="Times New Roman"/>
              </w:rPr>
            </w:pPr>
            <w:r w:rsidRPr="004D6FA1">
              <w:rPr>
                <w:rFonts w:ascii="Times New Roman" w:hAnsi="Times New Roman" w:cs="Times New Roman"/>
                <w:shd w:val="clear" w:color="auto" w:fill="FFFFFF"/>
              </w:rPr>
              <w:t>Допускается только с согласия родителей</w:t>
            </w:r>
          </w:p>
        </w:tc>
        <w:tc>
          <w:tcPr>
            <w:tcW w:w="2450" w:type="dxa"/>
          </w:tcPr>
          <w:p w:rsidR="00F425E7" w:rsidRPr="004D6FA1" w:rsidRDefault="00F425E7" w:rsidP="005418D4">
            <w:pPr>
              <w:jc w:val="both"/>
              <w:rPr>
                <w:rFonts w:ascii="Times New Roman" w:hAnsi="Times New Roman" w:cs="Times New Roman"/>
              </w:rPr>
            </w:pPr>
            <w:r w:rsidRPr="004D6FA1">
              <w:rPr>
                <w:rFonts w:ascii="Times New Roman" w:hAnsi="Times New Roman" w:cs="Times New Roman"/>
                <w:shd w:val="clear" w:color="auto" w:fill="FFFFFF"/>
              </w:rPr>
              <w:t>Допускается только с согласия родителей</w:t>
            </w:r>
          </w:p>
        </w:tc>
        <w:tc>
          <w:tcPr>
            <w:tcW w:w="2424" w:type="dxa"/>
          </w:tcPr>
          <w:p w:rsidR="00F425E7" w:rsidRPr="004D6FA1" w:rsidRDefault="00F425E7" w:rsidP="005418D4">
            <w:pPr>
              <w:jc w:val="both"/>
              <w:rPr>
                <w:rFonts w:ascii="Times New Roman" w:hAnsi="Times New Roman" w:cs="Times New Roman"/>
              </w:rPr>
            </w:pPr>
            <w:r w:rsidRPr="004D6FA1">
              <w:rPr>
                <w:rFonts w:ascii="Times New Roman" w:hAnsi="Times New Roman" w:cs="Times New Roman"/>
                <w:shd w:val="clear" w:color="auto" w:fill="FFFFFF"/>
              </w:rPr>
              <w:t>Свободное</w:t>
            </w:r>
          </w:p>
        </w:tc>
      </w:tr>
      <w:tr w:rsidR="003F0B8C" w:rsidRPr="004D6FA1" w:rsidTr="00F425E7">
        <w:tc>
          <w:tcPr>
            <w:tcW w:w="2323" w:type="dxa"/>
          </w:tcPr>
          <w:p w:rsidR="00F425E7" w:rsidRPr="004D6FA1" w:rsidRDefault="00F425E7" w:rsidP="005418D4">
            <w:pPr>
              <w:jc w:val="both"/>
              <w:rPr>
                <w:rFonts w:ascii="Times New Roman" w:hAnsi="Times New Roman" w:cs="Times New Roman"/>
              </w:rPr>
            </w:pPr>
            <w:r w:rsidRPr="004D6FA1">
              <w:rPr>
                <w:rFonts w:ascii="Times New Roman" w:hAnsi="Times New Roman" w:cs="Times New Roman"/>
                <w:shd w:val="clear" w:color="auto" w:fill="FFFFFF"/>
              </w:rPr>
              <w:t>Педагоги</w:t>
            </w:r>
          </w:p>
        </w:tc>
        <w:tc>
          <w:tcPr>
            <w:tcW w:w="2374" w:type="dxa"/>
          </w:tcPr>
          <w:p w:rsidR="00F425E7" w:rsidRPr="004D6FA1" w:rsidRDefault="00F425E7" w:rsidP="005418D4">
            <w:pPr>
              <w:jc w:val="both"/>
              <w:rPr>
                <w:rFonts w:ascii="Times New Roman" w:hAnsi="Times New Roman" w:cs="Times New Roman"/>
              </w:rPr>
            </w:pPr>
            <w:r w:rsidRPr="004D6FA1">
              <w:rPr>
                <w:rFonts w:ascii="Times New Roman" w:hAnsi="Times New Roman" w:cs="Times New Roman"/>
                <w:shd w:val="clear" w:color="auto" w:fill="FFFFFF"/>
              </w:rPr>
              <w:t>Педагог-психолог</w:t>
            </w:r>
          </w:p>
        </w:tc>
        <w:tc>
          <w:tcPr>
            <w:tcW w:w="2450" w:type="dxa"/>
          </w:tcPr>
          <w:p w:rsidR="00F425E7" w:rsidRPr="004D6FA1" w:rsidRDefault="00F425E7" w:rsidP="005418D4">
            <w:pPr>
              <w:jc w:val="both"/>
              <w:rPr>
                <w:rFonts w:ascii="Times New Roman" w:hAnsi="Times New Roman" w:cs="Times New Roman"/>
              </w:rPr>
            </w:pPr>
            <w:r w:rsidRPr="004D6FA1">
              <w:rPr>
                <w:rFonts w:ascii="Times New Roman" w:hAnsi="Times New Roman" w:cs="Times New Roman"/>
                <w:shd w:val="clear" w:color="auto" w:fill="FFFFFF"/>
              </w:rPr>
              <w:t>Учитель-дефектолог, учитель-логопед</w:t>
            </w:r>
          </w:p>
        </w:tc>
        <w:tc>
          <w:tcPr>
            <w:tcW w:w="2424" w:type="dxa"/>
          </w:tcPr>
          <w:p w:rsidR="00F425E7" w:rsidRPr="004D6FA1" w:rsidRDefault="00F425E7" w:rsidP="005418D4">
            <w:pPr>
              <w:jc w:val="both"/>
              <w:rPr>
                <w:rFonts w:ascii="Times New Roman" w:hAnsi="Times New Roman" w:cs="Times New Roman"/>
              </w:rPr>
            </w:pPr>
            <w:r w:rsidRPr="004D6FA1">
              <w:rPr>
                <w:rFonts w:ascii="Times New Roman" w:hAnsi="Times New Roman" w:cs="Times New Roman"/>
                <w:shd w:val="clear" w:color="auto" w:fill="FFFFFF"/>
              </w:rPr>
              <w:t>Воспитатель, музыкальный руководитель, инструктор по физической культуре, воспитатель по ИЗО деятельности</w:t>
            </w:r>
          </w:p>
        </w:tc>
      </w:tr>
      <w:tr w:rsidR="003F0B8C" w:rsidRPr="004D6FA1" w:rsidTr="00F425E7">
        <w:tc>
          <w:tcPr>
            <w:tcW w:w="2323" w:type="dxa"/>
          </w:tcPr>
          <w:p w:rsidR="00F425E7" w:rsidRPr="004D6FA1" w:rsidRDefault="00F425E7" w:rsidP="005418D4">
            <w:pPr>
              <w:jc w:val="both"/>
              <w:rPr>
                <w:rFonts w:ascii="Times New Roman" w:hAnsi="Times New Roman" w:cs="Times New Roman"/>
                <w:shd w:val="clear" w:color="auto" w:fill="FFFFFF"/>
              </w:rPr>
            </w:pPr>
            <w:r w:rsidRPr="004D6FA1">
              <w:rPr>
                <w:rFonts w:ascii="Times New Roman" w:hAnsi="Times New Roman" w:cs="Times New Roman"/>
                <w:shd w:val="clear" w:color="auto" w:fill="FFFFFF"/>
              </w:rPr>
              <w:t>Условия проведения</w:t>
            </w:r>
          </w:p>
        </w:tc>
        <w:tc>
          <w:tcPr>
            <w:tcW w:w="2374" w:type="dxa"/>
          </w:tcPr>
          <w:p w:rsidR="00F425E7" w:rsidRPr="004D6FA1" w:rsidRDefault="00F425E7" w:rsidP="005418D4">
            <w:pPr>
              <w:jc w:val="both"/>
              <w:rPr>
                <w:rFonts w:ascii="Times New Roman" w:hAnsi="Times New Roman" w:cs="Times New Roman"/>
              </w:rPr>
            </w:pPr>
            <w:r w:rsidRPr="004D6FA1">
              <w:rPr>
                <w:rFonts w:ascii="Times New Roman" w:hAnsi="Times New Roman" w:cs="Times New Roman"/>
                <w:shd w:val="clear" w:color="auto" w:fill="FFFFFF"/>
              </w:rPr>
              <w:t>Специально созданные условия, с применением специальных методик</w:t>
            </w:r>
          </w:p>
        </w:tc>
        <w:tc>
          <w:tcPr>
            <w:tcW w:w="2450" w:type="dxa"/>
          </w:tcPr>
          <w:p w:rsidR="00F425E7" w:rsidRPr="004D6FA1" w:rsidRDefault="00F425E7" w:rsidP="005418D4">
            <w:pPr>
              <w:jc w:val="both"/>
              <w:rPr>
                <w:rFonts w:ascii="Times New Roman" w:hAnsi="Times New Roman" w:cs="Times New Roman"/>
              </w:rPr>
            </w:pPr>
            <w:r w:rsidRPr="004D6FA1">
              <w:rPr>
                <w:rFonts w:ascii="Times New Roman" w:hAnsi="Times New Roman" w:cs="Times New Roman"/>
                <w:shd w:val="clear" w:color="auto" w:fill="FFFFFF"/>
              </w:rPr>
              <w:t>Специально созданные условия, с применением специальных методик</w:t>
            </w:r>
          </w:p>
        </w:tc>
        <w:tc>
          <w:tcPr>
            <w:tcW w:w="2424" w:type="dxa"/>
          </w:tcPr>
          <w:p w:rsidR="00F425E7" w:rsidRPr="004D6FA1" w:rsidRDefault="00F425E7" w:rsidP="005418D4">
            <w:pPr>
              <w:jc w:val="both"/>
              <w:rPr>
                <w:rFonts w:ascii="Times New Roman" w:hAnsi="Times New Roman" w:cs="Times New Roman"/>
              </w:rPr>
            </w:pPr>
            <w:r w:rsidRPr="004D6FA1">
              <w:rPr>
                <w:rFonts w:ascii="Times New Roman" w:hAnsi="Times New Roman" w:cs="Times New Roman"/>
                <w:shd w:val="clear" w:color="auto" w:fill="FFFFFF"/>
              </w:rPr>
              <w:t>Наблюдение за воспитанником в ходе организованной, совместной и самостоятельной деятельности</w:t>
            </w:r>
          </w:p>
        </w:tc>
      </w:tr>
      <w:tr w:rsidR="003F0B8C" w:rsidRPr="004D6FA1" w:rsidTr="00F425E7">
        <w:tc>
          <w:tcPr>
            <w:tcW w:w="2323" w:type="dxa"/>
          </w:tcPr>
          <w:p w:rsidR="00F425E7" w:rsidRPr="004D6FA1" w:rsidRDefault="00F425E7" w:rsidP="005418D4">
            <w:pPr>
              <w:jc w:val="both"/>
              <w:rPr>
                <w:rFonts w:ascii="Times New Roman" w:hAnsi="Times New Roman" w:cs="Times New Roman"/>
                <w:shd w:val="clear" w:color="auto" w:fill="FFFFFF"/>
              </w:rPr>
            </w:pPr>
            <w:r w:rsidRPr="004D6FA1">
              <w:rPr>
                <w:rFonts w:ascii="Times New Roman" w:hAnsi="Times New Roman" w:cs="Times New Roman"/>
                <w:shd w:val="clear" w:color="auto" w:fill="FFFFFF"/>
              </w:rPr>
              <w:t>Использование полученных результатов</w:t>
            </w:r>
          </w:p>
        </w:tc>
        <w:tc>
          <w:tcPr>
            <w:tcW w:w="2374" w:type="dxa"/>
          </w:tcPr>
          <w:p w:rsidR="00F425E7" w:rsidRPr="004D6FA1" w:rsidRDefault="00F425E7" w:rsidP="005418D4">
            <w:pPr>
              <w:jc w:val="both"/>
              <w:rPr>
                <w:rFonts w:ascii="Times New Roman" w:hAnsi="Times New Roman" w:cs="Times New Roman"/>
              </w:rPr>
            </w:pPr>
            <w:r w:rsidRPr="004D6FA1">
              <w:rPr>
                <w:rFonts w:ascii="Times New Roman" w:hAnsi="Times New Roman" w:cs="Times New Roman"/>
                <w:shd w:val="clear" w:color="auto" w:fill="FFFFFF"/>
              </w:rPr>
              <w:t>Для решения вопроса о продолжении или коррекции образовательного маршрут</w:t>
            </w:r>
            <w:r w:rsidR="004D6FA1">
              <w:rPr>
                <w:rFonts w:ascii="Times New Roman" w:hAnsi="Times New Roman" w:cs="Times New Roman"/>
                <w:shd w:val="clear" w:color="auto" w:fill="FFFFFF"/>
              </w:rPr>
              <w:t xml:space="preserve">а на следующем этапе </w:t>
            </w:r>
            <w:r w:rsidR="004D6FA1">
              <w:rPr>
                <w:rFonts w:ascii="Times New Roman" w:hAnsi="Times New Roman" w:cs="Times New Roman"/>
                <w:shd w:val="clear" w:color="auto" w:fill="FFFFFF"/>
              </w:rPr>
              <w:lastRenderedPageBreak/>
              <w:t>обучения</w:t>
            </w:r>
          </w:p>
        </w:tc>
        <w:tc>
          <w:tcPr>
            <w:tcW w:w="2450" w:type="dxa"/>
          </w:tcPr>
          <w:p w:rsidR="00F425E7" w:rsidRPr="004D6FA1" w:rsidRDefault="00F425E7" w:rsidP="005418D4">
            <w:pPr>
              <w:jc w:val="both"/>
              <w:rPr>
                <w:rFonts w:ascii="Times New Roman" w:hAnsi="Times New Roman" w:cs="Times New Roman"/>
              </w:rPr>
            </w:pPr>
            <w:r w:rsidRPr="004D6FA1">
              <w:rPr>
                <w:rFonts w:ascii="Times New Roman" w:hAnsi="Times New Roman" w:cs="Times New Roman"/>
                <w:shd w:val="clear" w:color="auto" w:fill="FFFFFF"/>
              </w:rPr>
              <w:lastRenderedPageBreak/>
              <w:t xml:space="preserve">Отслеживание эффективности коррекционной работы; изменение характера коррекционной работы </w:t>
            </w:r>
            <w:r w:rsidRPr="004D6FA1">
              <w:rPr>
                <w:rFonts w:ascii="Times New Roman" w:hAnsi="Times New Roman" w:cs="Times New Roman"/>
                <w:shd w:val="clear" w:color="auto" w:fill="FFFFFF"/>
              </w:rPr>
              <w:lastRenderedPageBreak/>
              <w:t>или корректировка программы.</w:t>
            </w:r>
          </w:p>
        </w:tc>
        <w:tc>
          <w:tcPr>
            <w:tcW w:w="2424" w:type="dxa"/>
          </w:tcPr>
          <w:p w:rsidR="00F425E7" w:rsidRPr="004D6FA1" w:rsidRDefault="00F425E7" w:rsidP="005418D4">
            <w:pPr>
              <w:jc w:val="both"/>
              <w:rPr>
                <w:rFonts w:ascii="Times New Roman" w:hAnsi="Times New Roman" w:cs="Times New Roman"/>
              </w:rPr>
            </w:pPr>
            <w:r w:rsidRPr="004D6FA1">
              <w:rPr>
                <w:rFonts w:ascii="Times New Roman" w:hAnsi="Times New Roman" w:cs="Times New Roman"/>
                <w:shd w:val="clear" w:color="auto" w:fill="FFFFFF"/>
              </w:rPr>
              <w:lastRenderedPageBreak/>
              <w:t>Для индивидуализации образования и оптимизации работы с группой детей</w:t>
            </w:r>
          </w:p>
        </w:tc>
      </w:tr>
    </w:tbl>
    <w:p w:rsidR="004D6FA1" w:rsidRPr="00C108E7" w:rsidRDefault="004D6FA1" w:rsidP="005418D4">
      <w:pPr>
        <w:shd w:val="clear" w:color="auto" w:fill="FFFFFF"/>
        <w:spacing w:after="0" w:line="240" w:lineRule="auto"/>
        <w:jc w:val="both"/>
        <w:rPr>
          <w:rFonts w:ascii="Times New Roman" w:eastAsia="Times New Roman" w:hAnsi="Times New Roman" w:cs="Times New Roman"/>
          <w:sz w:val="24"/>
          <w:szCs w:val="24"/>
          <w:lang w:eastAsia="ru-RU"/>
        </w:rPr>
      </w:pP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Обследование детей с УО специалистами:</w:t>
      </w:r>
    </w:p>
    <w:p w:rsidR="00F425E7" w:rsidRPr="003F0B8C" w:rsidRDefault="00F425E7" w:rsidP="005418D4">
      <w:pPr>
        <w:numPr>
          <w:ilvl w:val="0"/>
          <w:numId w:val="2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учитель-дефектолог определяет уровень актуальной и ближайшей зоны развития ребенка, причины и механизмы трудностей в обучении;</w:t>
      </w:r>
    </w:p>
    <w:p w:rsidR="00F425E7" w:rsidRPr="003F0B8C" w:rsidRDefault="00F425E7" w:rsidP="005418D4">
      <w:pPr>
        <w:numPr>
          <w:ilvl w:val="0"/>
          <w:numId w:val="2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педагог-психолог осуществляет диагностику познавательной и эмоционально-волевой сферы, готовности к школьному обучению, детско-родительских отношений в семье, межличностных отношений в детской группе;</w:t>
      </w:r>
    </w:p>
    <w:p w:rsidR="00F425E7" w:rsidRPr="003F0B8C" w:rsidRDefault="00F425E7" w:rsidP="005418D4">
      <w:pPr>
        <w:numPr>
          <w:ilvl w:val="0"/>
          <w:numId w:val="2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учитель-логопед проводит комплексное обследование</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компонентов речи детей с ЗПР.</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Сроки проведения: 2 раза в год (сентябрь – май).</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Психолого-педагогический мониторинг по выявлению особенностей психического и речевого развития воспитанников осуществляется в два этапа:</w:t>
      </w:r>
      <w:r w:rsidR="00C108E7">
        <w:rPr>
          <w:rFonts w:ascii="Times New Roman" w:eastAsia="Times New Roman" w:hAnsi="Times New Roman" w:cs="Times New Roman"/>
          <w:sz w:val="24"/>
          <w:szCs w:val="24"/>
          <w:lang w:eastAsia="ru-RU"/>
        </w:rPr>
        <w:t xml:space="preserve"> </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Первый этап (сентябрь). Цель обследования на начальном этапе — выявить особенности психического развития каждого воспитанника, определить исходный уровень развития ребёнка, т.е. овладения знаниями, умениями, навыками в объеме образовательной программы. Обследование проводится в течение 2-х недель.</w:t>
      </w:r>
      <w:r w:rsidR="00C108E7">
        <w:rPr>
          <w:rFonts w:ascii="Times New Roman" w:eastAsia="Times New Roman" w:hAnsi="Times New Roman" w:cs="Times New Roman"/>
          <w:sz w:val="24"/>
          <w:szCs w:val="24"/>
          <w:lang w:eastAsia="ru-RU"/>
        </w:rPr>
        <w:t xml:space="preserve"> </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Второй этап (май). Цель – определить характер динамики, оценить результативность работы, а также составить прогноз относительно дальнейшего развития и обозначить дальнейший образовательный маршрут для каждого воспитанника.</w:t>
      </w:r>
    </w:p>
    <w:p w:rsidR="00F425E7" w:rsidRPr="00C108E7"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F425E7" w:rsidRPr="00AC0B2B" w:rsidRDefault="00193271" w:rsidP="005418D4">
      <w:pPr>
        <w:pStyle w:val="1"/>
        <w:spacing w:before="0"/>
        <w:jc w:val="both"/>
        <w:rPr>
          <w:rFonts w:ascii="Times New Roman" w:eastAsia="Times New Roman" w:hAnsi="Times New Roman" w:cs="Times New Roman"/>
          <w:bCs w:val="0"/>
          <w:color w:val="auto"/>
          <w:sz w:val="24"/>
          <w:szCs w:val="24"/>
          <w:lang w:eastAsia="ru-RU"/>
        </w:rPr>
      </w:pPr>
      <w:bookmarkStart w:id="8" w:name="_Toc90840083"/>
      <w:r w:rsidRPr="00AC0B2B">
        <w:rPr>
          <w:rFonts w:ascii="Times New Roman" w:eastAsia="Times New Roman" w:hAnsi="Times New Roman" w:cs="Times New Roman"/>
          <w:bCs w:val="0"/>
          <w:color w:val="auto"/>
          <w:sz w:val="24"/>
          <w:szCs w:val="24"/>
          <w:lang w:val="en-US" w:eastAsia="ru-RU"/>
        </w:rPr>
        <w:t>II</w:t>
      </w:r>
      <w:r w:rsidRPr="00AC0B2B">
        <w:rPr>
          <w:rFonts w:ascii="Times New Roman" w:eastAsia="Times New Roman" w:hAnsi="Times New Roman" w:cs="Times New Roman"/>
          <w:bCs w:val="0"/>
          <w:color w:val="auto"/>
          <w:sz w:val="24"/>
          <w:szCs w:val="24"/>
          <w:lang w:eastAsia="ru-RU"/>
        </w:rPr>
        <w:t>.</w:t>
      </w:r>
      <w:r w:rsidR="00F425E7" w:rsidRPr="00AC0B2B">
        <w:rPr>
          <w:rFonts w:ascii="Times New Roman" w:eastAsia="Times New Roman" w:hAnsi="Times New Roman" w:cs="Times New Roman"/>
          <w:bCs w:val="0"/>
          <w:color w:val="auto"/>
          <w:sz w:val="24"/>
          <w:szCs w:val="24"/>
          <w:lang w:eastAsia="ru-RU"/>
        </w:rPr>
        <w:t>СОДЕРЖАТЕЛЬНЫЙ РАЗДЕЛ ПРОГРАММЫ</w:t>
      </w:r>
      <w:bookmarkEnd w:id="8"/>
    </w:p>
    <w:p w:rsidR="004D6FA1" w:rsidRPr="00C108E7" w:rsidRDefault="004D6FA1"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F425E7" w:rsidRPr="00AC0B2B" w:rsidRDefault="00F425E7" w:rsidP="005418D4">
      <w:pPr>
        <w:pStyle w:val="1"/>
        <w:spacing w:before="0"/>
        <w:ind w:firstLine="709"/>
        <w:jc w:val="both"/>
        <w:rPr>
          <w:rFonts w:ascii="Times New Roman" w:eastAsia="Times New Roman" w:hAnsi="Times New Roman" w:cs="Times New Roman"/>
          <w:color w:val="auto"/>
          <w:sz w:val="24"/>
          <w:szCs w:val="24"/>
          <w:lang w:eastAsia="ru-RU"/>
        </w:rPr>
      </w:pPr>
      <w:bookmarkStart w:id="9" w:name="_Toc90840084"/>
      <w:r w:rsidRPr="00AC0B2B">
        <w:rPr>
          <w:rFonts w:ascii="Times New Roman" w:eastAsia="Times New Roman" w:hAnsi="Times New Roman" w:cs="Times New Roman"/>
          <w:bCs w:val="0"/>
          <w:color w:val="auto"/>
          <w:sz w:val="24"/>
          <w:szCs w:val="24"/>
          <w:lang w:eastAsia="ru-RU"/>
        </w:rPr>
        <w:t>2.1. Образовательные области Программы</w:t>
      </w:r>
      <w:bookmarkEnd w:id="9"/>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Содержание Программы обеспечивает развитие личности, мотивации и способностей детей в различных видах деятельности и охватывает следующие направления развития и образования детей (далее — образовательные области): социально-коммуникативное развитие, познавательное развитие, речевое развитие, художественно-эстетическое развитие, физическое развитие.</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b/>
          <w:bCs/>
          <w:i/>
          <w:iCs/>
          <w:sz w:val="24"/>
          <w:szCs w:val="24"/>
          <w:lang w:eastAsia="ru-RU"/>
        </w:rPr>
        <w:t>Соц</w:t>
      </w:r>
      <w:r w:rsidR="004D6FA1">
        <w:rPr>
          <w:rFonts w:ascii="Times New Roman" w:eastAsia="Times New Roman" w:hAnsi="Times New Roman" w:cs="Times New Roman"/>
          <w:b/>
          <w:bCs/>
          <w:i/>
          <w:iCs/>
          <w:sz w:val="24"/>
          <w:szCs w:val="24"/>
          <w:lang w:eastAsia="ru-RU"/>
        </w:rPr>
        <w:t>иально-коммуникативное развитие</w:t>
      </w:r>
      <w:r w:rsidR="004D6FA1" w:rsidRPr="004D6FA1">
        <w:rPr>
          <w:rFonts w:ascii="Times New Roman" w:eastAsia="Times New Roman" w:hAnsi="Times New Roman" w:cs="Times New Roman"/>
          <w:b/>
          <w:bCs/>
          <w:i/>
          <w:iCs/>
          <w:sz w:val="24"/>
          <w:szCs w:val="24"/>
          <w:lang w:eastAsia="ru-RU"/>
        </w:rPr>
        <w:t xml:space="preserve"> </w:t>
      </w:r>
      <w:r w:rsidRPr="003F0B8C">
        <w:rPr>
          <w:rFonts w:ascii="Times New Roman" w:eastAsia="Times New Roman" w:hAnsi="Times New Roman" w:cs="Times New Roman"/>
          <w:sz w:val="24"/>
          <w:szCs w:val="24"/>
          <w:lang w:eastAsia="ru-RU"/>
        </w:rPr>
        <w:t>направлен</w:t>
      </w:r>
      <w:r w:rsidR="004D6FA1">
        <w:rPr>
          <w:rFonts w:ascii="Times New Roman" w:eastAsia="Times New Roman" w:hAnsi="Times New Roman" w:cs="Times New Roman"/>
          <w:sz w:val="24"/>
          <w:szCs w:val="24"/>
          <w:lang w:eastAsia="ru-RU"/>
        </w:rPr>
        <w:t>о на усвоение норм и ценностей,</w:t>
      </w:r>
      <w:r w:rsidR="004D6FA1" w:rsidRPr="004D6FA1">
        <w:rPr>
          <w:rFonts w:ascii="Times New Roman" w:eastAsia="Times New Roman" w:hAnsi="Times New Roman" w:cs="Times New Roman"/>
          <w:sz w:val="24"/>
          <w:szCs w:val="24"/>
          <w:lang w:eastAsia="ru-RU"/>
        </w:rPr>
        <w:t xml:space="preserve"> </w:t>
      </w:r>
      <w:r w:rsidR="004D6FA1">
        <w:rPr>
          <w:rFonts w:ascii="Times New Roman" w:eastAsia="Times New Roman" w:hAnsi="Times New Roman" w:cs="Times New Roman"/>
          <w:sz w:val="24"/>
          <w:szCs w:val="24"/>
          <w:lang w:eastAsia="ru-RU"/>
        </w:rPr>
        <w:t>принятых в обществе,</w:t>
      </w:r>
      <w:r w:rsidR="004D6FA1" w:rsidRPr="004D6FA1">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включая моральные и</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b/>
          <w:bCs/>
          <w:i/>
          <w:iCs/>
          <w:sz w:val="24"/>
          <w:szCs w:val="24"/>
          <w:lang w:eastAsia="ru-RU"/>
        </w:rPr>
        <w:t>Познавательное развитие</w:t>
      </w:r>
      <w:r w:rsidR="00C108E7">
        <w:rPr>
          <w:rFonts w:ascii="Times New Roman" w:eastAsia="Times New Roman" w:hAnsi="Times New Roman" w:cs="Times New Roman"/>
          <w:b/>
          <w:bCs/>
          <w:i/>
          <w:iCs/>
          <w:sz w:val="24"/>
          <w:szCs w:val="24"/>
          <w:lang w:eastAsia="ru-RU"/>
        </w:rPr>
        <w:t xml:space="preserve"> </w:t>
      </w:r>
      <w:r w:rsidRPr="003F0B8C">
        <w:rPr>
          <w:rFonts w:ascii="Times New Roman" w:eastAsia="Times New Roman" w:hAnsi="Times New Roman" w:cs="Times New Roman"/>
          <w:i/>
          <w:iCs/>
          <w:sz w:val="24"/>
          <w:szCs w:val="24"/>
          <w:lang w:eastAsia="ru-RU"/>
        </w:rPr>
        <w:t>предполагает</w:t>
      </w:r>
      <w:r w:rsidR="00C108E7">
        <w:rPr>
          <w:rFonts w:ascii="Times New Roman" w:eastAsia="Times New Roman" w:hAnsi="Times New Roman" w:cs="Times New Roman"/>
          <w:sz w:val="24"/>
          <w:szCs w:val="24"/>
          <w:lang w:eastAsia="ru-RU"/>
        </w:rPr>
        <w:t xml:space="preserve"> </w:t>
      </w:r>
      <w:r w:rsidR="004D6FA1">
        <w:rPr>
          <w:rFonts w:ascii="Times New Roman" w:eastAsia="Times New Roman" w:hAnsi="Times New Roman" w:cs="Times New Roman"/>
          <w:sz w:val="24"/>
          <w:szCs w:val="24"/>
          <w:lang w:eastAsia="ru-RU"/>
        </w:rPr>
        <w:t>развитие интересов детей,</w:t>
      </w:r>
      <w:r w:rsidR="004D6FA1" w:rsidRPr="004D6FA1">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любознательности и познавательной мотивации;</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формирование</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b/>
          <w:bCs/>
          <w:i/>
          <w:iCs/>
          <w:sz w:val="24"/>
          <w:szCs w:val="24"/>
          <w:lang w:eastAsia="ru-RU"/>
        </w:rPr>
        <w:t>Речевое развитие</w:t>
      </w:r>
      <w:r w:rsidR="00C108E7">
        <w:rPr>
          <w:rFonts w:ascii="Times New Roman" w:eastAsia="Times New Roman" w:hAnsi="Times New Roman" w:cs="Times New Roman"/>
          <w:b/>
          <w:bCs/>
          <w:i/>
          <w:iCs/>
          <w:sz w:val="24"/>
          <w:szCs w:val="24"/>
          <w:lang w:eastAsia="ru-RU"/>
        </w:rPr>
        <w:t xml:space="preserve"> </w:t>
      </w:r>
      <w:r w:rsidRPr="003F0B8C">
        <w:rPr>
          <w:rFonts w:ascii="Times New Roman" w:eastAsia="Times New Roman" w:hAnsi="Times New Roman" w:cs="Times New Roman"/>
          <w:i/>
          <w:iCs/>
          <w:sz w:val="24"/>
          <w:szCs w:val="24"/>
          <w:lang w:eastAsia="ru-RU"/>
        </w:rPr>
        <w:t>включает</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владение речью как средством общения и культуры;</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обогащение активного словаря;</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развитие связной,</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грамматически правильной </w:t>
      </w:r>
      <w:r w:rsidRPr="003F0B8C">
        <w:rPr>
          <w:rFonts w:ascii="Times New Roman" w:eastAsia="Times New Roman" w:hAnsi="Times New Roman" w:cs="Times New Roman"/>
          <w:sz w:val="24"/>
          <w:szCs w:val="24"/>
          <w:lang w:eastAsia="ru-RU"/>
        </w:rPr>
        <w:lastRenderedPageBreak/>
        <w:t>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b/>
          <w:bCs/>
          <w:i/>
          <w:iCs/>
          <w:sz w:val="24"/>
          <w:szCs w:val="24"/>
          <w:lang w:eastAsia="ru-RU"/>
        </w:rPr>
        <w:t>Художественно-эстетическое развитие</w:t>
      </w:r>
      <w:r w:rsidR="00C108E7">
        <w:rPr>
          <w:rFonts w:ascii="Times New Roman" w:eastAsia="Times New Roman" w:hAnsi="Times New Roman" w:cs="Times New Roman"/>
          <w:b/>
          <w:bCs/>
          <w:i/>
          <w:iCs/>
          <w:sz w:val="24"/>
          <w:szCs w:val="24"/>
          <w:lang w:eastAsia="ru-RU"/>
        </w:rPr>
        <w:t xml:space="preserve"> </w:t>
      </w:r>
      <w:r w:rsidRPr="003F0B8C">
        <w:rPr>
          <w:rFonts w:ascii="Times New Roman" w:eastAsia="Times New Roman" w:hAnsi="Times New Roman" w:cs="Times New Roman"/>
          <w:sz w:val="24"/>
          <w:szCs w:val="24"/>
          <w:lang w:eastAsia="ru-RU"/>
        </w:rPr>
        <w:t>предполагает развитие предпосылок ценностно-смыслового восприятия и понимания произведений</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 (изобразительной, конструктивно-модельной, музыкальной и др.).</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b/>
          <w:bCs/>
          <w:i/>
          <w:iCs/>
          <w:sz w:val="24"/>
          <w:szCs w:val="24"/>
          <w:lang w:eastAsia="ru-RU"/>
        </w:rPr>
        <w:t>Физическое развитие</w:t>
      </w:r>
      <w:r w:rsidR="00C108E7">
        <w:rPr>
          <w:rFonts w:ascii="Times New Roman" w:eastAsia="Times New Roman" w:hAnsi="Times New Roman" w:cs="Times New Roman"/>
          <w:b/>
          <w:bCs/>
          <w:i/>
          <w:iCs/>
          <w:sz w:val="24"/>
          <w:szCs w:val="24"/>
          <w:lang w:eastAsia="ru-RU"/>
        </w:rPr>
        <w:t xml:space="preserve"> </w:t>
      </w:r>
      <w:r w:rsidRPr="003F0B8C">
        <w:rPr>
          <w:rFonts w:ascii="Times New Roman" w:eastAsia="Times New Roman" w:hAnsi="Times New Roman" w:cs="Times New Roman"/>
          <w:i/>
          <w:iCs/>
          <w:sz w:val="24"/>
          <w:szCs w:val="24"/>
          <w:lang w:eastAsia="ru-RU"/>
        </w:rPr>
        <w:t>включает</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приобретение опыта в следующих видах деятельности детей:</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двигательной,</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в том числе связанной с</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Конкретное содержание указанных образовательных областей зависит от возрастных и индивидуальных особенностей детей, определяется целями и задачами Программы и реализуется в различных видах деятельности. К ним относятся: непосредственное эмоциональное общение с взрослым, манипулирование с предметами, восприятие музыки, детских песен и стихов, двигательная активность и тактильно-двигательные игры, предметная деятельность и игры с составными и динамическими игрушками; общение с взрослым и совместные игры со сверстниками под руководством взрослого, самообслуживание и действия с бытовыми предметами-орудиями (ложка, совок, лопатка и пр.), восприятие смысла музыки, сказок, стихов, рассматривание картинок, двигательная активность; сюжетно-ролевая игра, игра с правилами и другие виды игры, коммуникативная (общение и взаимодействие со взрослыми и сверстниками), восприятие художественной литературы и фольклора, самообслуживание и элементарный бытовой труд (в помещении и на улице), конструирование из разного материала, включая конструкторы, модули, бумагу, природный и иной материал, изобразительная деятельность (рисование, лепка, аппликация), музыкальная деятельность (восприятие и понимание смысла музыкальных произведений, пение, музыкально-ритмические движения, игры на детских музыкальных инструментах), двигательная деятельность (овладение основными движениями) формы активности ребенка.</w:t>
      </w:r>
    </w:p>
    <w:p w:rsidR="00F425E7" w:rsidRPr="00AC0B2B" w:rsidRDefault="00F425E7" w:rsidP="005418D4">
      <w:pPr>
        <w:pStyle w:val="1"/>
        <w:spacing w:before="0"/>
        <w:ind w:firstLine="709"/>
        <w:jc w:val="both"/>
        <w:rPr>
          <w:rFonts w:ascii="Times New Roman" w:eastAsia="Times New Roman" w:hAnsi="Times New Roman" w:cs="Times New Roman"/>
          <w:color w:val="auto"/>
          <w:sz w:val="24"/>
          <w:szCs w:val="24"/>
          <w:lang w:eastAsia="ru-RU"/>
        </w:rPr>
      </w:pPr>
      <w:bookmarkStart w:id="10" w:name="_Toc90840085"/>
      <w:r w:rsidRPr="00AC0B2B">
        <w:rPr>
          <w:rFonts w:ascii="Times New Roman" w:eastAsia="Times New Roman" w:hAnsi="Times New Roman" w:cs="Times New Roman"/>
          <w:bCs w:val="0"/>
          <w:color w:val="auto"/>
          <w:sz w:val="24"/>
          <w:szCs w:val="24"/>
          <w:lang w:eastAsia="ru-RU"/>
        </w:rPr>
        <w:t>2.2. Описание образовательной деятельности в соответствии с направлениями развития ребёнка, представленными в пяти</w:t>
      </w:r>
      <w:r w:rsidR="00C108E7" w:rsidRPr="00AC0B2B">
        <w:rPr>
          <w:rFonts w:ascii="Times New Roman" w:eastAsia="Times New Roman" w:hAnsi="Times New Roman" w:cs="Times New Roman"/>
          <w:bCs w:val="0"/>
          <w:color w:val="auto"/>
          <w:sz w:val="24"/>
          <w:szCs w:val="24"/>
          <w:lang w:eastAsia="ru-RU"/>
        </w:rPr>
        <w:t xml:space="preserve"> </w:t>
      </w:r>
      <w:r w:rsidRPr="00AC0B2B">
        <w:rPr>
          <w:rFonts w:ascii="Times New Roman" w:eastAsia="Times New Roman" w:hAnsi="Times New Roman" w:cs="Times New Roman"/>
          <w:bCs w:val="0"/>
          <w:color w:val="auto"/>
          <w:sz w:val="24"/>
          <w:szCs w:val="24"/>
          <w:lang w:eastAsia="ru-RU"/>
        </w:rPr>
        <w:t xml:space="preserve"> образовательных областях</w:t>
      </w:r>
      <w:bookmarkEnd w:id="10"/>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b/>
          <w:bCs/>
          <w:sz w:val="24"/>
          <w:szCs w:val="24"/>
          <w:lang w:eastAsia="ru-RU"/>
        </w:rPr>
        <w:t>Социально-коммуникативное развитие</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b/>
          <w:bCs/>
          <w:i/>
          <w:iCs/>
          <w:sz w:val="24"/>
          <w:szCs w:val="24"/>
          <w:lang w:eastAsia="ru-RU"/>
        </w:rPr>
        <w:t>Направления коррекционно-педагогической работы:</w:t>
      </w:r>
      <w:r w:rsidR="00C108E7">
        <w:rPr>
          <w:rFonts w:ascii="Times New Roman" w:eastAsia="Times New Roman" w:hAnsi="Times New Roman" w:cs="Times New Roman"/>
          <w:b/>
          <w:bCs/>
          <w:sz w:val="24"/>
          <w:szCs w:val="24"/>
          <w:lang w:eastAsia="ru-RU"/>
        </w:rPr>
        <w:t xml:space="preserve"> </w:t>
      </w:r>
    </w:p>
    <w:p w:rsidR="00F425E7" w:rsidRPr="003F0B8C" w:rsidRDefault="00F425E7" w:rsidP="005418D4">
      <w:pPr>
        <w:numPr>
          <w:ilvl w:val="0"/>
          <w:numId w:val="2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Социальное развитие и коммуникация</w:t>
      </w:r>
    </w:p>
    <w:p w:rsidR="00F425E7" w:rsidRPr="003F0B8C" w:rsidRDefault="00F425E7" w:rsidP="005418D4">
      <w:pPr>
        <w:numPr>
          <w:ilvl w:val="0"/>
          <w:numId w:val="2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Воспитание самостоятельности в быту (формирование культурно-гигиенических навыков)</w:t>
      </w:r>
    </w:p>
    <w:p w:rsidR="00F425E7" w:rsidRPr="003F0B8C" w:rsidRDefault="00F425E7" w:rsidP="005418D4">
      <w:pPr>
        <w:numPr>
          <w:ilvl w:val="0"/>
          <w:numId w:val="2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Игра</w:t>
      </w:r>
    </w:p>
    <w:p w:rsidR="00F425E7" w:rsidRPr="003F0B8C" w:rsidRDefault="00F425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lastRenderedPageBreak/>
        <w:t>В области «Социально-коммуникативное развитие</w:t>
      </w:r>
      <w:r w:rsidRPr="003F0B8C">
        <w:rPr>
          <w:rFonts w:ascii="Times New Roman" w:eastAsia="Times New Roman" w:hAnsi="Times New Roman" w:cs="Times New Roman"/>
          <w:b/>
          <w:bCs/>
          <w:i/>
          <w:iCs/>
          <w:sz w:val="24"/>
          <w:szCs w:val="24"/>
          <w:lang w:eastAsia="ru-RU"/>
        </w:rPr>
        <w:t>»</w:t>
      </w:r>
      <w:r w:rsidR="00C108E7">
        <w:rPr>
          <w:rFonts w:ascii="Times New Roman" w:eastAsia="Times New Roman" w:hAnsi="Times New Roman" w:cs="Times New Roman"/>
          <w:b/>
          <w:bCs/>
          <w:i/>
          <w:iCs/>
          <w:sz w:val="24"/>
          <w:szCs w:val="24"/>
          <w:lang w:eastAsia="ru-RU"/>
        </w:rPr>
        <w:t xml:space="preserve"> </w:t>
      </w:r>
      <w:r w:rsidRPr="003F0B8C">
        <w:rPr>
          <w:rFonts w:ascii="Times New Roman" w:eastAsia="Times New Roman" w:hAnsi="Times New Roman" w:cs="Times New Roman"/>
          <w:sz w:val="24"/>
          <w:szCs w:val="24"/>
          <w:lang w:eastAsia="ru-RU"/>
        </w:rPr>
        <w:t>основными задачами образовательной деятельности являются:</w:t>
      </w:r>
    </w:p>
    <w:p w:rsidR="00F425E7" w:rsidRDefault="00F425E7" w:rsidP="005418D4">
      <w:pPr>
        <w:shd w:val="clear" w:color="auto" w:fill="FFFFFF"/>
        <w:spacing w:after="0" w:line="240" w:lineRule="auto"/>
        <w:ind w:firstLine="709"/>
        <w:jc w:val="both"/>
        <w:rPr>
          <w:rFonts w:ascii="Times New Roman" w:eastAsia="Times New Roman" w:hAnsi="Times New Roman" w:cs="Times New Roman"/>
          <w:b/>
          <w:bCs/>
          <w:sz w:val="24"/>
          <w:szCs w:val="24"/>
          <w:lang w:val="en-US" w:eastAsia="ru-RU"/>
        </w:rPr>
      </w:pPr>
      <w:r w:rsidRPr="003F0B8C">
        <w:rPr>
          <w:rFonts w:ascii="Times New Roman" w:eastAsia="Times New Roman" w:hAnsi="Times New Roman" w:cs="Times New Roman"/>
          <w:b/>
          <w:bCs/>
          <w:sz w:val="24"/>
          <w:szCs w:val="24"/>
          <w:lang w:eastAsia="ru-RU"/>
        </w:rPr>
        <w:t>Социальное развитие и коммуникация</w:t>
      </w:r>
    </w:p>
    <w:p w:rsidR="004D6FA1" w:rsidRPr="004D6FA1" w:rsidRDefault="004D6FA1" w:rsidP="005418D4">
      <w:pPr>
        <w:shd w:val="clear" w:color="auto" w:fill="FFFFFF"/>
        <w:spacing w:after="0" w:line="240" w:lineRule="auto"/>
        <w:ind w:firstLine="709"/>
        <w:jc w:val="both"/>
        <w:rPr>
          <w:rFonts w:ascii="Times New Roman" w:eastAsia="Times New Roman" w:hAnsi="Times New Roman" w:cs="Times New Roman"/>
          <w:b/>
          <w:bCs/>
          <w:sz w:val="24"/>
          <w:szCs w:val="24"/>
          <w:lang w:val="en-US" w:eastAsia="ru-RU"/>
        </w:rPr>
      </w:pPr>
    </w:p>
    <w:tbl>
      <w:tblPr>
        <w:tblStyle w:val="a4"/>
        <w:tblW w:w="0" w:type="auto"/>
        <w:tblLook w:val="04A0"/>
      </w:tblPr>
      <w:tblGrid>
        <w:gridCol w:w="3190"/>
        <w:gridCol w:w="3190"/>
        <w:gridCol w:w="3191"/>
      </w:tblGrid>
      <w:tr w:rsidR="003F0B8C" w:rsidRPr="004D6FA1" w:rsidTr="00F425E7">
        <w:tc>
          <w:tcPr>
            <w:tcW w:w="3190" w:type="dxa"/>
          </w:tcPr>
          <w:p w:rsidR="00F425E7" w:rsidRPr="004D6FA1" w:rsidRDefault="00F425E7" w:rsidP="005418D4">
            <w:pPr>
              <w:jc w:val="both"/>
              <w:rPr>
                <w:rFonts w:ascii="Times New Roman" w:eastAsia="Times New Roman" w:hAnsi="Times New Roman" w:cs="Times New Roman"/>
                <w:lang w:eastAsia="ru-RU"/>
              </w:rPr>
            </w:pPr>
            <w:r w:rsidRPr="004D6FA1">
              <w:rPr>
                <w:rFonts w:ascii="Times New Roman" w:hAnsi="Times New Roman" w:cs="Times New Roman"/>
                <w:b/>
                <w:bCs/>
                <w:i/>
                <w:iCs/>
                <w:shd w:val="clear" w:color="auto" w:fill="FFFFFF"/>
              </w:rPr>
              <w:t>1-ый год обучения (средний дошкольный возраст 4-5 лет)</w:t>
            </w:r>
          </w:p>
        </w:tc>
        <w:tc>
          <w:tcPr>
            <w:tcW w:w="3190" w:type="dxa"/>
          </w:tcPr>
          <w:p w:rsidR="00F425E7" w:rsidRPr="004D6FA1" w:rsidRDefault="00F425E7" w:rsidP="005418D4">
            <w:pPr>
              <w:jc w:val="both"/>
              <w:rPr>
                <w:rFonts w:ascii="Times New Roman" w:eastAsia="Times New Roman" w:hAnsi="Times New Roman" w:cs="Times New Roman"/>
                <w:lang w:eastAsia="ru-RU"/>
              </w:rPr>
            </w:pPr>
            <w:r w:rsidRPr="004D6FA1">
              <w:rPr>
                <w:rFonts w:ascii="Times New Roman" w:hAnsi="Times New Roman" w:cs="Times New Roman"/>
                <w:b/>
                <w:bCs/>
                <w:i/>
                <w:iCs/>
                <w:shd w:val="clear" w:color="auto" w:fill="FFFFFF"/>
              </w:rPr>
              <w:t>2-ой год обучения (старший дошкольный возраст 5-6 лет)</w:t>
            </w:r>
          </w:p>
        </w:tc>
        <w:tc>
          <w:tcPr>
            <w:tcW w:w="3191" w:type="dxa"/>
          </w:tcPr>
          <w:p w:rsidR="00F425E7" w:rsidRPr="004D6FA1" w:rsidRDefault="00F425E7" w:rsidP="005418D4">
            <w:pPr>
              <w:jc w:val="both"/>
              <w:rPr>
                <w:rFonts w:ascii="Times New Roman" w:eastAsia="Times New Roman" w:hAnsi="Times New Roman" w:cs="Times New Roman"/>
                <w:lang w:eastAsia="ru-RU"/>
              </w:rPr>
            </w:pPr>
            <w:r w:rsidRPr="004D6FA1">
              <w:rPr>
                <w:rFonts w:ascii="Times New Roman" w:hAnsi="Times New Roman" w:cs="Times New Roman"/>
                <w:b/>
                <w:bCs/>
                <w:i/>
                <w:iCs/>
                <w:shd w:val="clear" w:color="auto" w:fill="FFFFFF"/>
              </w:rPr>
              <w:t>3-ий год обучения (подготовительный к школе возраст 6-7\8 лет)</w:t>
            </w:r>
          </w:p>
        </w:tc>
      </w:tr>
      <w:tr w:rsidR="00F425E7" w:rsidRPr="004D6FA1" w:rsidTr="00F425E7">
        <w:tc>
          <w:tcPr>
            <w:tcW w:w="3190" w:type="dxa"/>
          </w:tcPr>
          <w:p w:rsidR="00F425E7" w:rsidRPr="004D6FA1" w:rsidRDefault="00F425E7" w:rsidP="005418D4">
            <w:pPr>
              <w:jc w:val="both"/>
              <w:rPr>
                <w:rFonts w:ascii="Times New Roman" w:eastAsia="Times New Roman" w:hAnsi="Times New Roman" w:cs="Times New Roman"/>
                <w:lang w:eastAsia="ru-RU"/>
              </w:rPr>
            </w:pPr>
            <w:r w:rsidRPr="004D6FA1">
              <w:rPr>
                <w:rFonts w:ascii="Times New Roman" w:eastAsia="Times New Roman" w:hAnsi="Times New Roman" w:cs="Times New Roman"/>
                <w:shd w:val="clear" w:color="auto" w:fill="FFFFFF"/>
                <w:lang w:eastAsia="ru-RU"/>
              </w:rPr>
              <w:t>формировать у детей способы адекватного реагирования на свои имя и фамилию (эмоционально, словесно, действиями);</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формировать у детей представления о себе и о своей семье;</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формировать у детей представления о себе как о субъекте деятельности, о собственных эмоциональных состояниях, о своих потребностях, желаниях, интересах;</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учить детей узнавать и выделять себя на индивидуальной и групповой фотографиях;</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закрепить у детей умения выделять и называть основные части тела (голова, шея, туловище, живот, спина, руки, ноги, пальцы);</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учить детей показывать на лице и называть глаза, рот, язык, щеки, губы, нос, уши; на голове – волосы;</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учить детей определять простейшие функции организма: ноги ходят; руки берут, делают; глаза смотрят; уши слушают;</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формировать у детей адекватное поведение в конкретной ситуации: садиться на стульчик, сидеть на занятии, ложиться в свою постель, класть и брать вещи из своего шкафчика при одевании на прогулку и т. п.;</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учить детей наблюдать за действиями другого ребенка и игрой нескольких сверстников;</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учить детей эмоционально положительно реагировать на сверстника и включаться в совместные действия с ним;</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xml:space="preserve">— совершенствовать </w:t>
            </w:r>
            <w:r w:rsidRPr="004D6FA1">
              <w:rPr>
                <w:rFonts w:ascii="Times New Roman" w:eastAsia="Times New Roman" w:hAnsi="Times New Roman" w:cs="Times New Roman"/>
                <w:lang w:eastAsia="ru-RU"/>
              </w:rPr>
              <w:lastRenderedPageBreak/>
              <w:t>понимание и воспроизведение указательного жеста рукой и указательным пальцем в процессе общения со взрослыми.</w:t>
            </w:r>
          </w:p>
        </w:tc>
        <w:tc>
          <w:tcPr>
            <w:tcW w:w="3190" w:type="dxa"/>
          </w:tcPr>
          <w:p w:rsidR="00F425E7" w:rsidRPr="004D6FA1" w:rsidRDefault="00F425E7" w:rsidP="005418D4">
            <w:pPr>
              <w:jc w:val="both"/>
              <w:rPr>
                <w:rFonts w:ascii="Times New Roman" w:eastAsia="Times New Roman" w:hAnsi="Times New Roman" w:cs="Times New Roman"/>
                <w:lang w:eastAsia="ru-RU"/>
              </w:rPr>
            </w:pPr>
            <w:r w:rsidRPr="004D6FA1">
              <w:rPr>
                <w:rFonts w:ascii="Times New Roman" w:eastAsia="Times New Roman" w:hAnsi="Times New Roman" w:cs="Times New Roman"/>
                <w:shd w:val="clear" w:color="auto" w:fill="FFFFFF"/>
                <w:lang w:eastAsia="ru-RU"/>
              </w:rPr>
              <w:lastRenderedPageBreak/>
              <w:t>воспитывать у детей потребность в любви, доброжелательном внимании значимых взрослых и сверстников;</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-формировать умение видеть настроение и различные эмоциональные состояния близких взрослых и детей (радость, печаль, гнев), умение выражать сочувствие (пожалеть, помочь);</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закрепить умение называть свое имя и фамилию, имена близких взрослых и сверстников;</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учить детей называть свой возраст, день рождения, место жительства;</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формировать интересы и предпочтения в выборе любимых занятий, игр, игрушек, предметов быта;</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учить детей обращаться к сверстнику с элементарными предложениями, просьбами, пожеланиями («Давай будем вместе играть», «Дай мне игрушку (машинку)»;</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продолжать формировать у детей коммуникативные умения – приветливо здороваться и прощаться, вежливо обращаться по имени друг к другу – доброжелательно взаимодействовать;</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учить детей осуществлять элементарную оценку результатов своей деятельности и деятельности сверстников;</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xml:space="preserve">— формировать у детей потребность, способы и умения участвовать в коллективной деятельности сверстников (игровой, изобразительной, музыкальной, театральной и </w:t>
            </w:r>
            <w:r w:rsidRPr="004D6FA1">
              <w:rPr>
                <w:rFonts w:ascii="Times New Roman" w:eastAsia="Times New Roman" w:hAnsi="Times New Roman" w:cs="Times New Roman"/>
                <w:lang w:eastAsia="ru-RU"/>
              </w:rPr>
              <w:lastRenderedPageBreak/>
              <w:t>др.).</w:t>
            </w:r>
          </w:p>
        </w:tc>
        <w:tc>
          <w:tcPr>
            <w:tcW w:w="3191" w:type="dxa"/>
          </w:tcPr>
          <w:p w:rsidR="00F425E7" w:rsidRPr="004D6FA1" w:rsidRDefault="00C108E7" w:rsidP="005418D4">
            <w:pPr>
              <w:jc w:val="both"/>
              <w:rPr>
                <w:rFonts w:ascii="Times New Roman" w:eastAsia="Times New Roman" w:hAnsi="Times New Roman" w:cs="Times New Roman"/>
                <w:lang w:eastAsia="ru-RU"/>
              </w:rPr>
            </w:pPr>
            <w:r>
              <w:rPr>
                <w:rFonts w:ascii="Times New Roman" w:eastAsia="Times New Roman" w:hAnsi="Times New Roman" w:cs="Times New Roman"/>
                <w:shd w:val="clear" w:color="auto" w:fill="FFFFFF"/>
                <w:lang w:eastAsia="ru-RU"/>
              </w:rPr>
              <w:lastRenderedPageBreak/>
              <w:t xml:space="preserve"> </w:t>
            </w:r>
            <w:r w:rsidR="00F425E7" w:rsidRPr="004D6FA1">
              <w:rPr>
                <w:rFonts w:ascii="Times New Roman" w:eastAsia="Times New Roman" w:hAnsi="Times New Roman" w:cs="Times New Roman"/>
                <w:shd w:val="clear" w:color="auto" w:fill="FFFFFF"/>
                <w:lang w:eastAsia="ru-RU"/>
              </w:rPr>
              <w:t>учить детей выражать свои чувства (радость, грусть, удивление, страх, печаль, гнев, жалость, сочувствие);</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формировать у детей умение играть в коллективе сверстников;</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продолжать формировать у детей умение развертывать сюжетно-ролевые игры, осуществляя несколько связанных между собой действий в причинно-следственных зависимостей;</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учить детей передавать эмоциональное состояние персонажей в процессе игры</w:t>
            </w:r>
            <w:r w:rsidR="00C108E7">
              <w:rPr>
                <w:rFonts w:ascii="Times New Roman" w:eastAsia="Times New Roman" w:hAnsi="Times New Roman" w:cs="Times New Roman"/>
                <w:lang w:eastAsia="ru-RU"/>
              </w:rPr>
              <w:t xml:space="preserve"> </w:t>
            </w:r>
            <w:r w:rsidRPr="004D6FA1">
              <w:rPr>
                <w:rFonts w:ascii="Times New Roman" w:eastAsia="Times New Roman" w:hAnsi="Times New Roman" w:cs="Times New Roman"/>
                <w:lang w:eastAsia="ru-RU"/>
              </w:rPr>
              <w:t xml:space="preserve"> (радость, печаль, тревога, страх, удивление);</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учить детей предварительному планированию этапов предстоящей игры;</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продолжать учить детей отражать события реальной жизни, переносить в игру увиденные ими в процессе экскурсий и наблюдений, закрепить умение оборудовать игровое пространство с помощью различных подручных средств и предметов-заменителей;</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учить детей использовать знаковую символику для активизации их самостоятельной деятельности и создания условных ориентиров для развертывания игры;</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продолжать развивать у детей умение передавать с помощью специфических движений характер персонажа, его повадки, особенности поведения;</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xml:space="preserve">— закрепить умение драматизировать понравившиеся детям сказки и </w:t>
            </w:r>
            <w:r w:rsidRPr="004D6FA1">
              <w:rPr>
                <w:rFonts w:ascii="Times New Roman" w:eastAsia="Times New Roman" w:hAnsi="Times New Roman" w:cs="Times New Roman"/>
                <w:lang w:eastAsia="ru-RU"/>
              </w:rPr>
              <w:lastRenderedPageBreak/>
              <w:t>истории;</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учить детей распознавать связь между выраженным эмоциональным состоянием и причиной, вызвавшей это состояние;</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формировать у детей элементарную самооценку своих поступков и действий;</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w:t>
            </w:r>
            <w:r w:rsidR="00C108E7">
              <w:rPr>
                <w:rFonts w:ascii="Times New Roman" w:eastAsia="Times New Roman" w:hAnsi="Times New Roman" w:cs="Times New Roman"/>
                <w:lang w:eastAsia="ru-RU"/>
              </w:rPr>
              <w:t xml:space="preserve"> </w:t>
            </w:r>
            <w:r w:rsidRPr="004D6FA1">
              <w:rPr>
                <w:rFonts w:ascii="Times New Roman" w:eastAsia="Times New Roman" w:hAnsi="Times New Roman" w:cs="Times New Roman"/>
                <w:lang w:eastAsia="ru-RU"/>
              </w:rPr>
              <w:t>учить детей осознавать и адекватно реагировать на доброжелательное и недоброжелательное отношение к ребенку со стороны окружающих;</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учить детей замечать изменения настроения, эмоционального состояния близкого взрослого или сверстника;</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формировать у детей переживания эмпатийного характера (сострадание, сочувствие, отзывчивость, взаимопомощь, выражение радости);</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формировать у детей отношение к своим чувствам и переживаниям как к регуляторам общения и поведения;</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формировать у детей умения начинать и поддерживать диалог со своими сверстниками и близким взрослым;</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формировать у детей простейшие способы разрешения возникших конфликтных ситуаций;</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обучать детей навыкам партнерства в игре и совместной деятельности, учить обращаться к сверстникам с просьбами и предложениями о совместной игре и участии в других видах деятельности;</w:t>
            </w:r>
          </w:p>
          <w:p w:rsidR="00F425E7" w:rsidRPr="004D6FA1" w:rsidRDefault="00F425E7"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xml:space="preserve">— продолжать формировать у детей желание участвовать в совместной деятельности (уборка игрушек; сервировка стола, уборка посуды; уход за территорией; влажная уборка помещения в детском саду и дома; посадка лука и цветов в детском саду, на приусадебном </w:t>
            </w:r>
            <w:r w:rsidRPr="004D6FA1">
              <w:rPr>
                <w:rFonts w:ascii="Times New Roman" w:eastAsia="Times New Roman" w:hAnsi="Times New Roman" w:cs="Times New Roman"/>
                <w:lang w:eastAsia="ru-RU"/>
              </w:rPr>
              <w:lastRenderedPageBreak/>
              <w:t>участке и др.).</w:t>
            </w:r>
          </w:p>
        </w:tc>
      </w:tr>
    </w:tbl>
    <w:p w:rsidR="00F425E7" w:rsidRPr="003F0B8C" w:rsidRDefault="00F425E7" w:rsidP="005418D4">
      <w:pPr>
        <w:shd w:val="clear" w:color="auto" w:fill="FFFFFF"/>
        <w:spacing w:after="0" w:line="240" w:lineRule="auto"/>
        <w:jc w:val="both"/>
        <w:rPr>
          <w:rFonts w:ascii="Times New Roman" w:eastAsia="Times New Roman" w:hAnsi="Times New Roman" w:cs="Times New Roman"/>
          <w:sz w:val="24"/>
          <w:szCs w:val="24"/>
          <w:lang w:eastAsia="ru-RU"/>
        </w:rPr>
      </w:pPr>
    </w:p>
    <w:p w:rsidR="00F425E7" w:rsidRPr="001E2E56" w:rsidRDefault="00F425E7" w:rsidP="005418D4">
      <w:pPr>
        <w:spacing w:after="0"/>
        <w:ind w:firstLine="709"/>
        <w:jc w:val="both"/>
        <w:rPr>
          <w:rFonts w:ascii="Times New Roman" w:hAnsi="Times New Roman" w:cs="Times New Roman"/>
          <w:sz w:val="24"/>
          <w:szCs w:val="24"/>
        </w:rPr>
      </w:pPr>
      <w:r w:rsidRPr="001E2E56">
        <w:rPr>
          <w:rFonts w:ascii="Times New Roman" w:hAnsi="Times New Roman" w:cs="Times New Roman"/>
          <w:sz w:val="24"/>
          <w:szCs w:val="24"/>
        </w:rPr>
        <w:t>Основным требованием к организации взаимодействия взрослого с ребенком является личностно-ориентированный подход, учитывающий особые образовательные потребности ребенка, его возможности к педагогическому воздействию. В процессе коррекционно-педагогической работы у детей складывается представление о себе, они совершают открытие своего «Я». Ребенок выделяет себя в мире вещей и других людей. Он приходит к осознанию своего «Я» через формирование и пробуждение «личной памяти», через появление своего жизненного опыта, зафиксированного в словесном плане, через приобщение к жизни близких людей, через становление ценностных ориентиров, связанных с возрастной и половой принадлежностью.</w:t>
      </w:r>
    </w:p>
    <w:p w:rsidR="00F425E7" w:rsidRPr="001E2E56" w:rsidRDefault="00F425E7" w:rsidP="005418D4">
      <w:pPr>
        <w:spacing w:after="0"/>
        <w:ind w:firstLine="709"/>
        <w:jc w:val="both"/>
        <w:rPr>
          <w:rFonts w:ascii="Times New Roman" w:hAnsi="Times New Roman" w:cs="Times New Roman"/>
          <w:sz w:val="24"/>
          <w:szCs w:val="24"/>
        </w:rPr>
      </w:pPr>
      <w:r w:rsidRPr="001E2E56">
        <w:rPr>
          <w:rFonts w:ascii="Times New Roman" w:hAnsi="Times New Roman" w:cs="Times New Roman"/>
          <w:sz w:val="24"/>
          <w:szCs w:val="24"/>
        </w:rPr>
        <w:t>Содержание данного раздела охватывает следующие направления коррекционно-педагогической работы с детьми:</w:t>
      </w:r>
    </w:p>
    <w:p w:rsidR="00F425E7" w:rsidRPr="001E2E56" w:rsidRDefault="00F425E7" w:rsidP="005418D4">
      <w:pPr>
        <w:spacing w:after="0"/>
        <w:ind w:firstLine="709"/>
        <w:jc w:val="both"/>
        <w:rPr>
          <w:rFonts w:ascii="Times New Roman" w:hAnsi="Times New Roman" w:cs="Times New Roman"/>
          <w:sz w:val="24"/>
          <w:szCs w:val="24"/>
        </w:rPr>
      </w:pPr>
      <w:r w:rsidRPr="001E2E56">
        <w:rPr>
          <w:rFonts w:ascii="Times New Roman" w:hAnsi="Times New Roman" w:cs="Times New Roman"/>
          <w:sz w:val="24"/>
          <w:szCs w:val="24"/>
        </w:rPr>
        <w:t>—</w:t>
      </w:r>
      <w:r w:rsidR="00C108E7">
        <w:rPr>
          <w:rFonts w:ascii="Times New Roman" w:hAnsi="Times New Roman" w:cs="Times New Roman"/>
          <w:sz w:val="24"/>
          <w:szCs w:val="24"/>
        </w:rPr>
        <w:t xml:space="preserve"> </w:t>
      </w:r>
      <w:r w:rsidRPr="001E2E56">
        <w:rPr>
          <w:rFonts w:ascii="Times New Roman" w:hAnsi="Times New Roman" w:cs="Times New Roman"/>
          <w:sz w:val="24"/>
          <w:szCs w:val="24"/>
        </w:rPr>
        <w:t>формирование личностно-ориентированного взаимодействия взрослого с ребенком при использовании различных форм общения (эмоционально-личностное, ситуативно-деловое, предметно-действенное);</w:t>
      </w:r>
    </w:p>
    <w:p w:rsidR="00F425E7" w:rsidRPr="001E2E56" w:rsidRDefault="00C108E7" w:rsidP="005418D4">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425E7" w:rsidRPr="001E2E56">
        <w:rPr>
          <w:rFonts w:ascii="Times New Roman" w:hAnsi="Times New Roman" w:cs="Times New Roman"/>
          <w:sz w:val="24"/>
          <w:szCs w:val="24"/>
        </w:rPr>
        <w:t>— формирование у ребенка представлений о самом себе и воспитание элементарных навыков для выстраивания адекватной системы положительных личностных качеств, позитивного отношения ребенка к себе (концентр «Я сам»);</w:t>
      </w:r>
    </w:p>
    <w:p w:rsidR="00F425E7" w:rsidRPr="001E2E56" w:rsidRDefault="00F425E7" w:rsidP="005418D4">
      <w:pPr>
        <w:spacing w:after="0"/>
        <w:ind w:firstLine="709"/>
        <w:jc w:val="both"/>
        <w:rPr>
          <w:rFonts w:ascii="Times New Roman" w:hAnsi="Times New Roman" w:cs="Times New Roman"/>
          <w:sz w:val="24"/>
          <w:szCs w:val="24"/>
        </w:rPr>
      </w:pPr>
      <w:r w:rsidRPr="001E2E56">
        <w:rPr>
          <w:rFonts w:ascii="Times New Roman" w:hAnsi="Times New Roman" w:cs="Times New Roman"/>
          <w:sz w:val="24"/>
          <w:szCs w:val="24"/>
        </w:rPr>
        <w:t>— развитие сотрудничества ребенка со взрослыми и сверстниками и воспитание навыков продуктивного взаимодействия в процессе совместной деятельности (концентр</w:t>
      </w:r>
      <w:r w:rsidR="00C108E7">
        <w:rPr>
          <w:rFonts w:ascii="Times New Roman" w:hAnsi="Times New Roman" w:cs="Times New Roman"/>
          <w:sz w:val="24"/>
          <w:szCs w:val="24"/>
        </w:rPr>
        <w:t xml:space="preserve"> </w:t>
      </w:r>
      <w:r w:rsidRPr="001E2E56">
        <w:rPr>
          <w:rFonts w:ascii="Times New Roman" w:hAnsi="Times New Roman" w:cs="Times New Roman"/>
          <w:sz w:val="24"/>
          <w:szCs w:val="24"/>
        </w:rPr>
        <w:t>«Я и другие»);</w:t>
      </w:r>
    </w:p>
    <w:p w:rsidR="00F425E7" w:rsidRPr="001E2E56" w:rsidRDefault="00F425E7" w:rsidP="005418D4">
      <w:pPr>
        <w:spacing w:after="0"/>
        <w:ind w:firstLine="709"/>
        <w:jc w:val="both"/>
        <w:rPr>
          <w:rFonts w:ascii="Times New Roman" w:hAnsi="Times New Roman" w:cs="Times New Roman"/>
          <w:sz w:val="24"/>
          <w:szCs w:val="24"/>
        </w:rPr>
      </w:pPr>
      <w:r w:rsidRPr="001E2E56">
        <w:rPr>
          <w:rFonts w:ascii="Times New Roman" w:hAnsi="Times New Roman" w:cs="Times New Roman"/>
          <w:sz w:val="24"/>
          <w:szCs w:val="24"/>
        </w:rPr>
        <w:t>— формирование адекватного восприятия окружающих предметов и явлений, воспитание положительного отношения к предметам живой и неживой природы, создание предпосылок и закладка первоначальных основ экологического мироощущения, нравственного отношения к позитивным национальным традициям и общеч</w:t>
      </w:r>
      <w:r w:rsidR="001E2E56">
        <w:rPr>
          <w:rFonts w:ascii="Times New Roman" w:hAnsi="Times New Roman" w:cs="Times New Roman"/>
          <w:sz w:val="24"/>
          <w:szCs w:val="24"/>
        </w:rPr>
        <w:t>еловеческим ценностям (концентр</w:t>
      </w:r>
      <w:r w:rsidR="001E2E56" w:rsidRPr="001E2E56">
        <w:rPr>
          <w:rFonts w:ascii="Times New Roman" w:hAnsi="Times New Roman" w:cs="Times New Roman"/>
          <w:sz w:val="24"/>
          <w:szCs w:val="24"/>
        </w:rPr>
        <w:t xml:space="preserve"> </w:t>
      </w:r>
      <w:r w:rsidRPr="001E2E56">
        <w:rPr>
          <w:rFonts w:ascii="Times New Roman" w:hAnsi="Times New Roman" w:cs="Times New Roman"/>
          <w:sz w:val="24"/>
          <w:szCs w:val="24"/>
        </w:rPr>
        <w:t>«Я и окружающий мир»).</w:t>
      </w:r>
    </w:p>
    <w:p w:rsidR="00F425E7" w:rsidRPr="001E2E56" w:rsidRDefault="00F425E7" w:rsidP="005418D4">
      <w:pPr>
        <w:spacing w:after="0"/>
        <w:ind w:firstLine="709"/>
        <w:jc w:val="both"/>
        <w:rPr>
          <w:rFonts w:ascii="Times New Roman" w:hAnsi="Times New Roman" w:cs="Times New Roman"/>
          <w:sz w:val="24"/>
          <w:szCs w:val="24"/>
        </w:rPr>
      </w:pPr>
      <w:r w:rsidRPr="001E2E56">
        <w:rPr>
          <w:rFonts w:ascii="Times New Roman" w:hAnsi="Times New Roman" w:cs="Times New Roman"/>
          <w:sz w:val="24"/>
          <w:szCs w:val="24"/>
        </w:rPr>
        <w:t>Воспитание самостоятельности в быту (формирование культурно-гигиенических навыков)</w:t>
      </w:r>
    </w:p>
    <w:p w:rsidR="004D6FA1" w:rsidRPr="00C108E7" w:rsidRDefault="004D6FA1" w:rsidP="005418D4">
      <w:pPr>
        <w:pStyle w:val="a3"/>
        <w:shd w:val="clear" w:color="auto" w:fill="FFFFFF"/>
        <w:spacing w:before="0" w:beforeAutospacing="0" w:after="0" w:afterAutospacing="0"/>
        <w:ind w:firstLine="709"/>
        <w:jc w:val="both"/>
        <w:rPr>
          <w:b/>
          <w:bCs/>
        </w:rPr>
      </w:pPr>
    </w:p>
    <w:tbl>
      <w:tblPr>
        <w:tblStyle w:val="a4"/>
        <w:tblW w:w="0" w:type="auto"/>
        <w:tblLook w:val="04A0"/>
      </w:tblPr>
      <w:tblGrid>
        <w:gridCol w:w="3190"/>
        <w:gridCol w:w="3190"/>
        <w:gridCol w:w="3191"/>
      </w:tblGrid>
      <w:tr w:rsidR="003F0B8C" w:rsidRPr="004D6FA1" w:rsidTr="00C9555D">
        <w:tc>
          <w:tcPr>
            <w:tcW w:w="3190" w:type="dxa"/>
          </w:tcPr>
          <w:p w:rsidR="002D7903" w:rsidRPr="004D6FA1" w:rsidRDefault="002D7903" w:rsidP="005418D4">
            <w:pPr>
              <w:jc w:val="both"/>
              <w:rPr>
                <w:rFonts w:ascii="Times New Roman" w:eastAsia="Times New Roman" w:hAnsi="Times New Roman" w:cs="Times New Roman"/>
                <w:lang w:eastAsia="ru-RU"/>
              </w:rPr>
            </w:pPr>
            <w:r w:rsidRPr="004D6FA1">
              <w:rPr>
                <w:rFonts w:ascii="Times New Roman" w:hAnsi="Times New Roman" w:cs="Times New Roman"/>
                <w:b/>
                <w:bCs/>
                <w:i/>
                <w:iCs/>
                <w:shd w:val="clear" w:color="auto" w:fill="FFFFFF"/>
              </w:rPr>
              <w:t>1-ый год обучения (средний дошкольный возраст 4-5 лет)</w:t>
            </w:r>
          </w:p>
        </w:tc>
        <w:tc>
          <w:tcPr>
            <w:tcW w:w="3190" w:type="dxa"/>
          </w:tcPr>
          <w:p w:rsidR="002D7903" w:rsidRPr="004D6FA1" w:rsidRDefault="002D7903" w:rsidP="005418D4">
            <w:pPr>
              <w:jc w:val="both"/>
              <w:rPr>
                <w:rFonts w:ascii="Times New Roman" w:eastAsia="Times New Roman" w:hAnsi="Times New Roman" w:cs="Times New Roman"/>
                <w:lang w:eastAsia="ru-RU"/>
              </w:rPr>
            </w:pPr>
            <w:r w:rsidRPr="004D6FA1">
              <w:rPr>
                <w:rFonts w:ascii="Times New Roman" w:hAnsi="Times New Roman" w:cs="Times New Roman"/>
                <w:b/>
                <w:bCs/>
                <w:i/>
                <w:iCs/>
                <w:shd w:val="clear" w:color="auto" w:fill="FFFFFF"/>
              </w:rPr>
              <w:t>2-ой год обучения (старший дошкольный возраст 5-6 лет)</w:t>
            </w:r>
          </w:p>
        </w:tc>
        <w:tc>
          <w:tcPr>
            <w:tcW w:w="3191" w:type="dxa"/>
          </w:tcPr>
          <w:p w:rsidR="002D7903" w:rsidRPr="004D6FA1" w:rsidRDefault="002D7903" w:rsidP="005418D4">
            <w:pPr>
              <w:jc w:val="both"/>
              <w:rPr>
                <w:rFonts w:ascii="Times New Roman" w:eastAsia="Times New Roman" w:hAnsi="Times New Roman" w:cs="Times New Roman"/>
                <w:lang w:eastAsia="ru-RU"/>
              </w:rPr>
            </w:pPr>
            <w:r w:rsidRPr="004D6FA1">
              <w:rPr>
                <w:rFonts w:ascii="Times New Roman" w:hAnsi="Times New Roman" w:cs="Times New Roman"/>
                <w:b/>
                <w:bCs/>
                <w:i/>
                <w:iCs/>
                <w:shd w:val="clear" w:color="auto" w:fill="FFFFFF"/>
              </w:rPr>
              <w:t>3-ий год обучения (подготовительный к школе возраст 6-7\8 лет)</w:t>
            </w:r>
          </w:p>
        </w:tc>
      </w:tr>
      <w:tr w:rsidR="003F0B8C" w:rsidRPr="004D6FA1" w:rsidTr="00C9555D">
        <w:tc>
          <w:tcPr>
            <w:tcW w:w="3190" w:type="dxa"/>
          </w:tcPr>
          <w:p w:rsidR="002D7903" w:rsidRPr="004D6FA1" w:rsidRDefault="00C108E7" w:rsidP="005418D4">
            <w:pPr>
              <w:jc w:val="both"/>
              <w:rPr>
                <w:rFonts w:ascii="Times New Roman" w:eastAsia="Times New Roman" w:hAnsi="Times New Roman" w:cs="Times New Roman"/>
                <w:lang w:eastAsia="ru-RU"/>
              </w:rPr>
            </w:pPr>
            <w:r>
              <w:rPr>
                <w:rFonts w:ascii="Times New Roman" w:eastAsia="Times New Roman" w:hAnsi="Times New Roman" w:cs="Times New Roman"/>
                <w:shd w:val="clear" w:color="auto" w:fill="FFFFFF"/>
                <w:lang w:eastAsia="ru-RU"/>
              </w:rPr>
              <w:t xml:space="preserve"> </w:t>
            </w:r>
            <w:r w:rsidR="002D7903" w:rsidRPr="004D6FA1">
              <w:rPr>
                <w:rFonts w:ascii="Times New Roman" w:eastAsia="Times New Roman" w:hAnsi="Times New Roman" w:cs="Times New Roman"/>
                <w:shd w:val="clear" w:color="auto" w:fill="FFFFFF"/>
                <w:lang w:eastAsia="ru-RU"/>
              </w:rPr>
              <w:t>воспитывать у детей навыки опрятности и умение правильно пользоваться туалетом, самостоятельно использовать унитаз и туалетную бумагу;</w:t>
            </w:r>
          </w:p>
          <w:p w:rsidR="002D7903" w:rsidRPr="004D6FA1" w:rsidRDefault="002D7903"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учить мыть руки после пользования туалетом и перед едой;</w:t>
            </w:r>
          </w:p>
          <w:p w:rsidR="002D7903" w:rsidRPr="004D6FA1" w:rsidRDefault="002D7903"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формировать навык аккуратной еды – пользоваться чашкой, тарелкой, ложкой, салфеткой, правильно вести себя за столом;</w:t>
            </w:r>
          </w:p>
          <w:p w:rsidR="002D7903" w:rsidRPr="004D6FA1" w:rsidRDefault="002D7903"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xml:space="preserve">— учить детей красиво и не спеша есть, откусывать пищу </w:t>
            </w:r>
            <w:r w:rsidRPr="004D6FA1">
              <w:rPr>
                <w:rFonts w:ascii="Times New Roman" w:eastAsia="Times New Roman" w:hAnsi="Times New Roman" w:cs="Times New Roman"/>
                <w:lang w:eastAsia="ru-RU"/>
              </w:rPr>
              <w:lastRenderedPageBreak/>
              <w:t>маленькими кусочками, тщательно прожевывать пищу, глотать не торопясь, не разговаривать во время еды;</w:t>
            </w:r>
          </w:p>
          <w:p w:rsidR="002D7903" w:rsidRPr="004D6FA1" w:rsidRDefault="002D7903"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приучать детей в процессе одевания и раздевания соблюдать определенную последовательность — часть одежды надевать самостоятельно, в случае затруднений обращаться за помощью к взрослым;</w:t>
            </w:r>
          </w:p>
          <w:p w:rsidR="002D7903" w:rsidRPr="004D6FA1" w:rsidRDefault="002D7903"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познакомить детей с выполнением различных способов застегивания и расстегивания одежды – пользование «молнией», кнопками, застежками,</w:t>
            </w:r>
            <w:r w:rsidR="00C108E7">
              <w:rPr>
                <w:rFonts w:ascii="Times New Roman" w:eastAsia="Times New Roman" w:hAnsi="Times New Roman" w:cs="Times New Roman"/>
                <w:lang w:eastAsia="ru-RU"/>
              </w:rPr>
              <w:t xml:space="preserve"> </w:t>
            </w:r>
            <w:r w:rsidRPr="004D6FA1">
              <w:rPr>
                <w:rFonts w:ascii="Times New Roman" w:eastAsia="Times New Roman" w:hAnsi="Times New Roman" w:cs="Times New Roman"/>
                <w:lang w:eastAsia="ru-RU"/>
              </w:rPr>
              <w:t xml:space="preserve"> «липучками», ремешками, пуговицами, крючками, шнурками;</w:t>
            </w:r>
          </w:p>
          <w:p w:rsidR="002D7903" w:rsidRPr="004D6FA1" w:rsidRDefault="002D7903"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учить детей пользоваться расческой;</w:t>
            </w:r>
          </w:p>
          <w:p w:rsidR="002D7903" w:rsidRPr="004D6FA1" w:rsidRDefault="002D7903"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формировать у детей умение обращаться за помощью к взрослому, учить помогать друг другу в процессе одевания – раздевания;</w:t>
            </w:r>
          </w:p>
          <w:p w:rsidR="002D7903" w:rsidRPr="004D6FA1" w:rsidRDefault="002D7903"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учить детей вежливому общению друг с другом в процессе выполнения режимных моментов – предложить друг другу стул, поблагодарить за</w:t>
            </w:r>
            <w:r w:rsidR="00C108E7">
              <w:rPr>
                <w:rFonts w:ascii="Times New Roman" w:eastAsia="Times New Roman" w:hAnsi="Times New Roman" w:cs="Times New Roman"/>
                <w:lang w:eastAsia="ru-RU"/>
              </w:rPr>
              <w:t xml:space="preserve"> </w:t>
            </w:r>
            <w:r w:rsidRPr="004D6FA1">
              <w:rPr>
                <w:rFonts w:ascii="Times New Roman" w:eastAsia="Times New Roman" w:hAnsi="Times New Roman" w:cs="Times New Roman"/>
                <w:lang w:eastAsia="ru-RU"/>
              </w:rPr>
              <w:t xml:space="preserve"> помощь,</w:t>
            </w:r>
            <w:r w:rsidR="00C108E7">
              <w:rPr>
                <w:rFonts w:ascii="Times New Roman" w:eastAsia="Times New Roman" w:hAnsi="Times New Roman" w:cs="Times New Roman"/>
                <w:lang w:eastAsia="ru-RU"/>
              </w:rPr>
              <w:t xml:space="preserve"> </w:t>
            </w:r>
            <w:r w:rsidRPr="004D6FA1">
              <w:rPr>
                <w:rFonts w:ascii="Times New Roman" w:eastAsia="Times New Roman" w:hAnsi="Times New Roman" w:cs="Times New Roman"/>
                <w:lang w:eastAsia="ru-RU"/>
              </w:rPr>
              <w:t xml:space="preserve"> завязать платок, застегнуть пуговицу;</w:t>
            </w:r>
          </w:p>
          <w:p w:rsidR="002D7903" w:rsidRPr="001E2E56" w:rsidRDefault="002D7903"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xml:space="preserve">— воспитывать у детей навыки самоконтроля </w:t>
            </w:r>
            <w:r w:rsidR="001E2E56">
              <w:rPr>
                <w:rFonts w:ascii="Times New Roman" w:eastAsia="Times New Roman" w:hAnsi="Times New Roman" w:cs="Times New Roman"/>
                <w:lang w:eastAsia="ru-RU"/>
              </w:rPr>
              <w:t>и ухода за своим внешним видом.</w:t>
            </w:r>
          </w:p>
        </w:tc>
        <w:tc>
          <w:tcPr>
            <w:tcW w:w="3190" w:type="dxa"/>
          </w:tcPr>
          <w:p w:rsidR="002D7903" w:rsidRPr="004D6FA1" w:rsidRDefault="00C108E7" w:rsidP="005418D4">
            <w:pPr>
              <w:jc w:val="both"/>
              <w:rPr>
                <w:rFonts w:ascii="Times New Roman" w:eastAsia="Times New Roman" w:hAnsi="Times New Roman" w:cs="Times New Roman"/>
                <w:lang w:eastAsia="ru-RU"/>
              </w:rPr>
            </w:pPr>
            <w:r>
              <w:rPr>
                <w:rFonts w:ascii="Times New Roman" w:eastAsia="Times New Roman" w:hAnsi="Times New Roman" w:cs="Times New Roman"/>
                <w:shd w:val="clear" w:color="auto" w:fill="FFFFFF"/>
                <w:lang w:eastAsia="ru-RU"/>
              </w:rPr>
              <w:lastRenderedPageBreak/>
              <w:t xml:space="preserve"> </w:t>
            </w:r>
            <w:r w:rsidR="002D7903" w:rsidRPr="004D6FA1">
              <w:rPr>
                <w:rFonts w:ascii="Times New Roman" w:eastAsia="Times New Roman" w:hAnsi="Times New Roman" w:cs="Times New Roman"/>
                <w:shd w:val="clear" w:color="auto" w:fill="FFFFFF"/>
                <w:lang w:eastAsia="ru-RU"/>
              </w:rPr>
              <w:t>воспитывать у детей желание трудиться, получать удовлетворение от результатов своего труда;</w:t>
            </w:r>
          </w:p>
          <w:p w:rsidR="002D7903" w:rsidRPr="004D6FA1" w:rsidRDefault="002D7903"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учить детей замечать непорядок в одежде, в знакомом помещении, на знакомой территории и устранять его;</w:t>
            </w:r>
          </w:p>
          <w:p w:rsidR="002D7903" w:rsidRPr="004D6FA1" w:rsidRDefault="002D7903"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формировать у детей практические действия, которые необходимы им для наведения порядка в своих вещах, помещении, игровом уголке, на огороде (цветнике), а также в уходе за растениями;</w:t>
            </w:r>
          </w:p>
          <w:p w:rsidR="002D7903" w:rsidRPr="004D6FA1" w:rsidRDefault="002D7903"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lastRenderedPageBreak/>
              <w:t>— создать условия для овладения детьми практическими действиями с предметами-орудиями и вспомогательными средствами в целях наведения порядка в знакомом помещении и на знакомой территории;</w:t>
            </w:r>
          </w:p>
          <w:p w:rsidR="002D7903" w:rsidRPr="004D6FA1" w:rsidRDefault="002D7903"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учить детей планировать свои практические действия при выполнении трудовых поручений, распределять свое время в соответствие с необходимыми трудовыми затратами;</w:t>
            </w:r>
          </w:p>
          <w:p w:rsidR="002D7903" w:rsidRPr="004D6FA1" w:rsidRDefault="002D7903"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учить детей взаимодействовать со сверстниками в процессе выполнения хозяйственно-бытовых поручений;</w:t>
            </w:r>
          </w:p>
          <w:p w:rsidR="002D7903" w:rsidRPr="004D6FA1" w:rsidRDefault="002D7903"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воспитывать чувство горд</w:t>
            </w:r>
            <w:r w:rsidR="00644548">
              <w:rPr>
                <w:rFonts w:ascii="Times New Roman" w:eastAsia="Times New Roman" w:hAnsi="Times New Roman" w:cs="Times New Roman"/>
                <w:lang w:eastAsia="ru-RU"/>
              </w:rPr>
              <w:t>ости за результаты своего труда</w:t>
            </w:r>
          </w:p>
        </w:tc>
        <w:tc>
          <w:tcPr>
            <w:tcW w:w="3191" w:type="dxa"/>
          </w:tcPr>
          <w:p w:rsidR="002D7903" w:rsidRPr="004D6FA1" w:rsidRDefault="002D7903" w:rsidP="005418D4">
            <w:pPr>
              <w:jc w:val="both"/>
              <w:rPr>
                <w:rFonts w:ascii="Times New Roman" w:eastAsia="Times New Roman" w:hAnsi="Times New Roman" w:cs="Times New Roman"/>
                <w:lang w:eastAsia="ru-RU"/>
              </w:rPr>
            </w:pPr>
            <w:r w:rsidRPr="004D6FA1">
              <w:rPr>
                <w:rFonts w:ascii="Times New Roman" w:eastAsia="Times New Roman" w:hAnsi="Times New Roman" w:cs="Times New Roman"/>
                <w:shd w:val="clear" w:color="auto" w:fill="FFFFFF"/>
                <w:lang w:eastAsia="ru-RU"/>
              </w:rPr>
              <w:lastRenderedPageBreak/>
              <w:t>закреплять у детей желание трудиться, умение получать удовлетворение от результатов своего труда;</w:t>
            </w:r>
          </w:p>
          <w:p w:rsidR="002D7903" w:rsidRPr="004D6FA1" w:rsidRDefault="002D7903"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продолжать формировать умения наводить порядок в своей одежде, в знакомом помещении, на знакомой территории;</w:t>
            </w:r>
          </w:p>
          <w:p w:rsidR="002D7903" w:rsidRPr="004D6FA1" w:rsidRDefault="002D7903"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формировать у детей практические действия, которые необходимы для ухода за растениями на участке;</w:t>
            </w:r>
          </w:p>
          <w:p w:rsidR="002D7903" w:rsidRPr="004D6FA1" w:rsidRDefault="002D7903"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xml:space="preserve">— продолжать учить детей практическим действиям с </w:t>
            </w:r>
            <w:r w:rsidRPr="004D6FA1">
              <w:rPr>
                <w:rFonts w:ascii="Times New Roman" w:eastAsia="Times New Roman" w:hAnsi="Times New Roman" w:cs="Times New Roman"/>
                <w:lang w:eastAsia="ru-RU"/>
              </w:rPr>
              <w:lastRenderedPageBreak/>
              <w:t>предметами-орудиями и вспомогательными средствами в целях правильного их использования при наведении порядка в знакомом помещении и на знакомой территории;</w:t>
            </w:r>
          </w:p>
          <w:p w:rsidR="002D7903" w:rsidRPr="004D6FA1" w:rsidRDefault="002D7903"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учить детей выполнять свои практические действия в соответствии с планом занятий и с учетом режимных моментов;</w:t>
            </w:r>
          </w:p>
          <w:p w:rsidR="002D7903" w:rsidRPr="004D6FA1" w:rsidRDefault="002D7903"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расширять способы сотрудничества детей в процессе выполненной работе;</w:t>
            </w:r>
          </w:p>
          <w:p w:rsidR="002D7903" w:rsidRPr="004D6FA1" w:rsidRDefault="002D7903"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учить детей бережному отношению к орудиям труда;</w:t>
            </w:r>
          </w:p>
          <w:p w:rsidR="002D7903" w:rsidRPr="004D6FA1" w:rsidRDefault="002D7903" w:rsidP="005418D4">
            <w:pPr>
              <w:shd w:val="clear" w:color="auto" w:fill="FFFFFF"/>
              <w:jc w:val="both"/>
              <w:rPr>
                <w:rFonts w:ascii="Times New Roman" w:eastAsia="Times New Roman" w:hAnsi="Times New Roman" w:cs="Times New Roman"/>
                <w:lang w:eastAsia="ru-RU"/>
              </w:rPr>
            </w:pPr>
            <w:r w:rsidRPr="004D6FA1">
              <w:rPr>
                <w:rFonts w:ascii="Times New Roman" w:eastAsia="Times New Roman" w:hAnsi="Times New Roman" w:cs="Times New Roman"/>
                <w:lang w:eastAsia="ru-RU"/>
              </w:rPr>
              <w:t>— воспитывать самостоятельность и активность детей в процессе трудовой деятельности.</w:t>
            </w:r>
          </w:p>
        </w:tc>
      </w:tr>
    </w:tbl>
    <w:p w:rsidR="001E2E56" w:rsidRPr="00C108E7" w:rsidRDefault="001E2E56" w:rsidP="005418D4">
      <w:pPr>
        <w:pStyle w:val="a3"/>
        <w:shd w:val="clear" w:color="auto" w:fill="FFFFFF"/>
        <w:spacing w:before="0" w:beforeAutospacing="0" w:after="0" w:afterAutospacing="0"/>
        <w:jc w:val="both"/>
      </w:pPr>
    </w:p>
    <w:p w:rsidR="002D7903" w:rsidRPr="003F0B8C" w:rsidRDefault="002D7903" w:rsidP="005418D4">
      <w:pPr>
        <w:pStyle w:val="a3"/>
        <w:shd w:val="clear" w:color="auto" w:fill="FFFFFF"/>
        <w:spacing w:before="0" w:beforeAutospacing="0" w:after="0" w:afterAutospacing="0"/>
        <w:ind w:firstLine="709"/>
        <w:jc w:val="both"/>
      </w:pPr>
      <w:r w:rsidRPr="003F0B8C">
        <w:t>Формирование культурно-гигиенических навыков и навыков самообслуживания представляет собой начальный этап в становлении самостоятельности ребенка. Процесс обучения культурно-гигиеническим навыкам дошкольников с умственной отсталостью (интеллектуальными нарушениями) осуществляется с учетом личностно-ориентированных моделей воспитания и должен быть направлен на создание реальных возможностей в их самообслуживании. Ребенок, достигая успеха в овладении культурно-гигиенических навыков, становится умелым, более независимым от взрослого, уверенным в своих возможностях. Данный результат создает мотивационную основу для коррекции (как в психическом, так и в личностном плане), имеющихся отклонений у ребенка и обеспечивает последующую его социализацию.</w:t>
      </w:r>
    </w:p>
    <w:p w:rsidR="002D7903" w:rsidRPr="003F0B8C" w:rsidRDefault="002D7903" w:rsidP="005418D4">
      <w:pPr>
        <w:pStyle w:val="a3"/>
        <w:shd w:val="clear" w:color="auto" w:fill="FFFFFF"/>
        <w:spacing w:before="0" w:beforeAutospacing="0" w:after="0" w:afterAutospacing="0"/>
        <w:ind w:firstLine="709"/>
        <w:jc w:val="both"/>
      </w:pPr>
      <w:r w:rsidRPr="003F0B8C">
        <w:t xml:space="preserve">На протяжении всего периода обучения в дошкольной образовательной организации воспитатели работают над привитием детям культурно-гигиенических навыков. Воспитатели учат детей опрятности и правильному пользованию туалетом. Они следят за тем, чтобы дети были постоянно чистыми, опрятными, ухоженными. Дети </w:t>
      </w:r>
      <w:r w:rsidRPr="003F0B8C">
        <w:lastRenderedPageBreak/>
        <w:t>учатся обращать внимание на свой внешний вид, овладевают способами приведения себя в порядок, усваивают конкретную последовательность действий для выполнения того или иного навыка.</w:t>
      </w:r>
    </w:p>
    <w:p w:rsidR="002D7903" w:rsidRDefault="002D7903" w:rsidP="005418D4">
      <w:pPr>
        <w:pStyle w:val="a3"/>
        <w:shd w:val="clear" w:color="auto" w:fill="FFFFFF"/>
        <w:spacing w:before="0" w:beforeAutospacing="0" w:after="0" w:afterAutospacing="0"/>
        <w:jc w:val="both"/>
        <w:rPr>
          <w:b/>
          <w:bCs/>
        </w:rPr>
      </w:pPr>
      <w:r w:rsidRPr="003F0B8C">
        <w:rPr>
          <w:b/>
          <w:bCs/>
        </w:rPr>
        <w:t>Игра</w:t>
      </w:r>
    </w:p>
    <w:p w:rsidR="00644548" w:rsidRPr="003F0B8C" w:rsidRDefault="00644548" w:rsidP="005418D4">
      <w:pPr>
        <w:pStyle w:val="a3"/>
        <w:shd w:val="clear" w:color="auto" w:fill="FFFFFF"/>
        <w:spacing w:before="0" w:beforeAutospacing="0" w:after="0" w:afterAutospacing="0"/>
        <w:jc w:val="both"/>
      </w:pPr>
    </w:p>
    <w:tbl>
      <w:tblPr>
        <w:tblStyle w:val="a4"/>
        <w:tblW w:w="0" w:type="auto"/>
        <w:tblLook w:val="04A0"/>
      </w:tblPr>
      <w:tblGrid>
        <w:gridCol w:w="3190"/>
        <w:gridCol w:w="3190"/>
        <w:gridCol w:w="3191"/>
      </w:tblGrid>
      <w:tr w:rsidR="003F0B8C" w:rsidRPr="005F2EE0" w:rsidTr="002D7903">
        <w:trPr>
          <w:trHeight w:val="1169"/>
        </w:trPr>
        <w:tc>
          <w:tcPr>
            <w:tcW w:w="3190" w:type="dxa"/>
          </w:tcPr>
          <w:p w:rsidR="002D7903" w:rsidRPr="005F2EE0" w:rsidRDefault="002D7903" w:rsidP="005418D4">
            <w:pPr>
              <w:jc w:val="both"/>
              <w:rPr>
                <w:rFonts w:ascii="Times New Roman" w:eastAsia="Times New Roman" w:hAnsi="Times New Roman" w:cs="Times New Roman"/>
                <w:lang w:eastAsia="ru-RU"/>
              </w:rPr>
            </w:pPr>
            <w:r w:rsidRPr="005F2EE0">
              <w:rPr>
                <w:rFonts w:ascii="Times New Roman" w:hAnsi="Times New Roman" w:cs="Times New Roman"/>
                <w:b/>
                <w:bCs/>
                <w:i/>
                <w:iCs/>
                <w:shd w:val="clear" w:color="auto" w:fill="FFFFFF"/>
              </w:rPr>
              <w:t>1-ый год обучения (средний дошкольный возраст 4-5 лет)</w:t>
            </w:r>
          </w:p>
        </w:tc>
        <w:tc>
          <w:tcPr>
            <w:tcW w:w="3190" w:type="dxa"/>
          </w:tcPr>
          <w:p w:rsidR="002D7903" w:rsidRPr="005F2EE0" w:rsidRDefault="002D7903" w:rsidP="005418D4">
            <w:pPr>
              <w:jc w:val="both"/>
              <w:rPr>
                <w:rFonts w:ascii="Times New Roman" w:eastAsia="Times New Roman" w:hAnsi="Times New Roman" w:cs="Times New Roman"/>
                <w:lang w:eastAsia="ru-RU"/>
              </w:rPr>
            </w:pPr>
            <w:r w:rsidRPr="005F2EE0">
              <w:rPr>
                <w:rFonts w:ascii="Times New Roman" w:hAnsi="Times New Roman" w:cs="Times New Roman"/>
                <w:b/>
                <w:bCs/>
                <w:i/>
                <w:iCs/>
                <w:shd w:val="clear" w:color="auto" w:fill="FFFFFF"/>
              </w:rPr>
              <w:t>2-ой год обучения (старший дошкольный возраст 5-6 лет)</w:t>
            </w:r>
          </w:p>
        </w:tc>
        <w:tc>
          <w:tcPr>
            <w:tcW w:w="3191" w:type="dxa"/>
          </w:tcPr>
          <w:p w:rsidR="002D7903" w:rsidRPr="005F2EE0" w:rsidRDefault="002D7903" w:rsidP="005418D4">
            <w:pPr>
              <w:jc w:val="both"/>
              <w:rPr>
                <w:rFonts w:ascii="Times New Roman" w:eastAsia="Times New Roman" w:hAnsi="Times New Roman" w:cs="Times New Roman"/>
                <w:lang w:eastAsia="ru-RU"/>
              </w:rPr>
            </w:pPr>
            <w:r w:rsidRPr="005F2EE0">
              <w:rPr>
                <w:rFonts w:ascii="Times New Roman" w:hAnsi="Times New Roman" w:cs="Times New Roman"/>
                <w:b/>
                <w:bCs/>
                <w:i/>
                <w:iCs/>
                <w:shd w:val="clear" w:color="auto" w:fill="FFFFFF"/>
              </w:rPr>
              <w:t>3-ий год обучения (подготовительный к школе возраст 6-7\8 лет)</w:t>
            </w:r>
          </w:p>
        </w:tc>
      </w:tr>
      <w:tr w:rsidR="003F0B8C" w:rsidRPr="005F2EE0" w:rsidTr="00C9555D">
        <w:trPr>
          <w:trHeight w:val="353"/>
        </w:trPr>
        <w:tc>
          <w:tcPr>
            <w:tcW w:w="3190" w:type="dxa"/>
          </w:tcPr>
          <w:p w:rsidR="002D7903" w:rsidRPr="005F2EE0" w:rsidRDefault="002D7903" w:rsidP="005418D4">
            <w:pPr>
              <w:jc w:val="both"/>
              <w:rPr>
                <w:rFonts w:ascii="Times New Roman" w:eastAsia="Times New Roman" w:hAnsi="Times New Roman" w:cs="Times New Roman"/>
                <w:lang w:eastAsia="ru-RU"/>
              </w:rPr>
            </w:pPr>
            <w:r w:rsidRPr="005F2EE0">
              <w:rPr>
                <w:rFonts w:ascii="Times New Roman" w:eastAsia="Times New Roman" w:hAnsi="Times New Roman" w:cs="Times New Roman"/>
                <w:shd w:val="clear" w:color="auto" w:fill="FFFFFF"/>
                <w:lang w:eastAsia="ru-RU"/>
              </w:rPr>
              <w:t>учить детей наблюдать за предметно-игровыми действиями взрослого и воспроизводить их при поддержке взрослого, подражая его действиям;</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учить обыгрывать игрушки;</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воспитывать у детей интерес к выполнению предметно-игровых действий по подражанию и показу действий взрослым;</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воспитывать у детей эмоциональное отношение к обыгрываемому предмету или игрушке;</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воспитывать у детей интерес к подвижным играм;</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учить детей играть рядом, не мешая друг другу.</w:t>
            </w:r>
          </w:p>
          <w:p w:rsidR="002D7903" w:rsidRPr="005F2EE0" w:rsidRDefault="002D7903" w:rsidP="005418D4">
            <w:pPr>
              <w:jc w:val="both"/>
              <w:rPr>
                <w:rFonts w:ascii="Times New Roman" w:hAnsi="Times New Roman" w:cs="Times New Roman"/>
                <w:b/>
                <w:bCs/>
                <w:iCs/>
                <w:shd w:val="clear" w:color="auto" w:fill="FFFFFF"/>
              </w:rPr>
            </w:pPr>
          </w:p>
        </w:tc>
        <w:tc>
          <w:tcPr>
            <w:tcW w:w="3190" w:type="dxa"/>
          </w:tcPr>
          <w:p w:rsidR="002D7903" w:rsidRPr="005F2EE0" w:rsidRDefault="002D7903" w:rsidP="005418D4">
            <w:pPr>
              <w:jc w:val="both"/>
              <w:rPr>
                <w:rFonts w:ascii="Times New Roman" w:eastAsia="Times New Roman" w:hAnsi="Times New Roman" w:cs="Times New Roman"/>
                <w:lang w:eastAsia="ru-RU"/>
              </w:rPr>
            </w:pPr>
            <w:r w:rsidRPr="005F2EE0">
              <w:rPr>
                <w:rFonts w:ascii="Times New Roman" w:eastAsia="Times New Roman" w:hAnsi="Times New Roman" w:cs="Times New Roman"/>
                <w:shd w:val="clear" w:color="auto" w:fill="FFFFFF"/>
                <w:lang w:eastAsia="ru-RU"/>
              </w:rPr>
              <w:t>учить детей воспроизводить цепочку игровых действий;</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учить вводить в игру элементы сюжетной игры;</w:t>
            </w:r>
            <w:r w:rsidR="00C108E7">
              <w:rPr>
                <w:rFonts w:ascii="Times New Roman" w:eastAsia="Times New Roman" w:hAnsi="Times New Roman" w:cs="Times New Roman"/>
                <w:lang w:eastAsia="ru-RU"/>
              </w:rPr>
              <w:t xml:space="preserve"> </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учить детей играть вместе, небольшими группами, согласовывая действия между собой, подчиняясь требованиям игры; учить принимать на себя роль (матери, отца, бабушки, шофера, воспитателя, доктора, продавца);</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учить детей наблюдать за деятельностью взрослых, фиксировать результаты своих наблюдений в речевых высказываниях;</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познакомить детей с нормами поведения</w:t>
            </w:r>
            <w:r w:rsidR="00C108E7">
              <w:rPr>
                <w:rFonts w:ascii="Times New Roman" w:eastAsia="Times New Roman" w:hAnsi="Times New Roman" w:cs="Times New Roman"/>
                <w:lang w:eastAsia="ru-RU"/>
              </w:rPr>
              <w:t xml:space="preserve"> </w:t>
            </w:r>
            <w:r w:rsidRPr="005F2EE0">
              <w:rPr>
                <w:rFonts w:ascii="Times New Roman" w:eastAsia="Times New Roman" w:hAnsi="Times New Roman" w:cs="Times New Roman"/>
                <w:lang w:eastAsia="ru-RU"/>
              </w:rPr>
              <w:t xml:space="preserve"> в ходе новых для детей форм работы – экскурсии, походы в магазин, в медицинский кабинет;</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формировать у детей адекватные формы поведения в воображаемой ситуации («Это магазин, а Маша – продавец», «Коля ведет машину. Коля – шофер. А все мы – пассажиры, едем в детский сад»);</w:t>
            </w:r>
          </w:p>
          <w:p w:rsidR="002D7903" w:rsidRPr="005F2EE0" w:rsidRDefault="002D7903" w:rsidP="005418D4">
            <w:pPr>
              <w:shd w:val="clear" w:color="auto" w:fill="FFFFFF"/>
              <w:jc w:val="both"/>
              <w:rPr>
                <w:rFonts w:ascii="Times New Roman" w:hAnsi="Times New Roman" w:cs="Times New Roman"/>
                <w:b/>
                <w:bCs/>
                <w:i/>
                <w:iCs/>
                <w:shd w:val="clear" w:color="auto" w:fill="FFFFFF"/>
              </w:rPr>
            </w:pPr>
            <w:r w:rsidRPr="005F2EE0">
              <w:rPr>
                <w:rFonts w:ascii="Times New Roman" w:eastAsia="Times New Roman" w:hAnsi="Times New Roman" w:cs="Times New Roman"/>
                <w:lang w:eastAsia="ru-RU"/>
              </w:rPr>
              <w:t>— учить детей участвовать в драматизации сказок с простым сюжетом.</w:t>
            </w:r>
          </w:p>
        </w:tc>
        <w:tc>
          <w:tcPr>
            <w:tcW w:w="3191" w:type="dxa"/>
          </w:tcPr>
          <w:p w:rsidR="002D7903" w:rsidRPr="005F2EE0" w:rsidRDefault="002D7903" w:rsidP="005418D4">
            <w:pPr>
              <w:jc w:val="both"/>
              <w:rPr>
                <w:rFonts w:ascii="Times New Roman" w:eastAsia="Times New Roman" w:hAnsi="Times New Roman" w:cs="Times New Roman"/>
                <w:lang w:eastAsia="ru-RU"/>
              </w:rPr>
            </w:pPr>
            <w:r w:rsidRPr="005F2EE0">
              <w:rPr>
                <w:rFonts w:ascii="Times New Roman" w:eastAsia="Times New Roman" w:hAnsi="Times New Roman" w:cs="Times New Roman"/>
                <w:shd w:val="clear" w:color="auto" w:fill="FFFFFF"/>
                <w:lang w:eastAsia="ru-RU"/>
              </w:rPr>
              <w:t>формировать у детей умение играть не только рядом, но и вместе, небольшими группами, объединяясь для решения игровой задачи;</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обогащать представления детей о взаимоотношениях между людьми;</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формировать</w:t>
            </w:r>
            <w:r w:rsidR="00C108E7">
              <w:rPr>
                <w:rFonts w:ascii="Times New Roman" w:eastAsia="Times New Roman" w:hAnsi="Times New Roman" w:cs="Times New Roman"/>
                <w:lang w:eastAsia="ru-RU"/>
              </w:rPr>
              <w:t xml:space="preserve"> </w:t>
            </w:r>
            <w:r w:rsidRPr="005F2EE0">
              <w:rPr>
                <w:rFonts w:ascii="Times New Roman" w:eastAsia="Times New Roman" w:hAnsi="Times New Roman" w:cs="Times New Roman"/>
                <w:lang w:eastAsia="ru-RU"/>
              </w:rPr>
              <w:t xml:space="preserve"> в игре представления о содержании деятельности взрослых</w:t>
            </w:r>
            <w:r w:rsidR="00C108E7">
              <w:rPr>
                <w:rFonts w:ascii="Times New Roman" w:eastAsia="Times New Roman" w:hAnsi="Times New Roman" w:cs="Times New Roman"/>
                <w:lang w:eastAsia="ru-RU"/>
              </w:rPr>
              <w:t xml:space="preserve"> </w:t>
            </w:r>
            <w:r w:rsidRPr="005F2EE0">
              <w:rPr>
                <w:rFonts w:ascii="Times New Roman" w:eastAsia="Times New Roman" w:hAnsi="Times New Roman" w:cs="Times New Roman"/>
                <w:lang w:eastAsia="ru-RU"/>
              </w:rPr>
              <w:t xml:space="preserve"> на</w:t>
            </w:r>
            <w:r w:rsidR="00C108E7">
              <w:rPr>
                <w:rFonts w:ascii="Times New Roman" w:eastAsia="Times New Roman" w:hAnsi="Times New Roman" w:cs="Times New Roman"/>
                <w:lang w:eastAsia="ru-RU"/>
              </w:rPr>
              <w:t xml:space="preserve"> </w:t>
            </w:r>
            <w:r w:rsidRPr="005F2EE0">
              <w:rPr>
                <w:rFonts w:ascii="Times New Roman" w:eastAsia="Times New Roman" w:hAnsi="Times New Roman" w:cs="Times New Roman"/>
                <w:lang w:eastAsia="ru-RU"/>
              </w:rPr>
              <w:t xml:space="preserve"> основе наблюдений за их трудом;</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учить детей решать в игре новые задачи: использовать предмет — заменитель,</w:t>
            </w:r>
            <w:r w:rsidR="00C108E7">
              <w:rPr>
                <w:rFonts w:ascii="Times New Roman" w:eastAsia="Times New Roman" w:hAnsi="Times New Roman" w:cs="Times New Roman"/>
                <w:lang w:eastAsia="ru-RU"/>
              </w:rPr>
              <w:t xml:space="preserve"> </w:t>
            </w:r>
            <w:r w:rsidRPr="005F2EE0">
              <w:rPr>
                <w:rFonts w:ascii="Times New Roman" w:eastAsia="Times New Roman" w:hAnsi="Times New Roman" w:cs="Times New Roman"/>
                <w:lang w:eastAsia="ru-RU"/>
              </w:rPr>
              <w:t xml:space="preserve"> фиксирующую речь, носящую экспрессивный характер, в процессе игры;</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учить детей осуществлять перенос усвоенных игровых способов действий из ситуации обучения в свободную игровую деятельность;</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активизировать самостоятельную деятельность детей, насыщая сюжет игровыми ситуациями;</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учить детей самостоятельно принимать решения о выборе будущей игры, закладывая основы планирования собственной деятельности;</w:t>
            </w:r>
            <w:r w:rsidR="00C108E7">
              <w:rPr>
                <w:rFonts w:ascii="Times New Roman" w:eastAsia="Times New Roman" w:hAnsi="Times New Roman" w:cs="Times New Roman"/>
                <w:lang w:eastAsia="ru-RU"/>
              </w:rPr>
              <w:t xml:space="preserve"> </w:t>
            </w:r>
          </w:p>
          <w:p w:rsidR="002D7903" w:rsidRPr="005F2EE0" w:rsidRDefault="002D7903" w:rsidP="005418D4">
            <w:pPr>
              <w:shd w:val="clear" w:color="auto" w:fill="FFFFFF"/>
              <w:jc w:val="both"/>
              <w:rPr>
                <w:rFonts w:ascii="Times New Roman" w:hAnsi="Times New Roman" w:cs="Times New Roman"/>
                <w:b/>
                <w:bCs/>
                <w:i/>
                <w:iCs/>
                <w:shd w:val="clear" w:color="auto" w:fill="FFFFFF"/>
              </w:rPr>
            </w:pPr>
            <w:r w:rsidRPr="005F2EE0">
              <w:rPr>
                <w:rFonts w:ascii="Times New Roman" w:eastAsia="Times New Roman" w:hAnsi="Times New Roman" w:cs="Times New Roman"/>
                <w:lang w:eastAsia="ru-RU"/>
              </w:rPr>
              <w:t>— закрепить умение детей драматизировать понравившиеся им сказки и истории.</w:t>
            </w:r>
          </w:p>
        </w:tc>
      </w:tr>
    </w:tbl>
    <w:p w:rsidR="005F2EE0" w:rsidRPr="00C108E7" w:rsidRDefault="005F2EE0" w:rsidP="005418D4">
      <w:pPr>
        <w:shd w:val="clear" w:color="auto" w:fill="FFFFFF"/>
        <w:spacing w:after="0" w:line="240" w:lineRule="auto"/>
        <w:jc w:val="both"/>
        <w:rPr>
          <w:rFonts w:ascii="Times New Roman" w:eastAsia="Times New Roman" w:hAnsi="Times New Roman" w:cs="Times New Roman"/>
          <w:sz w:val="24"/>
          <w:szCs w:val="24"/>
          <w:lang w:eastAsia="ru-RU"/>
        </w:rPr>
      </w:pPr>
    </w:p>
    <w:p w:rsidR="002D7903" w:rsidRPr="003F0B8C" w:rsidRDefault="002D7903"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xml:space="preserve">Дети с умственной отсталостью играют «рядом» или поодиночке. Самостоятельная игра, как правило, кратковременна. Наша задача научить детей взаимодействовать друг с другом и с взрослыми в процессе игры. Так как именно игра обеспечивает выделение и осмысление детьми социально принятых нравственных норм поведения, формирование основного движущего мотива личностного развития ребенка – быть как взрослый. Именно поэтому очень важно обучать детей игре и через игру социализировать их к взрослой жизни. В процессе обучения эти дети способны овладеть не только разнообразными игровыми действиями, но и разными вариантами их цепочек, что необходимо для </w:t>
      </w:r>
      <w:r w:rsidRPr="003F0B8C">
        <w:rPr>
          <w:rFonts w:ascii="Times New Roman" w:eastAsia="Times New Roman" w:hAnsi="Times New Roman" w:cs="Times New Roman"/>
          <w:sz w:val="24"/>
          <w:szCs w:val="24"/>
          <w:lang w:eastAsia="ru-RU"/>
        </w:rPr>
        <w:lastRenderedPageBreak/>
        <w:t>развертывания сюжетных и сюжетно — отобразительных игр. Формирование игровой деятельности у таких детей построено на основе комплексного подхода и индивидуального развития каждого ребенка.</w:t>
      </w:r>
    </w:p>
    <w:p w:rsidR="002D7903" w:rsidRPr="003F0B8C" w:rsidRDefault="002D7903"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Первый этап – предварительный.</w:t>
      </w:r>
    </w:p>
    <w:p w:rsidR="002D7903" w:rsidRPr="003F0B8C" w:rsidRDefault="002D7903" w:rsidP="005418D4">
      <w:pPr>
        <w:numPr>
          <w:ilvl w:val="0"/>
          <w:numId w:val="2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Создание условий для развития у детей познавательной направленности на функциональные свойства объектов и формирование структуры предметного действия на основе совместной деятельности с детьми.</w:t>
      </w:r>
    </w:p>
    <w:p w:rsidR="002D7903" w:rsidRPr="003F0B8C" w:rsidRDefault="002D7903" w:rsidP="005418D4">
      <w:pPr>
        <w:numPr>
          <w:ilvl w:val="0"/>
          <w:numId w:val="2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Вызвать интерес к разнообразию окружающего мира, формировать первоначальные представления о ближайшем окружении.</w:t>
      </w:r>
    </w:p>
    <w:p w:rsidR="002D7903" w:rsidRPr="003F0B8C" w:rsidRDefault="002D7903" w:rsidP="005418D4">
      <w:pPr>
        <w:numPr>
          <w:ilvl w:val="0"/>
          <w:numId w:val="2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Стимулировать и поддерживать речевую активность детей во время действия с образными игрушками.</w:t>
      </w:r>
    </w:p>
    <w:p w:rsidR="002D7903" w:rsidRPr="003F0B8C" w:rsidRDefault="002D7903" w:rsidP="005418D4">
      <w:pPr>
        <w:numPr>
          <w:ilvl w:val="0"/>
          <w:numId w:val="2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Учить выполнять игровые действия с игрушкой совместно со взрослым, по подражанию действиям взрослого и по словесной просьбе взрослого, формировать умения выполнять последовательную цепочку игровых действий.</w:t>
      </w:r>
    </w:p>
    <w:p w:rsidR="002D7903" w:rsidRPr="003F0B8C" w:rsidRDefault="002D7903" w:rsidP="005418D4">
      <w:pPr>
        <w:numPr>
          <w:ilvl w:val="0"/>
          <w:numId w:val="2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Уточнять знакомые игровые действия с куклой и умение переносить эти игровые действия на другие образные игрушки.</w:t>
      </w:r>
    </w:p>
    <w:p w:rsidR="002D7903" w:rsidRPr="003F0B8C" w:rsidRDefault="002D7903"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Второй этап – работа над выразительными движениями</w:t>
      </w:r>
    </w:p>
    <w:p w:rsidR="002D7903" w:rsidRPr="003F0B8C" w:rsidRDefault="002D7903" w:rsidP="005418D4">
      <w:pPr>
        <w:numPr>
          <w:ilvl w:val="0"/>
          <w:numId w:val="2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Учить изменять движения в соответствии с образцом, подражая положениям рук, ног и туловища, выражениям лица, голосом и речью</w:t>
      </w:r>
    </w:p>
    <w:p w:rsidR="002D7903" w:rsidRPr="003F0B8C" w:rsidRDefault="002D7903" w:rsidP="005418D4">
      <w:pPr>
        <w:numPr>
          <w:ilvl w:val="0"/>
          <w:numId w:val="2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Создание условий для побуждения к речевой активности детей</w:t>
      </w:r>
    </w:p>
    <w:p w:rsidR="002D7903" w:rsidRPr="003F0B8C" w:rsidRDefault="002D7903" w:rsidP="005418D4">
      <w:pPr>
        <w:numPr>
          <w:ilvl w:val="0"/>
          <w:numId w:val="2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Развивать умение имитировать в пластике движения животных,</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птиц, насекомых</w:t>
      </w:r>
    </w:p>
    <w:p w:rsidR="002D7903" w:rsidRPr="003F0B8C" w:rsidRDefault="002D7903" w:rsidP="005418D4">
      <w:pPr>
        <w:numPr>
          <w:ilvl w:val="0"/>
          <w:numId w:val="2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Знакомить с ролью, учить брать на себя роль, переименовывать себя в соответствии с ней, учить выражать голосом, звукоподражанием эмоциональное состояние персонажа</w:t>
      </w:r>
    </w:p>
    <w:p w:rsidR="002D7903" w:rsidRPr="003F0B8C" w:rsidRDefault="002D7903" w:rsidP="005418D4">
      <w:pPr>
        <w:numPr>
          <w:ilvl w:val="0"/>
          <w:numId w:val="2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Закреплять знакомые игровые действия в соответствии с содержанием игры и умения переносить игровые действия на различные ситуации.</w:t>
      </w:r>
    </w:p>
    <w:p w:rsidR="002D7903" w:rsidRPr="003F0B8C" w:rsidRDefault="002D7903"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Третий этап – работа над развитием сюжетно – отобразительной игры.</w:t>
      </w:r>
    </w:p>
    <w:p w:rsidR="002D7903" w:rsidRPr="003F0B8C" w:rsidRDefault="002D7903" w:rsidP="005418D4">
      <w:pPr>
        <w:numPr>
          <w:ilvl w:val="0"/>
          <w:numId w:val="2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Создание речевой среды: формирование умения воспринимать и понимать произведения литературы</w:t>
      </w:r>
    </w:p>
    <w:p w:rsidR="002D7903" w:rsidRPr="003F0B8C" w:rsidRDefault="002D7903" w:rsidP="005418D4">
      <w:pPr>
        <w:numPr>
          <w:ilvl w:val="0"/>
          <w:numId w:val="2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Пробуждение</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у ребенка речевой активности как важнейшего условия дальнейшего овладения речью</w:t>
      </w:r>
    </w:p>
    <w:p w:rsidR="002D7903" w:rsidRPr="003F0B8C" w:rsidRDefault="002D7903" w:rsidP="005418D4">
      <w:pPr>
        <w:numPr>
          <w:ilvl w:val="0"/>
          <w:numId w:val="2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Развивать умение имитировать</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в пластике движения персонажей сказки, создать условия для удержания ребёнком принятой роли, учить подбирать для сюжетно — отобразительной игры необходимых атрибутов и игрушек</w:t>
      </w:r>
    </w:p>
    <w:p w:rsidR="002D7903" w:rsidRPr="003F0B8C" w:rsidRDefault="002D7903" w:rsidP="005418D4">
      <w:pPr>
        <w:numPr>
          <w:ilvl w:val="0"/>
          <w:numId w:val="2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Учить выражать эмоциональные переживания за героев</w:t>
      </w:r>
    </w:p>
    <w:p w:rsidR="002D7903" w:rsidRPr="003F0B8C" w:rsidRDefault="002D7903" w:rsidP="005418D4">
      <w:pPr>
        <w:numPr>
          <w:ilvl w:val="0"/>
          <w:numId w:val="2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Совершенствовать знакомые ролевые действия в соответствии с содержанием игры</w:t>
      </w:r>
    </w:p>
    <w:p w:rsidR="002D7903" w:rsidRPr="003F0B8C" w:rsidRDefault="002D7903" w:rsidP="005418D4">
      <w:pPr>
        <w:numPr>
          <w:ilvl w:val="0"/>
          <w:numId w:val="2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Закреплять интерес и положительное отношение к знакомым играм и игрушкам</w:t>
      </w:r>
    </w:p>
    <w:p w:rsidR="002D7903" w:rsidRPr="003F0B8C" w:rsidRDefault="002D7903" w:rsidP="005418D4">
      <w:pPr>
        <w:numPr>
          <w:ilvl w:val="0"/>
          <w:numId w:val="2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Продолжать учить использовать в ходе игры различные предметы и их модели, предметы — заменители, воображаемые действия</w:t>
      </w:r>
    </w:p>
    <w:p w:rsidR="002D7903" w:rsidRPr="003F0B8C" w:rsidRDefault="002D7903" w:rsidP="005418D4">
      <w:pPr>
        <w:numPr>
          <w:ilvl w:val="0"/>
          <w:numId w:val="2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Изготавливать атрибуты для</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сюжетно – отобразительных, театрализованных игр совместно со взрослым, по подражанию действиям взрослого.</w:t>
      </w:r>
    </w:p>
    <w:p w:rsidR="002D7903" w:rsidRPr="003F0B8C" w:rsidRDefault="002D7903"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b/>
          <w:bCs/>
          <w:sz w:val="24"/>
          <w:szCs w:val="24"/>
          <w:lang w:eastAsia="ru-RU"/>
        </w:rPr>
        <w:t>Познавательное развитие</w:t>
      </w:r>
    </w:p>
    <w:p w:rsidR="002D7903" w:rsidRPr="003F0B8C" w:rsidRDefault="002D7903"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b/>
          <w:bCs/>
          <w:i/>
          <w:iCs/>
          <w:sz w:val="24"/>
          <w:szCs w:val="24"/>
          <w:lang w:eastAsia="ru-RU"/>
        </w:rPr>
        <w:t>Направления коррекционно-педагогической работы:</w:t>
      </w:r>
      <w:r w:rsidR="00C108E7">
        <w:rPr>
          <w:rFonts w:ascii="Times New Roman" w:eastAsia="Times New Roman" w:hAnsi="Times New Roman" w:cs="Times New Roman"/>
          <w:b/>
          <w:bCs/>
          <w:sz w:val="24"/>
          <w:szCs w:val="24"/>
          <w:lang w:eastAsia="ru-RU"/>
        </w:rPr>
        <w:t xml:space="preserve"> </w:t>
      </w:r>
    </w:p>
    <w:p w:rsidR="002D7903" w:rsidRPr="003F0B8C" w:rsidRDefault="002D7903" w:rsidP="005418D4">
      <w:pPr>
        <w:numPr>
          <w:ilvl w:val="0"/>
          <w:numId w:val="2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сенсорное воспитание и развитие внимания,</w:t>
      </w:r>
    </w:p>
    <w:p w:rsidR="002D7903" w:rsidRPr="003F0B8C" w:rsidRDefault="002D7903" w:rsidP="005418D4">
      <w:pPr>
        <w:numPr>
          <w:ilvl w:val="0"/>
          <w:numId w:val="2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формирование мышления,</w:t>
      </w:r>
    </w:p>
    <w:p w:rsidR="002D7903" w:rsidRPr="003F0B8C" w:rsidRDefault="002D7903" w:rsidP="005418D4">
      <w:pPr>
        <w:numPr>
          <w:ilvl w:val="0"/>
          <w:numId w:val="2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формирование элементарных количественных представлений,</w:t>
      </w:r>
    </w:p>
    <w:p w:rsidR="002D7903" w:rsidRPr="003F0B8C" w:rsidRDefault="002D7903" w:rsidP="005418D4">
      <w:pPr>
        <w:numPr>
          <w:ilvl w:val="0"/>
          <w:numId w:val="2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ознакомление с окружающим,</w:t>
      </w:r>
    </w:p>
    <w:p w:rsidR="002D7903" w:rsidRPr="003F0B8C" w:rsidRDefault="002D7903" w:rsidP="005418D4">
      <w:pPr>
        <w:numPr>
          <w:ilvl w:val="0"/>
          <w:numId w:val="27"/>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конструирование.</w:t>
      </w:r>
    </w:p>
    <w:p w:rsidR="002D7903" w:rsidRPr="003F0B8C" w:rsidRDefault="002D7903"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lastRenderedPageBreak/>
        <w:t>В области «Познавательное развитие</w:t>
      </w:r>
      <w:r w:rsidRPr="003F0B8C">
        <w:rPr>
          <w:rFonts w:ascii="Times New Roman" w:eastAsia="Times New Roman" w:hAnsi="Times New Roman" w:cs="Times New Roman"/>
          <w:b/>
          <w:bCs/>
          <w:i/>
          <w:iCs/>
          <w:sz w:val="24"/>
          <w:szCs w:val="24"/>
          <w:lang w:eastAsia="ru-RU"/>
        </w:rPr>
        <w:t>»</w:t>
      </w:r>
      <w:r w:rsidR="00C108E7">
        <w:rPr>
          <w:rFonts w:ascii="Times New Roman" w:eastAsia="Times New Roman" w:hAnsi="Times New Roman" w:cs="Times New Roman"/>
          <w:b/>
          <w:bCs/>
          <w:i/>
          <w:iCs/>
          <w:sz w:val="24"/>
          <w:szCs w:val="24"/>
          <w:lang w:eastAsia="ru-RU"/>
        </w:rPr>
        <w:t xml:space="preserve"> </w:t>
      </w:r>
      <w:r w:rsidRPr="003F0B8C">
        <w:rPr>
          <w:rFonts w:ascii="Times New Roman" w:eastAsia="Times New Roman" w:hAnsi="Times New Roman" w:cs="Times New Roman"/>
          <w:sz w:val="24"/>
          <w:szCs w:val="24"/>
          <w:lang w:eastAsia="ru-RU"/>
        </w:rPr>
        <w:t>основными задачами образовательной деятельности являются:</w:t>
      </w:r>
    </w:p>
    <w:p w:rsidR="002D7903" w:rsidRDefault="002D7903" w:rsidP="005418D4">
      <w:pPr>
        <w:shd w:val="clear" w:color="auto" w:fill="FFFFFF"/>
        <w:spacing w:after="0" w:line="240" w:lineRule="auto"/>
        <w:jc w:val="both"/>
        <w:rPr>
          <w:rFonts w:ascii="Times New Roman" w:eastAsia="Times New Roman" w:hAnsi="Times New Roman" w:cs="Times New Roman"/>
          <w:b/>
          <w:bCs/>
          <w:i/>
          <w:iCs/>
          <w:sz w:val="24"/>
          <w:szCs w:val="24"/>
          <w:lang w:val="en-US" w:eastAsia="ru-RU"/>
        </w:rPr>
      </w:pPr>
      <w:r w:rsidRPr="003F0B8C">
        <w:rPr>
          <w:rFonts w:ascii="Times New Roman" w:eastAsia="Times New Roman" w:hAnsi="Times New Roman" w:cs="Times New Roman"/>
          <w:b/>
          <w:bCs/>
          <w:i/>
          <w:iCs/>
          <w:sz w:val="24"/>
          <w:szCs w:val="24"/>
          <w:lang w:eastAsia="ru-RU"/>
        </w:rPr>
        <w:t>Сенсорное воспитание и развитие внимания</w:t>
      </w:r>
    </w:p>
    <w:p w:rsidR="005F2EE0" w:rsidRPr="005F2EE0" w:rsidRDefault="005F2EE0" w:rsidP="005418D4">
      <w:pPr>
        <w:shd w:val="clear" w:color="auto" w:fill="FFFFFF"/>
        <w:spacing w:after="0" w:line="240" w:lineRule="auto"/>
        <w:jc w:val="both"/>
        <w:rPr>
          <w:rFonts w:ascii="Times New Roman" w:eastAsia="Times New Roman" w:hAnsi="Times New Roman" w:cs="Times New Roman"/>
          <w:b/>
          <w:bCs/>
          <w:i/>
          <w:iCs/>
          <w:sz w:val="24"/>
          <w:szCs w:val="24"/>
          <w:lang w:val="en-US" w:eastAsia="ru-RU"/>
        </w:rPr>
      </w:pPr>
    </w:p>
    <w:tbl>
      <w:tblPr>
        <w:tblStyle w:val="a4"/>
        <w:tblW w:w="0" w:type="auto"/>
        <w:tblLook w:val="04A0"/>
      </w:tblPr>
      <w:tblGrid>
        <w:gridCol w:w="3190"/>
        <w:gridCol w:w="3190"/>
        <w:gridCol w:w="3191"/>
      </w:tblGrid>
      <w:tr w:rsidR="003F0B8C" w:rsidRPr="005F2EE0" w:rsidTr="00C9555D">
        <w:trPr>
          <w:trHeight w:val="1169"/>
        </w:trPr>
        <w:tc>
          <w:tcPr>
            <w:tcW w:w="3190" w:type="dxa"/>
          </w:tcPr>
          <w:p w:rsidR="002D7903" w:rsidRPr="005F2EE0" w:rsidRDefault="002D7903" w:rsidP="005418D4">
            <w:pPr>
              <w:jc w:val="both"/>
              <w:rPr>
                <w:rFonts w:ascii="Times New Roman" w:eastAsia="Times New Roman" w:hAnsi="Times New Roman" w:cs="Times New Roman"/>
                <w:lang w:eastAsia="ru-RU"/>
              </w:rPr>
            </w:pPr>
            <w:r w:rsidRPr="005F2EE0">
              <w:rPr>
                <w:rFonts w:ascii="Times New Roman" w:hAnsi="Times New Roman" w:cs="Times New Roman"/>
                <w:b/>
                <w:bCs/>
                <w:i/>
                <w:iCs/>
                <w:shd w:val="clear" w:color="auto" w:fill="FFFFFF"/>
              </w:rPr>
              <w:t>1-ый год обучения (средний дошкольный возраст 4-5 лет)</w:t>
            </w:r>
          </w:p>
        </w:tc>
        <w:tc>
          <w:tcPr>
            <w:tcW w:w="3190" w:type="dxa"/>
          </w:tcPr>
          <w:p w:rsidR="002D7903" w:rsidRPr="005F2EE0" w:rsidRDefault="002D7903" w:rsidP="005418D4">
            <w:pPr>
              <w:jc w:val="both"/>
              <w:rPr>
                <w:rFonts w:ascii="Times New Roman" w:eastAsia="Times New Roman" w:hAnsi="Times New Roman" w:cs="Times New Roman"/>
                <w:lang w:eastAsia="ru-RU"/>
              </w:rPr>
            </w:pPr>
            <w:r w:rsidRPr="005F2EE0">
              <w:rPr>
                <w:rFonts w:ascii="Times New Roman" w:hAnsi="Times New Roman" w:cs="Times New Roman"/>
                <w:b/>
                <w:bCs/>
                <w:i/>
                <w:iCs/>
                <w:shd w:val="clear" w:color="auto" w:fill="FFFFFF"/>
              </w:rPr>
              <w:t>2-ой год обучения (старший дошкольный возраст 5-6 лет)</w:t>
            </w:r>
          </w:p>
        </w:tc>
        <w:tc>
          <w:tcPr>
            <w:tcW w:w="3191" w:type="dxa"/>
          </w:tcPr>
          <w:p w:rsidR="002D7903" w:rsidRPr="005F2EE0" w:rsidRDefault="002D7903" w:rsidP="005418D4">
            <w:pPr>
              <w:jc w:val="both"/>
              <w:rPr>
                <w:rFonts w:ascii="Times New Roman" w:eastAsia="Times New Roman" w:hAnsi="Times New Roman" w:cs="Times New Roman"/>
                <w:lang w:eastAsia="ru-RU"/>
              </w:rPr>
            </w:pPr>
            <w:r w:rsidRPr="005F2EE0">
              <w:rPr>
                <w:rFonts w:ascii="Times New Roman" w:hAnsi="Times New Roman" w:cs="Times New Roman"/>
                <w:b/>
                <w:bCs/>
                <w:i/>
                <w:iCs/>
                <w:shd w:val="clear" w:color="auto" w:fill="FFFFFF"/>
              </w:rPr>
              <w:t>3-ий год обучения (подготовительный к школе возраст 6-7\8 лет)</w:t>
            </w:r>
          </w:p>
        </w:tc>
      </w:tr>
      <w:tr w:rsidR="003F0B8C" w:rsidRPr="005F2EE0" w:rsidTr="00C9555D">
        <w:trPr>
          <w:trHeight w:val="353"/>
        </w:trPr>
        <w:tc>
          <w:tcPr>
            <w:tcW w:w="3190" w:type="dxa"/>
          </w:tcPr>
          <w:p w:rsidR="002D7903" w:rsidRPr="005F2EE0" w:rsidRDefault="002D7903" w:rsidP="005418D4">
            <w:pPr>
              <w:jc w:val="both"/>
              <w:rPr>
                <w:rFonts w:ascii="Times New Roman" w:eastAsia="Times New Roman" w:hAnsi="Times New Roman" w:cs="Times New Roman"/>
                <w:lang w:eastAsia="ru-RU"/>
              </w:rPr>
            </w:pPr>
            <w:r w:rsidRPr="005F2EE0">
              <w:rPr>
                <w:rFonts w:ascii="Times New Roman" w:eastAsia="Times New Roman" w:hAnsi="Times New Roman" w:cs="Times New Roman"/>
                <w:shd w:val="clear" w:color="auto" w:fill="FFFFFF"/>
                <w:lang w:eastAsia="ru-RU"/>
              </w:rPr>
              <w:t>-учить детей воспринимать отдельные предметы, выделяя их из общего фона;</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-учить детей дифференцировать внешние, чувственно воспринимаемые свойства, качества и отношения предметов.</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-учить детей выделять основной признак в предметах, отвлекаясь от второстепенных признаков.</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формировать у детей образы восприятия, учить запоминать и называть предметы и их свойства.</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формировать поисковые способы ориентировки — пробы, примеривание при решении практических или игровых задач.</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формировать у детей целостные образы предметов, образы-представления о знакомых предметах, их свойствах и качествах.</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создавать условия для практического использования знакомых свойств и качеств предметов в разнообразных видах детской деятельности (игровой, изобразительной, конструктивной, трудовой).</w:t>
            </w:r>
          </w:p>
          <w:p w:rsidR="002D7903" w:rsidRPr="005F2EE0" w:rsidRDefault="002D7903" w:rsidP="005418D4">
            <w:pPr>
              <w:jc w:val="both"/>
              <w:rPr>
                <w:rFonts w:ascii="Times New Roman" w:hAnsi="Times New Roman" w:cs="Times New Roman"/>
                <w:b/>
                <w:bCs/>
                <w:iCs/>
                <w:shd w:val="clear" w:color="auto" w:fill="FFFFFF"/>
              </w:rPr>
            </w:pPr>
          </w:p>
        </w:tc>
        <w:tc>
          <w:tcPr>
            <w:tcW w:w="3190" w:type="dxa"/>
          </w:tcPr>
          <w:p w:rsidR="002D7903" w:rsidRPr="005F2EE0" w:rsidRDefault="002D7903" w:rsidP="005418D4">
            <w:pPr>
              <w:jc w:val="both"/>
              <w:rPr>
                <w:rFonts w:ascii="Times New Roman" w:eastAsia="Times New Roman" w:hAnsi="Times New Roman" w:cs="Times New Roman"/>
                <w:lang w:eastAsia="ru-RU"/>
              </w:rPr>
            </w:pPr>
            <w:r w:rsidRPr="005F2EE0">
              <w:rPr>
                <w:rFonts w:ascii="Times New Roman" w:eastAsia="Times New Roman" w:hAnsi="Times New Roman" w:cs="Times New Roman"/>
                <w:shd w:val="clear" w:color="auto" w:fill="FFFFFF"/>
                <w:lang w:eastAsia="ru-RU"/>
              </w:rPr>
              <w:t>учить детей соотносить действия, изображенные на картинке, с реальными действиями; изображать действия по картинкам.</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формировать у детей целостный образ предметов: учить самостоятельно складывать разрезные картинки из четырех частей с разной конфигурацией разреза.</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учить детей соотносить плоскостную и объемную формы: выбирать объемные формы по плоскостному образцу, плоскостные формы по объемному образцу.</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развивать у детей восприятие и память: вести отсроченный выбор предметов, различных по форме, цвету и величине, с использованием образца (отсрочка по времени 10 с).</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учить детей производить сравнение предметов по форме и величине, проверяя правильность выбора практическим примериванием.</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учить детей вычленять цвет (форму, величину) как признак, отвлекаясь от назначения предмета и других признаков.</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познакомить детей с пространственными отношениями между предметами: высокий — низкий, выше — ниже; близко — далеко, ближе — дальше.</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учить детей воспроизводить пространственные отношения по словесной инструкции.</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учить детей опознавать предметы по описанию, с опорой на определяющий признак (цвет, форма, величина).</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lastRenderedPageBreak/>
              <w:t>— учить детей изображать целый предмет с опорой на разрезные картинки (составление целого из частей в представлении).</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развивать у детей координацию руки и глаза в процессе обучения способам обследования предметов: зрительно-тактильно — ощупывать, зрительно-двигательно — обводить по контуру.</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учить детей передавать форму и величину предметов в лепке после зрительно-тактильного обследования.</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учить детей воспринимать, различать бытовые шумы, шумы явлений природы (сигнал машины, шум пылесоса, шум стиральной машины; шум ветра, журчание воды, шум дождя).</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-формировать представления у детей о звуках окружающей действительности.</w:t>
            </w:r>
          </w:p>
          <w:p w:rsidR="002D7903" w:rsidRPr="005F2EE0" w:rsidRDefault="002D7903" w:rsidP="005418D4">
            <w:pPr>
              <w:shd w:val="clear" w:color="auto" w:fill="FFFFFF"/>
              <w:jc w:val="both"/>
              <w:rPr>
                <w:rFonts w:ascii="Times New Roman" w:hAnsi="Times New Roman" w:cs="Times New Roman"/>
                <w:b/>
                <w:bCs/>
                <w:i/>
                <w:iCs/>
                <w:shd w:val="clear" w:color="auto" w:fill="FFFFFF"/>
              </w:rPr>
            </w:pPr>
            <w:r w:rsidRPr="005F2EE0">
              <w:rPr>
                <w:rFonts w:ascii="Times New Roman" w:eastAsia="Times New Roman" w:hAnsi="Times New Roman" w:cs="Times New Roman"/>
                <w:lang w:eastAsia="ru-RU"/>
              </w:rPr>
              <w:t>-продолжать развивать у детей вкусовую чувствительность и формировать представления о разнообразных вкусовых качествах.</w:t>
            </w:r>
          </w:p>
        </w:tc>
        <w:tc>
          <w:tcPr>
            <w:tcW w:w="3191" w:type="dxa"/>
          </w:tcPr>
          <w:p w:rsidR="002D7903" w:rsidRPr="005F2EE0" w:rsidRDefault="002D7903" w:rsidP="005418D4">
            <w:pPr>
              <w:jc w:val="both"/>
              <w:rPr>
                <w:rFonts w:ascii="Times New Roman" w:eastAsia="Times New Roman" w:hAnsi="Times New Roman" w:cs="Times New Roman"/>
                <w:lang w:eastAsia="ru-RU"/>
              </w:rPr>
            </w:pPr>
            <w:r w:rsidRPr="005F2EE0">
              <w:rPr>
                <w:rFonts w:ascii="Times New Roman" w:eastAsia="Times New Roman" w:hAnsi="Times New Roman" w:cs="Times New Roman"/>
                <w:shd w:val="clear" w:color="auto" w:fill="FFFFFF"/>
                <w:lang w:eastAsia="ru-RU"/>
              </w:rPr>
              <w:lastRenderedPageBreak/>
              <w:t>продолжать учить детей соотносить действия, изображенные на картинке, с реальными действиями (выбор из четырех-пяти).</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-учить детей воссоздавать целостное изображение предмета, выбирая недостающие части из четырех-пяти элементов; дорисовывать недостающие части или детали рисунка.</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-учить детей воссоздавать целостное изображение предмета по его частям, расположенным в беспорядке: по картинке, разрезанной на две-три части (мячик, шарик с веревочкой, бублик, колечко).</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-продолжать учить детей дифференцировать объемные формы по образцу (выбор из четырех).</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-учить детей соотносить форму предметов с геометрической формой — эталоном.</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-учить детей ассоциировать геометрические формы с предметами.</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-продолжать формировать у детей представление об относительности величины: один и тот же предмет может быть по отношению к одним предметам маленьким, а по отношению к другим — большим (длиннее — короче, выше — ниже).</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-продолжать формировать у детей ориентировку в схеме собственного тела, продолжать формировать ориентировку в пространстве.</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 xml:space="preserve">-продолжать учить детей дифференцировать цвета и их оттенки и использовать представления о цвете в продуктивной и игровой </w:t>
            </w:r>
            <w:r w:rsidRPr="005F2EE0">
              <w:rPr>
                <w:rFonts w:ascii="Times New Roman" w:eastAsia="Times New Roman" w:hAnsi="Times New Roman" w:cs="Times New Roman"/>
                <w:lang w:eastAsia="ru-RU"/>
              </w:rPr>
              <w:lastRenderedPageBreak/>
              <w:t>деятельности.</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-закрепить у детей представления о цветовом своеобразии различных времен года (каждое время года имеет свой определяющий цвет: весна зеленая, лето красное, осень желтая, зима белая).</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-учить детей пониманию того, что окружающие их предметы имеют различные свойства: цвет, форму, величину, качества поверхности.</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-учить детей дифференцировать звуки окружающей действительности на бытовые шумы и звуки явлений природы.</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-учить детей группировать предметы по образцу и по речевой инструкции, выделяя существенный признак, отвлекаясь от других признаков.</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-формировать у детей целостное представление о предметах: подвести детей к пониманию того, что один и тот же предмет может иметь разные свойства (яблоко — большое и маленькое, сладкое и кислое, зеленое и желтое).</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-формировать у детей обобщенные представления о некоторых свойствах и качествах предметов «Что бывает желтым?» «Что бывает круглым?»</w:t>
            </w:r>
          </w:p>
          <w:p w:rsidR="002D7903" w:rsidRPr="005F2EE0" w:rsidRDefault="002D7903" w:rsidP="005418D4">
            <w:pPr>
              <w:shd w:val="clear" w:color="auto" w:fill="FFFFFF"/>
              <w:jc w:val="both"/>
              <w:rPr>
                <w:rFonts w:ascii="Times New Roman" w:eastAsia="Times New Roman" w:hAnsi="Times New Roman" w:cs="Times New Roman"/>
                <w:lang w:eastAsia="ru-RU"/>
              </w:rPr>
            </w:pPr>
            <w:r w:rsidRPr="005F2EE0">
              <w:rPr>
                <w:rFonts w:ascii="Times New Roman" w:eastAsia="Times New Roman" w:hAnsi="Times New Roman" w:cs="Times New Roman"/>
                <w:lang w:eastAsia="ru-RU"/>
              </w:rPr>
              <w:t>-формировать у детей представление об общих определенных признаках, характерных для предметов или объектов этого вида (птицы имеют крылья, клюв, две лапы, тело покрыто перьями, летают и т. д.).</w:t>
            </w:r>
          </w:p>
        </w:tc>
      </w:tr>
    </w:tbl>
    <w:p w:rsidR="005F2EE0" w:rsidRPr="00C108E7" w:rsidRDefault="005F2EE0" w:rsidP="005418D4">
      <w:pPr>
        <w:pStyle w:val="a3"/>
        <w:shd w:val="clear" w:color="auto" w:fill="FFFFFF"/>
        <w:spacing w:before="0" w:beforeAutospacing="0" w:after="0" w:afterAutospacing="0"/>
        <w:jc w:val="both"/>
        <w:rPr>
          <w:i/>
          <w:iCs/>
        </w:rPr>
      </w:pPr>
    </w:p>
    <w:p w:rsidR="002D7903" w:rsidRPr="003F0B8C" w:rsidRDefault="002D7903" w:rsidP="005418D4">
      <w:pPr>
        <w:pStyle w:val="a3"/>
        <w:shd w:val="clear" w:color="auto" w:fill="FFFFFF"/>
        <w:spacing w:before="0" w:beforeAutospacing="0" w:after="0" w:afterAutospacing="0"/>
        <w:ind w:firstLine="709"/>
        <w:jc w:val="both"/>
      </w:pPr>
      <w:r w:rsidRPr="003F0B8C">
        <w:rPr>
          <w:i/>
          <w:iCs/>
        </w:rPr>
        <w:t>Сенсорное воспитание</w:t>
      </w:r>
      <w:r w:rsidR="00C108E7">
        <w:t xml:space="preserve"> </w:t>
      </w:r>
      <w:r w:rsidRPr="003F0B8C">
        <w:t>является, с одной стороны, основой для формирования у ребенка всех психических процессов – ориентировочных реакций на зрительные, слуховые и тактильные стимулы, внимания, памяти, сферы образов-представлений, мышления, речи и воображения; с другой – оно выступает фундаментальной основой для становления всех видов детской деятельности – предметной, игровой, продуктивной, элементарно-трудовой.</w:t>
      </w:r>
      <w:r w:rsidR="00C108E7">
        <w:t xml:space="preserve"> </w:t>
      </w:r>
    </w:p>
    <w:p w:rsidR="002D7903" w:rsidRPr="003F0B8C" w:rsidRDefault="002D7903" w:rsidP="005418D4">
      <w:pPr>
        <w:pStyle w:val="a3"/>
        <w:shd w:val="clear" w:color="auto" w:fill="FFFFFF"/>
        <w:spacing w:before="0" w:beforeAutospacing="0" w:after="0" w:afterAutospacing="0"/>
        <w:ind w:firstLine="709"/>
        <w:jc w:val="both"/>
      </w:pPr>
      <w:r w:rsidRPr="003F0B8C">
        <w:t xml:space="preserve">Сенсорное воспитание в своей основе направлено на формирование у детей ориентировочной деятельности, которая реализуется в виде перцептивных действий – </w:t>
      </w:r>
      <w:r w:rsidRPr="003F0B8C">
        <w:lastRenderedPageBreak/>
        <w:t>действия рассматривания, выслушивания, ощупывания, а также способствует обеспечению освоения систем сенсорных эталонов.</w:t>
      </w:r>
    </w:p>
    <w:p w:rsidR="002D7903" w:rsidRPr="003F0B8C" w:rsidRDefault="002D7903" w:rsidP="005418D4">
      <w:pPr>
        <w:pStyle w:val="a3"/>
        <w:shd w:val="clear" w:color="auto" w:fill="FFFFFF"/>
        <w:spacing w:before="0" w:beforeAutospacing="0" w:after="0" w:afterAutospacing="0"/>
        <w:ind w:firstLine="709"/>
        <w:jc w:val="both"/>
      </w:pPr>
      <w:r w:rsidRPr="003F0B8C">
        <w:t>Другой важной стороной сенсорного воспитания является своевременное и правильное соединение сенсорного опыта ребенка со словом. Соединение того, что ребенок воспринимает со словом, обозначающим воспринятое свойство, помогает закрепить в представлении образы предметов, их свойства и отношения, делает эти образы более четкими, систематизированными и обобщенными. Развитие восприятия во всех случаях идет от различения предметов, их свойств, отношений к их восприятию на основе образа, а затем и к фиксации образа в слове, т. е. к появлению образа-представления. Педагогам важно помнить, что с детьми с умственной отсталостью (интеллектуальными нарушениями) надо работать, не теряя с ними визуального и эмоционального контакта, создавая им возможность приобрести практический и чувственный опыт. Занятия по сенсорному воспитанию направлены на развитие зрительного восприятия, внимания, подражания, формирования целостного образа предметов; на развитие слухового внимания и восприятия; на развитие тактильно-двигательного и вкусового восприятия.</w:t>
      </w:r>
    </w:p>
    <w:p w:rsidR="002D7903" w:rsidRPr="00C108E7" w:rsidRDefault="002D7903" w:rsidP="005418D4">
      <w:pPr>
        <w:pStyle w:val="a3"/>
        <w:shd w:val="clear" w:color="auto" w:fill="FFFFFF"/>
        <w:spacing w:before="0" w:beforeAutospacing="0" w:after="0" w:afterAutospacing="0"/>
        <w:ind w:firstLine="709"/>
        <w:jc w:val="both"/>
      </w:pPr>
      <w:r w:rsidRPr="003F0B8C">
        <w:t>Работа по этим направлениям значима для познавательного развития ребенка в течение всех лет обучения в дошкольной организации. На последнем этапе акцент в работе смещается на формирование у детей образов-представлений в рамках упомянутых выше анализаторов и в русле игровой и продуктивных видах детской деятельности. Педагог-дефектолог на всех годах обучения формирует у детей способы ориентировки на свойства и качества предметов (пробы, примеривание и зрительное соотнесение), а воспитатель закрепляет их в практической деятельности.</w:t>
      </w:r>
    </w:p>
    <w:p w:rsidR="005F2EE0" w:rsidRPr="00C108E7" w:rsidRDefault="005F2EE0" w:rsidP="005418D4">
      <w:pPr>
        <w:pStyle w:val="a3"/>
        <w:shd w:val="clear" w:color="auto" w:fill="FFFFFF"/>
        <w:spacing w:before="0" w:beforeAutospacing="0" w:after="0" w:afterAutospacing="0"/>
        <w:ind w:firstLine="709"/>
        <w:jc w:val="both"/>
      </w:pPr>
    </w:p>
    <w:p w:rsidR="002D7903" w:rsidRDefault="002D7903" w:rsidP="005418D4">
      <w:pPr>
        <w:pStyle w:val="a3"/>
        <w:shd w:val="clear" w:color="auto" w:fill="FFFFFF"/>
        <w:spacing w:before="0" w:beforeAutospacing="0" w:after="0" w:afterAutospacing="0"/>
        <w:jc w:val="both"/>
        <w:rPr>
          <w:b/>
          <w:bCs/>
          <w:i/>
          <w:iCs/>
          <w:lang w:val="en-US"/>
        </w:rPr>
      </w:pPr>
      <w:r w:rsidRPr="003F0B8C">
        <w:rPr>
          <w:b/>
          <w:bCs/>
          <w:i/>
          <w:iCs/>
        </w:rPr>
        <w:t>Формирование мышления</w:t>
      </w:r>
    </w:p>
    <w:p w:rsidR="005F2EE0" w:rsidRPr="005F2EE0" w:rsidRDefault="005F2EE0" w:rsidP="005418D4">
      <w:pPr>
        <w:pStyle w:val="a3"/>
        <w:shd w:val="clear" w:color="auto" w:fill="FFFFFF"/>
        <w:spacing w:before="0" w:beforeAutospacing="0" w:after="0" w:afterAutospacing="0"/>
        <w:jc w:val="both"/>
        <w:rPr>
          <w:b/>
          <w:bCs/>
          <w:i/>
          <w:iCs/>
          <w:lang w:val="en-US"/>
        </w:rPr>
      </w:pPr>
    </w:p>
    <w:tbl>
      <w:tblPr>
        <w:tblStyle w:val="a4"/>
        <w:tblW w:w="0" w:type="auto"/>
        <w:tblLook w:val="04A0"/>
      </w:tblPr>
      <w:tblGrid>
        <w:gridCol w:w="3190"/>
        <w:gridCol w:w="3190"/>
        <w:gridCol w:w="3191"/>
      </w:tblGrid>
      <w:tr w:rsidR="003F0B8C" w:rsidRPr="005C56DF" w:rsidTr="00C9555D">
        <w:trPr>
          <w:trHeight w:val="1169"/>
        </w:trPr>
        <w:tc>
          <w:tcPr>
            <w:tcW w:w="3190" w:type="dxa"/>
          </w:tcPr>
          <w:p w:rsidR="002D7903" w:rsidRPr="005C56DF" w:rsidRDefault="002D7903" w:rsidP="005418D4">
            <w:pPr>
              <w:jc w:val="both"/>
              <w:rPr>
                <w:rFonts w:ascii="Times New Roman" w:eastAsia="Times New Roman" w:hAnsi="Times New Roman" w:cs="Times New Roman"/>
                <w:lang w:eastAsia="ru-RU"/>
              </w:rPr>
            </w:pPr>
            <w:r w:rsidRPr="005C56DF">
              <w:rPr>
                <w:rFonts w:ascii="Times New Roman" w:hAnsi="Times New Roman" w:cs="Times New Roman"/>
                <w:b/>
                <w:bCs/>
                <w:i/>
                <w:iCs/>
                <w:shd w:val="clear" w:color="auto" w:fill="FFFFFF"/>
              </w:rPr>
              <w:t>1-ый год обучения (средний дошкольный возраст 4-5 лет)</w:t>
            </w:r>
          </w:p>
        </w:tc>
        <w:tc>
          <w:tcPr>
            <w:tcW w:w="3190" w:type="dxa"/>
          </w:tcPr>
          <w:p w:rsidR="002D7903" w:rsidRPr="005C56DF" w:rsidRDefault="002D7903" w:rsidP="005418D4">
            <w:pPr>
              <w:jc w:val="both"/>
              <w:rPr>
                <w:rFonts w:ascii="Times New Roman" w:eastAsia="Times New Roman" w:hAnsi="Times New Roman" w:cs="Times New Roman"/>
                <w:lang w:eastAsia="ru-RU"/>
              </w:rPr>
            </w:pPr>
            <w:r w:rsidRPr="005C56DF">
              <w:rPr>
                <w:rFonts w:ascii="Times New Roman" w:hAnsi="Times New Roman" w:cs="Times New Roman"/>
                <w:b/>
                <w:bCs/>
                <w:i/>
                <w:iCs/>
                <w:shd w:val="clear" w:color="auto" w:fill="FFFFFF"/>
              </w:rPr>
              <w:t>2-ой год обучения (старший дошкольный возраст 5-6 лет)</w:t>
            </w:r>
          </w:p>
        </w:tc>
        <w:tc>
          <w:tcPr>
            <w:tcW w:w="3191" w:type="dxa"/>
          </w:tcPr>
          <w:p w:rsidR="002D7903" w:rsidRPr="005C56DF" w:rsidRDefault="002D7903" w:rsidP="005418D4">
            <w:pPr>
              <w:jc w:val="both"/>
              <w:rPr>
                <w:rFonts w:ascii="Times New Roman" w:eastAsia="Times New Roman" w:hAnsi="Times New Roman" w:cs="Times New Roman"/>
                <w:lang w:eastAsia="ru-RU"/>
              </w:rPr>
            </w:pPr>
            <w:r w:rsidRPr="005C56DF">
              <w:rPr>
                <w:rFonts w:ascii="Times New Roman" w:hAnsi="Times New Roman" w:cs="Times New Roman"/>
                <w:b/>
                <w:bCs/>
                <w:i/>
                <w:iCs/>
                <w:shd w:val="clear" w:color="auto" w:fill="FFFFFF"/>
              </w:rPr>
              <w:t>3-ий год обучения (подготовительный к школе возраст 6-7\8 лет)</w:t>
            </w:r>
          </w:p>
        </w:tc>
      </w:tr>
      <w:tr w:rsidR="003F0B8C" w:rsidRPr="005C56DF" w:rsidTr="00C9555D">
        <w:trPr>
          <w:trHeight w:val="353"/>
        </w:trPr>
        <w:tc>
          <w:tcPr>
            <w:tcW w:w="3190" w:type="dxa"/>
          </w:tcPr>
          <w:p w:rsidR="002D7903" w:rsidRPr="005C56DF" w:rsidRDefault="002D7903" w:rsidP="005418D4">
            <w:pPr>
              <w:pStyle w:val="a3"/>
              <w:shd w:val="clear" w:color="auto" w:fill="FFFFFF"/>
              <w:spacing w:before="0" w:beforeAutospacing="0" w:after="0" w:afterAutospacing="0"/>
              <w:jc w:val="both"/>
              <w:rPr>
                <w:sz w:val="22"/>
                <w:szCs w:val="22"/>
              </w:rPr>
            </w:pPr>
            <w:r w:rsidRPr="005C56DF">
              <w:rPr>
                <w:sz w:val="22"/>
                <w:szCs w:val="22"/>
              </w:rPr>
              <w:t>-формировать у детей навык использования предметов-заместителей в игровых и бытовых ситуациях;</w:t>
            </w:r>
          </w:p>
          <w:p w:rsidR="002D7903" w:rsidRPr="005C56DF" w:rsidRDefault="002D7903" w:rsidP="005418D4">
            <w:pPr>
              <w:pStyle w:val="a3"/>
              <w:shd w:val="clear" w:color="auto" w:fill="FFFFFF"/>
              <w:spacing w:before="0" w:beforeAutospacing="0" w:after="0" w:afterAutospacing="0"/>
              <w:jc w:val="both"/>
              <w:rPr>
                <w:sz w:val="22"/>
                <w:szCs w:val="22"/>
              </w:rPr>
            </w:pPr>
            <w:r w:rsidRPr="005C56DF">
              <w:rPr>
                <w:sz w:val="22"/>
                <w:szCs w:val="22"/>
              </w:rPr>
              <w:t>— учить детей пользоваться методом проб, как основным методом решения проблемно-практических</w:t>
            </w:r>
            <w:r w:rsidR="00C108E7">
              <w:rPr>
                <w:sz w:val="22"/>
                <w:szCs w:val="22"/>
              </w:rPr>
              <w:t xml:space="preserve"> </w:t>
            </w:r>
            <w:r w:rsidRPr="005C56DF">
              <w:rPr>
                <w:sz w:val="22"/>
                <w:szCs w:val="22"/>
              </w:rPr>
              <w:t xml:space="preserve"> задач;</w:t>
            </w:r>
          </w:p>
          <w:p w:rsidR="002D7903" w:rsidRPr="005C56DF" w:rsidRDefault="002D7903" w:rsidP="005418D4">
            <w:pPr>
              <w:pStyle w:val="a3"/>
              <w:shd w:val="clear" w:color="auto" w:fill="FFFFFF"/>
              <w:spacing w:before="0" w:beforeAutospacing="0" w:after="0" w:afterAutospacing="0"/>
              <w:jc w:val="both"/>
              <w:rPr>
                <w:sz w:val="22"/>
                <w:szCs w:val="22"/>
              </w:rPr>
            </w:pPr>
            <w:r w:rsidRPr="005C56DF">
              <w:rPr>
                <w:sz w:val="22"/>
                <w:szCs w:val="22"/>
              </w:rPr>
              <w:t>— учить детей обобщать практический</w:t>
            </w:r>
            <w:r w:rsidR="00C108E7">
              <w:rPr>
                <w:sz w:val="22"/>
                <w:szCs w:val="22"/>
              </w:rPr>
              <w:t xml:space="preserve"> </w:t>
            </w:r>
            <w:r w:rsidRPr="005C56DF">
              <w:rPr>
                <w:sz w:val="22"/>
                <w:szCs w:val="22"/>
              </w:rPr>
              <w:t xml:space="preserve"> опыт в словесных высказываниях;</w:t>
            </w:r>
            <w:r w:rsidR="00C108E7">
              <w:rPr>
                <w:sz w:val="22"/>
                <w:szCs w:val="22"/>
              </w:rPr>
              <w:t xml:space="preserve"> </w:t>
            </w:r>
          </w:p>
          <w:p w:rsidR="002D7903" w:rsidRPr="005C56DF" w:rsidRDefault="002D7903" w:rsidP="005418D4">
            <w:pPr>
              <w:pStyle w:val="a3"/>
              <w:shd w:val="clear" w:color="auto" w:fill="FFFFFF"/>
              <w:spacing w:before="0" w:beforeAutospacing="0" w:after="0" w:afterAutospacing="0"/>
              <w:jc w:val="both"/>
              <w:rPr>
                <w:sz w:val="22"/>
                <w:szCs w:val="22"/>
              </w:rPr>
            </w:pPr>
            <w:r w:rsidRPr="005C56DF">
              <w:rPr>
                <w:sz w:val="22"/>
                <w:szCs w:val="22"/>
              </w:rPr>
              <w:t>-создавать предпосылки для развития наглядно-образного мышления: формировать фиксирующую и сопровождающую функции речи в процессе решения наглядно-действенных задач;</w:t>
            </w:r>
          </w:p>
          <w:p w:rsidR="002D7903" w:rsidRPr="005C56DF" w:rsidRDefault="002D7903" w:rsidP="005418D4">
            <w:pPr>
              <w:jc w:val="both"/>
              <w:rPr>
                <w:rFonts w:ascii="Times New Roman" w:hAnsi="Times New Roman" w:cs="Times New Roman"/>
                <w:b/>
                <w:bCs/>
                <w:iCs/>
                <w:shd w:val="clear" w:color="auto" w:fill="FFFFFF"/>
              </w:rPr>
            </w:pPr>
          </w:p>
        </w:tc>
        <w:tc>
          <w:tcPr>
            <w:tcW w:w="3190" w:type="dxa"/>
          </w:tcPr>
          <w:p w:rsidR="002D7903" w:rsidRPr="005C56DF" w:rsidRDefault="002D7903" w:rsidP="005418D4">
            <w:pPr>
              <w:jc w:val="both"/>
              <w:rPr>
                <w:rFonts w:ascii="Times New Roman" w:eastAsia="Times New Roman" w:hAnsi="Times New Roman" w:cs="Times New Roman"/>
                <w:lang w:eastAsia="ru-RU"/>
              </w:rPr>
            </w:pPr>
            <w:r w:rsidRPr="005C56DF">
              <w:rPr>
                <w:rFonts w:ascii="Times New Roman" w:eastAsia="Times New Roman" w:hAnsi="Times New Roman" w:cs="Times New Roman"/>
                <w:shd w:val="clear" w:color="auto" w:fill="FFFFFF"/>
                <w:lang w:eastAsia="ru-RU"/>
              </w:rPr>
              <w:t>-создавать предпосылки для развития у детей наглядно-образного мышления: формировать обобщенные представления о предметах-орудиях, их свойствах и качествах, а также об их роли в деятельности людей;</w:t>
            </w:r>
            <w:r w:rsidR="00C108E7">
              <w:rPr>
                <w:rFonts w:ascii="Times New Roman" w:eastAsia="Times New Roman" w:hAnsi="Times New Roman" w:cs="Times New Roman"/>
                <w:shd w:val="clear" w:color="auto" w:fill="FFFFFF"/>
                <w:lang w:eastAsia="ru-RU"/>
              </w:rPr>
              <w:t xml:space="preserve"> </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-продолжать формировать у детей умение анализировать проблемно-практическую задачу;</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продолжать формировать у детей зрительную ориентировку и основные функции речи: фиксирующую, сопровождающую, планирующую в процессе решения</w:t>
            </w:r>
            <w:r w:rsidR="00C108E7">
              <w:rPr>
                <w:rFonts w:ascii="Times New Roman" w:eastAsia="Times New Roman" w:hAnsi="Times New Roman" w:cs="Times New Roman"/>
                <w:lang w:eastAsia="ru-RU"/>
              </w:rPr>
              <w:t xml:space="preserve"> </w:t>
            </w:r>
            <w:r w:rsidRPr="005C56DF">
              <w:rPr>
                <w:rFonts w:ascii="Times New Roman" w:eastAsia="Times New Roman" w:hAnsi="Times New Roman" w:cs="Times New Roman"/>
                <w:lang w:eastAsia="ru-RU"/>
              </w:rPr>
              <w:t xml:space="preserve"> проблемно-практических</w:t>
            </w:r>
            <w:r w:rsidR="00C108E7">
              <w:rPr>
                <w:rFonts w:ascii="Times New Roman" w:eastAsia="Times New Roman" w:hAnsi="Times New Roman" w:cs="Times New Roman"/>
                <w:lang w:eastAsia="ru-RU"/>
              </w:rPr>
              <w:t xml:space="preserve"> </w:t>
            </w:r>
            <w:r w:rsidRPr="005C56DF">
              <w:rPr>
                <w:rFonts w:ascii="Times New Roman" w:eastAsia="Times New Roman" w:hAnsi="Times New Roman" w:cs="Times New Roman"/>
                <w:lang w:eastAsia="ru-RU"/>
              </w:rPr>
              <w:t xml:space="preserve"> задач;</w:t>
            </w:r>
            <w:r w:rsidR="00C108E7">
              <w:rPr>
                <w:rFonts w:ascii="Times New Roman" w:eastAsia="Times New Roman" w:hAnsi="Times New Roman" w:cs="Times New Roman"/>
                <w:lang w:eastAsia="ru-RU"/>
              </w:rPr>
              <w:t xml:space="preserve"> </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-учить детей решать задачи</w:t>
            </w:r>
            <w:r w:rsidR="00C108E7">
              <w:rPr>
                <w:rFonts w:ascii="Times New Roman" w:eastAsia="Times New Roman" w:hAnsi="Times New Roman" w:cs="Times New Roman"/>
                <w:lang w:eastAsia="ru-RU"/>
              </w:rPr>
              <w:t xml:space="preserve"> </w:t>
            </w:r>
            <w:r w:rsidRPr="005C56DF">
              <w:rPr>
                <w:rFonts w:ascii="Times New Roman" w:eastAsia="Times New Roman" w:hAnsi="Times New Roman" w:cs="Times New Roman"/>
                <w:lang w:eastAsia="ru-RU"/>
              </w:rPr>
              <w:t xml:space="preserve"> наглядно-образного плана: предлагать детям сюжетные картинки с изображением </w:t>
            </w:r>
            <w:r w:rsidRPr="005C56DF">
              <w:rPr>
                <w:rFonts w:ascii="Times New Roman" w:eastAsia="Times New Roman" w:hAnsi="Times New Roman" w:cs="Times New Roman"/>
                <w:lang w:eastAsia="ru-RU"/>
              </w:rPr>
              <w:lastRenderedPageBreak/>
              <w:t>ситуаций, знакомых им из</w:t>
            </w:r>
            <w:r w:rsidR="00C108E7">
              <w:rPr>
                <w:rFonts w:ascii="Times New Roman" w:eastAsia="Times New Roman" w:hAnsi="Times New Roman" w:cs="Times New Roman"/>
                <w:lang w:eastAsia="ru-RU"/>
              </w:rPr>
              <w:t xml:space="preserve"> </w:t>
            </w:r>
            <w:r w:rsidRPr="005C56DF">
              <w:rPr>
                <w:rFonts w:ascii="Times New Roman" w:eastAsia="Times New Roman" w:hAnsi="Times New Roman" w:cs="Times New Roman"/>
                <w:lang w:eastAsia="ru-RU"/>
              </w:rPr>
              <w:t xml:space="preserve"> собственного практического опыта, стимулировать их высказывания, обобщения, раскрывающие смысл ситуаций;</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-формировать у детей восприятие целостной сюжетной ситуации, изображенной на картинках;</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-учить детей устанавливать причинно-следственные связи и зависимости</w:t>
            </w:r>
            <w:r w:rsidR="00C108E7">
              <w:rPr>
                <w:rFonts w:ascii="Times New Roman" w:eastAsia="Times New Roman" w:hAnsi="Times New Roman" w:cs="Times New Roman"/>
                <w:lang w:eastAsia="ru-RU"/>
              </w:rPr>
              <w:t xml:space="preserve"> </w:t>
            </w:r>
            <w:r w:rsidRPr="005C56DF">
              <w:rPr>
                <w:rFonts w:ascii="Times New Roman" w:eastAsia="Times New Roman" w:hAnsi="Times New Roman" w:cs="Times New Roman"/>
                <w:lang w:eastAsia="ru-RU"/>
              </w:rPr>
              <w:t xml:space="preserve"> между объектами и явлениями, изображенными на сюжетных картинках;</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-формировать у детей умения выполнять операции сравнения, обобщения, элементы суждения, умозаключения;</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-учить детей определять предполагаемую причину нарушенного хода явления, изображенного на сюжетной картинке, учить подбирать соответствующую предметную картинку (при выборе из 2-3-х);</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w:t>
            </w:r>
            <w:r w:rsidR="00C108E7">
              <w:rPr>
                <w:rFonts w:ascii="Times New Roman" w:eastAsia="Times New Roman" w:hAnsi="Times New Roman" w:cs="Times New Roman"/>
                <w:lang w:eastAsia="ru-RU"/>
              </w:rPr>
              <w:t xml:space="preserve"> </w:t>
            </w:r>
            <w:r w:rsidRPr="005C56DF">
              <w:rPr>
                <w:rFonts w:ascii="Times New Roman" w:eastAsia="Times New Roman" w:hAnsi="Times New Roman" w:cs="Times New Roman"/>
                <w:lang w:eastAsia="ru-RU"/>
              </w:rPr>
              <w:t>учить детей определять последовательность событий, изображенных на картинках: раскладывать их по порядку, употреблять слова «сначала», «пот</w:t>
            </w:r>
            <w:r w:rsidR="00644548">
              <w:rPr>
                <w:rFonts w:ascii="Times New Roman" w:eastAsia="Times New Roman" w:hAnsi="Times New Roman" w:cs="Times New Roman"/>
                <w:lang w:eastAsia="ru-RU"/>
              </w:rPr>
              <w:t>ом» в своих словесных рассказах</w:t>
            </w:r>
          </w:p>
        </w:tc>
        <w:tc>
          <w:tcPr>
            <w:tcW w:w="3191" w:type="dxa"/>
          </w:tcPr>
          <w:p w:rsidR="002D7903" w:rsidRPr="005C56DF" w:rsidRDefault="002D7903" w:rsidP="005418D4">
            <w:pPr>
              <w:jc w:val="both"/>
              <w:rPr>
                <w:rFonts w:ascii="Times New Roman" w:eastAsia="Times New Roman" w:hAnsi="Times New Roman" w:cs="Times New Roman"/>
                <w:lang w:eastAsia="ru-RU"/>
              </w:rPr>
            </w:pPr>
            <w:r w:rsidRPr="005C56DF">
              <w:rPr>
                <w:rFonts w:ascii="Times New Roman" w:eastAsia="Times New Roman" w:hAnsi="Times New Roman" w:cs="Times New Roman"/>
                <w:shd w:val="clear" w:color="auto" w:fill="FFFFFF"/>
                <w:lang w:eastAsia="ru-RU"/>
              </w:rPr>
              <w:lastRenderedPageBreak/>
              <w:t>формировать у детей тесную взаимосвязь между их практическим,</w:t>
            </w:r>
            <w:r w:rsidR="00C108E7">
              <w:rPr>
                <w:rFonts w:ascii="Times New Roman" w:eastAsia="Times New Roman" w:hAnsi="Times New Roman" w:cs="Times New Roman"/>
                <w:shd w:val="clear" w:color="auto" w:fill="FFFFFF"/>
                <w:lang w:eastAsia="ru-RU"/>
              </w:rPr>
              <w:t xml:space="preserve"> </w:t>
            </w:r>
            <w:r w:rsidRPr="005C56DF">
              <w:rPr>
                <w:rFonts w:ascii="Times New Roman" w:eastAsia="Times New Roman" w:hAnsi="Times New Roman" w:cs="Times New Roman"/>
                <w:shd w:val="clear" w:color="auto" w:fill="FFFFFF"/>
                <w:lang w:eastAsia="ru-RU"/>
              </w:rPr>
              <w:t xml:space="preserve"> жизненным опытом и наглядно-чувственными представлениями, отражать эту связь в речи,</w:t>
            </w:r>
            <w:r w:rsidR="00C108E7">
              <w:rPr>
                <w:rFonts w:ascii="Times New Roman" w:eastAsia="Times New Roman" w:hAnsi="Times New Roman" w:cs="Times New Roman"/>
                <w:shd w:val="clear" w:color="auto" w:fill="FFFFFF"/>
                <w:lang w:eastAsia="ru-RU"/>
              </w:rPr>
              <w:t xml:space="preserve"> </w:t>
            </w:r>
            <w:r w:rsidRPr="005C56DF">
              <w:rPr>
                <w:rFonts w:ascii="Times New Roman" w:eastAsia="Times New Roman" w:hAnsi="Times New Roman" w:cs="Times New Roman"/>
                <w:shd w:val="clear" w:color="auto" w:fill="FFFFFF"/>
                <w:lang w:eastAsia="ru-RU"/>
              </w:rPr>
              <w:t xml:space="preserve"> фиксируя этот опыт и обобщая его результаты;</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-учить детей выявлять связи между персонажами и объектами, изображенными на сюжетных картинках, формируя умения рассуждать, делать вывод и обосновывать суждение;</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-учить детей анализировать сюжеты со скрытым смыслом;</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-учить детей</w:t>
            </w:r>
            <w:r w:rsidR="00C108E7">
              <w:rPr>
                <w:rFonts w:ascii="Times New Roman" w:eastAsia="Times New Roman" w:hAnsi="Times New Roman" w:cs="Times New Roman"/>
                <w:lang w:eastAsia="ru-RU"/>
              </w:rPr>
              <w:t xml:space="preserve"> </w:t>
            </w:r>
            <w:r w:rsidRPr="005C56DF">
              <w:rPr>
                <w:rFonts w:ascii="Times New Roman" w:eastAsia="Times New Roman" w:hAnsi="Times New Roman" w:cs="Times New Roman"/>
                <w:lang w:eastAsia="ru-RU"/>
              </w:rPr>
              <w:t xml:space="preserve"> соотносить текст с соответствующей иллюстрацией;</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 xml:space="preserve">-учить детей выполнять задания на классификацию картинок, выполнять </w:t>
            </w:r>
            <w:r w:rsidRPr="005C56DF">
              <w:rPr>
                <w:rFonts w:ascii="Times New Roman" w:eastAsia="Times New Roman" w:hAnsi="Times New Roman" w:cs="Times New Roman"/>
                <w:lang w:eastAsia="ru-RU"/>
              </w:rPr>
              <w:lastRenderedPageBreak/>
              <w:t>упражнения на исключение «четвертой лишней» картинки.</w:t>
            </w:r>
          </w:p>
        </w:tc>
      </w:tr>
    </w:tbl>
    <w:p w:rsidR="005C56DF" w:rsidRPr="00C108E7" w:rsidRDefault="005C56DF" w:rsidP="005418D4">
      <w:pPr>
        <w:pStyle w:val="a3"/>
        <w:shd w:val="clear" w:color="auto" w:fill="FFFFFF"/>
        <w:spacing w:before="0" w:beforeAutospacing="0" w:after="0" w:afterAutospacing="0"/>
        <w:jc w:val="both"/>
      </w:pPr>
    </w:p>
    <w:p w:rsidR="002D7903" w:rsidRPr="003F0B8C" w:rsidRDefault="002D7903" w:rsidP="005418D4">
      <w:pPr>
        <w:pStyle w:val="a3"/>
        <w:shd w:val="clear" w:color="auto" w:fill="FFFFFF"/>
        <w:spacing w:before="0" w:beforeAutospacing="0" w:after="0" w:afterAutospacing="0"/>
        <w:ind w:firstLine="709"/>
        <w:jc w:val="both"/>
      </w:pPr>
      <w:r w:rsidRPr="003F0B8C">
        <w:t>Содержание коррекционно-педагогической работы по</w:t>
      </w:r>
      <w:r w:rsidR="00C108E7">
        <w:t xml:space="preserve"> </w:t>
      </w:r>
      <w:r w:rsidRPr="003F0B8C">
        <w:rPr>
          <w:i/>
          <w:iCs/>
        </w:rPr>
        <w:t>формированию мышления</w:t>
      </w:r>
      <w:r w:rsidR="00C108E7">
        <w:t xml:space="preserve"> </w:t>
      </w:r>
      <w:r w:rsidRPr="003F0B8C">
        <w:t>направлено на развитие ориентировочной деятельности, формирование познавательной активности, укрепление взаимосвязи между основными компонентами мыслительной деятельности: действием, словом и образом. Формирование мышления включает работу по развитию наглядно-действенного, наглядно-образного мышления и становлению элементов логического мышления.</w:t>
      </w:r>
    </w:p>
    <w:p w:rsidR="002D7903" w:rsidRPr="00C108E7" w:rsidRDefault="002D7903" w:rsidP="005418D4">
      <w:pPr>
        <w:pStyle w:val="a3"/>
        <w:shd w:val="clear" w:color="auto" w:fill="FFFFFF"/>
        <w:spacing w:before="0" w:beforeAutospacing="0" w:after="0" w:afterAutospacing="0"/>
        <w:ind w:firstLine="709"/>
        <w:jc w:val="both"/>
      </w:pPr>
      <w:r w:rsidRPr="003F0B8C">
        <w:t>На начальном этапе коррекционно-педагогическая работа направлена на развитие наглядно-действенного мышления. Именно ранняя форма мышления возникает у ребенка в практической деятельности, и направлена на ее обслуживание. В практической деятельности ребенок проявляет свое отношение к окружающему миру, осваивает его. Задача педагога: активизировать эмоциональное отношение детей к самостоятельным предметным и предметно-игровым действиям. Для ее решения педагог использует совместные действия с ребенком, действия по подражанию, речевое сопровождение взрослым его самостоятельных действий.</w:t>
      </w:r>
    </w:p>
    <w:p w:rsidR="005C56DF" w:rsidRPr="00C108E7" w:rsidRDefault="005C56DF" w:rsidP="005418D4">
      <w:pPr>
        <w:pStyle w:val="a3"/>
        <w:shd w:val="clear" w:color="auto" w:fill="FFFFFF"/>
        <w:spacing w:before="0" w:beforeAutospacing="0" w:after="0" w:afterAutospacing="0"/>
        <w:jc w:val="both"/>
      </w:pPr>
    </w:p>
    <w:p w:rsidR="002D7903" w:rsidRDefault="002D7903" w:rsidP="005418D4">
      <w:pPr>
        <w:pStyle w:val="a3"/>
        <w:shd w:val="clear" w:color="auto" w:fill="FFFFFF"/>
        <w:spacing w:before="0" w:beforeAutospacing="0" w:after="0" w:afterAutospacing="0"/>
        <w:jc w:val="both"/>
        <w:rPr>
          <w:b/>
          <w:bCs/>
          <w:i/>
          <w:iCs/>
          <w:lang w:val="en-US"/>
        </w:rPr>
      </w:pPr>
      <w:r w:rsidRPr="003F0B8C">
        <w:rPr>
          <w:b/>
          <w:bCs/>
          <w:i/>
          <w:iCs/>
        </w:rPr>
        <w:t>Формирование элементарных количественных представлений</w:t>
      </w:r>
    </w:p>
    <w:p w:rsidR="005C56DF" w:rsidRPr="005C56DF" w:rsidRDefault="005C56DF" w:rsidP="005418D4">
      <w:pPr>
        <w:pStyle w:val="a3"/>
        <w:shd w:val="clear" w:color="auto" w:fill="FFFFFF"/>
        <w:spacing w:before="0" w:beforeAutospacing="0" w:after="0" w:afterAutospacing="0"/>
        <w:jc w:val="both"/>
        <w:rPr>
          <w:lang w:val="en-US"/>
        </w:rPr>
      </w:pPr>
    </w:p>
    <w:tbl>
      <w:tblPr>
        <w:tblStyle w:val="a4"/>
        <w:tblW w:w="0" w:type="auto"/>
        <w:tblLook w:val="04A0"/>
      </w:tblPr>
      <w:tblGrid>
        <w:gridCol w:w="3190"/>
        <w:gridCol w:w="3190"/>
        <w:gridCol w:w="3191"/>
      </w:tblGrid>
      <w:tr w:rsidR="003F0B8C" w:rsidRPr="005C56DF" w:rsidTr="00C9555D">
        <w:trPr>
          <w:trHeight w:val="1169"/>
        </w:trPr>
        <w:tc>
          <w:tcPr>
            <w:tcW w:w="3190" w:type="dxa"/>
          </w:tcPr>
          <w:p w:rsidR="002D7903" w:rsidRPr="005C56DF" w:rsidRDefault="002D7903" w:rsidP="005418D4">
            <w:pPr>
              <w:jc w:val="both"/>
              <w:rPr>
                <w:rFonts w:ascii="Times New Roman" w:eastAsia="Times New Roman" w:hAnsi="Times New Roman" w:cs="Times New Roman"/>
                <w:lang w:eastAsia="ru-RU"/>
              </w:rPr>
            </w:pPr>
            <w:r w:rsidRPr="005C56DF">
              <w:rPr>
                <w:rFonts w:ascii="Times New Roman" w:hAnsi="Times New Roman" w:cs="Times New Roman"/>
                <w:b/>
                <w:bCs/>
                <w:i/>
                <w:iCs/>
                <w:shd w:val="clear" w:color="auto" w:fill="FFFFFF"/>
              </w:rPr>
              <w:lastRenderedPageBreak/>
              <w:t>1-ый год обучения (средний дошкольный возраст 4-5 лет)</w:t>
            </w:r>
          </w:p>
        </w:tc>
        <w:tc>
          <w:tcPr>
            <w:tcW w:w="3190" w:type="dxa"/>
          </w:tcPr>
          <w:p w:rsidR="002D7903" w:rsidRPr="005C56DF" w:rsidRDefault="002D7903" w:rsidP="005418D4">
            <w:pPr>
              <w:jc w:val="both"/>
              <w:rPr>
                <w:rFonts w:ascii="Times New Roman" w:eastAsia="Times New Roman" w:hAnsi="Times New Roman" w:cs="Times New Roman"/>
                <w:lang w:eastAsia="ru-RU"/>
              </w:rPr>
            </w:pPr>
            <w:r w:rsidRPr="005C56DF">
              <w:rPr>
                <w:rFonts w:ascii="Times New Roman" w:hAnsi="Times New Roman" w:cs="Times New Roman"/>
                <w:b/>
                <w:bCs/>
                <w:i/>
                <w:iCs/>
                <w:shd w:val="clear" w:color="auto" w:fill="FFFFFF"/>
              </w:rPr>
              <w:t>2-ой год обучения (старший дошкольный возраст 5-6 лет)</w:t>
            </w:r>
          </w:p>
        </w:tc>
        <w:tc>
          <w:tcPr>
            <w:tcW w:w="3191" w:type="dxa"/>
          </w:tcPr>
          <w:p w:rsidR="002D7903" w:rsidRPr="005C56DF" w:rsidRDefault="002D7903" w:rsidP="005418D4">
            <w:pPr>
              <w:jc w:val="both"/>
              <w:rPr>
                <w:rFonts w:ascii="Times New Roman" w:eastAsia="Times New Roman" w:hAnsi="Times New Roman" w:cs="Times New Roman"/>
                <w:lang w:eastAsia="ru-RU"/>
              </w:rPr>
            </w:pPr>
            <w:r w:rsidRPr="005C56DF">
              <w:rPr>
                <w:rFonts w:ascii="Times New Roman" w:hAnsi="Times New Roman" w:cs="Times New Roman"/>
                <w:b/>
                <w:bCs/>
                <w:i/>
                <w:iCs/>
                <w:shd w:val="clear" w:color="auto" w:fill="FFFFFF"/>
              </w:rPr>
              <w:t>3-ий год обучения (подготовительный к школе возраст 6-7\8 лет)</w:t>
            </w:r>
          </w:p>
        </w:tc>
      </w:tr>
      <w:tr w:rsidR="003F0B8C" w:rsidRPr="005C56DF" w:rsidTr="00C9555D">
        <w:trPr>
          <w:trHeight w:val="353"/>
        </w:trPr>
        <w:tc>
          <w:tcPr>
            <w:tcW w:w="3190" w:type="dxa"/>
          </w:tcPr>
          <w:p w:rsidR="002D7903" w:rsidRPr="005C56DF" w:rsidRDefault="002D7903" w:rsidP="005418D4">
            <w:pPr>
              <w:jc w:val="both"/>
              <w:rPr>
                <w:rFonts w:ascii="Times New Roman" w:eastAsia="Times New Roman" w:hAnsi="Times New Roman" w:cs="Times New Roman"/>
                <w:lang w:eastAsia="ru-RU"/>
              </w:rPr>
            </w:pPr>
            <w:r w:rsidRPr="005C56DF">
              <w:rPr>
                <w:rFonts w:ascii="Times New Roman" w:eastAsia="Times New Roman" w:hAnsi="Times New Roman" w:cs="Times New Roman"/>
                <w:shd w:val="clear" w:color="auto" w:fill="FFFFFF"/>
                <w:lang w:eastAsia="ru-RU"/>
              </w:rPr>
              <w:t>организовывать практические действия детей с различными предметами и непрерывными множествами (песок, вода, крупа);</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-расширять познавательные и речевые возможности детей: формировать умственные действия, осуществляемые в развернутом наглядно-практическом плане; обучать практическим способам ориентировки (пробы, примеривание); развивать мыслительные операции (анализ, сравнение, обобщение); сопровождающую и фиксирующую функции речи;</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учить сравнивать множества по количеству, устанавливая равенство или неравенство;</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учить осуществлять преобразования множеств, изменяющих и сохраняющих количество;</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для сравнения и преобразования множеств учить детей использовать</w:t>
            </w:r>
            <w:r w:rsidR="00C108E7">
              <w:rPr>
                <w:rFonts w:ascii="Times New Roman" w:eastAsia="Times New Roman" w:hAnsi="Times New Roman" w:cs="Times New Roman"/>
                <w:lang w:eastAsia="ru-RU"/>
              </w:rPr>
              <w:t xml:space="preserve"> </w:t>
            </w:r>
            <w:r w:rsidRPr="005C56DF">
              <w:rPr>
                <w:rFonts w:ascii="Times New Roman" w:eastAsia="Times New Roman" w:hAnsi="Times New Roman" w:cs="Times New Roman"/>
                <w:lang w:eastAsia="ru-RU"/>
              </w:rPr>
              <w:t xml:space="preserve"> практические способы</w:t>
            </w:r>
            <w:r w:rsidR="00C108E7">
              <w:rPr>
                <w:rFonts w:ascii="Times New Roman" w:eastAsia="Times New Roman" w:hAnsi="Times New Roman" w:cs="Times New Roman"/>
                <w:lang w:eastAsia="ru-RU"/>
              </w:rPr>
              <w:t xml:space="preserve"> </w:t>
            </w:r>
            <w:r w:rsidRPr="005C56DF">
              <w:rPr>
                <w:rFonts w:ascii="Times New Roman" w:eastAsia="Times New Roman" w:hAnsi="Times New Roman" w:cs="Times New Roman"/>
                <w:lang w:eastAsia="ru-RU"/>
              </w:rPr>
              <w:t xml:space="preserve"> проверки – приложение</w:t>
            </w:r>
            <w:r w:rsidR="00C108E7">
              <w:rPr>
                <w:rFonts w:ascii="Times New Roman" w:eastAsia="Times New Roman" w:hAnsi="Times New Roman" w:cs="Times New Roman"/>
                <w:lang w:eastAsia="ru-RU"/>
              </w:rPr>
              <w:t xml:space="preserve"> </w:t>
            </w:r>
            <w:r w:rsidRPr="005C56DF">
              <w:rPr>
                <w:rFonts w:ascii="Times New Roman" w:eastAsia="Times New Roman" w:hAnsi="Times New Roman" w:cs="Times New Roman"/>
                <w:lang w:eastAsia="ru-RU"/>
              </w:rPr>
              <w:t xml:space="preserve"> и</w:t>
            </w:r>
            <w:r w:rsidR="00C108E7">
              <w:rPr>
                <w:rFonts w:ascii="Times New Roman" w:eastAsia="Times New Roman" w:hAnsi="Times New Roman" w:cs="Times New Roman"/>
                <w:lang w:eastAsia="ru-RU"/>
              </w:rPr>
              <w:t xml:space="preserve"> </w:t>
            </w:r>
            <w:r w:rsidRPr="005C56DF">
              <w:rPr>
                <w:rFonts w:ascii="Times New Roman" w:eastAsia="Times New Roman" w:hAnsi="Times New Roman" w:cs="Times New Roman"/>
                <w:lang w:eastAsia="ru-RU"/>
              </w:rPr>
              <w:t xml:space="preserve"> наложение;</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учить пересчитывать предметы и выполнять различные операции с множествами (сравнение, объединение и разъединение) в пределах тре</w:t>
            </w:r>
          </w:p>
          <w:p w:rsidR="002D7903" w:rsidRPr="005C56DF" w:rsidRDefault="002D7903" w:rsidP="005418D4">
            <w:pPr>
              <w:jc w:val="both"/>
              <w:rPr>
                <w:rFonts w:ascii="Times New Roman" w:hAnsi="Times New Roman" w:cs="Times New Roman"/>
                <w:b/>
                <w:bCs/>
                <w:iCs/>
                <w:shd w:val="clear" w:color="auto" w:fill="FFFFFF"/>
              </w:rPr>
            </w:pPr>
          </w:p>
        </w:tc>
        <w:tc>
          <w:tcPr>
            <w:tcW w:w="3190" w:type="dxa"/>
          </w:tcPr>
          <w:p w:rsidR="002D7903" w:rsidRPr="005C56DF" w:rsidRDefault="00C108E7" w:rsidP="005418D4">
            <w:pPr>
              <w:jc w:val="both"/>
              <w:rPr>
                <w:rFonts w:ascii="Times New Roman" w:eastAsia="Times New Roman" w:hAnsi="Times New Roman" w:cs="Times New Roman"/>
                <w:lang w:eastAsia="ru-RU"/>
              </w:rPr>
            </w:pPr>
            <w:r>
              <w:rPr>
                <w:rFonts w:ascii="Times New Roman" w:eastAsia="Times New Roman" w:hAnsi="Times New Roman" w:cs="Times New Roman"/>
                <w:shd w:val="clear" w:color="auto" w:fill="FFFFFF"/>
                <w:lang w:eastAsia="ru-RU"/>
              </w:rPr>
              <w:t xml:space="preserve"> </w:t>
            </w:r>
            <w:r w:rsidR="002D7903" w:rsidRPr="005C56DF">
              <w:rPr>
                <w:rFonts w:ascii="Times New Roman" w:eastAsia="Times New Roman" w:hAnsi="Times New Roman" w:cs="Times New Roman"/>
                <w:shd w:val="clear" w:color="auto" w:fill="FFFFFF"/>
                <w:lang w:eastAsia="ru-RU"/>
              </w:rPr>
              <w:t>формировать количественные представления с учетом ведущей и типичных видов деятельности детей старшего дошкольного возраста (игровой и изобразительной). на занятиях по математике использовать элементы рисования и сюжетно-дидактических игр с математическим содержанием;</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 проводить с детьми в свободное от занятий время сюжетно — дидактические игры с математическим содержанием «Магазин», «Автобус» и др. (тематику игр согласовывать с разделом программы «Обучение игре»);</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 продолжать формировать мыслительную деятельность. Учить анализировать, классифицировать, обобщать, рассуждать, устанавливать причинно-следственные связи и отношения. Развивать наглядно-образное мышление;</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 расширять активный словарь детей, связанный с математическими представлениями;</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 переходить на новый этап выполнения умственных действий: проговаривание действия в речи до его выполнения (практические действия служат способом проверки);</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 формировать планирующую функцию речи;</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 учить детей осуществлять счет и различные операции с множествами (пересчет, сравнение, преобразование и др.) в пределах четырех и пяти; решать арифметические задачи на наглядном материале в пределах пяти, по представлению и отвлеченно в пределах четырех.</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 xml:space="preserve">— формировать простейшие измерительные навыки: учить </w:t>
            </w:r>
            <w:r w:rsidRPr="005C56DF">
              <w:rPr>
                <w:rFonts w:ascii="Times New Roman" w:eastAsia="Times New Roman" w:hAnsi="Times New Roman" w:cs="Times New Roman"/>
                <w:lang w:eastAsia="ru-RU"/>
              </w:rPr>
              <w:lastRenderedPageBreak/>
              <w:t>измерять, отмерять и сравнивать протяженные, сыпучие и жидкие тела с помощью условной мерки;</w:t>
            </w:r>
          </w:p>
        </w:tc>
        <w:tc>
          <w:tcPr>
            <w:tcW w:w="3191" w:type="dxa"/>
          </w:tcPr>
          <w:p w:rsidR="002D7903" w:rsidRPr="005C56DF" w:rsidRDefault="002D7903" w:rsidP="005418D4">
            <w:pPr>
              <w:jc w:val="both"/>
              <w:rPr>
                <w:rFonts w:ascii="Times New Roman" w:eastAsia="Times New Roman" w:hAnsi="Times New Roman" w:cs="Times New Roman"/>
                <w:lang w:eastAsia="ru-RU"/>
              </w:rPr>
            </w:pPr>
            <w:r w:rsidRPr="005C56DF">
              <w:rPr>
                <w:rFonts w:ascii="Times New Roman" w:eastAsia="Times New Roman" w:hAnsi="Times New Roman" w:cs="Times New Roman"/>
                <w:shd w:val="clear" w:color="auto" w:fill="FFFFFF"/>
                <w:lang w:eastAsia="ru-RU"/>
              </w:rPr>
              <w:lastRenderedPageBreak/>
              <w:t>продолжать расширять у детей представления о свойствах и качествах предметов и</w:t>
            </w:r>
            <w:r w:rsidR="00C108E7">
              <w:rPr>
                <w:rFonts w:ascii="Times New Roman" w:eastAsia="Times New Roman" w:hAnsi="Times New Roman" w:cs="Times New Roman"/>
                <w:shd w:val="clear" w:color="auto" w:fill="FFFFFF"/>
                <w:lang w:eastAsia="ru-RU"/>
              </w:rPr>
              <w:t xml:space="preserve"> </w:t>
            </w:r>
            <w:r w:rsidRPr="005C56DF">
              <w:rPr>
                <w:rFonts w:ascii="Times New Roman" w:eastAsia="Times New Roman" w:hAnsi="Times New Roman" w:cs="Times New Roman"/>
                <w:shd w:val="clear" w:color="auto" w:fill="FFFFFF"/>
                <w:lang w:eastAsia="ru-RU"/>
              </w:rPr>
              <w:t xml:space="preserve"> явлений, объектах живой и неживой природы;</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-пополнять представления детей вновь изучаемыми категориями свойств и признаков;</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-формировать у детей представления о вариативности выделяемых признаков и различных основаниях для осуществления классификации и сериации;</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-формировать у детей представления о видах транспорта;</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-формировать у детей временные представления (о временах года, об их последовательности, о времени суток, днях недели);</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-закрепить у детей представления о времени и расширять умение соотносить свою деятельность с категорией времени;</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-продолжать формировать у детей представления о труде людей и значимости той или иной профессии в жизни;</w:t>
            </w:r>
          </w:p>
          <w:p w:rsidR="002D7903" w:rsidRPr="005C56DF" w:rsidRDefault="002D7903"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-развивать у детей элементы самосознания на основе понимания изменчивости</w:t>
            </w:r>
            <w:r w:rsidR="00C108E7">
              <w:rPr>
                <w:rFonts w:ascii="Times New Roman" w:eastAsia="Times New Roman" w:hAnsi="Times New Roman" w:cs="Times New Roman"/>
                <w:lang w:eastAsia="ru-RU"/>
              </w:rPr>
              <w:t xml:space="preserve"> </w:t>
            </w:r>
            <w:r w:rsidRPr="005C56DF">
              <w:rPr>
                <w:rFonts w:ascii="Times New Roman" w:eastAsia="Times New Roman" w:hAnsi="Times New Roman" w:cs="Times New Roman"/>
                <w:lang w:eastAsia="ru-RU"/>
              </w:rPr>
              <w:t xml:space="preserve"> возраста и времени.</w:t>
            </w:r>
          </w:p>
          <w:p w:rsidR="002D7903" w:rsidRPr="005C56DF" w:rsidRDefault="002D7903" w:rsidP="005418D4">
            <w:pPr>
              <w:shd w:val="clear" w:color="auto" w:fill="FFFFFF"/>
              <w:jc w:val="both"/>
              <w:rPr>
                <w:rFonts w:ascii="Times New Roman" w:eastAsia="Times New Roman" w:hAnsi="Times New Roman" w:cs="Times New Roman"/>
                <w:lang w:eastAsia="ru-RU"/>
              </w:rPr>
            </w:pPr>
          </w:p>
        </w:tc>
      </w:tr>
    </w:tbl>
    <w:p w:rsidR="005C56DF" w:rsidRPr="00C108E7" w:rsidRDefault="005C56DF" w:rsidP="005418D4">
      <w:pPr>
        <w:pStyle w:val="a3"/>
        <w:shd w:val="clear" w:color="auto" w:fill="FFFFFF"/>
        <w:spacing w:before="0" w:beforeAutospacing="0" w:after="0" w:afterAutospacing="0"/>
        <w:jc w:val="both"/>
        <w:rPr>
          <w:i/>
          <w:iCs/>
        </w:rPr>
      </w:pPr>
    </w:p>
    <w:p w:rsidR="002D7903" w:rsidRPr="003F0B8C" w:rsidRDefault="002D7903" w:rsidP="005418D4">
      <w:pPr>
        <w:pStyle w:val="a3"/>
        <w:shd w:val="clear" w:color="auto" w:fill="FFFFFF"/>
        <w:spacing w:before="0" w:beforeAutospacing="0" w:after="0" w:afterAutospacing="0"/>
        <w:ind w:firstLine="709"/>
        <w:jc w:val="both"/>
      </w:pPr>
      <w:r w:rsidRPr="003F0B8C">
        <w:rPr>
          <w:i/>
          <w:iCs/>
        </w:rPr>
        <w:t>Ознакомление с окружающим</w:t>
      </w:r>
      <w:r w:rsidR="00C108E7">
        <w:t xml:space="preserve"> </w:t>
      </w:r>
      <w:r w:rsidRPr="003F0B8C">
        <w:t>обеспечивает существенные сдвиги в умственном развитии детей лишь в том случае, когда дети получают не отдельные знания о предмете или явлении, а определенную целостную систему знаний, отражающую существенные связи и зависимости в той или иной области.</w:t>
      </w:r>
    </w:p>
    <w:p w:rsidR="002D7903" w:rsidRPr="003F0B8C" w:rsidRDefault="002D7903" w:rsidP="005418D4">
      <w:pPr>
        <w:pStyle w:val="a3"/>
        <w:shd w:val="clear" w:color="auto" w:fill="FFFFFF"/>
        <w:spacing w:before="0" w:beforeAutospacing="0" w:after="0" w:afterAutospacing="0"/>
        <w:ind w:firstLine="709"/>
        <w:jc w:val="both"/>
      </w:pPr>
      <w:r w:rsidRPr="003F0B8C">
        <w:t>Ознакомление с окружающим обогащает чувственный опыт ребенка – учит его быть внимательным к тому, что его окружает: смотреть и видеть, слушать и слышать, ощупывать и осязать. Обогащение чувственного опыта неразрывно связано с развитием чувственного познания – ощущений, восприятия, представлений. Формируя адекватные представления об окружающем, создается чувственная основа для восприятия ребенком словесных описаний объектов, отношений между ними и явлениями природы (понимание стихов, рассказов, сказок, песен, загадок).</w:t>
      </w:r>
    </w:p>
    <w:p w:rsidR="002D7903" w:rsidRPr="003F0B8C" w:rsidRDefault="002D7903" w:rsidP="005418D4">
      <w:pPr>
        <w:pStyle w:val="a3"/>
        <w:shd w:val="clear" w:color="auto" w:fill="FFFFFF"/>
        <w:spacing w:before="0" w:beforeAutospacing="0" w:after="0" w:afterAutospacing="0"/>
        <w:ind w:firstLine="709"/>
        <w:jc w:val="both"/>
      </w:pPr>
      <w:r w:rsidRPr="003F0B8C">
        <w:t>Ознакомление с явлениями социальной жизни вводит детей в мир социальных отношений, формирует представления о человеке, о строении его тела, об основных функциях организма, о видах деятельности человека, о его чувствах и взаимоотношениях в социуме. Таким образом, ребенок приобщается к нормам поведения в человеческом обществе.</w:t>
      </w:r>
    </w:p>
    <w:p w:rsidR="002D7903" w:rsidRPr="00C108E7" w:rsidRDefault="002D7903" w:rsidP="005418D4">
      <w:pPr>
        <w:pStyle w:val="a3"/>
        <w:shd w:val="clear" w:color="auto" w:fill="FFFFFF"/>
        <w:spacing w:before="0" w:beforeAutospacing="0" w:after="0" w:afterAutospacing="0"/>
        <w:ind w:firstLine="709"/>
        <w:jc w:val="both"/>
      </w:pPr>
      <w:r w:rsidRPr="003F0B8C">
        <w:t>В ходе ознакомления с предметным миром, созданным руками человека, у детей формируются представления о функциональном назначении основных предметов, окружающих ребенка, и о способах действия с ними.</w:t>
      </w:r>
    </w:p>
    <w:p w:rsidR="005C56DF" w:rsidRPr="00C108E7" w:rsidRDefault="005C56DF" w:rsidP="005418D4">
      <w:pPr>
        <w:pStyle w:val="a3"/>
        <w:shd w:val="clear" w:color="auto" w:fill="FFFFFF"/>
        <w:spacing w:before="0" w:beforeAutospacing="0" w:after="0" w:afterAutospacing="0"/>
        <w:jc w:val="both"/>
      </w:pPr>
    </w:p>
    <w:p w:rsidR="002D7903" w:rsidRDefault="002D7903" w:rsidP="005418D4">
      <w:pPr>
        <w:pStyle w:val="a3"/>
        <w:shd w:val="clear" w:color="auto" w:fill="FFFFFF"/>
        <w:spacing w:before="0" w:beforeAutospacing="0" w:after="0" w:afterAutospacing="0"/>
        <w:jc w:val="both"/>
        <w:rPr>
          <w:b/>
          <w:bCs/>
          <w:i/>
          <w:iCs/>
          <w:lang w:val="en-US"/>
        </w:rPr>
      </w:pPr>
      <w:r w:rsidRPr="003F0B8C">
        <w:rPr>
          <w:b/>
          <w:bCs/>
          <w:i/>
          <w:iCs/>
        </w:rPr>
        <w:t>Конструирование</w:t>
      </w:r>
    </w:p>
    <w:p w:rsidR="005C56DF" w:rsidRPr="005C56DF" w:rsidRDefault="005C56DF" w:rsidP="005418D4">
      <w:pPr>
        <w:pStyle w:val="a3"/>
        <w:shd w:val="clear" w:color="auto" w:fill="FFFFFF"/>
        <w:spacing w:before="0" w:beforeAutospacing="0" w:after="0" w:afterAutospacing="0"/>
        <w:jc w:val="both"/>
        <w:rPr>
          <w:b/>
          <w:bCs/>
          <w:i/>
          <w:iCs/>
          <w:lang w:val="en-US"/>
        </w:rPr>
      </w:pPr>
    </w:p>
    <w:tbl>
      <w:tblPr>
        <w:tblStyle w:val="a4"/>
        <w:tblW w:w="0" w:type="auto"/>
        <w:tblLook w:val="04A0"/>
      </w:tblPr>
      <w:tblGrid>
        <w:gridCol w:w="3190"/>
        <w:gridCol w:w="3190"/>
        <w:gridCol w:w="3191"/>
      </w:tblGrid>
      <w:tr w:rsidR="003F0B8C" w:rsidRPr="005C56DF" w:rsidTr="00C9555D">
        <w:trPr>
          <w:trHeight w:val="1169"/>
        </w:trPr>
        <w:tc>
          <w:tcPr>
            <w:tcW w:w="3190" w:type="dxa"/>
          </w:tcPr>
          <w:p w:rsidR="002D7903" w:rsidRPr="005C56DF" w:rsidRDefault="002D7903" w:rsidP="005418D4">
            <w:pPr>
              <w:jc w:val="both"/>
              <w:rPr>
                <w:rFonts w:ascii="Times New Roman" w:eastAsia="Times New Roman" w:hAnsi="Times New Roman" w:cs="Times New Roman"/>
                <w:lang w:eastAsia="ru-RU"/>
              </w:rPr>
            </w:pPr>
            <w:r w:rsidRPr="005C56DF">
              <w:rPr>
                <w:rFonts w:ascii="Times New Roman" w:hAnsi="Times New Roman" w:cs="Times New Roman"/>
                <w:b/>
                <w:bCs/>
                <w:i/>
                <w:iCs/>
                <w:shd w:val="clear" w:color="auto" w:fill="FFFFFF"/>
              </w:rPr>
              <w:t>1-ый год обучения (средний дошкольный возраст 4-5 лет)</w:t>
            </w:r>
          </w:p>
        </w:tc>
        <w:tc>
          <w:tcPr>
            <w:tcW w:w="3190" w:type="dxa"/>
          </w:tcPr>
          <w:p w:rsidR="002D7903" w:rsidRPr="005C56DF" w:rsidRDefault="002D7903" w:rsidP="005418D4">
            <w:pPr>
              <w:jc w:val="both"/>
              <w:rPr>
                <w:rFonts w:ascii="Times New Roman" w:eastAsia="Times New Roman" w:hAnsi="Times New Roman" w:cs="Times New Roman"/>
                <w:lang w:eastAsia="ru-RU"/>
              </w:rPr>
            </w:pPr>
            <w:r w:rsidRPr="005C56DF">
              <w:rPr>
                <w:rFonts w:ascii="Times New Roman" w:hAnsi="Times New Roman" w:cs="Times New Roman"/>
                <w:b/>
                <w:bCs/>
                <w:i/>
                <w:iCs/>
                <w:shd w:val="clear" w:color="auto" w:fill="FFFFFF"/>
              </w:rPr>
              <w:t>2-ой год обучения (старший дошкольный возраст 5-6 лет)</w:t>
            </w:r>
          </w:p>
        </w:tc>
        <w:tc>
          <w:tcPr>
            <w:tcW w:w="3191" w:type="dxa"/>
          </w:tcPr>
          <w:p w:rsidR="002D7903" w:rsidRPr="005C56DF" w:rsidRDefault="002D7903" w:rsidP="005418D4">
            <w:pPr>
              <w:jc w:val="both"/>
              <w:rPr>
                <w:rFonts w:ascii="Times New Roman" w:eastAsia="Times New Roman" w:hAnsi="Times New Roman" w:cs="Times New Roman"/>
                <w:lang w:eastAsia="ru-RU"/>
              </w:rPr>
            </w:pPr>
            <w:r w:rsidRPr="005C56DF">
              <w:rPr>
                <w:rFonts w:ascii="Times New Roman" w:hAnsi="Times New Roman" w:cs="Times New Roman"/>
                <w:b/>
                <w:bCs/>
                <w:i/>
                <w:iCs/>
                <w:shd w:val="clear" w:color="auto" w:fill="FFFFFF"/>
              </w:rPr>
              <w:t>3-ий год обучения (подготовительный к школе возраст 6-7\8 лет)</w:t>
            </w:r>
          </w:p>
        </w:tc>
      </w:tr>
      <w:tr w:rsidR="003F0B8C" w:rsidRPr="005C56DF" w:rsidTr="00C9555D">
        <w:trPr>
          <w:trHeight w:val="353"/>
        </w:trPr>
        <w:tc>
          <w:tcPr>
            <w:tcW w:w="3190" w:type="dxa"/>
          </w:tcPr>
          <w:p w:rsidR="00C9555D" w:rsidRPr="005C56DF" w:rsidRDefault="00C9555D" w:rsidP="005418D4">
            <w:pPr>
              <w:jc w:val="both"/>
              <w:rPr>
                <w:rFonts w:ascii="Times New Roman" w:eastAsia="Times New Roman" w:hAnsi="Times New Roman" w:cs="Times New Roman"/>
                <w:lang w:eastAsia="ru-RU"/>
              </w:rPr>
            </w:pPr>
            <w:r w:rsidRPr="005C56DF">
              <w:rPr>
                <w:rFonts w:ascii="Times New Roman" w:eastAsia="Times New Roman" w:hAnsi="Times New Roman" w:cs="Times New Roman"/>
                <w:shd w:val="clear" w:color="auto" w:fill="FFFFFF"/>
                <w:lang w:eastAsia="ru-RU"/>
              </w:rPr>
              <w:t>формировать интерес к конструктивной деятельности и потребность в ней;</w:t>
            </w:r>
          </w:p>
          <w:p w:rsidR="00C9555D" w:rsidRPr="005C56DF"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-учить детей узнавать, называть и соотносить постройки с реально существующими объектами и их изображениями на картинках;</w:t>
            </w:r>
          </w:p>
          <w:p w:rsidR="00C9555D" w:rsidRPr="005C56DF"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-учить детей перед конструированием анализировать (с помощью взрослого)</w:t>
            </w:r>
            <w:r w:rsidR="00C108E7">
              <w:rPr>
                <w:rFonts w:ascii="Times New Roman" w:eastAsia="Times New Roman" w:hAnsi="Times New Roman" w:cs="Times New Roman"/>
                <w:lang w:eastAsia="ru-RU"/>
              </w:rPr>
              <w:t xml:space="preserve"> </w:t>
            </w:r>
            <w:r w:rsidRPr="005C56DF">
              <w:rPr>
                <w:rFonts w:ascii="Times New Roman" w:eastAsia="Times New Roman" w:hAnsi="Times New Roman" w:cs="Times New Roman"/>
                <w:lang w:eastAsia="ru-RU"/>
              </w:rPr>
              <w:t xml:space="preserve"> объемные и плоскостные образцы построек;</w:t>
            </w:r>
          </w:p>
          <w:p w:rsidR="00C9555D" w:rsidRPr="005C56DF"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-учить строить простейшие конструкции по подражанию, показу, по образцу и речевой инструкции, используя различный строительный материал для одной и той же конструкции;</w:t>
            </w:r>
            <w:r w:rsidR="003F0B8C" w:rsidRPr="005C56DF">
              <w:rPr>
                <w:rFonts w:ascii="Times New Roman" w:eastAsia="Times New Roman" w:hAnsi="Times New Roman" w:cs="Times New Roman"/>
                <w:lang w:eastAsia="ru-RU"/>
              </w:rPr>
              <w:t xml:space="preserve"> </w:t>
            </w:r>
          </w:p>
          <w:p w:rsidR="00C9555D" w:rsidRPr="005C56DF"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 xml:space="preserve">-учить сопоставлять готовую </w:t>
            </w:r>
            <w:r w:rsidRPr="005C56DF">
              <w:rPr>
                <w:rFonts w:ascii="Times New Roman" w:eastAsia="Times New Roman" w:hAnsi="Times New Roman" w:cs="Times New Roman"/>
                <w:lang w:eastAsia="ru-RU"/>
              </w:rPr>
              <w:lastRenderedPageBreak/>
              <w:t>постройку с образцом, соотносить с реальными предметами, называть ее и отдельные ее части;</w:t>
            </w:r>
          </w:p>
          <w:p w:rsidR="00C9555D" w:rsidRPr="005C56DF"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-формировать умение создавать постройки из разных материалов, разнообразной</w:t>
            </w:r>
            <w:r w:rsidR="00C108E7">
              <w:rPr>
                <w:rFonts w:ascii="Times New Roman" w:eastAsia="Times New Roman" w:hAnsi="Times New Roman" w:cs="Times New Roman"/>
                <w:lang w:eastAsia="ru-RU"/>
              </w:rPr>
              <w:t xml:space="preserve"> </w:t>
            </w:r>
            <w:r w:rsidRPr="005C56DF">
              <w:rPr>
                <w:rFonts w:ascii="Times New Roman" w:eastAsia="Times New Roman" w:hAnsi="Times New Roman" w:cs="Times New Roman"/>
                <w:lang w:eastAsia="ru-RU"/>
              </w:rPr>
              <w:t xml:space="preserve"> внешней формы, с вариативным пространственным расположением частей;</w:t>
            </w:r>
          </w:p>
          <w:p w:rsidR="00C9555D" w:rsidRPr="005C56DF"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-учить рассказывать о последовательности выполнения действий;</w:t>
            </w:r>
          </w:p>
          <w:p w:rsidR="00C9555D" w:rsidRPr="005C56DF"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-формировать умение доводить начатую постройку до конца;</w:t>
            </w:r>
          </w:p>
          <w:p w:rsidR="00C9555D" w:rsidRPr="005C56DF"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-знакомить детей с названием элементов строительных наборов;</w:t>
            </w:r>
          </w:p>
          <w:p w:rsidR="00C9555D" w:rsidRPr="005C56DF"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-учить детей воспринимать и передавать простейшие пространственные отношения между двумя объемными объектами;</w:t>
            </w:r>
          </w:p>
          <w:p w:rsidR="00C9555D" w:rsidRPr="005C56DF"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-формировать умения анализировать и передавать в постройках взаимное расположение частей предмета, учить сравнивать элементы детских строительных наборов и предметы по величине, форме, пространственные отношения (такой – не такой; большой – маленький; длинный – короткий; наверху, внизу, на, под);</w:t>
            </w:r>
            <w:r w:rsidR="00C108E7">
              <w:rPr>
                <w:rFonts w:ascii="Times New Roman" w:eastAsia="Times New Roman" w:hAnsi="Times New Roman" w:cs="Times New Roman"/>
                <w:lang w:eastAsia="ru-RU"/>
              </w:rPr>
              <w:t xml:space="preserve"> </w:t>
            </w:r>
          </w:p>
          <w:p w:rsidR="002D7903" w:rsidRPr="00CB75D7"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-воспитывать у детей умение ст</w:t>
            </w:r>
            <w:r w:rsidR="00CB75D7">
              <w:rPr>
                <w:rFonts w:ascii="Times New Roman" w:eastAsia="Times New Roman" w:hAnsi="Times New Roman" w:cs="Times New Roman"/>
                <w:lang w:eastAsia="ru-RU"/>
              </w:rPr>
              <w:t>роить в коллективе сверстников</w:t>
            </w:r>
          </w:p>
        </w:tc>
        <w:tc>
          <w:tcPr>
            <w:tcW w:w="3190" w:type="dxa"/>
          </w:tcPr>
          <w:p w:rsidR="00C9555D" w:rsidRPr="005C56DF" w:rsidRDefault="00C9555D" w:rsidP="005418D4">
            <w:pPr>
              <w:jc w:val="both"/>
              <w:rPr>
                <w:rFonts w:ascii="Times New Roman" w:eastAsia="Times New Roman" w:hAnsi="Times New Roman" w:cs="Times New Roman"/>
                <w:lang w:eastAsia="ru-RU"/>
              </w:rPr>
            </w:pPr>
            <w:r w:rsidRPr="005C56DF">
              <w:rPr>
                <w:rFonts w:ascii="Times New Roman" w:eastAsia="Times New Roman" w:hAnsi="Times New Roman" w:cs="Times New Roman"/>
                <w:shd w:val="clear" w:color="auto" w:fill="FFFFFF"/>
                <w:lang w:eastAsia="ru-RU"/>
              </w:rPr>
              <w:lastRenderedPageBreak/>
              <w:t>продолжать формировать интерес к конструктивной деятельности, поощрять самостоятельную индивидуальную инициативу ребенка на занятиях в свободное время;</w:t>
            </w:r>
          </w:p>
          <w:p w:rsidR="00C9555D" w:rsidRPr="005C56DF"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-учить детей выполнять постройки и конструкции по образцу, по памяти и замыслу;</w:t>
            </w:r>
          </w:p>
          <w:p w:rsidR="00C9555D" w:rsidRPr="005C56DF"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-создавать условия для включения постройки и конструкции в замысел сюжетной игры;</w:t>
            </w:r>
            <w:r w:rsidR="003F0B8C" w:rsidRPr="005C56DF">
              <w:rPr>
                <w:rFonts w:ascii="Times New Roman" w:eastAsia="Times New Roman" w:hAnsi="Times New Roman" w:cs="Times New Roman"/>
                <w:lang w:eastAsia="ru-RU"/>
              </w:rPr>
              <w:t xml:space="preserve"> </w:t>
            </w:r>
          </w:p>
          <w:p w:rsidR="00C9555D" w:rsidRPr="005C56DF"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-учить детей выполнять конструкции из сборно-разборных игрушек, собирать их по образцу</w:t>
            </w:r>
            <w:r w:rsidR="00C108E7">
              <w:rPr>
                <w:rFonts w:ascii="Times New Roman" w:eastAsia="Times New Roman" w:hAnsi="Times New Roman" w:cs="Times New Roman"/>
                <w:lang w:eastAsia="ru-RU"/>
              </w:rPr>
              <w:t xml:space="preserve"> </w:t>
            </w:r>
            <w:r w:rsidRPr="005C56DF">
              <w:rPr>
                <w:rFonts w:ascii="Times New Roman" w:eastAsia="Times New Roman" w:hAnsi="Times New Roman" w:cs="Times New Roman"/>
                <w:lang w:eastAsia="ru-RU"/>
              </w:rPr>
              <w:t xml:space="preserve"> и по представлению, формировать целостный образ предмета;</w:t>
            </w:r>
          </w:p>
          <w:p w:rsidR="00C9555D" w:rsidRPr="005C56DF"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-учить детей выполнять постройки и конструкции по плоскостному образцу;</w:t>
            </w:r>
          </w:p>
          <w:p w:rsidR="00C9555D" w:rsidRPr="005C56DF"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lastRenderedPageBreak/>
              <w:t>-формировать у детей целостный образ предмета, используя приемы накладывания элементов конструктора на плоскостной образец и при выкладывании их рядом с образцом;</w:t>
            </w:r>
          </w:p>
          <w:p w:rsidR="00C9555D" w:rsidRPr="005C56DF"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-способствовать формированию умений у детей включать постройку в игровую деятельность: в инсценировку сказок, драматизацию сказок,</w:t>
            </w:r>
            <w:r w:rsidR="00C108E7">
              <w:rPr>
                <w:rFonts w:ascii="Times New Roman" w:eastAsia="Times New Roman" w:hAnsi="Times New Roman" w:cs="Times New Roman"/>
                <w:lang w:eastAsia="ru-RU"/>
              </w:rPr>
              <w:t xml:space="preserve"> </w:t>
            </w:r>
            <w:r w:rsidRPr="005C56DF">
              <w:rPr>
                <w:rFonts w:ascii="Times New Roman" w:eastAsia="Times New Roman" w:hAnsi="Times New Roman" w:cs="Times New Roman"/>
                <w:lang w:eastAsia="ru-RU"/>
              </w:rPr>
              <w:t xml:space="preserve"> сюжетно-ролевую игру;</w:t>
            </w:r>
          </w:p>
          <w:p w:rsidR="00C9555D" w:rsidRPr="005C56DF"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-расширять словарный запас детей, связанный с овладением конструктивной деятельностью, названием элементов строительного материла, конструкторов;</w:t>
            </w:r>
            <w:r w:rsidR="003F0B8C" w:rsidRPr="005C56DF">
              <w:rPr>
                <w:rFonts w:ascii="Times New Roman" w:eastAsia="Times New Roman" w:hAnsi="Times New Roman" w:cs="Times New Roman"/>
                <w:lang w:eastAsia="ru-RU"/>
              </w:rPr>
              <w:t xml:space="preserve"> </w:t>
            </w:r>
            <w:r w:rsidR="00C108E7">
              <w:rPr>
                <w:rFonts w:ascii="Times New Roman" w:eastAsia="Times New Roman" w:hAnsi="Times New Roman" w:cs="Times New Roman"/>
                <w:lang w:eastAsia="ru-RU"/>
              </w:rPr>
              <w:t xml:space="preserve"> </w:t>
            </w:r>
          </w:p>
          <w:p w:rsidR="00C9555D" w:rsidRPr="005C56DF"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-учить детей выражать в словесных высказываниях элементы планирования своих предстоящих действий при конструировании;</w:t>
            </w:r>
          </w:p>
          <w:p w:rsidR="002D7903" w:rsidRPr="00CB75D7"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-учить детей сравнивать свои постройки с образцом, воспитывать оценочное отношение детей к своим постройкам и постройкам своих сверс</w:t>
            </w:r>
            <w:r w:rsidR="00CB75D7">
              <w:rPr>
                <w:rFonts w:ascii="Times New Roman" w:eastAsia="Times New Roman" w:hAnsi="Times New Roman" w:cs="Times New Roman"/>
                <w:lang w:eastAsia="ru-RU"/>
              </w:rPr>
              <w:t>тников</w:t>
            </w:r>
          </w:p>
        </w:tc>
        <w:tc>
          <w:tcPr>
            <w:tcW w:w="3191" w:type="dxa"/>
          </w:tcPr>
          <w:p w:rsidR="00C9555D" w:rsidRPr="005C56DF" w:rsidRDefault="00C9555D" w:rsidP="005418D4">
            <w:pPr>
              <w:jc w:val="both"/>
              <w:rPr>
                <w:rFonts w:ascii="Times New Roman" w:eastAsia="Times New Roman" w:hAnsi="Times New Roman" w:cs="Times New Roman"/>
                <w:lang w:eastAsia="ru-RU"/>
              </w:rPr>
            </w:pPr>
            <w:r w:rsidRPr="005C56DF">
              <w:rPr>
                <w:rFonts w:ascii="Times New Roman" w:eastAsia="Times New Roman" w:hAnsi="Times New Roman" w:cs="Times New Roman"/>
                <w:shd w:val="clear" w:color="auto" w:fill="FFFFFF"/>
                <w:lang w:eastAsia="ru-RU"/>
              </w:rPr>
              <w:lastRenderedPageBreak/>
              <w:t>-продолжать формировать у детей положительное отношение к конструктивной деятельности;</w:t>
            </w:r>
          </w:p>
          <w:p w:rsidR="00C9555D" w:rsidRPr="005C56DF"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-развивать умение создавать самостоятельные предметные постройки, постепенно переходя к созданию сюжетных композиций;</w:t>
            </w:r>
          </w:p>
          <w:p w:rsidR="00C9555D" w:rsidRPr="005C56DF"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-учить детей правильно передавать основные свойства и отношения предметов в различных видах конструктивной деятельности;</w:t>
            </w:r>
          </w:p>
          <w:p w:rsidR="00C9555D" w:rsidRPr="005C56DF"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-продолжать учить детей анализировать образец, используя для построек</w:t>
            </w:r>
            <w:r w:rsidR="003F0B8C" w:rsidRPr="005C56DF">
              <w:rPr>
                <w:rFonts w:ascii="Times New Roman" w:eastAsia="Times New Roman" w:hAnsi="Times New Roman" w:cs="Times New Roman"/>
                <w:lang w:eastAsia="ru-RU"/>
              </w:rPr>
              <w:t xml:space="preserve"> </w:t>
            </w:r>
            <w:r w:rsidRPr="005C56DF">
              <w:rPr>
                <w:rFonts w:ascii="Times New Roman" w:eastAsia="Times New Roman" w:hAnsi="Times New Roman" w:cs="Times New Roman"/>
                <w:lang w:eastAsia="ru-RU"/>
              </w:rPr>
              <w:t xml:space="preserve"> конструкции- образцы и рисунки-образцы;</w:t>
            </w:r>
          </w:p>
          <w:p w:rsidR="00C9555D" w:rsidRPr="005C56DF"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-учить детей выполнять предметные постройки</w:t>
            </w:r>
            <w:r w:rsidR="00C108E7">
              <w:rPr>
                <w:rFonts w:ascii="Times New Roman" w:eastAsia="Times New Roman" w:hAnsi="Times New Roman" w:cs="Times New Roman"/>
                <w:lang w:eastAsia="ru-RU"/>
              </w:rPr>
              <w:t xml:space="preserve"> </w:t>
            </w:r>
            <w:r w:rsidRPr="005C56DF">
              <w:rPr>
                <w:rFonts w:ascii="Times New Roman" w:eastAsia="Times New Roman" w:hAnsi="Times New Roman" w:cs="Times New Roman"/>
                <w:lang w:eastAsia="ru-RU"/>
              </w:rPr>
              <w:t xml:space="preserve"> по рисунку-образцу и по аппликации- образцу, по </w:t>
            </w:r>
            <w:r w:rsidRPr="005C56DF">
              <w:rPr>
                <w:rFonts w:ascii="Times New Roman" w:eastAsia="Times New Roman" w:hAnsi="Times New Roman" w:cs="Times New Roman"/>
                <w:lang w:eastAsia="ru-RU"/>
              </w:rPr>
              <w:lastRenderedPageBreak/>
              <w:t>памяти;</w:t>
            </w:r>
          </w:p>
          <w:p w:rsidR="00C9555D" w:rsidRPr="005C56DF"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-учить создавать сюжетные композиции и постройки по образцу, по замыслу;</w:t>
            </w:r>
          </w:p>
          <w:p w:rsidR="00C9555D" w:rsidRPr="005C56DF"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-формировать умения для создания коллективных построек с использованием знакомых образов и сюжетов;</w:t>
            </w:r>
          </w:p>
          <w:p w:rsidR="002D7903" w:rsidRPr="005C56DF" w:rsidRDefault="00C9555D" w:rsidP="005418D4">
            <w:pPr>
              <w:shd w:val="clear" w:color="auto" w:fill="FFFFFF"/>
              <w:jc w:val="both"/>
              <w:rPr>
                <w:rFonts w:ascii="Times New Roman" w:eastAsia="Times New Roman" w:hAnsi="Times New Roman" w:cs="Times New Roman"/>
                <w:lang w:eastAsia="ru-RU"/>
              </w:rPr>
            </w:pPr>
            <w:r w:rsidRPr="005C56DF">
              <w:rPr>
                <w:rFonts w:ascii="Times New Roman" w:eastAsia="Times New Roman" w:hAnsi="Times New Roman" w:cs="Times New Roman"/>
                <w:lang w:eastAsia="ru-RU"/>
              </w:rPr>
              <w:t>-воспитывать оценочное отношение детей к своим работам и работам сверстников</w:t>
            </w:r>
          </w:p>
        </w:tc>
      </w:tr>
    </w:tbl>
    <w:p w:rsidR="005C56DF" w:rsidRPr="00C108E7" w:rsidRDefault="005C56DF" w:rsidP="005418D4">
      <w:pPr>
        <w:shd w:val="clear" w:color="auto" w:fill="FFFFFF"/>
        <w:spacing w:after="0" w:line="240" w:lineRule="auto"/>
        <w:jc w:val="both"/>
        <w:rPr>
          <w:rFonts w:ascii="Times New Roman" w:eastAsia="Times New Roman" w:hAnsi="Times New Roman" w:cs="Times New Roman"/>
          <w:sz w:val="24"/>
          <w:szCs w:val="24"/>
          <w:lang w:eastAsia="ru-RU"/>
        </w:rPr>
      </w:pPr>
    </w:p>
    <w:p w:rsidR="00C9555D" w:rsidRPr="003F0B8C" w:rsidRDefault="00C9555D"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Конструктивную деятельность у умственно отсталых детей необходимо формировать в ходе развития предметных действий, восприятия и подражательной способности. Выполняя действия по подражанию, дети начинают совместно со взрослым создавать простейшие постройки из кубиков, палочек, обыгрывать эти конструкции, называя их словом.</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Педагог подводит детей к пониманию того, что постройки отражают реальные предметы. В ходе целенаправленного обучения у детей с нарушением интеллекта возникают элементы предметно-игровой деятельности, и они овладевают некоторыми игровыми действиями и умением выполнять постройки по подражанию. Условия сюжетно-отобразительной игры способствуют развитию у детей интереса к конструктивной деятельности, а именно к процессу создания построек, к усвоению некоторых пространственных отношений между элементами конструкций и поделок.</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В процессе создания построек дети учитывают особенности деталей строительного материала (высокий – низкий, длинный – широкий, большой – маленький и т.</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д.), познают пространственные их отношения («Поставь кубик на кирпичик», «Поставь кубик рядом с </w:t>
      </w:r>
      <w:r w:rsidRPr="003F0B8C">
        <w:rPr>
          <w:rFonts w:ascii="Times New Roman" w:eastAsia="Times New Roman" w:hAnsi="Times New Roman" w:cs="Times New Roman"/>
          <w:sz w:val="24"/>
          <w:szCs w:val="24"/>
          <w:lang w:eastAsia="ru-RU"/>
        </w:rPr>
        <w:lastRenderedPageBreak/>
        <w:t>кирпичиком»). Дети овладевают способами преобразования предметных отношений в процессе надстраивания, пристраивания, комбинирования предметов и элементов внутри них.</w:t>
      </w:r>
      <w:r w:rsidR="00C108E7">
        <w:rPr>
          <w:rFonts w:ascii="Times New Roman" w:eastAsia="Times New Roman" w:hAnsi="Times New Roman" w:cs="Times New Roman"/>
          <w:sz w:val="24"/>
          <w:szCs w:val="24"/>
          <w:lang w:eastAsia="ru-RU"/>
        </w:rPr>
        <w:t xml:space="preserve"> </w:t>
      </w:r>
    </w:p>
    <w:p w:rsidR="00C9555D" w:rsidRPr="003F0B8C" w:rsidRDefault="00C9555D"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На занятиях педагогу необходимо создавать условия для выполнением детьми одной и той же постройки из различного строительного материла: набором деревянных деталей, плоскими палочками, конструктором, напольным материалом, мягкими модулями. Систематическое целенаправленное обучение позволяет подвести умственно отсталых детей к овладению способами моделирования, к формированию стойкого интереса к этому виду деятельности. Необходимо стимулировать и поощрять</w:t>
      </w:r>
      <w:r w:rsidR="003F0B8C">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строительные игры детей в свободное от занятий время, помогать развертывать сюжет, использовать имеющиеся конструктивные умения, раскрывать возможность создания знакомых построек и их вариантов из разнообразных строительных наборов.</w:t>
      </w:r>
    </w:p>
    <w:p w:rsidR="00C9555D" w:rsidRPr="003F0B8C" w:rsidRDefault="00C9555D"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Содержание занятий по конструированию тесно связано с содержанием других разделов программы, прежде всего с социальным развитием, с занятиями по сенсорному воспитанию, формированию игровой деятельности, развитием речи и другими видами продуктивной деятельности (лепкой, аппликацией, ручным трудом, рисованием).</w:t>
      </w:r>
    </w:p>
    <w:p w:rsidR="00C9555D" w:rsidRPr="003F0B8C" w:rsidRDefault="00C9555D"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b/>
          <w:bCs/>
          <w:sz w:val="24"/>
          <w:szCs w:val="24"/>
          <w:lang w:eastAsia="ru-RU"/>
        </w:rPr>
        <w:t>Речевое развитие</w:t>
      </w:r>
    </w:p>
    <w:p w:rsidR="00C9555D" w:rsidRPr="003F0B8C" w:rsidRDefault="00C9555D"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b/>
          <w:bCs/>
          <w:i/>
          <w:iCs/>
          <w:sz w:val="24"/>
          <w:szCs w:val="24"/>
          <w:lang w:eastAsia="ru-RU"/>
        </w:rPr>
        <w:t>Направления коррекционно-педагогической работы:</w:t>
      </w:r>
    </w:p>
    <w:p w:rsidR="00C9555D" w:rsidRPr="003F0B8C" w:rsidRDefault="00C9555D" w:rsidP="005418D4">
      <w:pPr>
        <w:numPr>
          <w:ilvl w:val="0"/>
          <w:numId w:val="2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Развитие речи</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и формирование</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коммуникативных возможностей</w:t>
      </w:r>
      <w:r w:rsidR="00C108E7">
        <w:rPr>
          <w:rFonts w:ascii="Times New Roman" w:eastAsia="Times New Roman" w:hAnsi="Times New Roman" w:cs="Times New Roman"/>
          <w:sz w:val="24"/>
          <w:szCs w:val="24"/>
          <w:lang w:eastAsia="ru-RU"/>
        </w:rPr>
        <w:t xml:space="preserve"> </w:t>
      </w:r>
    </w:p>
    <w:p w:rsidR="00C9555D" w:rsidRPr="003F0B8C" w:rsidRDefault="00C9555D" w:rsidP="005418D4">
      <w:pPr>
        <w:numPr>
          <w:ilvl w:val="0"/>
          <w:numId w:val="2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Ознакомление с художественной литературой</w:t>
      </w:r>
      <w:r w:rsidR="00C108E7">
        <w:rPr>
          <w:rFonts w:ascii="Times New Roman" w:eastAsia="Times New Roman" w:hAnsi="Times New Roman" w:cs="Times New Roman"/>
          <w:sz w:val="24"/>
          <w:szCs w:val="24"/>
          <w:lang w:eastAsia="ru-RU"/>
        </w:rPr>
        <w:t xml:space="preserve"> </w:t>
      </w:r>
    </w:p>
    <w:p w:rsidR="00C9555D" w:rsidRPr="00CB75D7" w:rsidRDefault="00C9555D"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В области «Речевое развитие» основными задачами образовательной деятельности являются:</w:t>
      </w:r>
    </w:p>
    <w:p w:rsidR="00CB75D7" w:rsidRPr="00CB75D7" w:rsidRDefault="00CB75D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C9555D" w:rsidRPr="00C108E7" w:rsidRDefault="00C9555D" w:rsidP="005418D4">
      <w:pPr>
        <w:shd w:val="clear" w:color="auto" w:fill="FFFFFF"/>
        <w:spacing w:after="0" w:line="240" w:lineRule="auto"/>
        <w:ind w:firstLine="709"/>
        <w:jc w:val="both"/>
        <w:rPr>
          <w:rFonts w:ascii="Times New Roman" w:eastAsia="Times New Roman" w:hAnsi="Times New Roman" w:cs="Times New Roman"/>
          <w:b/>
          <w:bCs/>
          <w:i/>
          <w:iCs/>
          <w:sz w:val="24"/>
          <w:szCs w:val="24"/>
          <w:lang w:eastAsia="ru-RU"/>
        </w:rPr>
      </w:pPr>
      <w:r w:rsidRPr="003F0B8C">
        <w:rPr>
          <w:rFonts w:ascii="Times New Roman" w:eastAsia="Times New Roman" w:hAnsi="Times New Roman" w:cs="Times New Roman"/>
          <w:b/>
          <w:bCs/>
          <w:i/>
          <w:iCs/>
          <w:sz w:val="24"/>
          <w:szCs w:val="24"/>
          <w:lang w:eastAsia="ru-RU"/>
        </w:rPr>
        <w:t>Развитие речи</w:t>
      </w:r>
      <w:r w:rsidR="00C108E7">
        <w:rPr>
          <w:rFonts w:ascii="Times New Roman" w:eastAsia="Times New Roman" w:hAnsi="Times New Roman" w:cs="Times New Roman"/>
          <w:b/>
          <w:bCs/>
          <w:i/>
          <w:iCs/>
          <w:sz w:val="24"/>
          <w:szCs w:val="24"/>
          <w:lang w:eastAsia="ru-RU"/>
        </w:rPr>
        <w:t xml:space="preserve"> </w:t>
      </w:r>
      <w:r w:rsidRPr="003F0B8C">
        <w:rPr>
          <w:rFonts w:ascii="Times New Roman" w:eastAsia="Times New Roman" w:hAnsi="Times New Roman" w:cs="Times New Roman"/>
          <w:b/>
          <w:bCs/>
          <w:i/>
          <w:iCs/>
          <w:sz w:val="24"/>
          <w:szCs w:val="24"/>
          <w:lang w:eastAsia="ru-RU"/>
        </w:rPr>
        <w:t xml:space="preserve"> и формирование</w:t>
      </w:r>
      <w:r w:rsidR="00C108E7">
        <w:rPr>
          <w:rFonts w:ascii="Times New Roman" w:eastAsia="Times New Roman" w:hAnsi="Times New Roman" w:cs="Times New Roman"/>
          <w:b/>
          <w:bCs/>
          <w:i/>
          <w:iCs/>
          <w:sz w:val="24"/>
          <w:szCs w:val="24"/>
          <w:lang w:eastAsia="ru-RU"/>
        </w:rPr>
        <w:t xml:space="preserve"> </w:t>
      </w:r>
      <w:r w:rsidRPr="003F0B8C">
        <w:rPr>
          <w:rFonts w:ascii="Times New Roman" w:eastAsia="Times New Roman" w:hAnsi="Times New Roman" w:cs="Times New Roman"/>
          <w:b/>
          <w:bCs/>
          <w:i/>
          <w:iCs/>
          <w:sz w:val="24"/>
          <w:szCs w:val="24"/>
          <w:lang w:eastAsia="ru-RU"/>
        </w:rPr>
        <w:t xml:space="preserve"> коммуникативных возможностей:</w:t>
      </w:r>
    </w:p>
    <w:p w:rsidR="00C108E7" w:rsidRPr="00C108E7" w:rsidRDefault="00C108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p>
    <w:tbl>
      <w:tblPr>
        <w:tblStyle w:val="a4"/>
        <w:tblW w:w="0" w:type="auto"/>
        <w:tblLook w:val="04A0"/>
      </w:tblPr>
      <w:tblGrid>
        <w:gridCol w:w="3190"/>
        <w:gridCol w:w="3190"/>
        <w:gridCol w:w="3191"/>
      </w:tblGrid>
      <w:tr w:rsidR="003F0B8C" w:rsidRPr="00C108E7" w:rsidTr="00C9555D">
        <w:trPr>
          <w:trHeight w:val="1169"/>
        </w:trPr>
        <w:tc>
          <w:tcPr>
            <w:tcW w:w="3190" w:type="dxa"/>
          </w:tcPr>
          <w:p w:rsidR="00C9555D" w:rsidRPr="00C108E7" w:rsidRDefault="00C9555D" w:rsidP="005418D4">
            <w:pPr>
              <w:jc w:val="both"/>
              <w:rPr>
                <w:rFonts w:ascii="Times New Roman" w:eastAsia="Times New Roman" w:hAnsi="Times New Roman" w:cs="Times New Roman"/>
                <w:lang w:eastAsia="ru-RU"/>
              </w:rPr>
            </w:pPr>
            <w:r w:rsidRPr="00C108E7">
              <w:rPr>
                <w:rFonts w:ascii="Times New Roman" w:hAnsi="Times New Roman" w:cs="Times New Roman"/>
                <w:b/>
                <w:bCs/>
                <w:i/>
                <w:iCs/>
                <w:shd w:val="clear" w:color="auto" w:fill="FFFFFF"/>
              </w:rPr>
              <w:t>1-ый год обучения (средний дошкольный возраст 4-5 лет)</w:t>
            </w:r>
          </w:p>
        </w:tc>
        <w:tc>
          <w:tcPr>
            <w:tcW w:w="3190" w:type="dxa"/>
          </w:tcPr>
          <w:p w:rsidR="00C9555D" w:rsidRPr="00C108E7" w:rsidRDefault="00C9555D" w:rsidP="005418D4">
            <w:pPr>
              <w:jc w:val="both"/>
              <w:rPr>
                <w:rFonts w:ascii="Times New Roman" w:eastAsia="Times New Roman" w:hAnsi="Times New Roman" w:cs="Times New Roman"/>
                <w:lang w:eastAsia="ru-RU"/>
              </w:rPr>
            </w:pPr>
            <w:r w:rsidRPr="00C108E7">
              <w:rPr>
                <w:rFonts w:ascii="Times New Roman" w:hAnsi="Times New Roman" w:cs="Times New Roman"/>
                <w:b/>
                <w:bCs/>
                <w:i/>
                <w:iCs/>
                <w:shd w:val="clear" w:color="auto" w:fill="FFFFFF"/>
              </w:rPr>
              <w:t>2-ой год обучения (старший дошкольный возраст 5-6 лет)</w:t>
            </w:r>
          </w:p>
        </w:tc>
        <w:tc>
          <w:tcPr>
            <w:tcW w:w="3191" w:type="dxa"/>
          </w:tcPr>
          <w:p w:rsidR="00C9555D" w:rsidRPr="00C108E7" w:rsidRDefault="00C9555D" w:rsidP="005418D4">
            <w:pPr>
              <w:jc w:val="both"/>
              <w:rPr>
                <w:rFonts w:ascii="Times New Roman" w:eastAsia="Times New Roman" w:hAnsi="Times New Roman" w:cs="Times New Roman"/>
                <w:lang w:eastAsia="ru-RU"/>
              </w:rPr>
            </w:pPr>
            <w:r w:rsidRPr="00C108E7">
              <w:rPr>
                <w:rFonts w:ascii="Times New Roman" w:hAnsi="Times New Roman" w:cs="Times New Roman"/>
                <w:b/>
                <w:bCs/>
                <w:i/>
                <w:iCs/>
                <w:shd w:val="clear" w:color="auto" w:fill="FFFFFF"/>
              </w:rPr>
              <w:t>3-ий год обучения (подготовительный к школе возраст 6-7\8 лет)</w:t>
            </w:r>
          </w:p>
        </w:tc>
      </w:tr>
      <w:tr w:rsidR="003F0B8C" w:rsidRPr="00C108E7" w:rsidTr="00C9555D">
        <w:trPr>
          <w:trHeight w:val="353"/>
        </w:trPr>
        <w:tc>
          <w:tcPr>
            <w:tcW w:w="3190" w:type="dxa"/>
          </w:tcPr>
          <w:p w:rsidR="00C9555D" w:rsidRPr="00C108E7" w:rsidRDefault="00C9555D"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учить детей узнавать и описывать действия персонажей по картинкам;</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пользоваться фразовой речью, состоящей из двух-трех слов;</w:t>
            </w:r>
            <w:r w:rsidR="00C108E7">
              <w:rPr>
                <w:rFonts w:ascii="Times New Roman" w:eastAsia="Times New Roman" w:hAnsi="Times New Roman" w:cs="Times New Roman"/>
                <w:lang w:eastAsia="ru-RU"/>
              </w:rPr>
              <w:t xml:space="preserve"> </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-воспитывать у детей интерес к собственным высказываниям и высказываниям сверстников о наблюдаемых явлениях природы и социальных явлениях;</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-разучивать с детьми потешки, стихи, поговорки, считалки;</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составлять небольшие рассказы в форме диалога с использованием игрушек;</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употреблять глаголы 1-го и 3-го лица ед. числа и 3-го лица множественного числа («Я рисую», «Катя танцует»,</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«Дети гуляют»);</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xml:space="preserve">-формировать у детей </w:t>
            </w:r>
            <w:r w:rsidRPr="00C108E7">
              <w:rPr>
                <w:rFonts w:ascii="Times New Roman" w:eastAsia="Times New Roman" w:hAnsi="Times New Roman" w:cs="Times New Roman"/>
                <w:lang w:eastAsia="ru-RU"/>
              </w:rPr>
              <w:lastRenderedPageBreak/>
              <w:t>грамматический строй речи (согласование глаголов с существительными, родительный падеж имен существительных);</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употреблять в активной речи предлоги</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i/>
                <w:iCs/>
                <w:lang w:eastAsia="ru-RU"/>
              </w:rPr>
              <w:t>на, под, в</w:t>
            </w:r>
            <w:r w:rsidRPr="00C108E7">
              <w:rPr>
                <w:rFonts w:ascii="Times New Roman" w:eastAsia="Times New Roman" w:hAnsi="Times New Roman" w:cs="Times New Roman"/>
                <w:lang w:eastAsia="ru-RU"/>
              </w:rPr>
              <w:t>;</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-развивать у детей речевые формы общения со взрослыми и сверстниками;</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составлять описательные рассказы по предъявляемым игрушкам;</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-развивать у детей познавательную функцию речи: задавать вопросы и отвечать на</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вопросы;</w:t>
            </w:r>
          </w:p>
          <w:p w:rsidR="00C9555D" w:rsidRPr="00CB75D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-стимулировать активную позицию ребенка в реализации имеющих</w:t>
            </w:r>
            <w:r w:rsidR="00CB75D7">
              <w:rPr>
                <w:rFonts w:ascii="Times New Roman" w:eastAsia="Times New Roman" w:hAnsi="Times New Roman" w:cs="Times New Roman"/>
                <w:lang w:eastAsia="ru-RU"/>
              </w:rPr>
              <w:t>ся у него языковых способностей</w:t>
            </w:r>
          </w:p>
          <w:p w:rsidR="00C9555D" w:rsidRPr="00C108E7" w:rsidRDefault="00C9555D" w:rsidP="005418D4">
            <w:pPr>
              <w:shd w:val="clear" w:color="auto" w:fill="FFFFFF"/>
              <w:jc w:val="both"/>
              <w:rPr>
                <w:rFonts w:ascii="Times New Roman" w:eastAsia="Times New Roman" w:hAnsi="Times New Roman" w:cs="Times New Roman"/>
                <w:lang w:eastAsia="ru-RU"/>
              </w:rPr>
            </w:pPr>
          </w:p>
        </w:tc>
        <w:tc>
          <w:tcPr>
            <w:tcW w:w="3190" w:type="dxa"/>
          </w:tcPr>
          <w:p w:rsidR="00C9555D" w:rsidRPr="00C108E7" w:rsidRDefault="00C9555D"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lastRenderedPageBreak/>
              <w:t>воспитывать у детей потребность выражать свои мысли, наблюдения и эмоциональные переживания в речевых высказываниях;</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-продолжать</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уточнять и обогащать словарный запас дошкольников;</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-начать формировать у детей процессы словообразования;</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-формировать у детей грамматический строй речи, стимулируя использование детьми знакомых и новых речевых конструкций (употребление в речевых высказываниях предлогов</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i/>
                <w:iCs/>
                <w:lang w:eastAsia="ru-RU"/>
              </w:rPr>
              <w:t>за, перед</w:t>
            </w:r>
            <w:r w:rsidRPr="00C108E7">
              <w:rPr>
                <w:rFonts w:ascii="Times New Roman" w:eastAsia="Times New Roman" w:hAnsi="Times New Roman" w:cs="Times New Roman"/>
                <w:lang w:eastAsia="ru-RU"/>
              </w:rPr>
              <w:t>, согласование существительных и глаголов, согласование существительных и прилагательных, местоимений и глаголов, употребление</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существительных в дательном и творительном падежах);</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lastRenderedPageBreak/>
              <w:t>-учить детей образовывать множественное число имен существительных;</w:t>
            </w:r>
            <w:r w:rsidR="00C108E7">
              <w:rPr>
                <w:rFonts w:ascii="Times New Roman" w:eastAsia="Times New Roman" w:hAnsi="Times New Roman" w:cs="Times New Roman"/>
                <w:lang w:eastAsia="ru-RU"/>
              </w:rPr>
              <w:t xml:space="preserve"> </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строить фразы из трех-четырех слов сначала по действиям с игрушками, затем по картинке, употребляя знакомые глаголы;</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понимать и передавать характер, особенности и повадки знакомых персонажей сказок, рассказов и мультфильмов;</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понимать прочитанный текст, устанавливая причинно-следственные отношения, явные и скрытые (с помощью педагога);</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понимать прочитанный текст, уметь передавать его содержание по уточняющим вопросам и самостоятельно;</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разучивать наизусть стихи, считалки, потешки, скороговорки;</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понимать и отгадывать загадки;</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придумывать различные рассказы по наглядной модели-схеме;</w:t>
            </w:r>
            <w:r w:rsidR="00C108E7">
              <w:rPr>
                <w:rFonts w:ascii="Times New Roman" w:eastAsia="Times New Roman" w:hAnsi="Times New Roman" w:cs="Times New Roman"/>
                <w:lang w:eastAsia="ru-RU"/>
              </w:rPr>
              <w:t xml:space="preserve"> </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-поощрять речевые высказывания детей</w:t>
            </w:r>
            <w:r w:rsidR="00CB75D7">
              <w:rPr>
                <w:rFonts w:ascii="Times New Roman" w:eastAsia="Times New Roman" w:hAnsi="Times New Roman" w:cs="Times New Roman"/>
                <w:lang w:eastAsia="ru-RU"/>
              </w:rPr>
              <w:t xml:space="preserve"> в различных видах деятельности</w:t>
            </w:r>
          </w:p>
        </w:tc>
        <w:tc>
          <w:tcPr>
            <w:tcW w:w="3191" w:type="dxa"/>
          </w:tcPr>
          <w:p w:rsidR="00C9555D" w:rsidRPr="00C108E7" w:rsidRDefault="00C9555D"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lastRenderedPageBreak/>
              <w:t>развивать у детей вербальные формы общения со взрослыми и сверстниками;</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-продолжать учить детей выражать свои впечатления, чувства и мысли в речи;</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-закрепить умение детей пользоваться в речи монологическими и диалогическими формами;</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-продолжать формировать у детей грамматический строй речи;</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-формировать понимание у детей значения глаголов и словосочетаний с ними в настоящем, прошедшем и будущем времени;</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-уточнить</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понимание детьми значения изученных предлогов, учить пониманию и выполнению инструкции с предлогами</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i/>
                <w:iCs/>
                <w:lang w:eastAsia="ru-RU"/>
              </w:rPr>
              <w:t>на, под, в, за, около, у, из, между;</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xml:space="preserve">-учить детей употреблять в </w:t>
            </w:r>
            <w:r w:rsidRPr="00C108E7">
              <w:rPr>
                <w:rFonts w:ascii="Times New Roman" w:eastAsia="Times New Roman" w:hAnsi="Times New Roman" w:cs="Times New Roman"/>
                <w:lang w:eastAsia="ru-RU"/>
              </w:rPr>
              <w:lastRenderedPageBreak/>
              <w:t>речи существительные в родительном падеже с предлогами</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i/>
                <w:iCs/>
                <w:lang w:eastAsia="ru-RU"/>
              </w:rPr>
              <w:t>у, из;</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-расширять понимание детей значения слов (различение глаголов с разными приставками, употребление однокоренных существительных)</w:t>
            </w:r>
            <w:r w:rsidR="00C108E7">
              <w:rPr>
                <w:rFonts w:ascii="Times New Roman" w:eastAsia="Times New Roman" w:hAnsi="Times New Roman" w:cs="Times New Roman"/>
                <w:lang w:eastAsia="ru-RU"/>
              </w:rPr>
              <w:t xml:space="preserve"> </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выполнению действий с разными глаголами и составлять фразы по картинке;</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-продолжать учить детей рассказыванию по картинке и составлению рассказов по серии сюжетных картинок;</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-закрепить у детей интерес к сказкам, воспитывая у них воображение и умение продолжить сказку по ее началу, восстановить утраченный элемент</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сюжета сказки;</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составлять предложения и небольшой рассказ по сюжетной картинке;</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-продолжать учить детей рассказыванию об увиденном;</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придумывать различные рассказы по наглядной модели-схеме;</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-продолжать</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разучивать с детьми стихи, загадки, считалки, пословицы и поговорки; поощрять их использование</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детьми в процессе игры и общения;</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-формировать у детей умение регулировать свою деятельность и поведение посредством речи;</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закрепить у детей в речевых высказываниях элементы планирования своей деятельности;</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-продолжать воспитывать культуру речи детей в повседневном общении детей и на специально организованных занятиях.</w:t>
            </w:r>
          </w:p>
        </w:tc>
      </w:tr>
    </w:tbl>
    <w:p w:rsidR="00C108E7" w:rsidRPr="00C108E7" w:rsidRDefault="00C108E7" w:rsidP="005418D4">
      <w:pPr>
        <w:pStyle w:val="a3"/>
        <w:shd w:val="clear" w:color="auto" w:fill="FFFFFF"/>
        <w:spacing w:before="0" w:beforeAutospacing="0" w:after="0" w:afterAutospacing="0"/>
        <w:jc w:val="both"/>
      </w:pPr>
    </w:p>
    <w:p w:rsidR="00C9555D" w:rsidRPr="003F0B8C" w:rsidRDefault="00C9555D" w:rsidP="005418D4">
      <w:pPr>
        <w:pStyle w:val="a3"/>
        <w:shd w:val="clear" w:color="auto" w:fill="FFFFFF"/>
        <w:spacing w:before="0" w:beforeAutospacing="0" w:after="0" w:afterAutospacing="0"/>
        <w:ind w:firstLine="709"/>
        <w:jc w:val="both"/>
      </w:pPr>
      <w:r w:rsidRPr="003F0B8C">
        <w:t xml:space="preserve">В данной программе задачи и содержание по речевому развитию отражены в разделе сенсорного воспитания. Они взаимосвязаны с содержанием работы по ознакомлению с окружающим миром. В дошкольном возрасте проводятся специальные занятия, на которых планомерно и поэтапно решаются специфические задачи, </w:t>
      </w:r>
      <w:r w:rsidRPr="003F0B8C">
        <w:lastRenderedPageBreak/>
        <w:t>направленные на накопление, обобщение, систематизацию и обогащение культуры речи ребенка. Речевое развитие ребенка осуществляется разными специалистами: педагогом-дефектологом, учителем-логопедом, музыкальным педагогом, воспитателями и помощниками воспитателя в процессе игровой и продуктивной деятельности ребенка, на прогулках и экскурсиях, в свободной деятельности детей.</w:t>
      </w:r>
    </w:p>
    <w:p w:rsidR="00C9555D" w:rsidRPr="003F0B8C" w:rsidRDefault="00C9555D" w:rsidP="005418D4">
      <w:pPr>
        <w:pStyle w:val="a3"/>
        <w:shd w:val="clear" w:color="auto" w:fill="FFFFFF"/>
        <w:spacing w:before="0" w:beforeAutospacing="0" w:after="0" w:afterAutospacing="0"/>
        <w:ind w:firstLine="709"/>
        <w:jc w:val="both"/>
      </w:pPr>
      <w:r w:rsidRPr="003F0B8C">
        <w:t>Известно, что речевое развитие тесно связано с общим психическим развитием ребенка. Базовыми предпосылками для развития речи являются коммуникативная направленность общения, интерес ребенка к окружающему миру, слуховое внимание и восприятие, развитый фонематический пух, согласованное взаимодействие нескольких ведущих анализаторов, готовность артикуляционного аппарата, развитие основных функций речи. Развитие этих предпосылок и определяет содержание основных задач, имеющих коррекционную направленность при обучении этих детей.</w:t>
      </w:r>
    </w:p>
    <w:p w:rsidR="00C9555D" w:rsidRPr="003F0B8C" w:rsidRDefault="00C9555D" w:rsidP="005418D4">
      <w:pPr>
        <w:pStyle w:val="a3"/>
        <w:shd w:val="clear" w:color="auto" w:fill="FFFFFF"/>
        <w:spacing w:before="0" w:beforeAutospacing="0" w:after="0" w:afterAutospacing="0"/>
        <w:ind w:firstLine="709"/>
        <w:jc w:val="both"/>
      </w:pPr>
      <w:r w:rsidRPr="003F0B8C">
        <w:t>Обучение детей на специальных занятиях предполагает также формирование основ грамотной речи, понятной и самому ребенку, и окружающим его сверстникам и взрослым. При этом именно взрослый создает ситуацию общения, в которой усвоенные навыки закрепляются и совершенствуются.</w:t>
      </w:r>
    </w:p>
    <w:p w:rsidR="00C9555D" w:rsidRPr="003F0B8C" w:rsidRDefault="00C9555D" w:rsidP="005418D4">
      <w:pPr>
        <w:pStyle w:val="a3"/>
        <w:shd w:val="clear" w:color="auto" w:fill="FFFFFF"/>
        <w:spacing w:before="0" w:beforeAutospacing="0" w:after="0" w:afterAutospacing="0"/>
        <w:ind w:firstLine="709"/>
        <w:jc w:val="both"/>
      </w:pPr>
      <w:r w:rsidRPr="003F0B8C">
        <w:t>Индивидуальный уровень достижений в этой области у всех воспитанников с умственной отсталостью (интеллектуальными нарушениями) различен. Но постоянное внимание взрослых к речевой деятельности детей, акцентирование достижений каждого ребенка, отслеживание позитивной динамики придают этой работе первоочередное значение. Успех ребенка должен быть подчеркнут радостью окружающих его людей, в том числе и сверстников по группе. Этот успех необходимо закрепить в специально созданных ситуациях, в которых ребенок еще и еще раз мог бы продемонстрировать свою самостоятельность, как в понимании речи, так и в ее воспроизведении.</w:t>
      </w:r>
    </w:p>
    <w:p w:rsidR="00C9555D" w:rsidRPr="003F0B8C" w:rsidRDefault="00C9555D" w:rsidP="005418D4">
      <w:pPr>
        <w:pStyle w:val="a3"/>
        <w:shd w:val="clear" w:color="auto" w:fill="FFFFFF"/>
        <w:spacing w:before="0" w:beforeAutospacing="0" w:after="0" w:afterAutospacing="0"/>
        <w:ind w:firstLine="709"/>
        <w:jc w:val="both"/>
      </w:pPr>
      <w:r w:rsidRPr="003F0B8C">
        <w:t>Коррекционно-развивающая работа на занятиях по</w:t>
      </w:r>
      <w:r w:rsidR="00C108E7">
        <w:t xml:space="preserve"> </w:t>
      </w:r>
      <w:r w:rsidRPr="003F0B8C">
        <w:rPr>
          <w:b/>
          <w:bCs/>
          <w:i/>
          <w:iCs/>
        </w:rPr>
        <w:t>подготовке к обучению грамоте</w:t>
      </w:r>
      <w:r w:rsidR="00C108E7">
        <w:t xml:space="preserve"> </w:t>
      </w:r>
      <w:r w:rsidRPr="003F0B8C">
        <w:t>начинается с четвертого года жизни ребенка. Она направлена на формирование как общих интеллектуальных умений (принятие задачи, выбор способов ее решения, оценка результатов своей деятельности), так и специфических предпосылок к учебной деятельности.</w:t>
      </w:r>
      <w:r w:rsidR="00C108E7">
        <w:t xml:space="preserve"> </w:t>
      </w:r>
    </w:p>
    <w:p w:rsidR="00C9555D" w:rsidRPr="003F0B8C" w:rsidRDefault="00C9555D" w:rsidP="005418D4">
      <w:pPr>
        <w:pStyle w:val="a3"/>
        <w:shd w:val="clear" w:color="auto" w:fill="FFFFFF"/>
        <w:spacing w:before="0" w:beforeAutospacing="0" w:after="0" w:afterAutospacing="0"/>
        <w:ind w:firstLine="709"/>
        <w:jc w:val="both"/>
      </w:pPr>
      <w:r w:rsidRPr="003F0B8C">
        <w:t>Подготовка к обучению грамоте включает в себя два разных направления: развитие ручной моторики, подготовка руки к письму и обучение элементарной грамоте. На четвертом году жизни с детьми совершенствуют работу по развитию ручной моторики, которая продолжается на протяжении трех лет, а на четвертом году обучения (седьмой год жизни) – проводятся занятия по подготовке к письму. Обучение элементарной грамоте начинают с формирования у детей умения выполнять звукобуквенный анализ. Эту работу проводят в подготовительной к школе группе, когда у детей имеются интеллектуальные и речевые возможности овладевать знаково-символическими средствами.</w:t>
      </w:r>
    </w:p>
    <w:p w:rsidR="00C9555D" w:rsidRPr="003F0B8C" w:rsidRDefault="00C9555D" w:rsidP="005418D4">
      <w:pPr>
        <w:pStyle w:val="a3"/>
        <w:shd w:val="clear" w:color="auto" w:fill="FFFFFF"/>
        <w:spacing w:before="0" w:beforeAutospacing="0" w:after="0" w:afterAutospacing="0"/>
        <w:ind w:firstLine="709"/>
        <w:jc w:val="both"/>
      </w:pPr>
      <w:r w:rsidRPr="003F0B8C">
        <w:rPr>
          <w:i/>
          <w:iCs/>
        </w:rPr>
        <w:t>Развитие ручной моторики и тонкой моторики пальцев рук</w:t>
      </w:r>
      <w:r w:rsidR="00C108E7">
        <w:t xml:space="preserve"> </w:t>
      </w:r>
      <w:r w:rsidRPr="003F0B8C">
        <w:t>имеет выраженную коррекционно-развивающую направленность. Развитие ручной моторики тесно связано с речевым, психологическим и личностным развитием ребенка. Под влиянием интенсивной коррекционной работы активно развиваются высшие психические функции, активизируется межполушарное и межанализаторное взаимодействие.</w:t>
      </w:r>
    </w:p>
    <w:p w:rsidR="00C9555D" w:rsidRPr="00C108E7" w:rsidRDefault="00C9555D" w:rsidP="005418D4">
      <w:pPr>
        <w:pStyle w:val="a3"/>
        <w:shd w:val="clear" w:color="auto" w:fill="FFFFFF"/>
        <w:spacing w:before="0" w:beforeAutospacing="0" w:after="0" w:afterAutospacing="0"/>
        <w:ind w:firstLine="709"/>
        <w:jc w:val="both"/>
      </w:pPr>
      <w:r w:rsidRPr="003F0B8C">
        <w:t>Овладение различными типами хватания – захват в кулак, хватание щепотью, противопоставление большого пальца всем остальным, использование «указательного захвата» (двумя пальцами – большим и указательным) – позволяет расширить регистр орудийных действий ребенка. Возможности ребенка при целенаправленном обучении существенно расширяются и активизируются. Руки ребенка подготавливаются к овладению учебными и трудовыми умениями и навыками. При этом моторно умелый ребенок имеет</w:t>
      </w:r>
      <w:r w:rsidR="00C108E7">
        <w:t xml:space="preserve"> </w:t>
      </w:r>
      <w:r w:rsidRPr="003F0B8C">
        <w:t xml:space="preserve"> возможность продемонстрировать свою состоятельность, что повышает его самооценку и в конечном итоге гармонизирует личностное развитие. Работа по развитию у детей ручной моторики, зрительно-двигательной координации, согласованных движений обеих рук, тонких пальцевых и</w:t>
      </w:r>
      <w:r w:rsidR="00C108E7">
        <w:t xml:space="preserve"> </w:t>
      </w:r>
      <w:r w:rsidRPr="003F0B8C">
        <w:t xml:space="preserve"> кистевых движений начинается с первого года обучения.</w:t>
      </w:r>
    </w:p>
    <w:p w:rsidR="00C108E7" w:rsidRPr="00C108E7" w:rsidRDefault="00C108E7" w:rsidP="005418D4">
      <w:pPr>
        <w:pStyle w:val="a3"/>
        <w:shd w:val="clear" w:color="auto" w:fill="FFFFFF"/>
        <w:spacing w:before="0" w:beforeAutospacing="0" w:after="0" w:afterAutospacing="0"/>
        <w:ind w:firstLine="709"/>
        <w:jc w:val="both"/>
      </w:pPr>
    </w:p>
    <w:p w:rsidR="00C9555D" w:rsidRPr="003F0B8C" w:rsidRDefault="00C9555D" w:rsidP="005418D4">
      <w:pPr>
        <w:pStyle w:val="a3"/>
        <w:shd w:val="clear" w:color="auto" w:fill="FFFFFF"/>
        <w:spacing w:before="0" w:beforeAutospacing="0" w:after="0" w:afterAutospacing="0"/>
        <w:jc w:val="both"/>
        <w:rPr>
          <w:b/>
          <w:bCs/>
          <w:i/>
          <w:iCs/>
        </w:rPr>
      </w:pPr>
      <w:r w:rsidRPr="003F0B8C">
        <w:rPr>
          <w:b/>
          <w:bCs/>
          <w:i/>
          <w:iCs/>
        </w:rPr>
        <w:t>«Ознакомление с художественной литературой»</w:t>
      </w:r>
    </w:p>
    <w:p w:rsidR="00193271" w:rsidRPr="003F0B8C" w:rsidRDefault="00193271" w:rsidP="005418D4">
      <w:pPr>
        <w:pStyle w:val="a3"/>
        <w:shd w:val="clear" w:color="auto" w:fill="FFFFFF"/>
        <w:spacing w:before="0" w:beforeAutospacing="0" w:after="0" w:afterAutospacing="0"/>
        <w:jc w:val="both"/>
      </w:pPr>
    </w:p>
    <w:tbl>
      <w:tblPr>
        <w:tblStyle w:val="a4"/>
        <w:tblW w:w="0" w:type="auto"/>
        <w:tblLook w:val="04A0"/>
      </w:tblPr>
      <w:tblGrid>
        <w:gridCol w:w="3190"/>
        <w:gridCol w:w="3190"/>
        <w:gridCol w:w="3191"/>
      </w:tblGrid>
      <w:tr w:rsidR="003F0B8C" w:rsidRPr="00C108E7" w:rsidTr="00C9555D">
        <w:trPr>
          <w:trHeight w:val="991"/>
        </w:trPr>
        <w:tc>
          <w:tcPr>
            <w:tcW w:w="3190" w:type="dxa"/>
          </w:tcPr>
          <w:p w:rsidR="00C9555D" w:rsidRPr="00C108E7" w:rsidRDefault="00C9555D" w:rsidP="005418D4">
            <w:pPr>
              <w:jc w:val="both"/>
              <w:rPr>
                <w:rFonts w:ascii="Times New Roman" w:hAnsi="Times New Roman" w:cs="Times New Roman"/>
                <w:b/>
                <w:bCs/>
                <w:i/>
                <w:iCs/>
                <w:shd w:val="clear" w:color="auto" w:fill="FFFFFF"/>
              </w:rPr>
            </w:pPr>
            <w:r w:rsidRPr="00C108E7">
              <w:rPr>
                <w:rFonts w:ascii="Times New Roman" w:hAnsi="Times New Roman" w:cs="Times New Roman"/>
                <w:b/>
                <w:bCs/>
                <w:i/>
                <w:iCs/>
                <w:shd w:val="clear" w:color="auto" w:fill="FFFFFF"/>
              </w:rPr>
              <w:t>1-ый год обучения (средний дошкольный возраст 4-5 лет)</w:t>
            </w:r>
          </w:p>
          <w:p w:rsidR="00C9555D" w:rsidRPr="00C108E7" w:rsidRDefault="00C9555D" w:rsidP="005418D4">
            <w:pPr>
              <w:jc w:val="both"/>
              <w:rPr>
                <w:rFonts w:ascii="Times New Roman" w:hAnsi="Times New Roman" w:cs="Times New Roman"/>
                <w:b/>
                <w:bCs/>
                <w:i/>
                <w:iCs/>
                <w:shd w:val="clear" w:color="auto" w:fill="FFFFFF"/>
              </w:rPr>
            </w:pPr>
          </w:p>
          <w:p w:rsidR="00C9555D" w:rsidRPr="00C108E7" w:rsidRDefault="00C108E7" w:rsidP="005418D4">
            <w:pPr>
              <w:jc w:val="both"/>
              <w:rPr>
                <w:rFonts w:ascii="Times New Roman" w:eastAsia="Times New Roman" w:hAnsi="Times New Roman" w:cs="Times New Roman"/>
                <w:lang w:eastAsia="ru-RU"/>
              </w:rPr>
            </w:pPr>
            <w:r>
              <w:rPr>
                <w:rFonts w:ascii="Times New Roman" w:eastAsia="Times New Roman" w:hAnsi="Times New Roman" w:cs="Times New Roman"/>
                <w:shd w:val="clear" w:color="auto" w:fill="FFFFFF"/>
                <w:lang w:eastAsia="ru-RU"/>
              </w:rPr>
              <w:t xml:space="preserve"> </w:t>
            </w:r>
            <w:r w:rsidR="00C9555D" w:rsidRPr="00C108E7">
              <w:rPr>
                <w:rFonts w:ascii="Times New Roman" w:eastAsia="Times New Roman" w:hAnsi="Times New Roman" w:cs="Times New Roman"/>
                <w:shd w:val="clear" w:color="auto" w:fill="FFFFFF"/>
                <w:lang w:eastAsia="ru-RU"/>
              </w:rPr>
              <w:t>развивать умение слушать художественный текст и следить за развитием его содержания;</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-привлекать детей к участию в совместном с педагогом рассказывании знакомых произведений, к их полной и частичной драматизации;</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-вырабатывать умение слушать рассказывание и чтение вместе с группой</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сверстников;</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учить детей выполнять игровые действия, соответствующие тексту знакомых потешек, сказок, стихов;</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-обогащать литературными образами игровую, изобразительную деятельность детей и конструирование;</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-формировать у детей бережное отношение к книге, стремление самостоятельно и повторно рассматривать иллюстрации, желание повторно послушать любимую книгу;</w:t>
            </w:r>
          </w:p>
          <w:p w:rsidR="00C9555D" w:rsidRPr="00C108E7" w:rsidRDefault="00C9555D" w:rsidP="005418D4">
            <w:pPr>
              <w:jc w:val="both"/>
              <w:rPr>
                <w:rFonts w:ascii="Times New Roman" w:eastAsia="Times New Roman" w:hAnsi="Times New Roman" w:cs="Times New Roman"/>
                <w:lang w:eastAsia="ru-RU"/>
              </w:rPr>
            </w:pPr>
          </w:p>
        </w:tc>
        <w:tc>
          <w:tcPr>
            <w:tcW w:w="3190" w:type="dxa"/>
          </w:tcPr>
          <w:p w:rsidR="00C9555D" w:rsidRPr="00C108E7" w:rsidRDefault="00C9555D" w:rsidP="005418D4">
            <w:pPr>
              <w:jc w:val="both"/>
              <w:rPr>
                <w:rFonts w:ascii="Times New Roman" w:hAnsi="Times New Roman" w:cs="Times New Roman"/>
                <w:b/>
                <w:bCs/>
                <w:i/>
                <w:iCs/>
                <w:shd w:val="clear" w:color="auto" w:fill="FFFFFF"/>
              </w:rPr>
            </w:pPr>
            <w:r w:rsidRPr="00C108E7">
              <w:rPr>
                <w:rFonts w:ascii="Times New Roman" w:hAnsi="Times New Roman" w:cs="Times New Roman"/>
                <w:b/>
                <w:bCs/>
                <w:i/>
                <w:iCs/>
                <w:shd w:val="clear" w:color="auto" w:fill="FFFFFF"/>
              </w:rPr>
              <w:t>2-ой год обучения (старший дошкольный возраст 5-6 лет)</w:t>
            </w:r>
          </w:p>
          <w:p w:rsidR="00C9555D" w:rsidRPr="00C108E7" w:rsidRDefault="00C9555D" w:rsidP="005418D4">
            <w:pPr>
              <w:jc w:val="both"/>
              <w:rPr>
                <w:rFonts w:ascii="Times New Roman" w:hAnsi="Times New Roman" w:cs="Times New Roman"/>
                <w:b/>
                <w:bCs/>
                <w:i/>
                <w:iCs/>
                <w:shd w:val="clear" w:color="auto" w:fill="FFFFFF"/>
              </w:rPr>
            </w:pPr>
          </w:p>
          <w:p w:rsidR="00C9555D" w:rsidRPr="00C108E7" w:rsidRDefault="00C9555D"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продолжать учить детей воспринимать произведения разного жанра и тематики – сказку, рассказ, стихотворение, малые формы поэтического фольклора, загадки, считалки;</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-формировать у детей запас литературных художественных впечатлений;</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-знакомить детей с отдельными произведениями и их циклами, объединенными одними и теми же героями;</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передавать содержание небольших прозаических текстов и читать наизусть небольшие стихотворения, участвовать в драматизации знакомых литературных произведений;</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рассказывать знакомые литературные произведения по вопросам взрослого (педагогов и родителей);</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-привлекать детей к самостоятельному рассказыванию знакомых произведений, к их обыгрыванию и драматизации;</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-продолжать вырабатывать умение слушать рассказывание и чтение вместе со всей</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группой сверстников;</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-продолжать учить детей слушать и участвовать в составлении коротких историй и рассказов по результатам наблюдений за эмоционально яркими событиями из их повседневной жизни;</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прослушивать фрагменты знакомых сказок в аудиозаписи, уметь рассказать продолжение сказки или рассказа;</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-воспитывать у детей индивидуальные предпочтения к выбору литературных произведений;</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-продолжать обогащать литературными образами игровую, театрализованную, изобразительную деятельность детей и конструирование;</w:t>
            </w:r>
          </w:p>
          <w:p w:rsidR="00C9555D" w:rsidRPr="00CB75D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-формировать у детей бережное отношение к книге, стремление самостоятельно и повторно рассматривать иллюстрации, желание п</w:t>
            </w:r>
            <w:r w:rsidR="00CB75D7">
              <w:rPr>
                <w:rFonts w:ascii="Times New Roman" w:eastAsia="Times New Roman" w:hAnsi="Times New Roman" w:cs="Times New Roman"/>
                <w:lang w:eastAsia="ru-RU"/>
              </w:rPr>
              <w:t>овторно послушать любимую книгу</w:t>
            </w:r>
          </w:p>
        </w:tc>
        <w:tc>
          <w:tcPr>
            <w:tcW w:w="3191" w:type="dxa"/>
          </w:tcPr>
          <w:p w:rsidR="00C9555D" w:rsidRPr="00C108E7" w:rsidRDefault="00C9555D" w:rsidP="005418D4">
            <w:pPr>
              <w:jc w:val="both"/>
              <w:rPr>
                <w:rFonts w:ascii="Times New Roman" w:hAnsi="Times New Roman" w:cs="Times New Roman"/>
                <w:b/>
                <w:bCs/>
                <w:i/>
                <w:iCs/>
                <w:shd w:val="clear" w:color="auto" w:fill="FFFFFF"/>
              </w:rPr>
            </w:pPr>
            <w:r w:rsidRPr="00C108E7">
              <w:rPr>
                <w:rFonts w:ascii="Times New Roman" w:hAnsi="Times New Roman" w:cs="Times New Roman"/>
                <w:b/>
                <w:bCs/>
                <w:i/>
                <w:iCs/>
                <w:shd w:val="clear" w:color="auto" w:fill="FFFFFF"/>
              </w:rPr>
              <w:t>3-ий год обучения (подготовительный к школе возраст 6-7\8 лет)</w:t>
            </w:r>
          </w:p>
          <w:p w:rsidR="00C9555D" w:rsidRPr="00C108E7" w:rsidRDefault="00C9555D"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создавать условия для расширения и активизации представлений о литературных художественных произведениях у детей;</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-познакомить</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детей с различием</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произведений разных жанров: учить различать сказку и стихотворение;</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-познакомить детей с новым художественным жанром – пословицами, готовить детей к восприятию переносного значения слов в некоторых пословицах и в отдельных выражениях;</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-продолжать учить детей</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рассказывать содержание небольших рассказов и читать наизусть небольшие стихотворения, участвовать в коллективной драматизации известных литературных произведений;</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-закрепить интерес детей к слушанию рассказываемых и читаемых педагогом художественных произведений вместе со всей группой сверстников;</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узнавать и называть несколько авторских произведений художественной литературы и их авторов;</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-продолжать воспитывать у детей индивидуальные предпочтения к выбору литературных произведений;</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-формировать у детей динамичные представления о развитии и изменении художественного образа, его многогранности и многосвязности.</w:t>
            </w:r>
          </w:p>
          <w:p w:rsidR="00C9555D" w:rsidRPr="00C108E7" w:rsidRDefault="00C9555D" w:rsidP="005418D4">
            <w:pPr>
              <w:jc w:val="both"/>
              <w:rPr>
                <w:rFonts w:ascii="Times New Roman" w:eastAsia="Times New Roman" w:hAnsi="Times New Roman" w:cs="Times New Roman"/>
                <w:lang w:eastAsia="ru-RU"/>
              </w:rPr>
            </w:pPr>
          </w:p>
        </w:tc>
      </w:tr>
    </w:tbl>
    <w:p w:rsidR="00C108E7" w:rsidRPr="00C108E7" w:rsidRDefault="00C108E7" w:rsidP="005418D4">
      <w:pPr>
        <w:shd w:val="clear" w:color="auto" w:fill="FFFFFF"/>
        <w:spacing w:after="0" w:line="240" w:lineRule="auto"/>
        <w:jc w:val="both"/>
        <w:rPr>
          <w:rFonts w:ascii="Times New Roman" w:eastAsia="Times New Roman" w:hAnsi="Times New Roman" w:cs="Times New Roman"/>
          <w:i/>
          <w:iCs/>
          <w:sz w:val="24"/>
          <w:szCs w:val="24"/>
          <w:lang w:eastAsia="ru-RU"/>
        </w:rPr>
      </w:pPr>
    </w:p>
    <w:p w:rsidR="00C9555D" w:rsidRPr="003F0B8C" w:rsidRDefault="00C9555D"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i/>
          <w:iCs/>
          <w:sz w:val="24"/>
          <w:szCs w:val="24"/>
          <w:lang w:eastAsia="ru-RU"/>
        </w:rPr>
        <w:t>Ознакомление умственно отсталых детей с произведениями художественной литературы</w:t>
      </w:r>
      <w:r w:rsidR="00C108E7">
        <w:rPr>
          <w:rFonts w:ascii="Times New Roman" w:eastAsia="Times New Roman" w:hAnsi="Times New Roman" w:cs="Times New Roman"/>
          <w:i/>
          <w:iCs/>
          <w:sz w:val="24"/>
          <w:szCs w:val="24"/>
          <w:lang w:eastAsia="ru-RU"/>
        </w:rPr>
        <w:t xml:space="preserve"> </w:t>
      </w:r>
      <w:r w:rsidRPr="003F0B8C">
        <w:rPr>
          <w:rFonts w:ascii="Times New Roman" w:eastAsia="Times New Roman" w:hAnsi="Times New Roman" w:cs="Times New Roman"/>
          <w:sz w:val="24"/>
          <w:szCs w:val="24"/>
          <w:lang w:eastAsia="ru-RU"/>
        </w:rPr>
        <w:t>является важным направлением в коррекционно-воспитательной работе с ними.</w:t>
      </w:r>
    </w:p>
    <w:p w:rsidR="00C9555D" w:rsidRPr="003F0B8C" w:rsidRDefault="00C9555D"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Художественная литература, благодаря своей образности, выразительности и эмоциональности, позволяет ребенку проникнуть в мир чувств и переживаний сказочных героев и литературных персонажей, пробуждает в нем интерес к взаимоотношениям героев между собой, побуждает к установлению причинно-следственных связей, учит видеть связь чувств и действий персонажей с образами природы.</w:t>
      </w:r>
      <w:r w:rsidR="00C108E7">
        <w:rPr>
          <w:rFonts w:ascii="Times New Roman" w:eastAsia="Times New Roman" w:hAnsi="Times New Roman" w:cs="Times New Roman"/>
          <w:sz w:val="24"/>
          <w:szCs w:val="24"/>
          <w:lang w:eastAsia="ru-RU"/>
        </w:rPr>
        <w:t xml:space="preserve"> </w:t>
      </w:r>
    </w:p>
    <w:p w:rsidR="00C9555D" w:rsidRPr="003F0B8C" w:rsidRDefault="00C9555D"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Базируясь на тесной связи с игровой деятельностью ребенка-дошкольника, художественная литература позволяет ему осмыслить игровую ситуацию, наполнить ее действием и художественными образами, способствует появлению замысла. Такая игра насыщает слово конкретным содержанием, этим самым обогащает словарный запас ребенка, развивает его память, стимулирует развитие связной речи.</w:t>
      </w:r>
    </w:p>
    <w:p w:rsidR="00C9555D" w:rsidRPr="003F0B8C" w:rsidRDefault="00C9555D"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Развитие связной речи детей осуществляется, прежде всего, при обучении рассказыванию, которое начинается с простого пересказа коротких литературных произведений с простым сюжетом.</w:t>
      </w:r>
    </w:p>
    <w:p w:rsidR="00C9555D" w:rsidRPr="003F0B8C" w:rsidRDefault="00C9555D"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Первоначально взрослые воспитывают у детей эмоциональное отношение к речи и к рассказываемому тексту, что является одним из факторов успешного речевого развития. Это можно делать на фольклорном материале, богатом своей ритмичностью и музыкальностью, повторами и аллитерациями. Фольклорный материал хорош для детей тем, что он ярко и эмоционально окрашен, сопровождается движениями, вводит ребенка в игровую ситуацию. Перед педагогами стоит задача – вызвать положительное, эмоционально окрашенное отношение к речи взрослого, умение слушать речь и чувствовать интонацию.</w:t>
      </w:r>
    </w:p>
    <w:p w:rsidR="00C9555D" w:rsidRPr="003F0B8C" w:rsidRDefault="00C9555D"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 первых дней пребывания ребенка в детском саду проводится работа над простым текстом, параллельно с фольклорным материалом. Педагоги учат детей сосредотачивать внимание на рассказываемом тексте, воспитывает умение соблюдать на занятии тишину, не мешать друг другу, дослушивать рассказ до конца. Первые тексты или стихотворения должны быть небольшими по объему, несложными по содержанию, с мало развернутым сюжетом, в котором число действующих лиц ограничено. При работе над текстом педагоги раскрывают перед детьми смысл совершаемых персонажами действий и поступков, вызывает правильное отношение к положительному герою и отрицательному персонажу. Педагоги показывают детям, как надо поступать правильно, постепенно воспитывая у них положительные нравственные представления и черты характера, одновременно уча детей правильно выражать свои мысли и оформлять высказывания. Работа над художественным текстом строится в определенной последовательности:</w:t>
      </w:r>
    </w:p>
    <w:p w:rsidR="00C9555D" w:rsidRPr="003F0B8C" w:rsidRDefault="00C9555D" w:rsidP="005418D4">
      <w:pPr>
        <w:numPr>
          <w:ilvl w:val="0"/>
          <w:numId w:val="2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рассказывание текста детям;</w:t>
      </w:r>
    </w:p>
    <w:p w:rsidR="00C9555D" w:rsidRPr="003F0B8C" w:rsidRDefault="00C9555D" w:rsidP="005418D4">
      <w:pPr>
        <w:numPr>
          <w:ilvl w:val="0"/>
          <w:numId w:val="2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обыгрывание текста с использованием настольного, кукольного или пальчикового театра;</w:t>
      </w:r>
    </w:p>
    <w:p w:rsidR="00C9555D" w:rsidRPr="003F0B8C" w:rsidRDefault="00C9555D" w:rsidP="005418D4">
      <w:pPr>
        <w:numPr>
          <w:ilvl w:val="0"/>
          <w:numId w:val="2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повторное рассказывание текста с использованием фланелеграфа или художественных иллюстраций;</w:t>
      </w:r>
    </w:p>
    <w:p w:rsidR="00C9555D" w:rsidRPr="003F0B8C" w:rsidRDefault="00C9555D" w:rsidP="005418D4">
      <w:pPr>
        <w:numPr>
          <w:ilvl w:val="0"/>
          <w:numId w:val="2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пересказ текста детьми по вопросам педагога;</w:t>
      </w:r>
    </w:p>
    <w:p w:rsidR="00C9555D" w:rsidRPr="003F0B8C" w:rsidRDefault="00C9555D" w:rsidP="005418D4">
      <w:pPr>
        <w:numPr>
          <w:ilvl w:val="0"/>
          <w:numId w:val="2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пересказ текста детьми с опорой на игрушки или иллюстрации;</w:t>
      </w:r>
    </w:p>
    <w:p w:rsidR="00C9555D" w:rsidRPr="003F0B8C" w:rsidRDefault="00C9555D" w:rsidP="005418D4">
      <w:pPr>
        <w:numPr>
          <w:ilvl w:val="0"/>
          <w:numId w:val="2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пересказ текста детьми без опоры на внешние стимулы;</w:t>
      </w:r>
    </w:p>
    <w:p w:rsidR="00C9555D" w:rsidRPr="003F0B8C" w:rsidRDefault="00C9555D" w:rsidP="005418D4">
      <w:pPr>
        <w:numPr>
          <w:ilvl w:val="0"/>
          <w:numId w:val="2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беседа педагога по тексту и закрепление в сознании детей нравственных принципов и выводов, утверждаемых данным художественным произведением.</w:t>
      </w:r>
    </w:p>
    <w:p w:rsidR="00C9555D" w:rsidRPr="003F0B8C" w:rsidRDefault="00C9555D"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Постепенно, по мере того, как дети овладевают навыками слушания и рассказывания, тексты усложняются. К концу первого года обучения детям предлагаются уже сказки, короткие истории и рассказы.</w:t>
      </w:r>
      <w:r w:rsidR="00C108E7">
        <w:rPr>
          <w:rFonts w:ascii="Times New Roman" w:eastAsia="Times New Roman" w:hAnsi="Times New Roman" w:cs="Times New Roman"/>
          <w:sz w:val="24"/>
          <w:szCs w:val="24"/>
          <w:lang w:eastAsia="ru-RU"/>
        </w:rPr>
        <w:t xml:space="preserve"> </w:t>
      </w:r>
    </w:p>
    <w:p w:rsidR="00C9555D" w:rsidRPr="003F0B8C" w:rsidRDefault="00C9555D"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Одним из направлений работы с умственно отсталыми дошкольниками является составление и рассказывание коротких историй, связанных с яркими, запоминающимися событиями из ближайшего окружения детей, из жизни семьи и группы. Составление и обсуждение таких историй способствует пониманию детьми причинно-следственных связей в жизни детей группы, насыщает содержание текста реальными событиями, сплачивает детский коллектив.</w:t>
      </w:r>
    </w:p>
    <w:p w:rsidR="00C9555D" w:rsidRPr="003F0B8C" w:rsidRDefault="00C9555D"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В работе над текстами широко используются приемы драматизации и игры-драматизации. Особое значение играет та игра-драматизация, которая является действием самих детей. В такой игре ребенок связывает слово с действием, образом, учится брать на себя определенную роль, действовать согласно замыслу. В процессе речевого общения в игре-драматизации дети овладевают особенностями выражения родного языка, его звучанием, словесными формами – вопросом, ответом, диалогом, беседой, повествованием. В этих играх ребенок ставится в различные положения: то он должен спрашивать, то отвечать, то рассказывать от другого лица. Так практически усваивается нужная форма речи, формируются коммуникативные и языковые способности.</w:t>
      </w:r>
    </w:p>
    <w:p w:rsidR="00C9555D" w:rsidRPr="003F0B8C" w:rsidRDefault="00C9555D"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В целях развития памяти и речи детей программа предполагает обязательное разучивание стихов и потешек, поговорок и загадок наизусть. Нормально развивающиеся дети сами запоминают понравившиеся им потешки, считалки, приговорки и стихи, а с умственно отсталыми детьми над этим надо специально работать.</w:t>
      </w:r>
      <w:r w:rsidR="00C108E7">
        <w:rPr>
          <w:rFonts w:ascii="Times New Roman" w:eastAsia="Times New Roman" w:hAnsi="Times New Roman" w:cs="Times New Roman"/>
          <w:sz w:val="24"/>
          <w:szCs w:val="24"/>
          <w:lang w:eastAsia="ru-RU"/>
        </w:rPr>
        <w:t xml:space="preserve"> </w:t>
      </w:r>
    </w:p>
    <w:p w:rsidR="00C9555D" w:rsidRPr="003F0B8C" w:rsidRDefault="00C9555D"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Занятие на разучивание стихов и потешек наизусть строится по следующему плану:</w:t>
      </w:r>
    </w:p>
    <w:p w:rsidR="00C9555D" w:rsidRPr="003F0B8C" w:rsidRDefault="00C9555D" w:rsidP="005418D4">
      <w:pPr>
        <w:numPr>
          <w:ilvl w:val="0"/>
          <w:numId w:val="3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чтение художественного произведения педагогом;</w:t>
      </w:r>
    </w:p>
    <w:p w:rsidR="00C9555D" w:rsidRPr="003F0B8C" w:rsidRDefault="00C9555D" w:rsidP="005418D4">
      <w:pPr>
        <w:numPr>
          <w:ilvl w:val="0"/>
          <w:numId w:val="3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работа над пониманием текста;</w:t>
      </w:r>
    </w:p>
    <w:p w:rsidR="00C9555D" w:rsidRPr="003F0B8C" w:rsidRDefault="00C9555D" w:rsidP="005418D4">
      <w:pPr>
        <w:numPr>
          <w:ilvl w:val="0"/>
          <w:numId w:val="3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повторение текста детьми одновременно с педагогом;</w:t>
      </w:r>
    </w:p>
    <w:p w:rsidR="00C9555D" w:rsidRPr="003F0B8C" w:rsidRDefault="00C9555D" w:rsidP="005418D4">
      <w:pPr>
        <w:numPr>
          <w:ilvl w:val="0"/>
          <w:numId w:val="3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повторение текста ребенком с подсказками педагога (в ситуации визуально-тактильно контакта между ними);</w:t>
      </w:r>
    </w:p>
    <w:p w:rsidR="00C9555D" w:rsidRPr="003F0B8C" w:rsidRDefault="00C9555D" w:rsidP="005418D4">
      <w:pPr>
        <w:numPr>
          <w:ilvl w:val="0"/>
          <w:numId w:val="3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повторение текста ребенком самостоятельно.</w:t>
      </w:r>
    </w:p>
    <w:p w:rsidR="00C9555D" w:rsidRPr="003F0B8C" w:rsidRDefault="00C9555D"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Произведение необходимо разучивать целиком, дробление по строчкам мешает целостному восприятию текста, пониманию его смысла. Первые стихотворные строчки должны быть простыми и образными («Са-са-са, вот летит оса; ши-ши-ши, вот какие малыши»), содержать эмоциональную окраску, быть понятными по содержанию, желательно, чтобы они были связаны с запоминающимся событием в жизни ребенка. Чтобы повторение не было скучным, в занятие вносятся игровые элементы – рассказывание стихотворения для куклы, мишки, другого воспитателя.</w:t>
      </w:r>
      <w:r w:rsidR="00C108E7">
        <w:rPr>
          <w:rFonts w:ascii="Times New Roman" w:eastAsia="Times New Roman" w:hAnsi="Times New Roman" w:cs="Times New Roman"/>
          <w:sz w:val="24"/>
          <w:szCs w:val="24"/>
          <w:lang w:eastAsia="ru-RU"/>
        </w:rPr>
        <w:t xml:space="preserve"> </w:t>
      </w:r>
    </w:p>
    <w:p w:rsidR="00C9555D" w:rsidRPr="003F0B8C" w:rsidRDefault="00C9555D"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В процессе ознакомления детей с произведениями художественной литературы большую роль играет иллюстрация как основное опорное средство, позволяющее ребенку следить за развитием действия и понимать текст. Необходимо использовать высоко художественные, нестереотипные иллюстрации, выполненные в различных художественных манерах и техниках.</w:t>
      </w:r>
    </w:p>
    <w:p w:rsidR="00C9555D" w:rsidRPr="003F0B8C" w:rsidRDefault="00C9555D"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Работа над восприятием художественного текста должна проводиться с детьми на протяжении всех лет их пребывания в группе дошкольной образовательной организации, охватывать как организованные, так и свободные формы деятельности, согласовываться с чтением ребенку в семье и на досуге.</w:t>
      </w:r>
    </w:p>
    <w:p w:rsidR="00C9555D" w:rsidRPr="003F0B8C" w:rsidRDefault="00C9555D" w:rsidP="005418D4">
      <w:pPr>
        <w:pStyle w:val="a3"/>
        <w:shd w:val="clear" w:color="auto" w:fill="FFFFFF"/>
        <w:spacing w:before="0" w:beforeAutospacing="0" w:after="0" w:afterAutospacing="0"/>
        <w:ind w:firstLine="709"/>
        <w:jc w:val="both"/>
      </w:pPr>
      <w:r w:rsidRPr="003F0B8C">
        <w:rPr>
          <w:b/>
          <w:bCs/>
        </w:rPr>
        <w:t>Художественно-эстетическое развитие</w:t>
      </w:r>
    </w:p>
    <w:p w:rsidR="00C9555D" w:rsidRPr="003F0B8C" w:rsidRDefault="00C9555D"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b/>
          <w:bCs/>
          <w:i/>
          <w:iCs/>
          <w:sz w:val="24"/>
          <w:szCs w:val="24"/>
          <w:lang w:eastAsia="ru-RU"/>
        </w:rPr>
        <w:t>Направления коррекционно-педагогической работы:</w:t>
      </w:r>
      <w:r w:rsidR="00C108E7">
        <w:rPr>
          <w:rFonts w:ascii="Times New Roman" w:eastAsia="Times New Roman" w:hAnsi="Times New Roman" w:cs="Times New Roman"/>
          <w:b/>
          <w:bCs/>
          <w:sz w:val="24"/>
          <w:szCs w:val="24"/>
          <w:lang w:eastAsia="ru-RU"/>
        </w:rPr>
        <w:t xml:space="preserve"> </w:t>
      </w:r>
    </w:p>
    <w:p w:rsidR="00C9555D" w:rsidRPr="003F0B8C" w:rsidRDefault="00C9555D" w:rsidP="005418D4">
      <w:pPr>
        <w:numPr>
          <w:ilvl w:val="0"/>
          <w:numId w:val="3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Музыкальное воспитание</w:t>
      </w:r>
      <w:r w:rsidR="00C108E7">
        <w:rPr>
          <w:rFonts w:ascii="Times New Roman" w:eastAsia="Times New Roman" w:hAnsi="Times New Roman" w:cs="Times New Roman"/>
          <w:sz w:val="24"/>
          <w:szCs w:val="24"/>
          <w:lang w:eastAsia="ru-RU"/>
        </w:rPr>
        <w:t xml:space="preserve"> </w:t>
      </w:r>
    </w:p>
    <w:p w:rsidR="00C9555D" w:rsidRPr="003F0B8C" w:rsidRDefault="00C9555D" w:rsidP="005418D4">
      <w:pPr>
        <w:numPr>
          <w:ilvl w:val="0"/>
          <w:numId w:val="3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Продуктивная деятельность и изобразительная деятельность</w:t>
      </w:r>
      <w:r w:rsidR="00C108E7">
        <w:rPr>
          <w:rFonts w:ascii="Times New Roman" w:eastAsia="Times New Roman" w:hAnsi="Times New Roman" w:cs="Times New Roman"/>
          <w:sz w:val="24"/>
          <w:szCs w:val="24"/>
          <w:lang w:eastAsia="ru-RU"/>
        </w:rPr>
        <w:t xml:space="preserve"> </w:t>
      </w:r>
    </w:p>
    <w:p w:rsidR="00C9555D" w:rsidRPr="00C108E7" w:rsidRDefault="00C9555D"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В области «Художественно-эстетическое развитие</w:t>
      </w:r>
      <w:r w:rsidRPr="003F0B8C">
        <w:rPr>
          <w:rFonts w:ascii="Times New Roman" w:eastAsia="Times New Roman" w:hAnsi="Times New Roman" w:cs="Times New Roman"/>
          <w:b/>
          <w:bCs/>
          <w:i/>
          <w:iCs/>
          <w:sz w:val="24"/>
          <w:szCs w:val="24"/>
          <w:lang w:eastAsia="ru-RU"/>
        </w:rPr>
        <w:t>»</w:t>
      </w:r>
      <w:r w:rsidR="00C108E7">
        <w:rPr>
          <w:rFonts w:ascii="Times New Roman" w:eastAsia="Times New Roman" w:hAnsi="Times New Roman" w:cs="Times New Roman"/>
          <w:b/>
          <w:bCs/>
          <w:i/>
          <w:iCs/>
          <w:sz w:val="24"/>
          <w:szCs w:val="24"/>
          <w:lang w:eastAsia="ru-RU"/>
        </w:rPr>
        <w:t xml:space="preserve"> </w:t>
      </w:r>
      <w:r w:rsidRPr="003F0B8C">
        <w:rPr>
          <w:rFonts w:ascii="Times New Roman" w:eastAsia="Times New Roman" w:hAnsi="Times New Roman" w:cs="Times New Roman"/>
          <w:sz w:val="24"/>
          <w:szCs w:val="24"/>
          <w:lang w:eastAsia="ru-RU"/>
        </w:rPr>
        <w:t>основными задачами образовательной деятельности являются:</w:t>
      </w:r>
    </w:p>
    <w:p w:rsidR="00C108E7" w:rsidRPr="00C108E7" w:rsidRDefault="00C108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C9555D" w:rsidRDefault="00C9555D" w:rsidP="005418D4">
      <w:pPr>
        <w:shd w:val="clear" w:color="auto" w:fill="FFFFFF"/>
        <w:spacing w:after="0" w:line="240" w:lineRule="auto"/>
        <w:jc w:val="both"/>
        <w:rPr>
          <w:rFonts w:ascii="Times New Roman" w:eastAsia="Times New Roman" w:hAnsi="Times New Roman" w:cs="Times New Roman"/>
          <w:b/>
          <w:bCs/>
          <w:i/>
          <w:iCs/>
          <w:sz w:val="24"/>
          <w:szCs w:val="24"/>
          <w:lang w:val="en-US" w:eastAsia="ru-RU"/>
        </w:rPr>
      </w:pPr>
      <w:r w:rsidRPr="003F0B8C">
        <w:rPr>
          <w:rFonts w:ascii="Times New Roman" w:eastAsia="Times New Roman" w:hAnsi="Times New Roman" w:cs="Times New Roman"/>
          <w:b/>
          <w:bCs/>
          <w:i/>
          <w:iCs/>
          <w:sz w:val="24"/>
          <w:szCs w:val="24"/>
          <w:lang w:eastAsia="ru-RU"/>
        </w:rPr>
        <w:t>«Музыкальное воспитание»</w:t>
      </w:r>
    </w:p>
    <w:p w:rsidR="00C108E7" w:rsidRPr="00C108E7" w:rsidRDefault="00C108E7" w:rsidP="005418D4">
      <w:pPr>
        <w:shd w:val="clear" w:color="auto" w:fill="FFFFFF"/>
        <w:spacing w:after="0" w:line="240" w:lineRule="auto"/>
        <w:jc w:val="both"/>
        <w:rPr>
          <w:rFonts w:ascii="Times New Roman" w:eastAsia="Times New Roman" w:hAnsi="Times New Roman" w:cs="Times New Roman"/>
          <w:sz w:val="24"/>
          <w:szCs w:val="24"/>
          <w:lang w:val="en-US" w:eastAsia="ru-RU"/>
        </w:rPr>
      </w:pPr>
    </w:p>
    <w:tbl>
      <w:tblPr>
        <w:tblStyle w:val="a4"/>
        <w:tblW w:w="0" w:type="auto"/>
        <w:tblLook w:val="04A0"/>
      </w:tblPr>
      <w:tblGrid>
        <w:gridCol w:w="3190"/>
        <w:gridCol w:w="3190"/>
        <w:gridCol w:w="3191"/>
      </w:tblGrid>
      <w:tr w:rsidR="003F0B8C" w:rsidRPr="00C108E7" w:rsidTr="00C9555D">
        <w:trPr>
          <w:trHeight w:val="1127"/>
        </w:trPr>
        <w:tc>
          <w:tcPr>
            <w:tcW w:w="3190" w:type="dxa"/>
          </w:tcPr>
          <w:p w:rsidR="00C9555D" w:rsidRPr="00C108E7" w:rsidRDefault="00C9555D" w:rsidP="005418D4">
            <w:pPr>
              <w:jc w:val="both"/>
              <w:rPr>
                <w:rFonts w:ascii="Times New Roman" w:eastAsia="Times New Roman" w:hAnsi="Times New Roman" w:cs="Times New Roman"/>
                <w:lang w:eastAsia="ru-RU"/>
              </w:rPr>
            </w:pPr>
            <w:r w:rsidRPr="00C108E7">
              <w:rPr>
                <w:rFonts w:ascii="Times New Roman" w:hAnsi="Times New Roman" w:cs="Times New Roman"/>
                <w:b/>
                <w:bCs/>
                <w:i/>
                <w:iCs/>
                <w:shd w:val="clear" w:color="auto" w:fill="FFFFFF"/>
              </w:rPr>
              <w:t>1-ый год обучения (средний дошкольный возраст 4-5 лет)</w:t>
            </w:r>
          </w:p>
        </w:tc>
        <w:tc>
          <w:tcPr>
            <w:tcW w:w="3190" w:type="dxa"/>
          </w:tcPr>
          <w:p w:rsidR="00C9555D" w:rsidRPr="00C108E7" w:rsidRDefault="00C9555D" w:rsidP="005418D4">
            <w:pPr>
              <w:jc w:val="both"/>
              <w:rPr>
                <w:rFonts w:ascii="Times New Roman" w:eastAsia="Times New Roman" w:hAnsi="Times New Roman" w:cs="Times New Roman"/>
                <w:lang w:eastAsia="ru-RU"/>
              </w:rPr>
            </w:pPr>
            <w:r w:rsidRPr="00C108E7">
              <w:rPr>
                <w:rFonts w:ascii="Times New Roman" w:hAnsi="Times New Roman" w:cs="Times New Roman"/>
                <w:b/>
                <w:bCs/>
                <w:i/>
                <w:iCs/>
                <w:shd w:val="clear" w:color="auto" w:fill="FFFFFF"/>
              </w:rPr>
              <w:t>2-ой год обучения (старший дошкольный возраст 5-6 лет)</w:t>
            </w:r>
          </w:p>
        </w:tc>
        <w:tc>
          <w:tcPr>
            <w:tcW w:w="3191" w:type="dxa"/>
          </w:tcPr>
          <w:p w:rsidR="00C9555D" w:rsidRPr="00C108E7" w:rsidRDefault="00C9555D" w:rsidP="005418D4">
            <w:pPr>
              <w:jc w:val="both"/>
              <w:rPr>
                <w:rFonts w:ascii="Times New Roman" w:eastAsia="Times New Roman" w:hAnsi="Times New Roman" w:cs="Times New Roman"/>
                <w:lang w:eastAsia="ru-RU"/>
              </w:rPr>
            </w:pPr>
            <w:r w:rsidRPr="00C108E7">
              <w:rPr>
                <w:rFonts w:ascii="Times New Roman" w:hAnsi="Times New Roman" w:cs="Times New Roman"/>
                <w:b/>
                <w:bCs/>
                <w:i/>
                <w:iCs/>
                <w:shd w:val="clear" w:color="auto" w:fill="FFFFFF"/>
              </w:rPr>
              <w:t>3-ий год обучения (подготовительный к школе возраст 6-7\8 лет)</w:t>
            </w:r>
          </w:p>
        </w:tc>
      </w:tr>
      <w:tr w:rsidR="003F0B8C" w:rsidRPr="00C108E7" w:rsidTr="00C9555D">
        <w:trPr>
          <w:trHeight w:val="1127"/>
        </w:trPr>
        <w:tc>
          <w:tcPr>
            <w:tcW w:w="3190" w:type="dxa"/>
          </w:tcPr>
          <w:p w:rsidR="00C9555D" w:rsidRPr="00C108E7" w:rsidRDefault="00C9555D"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учить детей внимательно слушать музыкальные произведения и игру на различных музыкальных инструментах;</w:t>
            </w:r>
            <w:r w:rsidR="00C108E7">
              <w:rPr>
                <w:rFonts w:ascii="Times New Roman" w:eastAsia="Times New Roman" w:hAnsi="Times New Roman" w:cs="Times New Roman"/>
                <w:shd w:val="clear" w:color="auto" w:fill="FFFFFF"/>
                <w:lang w:eastAsia="ru-RU"/>
              </w:rPr>
              <w:t xml:space="preserve"> </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-развивать слуховой опыт детей с целью формирования произвольного слухового внимания к звукам с их последующей дифференциацией и запоминанием;</w:t>
            </w:r>
            <w:r w:rsidR="00C108E7">
              <w:rPr>
                <w:rFonts w:ascii="Times New Roman" w:eastAsia="Times New Roman" w:hAnsi="Times New Roman" w:cs="Times New Roman"/>
                <w:lang w:eastAsia="ru-RU"/>
              </w:rPr>
              <w:t xml:space="preserve"> </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соотносить характер музыки с характером и повадками персонажей сказок и представителей животного мира;</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петь индивидуально, подпевая взрослому слоги и слова в знакомых песнях;</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согласовывать движения с началом и окончанием музыки, менять движения с изменением музыки;</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выполнять элементарные движения с предметами (платочками, погремушками, султанчиками) и танцевальные движения, выполняемые под веселую музыку;</w:t>
            </w:r>
          </w:p>
          <w:p w:rsidR="00C9555D" w:rsidRPr="00CB75D7" w:rsidRDefault="00C9555D" w:rsidP="005418D4">
            <w:pPr>
              <w:shd w:val="clear" w:color="auto" w:fill="FFFFFF"/>
              <w:jc w:val="both"/>
              <w:rPr>
                <w:rFonts w:ascii="Times New Roman" w:hAnsi="Times New Roman" w:cs="Times New Roman"/>
                <w:b/>
                <w:bCs/>
                <w:i/>
                <w:iCs/>
                <w:shd w:val="clear" w:color="auto" w:fill="FFFFFF"/>
              </w:rPr>
            </w:pPr>
            <w:r w:rsidRPr="00C108E7">
              <w:rPr>
                <w:rFonts w:ascii="Times New Roman" w:eastAsia="Times New Roman" w:hAnsi="Times New Roman" w:cs="Times New Roman"/>
                <w:lang w:eastAsia="ru-RU"/>
              </w:rPr>
              <w:t>-учить детей проявлять эмоциональное отношение к проведению</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праздничных утренников,</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занятий – развл</w:t>
            </w:r>
            <w:r w:rsidR="00CB75D7">
              <w:rPr>
                <w:rFonts w:ascii="Times New Roman" w:eastAsia="Times New Roman" w:hAnsi="Times New Roman" w:cs="Times New Roman"/>
                <w:lang w:eastAsia="ru-RU"/>
              </w:rPr>
              <w:t>ечений и досуговой деятельности</w:t>
            </w:r>
          </w:p>
        </w:tc>
        <w:tc>
          <w:tcPr>
            <w:tcW w:w="3190" w:type="dxa"/>
          </w:tcPr>
          <w:p w:rsidR="00C9555D" w:rsidRPr="00C108E7" w:rsidRDefault="00C9555D"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формировать эмоционально-ассоциативное и предметно-образное восприятие музыкальных произведений детьми;</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-формировать у детей навык пластического воспроизведения ритмического рисунка фрагмента музыкальных произведений;</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различать голоса сверстников и узнавать, кто из них поет;</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петь хором несложные песенки в примарном (удобном) диапазоне, соблюдая одновременность звучания;</w:t>
            </w:r>
          </w:p>
          <w:p w:rsidR="00C9555D" w:rsidRPr="00CB75D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выполнять плясовые движения под музыку (стучать каблучком, поочередно выставлять вперед то левую, то правую ногу, делать шаг вперед, шаг назад на носочках, кружиться на носочках, выполнять «маленькую пружинку» с небольшим поворотом корпуса вправо-влево);</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участвовать в коллективной игре на различных элементарных</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музыкальных инструментах (металлофон, барабан, бубен, ложки, трещотки,</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маракасы, бубенчики, колокольчики, треугольник);</w:t>
            </w:r>
            <w:r w:rsidR="003F0B8C" w:rsidRPr="00C108E7">
              <w:rPr>
                <w:rFonts w:ascii="Times New Roman" w:eastAsia="Times New Roman" w:hAnsi="Times New Roman" w:cs="Times New Roman"/>
                <w:lang w:eastAsia="ru-RU"/>
              </w:rPr>
              <w:t xml:space="preserve">  </w:t>
            </w:r>
            <w:r w:rsidR="00C108E7">
              <w:rPr>
                <w:rFonts w:ascii="Times New Roman" w:eastAsia="Times New Roman" w:hAnsi="Times New Roman" w:cs="Times New Roman"/>
                <w:lang w:eastAsia="ru-RU"/>
              </w:rPr>
              <w:t xml:space="preserve"> </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внимательно следить за развитием событий в кукольном спектакле, эмоционально реагировать на его события, рассказывать по наводящим вопросам о наиболее ярком эпизоде или герое;</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-формировать элементарные представления о разных видах искусства и художественно-практической деятельности;</w:t>
            </w:r>
          </w:p>
          <w:p w:rsidR="00C9555D" w:rsidRPr="00C108E7" w:rsidRDefault="00C9555D" w:rsidP="005418D4">
            <w:pPr>
              <w:jc w:val="both"/>
              <w:rPr>
                <w:rFonts w:ascii="Times New Roman" w:hAnsi="Times New Roman" w:cs="Times New Roman"/>
                <w:b/>
                <w:bCs/>
                <w:i/>
                <w:iCs/>
                <w:shd w:val="clear" w:color="auto" w:fill="FFFFFF"/>
              </w:rPr>
            </w:pPr>
          </w:p>
        </w:tc>
        <w:tc>
          <w:tcPr>
            <w:tcW w:w="3191" w:type="dxa"/>
          </w:tcPr>
          <w:p w:rsidR="00C9555D" w:rsidRPr="00C108E7" w:rsidRDefault="00C9555D"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стимулировать у детей желание слушать музыку, эмоционально откликаться на нее, рассказывать о ней, обогащать запас музыкальных впечатлений;</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-совершенствовать умения запоминать, узнавать знакомые простейшие мелодии;</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-стимулировать желание детей передавать настроение музыкального произведения в рисунке, поделке, аппликации;</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-формировать ясную дикцию в процессе пения, учить пониманию и выполнению основных дирижерских жестов: внимание, вдох, вступление, снятие;</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-развивать у детей интерес к игре на деревозвучных, металлозвучных и других элементарных</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музыкальных инструментах;</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называть музыкальные инструменты и подбирать (с помощью взрослого) тот или иной инструмент для передачи характера соответствующего сказочного персонажа;</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-поощрять стремление детей импровизировать на музыкальных инструментах;</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-формировать групповой детский оркестр, в котором каждый ребенок играет на своем музыкальном инструменте и который может выступать как перед родителями и перед другими детскими коллективами;</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-закреплять интерес к театрализованному действию, происходящему на «сцене» – столе, ширме, фланелеграфе, учить сопереживать героям, следить за развитием сюжета, сохраняя интерес до конца спектакля;</w:t>
            </w:r>
            <w:r w:rsidR="00C108E7">
              <w:rPr>
                <w:rFonts w:ascii="Times New Roman" w:eastAsia="Times New Roman" w:hAnsi="Times New Roman" w:cs="Times New Roman"/>
                <w:lang w:eastAsia="ru-RU"/>
              </w:rPr>
              <w:t xml:space="preserve"> </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(с помощью взрослого) овладевать простейшими вербальными и невербальными способами передачи образов героев (жестами, интонацией, имитационными движениями);</w:t>
            </w:r>
          </w:p>
          <w:p w:rsidR="00C9555D" w:rsidRPr="00C108E7" w:rsidRDefault="00C9555D"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-формировать начальные представления о театре, его доступных видах: кукольном (на ширме), плоскостном (на столе, на фланелеграфе), создавая у детей радостное настроение от общения с кукольными персонажами.</w:t>
            </w:r>
          </w:p>
        </w:tc>
      </w:tr>
    </w:tbl>
    <w:p w:rsidR="00C108E7" w:rsidRPr="00C108E7" w:rsidRDefault="00C108E7" w:rsidP="005418D4">
      <w:pPr>
        <w:pStyle w:val="a3"/>
        <w:shd w:val="clear" w:color="auto" w:fill="FFFFFF"/>
        <w:spacing w:before="0" w:beforeAutospacing="0" w:after="0" w:afterAutospacing="0"/>
        <w:jc w:val="both"/>
        <w:rPr>
          <w:i/>
          <w:iCs/>
        </w:rPr>
      </w:pPr>
    </w:p>
    <w:p w:rsidR="00C9555D" w:rsidRPr="003F0B8C" w:rsidRDefault="00C9555D" w:rsidP="005418D4">
      <w:pPr>
        <w:pStyle w:val="a3"/>
        <w:shd w:val="clear" w:color="auto" w:fill="FFFFFF"/>
        <w:spacing w:before="0" w:beforeAutospacing="0" w:after="0" w:afterAutospacing="0"/>
        <w:ind w:firstLine="709"/>
        <w:jc w:val="both"/>
      </w:pPr>
      <w:r w:rsidRPr="003F0B8C">
        <w:rPr>
          <w:i/>
          <w:iCs/>
        </w:rPr>
        <w:t>Музыкальное воспитание</w:t>
      </w:r>
      <w:r w:rsidR="00C108E7">
        <w:t xml:space="preserve"> </w:t>
      </w:r>
      <w:r w:rsidRPr="003F0B8C">
        <w:t>является частью системы коррекционно-педагогической работы, проводимой с детьми раннего и дошкольного возраста с умственной отсталостью. Органично вписываясь в эту систему, а именно в ее эстетический блок, оно решает как собственно музыкальные, так и коррекционно-развивающие задачи.</w:t>
      </w:r>
      <w:r w:rsidR="00C108E7">
        <w:t xml:space="preserve"> </w:t>
      </w:r>
    </w:p>
    <w:p w:rsidR="00C9555D" w:rsidRPr="003F0B8C" w:rsidRDefault="00C9555D" w:rsidP="005418D4">
      <w:pPr>
        <w:pStyle w:val="a3"/>
        <w:shd w:val="clear" w:color="auto" w:fill="FFFFFF"/>
        <w:spacing w:before="0" w:beforeAutospacing="0" w:after="0" w:afterAutospacing="0"/>
        <w:ind w:firstLine="709"/>
        <w:jc w:val="both"/>
      </w:pPr>
      <w:r w:rsidRPr="003F0B8C">
        <w:t>Музыкальные занятия проводятся два раза в неделю специалистом – музыкальным руководителем. Продолжительность занятия зависит от количества детей в группе и их возраста, а также от уровня подготовленности к восприятию музыки; эта продолжительность может варьироваться в пределах от 10-15 минут – в раннем детстве, до 20-40 минут – в дошкольном.</w:t>
      </w:r>
      <w:r w:rsidR="00C108E7">
        <w:t xml:space="preserve"> </w:t>
      </w:r>
      <w:r w:rsidRPr="003F0B8C">
        <w:t xml:space="preserve"> Музыкальное воспитание не исчерпывается только развитием и обучением ребенка на музыкальных занятиях. Музыка должна сопровождать жизнь ребенка в различные режимные моменты, на других занятиях, на прогулках, перед сном. Важно рассказывать родителям о музыкальных произведениях, рекомендуемых ребенку для домашнего прослушивания. Таким образом, в коррекционно-педагогический процесс включаются все взрослые, окружающие малыша: родители, воспитатели, педагог-дефектолог, музыкальный руководитель.</w:t>
      </w:r>
      <w:r w:rsidR="00C108E7">
        <w:t xml:space="preserve"> </w:t>
      </w:r>
    </w:p>
    <w:p w:rsidR="00C9555D" w:rsidRPr="003F0B8C" w:rsidRDefault="00C9555D" w:rsidP="005418D4">
      <w:pPr>
        <w:pStyle w:val="a3"/>
        <w:shd w:val="clear" w:color="auto" w:fill="FFFFFF"/>
        <w:spacing w:before="0" w:beforeAutospacing="0" w:after="0" w:afterAutospacing="0"/>
        <w:ind w:firstLine="709"/>
        <w:jc w:val="both"/>
      </w:pPr>
      <w:r w:rsidRPr="003F0B8C">
        <w:t>Основными методами и приемами работы с детьми на музыкальных занятиях являются:</w:t>
      </w:r>
    </w:p>
    <w:p w:rsidR="00C9555D" w:rsidRPr="003F0B8C" w:rsidRDefault="00C9555D" w:rsidP="005418D4">
      <w:pPr>
        <w:pStyle w:val="a3"/>
        <w:shd w:val="clear" w:color="auto" w:fill="FFFFFF"/>
        <w:spacing w:before="0" w:beforeAutospacing="0" w:after="0" w:afterAutospacing="0"/>
        <w:ind w:firstLine="709"/>
        <w:jc w:val="both"/>
      </w:pPr>
      <w:r w:rsidRPr="003F0B8C">
        <w:t>— наглядно-слуховой (исполнение педагогом песен, игра на музыкальных инструментах, использование аудиозаписи);</w:t>
      </w:r>
    </w:p>
    <w:p w:rsidR="00C9555D" w:rsidRPr="003F0B8C" w:rsidRDefault="00C9555D" w:rsidP="005418D4">
      <w:pPr>
        <w:pStyle w:val="a3"/>
        <w:shd w:val="clear" w:color="auto" w:fill="FFFFFF"/>
        <w:spacing w:before="0" w:beforeAutospacing="0" w:after="0" w:afterAutospacing="0"/>
        <w:ind w:firstLine="709"/>
        <w:jc w:val="both"/>
      </w:pPr>
      <w:r w:rsidRPr="003F0B8C">
        <w:t>— зрительно-двигательный (показ игрушек и ярких картинок, раскрывающих содержание песен, показ взрослым действий, отражающих характер музыки, показ танцевальных движений);</w:t>
      </w:r>
    </w:p>
    <w:p w:rsidR="00C9555D" w:rsidRPr="003F0B8C" w:rsidRDefault="00C9555D" w:rsidP="005418D4">
      <w:pPr>
        <w:pStyle w:val="a3"/>
        <w:shd w:val="clear" w:color="auto" w:fill="FFFFFF"/>
        <w:spacing w:before="0" w:beforeAutospacing="0" w:after="0" w:afterAutospacing="0"/>
        <w:ind w:firstLine="709"/>
        <w:jc w:val="both"/>
      </w:pPr>
      <w:r w:rsidRPr="003F0B8C">
        <w:t>— метод совместных действий ребенка со взрослым;</w:t>
      </w:r>
    </w:p>
    <w:p w:rsidR="00C9555D" w:rsidRPr="003F0B8C" w:rsidRDefault="00C9555D" w:rsidP="005418D4">
      <w:pPr>
        <w:pStyle w:val="a3"/>
        <w:shd w:val="clear" w:color="auto" w:fill="FFFFFF"/>
        <w:spacing w:before="0" w:beforeAutospacing="0" w:after="0" w:afterAutospacing="0"/>
        <w:ind w:firstLine="709"/>
        <w:jc w:val="both"/>
      </w:pPr>
      <w:r w:rsidRPr="003F0B8C">
        <w:t>— метод подражания действиям взрослого;</w:t>
      </w:r>
      <w:r w:rsidR="00C108E7">
        <w:t xml:space="preserve"> </w:t>
      </w:r>
    </w:p>
    <w:p w:rsidR="00C9555D" w:rsidRPr="003F0B8C" w:rsidRDefault="00C9555D" w:rsidP="005418D4">
      <w:pPr>
        <w:pStyle w:val="a3"/>
        <w:shd w:val="clear" w:color="auto" w:fill="FFFFFF"/>
        <w:spacing w:before="0" w:beforeAutospacing="0" w:after="0" w:afterAutospacing="0"/>
        <w:ind w:firstLine="709"/>
        <w:jc w:val="both"/>
      </w:pPr>
      <w:r w:rsidRPr="003F0B8C">
        <w:t>— метод жестовой</w:t>
      </w:r>
      <w:r w:rsidR="00C108E7">
        <w:t xml:space="preserve"> </w:t>
      </w:r>
      <w:r w:rsidRPr="003F0B8C">
        <w:t xml:space="preserve"> инструкции;</w:t>
      </w:r>
    </w:p>
    <w:p w:rsidR="00C9555D" w:rsidRPr="003F0B8C" w:rsidRDefault="00C9555D" w:rsidP="005418D4">
      <w:pPr>
        <w:pStyle w:val="a3"/>
        <w:shd w:val="clear" w:color="auto" w:fill="FFFFFF"/>
        <w:spacing w:before="0" w:beforeAutospacing="0" w:after="0" w:afterAutospacing="0"/>
        <w:ind w:firstLine="709"/>
        <w:jc w:val="both"/>
      </w:pPr>
      <w:r w:rsidRPr="003F0B8C">
        <w:t>— метод собственных действия ребенка по вербальной инструкции взрослого.</w:t>
      </w:r>
    </w:p>
    <w:p w:rsidR="00C9555D" w:rsidRPr="003F0B8C" w:rsidRDefault="00C9555D" w:rsidP="005418D4">
      <w:pPr>
        <w:pStyle w:val="a3"/>
        <w:shd w:val="clear" w:color="auto" w:fill="FFFFFF"/>
        <w:spacing w:before="0" w:beforeAutospacing="0" w:after="0" w:afterAutospacing="0"/>
        <w:ind w:firstLine="709"/>
        <w:jc w:val="both"/>
      </w:pPr>
      <w:r w:rsidRPr="003F0B8C">
        <w:t>При проведении музыкальных занятий необходимо соблюдать ряд условий: регулярность проведения занятий; простота и доступность для восприятия детей музыкального материала по содержанию и по форме; выразительность предлагаемых детям музыкальных произведений, их яркость и жанровая определенность; сочетание в рамках одного занятия различных методов работы учителя и видов деятельности детей; повторяемость предложенного материала не только на музыкальных, но и на других видах занятий; использование ярких дидактических пособий (игрушек, элементов костюмов, детских музыкальных инструментов и т.</w:t>
      </w:r>
      <w:r w:rsidR="00C108E7">
        <w:t xml:space="preserve"> </w:t>
      </w:r>
      <w:r w:rsidRPr="003F0B8C">
        <w:t>д.); активно-действенное и ярко эмоциональное участие взрослых (воспитателей, педагогов-дефектологов, родителей) в проведении музыкальных занятий, праздников, времени досуга.</w:t>
      </w:r>
    </w:p>
    <w:p w:rsidR="00C9555D" w:rsidRPr="003F0B8C" w:rsidRDefault="00C9555D" w:rsidP="005418D4">
      <w:pPr>
        <w:pStyle w:val="a3"/>
        <w:shd w:val="clear" w:color="auto" w:fill="FFFFFF"/>
        <w:spacing w:before="0" w:beforeAutospacing="0" w:after="0" w:afterAutospacing="0"/>
        <w:ind w:firstLine="709"/>
        <w:jc w:val="both"/>
      </w:pPr>
      <w:r w:rsidRPr="003F0B8C">
        <w:t>В программе коррекционно-развивающей работы выделяются следующие подразделы:</w:t>
      </w:r>
    </w:p>
    <w:p w:rsidR="00C9555D" w:rsidRPr="003F0B8C" w:rsidRDefault="00C9555D" w:rsidP="005418D4">
      <w:pPr>
        <w:pStyle w:val="a3"/>
        <w:shd w:val="clear" w:color="auto" w:fill="FFFFFF"/>
        <w:spacing w:before="0" w:beforeAutospacing="0" w:after="0" w:afterAutospacing="0"/>
        <w:ind w:firstLine="709"/>
        <w:jc w:val="both"/>
      </w:pPr>
      <w:r w:rsidRPr="003F0B8C">
        <w:rPr>
          <w:i/>
          <w:iCs/>
        </w:rPr>
        <w:t>Слушание музыки</w:t>
      </w:r>
      <w:r w:rsidR="00C108E7">
        <w:t xml:space="preserve"> </w:t>
      </w:r>
      <w:r w:rsidRPr="003F0B8C">
        <w:t>направлено на развитие у детей интереса к окружающему их миру звуков, оно способствует развитию слухового внимания, воспитанию потребности слушать музыку, активизирует эмоциональный отклик на ее изобразительный характер, учит сосредотачиваться в ответ на звучание музыки (пьесы, песни), узнавать и запоминать знакомые мелодии.</w:t>
      </w:r>
    </w:p>
    <w:p w:rsidR="00C9555D" w:rsidRPr="003F0B8C" w:rsidRDefault="00C9555D" w:rsidP="005418D4">
      <w:pPr>
        <w:pStyle w:val="a3"/>
        <w:shd w:val="clear" w:color="auto" w:fill="FFFFFF"/>
        <w:spacing w:before="0" w:beforeAutospacing="0" w:after="0" w:afterAutospacing="0"/>
        <w:ind w:firstLine="709"/>
        <w:jc w:val="both"/>
      </w:pPr>
      <w:r w:rsidRPr="003F0B8C">
        <w:rPr>
          <w:i/>
          <w:iCs/>
        </w:rPr>
        <w:t>Пение</w:t>
      </w:r>
      <w:r w:rsidR="00C108E7">
        <w:t xml:space="preserve"> </w:t>
      </w:r>
      <w:r w:rsidRPr="003F0B8C">
        <w:t>способствуют у детей развитию желания петь совместно со взрослым, пропевать слоги, слова, затем целые фразы, подражая его интонации, одновременно начинать и заканчивать песню, не отставая и не опережая друг друга, петь естественным голосом без форсировки, с музыкальным сопровождением.</w:t>
      </w:r>
    </w:p>
    <w:p w:rsidR="00C9555D" w:rsidRPr="003F0B8C" w:rsidRDefault="00C9555D" w:rsidP="005418D4">
      <w:pPr>
        <w:pStyle w:val="a3"/>
        <w:shd w:val="clear" w:color="auto" w:fill="FFFFFF"/>
        <w:spacing w:before="0" w:beforeAutospacing="0" w:after="0" w:afterAutospacing="0"/>
        <w:ind w:firstLine="709"/>
        <w:jc w:val="both"/>
      </w:pPr>
      <w:r w:rsidRPr="003F0B8C">
        <w:rPr>
          <w:i/>
          <w:iCs/>
        </w:rPr>
        <w:t>Музыкально-ритмические движения и танцы</w:t>
      </w:r>
      <w:r w:rsidR="00C108E7">
        <w:rPr>
          <w:i/>
          <w:iCs/>
        </w:rPr>
        <w:t xml:space="preserve"> </w:t>
      </w:r>
      <w:r w:rsidRPr="003F0B8C">
        <w:t>способствуют эмоциональному и психофизическому развитию детей. В процессе освоения движений под музыку, дети учатся ориентироваться на музыку как на особый сигнал к действию и движению. На занятиях</w:t>
      </w:r>
      <w:r w:rsidR="00C108E7">
        <w:t xml:space="preserve"> </w:t>
      </w:r>
      <w:r w:rsidRPr="003F0B8C">
        <w:t xml:space="preserve"> поощряется проявление детьми самостоятельности в движениях под музыку, умение передавать простейшие ритмические движения. В процессе танцев у детей совершенствуется моторика, координация движений, развивается произвольность движений, коммуникативные способности, формируются и развиваются представления о связи музыки и движений.</w:t>
      </w:r>
      <w:r w:rsidR="00C108E7">
        <w:t xml:space="preserve"> </w:t>
      </w:r>
    </w:p>
    <w:p w:rsidR="00C9555D" w:rsidRPr="003F0B8C" w:rsidRDefault="00C9555D" w:rsidP="005418D4">
      <w:pPr>
        <w:pStyle w:val="a3"/>
        <w:shd w:val="clear" w:color="auto" w:fill="FFFFFF"/>
        <w:spacing w:before="0" w:beforeAutospacing="0" w:after="0" w:afterAutospacing="0"/>
        <w:ind w:firstLine="709"/>
        <w:jc w:val="both"/>
      </w:pPr>
      <w:r w:rsidRPr="003F0B8C">
        <w:rPr>
          <w:i/>
          <w:iCs/>
        </w:rPr>
        <w:t>Игра на музыкальных инструментах</w:t>
      </w:r>
      <w:r w:rsidR="00C108E7">
        <w:rPr>
          <w:i/>
          <w:iCs/>
        </w:rPr>
        <w:t xml:space="preserve"> </w:t>
      </w:r>
      <w:r w:rsidRPr="003F0B8C">
        <w:t>доставляет дошкольникам огромное удовольствие. В процессе совместной игры на музыкальных инструментах у детей развивается умение сотрудничать друг с другом, формируется чувство партнерства и произвольная организация собственной деятельности. Этот вид занятий развивает у детей музыкальные способности, в первую очередь тембровый и мелодический слух, чувство музыкального ритма.</w:t>
      </w:r>
      <w:r w:rsidR="00C108E7">
        <w:t xml:space="preserve"> </w:t>
      </w:r>
    </w:p>
    <w:p w:rsidR="00C9555D" w:rsidRPr="003F0B8C" w:rsidRDefault="00C9555D" w:rsidP="005418D4">
      <w:pPr>
        <w:pStyle w:val="a3"/>
        <w:shd w:val="clear" w:color="auto" w:fill="FFFFFF"/>
        <w:spacing w:before="0" w:beforeAutospacing="0" w:after="0" w:afterAutospacing="0"/>
        <w:ind w:firstLine="709"/>
        <w:jc w:val="both"/>
      </w:pPr>
      <w:r w:rsidRPr="003F0B8C">
        <w:t>В данный раздел также включены музыкально-дидактические игры, в процессе которых у детей развиваются слуховое внимание и восприятие, совершенствуется межанализаторное взаимодействие в деятельности различных анализаторов.</w:t>
      </w:r>
      <w:r w:rsidR="00C108E7">
        <w:t xml:space="preserve"> </w:t>
      </w:r>
    </w:p>
    <w:p w:rsidR="00C9555D" w:rsidRPr="003F0B8C" w:rsidRDefault="00C9555D" w:rsidP="005418D4">
      <w:pPr>
        <w:pStyle w:val="a3"/>
        <w:shd w:val="clear" w:color="auto" w:fill="FFFFFF"/>
        <w:spacing w:before="0" w:beforeAutospacing="0" w:after="0" w:afterAutospacing="0"/>
        <w:ind w:firstLine="709"/>
        <w:jc w:val="both"/>
      </w:pPr>
      <w:r w:rsidRPr="003F0B8C">
        <w:rPr>
          <w:i/>
          <w:iCs/>
        </w:rPr>
        <w:t>Театрализованная деятельность</w:t>
      </w:r>
      <w:r w:rsidR="00C108E7">
        <w:rPr>
          <w:i/>
          <w:iCs/>
        </w:rPr>
        <w:t xml:space="preserve"> </w:t>
      </w:r>
      <w:r w:rsidRPr="003F0B8C">
        <w:t>вызывает у детей желание участвовать в коллективных формах взаимодействия, совместно со взрослым и сверстниками, включаться в разыгрывание по ролям песенок, коротких потешек, закрепляет умение использовать образно-имитационные движения, отражающие повадки птиц и зверей, учит их с помощью элементов костюмов персонажей стимулировать образно-игровые проявления. В ходе подготовки к инсценировке того или иного спектакля у детей закрепляются умения ориентироваться на свойства и качества предметов, развивается слуховое внимание, память, речь, воображение, желание проявить свои индивидуальные способности.</w:t>
      </w:r>
    </w:p>
    <w:p w:rsidR="00C9555D" w:rsidRPr="00C108E7" w:rsidRDefault="00C9555D" w:rsidP="005418D4">
      <w:pPr>
        <w:pStyle w:val="a3"/>
        <w:shd w:val="clear" w:color="auto" w:fill="FFFFFF"/>
        <w:spacing w:before="0" w:beforeAutospacing="0" w:after="0" w:afterAutospacing="0"/>
        <w:ind w:firstLine="709"/>
        <w:jc w:val="both"/>
      </w:pPr>
      <w:r w:rsidRPr="003F0B8C">
        <w:t>Режим занятий, предложенный в программе, учитывает, что они могут проводиться музыкальным руководителем совместно как с воспитателем, так и педагогом-дефектологом. Такое расписание позволяет педагогу-дефектологу участвовать в организации театрализованной деятельности детей.</w:t>
      </w:r>
      <w:r w:rsidR="00C108E7">
        <w:t xml:space="preserve"> </w:t>
      </w:r>
    </w:p>
    <w:p w:rsidR="00C108E7" w:rsidRPr="00C108E7" w:rsidRDefault="00C108E7" w:rsidP="005418D4">
      <w:pPr>
        <w:pStyle w:val="a3"/>
        <w:shd w:val="clear" w:color="auto" w:fill="FFFFFF"/>
        <w:spacing w:before="0" w:beforeAutospacing="0" w:after="0" w:afterAutospacing="0"/>
        <w:ind w:firstLine="709"/>
        <w:jc w:val="both"/>
      </w:pPr>
    </w:p>
    <w:p w:rsidR="00F425E7" w:rsidRDefault="00BE5BAB" w:rsidP="005418D4">
      <w:pPr>
        <w:spacing w:after="0" w:line="240" w:lineRule="auto"/>
        <w:jc w:val="both"/>
        <w:rPr>
          <w:rFonts w:ascii="Times New Roman" w:hAnsi="Times New Roman" w:cs="Times New Roman"/>
          <w:b/>
          <w:bCs/>
          <w:i/>
          <w:iCs/>
          <w:sz w:val="24"/>
          <w:szCs w:val="24"/>
          <w:shd w:val="clear" w:color="auto" w:fill="FFFFFF"/>
          <w:lang w:val="en-US"/>
        </w:rPr>
      </w:pPr>
      <w:r w:rsidRPr="003F0B8C">
        <w:rPr>
          <w:rFonts w:ascii="Times New Roman" w:hAnsi="Times New Roman" w:cs="Times New Roman"/>
          <w:b/>
          <w:bCs/>
          <w:i/>
          <w:iCs/>
          <w:sz w:val="24"/>
          <w:szCs w:val="24"/>
          <w:shd w:val="clear" w:color="auto" w:fill="FFFFFF"/>
        </w:rPr>
        <w:t>Продуктивная деятельность и изобразительная деятельность</w:t>
      </w:r>
    </w:p>
    <w:p w:rsidR="00C108E7" w:rsidRPr="00C108E7" w:rsidRDefault="00C108E7" w:rsidP="005418D4">
      <w:pPr>
        <w:spacing w:after="0" w:line="240" w:lineRule="auto"/>
        <w:ind w:firstLine="709"/>
        <w:jc w:val="both"/>
        <w:rPr>
          <w:rFonts w:ascii="Times New Roman" w:hAnsi="Times New Roman" w:cs="Times New Roman"/>
          <w:b/>
          <w:bCs/>
          <w:i/>
          <w:iCs/>
          <w:sz w:val="24"/>
          <w:szCs w:val="24"/>
          <w:shd w:val="clear" w:color="auto" w:fill="FFFFFF"/>
          <w:lang w:val="en-US"/>
        </w:rPr>
      </w:pPr>
    </w:p>
    <w:tbl>
      <w:tblPr>
        <w:tblStyle w:val="a4"/>
        <w:tblW w:w="0" w:type="auto"/>
        <w:tblLook w:val="04A0"/>
      </w:tblPr>
      <w:tblGrid>
        <w:gridCol w:w="3190"/>
        <w:gridCol w:w="3190"/>
        <w:gridCol w:w="3191"/>
      </w:tblGrid>
      <w:tr w:rsidR="003F0B8C" w:rsidRPr="00C108E7" w:rsidTr="00D85294">
        <w:trPr>
          <w:trHeight w:val="1127"/>
        </w:trPr>
        <w:tc>
          <w:tcPr>
            <w:tcW w:w="3190" w:type="dxa"/>
          </w:tcPr>
          <w:p w:rsidR="00BE5BAB" w:rsidRPr="00C108E7" w:rsidRDefault="00BE5BAB" w:rsidP="005418D4">
            <w:pPr>
              <w:jc w:val="both"/>
              <w:rPr>
                <w:rFonts w:ascii="Times New Roman" w:eastAsia="Times New Roman" w:hAnsi="Times New Roman" w:cs="Times New Roman"/>
                <w:lang w:eastAsia="ru-RU"/>
              </w:rPr>
            </w:pPr>
            <w:r w:rsidRPr="00C108E7">
              <w:rPr>
                <w:rFonts w:ascii="Times New Roman" w:hAnsi="Times New Roman" w:cs="Times New Roman"/>
                <w:b/>
                <w:bCs/>
                <w:i/>
                <w:iCs/>
                <w:shd w:val="clear" w:color="auto" w:fill="FFFFFF"/>
              </w:rPr>
              <w:t>1-ый год обучения (средний дошкольный возраст 4-5 лет)</w:t>
            </w:r>
          </w:p>
        </w:tc>
        <w:tc>
          <w:tcPr>
            <w:tcW w:w="3190" w:type="dxa"/>
          </w:tcPr>
          <w:p w:rsidR="00BE5BAB" w:rsidRPr="00C108E7" w:rsidRDefault="00BE5BAB" w:rsidP="005418D4">
            <w:pPr>
              <w:jc w:val="both"/>
              <w:rPr>
                <w:rFonts w:ascii="Times New Roman" w:eastAsia="Times New Roman" w:hAnsi="Times New Roman" w:cs="Times New Roman"/>
                <w:lang w:eastAsia="ru-RU"/>
              </w:rPr>
            </w:pPr>
            <w:r w:rsidRPr="00C108E7">
              <w:rPr>
                <w:rFonts w:ascii="Times New Roman" w:hAnsi="Times New Roman" w:cs="Times New Roman"/>
                <w:b/>
                <w:bCs/>
                <w:i/>
                <w:iCs/>
                <w:shd w:val="clear" w:color="auto" w:fill="FFFFFF"/>
              </w:rPr>
              <w:t>2-ой год обучения (старший дошкольный возраст 5-6 лет)</w:t>
            </w:r>
          </w:p>
        </w:tc>
        <w:tc>
          <w:tcPr>
            <w:tcW w:w="3191" w:type="dxa"/>
          </w:tcPr>
          <w:p w:rsidR="00BE5BAB" w:rsidRPr="00C108E7" w:rsidRDefault="00BE5BAB" w:rsidP="005418D4">
            <w:pPr>
              <w:jc w:val="both"/>
              <w:rPr>
                <w:rFonts w:ascii="Times New Roman" w:eastAsia="Times New Roman" w:hAnsi="Times New Roman" w:cs="Times New Roman"/>
                <w:lang w:eastAsia="ru-RU"/>
              </w:rPr>
            </w:pPr>
            <w:r w:rsidRPr="00C108E7">
              <w:rPr>
                <w:rFonts w:ascii="Times New Roman" w:hAnsi="Times New Roman" w:cs="Times New Roman"/>
                <w:b/>
                <w:bCs/>
                <w:i/>
                <w:iCs/>
                <w:shd w:val="clear" w:color="auto" w:fill="FFFFFF"/>
              </w:rPr>
              <w:t>3-ий год обучения (подготовительный к школе возраст 6-7\8 лет)</w:t>
            </w:r>
          </w:p>
        </w:tc>
      </w:tr>
      <w:tr w:rsidR="00BE5BAB" w:rsidRPr="00C108E7" w:rsidTr="00D85294">
        <w:trPr>
          <w:trHeight w:val="1127"/>
        </w:trPr>
        <w:tc>
          <w:tcPr>
            <w:tcW w:w="3190" w:type="dxa"/>
          </w:tcPr>
          <w:p w:rsidR="00BE5BAB" w:rsidRPr="00C108E7" w:rsidRDefault="00BE5BAB" w:rsidP="005418D4">
            <w:pPr>
              <w:jc w:val="both"/>
              <w:rPr>
                <w:rFonts w:ascii="Times New Roman" w:hAnsi="Times New Roman" w:cs="Times New Roman"/>
                <w:b/>
                <w:bCs/>
                <w:i/>
                <w:iCs/>
                <w:shd w:val="clear" w:color="auto" w:fill="FFFFFF"/>
              </w:rPr>
            </w:pPr>
            <w:r w:rsidRPr="00C108E7">
              <w:rPr>
                <w:rFonts w:ascii="Times New Roman" w:hAnsi="Times New Roman" w:cs="Times New Roman"/>
                <w:b/>
                <w:bCs/>
                <w:i/>
                <w:iCs/>
                <w:shd w:val="clear" w:color="auto" w:fill="FFFFFF"/>
              </w:rPr>
              <w:t>Лепка</w:t>
            </w:r>
          </w:p>
          <w:p w:rsidR="00BE5BAB" w:rsidRPr="00C108E7" w:rsidRDefault="00BE5BAB"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формировать у детей положительное отношение к лепке;</w:t>
            </w:r>
          </w:p>
          <w:p w:rsidR="00BE5BAB" w:rsidRPr="00C108E7" w:rsidRDefault="00BE5BAB"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-формировать умение детей раскатывать пластилин (глину) круговыми и прямыми движениями между ладоней, передавать круглую и овальную формы предметов;</w:t>
            </w:r>
          </w:p>
          <w:p w:rsidR="00BE5BAB" w:rsidRPr="00C108E7" w:rsidRDefault="00BE5BAB"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-формировать у детей способы обследования предметов перед лепкой (ощупывание);</w:t>
            </w:r>
            <w:r w:rsidR="00C108E7">
              <w:rPr>
                <w:rFonts w:ascii="Times New Roman" w:eastAsia="Times New Roman" w:hAnsi="Times New Roman" w:cs="Times New Roman"/>
                <w:lang w:eastAsia="ru-RU"/>
              </w:rPr>
              <w:t xml:space="preserve"> </w:t>
            </w:r>
          </w:p>
          <w:p w:rsidR="00BE5BAB" w:rsidRPr="00C108E7" w:rsidRDefault="00BE5BAB"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использовать при лепке различные приемы: вдавливание, сплющивание, прищипывание;</w:t>
            </w:r>
            <w:r w:rsidR="003F0B8C" w:rsidRPr="00C108E7">
              <w:rPr>
                <w:rFonts w:ascii="Times New Roman" w:eastAsia="Times New Roman" w:hAnsi="Times New Roman" w:cs="Times New Roman"/>
                <w:lang w:eastAsia="ru-RU"/>
              </w:rPr>
              <w:t xml:space="preserve"> </w:t>
            </w:r>
          </w:p>
          <w:p w:rsidR="00BE5BAB" w:rsidRPr="00C108E7" w:rsidRDefault="00BE5BAB"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лепить предметы из двух частей, соединяя части между собой</w:t>
            </w:r>
            <w:r w:rsidRPr="00C108E7">
              <w:rPr>
                <w:rFonts w:ascii="Times New Roman" w:eastAsia="Times New Roman" w:hAnsi="Times New Roman" w:cs="Times New Roman"/>
                <w:lang w:eastAsia="ru-RU"/>
              </w:rPr>
              <w:br/>
              <w:t>(по подражанию, образцу, слову);</w:t>
            </w:r>
          </w:p>
          <w:p w:rsidR="00BE5BAB" w:rsidRPr="00C108E7" w:rsidRDefault="00BE5BAB"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сравнивать готовую лепную поделку с образцом;</w:t>
            </w:r>
            <w:r w:rsidR="00C108E7">
              <w:rPr>
                <w:rFonts w:ascii="Times New Roman" w:eastAsia="Times New Roman" w:hAnsi="Times New Roman" w:cs="Times New Roman"/>
                <w:lang w:eastAsia="ru-RU"/>
              </w:rPr>
              <w:t xml:space="preserve"> </w:t>
            </w:r>
          </w:p>
          <w:p w:rsidR="00BE5BAB" w:rsidRPr="00C108E7" w:rsidRDefault="00BE5BAB"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-развивать умение создавать самостоятельные лепные поделки;</w:t>
            </w:r>
          </w:p>
          <w:p w:rsidR="00BE5BAB" w:rsidRPr="00C108E7" w:rsidRDefault="00BE5BAB"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-воспитывать оценочное отношение детей к своим работам и работам сверстников.</w:t>
            </w:r>
          </w:p>
          <w:p w:rsidR="00BE5BAB" w:rsidRPr="00C108E7" w:rsidRDefault="00BE5BAB"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Аппликация</w:t>
            </w:r>
          </w:p>
          <w:p w:rsidR="00BE5BAB" w:rsidRPr="00C108E7" w:rsidRDefault="00BE5BAB"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формировать у детей положительное отношение к выполнению аппликаций;</w:t>
            </w:r>
          </w:p>
          <w:p w:rsidR="00BE5BAB" w:rsidRPr="00C108E7" w:rsidRDefault="00BE5BAB"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учить детей аккуратно набирать клей на кисточку, намазывать формы клеем с обратной стороны на клеенке, приклеивать, прижимать аппликацию салфеткой;</w:t>
            </w:r>
          </w:p>
          <w:p w:rsidR="00BE5BAB" w:rsidRPr="00C108E7" w:rsidRDefault="00BE5BAB"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составлять узоры из готовых форм на полосе, в квадрате, в круге;</w:t>
            </w:r>
          </w:p>
          <w:p w:rsidR="00BE5BAB" w:rsidRPr="00C108E7" w:rsidRDefault="00BE5BAB"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ориентироваться на листе бумаги: вверху, внизу;</w:t>
            </w:r>
            <w:r w:rsidR="00C108E7">
              <w:rPr>
                <w:rFonts w:ascii="Times New Roman" w:eastAsia="Times New Roman" w:hAnsi="Times New Roman" w:cs="Times New Roman"/>
                <w:lang w:eastAsia="ru-RU"/>
              </w:rPr>
              <w:t xml:space="preserve"> </w:t>
            </w:r>
          </w:p>
          <w:p w:rsidR="00BE5BAB" w:rsidRPr="00C108E7" w:rsidRDefault="00BE5BAB"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составлять и наклеивать предметы с нескольких частей (домик, цветок, зайчик), приклеивать части тела животных — глаза, уши, хвостик;</w:t>
            </w:r>
          </w:p>
          <w:p w:rsidR="00BE5BAB" w:rsidRPr="00C108E7" w:rsidRDefault="00BE5BAB"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-подготавливать детей к выполнению сюжетных аппликаций через дорисовывание недостающих в сюжете элементов;</w:t>
            </w:r>
          </w:p>
          <w:p w:rsidR="00BE5BAB" w:rsidRPr="00C108E7" w:rsidRDefault="00BE5BAB"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-воспитывать оценочное отношение детей к своим работам и работам сверстников.</w:t>
            </w:r>
          </w:p>
          <w:p w:rsidR="00BE5BAB" w:rsidRPr="00C108E7" w:rsidRDefault="00BE5BAB" w:rsidP="005418D4">
            <w:pPr>
              <w:jc w:val="both"/>
              <w:rPr>
                <w:rFonts w:ascii="Times New Roman" w:hAnsi="Times New Roman" w:cs="Times New Roman"/>
                <w:b/>
                <w:bCs/>
                <w:i/>
                <w:iCs/>
                <w:shd w:val="clear" w:color="auto" w:fill="FFFFFF"/>
              </w:rPr>
            </w:pPr>
            <w:r w:rsidRPr="00C108E7">
              <w:rPr>
                <w:rFonts w:ascii="Times New Roman" w:hAnsi="Times New Roman" w:cs="Times New Roman"/>
                <w:b/>
                <w:bCs/>
                <w:i/>
                <w:iCs/>
                <w:shd w:val="clear" w:color="auto" w:fill="FFFFFF"/>
              </w:rPr>
              <w:t>Рисование</w:t>
            </w:r>
          </w:p>
          <w:p w:rsidR="00BE5BAB" w:rsidRPr="00C108E7" w:rsidRDefault="00BE5BAB"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формировать у детей интерес к рисуночной деятельности, использовать при рисовании различные средства.</w:t>
            </w:r>
          </w:p>
          <w:p w:rsidR="00BE5BAB" w:rsidRPr="00C108E7" w:rsidRDefault="00BE5BAB"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передавать в рисунках свойства и качества предметов (форма — круглый, овальный); величина – большой, маленький; цвет – красный, синий, зеленый, желтый).</w:t>
            </w:r>
          </w:p>
          <w:p w:rsidR="00BE5BAB" w:rsidRPr="00C108E7" w:rsidRDefault="00BE5BAB" w:rsidP="005418D4">
            <w:pPr>
              <w:pStyle w:val="a3"/>
              <w:shd w:val="clear" w:color="auto" w:fill="FFFFFF"/>
              <w:spacing w:before="0" w:beforeAutospacing="0" w:after="0" w:afterAutospacing="0"/>
              <w:jc w:val="both"/>
              <w:rPr>
                <w:sz w:val="22"/>
                <w:szCs w:val="22"/>
              </w:rPr>
            </w:pPr>
            <w:r w:rsidRPr="00C108E7">
              <w:rPr>
                <w:sz w:val="22"/>
                <w:szCs w:val="22"/>
              </w:rPr>
              <w:t>учить детей ориентироваться на листе бумаги: вверху, внизу.</w:t>
            </w:r>
            <w:r w:rsidR="00C108E7">
              <w:rPr>
                <w:sz w:val="22"/>
                <w:szCs w:val="22"/>
              </w:rPr>
              <w:t xml:space="preserve"> </w:t>
            </w:r>
          </w:p>
          <w:p w:rsidR="00BE5BAB" w:rsidRPr="00C108E7" w:rsidRDefault="00BE5BAB" w:rsidP="005418D4">
            <w:pPr>
              <w:pStyle w:val="a3"/>
              <w:shd w:val="clear" w:color="auto" w:fill="FFFFFF"/>
              <w:spacing w:before="0" w:beforeAutospacing="0" w:after="0" w:afterAutospacing="0"/>
              <w:jc w:val="both"/>
              <w:rPr>
                <w:sz w:val="22"/>
                <w:szCs w:val="22"/>
              </w:rPr>
            </w:pPr>
            <w:r w:rsidRPr="00C108E7">
              <w:rPr>
                <w:sz w:val="22"/>
                <w:szCs w:val="22"/>
              </w:rPr>
              <w:t>-подготавливать детей к выполнению сюжетных рисунков.</w:t>
            </w:r>
          </w:p>
          <w:p w:rsidR="00BE5BAB" w:rsidRPr="00C108E7" w:rsidRDefault="00BE5BAB" w:rsidP="005418D4">
            <w:pPr>
              <w:pStyle w:val="a3"/>
              <w:shd w:val="clear" w:color="auto" w:fill="FFFFFF"/>
              <w:spacing w:before="0" w:beforeAutospacing="0" w:after="0" w:afterAutospacing="0"/>
              <w:jc w:val="both"/>
              <w:rPr>
                <w:sz w:val="22"/>
                <w:szCs w:val="22"/>
              </w:rPr>
            </w:pPr>
            <w:r w:rsidRPr="00C108E7">
              <w:rPr>
                <w:sz w:val="22"/>
                <w:szCs w:val="22"/>
              </w:rPr>
              <w:t>-учить детей участвовать в коллективном рисовании.</w:t>
            </w:r>
          </w:p>
          <w:p w:rsidR="00BE5BAB" w:rsidRPr="00C108E7" w:rsidRDefault="00BE5BAB" w:rsidP="005418D4">
            <w:pPr>
              <w:pStyle w:val="a3"/>
              <w:shd w:val="clear" w:color="auto" w:fill="FFFFFF"/>
              <w:spacing w:before="0" w:beforeAutospacing="0" w:after="0" w:afterAutospacing="0"/>
              <w:jc w:val="both"/>
              <w:rPr>
                <w:sz w:val="22"/>
                <w:szCs w:val="22"/>
              </w:rPr>
            </w:pPr>
            <w:r w:rsidRPr="00C108E7">
              <w:rPr>
                <w:sz w:val="22"/>
                <w:szCs w:val="22"/>
              </w:rPr>
              <w:t>-воспитывать оценочное отношение детей своим работам и работам сверстников.</w:t>
            </w:r>
            <w:r w:rsidR="00C108E7">
              <w:rPr>
                <w:sz w:val="22"/>
                <w:szCs w:val="22"/>
              </w:rPr>
              <w:t xml:space="preserve"> </w:t>
            </w:r>
          </w:p>
          <w:p w:rsidR="00BE5BAB" w:rsidRPr="00C108E7" w:rsidRDefault="00BE5BAB" w:rsidP="005418D4">
            <w:pPr>
              <w:pStyle w:val="a3"/>
              <w:shd w:val="clear" w:color="auto" w:fill="FFFFFF"/>
              <w:spacing w:before="0" w:beforeAutospacing="0" w:after="0" w:afterAutospacing="0"/>
              <w:jc w:val="both"/>
              <w:rPr>
                <w:sz w:val="22"/>
                <w:szCs w:val="22"/>
              </w:rPr>
            </w:pPr>
            <w:r w:rsidRPr="00C108E7">
              <w:rPr>
                <w:sz w:val="22"/>
                <w:szCs w:val="22"/>
              </w:rPr>
              <w:t>-закреплять умение называть свои рисунки.</w:t>
            </w:r>
            <w:r w:rsidR="00C108E7">
              <w:rPr>
                <w:sz w:val="22"/>
                <w:szCs w:val="22"/>
              </w:rPr>
              <w:t xml:space="preserve"> </w:t>
            </w:r>
          </w:p>
          <w:p w:rsidR="00BE5BAB" w:rsidRPr="00C108E7" w:rsidRDefault="00BE5BAB" w:rsidP="005418D4">
            <w:pPr>
              <w:pStyle w:val="a3"/>
              <w:shd w:val="clear" w:color="auto" w:fill="FFFFFF"/>
              <w:spacing w:before="0" w:beforeAutospacing="0" w:after="0" w:afterAutospacing="0"/>
              <w:jc w:val="both"/>
              <w:rPr>
                <w:sz w:val="22"/>
                <w:szCs w:val="22"/>
              </w:rPr>
            </w:pPr>
            <w:r w:rsidRPr="00C108E7">
              <w:rPr>
                <w:sz w:val="22"/>
                <w:szCs w:val="22"/>
              </w:rPr>
              <w:t>-формировать умение рассказывать о последовательности выполнения работы.</w:t>
            </w:r>
          </w:p>
          <w:p w:rsidR="00BE5BAB" w:rsidRPr="00C108E7" w:rsidRDefault="00BE5BAB" w:rsidP="005418D4">
            <w:pPr>
              <w:pStyle w:val="a3"/>
              <w:shd w:val="clear" w:color="auto" w:fill="FFFFFF"/>
              <w:spacing w:before="0" w:beforeAutospacing="0" w:after="0" w:afterAutospacing="0"/>
              <w:jc w:val="both"/>
              <w:rPr>
                <w:sz w:val="22"/>
                <w:szCs w:val="22"/>
              </w:rPr>
            </w:pPr>
            <w:r w:rsidRPr="00C108E7">
              <w:rPr>
                <w:sz w:val="22"/>
                <w:szCs w:val="22"/>
              </w:rPr>
              <w:t>-создавать условия для формирования способов обследования предметов при рисовании (обведение по контуру);</w:t>
            </w:r>
            <w:r w:rsidR="003F0B8C" w:rsidRPr="00C108E7">
              <w:rPr>
                <w:sz w:val="22"/>
                <w:szCs w:val="22"/>
              </w:rPr>
              <w:t xml:space="preserve"> </w:t>
            </w:r>
          </w:p>
          <w:p w:rsidR="00BE5BAB" w:rsidRPr="00CB75D7" w:rsidRDefault="00BE5BAB" w:rsidP="005418D4">
            <w:pPr>
              <w:pStyle w:val="a3"/>
              <w:shd w:val="clear" w:color="auto" w:fill="FFFFFF"/>
              <w:spacing w:before="0" w:beforeAutospacing="0" w:after="0" w:afterAutospacing="0"/>
              <w:jc w:val="both"/>
              <w:rPr>
                <w:sz w:val="22"/>
                <w:szCs w:val="22"/>
                <w:lang w:val="en-US"/>
              </w:rPr>
            </w:pPr>
            <w:r w:rsidRPr="00C108E7">
              <w:rPr>
                <w:sz w:val="22"/>
                <w:szCs w:val="22"/>
              </w:rPr>
              <w:t>-учи</w:t>
            </w:r>
            <w:r w:rsidR="00CB75D7">
              <w:rPr>
                <w:sz w:val="22"/>
                <w:szCs w:val="22"/>
              </w:rPr>
              <w:t>ть сравнивать рисунок с натурой</w:t>
            </w:r>
          </w:p>
          <w:p w:rsidR="00BE5BAB" w:rsidRPr="00C108E7" w:rsidRDefault="00BE5BAB" w:rsidP="005418D4">
            <w:pPr>
              <w:jc w:val="both"/>
              <w:rPr>
                <w:rFonts w:ascii="Times New Roman" w:hAnsi="Times New Roman" w:cs="Times New Roman"/>
                <w:b/>
                <w:bCs/>
                <w:i/>
                <w:iCs/>
                <w:shd w:val="clear" w:color="auto" w:fill="FFFFFF"/>
              </w:rPr>
            </w:pPr>
          </w:p>
        </w:tc>
        <w:tc>
          <w:tcPr>
            <w:tcW w:w="3190" w:type="dxa"/>
          </w:tcPr>
          <w:p w:rsidR="00BE5BAB" w:rsidRPr="00C108E7" w:rsidRDefault="00BE5BAB" w:rsidP="005418D4">
            <w:pPr>
              <w:jc w:val="both"/>
              <w:rPr>
                <w:rFonts w:ascii="Times New Roman" w:eastAsia="Times New Roman" w:hAnsi="Times New Roman" w:cs="Times New Roman"/>
                <w:shd w:val="clear" w:color="auto" w:fill="FFFFFF"/>
                <w:lang w:eastAsia="ru-RU"/>
              </w:rPr>
            </w:pPr>
            <w:r w:rsidRPr="00C108E7">
              <w:rPr>
                <w:rFonts w:ascii="Times New Roman" w:eastAsia="Times New Roman" w:hAnsi="Times New Roman" w:cs="Times New Roman"/>
                <w:shd w:val="clear" w:color="auto" w:fill="FFFFFF"/>
                <w:lang w:eastAsia="ru-RU"/>
              </w:rPr>
              <w:t>Лепка</w:t>
            </w:r>
          </w:p>
          <w:p w:rsidR="00BE5BAB" w:rsidRPr="00C108E7" w:rsidRDefault="00BE5BAB"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-учить детей при лепке передавать основные свойства и отношения предметов (форма – круглый, овальный; цвет – красный, желтый, зеленый, черный, коричневый; размер – большой, средний, маленький; пространственные отношения – вверху, внизу, слева, справа);</w:t>
            </w:r>
          </w:p>
          <w:p w:rsidR="00BE5BAB" w:rsidRPr="00C108E7" w:rsidRDefault="00BE5BAB"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лепить предметы посуды (чашка, кастрюля, ваза) способом вдавливания и</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ленточным способом;</w:t>
            </w:r>
          </w:p>
          <w:p w:rsidR="00BE5BAB" w:rsidRPr="00C108E7" w:rsidRDefault="00BE5BAB"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в лепке пользоваться приемами</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вдавливания, сплющивания, защипывания, сглаживания,</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оттягивания;</w:t>
            </w:r>
            <w:r w:rsidR="003F0B8C" w:rsidRPr="00C108E7">
              <w:rPr>
                <w:rFonts w:ascii="Times New Roman" w:eastAsia="Times New Roman" w:hAnsi="Times New Roman" w:cs="Times New Roman"/>
                <w:lang w:eastAsia="ru-RU"/>
              </w:rPr>
              <w:t xml:space="preserve"> </w:t>
            </w:r>
          </w:p>
          <w:p w:rsidR="00BE5BAB" w:rsidRPr="00C108E7" w:rsidRDefault="00BE5BAB"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-развивать умение детей создавать лепные поделки, постепенно переходя к созданию сюжетов;</w:t>
            </w:r>
          </w:p>
          <w:p w:rsidR="00BE5BAB" w:rsidRPr="00C108E7" w:rsidRDefault="00BE5BAB"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лепить предметы по образцу, слову</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и</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замыслу;</w:t>
            </w:r>
            <w:r w:rsidR="00C108E7">
              <w:rPr>
                <w:rFonts w:ascii="Times New Roman" w:eastAsia="Times New Roman" w:hAnsi="Times New Roman" w:cs="Times New Roman"/>
                <w:lang w:eastAsia="ru-RU"/>
              </w:rPr>
              <w:t xml:space="preserve"> </w:t>
            </w:r>
          </w:p>
          <w:p w:rsidR="00BE5BAB" w:rsidRPr="00C108E7" w:rsidRDefault="00BE5BAB"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-воспитывать у детей оценочное отношение детей к своим работам и работам сверстников;</w:t>
            </w:r>
          </w:p>
          <w:p w:rsidR="00BE5BAB" w:rsidRPr="00C108E7" w:rsidRDefault="00BE5BAB" w:rsidP="005418D4">
            <w:pPr>
              <w:jc w:val="both"/>
              <w:rPr>
                <w:rFonts w:ascii="Times New Roman" w:hAnsi="Times New Roman" w:cs="Times New Roman"/>
                <w:b/>
                <w:bCs/>
                <w:i/>
                <w:iCs/>
                <w:shd w:val="clear" w:color="auto" w:fill="FFFFFF"/>
              </w:rPr>
            </w:pPr>
            <w:r w:rsidRPr="00C108E7">
              <w:rPr>
                <w:rFonts w:ascii="Times New Roman" w:hAnsi="Times New Roman" w:cs="Times New Roman"/>
                <w:b/>
                <w:bCs/>
                <w:i/>
                <w:iCs/>
                <w:shd w:val="clear" w:color="auto" w:fill="FFFFFF"/>
              </w:rPr>
              <w:t>Аппликация</w:t>
            </w:r>
          </w:p>
          <w:p w:rsidR="00BE5BAB" w:rsidRPr="00C108E7" w:rsidRDefault="00BE5BAB"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продолжать формировать у детей положительное отношение к занятиям по аппликации;</w:t>
            </w:r>
          </w:p>
          <w:p w:rsidR="00BE5BAB" w:rsidRPr="00C108E7" w:rsidRDefault="00BE5BAB"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учить детей правильно держать ножницы;</w:t>
            </w:r>
            <w:r w:rsidR="00C108E7">
              <w:rPr>
                <w:rFonts w:ascii="Times New Roman" w:eastAsia="Times New Roman" w:hAnsi="Times New Roman" w:cs="Times New Roman"/>
                <w:lang w:eastAsia="ru-RU"/>
              </w:rPr>
              <w:t xml:space="preserve"> </w:t>
            </w:r>
          </w:p>
          <w:p w:rsidR="00BE5BAB" w:rsidRPr="00C108E7" w:rsidRDefault="00BE5BAB"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резать по прямой, делать косые срезы, срезать углы;</w:t>
            </w:r>
          </w:p>
          <w:p w:rsidR="00BE5BAB" w:rsidRPr="00C108E7" w:rsidRDefault="00BE5BAB"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-развивать умение располагать правильно на листе бумаги заготовки аппликации, рассказывая о последовательности их наклеивания;</w:t>
            </w:r>
          </w:p>
          <w:p w:rsidR="00BE5BAB" w:rsidRPr="00C108E7" w:rsidRDefault="00BE5BAB"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самостоятельно создавать</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предметные изображения, постепенно переходя к созданию сюжетных изображений;</w:t>
            </w:r>
          </w:p>
          <w:p w:rsidR="00BE5BAB" w:rsidRPr="00C108E7" w:rsidRDefault="00BE5BAB"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располагать элементы аппликации, правильно ориентируясь в пространстве листа бумаги (вверху, внизу, посередине листа), фиксируя</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пространственные представления в речевых высказываниях;</w:t>
            </w:r>
            <w:r w:rsidR="003F0B8C" w:rsidRPr="00C108E7">
              <w:rPr>
                <w:rFonts w:ascii="Times New Roman" w:eastAsia="Times New Roman" w:hAnsi="Times New Roman" w:cs="Times New Roman"/>
                <w:lang w:eastAsia="ru-RU"/>
              </w:rPr>
              <w:t xml:space="preserve"> </w:t>
            </w:r>
            <w:r w:rsidR="00C108E7">
              <w:rPr>
                <w:rFonts w:ascii="Times New Roman" w:eastAsia="Times New Roman" w:hAnsi="Times New Roman" w:cs="Times New Roman"/>
                <w:lang w:eastAsia="ru-RU"/>
              </w:rPr>
              <w:t xml:space="preserve"> </w:t>
            </w:r>
          </w:p>
          <w:p w:rsidR="00BE5BAB" w:rsidRPr="00C108E7" w:rsidRDefault="00BE5BAB"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-продолжать воспитывать оценочное отношение детей к своим работам и работам сверстников.</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Рисование</w:t>
            </w:r>
          </w:p>
          <w:p w:rsidR="00533733" w:rsidRPr="00C108E7" w:rsidRDefault="00533733"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-продолжать формировать у детей положительное отношение к занятиям по рисованию;</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-создавать условия для развития самостоятельной рисуночной деятельности;</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располагать рисунок на листе бумаги, правильно ориентируясь на пространстве листа бумаги: верху, внизу, середина, фиксируя эти пространственные представления в речевых высказываниях;</w:t>
            </w:r>
            <w:r w:rsidR="003F0B8C" w:rsidRPr="00C108E7">
              <w:rPr>
                <w:rFonts w:ascii="Times New Roman" w:eastAsia="Times New Roman" w:hAnsi="Times New Roman" w:cs="Times New Roman"/>
                <w:lang w:eastAsia="ru-RU"/>
              </w:rPr>
              <w:t xml:space="preserve"> </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создавать декоративные рисунки по образцу с элементами народной росписи;</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анализировать образец, создавая рисунку по образцу-конструкции;</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закрашивать определенный контур предметов;</w:t>
            </w:r>
            <w:r w:rsidR="00C108E7">
              <w:rPr>
                <w:rFonts w:ascii="Times New Roman" w:eastAsia="Times New Roman" w:hAnsi="Times New Roman" w:cs="Times New Roman"/>
                <w:lang w:eastAsia="ru-RU"/>
              </w:rPr>
              <w:t xml:space="preserve"> </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создавать сюжетные рисунки на основе результатов собственных наблюдений или</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действий, фиксируя впечатления и опыт в</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речевых высказываниях, планируя свою деятельность;</w:t>
            </w:r>
          </w:p>
          <w:p w:rsidR="00533733" w:rsidRPr="00CB75D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-продолжать воспитывать оценочное отношение детей к свои</w:t>
            </w:r>
            <w:r w:rsidR="00CB75D7">
              <w:rPr>
                <w:rFonts w:ascii="Times New Roman" w:eastAsia="Times New Roman" w:hAnsi="Times New Roman" w:cs="Times New Roman"/>
                <w:lang w:eastAsia="ru-RU"/>
              </w:rPr>
              <w:t>м работам и работам сверстников</w:t>
            </w:r>
          </w:p>
          <w:p w:rsidR="00BE5BAB" w:rsidRPr="00C108E7" w:rsidRDefault="00BE5BAB" w:rsidP="005418D4">
            <w:pPr>
              <w:jc w:val="both"/>
              <w:rPr>
                <w:rFonts w:ascii="Times New Roman" w:hAnsi="Times New Roman" w:cs="Times New Roman"/>
                <w:b/>
                <w:bCs/>
                <w:i/>
                <w:iCs/>
                <w:shd w:val="clear" w:color="auto" w:fill="FFFFFF"/>
              </w:rPr>
            </w:pPr>
          </w:p>
        </w:tc>
        <w:tc>
          <w:tcPr>
            <w:tcW w:w="3191" w:type="dxa"/>
          </w:tcPr>
          <w:p w:rsidR="00BE5BAB" w:rsidRPr="00C108E7" w:rsidRDefault="00BE5BAB" w:rsidP="005418D4">
            <w:pPr>
              <w:jc w:val="both"/>
              <w:rPr>
                <w:rFonts w:ascii="Times New Roman" w:hAnsi="Times New Roman" w:cs="Times New Roman"/>
                <w:b/>
                <w:bCs/>
                <w:i/>
                <w:iCs/>
                <w:shd w:val="clear" w:color="auto" w:fill="FFFFFF"/>
              </w:rPr>
            </w:pPr>
            <w:r w:rsidRPr="00C108E7">
              <w:rPr>
                <w:rFonts w:ascii="Times New Roman" w:hAnsi="Times New Roman" w:cs="Times New Roman"/>
                <w:b/>
                <w:bCs/>
                <w:i/>
                <w:iCs/>
                <w:shd w:val="clear" w:color="auto" w:fill="FFFFFF"/>
              </w:rPr>
              <w:t>Лепка</w:t>
            </w:r>
          </w:p>
          <w:p w:rsidR="00533733" w:rsidRPr="00C108E7" w:rsidRDefault="00533733"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развивать у детей умение создавать лепные поделки отдельных предметов и</w:t>
            </w:r>
            <w:r w:rsidR="00C108E7">
              <w:rPr>
                <w:rFonts w:ascii="Times New Roman" w:eastAsia="Times New Roman" w:hAnsi="Times New Roman" w:cs="Times New Roman"/>
                <w:shd w:val="clear" w:color="auto" w:fill="FFFFFF"/>
                <w:lang w:eastAsia="ru-RU"/>
              </w:rPr>
              <w:t xml:space="preserve"> </w:t>
            </w:r>
            <w:r w:rsidRPr="00C108E7">
              <w:rPr>
                <w:rFonts w:ascii="Times New Roman" w:eastAsia="Times New Roman" w:hAnsi="Times New Roman" w:cs="Times New Roman"/>
                <w:shd w:val="clear" w:color="auto" w:fill="FFFFFF"/>
                <w:lang w:eastAsia="ru-RU"/>
              </w:rPr>
              <w:t xml:space="preserve"> сюжетов, обыгрывая их;</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-продолжать учить детей в лепке передавать основные свойства и отношения предметов (форму – круглую, овальную; цвета – белый, серый, красный, желтый, зеленый, оранжевый, черный, коричневый; размер – большой, средний</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и маленький; длинный – короткий; пространственные отношения – вверху, внизу, слева, справа);</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передавать при лепке человека передавать его в движения, используя прием раскатывания, вдавливания, сплющивания, защипывания, оттягивания, соединение частей в целое;</w:t>
            </w:r>
            <w:r w:rsidR="003F0B8C" w:rsidRPr="00C108E7">
              <w:rPr>
                <w:rFonts w:ascii="Times New Roman" w:eastAsia="Times New Roman" w:hAnsi="Times New Roman" w:cs="Times New Roman"/>
                <w:lang w:eastAsia="ru-RU"/>
              </w:rPr>
              <w:t xml:space="preserve"> </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лепить предметы по образцу, слову и замыслу;</w:t>
            </w:r>
            <w:r w:rsidR="00C108E7">
              <w:rPr>
                <w:rFonts w:ascii="Times New Roman" w:eastAsia="Times New Roman" w:hAnsi="Times New Roman" w:cs="Times New Roman"/>
                <w:lang w:eastAsia="ru-RU"/>
              </w:rPr>
              <w:t xml:space="preserve"> </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-воспитывать оценочное отношение детей к своим работам и работам сверстников.</w:t>
            </w:r>
          </w:p>
          <w:p w:rsidR="00533733" w:rsidRPr="00C108E7" w:rsidRDefault="00533733" w:rsidP="005418D4">
            <w:pPr>
              <w:jc w:val="both"/>
              <w:rPr>
                <w:rFonts w:ascii="Times New Roman" w:hAnsi="Times New Roman" w:cs="Times New Roman"/>
                <w:b/>
                <w:bCs/>
                <w:i/>
                <w:iCs/>
                <w:shd w:val="clear" w:color="auto" w:fill="FFFFFF"/>
              </w:rPr>
            </w:pPr>
            <w:r w:rsidRPr="00C108E7">
              <w:rPr>
                <w:rFonts w:ascii="Times New Roman" w:hAnsi="Times New Roman" w:cs="Times New Roman"/>
                <w:b/>
                <w:bCs/>
                <w:i/>
                <w:iCs/>
                <w:shd w:val="clear" w:color="auto" w:fill="FFFFFF"/>
              </w:rPr>
              <w:t>Аппликация</w:t>
            </w:r>
          </w:p>
          <w:p w:rsidR="00533733" w:rsidRPr="00C108E7" w:rsidRDefault="00533733"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-продолжать формировать у детей положительное отношение к занятиям по аппликации;</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учить детей вырезать несложные симметричные предметы: листва, грибы, цветы.</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учить вырезать и составлять узоры из геометрических форм (квадраты, треугольники, уголки), симметрично размещать элементы узора на квадратном листе бумаги, самостоятельно определять композицию узора;</w:t>
            </w:r>
            <w:r w:rsidR="00C108E7">
              <w:rPr>
                <w:rFonts w:ascii="Times New Roman" w:eastAsia="Times New Roman" w:hAnsi="Times New Roman" w:cs="Times New Roman"/>
                <w:lang w:eastAsia="ru-RU"/>
              </w:rPr>
              <w:t xml:space="preserve"> </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-закреплять умение располагать правильно на листе бумаги заготовки аппликации, рассказывая о последовательности их наклеивания;</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создавать сюжетные аппликации по образцу, анализируя образец</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и</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рассказывая о последовательности выполнения задания;</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-продолжать воспитывать оценочное отношение детей к своим работам и работам сверстников.</w:t>
            </w:r>
          </w:p>
          <w:p w:rsidR="00533733" w:rsidRPr="00C108E7" w:rsidRDefault="00533733" w:rsidP="005418D4">
            <w:pPr>
              <w:jc w:val="both"/>
              <w:rPr>
                <w:rFonts w:ascii="Times New Roman" w:hAnsi="Times New Roman" w:cs="Times New Roman"/>
                <w:b/>
                <w:bCs/>
                <w:i/>
                <w:iCs/>
                <w:shd w:val="clear" w:color="auto" w:fill="FFFFFF"/>
              </w:rPr>
            </w:pPr>
            <w:r w:rsidRPr="00C108E7">
              <w:rPr>
                <w:rFonts w:ascii="Times New Roman" w:hAnsi="Times New Roman" w:cs="Times New Roman"/>
                <w:b/>
                <w:bCs/>
                <w:i/>
                <w:iCs/>
                <w:shd w:val="clear" w:color="auto" w:fill="FFFFFF"/>
              </w:rPr>
              <w:t>Рисование</w:t>
            </w:r>
          </w:p>
          <w:p w:rsidR="00533733" w:rsidRPr="00C108E7" w:rsidRDefault="00533733"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создавать условия для развития и закрепления у детей интереса к процессу и результатам рисования;</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обобщать в изображениях результаты своих наблюдений за изменениями в природе и социальной жизнью;</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-закреплять у детей умений передавать в рисунках предметы различной формы, знакомить с изображением предметов и их элементов треугольной формы;</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использовать разнообразные цвета и цветовые оттенки в изображениях предметов и явлений окружающей природы;</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-закреплять у детей умение отображать предметы и явления окружающей действительности в совокупности их визуальных признаков и характеристик (по представлению);</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-продолжать учить детей дорисовывать целостные, законченные изображения на основе заданных геометрических форм и незаконченных элементов;</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создавать сюжетные</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изображения по собственному замыслу;</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-закреплять умение ориентироваться в пространстве листа бумаги: вверху, внизу посередине, слева, справа;</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создавать изображения, сочетающие элементы рисования и аппликации;</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-создавать условия для дальнейшего формирования умений выполнять коллективные рисунки;</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создавать декоративные рисунки по образцу и по памяти, рассказывать о последовательности выполнения этих работ;</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-знакомить детей с элементами народного промысла (хохломская роспись по образцу);</w:t>
            </w:r>
            <w:r w:rsidR="00C108E7">
              <w:rPr>
                <w:rFonts w:ascii="Times New Roman" w:eastAsia="Times New Roman" w:hAnsi="Times New Roman" w:cs="Times New Roman"/>
                <w:lang w:eastAsia="ru-RU"/>
              </w:rPr>
              <w:t xml:space="preserve"> </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-продолжать воспитывать оценочное отношение детей к своим работам и работам сверстников;</w:t>
            </w:r>
            <w:r w:rsidR="00C108E7">
              <w:rPr>
                <w:rFonts w:ascii="Times New Roman" w:eastAsia="Times New Roman" w:hAnsi="Times New Roman" w:cs="Times New Roman"/>
                <w:lang w:eastAsia="ru-RU"/>
              </w:rPr>
              <w:t xml:space="preserve"> </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-формировать умения</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сравнивать их с образцом, объяснять необходимость доработки;</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-развивать у детей планирующую функцию речи.</w:t>
            </w:r>
          </w:p>
        </w:tc>
      </w:tr>
    </w:tbl>
    <w:p w:rsidR="00533733" w:rsidRPr="003F0B8C" w:rsidRDefault="00533733" w:rsidP="005418D4">
      <w:pPr>
        <w:spacing w:after="0" w:line="240" w:lineRule="auto"/>
        <w:jc w:val="both"/>
        <w:rPr>
          <w:rFonts w:ascii="Times New Roman" w:hAnsi="Times New Roman" w:cs="Times New Roman"/>
          <w:b/>
          <w:bCs/>
          <w:i/>
          <w:iCs/>
          <w:sz w:val="24"/>
          <w:szCs w:val="24"/>
          <w:shd w:val="clear" w:color="auto" w:fill="FFFFFF"/>
        </w:rPr>
      </w:pPr>
    </w:p>
    <w:p w:rsidR="00BE5BAB" w:rsidRDefault="00533733" w:rsidP="005418D4">
      <w:pPr>
        <w:spacing w:after="0" w:line="240" w:lineRule="auto"/>
        <w:jc w:val="both"/>
        <w:rPr>
          <w:rFonts w:ascii="Times New Roman" w:hAnsi="Times New Roman" w:cs="Times New Roman"/>
          <w:b/>
          <w:bCs/>
          <w:i/>
          <w:iCs/>
          <w:sz w:val="24"/>
          <w:szCs w:val="24"/>
          <w:shd w:val="clear" w:color="auto" w:fill="FFFFFF"/>
          <w:lang w:val="en-US"/>
        </w:rPr>
      </w:pPr>
      <w:r w:rsidRPr="003F0B8C">
        <w:rPr>
          <w:rFonts w:ascii="Times New Roman" w:hAnsi="Times New Roman" w:cs="Times New Roman"/>
          <w:b/>
          <w:bCs/>
          <w:i/>
          <w:iCs/>
          <w:sz w:val="24"/>
          <w:szCs w:val="24"/>
          <w:shd w:val="clear" w:color="auto" w:fill="FFFFFF"/>
        </w:rPr>
        <w:t>Ручной труд</w:t>
      </w:r>
    </w:p>
    <w:p w:rsidR="00C108E7" w:rsidRPr="00C108E7" w:rsidRDefault="00C108E7" w:rsidP="005418D4">
      <w:pPr>
        <w:spacing w:after="0" w:line="240" w:lineRule="auto"/>
        <w:jc w:val="both"/>
        <w:rPr>
          <w:rFonts w:ascii="Times New Roman" w:hAnsi="Times New Roman" w:cs="Times New Roman"/>
          <w:b/>
          <w:bCs/>
          <w:i/>
          <w:iCs/>
          <w:sz w:val="24"/>
          <w:szCs w:val="24"/>
          <w:shd w:val="clear" w:color="auto" w:fill="FFFFFF"/>
          <w:lang w:val="en-US"/>
        </w:rPr>
      </w:pPr>
    </w:p>
    <w:tbl>
      <w:tblPr>
        <w:tblStyle w:val="a4"/>
        <w:tblW w:w="0" w:type="auto"/>
        <w:tblLook w:val="04A0"/>
      </w:tblPr>
      <w:tblGrid>
        <w:gridCol w:w="3190"/>
        <w:gridCol w:w="3190"/>
        <w:gridCol w:w="3191"/>
      </w:tblGrid>
      <w:tr w:rsidR="003F0B8C" w:rsidRPr="00C108E7" w:rsidTr="00D85294">
        <w:trPr>
          <w:trHeight w:val="1169"/>
        </w:trPr>
        <w:tc>
          <w:tcPr>
            <w:tcW w:w="3190" w:type="dxa"/>
          </w:tcPr>
          <w:p w:rsidR="00533733" w:rsidRPr="00C108E7" w:rsidRDefault="00533733" w:rsidP="005418D4">
            <w:pPr>
              <w:jc w:val="both"/>
              <w:rPr>
                <w:rFonts w:ascii="Times New Roman" w:eastAsia="Times New Roman" w:hAnsi="Times New Roman" w:cs="Times New Roman"/>
                <w:lang w:eastAsia="ru-RU"/>
              </w:rPr>
            </w:pPr>
            <w:r w:rsidRPr="00C108E7">
              <w:rPr>
                <w:rFonts w:ascii="Times New Roman" w:hAnsi="Times New Roman" w:cs="Times New Roman"/>
                <w:b/>
                <w:bCs/>
                <w:i/>
                <w:iCs/>
                <w:shd w:val="clear" w:color="auto" w:fill="FFFFFF"/>
              </w:rPr>
              <w:t>1-ый год обучения (средний дошкольный возраст 4-5 лет)</w:t>
            </w:r>
          </w:p>
        </w:tc>
        <w:tc>
          <w:tcPr>
            <w:tcW w:w="3190" w:type="dxa"/>
          </w:tcPr>
          <w:p w:rsidR="00533733" w:rsidRPr="00C108E7" w:rsidRDefault="00533733" w:rsidP="005418D4">
            <w:pPr>
              <w:jc w:val="both"/>
              <w:rPr>
                <w:rFonts w:ascii="Times New Roman" w:eastAsia="Times New Roman" w:hAnsi="Times New Roman" w:cs="Times New Roman"/>
                <w:lang w:eastAsia="ru-RU"/>
              </w:rPr>
            </w:pPr>
            <w:r w:rsidRPr="00C108E7">
              <w:rPr>
                <w:rFonts w:ascii="Times New Roman" w:hAnsi="Times New Roman" w:cs="Times New Roman"/>
                <w:b/>
                <w:bCs/>
                <w:i/>
                <w:iCs/>
                <w:shd w:val="clear" w:color="auto" w:fill="FFFFFF"/>
              </w:rPr>
              <w:t>2-ой год обучения (старший дошкольный возраст 5-6 лет)</w:t>
            </w:r>
          </w:p>
        </w:tc>
        <w:tc>
          <w:tcPr>
            <w:tcW w:w="3191" w:type="dxa"/>
          </w:tcPr>
          <w:p w:rsidR="00533733" w:rsidRPr="00C108E7" w:rsidRDefault="00533733" w:rsidP="005418D4">
            <w:pPr>
              <w:jc w:val="both"/>
              <w:rPr>
                <w:rFonts w:ascii="Times New Roman" w:eastAsia="Times New Roman" w:hAnsi="Times New Roman" w:cs="Times New Roman"/>
                <w:lang w:eastAsia="ru-RU"/>
              </w:rPr>
            </w:pPr>
            <w:r w:rsidRPr="00C108E7">
              <w:rPr>
                <w:rFonts w:ascii="Times New Roman" w:hAnsi="Times New Roman" w:cs="Times New Roman"/>
                <w:b/>
                <w:bCs/>
                <w:i/>
                <w:iCs/>
                <w:shd w:val="clear" w:color="auto" w:fill="FFFFFF"/>
              </w:rPr>
              <w:t>3-ий год обучения (подготовительный к школе возраст 6-7\8 лет)</w:t>
            </w:r>
          </w:p>
        </w:tc>
      </w:tr>
      <w:tr w:rsidR="003F0B8C" w:rsidRPr="00C108E7" w:rsidTr="00D85294">
        <w:trPr>
          <w:trHeight w:val="353"/>
        </w:trPr>
        <w:tc>
          <w:tcPr>
            <w:tcW w:w="3190" w:type="dxa"/>
          </w:tcPr>
          <w:p w:rsidR="00533733" w:rsidRPr="00C108E7" w:rsidRDefault="00533733" w:rsidP="005418D4">
            <w:pPr>
              <w:shd w:val="clear" w:color="auto" w:fill="FFFFFF"/>
              <w:jc w:val="both"/>
              <w:rPr>
                <w:rFonts w:ascii="Times New Roman" w:eastAsia="Times New Roman" w:hAnsi="Times New Roman" w:cs="Times New Roman"/>
                <w:lang w:eastAsia="ru-RU"/>
              </w:rPr>
            </w:pPr>
          </w:p>
        </w:tc>
        <w:tc>
          <w:tcPr>
            <w:tcW w:w="3190" w:type="dxa"/>
          </w:tcPr>
          <w:p w:rsidR="00533733" w:rsidRPr="00C108E7" w:rsidRDefault="00533733"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развивать у детей интерес к трудовой деятельности в целом, к собственным изделиям и поделкам;</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-познакомить детей с такими материалами и их свойствами, как бумага, картон, природные материалы;</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работать по подражанию, по образцу, по словесной инструкции;</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использовать ножницы, клей, салфетки, тряпочку, клеевую кисточку, клеенку, пластилин как средство для соединения частей и деталей из природного материала;</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-формировать умение работать аккуратно, пользоваться фартуком и нарукавниками, убирать рабочее место после завершения работы;</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-знакомить детей с приемами работы с бумагой – складывание пополам, по прямой линии, по диагонали, резание бумаги, накладывание, примеривание, сгибание, отгибание, намазывание, наклеивание, склеивание частей;</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-на занятиях закрепить у детей умение классифицировать материалы для поделок (сюда – листья, туда – желуди; в эту коробочку – семена, в другую коробочку – каштаны);</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доводить начатую работу до конца;</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-формировать у детей элементы самооценки;</w:t>
            </w:r>
          </w:p>
          <w:p w:rsidR="00533733" w:rsidRPr="00C108E7" w:rsidRDefault="00533733" w:rsidP="005418D4">
            <w:pPr>
              <w:shd w:val="clear" w:color="auto" w:fill="FFFFFF"/>
              <w:jc w:val="both"/>
              <w:rPr>
                <w:rFonts w:ascii="Times New Roman" w:eastAsia="Times New Roman" w:hAnsi="Times New Roman" w:cs="Times New Roman"/>
                <w:lang w:eastAsia="ru-RU"/>
              </w:rPr>
            </w:pPr>
          </w:p>
        </w:tc>
        <w:tc>
          <w:tcPr>
            <w:tcW w:w="3191" w:type="dxa"/>
          </w:tcPr>
          <w:p w:rsidR="00533733" w:rsidRPr="00C108E7" w:rsidRDefault="00533733"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закреплять у детей интерес к трудовой деятельности;</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-знакомить детей с такими материалами и их свойствами, как ткань, кожа, нитки, соломка;</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-закреплять у детей навык работы с бумагой, картоном, природными материалами и бросовыми материалами (катушки, яичная скорлупа, скорлупа орехов, пластмассовые оболочки из-под киндер-сюрпризов, пластиковых крышек и других материалов – в зависимости от местных условий);</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-продолжать учить детей работать по образцу и словесной инструкции;</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-закреплять умение пользоваться ножницами, клеем, салфетками, тряпочкой, клеевой кисточкой, клеенкой, пластилином как средством для соединения частей и деталей из природного материала;</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-знакомить детей с иголкой и нитками; учить сшивать бумажные предметы;</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-знакомить с прямым швом «вперед в иголку», учить пришивать пуговицы с двумя дырочками;</w:t>
            </w:r>
            <w:r w:rsidR="00C108E7">
              <w:rPr>
                <w:rFonts w:ascii="Times New Roman" w:eastAsia="Times New Roman" w:hAnsi="Times New Roman" w:cs="Times New Roman"/>
                <w:lang w:eastAsia="ru-RU"/>
              </w:rPr>
              <w:t xml:space="preserve"> </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-знакомить детей с приемами работы с тканью и нитками – примеривание, резание, шитье прямым швом;</w:t>
            </w:r>
            <w:r w:rsidR="00C108E7">
              <w:rPr>
                <w:rFonts w:ascii="Times New Roman" w:eastAsia="Times New Roman" w:hAnsi="Times New Roman" w:cs="Times New Roman"/>
                <w:lang w:eastAsia="ru-RU"/>
              </w:rPr>
              <w:t xml:space="preserve"> </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подбирать красивые сочетания цвета материалов, подбирать цвет ниток к цвету ткани или кожи;</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-знакомить детей с приемами плетения коврика из соломки и бумаги;</w:t>
            </w:r>
            <w:r w:rsidR="00C108E7">
              <w:rPr>
                <w:rFonts w:ascii="Times New Roman" w:eastAsia="Times New Roman" w:hAnsi="Times New Roman" w:cs="Times New Roman"/>
                <w:lang w:eastAsia="ru-RU"/>
              </w:rPr>
              <w:t xml:space="preserve"> </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-продолжать учить детей работать аккуратно, пользоваться фартуком и нарукавниками, готовить и убирать рабочее место после завершения работы;</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выполнять коллективные работы из природного и бросового материалов;</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доводить начатую работу до конца;</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-формировать у детей элементы самооценки.</w:t>
            </w:r>
          </w:p>
        </w:tc>
      </w:tr>
    </w:tbl>
    <w:p w:rsidR="00C108E7" w:rsidRPr="00C108E7" w:rsidRDefault="00C108E7" w:rsidP="005418D4">
      <w:pPr>
        <w:pStyle w:val="a3"/>
        <w:shd w:val="clear" w:color="auto" w:fill="FFFFFF"/>
        <w:spacing w:before="0" w:beforeAutospacing="0" w:after="0" w:afterAutospacing="0"/>
        <w:jc w:val="both"/>
      </w:pPr>
    </w:p>
    <w:p w:rsidR="00533733" w:rsidRPr="003F0B8C" w:rsidRDefault="00533733" w:rsidP="005418D4">
      <w:pPr>
        <w:pStyle w:val="a3"/>
        <w:shd w:val="clear" w:color="auto" w:fill="FFFFFF"/>
        <w:spacing w:before="0" w:beforeAutospacing="0" w:after="0" w:afterAutospacing="0"/>
        <w:ind w:firstLine="709"/>
        <w:jc w:val="both"/>
      </w:pPr>
      <w:r w:rsidRPr="003F0B8C">
        <w:t>Изобразительная деятельность в дошкольном возрасте теснейшим образом связана с развитием эмоциональной сферы ребенка, игровой деятельности и зависит от уровня развития восприятия, мышления, речи. Рассматриваемая продуктивная деятельность возникает у ребенка в процессе становления его коммуникативной потребности и наряду с игрой и речью является действенным средством удовлетворения этой потребности. Развитие изобразительной деятельности связано с формированием у ребенка активного интереса к окружающему миру и</w:t>
      </w:r>
      <w:r w:rsidR="00C108E7">
        <w:t xml:space="preserve"> </w:t>
      </w:r>
      <w:r w:rsidRPr="003F0B8C">
        <w:t xml:space="preserve"> предоставляет</w:t>
      </w:r>
      <w:r w:rsidR="00C108E7">
        <w:t xml:space="preserve"> </w:t>
      </w:r>
      <w:r w:rsidRPr="003F0B8C">
        <w:t xml:space="preserve"> возможность ребенку</w:t>
      </w:r>
      <w:r w:rsidR="00C108E7">
        <w:t xml:space="preserve"> </w:t>
      </w:r>
      <w:r w:rsidRPr="003F0B8C">
        <w:t xml:space="preserve"> отражать действительность.</w:t>
      </w:r>
    </w:p>
    <w:p w:rsidR="00533733" w:rsidRPr="003F0B8C" w:rsidRDefault="00533733" w:rsidP="005418D4">
      <w:pPr>
        <w:pStyle w:val="a3"/>
        <w:shd w:val="clear" w:color="auto" w:fill="FFFFFF"/>
        <w:spacing w:before="0" w:beforeAutospacing="0" w:after="0" w:afterAutospacing="0"/>
        <w:ind w:firstLine="709"/>
        <w:jc w:val="both"/>
      </w:pPr>
      <w:r w:rsidRPr="003F0B8C">
        <w:t>Дети с нарушением интеллекта до окончания периода дошкольного возраста без целенаправленного коррекционного воздействия практически не овладевают изобразительной деятельностью.</w:t>
      </w:r>
    </w:p>
    <w:p w:rsidR="00533733" w:rsidRPr="003F0B8C" w:rsidRDefault="00533733" w:rsidP="005418D4">
      <w:pPr>
        <w:pStyle w:val="a3"/>
        <w:shd w:val="clear" w:color="auto" w:fill="FFFFFF"/>
        <w:spacing w:before="0" w:beforeAutospacing="0" w:after="0" w:afterAutospacing="0"/>
        <w:ind w:firstLine="709"/>
        <w:jc w:val="both"/>
      </w:pPr>
      <w:r w:rsidRPr="003F0B8C">
        <w:t>На начальном этапе обучения занятия протекают в форме эмоционально насыщенной, привлекательной для ребенка игры, построенной на тесном взаимодействии со взрослым. Эти занятия направлены на создание предпосылок к развитию изобразительной деятельности: воспитание интереса к графическому изображению, к себе и окружающему миру; развитие сенсорно-перцептивной сферы; аналитико-синтетической деятельности; формирование предметной деятельности и элементарных изобразительных операционно-технических умений</w:t>
      </w:r>
      <w:r w:rsidR="00C108E7">
        <w:t xml:space="preserve"> </w:t>
      </w:r>
      <w:r w:rsidRPr="003F0B8C">
        <w:br/>
        <w:t>и др.</w:t>
      </w:r>
      <w:r w:rsidR="003F0B8C">
        <w:t xml:space="preserve">  </w:t>
      </w:r>
    </w:p>
    <w:p w:rsidR="00533733" w:rsidRPr="003F0B8C" w:rsidRDefault="00533733" w:rsidP="005418D4">
      <w:pPr>
        <w:pStyle w:val="a3"/>
        <w:shd w:val="clear" w:color="auto" w:fill="FFFFFF"/>
        <w:spacing w:before="0" w:beforeAutospacing="0" w:after="0" w:afterAutospacing="0"/>
        <w:ind w:firstLine="709"/>
        <w:jc w:val="both"/>
      </w:pPr>
      <w:r w:rsidRPr="003F0B8C">
        <w:t>Такие занятия проводятся как воспитателем (фронтально), так и учителем-дефектологом и психологом (индивидуально).</w:t>
      </w:r>
    </w:p>
    <w:p w:rsidR="00533733" w:rsidRPr="003F0B8C" w:rsidRDefault="00533733" w:rsidP="005418D4">
      <w:pPr>
        <w:pStyle w:val="a3"/>
        <w:shd w:val="clear" w:color="auto" w:fill="FFFFFF"/>
        <w:spacing w:before="0" w:beforeAutospacing="0" w:after="0" w:afterAutospacing="0"/>
        <w:ind w:firstLine="709"/>
        <w:jc w:val="both"/>
      </w:pPr>
      <w:r w:rsidRPr="003F0B8C">
        <w:t>Для каждого ребенка необходимо создать условия, способствующие формированию изобразительной деятельности.</w:t>
      </w:r>
    </w:p>
    <w:p w:rsidR="00533733" w:rsidRPr="003F0B8C" w:rsidRDefault="00533733" w:rsidP="005418D4">
      <w:pPr>
        <w:pStyle w:val="a3"/>
        <w:shd w:val="clear" w:color="auto" w:fill="FFFFFF"/>
        <w:spacing w:before="0" w:beforeAutospacing="0" w:after="0" w:afterAutospacing="0"/>
        <w:ind w:firstLine="709"/>
        <w:jc w:val="both"/>
      </w:pPr>
      <w:r w:rsidRPr="003F0B8C">
        <w:t>Содержание занятий по изобразительной деятельности тесно связаны с занятиями по игре, социальным развитием, с тематикой занятий по ознакомлению с окружающим и</w:t>
      </w:r>
      <w:r w:rsidR="00C108E7">
        <w:t xml:space="preserve"> </w:t>
      </w:r>
      <w:r w:rsidRPr="003F0B8C">
        <w:t xml:space="preserve"> развитием речи.</w:t>
      </w:r>
    </w:p>
    <w:p w:rsidR="00533733" w:rsidRPr="003F0B8C" w:rsidRDefault="00533733" w:rsidP="005418D4">
      <w:pPr>
        <w:pStyle w:val="a3"/>
        <w:shd w:val="clear" w:color="auto" w:fill="FFFFFF"/>
        <w:spacing w:before="0" w:beforeAutospacing="0" w:after="0" w:afterAutospacing="0"/>
        <w:ind w:firstLine="709"/>
        <w:jc w:val="both"/>
      </w:pPr>
      <w:r w:rsidRPr="003F0B8C">
        <w:t>Занятия по изобразительной деятельности проводит воспитатель по подгруппам, как правило, в первую половину дня, 3 раза в неделю. Изобразительные средства используются и другими специалистами: на занятиях по развитию речи, при формировании представлений об окружающем, на прогулке, во время, предусмотренное для свободной деятельности и т.</w:t>
      </w:r>
      <w:r w:rsidR="00C108E7">
        <w:t xml:space="preserve"> </w:t>
      </w:r>
      <w:r w:rsidRPr="003F0B8C">
        <w:t>д. На начальных этапах важно демонстрировать детям процесс рисования, лепки, привлекать их внимание к полученному результату. Во время демонстрации необходимо активно привлекать детей к выполнению изображения вместе со взрослым (прибегая к совместным действиям), с другими детьми, что постепенно сделает полученный результат личностно значимым для ребенка.</w:t>
      </w:r>
    </w:p>
    <w:p w:rsidR="00533733" w:rsidRPr="003F0B8C" w:rsidRDefault="00533733" w:rsidP="005418D4">
      <w:pPr>
        <w:pStyle w:val="a3"/>
        <w:shd w:val="clear" w:color="auto" w:fill="FFFFFF"/>
        <w:spacing w:before="0" w:beforeAutospacing="0" w:after="0" w:afterAutospacing="0"/>
        <w:ind w:firstLine="709"/>
        <w:jc w:val="both"/>
      </w:pPr>
      <w:r w:rsidRPr="003F0B8C">
        <w:t>В данном подразделе программы определены требования по формированию следующих видов продуктивной деятельности: лепка, аппликация, рисование, аппликацию, рисование и конструирование.</w:t>
      </w:r>
    </w:p>
    <w:p w:rsidR="00533733" w:rsidRPr="003F0B8C" w:rsidRDefault="00533733" w:rsidP="005418D4">
      <w:pPr>
        <w:pStyle w:val="a3"/>
        <w:shd w:val="clear" w:color="auto" w:fill="FFFFFF"/>
        <w:spacing w:before="0" w:beforeAutospacing="0" w:after="0" w:afterAutospacing="0"/>
        <w:ind w:firstLine="709"/>
        <w:jc w:val="both"/>
      </w:pPr>
      <w:r w:rsidRPr="003F0B8C">
        <w:rPr>
          <w:b/>
          <w:bCs/>
          <w:i/>
          <w:iCs/>
        </w:rPr>
        <w:t>Лепка</w:t>
      </w:r>
      <w:r w:rsidR="00C108E7">
        <w:rPr>
          <w:b/>
          <w:bCs/>
          <w:i/>
          <w:iCs/>
        </w:rPr>
        <w:t xml:space="preserve"> </w:t>
      </w:r>
      <w:r w:rsidRPr="003F0B8C">
        <w:t>является первым, основополагающим видом занятий, необходимым для умственно отсталого ребенка на начальных этапах формирования изобразительной деятельности. Знакомясь с пластичными материалами (глиной, тестом, пластилином) ребенок усваивает способы передачи основных признаков предмета – формы и величины. При ощупывании предметов у детей формируются способы обследования предметов и выделение его формы. Внимание ребенка концентрируется на предмете, а выполняемые действия по обследованию предмета закрепляются в слове, сначала пассивно воспринимаемом, а затем и в активной речи ребенка.</w:t>
      </w:r>
    </w:p>
    <w:p w:rsidR="00533733" w:rsidRPr="003F0B8C" w:rsidRDefault="00533733" w:rsidP="005418D4">
      <w:pPr>
        <w:pStyle w:val="a3"/>
        <w:shd w:val="clear" w:color="auto" w:fill="FFFFFF"/>
        <w:spacing w:before="0" w:beforeAutospacing="0" w:after="0" w:afterAutospacing="0"/>
        <w:ind w:firstLine="709"/>
        <w:jc w:val="both"/>
      </w:pPr>
      <w:r w:rsidRPr="003F0B8C">
        <w:rPr>
          <w:b/>
          <w:bCs/>
          <w:i/>
          <w:iCs/>
        </w:rPr>
        <w:t>Аппликация</w:t>
      </w:r>
      <w:r w:rsidR="00C108E7">
        <w:rPr>
          <w:b/>
          <w:bCs/>
          <w:i/>
          <w:iCs/>
        </w:rPr>
        <w:t xml:space="preserve"> </w:t>
      </w:r>
      <w:r w:rsidRPr="003F0B8C">
        <w:t>позволяет увидеть ребенку контур предмета, который затем ляжет в основу графического образа, служащего опорой для развития у ребенка изобразительных навыков, т.</w:t>
      </w:r>
      <w:r w:rsidR="00C108E7">
        <w:t xml:space="preserve"> </w:t>
      </w:r>
      <w:r w:rsidRPr="003F0B8C">
        <w:t>е. умения изобразить предмет той или иной формы. В ходе выполнения аппликаций также создаются условия для формирования целенаправленной деятельности и развития общих интеллектуальных умений.</w:t>
      </w:r>
    </w:p>
    <w:p w:rsidR="00533733" w:rsidRPr="003F0B8C" w:rsidRDefault="00533733" w:rsidP="005418D4">
      <w:pPr>
        <w:pStyle w:val="a3"/>
        <w:shd w:val="clear" w:color="auto" w:fill="FFFFFF"/>
        <w:spacing w:before="0" w:beforeAutospacing="0" w:after="0" w:afterAutospacing="0"/>
        <w:ind w:firstLine="709"/>
        <w:jc w:val="both"/>
      </w:pPr>
      <w:r w:rsidRPr="003F0B8C">
        <w:rPr>
          <w:b/>
          <w:bCs/>
          <w:i/>
          <w:iCs/>
        </w:rPr>
        <w:t>Рисование</w:t>
      </w:r>
      <w:r w:rsidR="00C108E7">
        <w:rPr>
          <w:b/>
          <w:bCs/>
          <w:i/>
          <w:iCs/>
        </w:rPr>
        <w:t xml:space="preserve"> </w:t>
      </w:r>
      <w:r w:rsidRPr="003F0B8C">
        <w:t>воспитывает у детей эмоциональное отношение к миру. В ходе занятий по рисованию у детей развиваются восприятие, зрительно-двигательная координация, перцептивно-моторные умения и навыки, образная сфера в целом. Занятия рисованием формируют у детей элементы учебной деятельности – умение принять задачу, удержать ее в ходе выполнения задания, первичная элементарная самооценка. Систематические занятия рисованием способствуют нормализации поведения ребенка, наполняют смыслом его самостоятельную деятельность.</w:t>
      </w:r>
    </w:p>
    <w:p w:rsidR="00533733" w:rsidRPr="003F0B8C" w:rsidRDefault="00533733" w:rsidP="005418D4">
      <w:pPr>
        <w:pStyle w:val="a3"/>
        <w:shd w:val="clear" w:color="auto" w:fill="FFFFFF"/>
        <w:spacing w:before="0" w:beforeAutospacing="0" w:after="0" w:afterAutospacing="0"/>
        <w:ind w:firstLine="709"/>
        <w:jc w:val="both"/>
      </w:pPr>
      <w:r w:rsidRPr="003F0B8C">
        <w:t>Основной задачей воспитания детей на занятиях по</w:t>
      </w:r>
      <w:r w:rsidR="00C108E7">
        <w:t xml:space="preserve"> </w:t>
      </w:r>
      <w:r w:rsidRPr="003F0B8C">
        <w:rPr>
          <w:b/>
          <w:bCs/>
          <w:i/>
          <w:iCs/>
        </w:rPr>
        <w:t>ручному труду</w:t>
      </w:r>
      <w:r w:rsidR="00C108E7">
        <w:t xml:space="preserve"> </w:t>
      </w:r>
      <w:r w:rsidRPr="003F0B8C">
        <w:t>является воспитание у них эмоционально положительного отношения к собственным поделкам, формирование навыков и умений работы с бумагой, картоном, природным материалом.</w:t>
      </w:r>
    </w:p>
    <w:p w:rsidR="00533733" w:rsidRPr="003F0B8C" w:rsidRDefault="00533733" w:rsidP="005418D4">
      <w:pPr>
        <w:pStyle w:val="a3"/>
        <w:shd w:val="clear" w:color="auto" w:fill="FFFFFF"/>
        <w:spacing w:before="0" w:beforeAutospacing="0" w:after="0" w:afterAutospacing="0"/>
        <w:ind w:firstLine="709"/>
        <w:jc w:val="both"/>
      </w:pPr>
      <w:r w:rsidRPr="003F0B8C">
        <w:t>В процессе занятий у детей развивается восприятие, мышление, мелкая и общая моторика, зрительно-двигательная координация, внимание, память.</w:t>
      </w:r>
      <w:r w:rsidR="00C108E7">
        <w:t xml:space="preserve"> </w:t>
      </w:r>
      <w:r w:rsidRPr="003F0B8C">
        <w:t xml:space="preserve"> Очень интенсивно происходит развитие речи у детей – они овладевают словами, называющими орудия, действия с ними, материалы, их свойства. Все это обогащает словарный запас, обогащает грамматический строй речи, активизирует основные функции речи – фиксирующую, регулирующую, планирующую.</w:t>
      </w:r>
      <w:r w:rsidR="00C108E7">
        <w:t xml:space="preserve"> </w:t>
      </w:r>
      <w:r w:rsidRPr="003F0B8C">
        <w:t xml:space="preserve"> Обучение изготовлению поделок для игры из различного материала помогает детям познакомиться со свойствами этих материалов, развивает умение ориентироваться на правильный выбор орудия, расширяет их кругозор и познавательную активность.</w:t>
      </w:r>
    </w:p>
    <w:p w:rsidR="00533733" w:rsidRPr="003F0B8C" w:rsidRDefault="00533733" w:rsidP="005418D4">
      <w:pPr>
        <w:pStyle w:val="a3"/>
        <w:shd w:val="clear" w:color="auto" w:fill="FFFFFF"/>
        <w:spacing w:before="0" w:beforeAutospacing="0" w:after="0" w:afterAutospacing="0"/>
        <w:ind w:firstLine="709"/>
        <w:jc w:val="both"/>
      </w:pPr>
      <w:r w:rsidRPr="003F0B8C">
        <w:t>На занятиях по ручному труду у дошкольников с нарушением интеллекта формируются представления о мире профессий, дети начинают узнавать людей в униформе как представителей разных профессий, учатся соотносить специфические орудия труда и одежды. Под влиянием педагогов у детей формируется уважительное отношение к людям разных профессий, а также к результатам их профессиональной деятельности. Сначала эта работа затрагивает близкий круг профессий – воспитатель, повар, дворник, шофер, затем профессии родителей и близких родственников. Кроме знаний о труде этих людей, дети овладевают элементарными трудовыми навыками, характерными для людей изученных профессий. Таким образом, достигается единство представлений детей и их трудовых навыков, к которому и необходимо стремиться в процессе трудового воспитания. Поскольку данное единство лежит в основе гармоничной социализации умственно отсталого ребенка.</w:t>
      </w:r>
    </w:p>
    <w:p w:rsidR="00533733" w:rsidRPr="003F0B8C" w:rsidRDefault="00533733" w:rsidP="005418D4">
      <w:pPr>
        <w:pStyle w:val="a3"/>
        <w:shd w:val="clear" w:color="auto" w:fill="FFFFFF"/>
        <w:spacing w:before="0" w:beforeAutospacing="0" w:after="0" w:afterAutospacing="0"/>
        <w:ind w:firstLine="709"/>
        <w:jc w:val="both"/>
      </w:pPr>
      <w:r w:rsidRPr="003F0B8C">
        <w:t>В сетке занятий целенаправленное обучение по ручному труду вводится с пятого года жизни, программа предлагается на два года обучения.</w:t>
      </w:r>
    </w:p>
    <w:p w:rsidR="00533733" w:rsidRPr="00C108E7" w:rsidRDefault="00C108E7" w:rsidP="005418D4">
      <w:pPr>
        <w:pStyle w:val="a3"/>
        <w:shd w:val="clear" w:color="auto" w:fill="FFFFFF"/>
        <w:spacing w:before="0" w:beforeAutospacing="0" w:after="0" w:afterAutospacing="0"/>
        <w:ind w:firstLine="709"/>
        <w:jc w:val="both"/>
      </w:pPr>
      <w:r>
        <w:t xml:space="preserve"> </w:t>
      </w:r>
      <w:r w:rsidR="00533733" w:rsidRPr="003F0B8C">
        <w:t>В целом продуктивные виды деятельности вносят существенный вклад в компенсацию нарушений в структуре имеющихся у ребенка отклонений и в коррекцию вторичных недостатков, что, в свою очередь, положительно сказывается на развитии его личности, поведения, общения и социализации.</w:t>
      </w:r>
    </w:p>
    <w:p w:rsidR="00C108E7" w:rsidRPr="00C108E7" w:rsidRDefault="00C108E7" w:rsidP="005418D4">
      <w:pPr>
        <w:pStyle w:val="a3"/>
        <w:shd w:val="clear" w:color="auto" w:fill="FFFFFF"/>
        <w:spacing w:before="0" w:beforeAutospacing="0" w:after="0" w:afterAutospacing="0"/>
        <w:ind w:firstLine="709"/>
        <w:jc w:val="both"/>
      </w:pPr>
    </w:p>
    <w:p w:rsidR="00533733" w:rsidRPr="00C108E7" w:rsidRDefault="00533733" w:rsidP="005418D4">
      <w:pPr>
        <w:spacing w:after="0" w:line="240" w:lineRule="auto"/>
        <w:jc w:val="both"/>
        <w:rPr>
          <w:rFonts w:ascii="Times New Roman" w:hAnsi="Times New Roman" w:cs="Times New Roman"/>
          <w:b/>
          <w:bCs/>
          <w:sz w:val="24"/>
          <w:szCs w:val="24"/>
          <w:shd w:val="clear" w:color="auto" w:fill="FFFFFF"/>
        </w:rPr>
      </w:pPr>
      <w:r w:rsidRPr="003F0B8C">
        <w:rPr>
          <w:rFonts w:ascii="Times New Roman" w:hAnsi="Times New Roman" w:cs="Times New Roman"/>
          <w:b/>
          <w:bCs/>
          <w:sz w:val="24"/>
          <w:szCs w:val="24"/>
          <w:shd w:val="clear" w:color="auto" w:fill="FFFFFF"/>
        </w:rPr>
        <w:t>Физическое развитие</w:t>
      </w:r>
    </w:p>
    <w:p w:rsidR="00C108E7" w:rsidRPr="00C108E7" w:rsidRDefault="00C108E7" w:rsidP="005418D4">
      <w:pPr>
        <w:spacing w:after="0" w:line="240" w:lineRule="auto"/>
        <w:ind w:firstLine="709"/>
        <w:jc w:val="both"/>
        <w:rPr>
          <w:rFonts w:ascii="Times New Roman" w:hAnsi="Times New Roman" w:cs="Times New Roman"/>
          <w:b/>
          <w:bCs/>
          <w:sz w:val="24"/>
          <w:szCs w:val="24"/>
          <w:shd w:val="clear" w:color="auto" w:fill="FFFFFF"/>
        </w:rPr>
      </w:pPr>
    </w:p>
    <w:p w:rsidR="00533733" w:rsidRPr="003F0B8C" w:rsidRDefault="00533733" w:rsidP="005418D4">
      <w:pPr>
        <w:pStyle w:val="a3"/>
        <w:shd w:val="clear" w:color="auto" w:fill="FFFFFF"/>
        <w:spacing w:before="0" w:beforeAutospacing="0" w:after="0" w:afterAutospacing="0"/>
        <w:ind w:firstLine="709"/>
        <w:jc w:val="both"/>
      </w:pPr>
      <w:r w:rsidRPr="003F0B8C">
        <w:rPr>
          <w:b/>
          <w:bCs/>
          <w:i/>
          <w:iCs/>
        </w:rPr>
        <w:t>Основные направления работы по физическому воспитанию:</w:t>
      </w:r>
      <w:r w:rsidR="00C108E7">
        <w:t xml:space="preserve"> </w:t>
      </w:r>
      <w:r w:rsidRPr="003F0B8C">
        <w:t>метание, построение, ходьба, бег, ползание, лазание, перелазание, прыжки, общеразвивающие упражнения (упражнения без предметов, упражнения с предметами, упражнения, направленные на формирование правильной осанки, упражнения для развития равновесия, подвижные игры).</w:t>
      </w:r>
    </w:p>
    <w:p w:rsidR="00533733" w:rsidRPr="00C108E7" w:rsidRDefault="00533733" w:rsidP="005418D4">
      <w:pPr>
        <w:pStyle w:val="a3"/>
        <w:shd w:val="clear" w:color="auto" w:fill="FFFFFF"/>
        <w:spacing w:before="0" w:beforeAutospacing="0" w:after="0" w:afterAutospacing="0"/>
        <w:ind w:firstLine="709"/>
        <w:jc w:val="both"/>
      </w:pPr>
      <w:r w:rsidRPr="003F0B8C">
        <w:t>Основными задачами обучения и воспитания являются:</w:t>
      </w:r>
    </w:p>
    <w:p w:rsidR="00C108E7" w:rsidRPr="00C108E7" w:rsidRDefault="00C108E7" w:rsidP="005418D4">
      <w:pPr>
        <w:pStyle w:val="a3"/>
        <w:shd w:val="clear" w:color="auto" w:fill="FFFFFF"/>
        <w:spacing w:before="0" w:beforeAutospacing="0" w:after="0" w:afterAutospacing="0"/>
        <w:jc w:val="both"/>
      </w:pPr>
    </w:p>
    <w:tbl>
      <w:tblPr>
        <w:tblStyle w:val="a4"/>
        <w:tblW w:w="0" w:type="auto"/>
        <w:tblLook w:val="04A0"/>
      </w:tblPr>
      <w:tblGrid>
        <w:gridCol w:w="3190"/>
        <w:gridCol w:w="3190"/>
        <w:gridCol w:w="3191"/>
      </w:tblGrid>
      <w:tr w:rsidR="003F0B8C" w:rsidRPr="00C108E7" w:rsidTr="00D85294">
        <w:trPr>
          <w:trHeight w:val="1169"/>
        </w:trPr>
        <w:tc>
          <w:tcPr>
            <w:tcW w:w="3190" w:type="dxa"/>
          </w:tcPr>
          <w:p w:rsidR="00533733" w:rsidRPr="00C108E7" w:rsidRDefault="00533733" w:rsidP="005418D4">
            <w:pPr>
              <w:jc w:val="both"/>
              <w:rPr>
                <w:rFonts w:ascii="Times New Roman" w:eastAsia="Times New Roman" w:hAnsi="Times New Roman" w:cs="Times New Roman"/>
                <w:lang w:eastAsia="ru-RU"/>
              </w:rPr>
            </w:pPr>
            <w:r w:rsidRPr="00C108E7">
              <w:rPr>
                <w:rFonts w:ascii="Times New Roman" w:hAnsi="Times New Roman" w:cs="Times New Roman"/>
                <w:b/>
                <w:bCs/>
                <w:i/>
                <w:iCs/>
                <w:shd w:val="clear" w:color="auto" w:fill="FFFFFF"/>
              </w:rPr>
              <w:t>1-ый год обучения (средний дошкольный возраст 4-5 лет)</w:t>
            </w:r>
          </w:p>
        </w:tc>
        <w:tc>
          <w:tcPr>
            <w:tcW w:w="3190" w:type="dxa"/>
          </w:tcPr>
          <w:p w:rsidR="00533733" w:rsidRPr="00C108E7" w:rsidRDefault="00533733" w:rsidP="005418D4">
            <w:pPr>
              <w:jc w:val="both"/>
              <w:rPr>
                <w:rFonts w:ascii="Times New Roman" w:eastAsia="Times New Roman" w:hAnsi="Times New Roman" w:cs="Times New Roman"/>
                <w:lang w:eastAsia="ru-RU"/>
              </w:rPr>
            </w:pPr>
            <w:r w:rsidRPr="00C108E7">
              <w:rPr>
                <w:rFonts w:ascii="Times New Roman" w:hAnsi="Times New Roman" w:cs="Times New Roman"/>
                <w:b/>
                <w:bCs/>
                <w:i/>
                <w:iCs/>
                <w:shd w:val="clear" w:color="auto" w:fill="FFFFFF"/>
              </w:rPr>
              <w:t>2-ой год обучения (старший дошкольный возраст 5-6 лет)</w:t>
            </w:r>
          </w:p>
        </w:tc>
        <w:tc>
          <w:tcPr>
            <w:tcW w:w="3191" w:type="dxa"/>
          </w:tcPr>
          <w:p w:rsidR="00533733" w:rsidRPr="00C108E7" w:rsidRDefault="00533733" w:rsidP="005418D4">
            <w:pPr>
              <w:jc w:val="both"/>
              <w:rPr>
                <w:rFonts w:ascii="Times New Roman" w:eastAsia="Times New Roman" w:hAnsi="Times New Roman" w:cs="Times New Roman"/>
                <w:lang w:eastAsia="ru-RU"/>
              </w:rPr>
            </w:pPr>
            <w:r w:rsidRPr="00C108E7">
              <w:rPr>
                <w:rFonts w:ascii="Times New Roman" w:hAnsi="Times New Roman" w:cs="Times New Roman"/>
                <w:b/>
                <w:bCs/>
                <w:i/>
                <w:iCs/>
                <w:shd w:val="clear" w:color="auto" w:fill="FFFFFF"/>
              </w:rPr>
              <w:t>3-ий год обучения (подготовительный к школе возраст 6-7\8 лет)</w:t>
            </w:r>
          </w:p>
        </w:tc>
      </w:tr>
      <w:tr w:rsidR="00533733" w:rsidRPr="00C108E7" w:rsidTr="00D85294">
        <w:trPr>
          <w:trHeight w:val="353"/>
        </w:trPr>
        <w:tc>
          <w:tcPr>
            <w:tcW w:w="3190" w:type="dxa"/>
          </w:tcPr>
          <w:p w:rsidR="00533733" w:rsidRPr="00C108E7" w:rsidRDefault="00533733"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учить детей выполнять инструкцию взрослого, поворачиваться к нему лицом, когда он говорит;</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выполнять движения и действия по подражанию, показу и речевой инструкции взрослого;</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-формировать у детей интерес к участию в подвижных играх, знать правила некоторых подвижных игр;</w:t>
            </w:r>
            <w:r w:rsidR="00C108E7">
              <w:rPr>
                <w:rFonts w:ascii="Times New Roman" w:eastAsia="Times New Roman" w:hAnsi="Times New Roman" w:cs="Times New Roman"/>
                <w:lang w:eastAsia="ru-RU"/>
              </w:rPr>
              <w:t xml:space="preserve"> </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бросать мяч</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в цель двумя руками;</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ловить мяч среднего размера;</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строиться и ходить в шеренге по опорному знаку –</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веревка, лента, палки;</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ходить по «дорожке» и «следам»;</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бегать вслед за воспитателем;</w:t>
            </w:r>
            <w:r w:rsidR="00C108E7">
              <w:rPr>
                <w:rFonts w:ascii="Times New Roman" w:eastAsia="Times New Roman" w:hAnsi="Times New Roman" w:cs="Times New Roman"/>
                <w:lang w:eastAsia="ru-RU"/>
              </w:rPr>
              <w:t xml:space="preserve"> </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прыгать на двух ногах на месте, передвигаться прыжками;</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ползать по гимнастической скамейке;</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-формировать у детей умение подползать под скамейку;</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переворачиваться из положения лежа на спине в положение лежа на животе;</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подтягиваться на перекладине.</w:t>
            </w:r>
          </w:p>
        </w:tc>
        <w:tc>
          <w:tcPr>
            <w:tcW w:w="3190" w:type="dxa"/>
          </w:tcPr>
          <w:p w:rsidR="00533733" w:rsidRPr="00C108E7" w:rsidRDefault="00533733"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учить детей выполнять упражнения по показу, по подражанию и отдельные задания по речевой инструкции (руки вверх, вперед, в стороны, руки за голову, на плечи);</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ловить и бросать мячи большого и среднего размера;</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передавать друг другу один большой мяч, стоя в кругу;</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метать в цель мешочек с песком;</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ползать по</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гимнастической скамейке на четвереньках;</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подлезать и подползать через скамейки, ворота, различные конструкции;</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-формировать у детей умение удерживаться и лазить вверх и вниз по гимнастической стенке;</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детей ходить по доске</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и скамейке, вытянув руки в разные стороны либо вперед;</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ходить на носках с перешагиванием через палки;</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ходить, наступая на кубы, «кирпичики»,</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ходить, высоко поднимая колени «как цапля»;</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-формировать у детей желание участвовать в коллективных подвижных играх, самостоятельно принимать участие в них, проявлять инициативу при выборе игры;</w:t>
            </w:r>
            <w:r w:rsidR="00C108E7">
              <w:rPr>
                <w:rFonts w:ascii="Times New Roman" w:eastAsia="Times New Roman" w:hAnsi="Times New Roman" w:cs="Times New Roman"/>
                <w:lang w:eastAsia="ru-RU"/>
              </w:rPr>
              <w:t xml:space="preserve"> </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бегать змейкой, прыгать «лягушкой»;</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передвигаться прыжками вперед;</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выполнять скрестные движения руками;</w:t>
            </w:r>
          </w:p>
          <w:p w:rsidR="00533733" w:rsidRPr="00C108E7" w:rsidRDefault="00533733" w:rsidP="005418D4">
            <w:pPr>
              <w:shd w:val="clear" w:color="auto" w:fill="FFFFFF"/>
              <w:jc w:val="both"/>
              <w:rPr>
                <w:rFonts w:ascii="Times New Roman" w:eastAsia="Times New Roman" w:hAnsi="Times New Roman" w:cs="Times New Roman"/>
                <w:lang w:eastAsia="ru-RU"/>
              </w:rPr>
            </w:pPr>
          </w:p>
        </w:tc>
        <w:tc>
          <w:tcPr>
            <w:tcW w:w="3191" w:type="dxa"/>
          </w:tcPr>
          <w:p w:rsidR="00533733" w:rsidRPr="00C108E7" w:rsidRDefault="00533733"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учить детей выполнять по речевой инструкции ряд последовательных движений без предметов и с предметами;</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попадать в цель с расстояния 5 метров;</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-продолжать учить детей бросать и ловить мячи разного размера;</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находить свое место в шеренге по сигналу;</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ходить на носках, на пятках и внутренних сводах стоп;</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согласовывать темп ходьбы со звуковыми сигналами;</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-продолжать учить детей перестраиваться в колонну и парами, в соответствии со звуковыми сигналами;</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ходить по наклонной гимнастической доске;</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-учить детей лазить вверх и вниз по шведской стенке, перелазить на соседний пролет стенки;</w:t>
            </w:r>
          </w:p>
          <w:p w:rsidR="00533733" w:rsidRPr="00C108E7" w:rsidRDefault="00C108E7" w:rsidP="005418D4">
            <w:pPr>
              <w:shd w:val="clear" w:color="auto" w:fill="FFFFFF"/>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533733" w:rsidRPr="00C108E7">
              <w:rPr>
                <w:rFonts w:ascii="Times New Roman" w:eastAsia="Times New Roman" w:hAnsi="Times New Roman" w:cs="Times New Roman"/>
                <w:lang w:eastAsia="ru-RU"/>
              </w:rPr>
              <w:t>-учить детей ходить и бегать с изменением направления – змейкой, по диагонали;</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-закрепить умение у детей прыгать на двух ногах и на одной ноге;</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-продолжать обучить выполнению комплекса упражнений утренней зарядки и разминки в течение дня;</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-формировать у детей желание участвовать в знакомой подвижной игре, предлагать сверстникам участвовать в играх;</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-уточнить представления каждого ребенка о своей внешности, половой принадлежности и основных отличительных чертах внешнего строения;</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-воспитывать у детей потребность в выполнении гигиенических навыков;</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-обращать внимание детей на приятные ощущения от наличия чистых рук, волос, тела, белья, одежды;</w:t>
            </w:r>
          </w:p>
          <w:p w:rsidR="00533733" w:rsidRPr="00C108E7" w:rsidRDefault="00533733"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-закрепить представление детей о режиме дня и необходимости и полезности его соблюдения.</w:t>
            </w:r>
          </w:p>
        </w:tc>
      </w:tr>
    </w:tbl>
    <w:p w:rsidR="00533733" w:rsidRPr="003F0B8C" w:rsidRDefault="00533733" w:rsidP="005418D4">
      <w:pPr>
        <w:spacing w:after="0" w:line="240" w:lineRule="auto"/>
        <w:jc w:val="both"/>
        <w:rPr>
          <w:rFonts w:ascii="Times New Roman" w:hAnsi="Times New Roman" w:cs="Times New Roman"/>
          <w:b/>
          <w:bCs/>
          <w:sz w:val="24"/>
          <w:szCs w:val="24"/>
          <w:shd w:val="clear" w:color="auto" w:fill="FFFFFF"/>
        </w:rPr>
      </w:pPr>
    </w:p>
    <w:p w:rsidR="00CB7E35" w:rsidRPr="003F0B8C" w:rsidRDefault="00533733" w:rsidP="005418D4">
      <w:pPr>
        <w:spacing w:after="0" w:line="240" w:lineRule="auto"/>
        <w:jc w:val="both"/>
        <w:rPr>
          <w:rFonts w:ascii="Times New Roman" w:hAnsi="Times New Roman" w:cs="Times New Roman"/>
          <w:b/>
          <w:bCs/>
          <w:sz w:val="24"/>
          <w:szCs w:val="24"/>
          <w:shd w:val="clear" w:color="auto" w:fill="FFFFFF"/>
        </w:rPr>
      </w:pPr>
      <w:r w:rsidRPr="003F0B8C">
        <w:rPr>
          <w:rFonts w:ascii="Times New Roman" w:hAnsi="Times New Roman" w:cs="Times New Roman"/>
          <w:b/>
          <w:bCs/>
          <w:sz w:val="24"/>
          <w:szCs w:val="24"/>
          <w:shd w:val="clear" w:color="auto" w:fill="FFFFFF"/>
        </w:rPr>
        <w:t>Формирование представлений о здоровом образе жизни</w:t>
      </w:r>
    </w:p>
    <w:p w:rsidR="00533733" w:rsidRPr="00C108E7" w:rsidRDefault="00CB7E35" w:rsidP="005418D4">
      <w:pPr>
        <w:spacing w:after="0" w:line="240" w:lineRule="auto"/>
        <w:jc w:val="both"/>
        <w:rPr>
          <w:rFonts w:ascii="Times New Roman" w:hAnsi="Times New Roman" w:cs="Times New Roman"/>
          <w:b/>
          <w:bCs/>
          <w:sz w:val="24"/>
          <w:szCs w:val="24"/>
          <w:shd w:val="clear" w:color="auto" w:fill="FFFFFF"/>
        </w:rPr>
      </w:pPr>
      <w:r w:rsidRPr="003F0B8C">
        <w:rPr>
          <w:rFonts w:ascii="Times New Roman" w:hAnsi="Times New Roman" w:cs="Times New Roman"/>
          <w:b/>
          <w:bCs/>
          <w:sz w:val="24"/>
          <w:szCs w:val="24"/>
          <w:shd w:val="clear" w:color="auto" w:fill="FFFFFF"/>
        </w:rPr>
        <w:t>(от 6-ти до 7 (8-ми) лет):</w:t>
      </w:r>
    </w:p>
    <w:p w:rsidR="00C108E7" w:rsidRPr="00C108E7" w:rsidRDefault="00C108E7" w:rsidP="005418D4">
      <w:pPr>
        <w:spacing w:after="0" w:line="240" w:lineRule="auto"/>
        <w:jc w:val="both"/>
        <w:rPr>
          <w:rFonts w:ascii="Times New Roman" w:hAnsi="Times New Roman" w:cs="Times New Roman"/>
          <w:b/>
          <w:bCs/>
          <w:sz w:val="24"/>
          <w:szCs w:val="24"/>
          <w:shd w:val="clear" w:color="auto" w:fill="FFFFFF"/>
        </w:rPr>
      </w:pPr>
    </w:p>
    <w:tbl>
      <w:tblPr>
        <w:tblStyle w:val="a4"/>
        <w:tblW w:w="0" w:type="auto"/>
        <w:tblLook w:val="04A0"/>
      </w:tblPr>
      <w:tblGrid>
        <w:gridCol w:w="9571"/>
      </w:tblGrid>
      <w:tr w:rsidR="003F0B8C" w:rsidRPr="00C108E7" w:rsidTr="00CB7E35">
        <w:tc>
          <w:tcPr>
            <w:tcW w:w="9571" w:type="dxa"/>
          </w:tcPr>
          <w:p w:rsidR="00CB7E35" w:rsidRPr="00C108E7" w:rsidRDefault="00CB7E35" w:rsidP="005418D4">
            <w:pPr>
              <w:pStyle w:val="a3"/>
              <w:shd w:val="clear" w:color="auto" w:fill="FFFFFF"/>
              <w:spacing w:before="0" w:beforeAutospacing="0" w:after="0" w:afterAutospacing="0"/>
              <w:jc w:val="both"/>
              <w:rPr>
                <w:sz w:val="22"/>
                <w:szCs w:val="22"/>
              </w:rPr>
            </w:pPr>
            <w:r w:rsidRPr="00C108E7">
              <w:rPr>
                <w:sz w:val="22"/>
                <w:szCs w:val="22"/>
              </w:rPr>
              <w:t>формировать у детей представление о человеке как о целостном разумном существе, у которого есть душа, тело, мысли, чувства;</w:t>
            </w:r>
          </w:p>
          <w:p w:rsidR="00CB7E35" w:rsidRPr="00C108E7" w:rsidRDefault="00CB7E35" w:rsidP="005418D4">
            <w:pPr>
              <w:pStyle w:val="a3"/>
              <w:shd w:val="clear" w:color="auto" w:fill="FFFFFF"/>
              <w:spacing w:before="0" w:beforeAutospacing="0" w:after="0" w:afterAutospacing="0"/>
              <w:jc w:val="both"/>
              <w:rPr>
                <w:sz w:val="22"/>
                <w:szCs w:val="22"/>
              </w:rPr>
            </w:pPr>
            <w:r w:rsidRPr="00C108E7">
              <w:rPr>
                <w:sz w:val="22"/>
                <w:szCs w:val="22"/>
              </w:rPr>
              <w:t>-уточнить представления каждого ребенка о своей внешности, половой принадлежности и основных отличительных чертах внешнего строения;</w:t>
            </w:r>
          </w:p>
          <w:p w:rsidR="00CB7E35" w:rsidRPr="00C108E7" w:rsidRDefault="00CB7E35" w:rsidP="005418D4">
            <w:pPr>
              <w:pStyle w:val="a3"/>
              <w:shd w:val="clear" w:color="auto" w:fill="FFFFFF"/>
              <w:spacing w:before="0" w:beforeAutospacing="0" w:after="0" w:afterAutospacing="0"/>
              <w:jc w:val="both"/>
              <w:rPr>
                <w:sz w:val="22"/>
                <w:szCs w:val="22"/>
              </w:rPr>
            </w:pPr>
            <w:r w:rsidRPr="00C108E7">
              <w:rPr>
                <w:sz w:val="22"/>
                <w:szCs w:val="22"/>
              </w:rPr>
              <w:t>-воспитывать у детей потребность в выполнении гигиенических навыков;</w:t>
            </w:r>
          </w:p>
          <w:p w:rsidR="00CB7E35" w:rsidRPr="00C108E7" w:rsidRDefault="00CB7E35" w:rsidP="005418D4">
            <w:pPr>
              <w:pStyle w:val="a3"/>
              <w:shd w:val="clear" w:color="auto" w:fill="FFFFFF"/>
              <w:spacing w:before="0" w:beforeAutospacing="0" w:after="0" w:afterAutospacing="0"/>
              <w:jc w:val="both"/>
              <w:rPr>
                <w:sz w:val="22"/>
                <w:szCs w:val="22"/>
              </w:rPr>
            </w:pPr>
            <w:r w:rsidRPr="00C108E7">
              <w:rPr>
                <w:sz w:val="22"/>
                <w:szCs w:val="22"/>
              </w:rPr>
              <w:t>—</w:t>
            </w:r>
            <w:r w:rsidR="00C108E7">
              <w:rPr>
                <w:sz w:val="22"/>
                <w:szCs w:val="22"/>
              </w:rPr>
              <w:t xml:space="preserve"> </w:t>
            </w:r>
            <w:r w:rsidRPr="00C108E7">
              <w:rPr>
                <w:sz w:val="22"/>
                <w:szCs w:val="22"/>
              </w:rPr>
              <w:t>обращать внимание детей на приятные ощущения от наличия чистых рук, волос, тела, белья, одежды;</w:t>
            </w:r>
          </w:p>
          <w:p w:rsidR="00CB7E35" w:rsidRPr="00C108E7" w:rsidRDefault="00CB7E35" w:rsidP="005418D4">
            <w:pPr>
              <w:pStyle w:val="a3"/>
              <w:shd w:val="clear" w:color="auto" w:fill="FFFFFF"/>
              <w:spacing w:before="0" w:beforeAutospacing="0" w:after="0" w:afterAutospacing="0"/>
              <w:jc w:val="both"/>
              <w:rPr>
                <w:sz w:val="22"/>
                <w:szCs w:val="22"/>
              </w:rPr>
            </w:pPr>
            <w:r w:rsidRPr="00C108E7">
              <w:rPr>
                <w:sz w:val="22"/>
                <w:szCs w:val="22"/>
              </w:rPr>
              <w:t>-закрепить представление детей о режиме дня и необходимости и полезности его соблюдения;</w:t>
            </w:r>
          </w:p>
          <w:p w:rsidR="00CB7E35" w:rsidRPr="00C108E7" w:rsidRDefault="00CB7E35" w:rsidP="005418D4">
            <w:pPr>
              <w:pStyle w:val="a3"/>
              <w:shd w:val="clear" w:color="auto" w:fill="FFFFFF"/>
              <w:spacing w:before="0" w:beforeAutospacing="0" w:after="0" w:afterAutospacing="0"/>
              <w:jc w:val="both"/>
              <w:rPr>
                <w:sz w:val="22"/>
                <w:szCs w:val="22"/>
              </w:rPr>
            </w:pPr>
            <w:r w:rsidRPr="00C108E7">
              <w:rPr>
                <w:sz w:val="22"/>
                <w:szCs w:val="22"/>
              </w:rPr>
              <w:t>-обучать детей приемам самомассажа и укрепления здоровья через воздействие на биологически активные точки своего организма;</w:t>
            </w:r>
          </w:p>
          <w:p w:rsidR="00CB7E35" w:rsidRPr="00C108E7" w:rsidRDefault="00CB7E35" w:rsidP="005418D4">
            <w:pPr>
              <w:pStyle w:val="a3"/>
              <w:shd w:val="clear" w:color="auto" w:fill="FFFFFF"/>
              <w:spacing w:before="0" w:beforeAutospacing="0" w:after="0" w:afterAutospacing="0"/>
              <w:jc w:val="both"/>
              <w:rPr>
                <w:sz w:val="22"/>
                <w:szCs w:val="22"/>
              </w:rPr>
            </w:pPr>
            <w:r w:rsidRPr="00C108E7">
              <w:rPr>
                <w:sz w:val="22"/>
                <w:szCs w:val="22"/>
              </w:rPr>
              <w:t>-познакомить детей с ролью подвижных игр и специальных упражнений для снятия усталости и напряжения;</w:t>
            </w:r>
          </w:p>
          <w:p w:rsidR="00CB7E35" w:rsidRPr="00C108E7" w:rsidRDefault="00CB7E35" w:rsidP="005418D4">
            <w:pPr>
              <w:pStyle w:val="a3"/>
              <w:shd w:val="clear" w:color="auto" w:fill="FFFFFF"/>
              <w:spacing w:before="0" w:beforeAutospacing="0" w:after="0" w:afterAutospacing="0"/>
              <w:jc w:val="both"/>
              <w:rPr>
                <w:sz w:val="22"/>
                <w:szCs w:val="22"/>
              </w:rPr>
            </w:pPr>
            <w:r w:rsidRPr="00C108E7">
              <w:rPr>
                <w:sz w:val="22"/>
                <w:szCs w:val="22"/>
              </w:rPr>
              <w:t>-познакомить детей со значением солнца, света, чистого воздуха и воды и их влиянием на жизнь и здоровье человека;</w:t>
            </w:r>
          </w:p>
          <w:p w:rsidR="00CB7E35" w:rsidRPr="00C108E7" w:rsidRDefault="00CB7E35" w:rsidP="005418D4">
            <w:pPr>
              <w:pStyle w:val="a3"/>
              <w:shd w:val="clear" w:color="auto" w:fill="FFFFFF"/>
              <w:spacing w:before="0" w:beforeAutospacing="0" w:after="0" w:afterAutospacing="0"/>
              <w:jc w:val="both"/>
              <w:rPr>
                <w:sz w:val="22"/>
                <w:szCs w:val="22"/>
              </w:rPr>
            </w:pPr>
            <w:r w:rsidRPr="00C108E7">
              <w:rPr>
                <w:sz w:val="22"/>
                <w:szCs w:val="22"/>
              </w:rPr>
              <w:t>-познакомить детей с месторасположением и основным назначением позвоночника в жизни человека, обучать правилам соблюдения правильной осанки и приемам расслабления позвоночника в позиции лежа и сидя;</w:t>
            </w:r>
          </w:p>
          <w:p w:rsidR="00CB7E35" w:rsidRPr="00C108E7" w:rsidRDefault="00CB7E35" w:rsidP="005418D4">
            <w:pPr>
              <w:pStyle w:val="a3"/>
              <w:shd w:val="clear" w:color="auto" w:fill="FFFFFF"/>
              <w:spacing w:before="0" w:beforeAutospacing="0" w:after="0" w:afterAutospacing="0"/>
              <w:jc w:val="both"/>
              <w:rPr>
                <w:sz w:val="22"/>
                <w:szCs w:val="22"/>
              </w:rPr>
            </w:pPr>
            <w:r w:rsidRPr="00C108E7">
              <w:rPr>
                <w:sz w:val="22"/>
                <w:szCs w:val="22"/>
              </w:rPr>
              <w:t>-познакомить детей с приемами правильного дыхания и с элементарными дыхательными упражнениями;</w:t>
            </w:r>
          </w:p>
          <w:p w:rsidR="00CB7E35" w:rsidRPr="00C108E7" w:rsidRDefault="00CB7E35" w:rsidP="005418D4">
            <w:pPr>
              <w:pStyle w:val="a3"/>
              <w:shd w:val="clear" w:color="auto" w:fill="FFFFFF"/>
              <w:spacing w:before="0" w:beforeAutospacing="0" w:after="0" w:afterAutospacing="0"/>
              <w:jc w:val="both"/>
              <w:rPr>
                <w:sz w:val="22"/>
                <w:szCs w:val="22"/>
              </w:rPr>
            </w:pPr>
            <w:r w:rsidRPr="00C108E7">
              <w:rPr>
                <w:sz w:val="22"/>
                <w:szCs w:val="22"/>
              </w:rPr>
              <w:t>-познакомить детей с правилами ухода за своими зубами, со связью здорового полноценного питания со здоровыми зубами и деснами, с основами рационального питания.</w:t>
            </w:r>
            <w:r w:rsidR="003F0B8C" w:rsidRPr="00C108E7">
              <w:rPr>
                <w:sz w:val="22"/>
                <w:szCs w:val="22"/>
              </w:rPr>
              <w:t xml:space="preserve"> </w:t>
            </w:r>
          </w:p>
        </w:tc>
      </w:tr>
    </w:tbl>
    <w:p w:rsidR="00C108E7" w:rsidRPr="00C108E7" w:rsidRDefault="00C108E7" w:rsidP="005418D4">
      <w:pPr>
        <w:pStyle w:val="a3"/>
        <w:shd w:val="clear" w:color="auto" w:fill="FFFFFF"/>
        <w:spacing w:before="0" w:beforeAutospacing="0" w:after="0" w:afterAutospacing="0"/>
        <w:jc w:val="both"/>
      </w:pPr>
    </w:p>
    <w:p w:rsidR="00CB7E35" w:rsidRPr="003F0B8C" w:rsidRDefault="00CB7E35" w:rsidP="005418D4">
      <w:pPr>
        <w:pStyle w:val="a3"/>
        <w:shd w:val="clear" w:color="auto" w:fill="FFFFFF"/>
        <w:spacing w:before="0" w:beforeAutospacing="0" w:after="0" w:afterAutospacing="0"/>
        <w:ind w:firstLine="709"/>
        <w:jc w:val="both"/>
      </w:pPr>
      <w:r w:rsidRPr="003F0B8C">
        <w:t>Физическое развитие тесно взаимосвязано cо здоровьесберегаюшими технологиями и направлено на совершенствование функций формирующегося организма ребенка, развитие и коррекцию основных движений, разнообразных двигательных навыков, совершенствование</w:t>
      </w:r>
      <w:r w:rsidR="00C108E7">
        <w:t xml:space="preserve"> </w:t>
      </w:r>
      <w:r w:rsidRPr="003F0B8C">
        <w:t xml:space="preserve"> тонкой ручной моторики и развитие зрительно-двигательной координации.</w:t>
      </w:r>
    </w:p>
    <w:p w:rsidR="00CB7E35" w:rsidRPr="003F0B8C" w:rsidRDefault="00CB7E35" w:rsidP="005418D4">
      <w:pPr>
        <w:pStyle w:val="a3"/>
        <w:shd w:val="clear" w:color="auto" w:fill="FFFFFF"/>
        <w:spacing w:before="0" w:beforeAutospacing="0" w:after="0" w:afterAutospacing="0"/>
        <w:ind w:firstLine="709"/>
        <w:jc w:val="both"/>
      </w:pPr>
      <w:r w:rsidRPr="003F0B8C">
        <w:t>Физическое развитие пронизывает всю организацию жизни детей в семье и дошкольной образовательной организации. Содержание занятий по физическому развитию включают в себя определенные задания и упражнения, игры и развлечения на воздухе, а также отдельные закаливающие процедуры, при проведении которых учитываются региональные и климатические условия.</w:t>
      </w:r>
      <w:r w:rsidR="00C108E7">
        <w:t xml:space="preserve"> </w:t>
      </w:r>
    </w:p>
    <w:p w:rsidR="00CB7E35" w:rsidRPr="003F0B8C" w:rsidRDefault="00CB7E35" w:rsidP="005418D4">
      <w:pPr>
        <w:pStyle w:val="a3"/>
        <w:shd w:val="clear" w:color="auto" w:fill="FFFFFF"/>
        <w:spacing w:before="0" w:beforeAutospacing="0" w:after="0" w:afterAutospacing="0"/>
        <w:ind w:firstLine="709"/>
        <w:jc w:val="both"/>
      </w:pPr>
      <w:r w:rsidRPr="003F0B8C">
        <w:t>Основной формой обучения детей движениям в дошкольной образовательной организации признаны занятия, проводимые инструктором по физической культуре (или воспитателем). В тоже время значительное место в системе физического воспитания занимают подвижные игры, которые широко применяются и на занятиях учителя-дефектолога, на других занятиях (музыка, ритмика, театрализованная деятельность) и в ходе прогулок, проводимых воспитателем.</w:t>
      </w:r>
      <w:r w:rsidR="00C108E7">
        <w:t xml:space="preserve"> </w:t>
      </w:r>
    </w:p>
    <w:p w:rsidR="00CB7E35" w:rsidRPr="003F0B8C" w:rsidRDefault="00CB7E35" w:rsidP="005418D4">
      <w:pPr>
        <w:pStyle w:val="a3"/>
        <w:shd w:val="clear" w:color="auto" w:fill="FFFFFF"/>
        <w:spacing w:before="0" w:beforeAutospacing="0" w:after="0" w:afterAutospacing="0"/>
        <w:ind w:firstLine="709"/>
        <w:jc w:val="both"/>
      </w:pPr>
      <w:r w:rsidRPr="003F0B8C">
        <w:t>Занятия по физическому воспитанию решают как общие, так и коррекционные задачи. В занятия включаются физические упражнения, направленные на развитие всех основных движений</w:t>
      </w:r>
      <w:r w:rsidR="00C108E7">
        <w:t xml:space="preserve"> </w:t>
      </w:r>
      <w:r w:rsidRPr="003F0B8C">
        <w:t xml:space="preserve"> /метание, ходьба, бег, лазанье, ползание, прыжки/, а также</w:t>
      </w:r>
      <w:r w:rsidR="00C108E7">
        <w:t xml:space="preserve"> </w:t>
      </w:r>
      <w:r w:rsidRPr="003F0B8C">
        <w:t xml:space="preserve"> общеразвивающие упражнения, направленные на укрепление мышц спины, плечевого пояса и ног, координацию движений, формирование правильной осанки, развитие равновесия.</w:t>
      </w:r>
      <w:r w:rsidR="00C108E7">
        <w:t xml:space="preserve"> </w:t>
      </w:r>
    </w:p>
    <w:p w:rsidR="00CB7E35" w:rsidRPr="003F0B8C" w:rsidRDefault="00CB7E35" w:rsidP="005418D4">
      <w:pPr>
        <w:pStyle w:val="a3"/>
        <w:shd w:val="clear" w:color="auto" w:fill="FFFFFF"/>
        <w:spacing w:before="0" w:beforeAutospacing="0" w:after="0" w:afterAutospacing="0"/>
        <w:ind w:firstLine="709"/>
        <w:jc w:val="both"/>
      </w:pPr>
      <w:r w:rsidRPr="003F0B8C">
        <w:t>Стратегия организации физического воспитания базируется на физиологических механизмах становления движений в процессе развития растущего детского организма. И в ходе утренней гимнастики в семье и на занятиях в детском саду целесообразно предлагать детям основные виды движений в следующей последовательности: сначала движения на растягивание, в положении лежа, далее метание, ползание и движения в положении низкого приседа, на коленях, а затем переход к упражнениям в вертикальном положении (ходьба, лазание, бег) и к подвижным играм.</w:t>
      </w:r>
    </w:p>
    <w:p w:rsidR="00CB7E35" w:rsidRPr="003F0B8C" w:rsidRDefault="00CB7E35" w:rsidP="005418D4">
      <w:pPr>
        <w:pStyle w:val="a3"/>
        <w:shd w:val="clear" w:color="auto" w:fill="FFFFFF"/>
        <w:spacing w:before="0" w:beforeAutospacing="0" w:after="0" w:afterAutospacing="0"/>
        <w:ind w:firstLine="709"/>
        <w:jc w:val="both"/>
      </w:pPr>
      <w:r w:rsidRPr="003F0B8C">
        <w:rPr>
          <w:i/>
          <w:iCs/>
        </w:rPr>
        <w:t>Формирование представлений о здоровом образе жизни.</w:t>
      </w:r>
    </w:p>
    <w:p w:rsidR="00CB7E35" w:rsidRPr="003F0B8C" w:rsidRDefault="00CB7E35" w:rsidP="005418D4">
      <w:pPr>
        <w:pStyle w:val="a3"/>
        <w:shd w:val="clear" w:color="auto" w:fill="FFFFFF"/>
        <w:spacing w:before="0" w:beforeAutospacing="0" w:after="0" w:afterAutospacing="0"/>
        <w:ind w:firstLine="709"/>
        <w:jc w:val="both"/>
      </w:pPr>
      <w:r w:rsidRPr="003F0B8C">
        <w:t>Общепризнанно, что здоровье является базовой потребностью человека. Говоря о здоровье ребенка важно учитывать, что оно имеет четыре составляющих: физическое, соматическое, психическое и духовное. При этом физическое здоровье создает основу для осанки, правильного развития статики, локомоций, роста и веса. Соматическое же здоровье обосновывает становление, развитие и функционирование всех систем организма, его внутренних органов. Психическое здоровье обеспечивает целостность восприятия окружающей действительности, адекватность реакций на ее предметы и явления, а также на отношения человека к себе и к окружающим его людям. Духовное здоровье включает в себя нравственный потенциал человека и обеспечивает сущностную составляющую его жизни.</w:t>
      </w:r>
    </w:p>
    <w:p w:rsidR="00CB7E35" w:rsidRPr="003F0B8C" w:rsidRDefault="00CB7E35" w:rsidP="005418D4">
      <w:pPr>
        <w:pStyle w:val="a3"/>
        <w:shd w:val="clear" w:color="auto" w:fill="FFFFFF"/>
        <w:spacing w:before="0" w:beforeAutospacing="0" w:after="0" w:afterAutospacing="0"/>
        <w:ind w:firstLine="709"/>
        <w:jc w:val="both"/>
      </w:pPr>
      <w:r w:rsidRPr="003F0B8C">
        <w:t>В этом направлении акцентирует внимание всех участников воспитательно-педагогического процесса на углубленное внимание к соматическому здоровью подрастающего поколения и на отработку взаимосвязи в гармоничном развитии и взаимодействии всех указанных аспектов – физического, соматического, психического и духовного. Задача укрепления здоровья детей является значимым направлением для всех сотрудников детского сада в течение всего периода пребывания в нем ребенка.</w:t>
      </w:r>
    </w:p>
    <w:p w:rsidR="00CB7E35" w:rsidRPr="003F0B8C" w:rsidRDefault="00CB7E35" w:rsidP="005418D4">
      <w:pPr>
        <w:pStyle w:val="a3"/>
        <w:shd w:val="clear" w:color="auto" w:fill="FFFFFF"/>
        <w:spacing w:before="0" w:beforeAutospacing="0" w:after="0" w:afterAutospacing="0"/>
        <w:ind w:firstLine="709"/>
        <w:jc w:val="both"/>
      </w:pPr>
      <w:r w:rsidRPr="003F0B8C">
        <w:t>При создании условий для охраны, укрепления и совершенствования здоровья воспитанников детского сада, формируются у них представления о роли здоровья в жизни человека. Основное внимание уделяется формирование потребности быть здоровыми, вести здоровый образ жизни, владеть средствами сохранения и укрепления здоровья. Особенно эта работа значима для детей подготовительной к школе группе.</w:t>
      </w:r>
      <w:r w:rsidR="00C108E7">
        <w:t xml:space="preserve"> </w:t>
      </w:r>
    </w:p>
    <w:p w:rsidR="00CB7E35" w:rsidRPr="003F0B8C" w:rsidRDefault="00CB7E35" w:rsidP="005418D4">
      <w:pPr>
        <w:pStyle w:val="a3"/>
        <w:shd w:val="clear" w:color="auto" w:fill="FFFFFF"/>
        <w:spacing w:before="0" w:beforeAutospacing="0" w:after="0" w:afterAutospacing="0"/>
        <w:ind w:firstLine="709"/>
        <w:jc w:val="both"/>
        <w:outlineLvl w:val="0"/>
      </w:pPr>
      <w:bookmarkStart w:id="11" w:name="_Toc90840086"/>
      <w:r w:rsidRPr="003F0B8C">
        <w:rPr>
          <w:b/>
          <w:bCs/>
        </w:rPr>
        <w:t>2.3. Взаимодействие педагогического коллектива с семьями дошкольников</w:t>
      </w:r>
      <w:bookmarkEnd w:id="11"/>
    </w:p>
    <w:p w:rsidR="00CB7E35" w:rsidRPr="003F0B8C" w:rsidRDefault="00CB7E35" w:rsidP="005418D4">
      <w:pPr>
        <w:pStyle w:val="a3"/>
        <w:shd w:val="clear" w:color="auto" w:fill="FFFFFF"/>
        <w:spacing w:before="0" w:beforeAutospacing="0" w:after="0" w:afterAutospacing="0"/>
        <w:ind w:firstLine="709"/>
        <w:jc w:val="both"/>
      </w:pPr>
      <w:r w:rsidRPr="003F0B8C">
        <w:t>Важнейшим фактором развития психики ребенка является общение его с близкими взрослыми. Эмоциональное общение матери с ребенком создает оптимальные условия для более эффективного выхаживания детей с проблемами здоровья после рождения.</w:t>
      </w:r>
    </w:p>
    <w:p w:rsidR="00CB7E35" w:rsidRPr="003F0B8C" w:rsidRDefault="00CB7E35" w:rsidP="005418D4">
      <w:pPr>
        <w:pStyle w:val="a3"/>
        <w:shd w:val="clear" w:color="auto" w:fill="FFFFFF"/>
        <w:spacing w:before="0" w:beforeAutospacing="0" w:after="0" w:afterAutospacing="0"/>
        <w:ind w:firstLine="709"/>
        <w:jc w:val="both"/>
      </w:pPr>
      <w:r w:rsidRPr="003F0B8C">
        <w:t>Педагогическая работа с родителями в дошкольных образовательных организациях направлена на решение следующих задач: повышение педагогической компетентности у родителей; формирование потребности у родителей в содержательном общении со своим ребенком; обучение родителей педагогическим технологиям воспитания и обучения детей; создание в семье адекватных условий воспитания детей.</w:t>
      </w:r>
    </w:p>
    <w:p w:rsidR="00CB7E35" w:rsidRPr="003F0B8C" w:rsidRDefault="00CB7E35" w:rsidP="005418D4">
      <w:pPr>
        <w:pStyle w:val="a3"/>
        <w:shd w:val="clear" w:color="auto" w:fill="FFFFFF"/>
        <w:spacing w:before="0" w:beforeAutospacing="0" w:after="0" w:afterAutospacing="0"/>
        <w:ind w:firstLine="709"/>
        <w:jc w:val="both"/>
      </w:pPr>
      <w:r w:rsidRPr="003F0B8C">
        <w:t>Работа с родителями осуществляется в двух формах – индивидуальной и групповой. При использовании индивидуальной формы работы у родителей формируются навыки сотрудничества с ребенком и приемы коррекционно-воспитательной работы с ним. При групповой форме даются психолого-педагогические знания об условиях воспитания и обучения ребенка в семье.</w:t>
      </w:r>
    </w:p>
    <w:p w:rsidR="00CB7E35" w:rsidRPr="003F0B8C" w:rsidRDefault="00CB7E35" w:rsidP="005418D4">
      <w:pPr>
        <w:pStyle w:val="a3"/>
        <w:shd w:val="clear" w:color="auto" w:fill="FFFFFF"/>
        <w:spacing w:before="0" w:beforeAutospacing="0" w:after="0" w:afterAutospacing="0"/>
        <w:ind w:firstLine="709"/>
        <w:jc w:val="both"/>
      </w:pPr>
      <w:r w:rsidRPr="003F0B8C">
        <w:t>Индивидуальные формы помощи – первичное (повторное) психолого-педагогическое обследование ребенка, консультации родителей, обучение родителей педагогическим технологиям коррекционно-развивающего обучения и воспитания детей.</w:t>
      </w:r>
    </w:p>
    <w:p w:rsidR="00CB7E35" w:rsidRPr="003F0B8C" w:rsidRDefault="00CB7E35" w:rsidP="005418D4">
      <w:pPr>
        <w:pStyle w:val="a3"/>
        <w:shd w:val="clear" w:color="auto" w:fill="FFFFFF"/>
        <w:spacing w:before="0" w:beforeAutospacing="0" w:after="0" w:afterAutospacing="0"/>
        <w:ind w:firstLine="709"/>
        <w:jc w:val="both"/>
      </w:pPr>
      <w:r w:rsidRPr="003F0B8C">
        <w:t>Групповые формы работы – консультативно-рекомендательная; лекционно-просветительская; практические занятия для родителей; организация «круглых столов», родительских конференций, детских утренников и праздников и др.</w:t>
      </w:r>
      <w:r w:rsidR="00C108E7">
        <w:t xml:space="preserve"> </w:t>
      </w:r>
    </w:p>
    <w:p w:rsidR="00CB7E35" w:rsidRPr="003F0B8C" w:rsidRDefault="00CB7E35" w:rsidP="005418D4">
      <w:pPr>
        <w:pStyle w:val="a3"/>
        <w:shd w:val="clear" w:color="auto" w:fill="FFFFFF"/>
        <w:spacing w:before="0" w:beforeAutospacing="0" w:after="0" w:afterAutospacing="0"/>
        <w:ind w:firstLine="709"/>
        <w:jc w:val="both"/>
      </w:pPr>
      <w:r w:rsidRPr="003F0B8C">
        <w:t>В ходе использования этих форм работы родители получают ответы на интересующие их вопросы, касающиеся оценки специалистами уровня психического развития детей, возможности их обучения, а также рекомендации по организации дальнейших условий воспитания ребенка в семье.</w:t>
      </w:r>
    </w:p>
    <w:p w:rsidR="00CB7E35" w:rsidRPr="003F0B8C" w:rsidRDefault="00CB7E35" w:rsidP="005418D4">
      <w:pPr>
        <w:pStyle w:val="a3"/>
        <w:shd w:val="clear" w:color="auto" w:fill="FFFFFF"/>
        <w:spacing w:before="0" w:beforeAutospacing="0" w:after="0" w:afterAutospacing="0"/>
        <w:ind w:firstLine="709"/>
        <w:jc w:val="both"/>
      </w:pPr>
      <w:r w:rsidRPr="003F0B8C">
        <w:rPr>
          <w:b/>
          <w:bCs/>
          <w:i/>
          <w:iCs/>
        </w:rPr>
        <w:t>Формы сотрудничества с семьей.</w:t>
      </w:r>
    </w:p>
    <w:p w:rsidR="00CB7E35" w:rsidRPr="003F0B8C" w:rsidRDefault="00CB7E35" w:rsidP="005418D4">
      <w:pPr>
        <w:pStyle w:val="a3"/>
        <w:shd w:val="clear" w:color="auto" w:fill="FFFFFF"/>
        <w:spacing w:before="0" w:beforeAutospacing="0" w:after="0" w:afterAutospacing="0"/>
        <w:ind w:firstLine="709"/>
        <w:jc w:val="both"/>
      </w:pPr>
      <w:r w:rsidRPr="003F0B8C">
        <w:t>Выбранное нами направление деятельности детского сада не явились для нас случайными, это результат анализа состояния социокультурных условий нашего города, заказа родителей, школы и государства. Одним из непременных условий воспитания ребенка в ДОУ является взаимодействие с семьями воспитанников.</w:t>
      </w:r>
      <w:r w:rsidR="00C108E7">
        <w:t xml:space="preserve"> </w:t>
      </w:r>
      <w:r w:rsidR="003F0B8C">
        <w:t xml:space="preserve">  </w:t>
      </w:r>
      <w:r w:rsidRPr="003F0B8C">
        <w:t xml:space="preserve"> Мы глубоко убеждены, что только взаимодействуя с родителями можно добиться результатов в воспитании и обучении детей, причем наше взаимодействие мы рассматриваем как социальное партнерство, что подразумевает равное участие в воспитании ребенка, как детского сада, так и семьи. Строить свою работу с родителями невозможно без наличия информационных данных о семьях наших воспитанников. Ежегодно в ДОУ проводится мониторинговое исследование, целью которого является выяснение образовательного уровня родителей, возрастного ценза, количества детей в семье, количества полных и неполных семей. Особое внимание уделяется изучению родительского заказа на образовательные и воспитательные услуги ДОУ.</w:t>
      </w:r>
    </w:p>
    <w:tbl>
      <w:tblPr>
        <w:tblStyle w:val="a4"/>
        <w:tblpPr w:leftFromText="180" w:rightFromText="180" w:vertAnchor="text" w:horzAnchor="margin" w:tblpY="270"/>
        <w:tblW w:w="0" w:type="auto"/>
        <w:tblLook w:val="04A0"/>
      </w:tblPr>
      <w:tblGrid>
        <w:gridCol w:w="2824"/>
        <w:gridCol w:w="2382"/>
        <w:gridCol w:w="2034"/>
        <w:gridCol w:w="2331"/>
      </w:tblGrid>
      <w:tr w:rsidR="003F0B8C" w:rsidRPr="00C108E7" w:rsidTr="00193271">
        <w:tc>
          <w:tcPr>
            <w:tcW w:w="2824" w:type="dxa"/>
          </w:tcPr>
          <w:p w:rsidR="00193271" w:rsidRPr="00C108E7" w:rsidRDefault="00193271" w:rsidP="005418D4">
            <w:pPr>
              <w:jc w:val="both"/>
              <w:rPr>
                <w:rFonts w:ascii="Times New Roman" w:hAnsi="Times New Roman" w:cs="Times New Roman"/>
              </w:rPr>
            </w:pPr>
            <w:r w:rsidRPr="00C108E7">
              <w:rPr>
                <w:rFonts w:ascii="Times New Roman" w:hAnsi="Times New Roman" w:cs="Times New Roman"/>
                <w:shd w:val="clear" w:color="auto" w:fill="FFFFFF"/>
              </w:rPr>
              <w:t>Физическое</w:t>
            </w:r>
          </w:p>
        </w:tc>
        <w:tc>
          <w:tcPr>
            <w:tcW w:w="2382" w:type="dxa"/>
          </w:tcPr>
          <w:p w:rsidR="00193271" w:rsidRPr="00C108E7" w:rsidRDefault="00193271" w:rsidP="005418D4">
            <w:pPr>
              <w:jc w:val="both"/>
              <w:rPr>
                <w:rFonts w:ascii="Times New Roman" w:hAnsi="Times New Roman" w:cs="Times New Roman"/>
              </w:rPr>
            </w:pPr>
            <w:r w:rsidRPr="00C108E7">
              <w:rPr>
                <w:rFonts w:ascii="Times New Roman" w:hAnsi="Times New Roman" w:cs="Times New Roman"/>
                <w:shd w:val="clear" w:color="auto" w:fill="FFFFFF"/>
              </w:rPr>
              <w:t>Познавательно-речевое</w:t>
            </w:r>
          </w:p>
        </w:tc>
        <w:tc>
          <w:tcPr>
            <w:tcW w:w="2034" w:type="dxa"/>
          </w:tcPr>
          <w:p w:rsidR="00193271" w:rsidRPr="00C108E7" w:rsidRDefault="00193271" w:rsidP="005418D4">
            <w:pPr>
              <w:jc w:val="both"/>
              <w:rPr>
                <w:rFonts w:ascii="Times New Roman" w:hAnsi="Times New Roman" w:cs="Times New Roman"/>
              </w:rPr>
            </w:pPr>
            <w:r w:rsidRPr="00C108E7">
              <w:rPr>
                <w:rFonts w:ascii="Times New Roman" w:hAnsi="Times New Roman" w:cs="Times New Roman"/>
                <w:shd w:val="clear" w:color="auto" w:fill="FFFFFF"/>
              </w:rPr>
              <w:t>Социально-личностное</w:t>
            </w:r>
          </w:p>
        </w:tc>
        <w:tc>
          <w:tcPr>
            <w:tcW w:w="2331" w:type="dxa"/>
          </w:tcPr>
          <w:p w:rsidR="00193271" w:rsidRPr="00C108E7" w:rsidRDefault="00193271" w:rsidP="005418D4">
            <w:pPr>
              <w:jc w:val="both"/>
              <w:rPr>
                <w:rFonts w:ascii="Times New Roman" w:hAnsi="Times New Roman" w:cs="Times New Roman"/>
              </w:rPr>
            </w:pPr>
            <w:r w:rsidRPr="00C108E7">
              <w:rPr>
                <w:rFonts w:ascii="Times New Roman" w:hAnsi="Times New Roman" w:cs="Times New Roman"/>
                <w:shd w:val="clear" w:color="auto" w:fill="FFFFFF"/>
              </w:rPr>
              <w:t>Художественно-эстетическое</w:t>
            </w:r>
          </w:p>
        </w:tc>
      </w:tr>
      <w:tr w:rsidR="003F0B8C" w:rsidRPr="00C108E7" w:rsidTr="00193271">
        <w:tc>
          <w:tcPr>
            <w:tcW w:w="2824" w:type="dxa"/>
          </w:tcPr>
          <w:p w:rsidR="00193271" w:rsidRPr="00C108E7" w:rsidRDefault="00193271"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Изучение состояния здоровья детей. Ознакомление родителей с результатами диагностики.</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Посещение детей на дому с целью анализа условий для проведения физкультурно-оздоровительной работы в семье и определения путей здоровья каждого ребенка.</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Формирование банка данных об особенностях развития и медико-гигиенических условиях жизни ребенка в семье</w:t>
            </w:r>
            <w:r w:rsidR="00C108E7">
              <w:rPr>
                <w:rFonts w:ascii="Times New Roman" w:eastAsia="Times New Roman" w:hAnsi="Times New Roman" w:cs="Times New Roman"/>
                <w:lang w:eastAsia="ru-RU"/>
              </w:rPr>
              <w:t xml:space="preserve"> </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Создание в дошкольном учреждении и семье медико-социальных условий для укрепления здоровья и снижения заболеваемости детей (зоны физической активности, закаливающие процедуры и т.п.).</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Проведение целенаправленной работы среди родителей по пропаганде здорового образа жизни: выполнение общегигиенических требований; рациональный режим</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дня; полноценное</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сбалансированное питание; закаливание…</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Ознакомление родителей с содержанием и формами физкультурно-оздоровительной работы в дошкольном учреждении.</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Тренинг родителей по использованию приемов и методов оздоровления(физические упражнения, дыхательная гимнастика, разнообразные виды закаливания и т.д.) с целью профилактики заболеваний детей.</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Обучение родителей отдельным нетрадиционным методам оздоровления детского организма (фитотерапия, ароматерапия и т.д.).</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Использование различных методов для привлечения внимания родителей к физкультурно-оздоровительной сфере: проведение викторин, фото- и видео-конкурсов наилучший спортивный уголок в семье, на самую интересную спортивную или подвижную игру с участием детей и взрослых членов семьи…</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Самодеятельное издание информац-ых листков и газет с целью освещения и пропаганды опыта семейного воспитания</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по физическому развитию детей и расширения представлений родителей о формах семейного досуга.</w:t>
            </w:r>
            <w:r w:rsidR="00C108E7">
              <w:rPr>
                <w:rFonts w:ascii="Times New Roman" w:eastAsia="Times New Roman" w:hAnsi="Times New Roman" w:cs="Times New Roman"/>
                <w:lang w:eastAsia="ru-RU"/>
              </w:rPr>
              <w:t xml:space="preserve"> </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Проведение Дней открытых дверей, вечеров вопросов и ответов для знакомства родителей с формами физкультурно-оздоровительной</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работы в ДОУ.</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Создание и поддержание традиций проведения совместно с родителями спортивных соревнований,</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праздников, досугов, Дней здоровья.</w:t>
            </w:r>
          </w:p>
          <w:p w:rsidR="00193271" w:rsidRPr="00C108E7" w:rsidRDefault="00193271" w:rsidP="005418D4">
            <w:pPr>
              <w:jc w:val="both"/>
              <w:rPr>
                <w:rFonts w:ascii="Times New Roman" w:hAnsi="Times New Roman" w:cs="Times New Roman"/>
              </w:rPr>
            </w:pPr>
          </w:p>
        </w:tc>
        <w:tc>
          <w:tcPr>
            <w:tcW w:w="2382" w:type="dxa"/>
          </w:tcPr>
          <w:p w:rsidR="00193271" w:rsidRPr="00C108E7" w:rsidRDefault="00193271"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Наблюдение за детьми на занятиях (видеозапись)</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•Использование видеоматериалов с целью проведения индивидуальных консультаций с родителями, где анализируется интеллектуальная активность ребенка, его познавательные интересы, степень работоспособности, развитие речи, умение общаться со сверстниками.</w:t>
            </w:r>
            <w:r w:rsidR="00C108E7">
              <w:rPr>
                <w:rFonts w:ascii="Times New Roman" w:eastAsia="Times New Roman" w:hAnsi="Times New Roman" w:cs="Times New Roman"/>
                <w:lang w:eastAsia="ru-RU"/>
              </w:rPr>
              <w:t xml:space="preserve"> </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Детское экспериментирование (под наблюдением родителей) в специально организованных условиях</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Совместное с родителями чтение книг, рассматривание иллюстраций, оформление</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полученных впечатлений в виде альбомов, панно, газет и др.</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Мини-походы детей</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и родителей на природу с целью укрепления</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доверительных отношений со взрослыми.</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Совместное наблюдение явлений природы, общественной жизни с оформлением результатов, которые становятся достоянием группы.</w:t>
            </w:r>
          </w:p>
          <w:p w:rsidR="00193271" w:rsidRPr="00C108E7" w:rsidRDefault="00C108E7" w:rsidP="005418D4">
            <w:pPr>
              <w:shd w:val="clear" w:color="auto" w:fill="FFFFFF"/>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93271" w:rsidRPr="00C108E7">
              <w:rPr>
                <w:rFonts w:ascii="Times New Roman" w:eastAsia="Times New Roman" w:hAnsi="Times New Roman" w:cs="Times New Roman"/>
                <w:lang w:eastAsia="ru-RU"/>
              </w:rPr>
              <w:t>• Помощь родителей ребенку в подготовке рассказа или наглядных материалов (вырезки, фото, флажки, значки)</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Создание в группе при поддержке родителей выставок: «Вторая жизнь вещей», «Дары природы», «Красоты природы», «История вещей», «История изобретений» — с целью расширения кругозора</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дошкольников.</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Совместная работа</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ребенка с родителями</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над фотоальбомами, семейными газетами:</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«История моей семьи», «Наша дружная семья», «Мы любим спорт», «Моя родословная».</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Подготовка и проведение выставок фотоматериалов — забавных, трогательных и</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познавательных историй по темам «Мои любимые животные», «Праздники в нашей семье».</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Совместная работа</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родителей, педагогов</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и детей по подготовке</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тематических бесед: «Мои любимые игры и игрушки», «Игрушки из бросового материала», «Игры маминого детства», по организации выставки семейных игрушечных реликвий на тему «Друзья детства».</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Введение традиции</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«Обмен радостными</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впечатлениями». Совместная деятельность</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созданию фотогазеты «Наш выходной день», «Наш отдых».</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Совместная работа</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педагога, родителей и</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ребенка по созданию</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книги (альбома) «Мои</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интересы и достижения».</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При содействии и участии родителей создание в группе</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«коллекций» — наборов предметов: фантиков, пуговиц, ниток, марок, открыток, часов, тканей, минералов, календарей (для творческой работы детей).</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Создание тематических выставок детских книг из семейных библиотек.</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Составление альбомов с иллюстрациями, открытками и вырезками по темам (животные, птицы, рыбы,</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цветы и др.).</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Разработка познавательных проектов совместно с родителями и детьми по темам: «История простой вещи», «Памятный подарок», «Семейная реликвия», «Традиции разных народов в проведении праздников», и др.</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Выполнение домашних заданий (пробных задач) с поиском ответа в книгах и журналах.</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Игротека в ДОУ с</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приглашением родителей и других членов семьи.</w:t>
            </w:r>
          </w:p>
          <w:p w:rsidR="00193271" w:rsidRPr="00C108E7" w:rsidRDefault="00193271" w:rsidP="005418D4">
            <w:pPr>
              <w:jc w:val="both"/>
              <w:rPr>
                <w:rFonts w:ascii="Times New Roman" w:hAnsi="Times New Roman" w:cs="Times New Roman"/>
              </w:rPr>
            </w:pPr>
          </w:p>
        </w:tc>
        <w:tc>
          <w:tcPr>
            <w:tcW w:w="2034" w:type="dxa"/>
          </w:tcPr>
          <w:p w:rsidR="00193271" w:rsidRPr="00C108E7" w:rsidRDefault="00193271"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Привлечение родителей к участию в детском празднике (разработка идей, подготовка атрибутов, ролевое участие)</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Анкетирование родителей, подбор специальной литературы с целью обеспечения</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обратной связи с семьей.</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•Проведение тренингов с родителями:</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способы решения нестандартных ситуаций с целью повышения компетентности в</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вопросах воспитания.</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Помощь родителям в расширении семейной библиотеки (медико-психологическая литература, периодическая печать) с целью распространения инновационных подходов к воспитанию детей.</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Совместные с родителями мероприятия по благоустройству групповых комнат</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и участков в дошкольном учреждении: создание цветников, конструирование снежных горок, беговых</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дорожек и спортивных</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зон.</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Изучение детско-родительских отношений совместно с психологом с целью оказания детям, с которыми жестоко обращаются</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родители.</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Разработка индивидуальных программ взаимодействия с родителями по созданию предметной среды для</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развития ребенка.</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Беседы с детьми с целью формирования уверенности в том, что их любят и о них</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заботятся в семье.</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Выработка единой системы гуманистических требований в дошкольном учреждении и в семье.</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Оказание помощи в расширении семейной библиотеки за счет юридической литературы с целью повышения правовой культуры родителей.</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Консультирование родителей: предупреждение использование методов, унижающих достоинство ребенка</w:t>
            </w:r>
          </w:p>
          <w:p w:rsidR="00193271" w:rsidRPr="00C108E7" w:rsidRDefault="00193271" w:rsidP="005418D4">
            <w:pPr>
              <w:jc w:val="both"/>
              <w:rPr>
                <w:rFonts w:ascii="Times New Roman" w:hAnsi="Times New Roman" w:cs="Times New Roman"/>
              </w:rPr>
            </w:pPr>
          </w:p>
        </w:tc>
        <w:tc>
          <w:tcPr>
            <w:tcW w:w="2331" w:type="dxa"/>
          </w:tcPr>
          <w:p w:rsidR="00193271" w:rsidRPr="00C108E7" w:rsidRDefault="00193271"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Встречи с работниками школы исскуств:организация выставки произведений декоративно-прикладного искусства с целью обогащения художественно-эстетических представлений</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детей.</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•Организация конкурсов и выставок детского творчества.</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•Анкетирование родителей для изучения их представлений об эстетическом воспитании детей.</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•Проведение тематических консультаций для родителей по разным направлениям художественно-эстетического воспитания ребенка</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(«Как познакомить детей с произведениями художественной- литературы», «Как создать дома условия для развития художественных способностей детей», «Развитие личности дошкольника средствами искусства»).</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Проведение «круглого стола» с целью ра спространения семейного опыта художественно-эстетического воспитания дошкольника.</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Проведение праздников, досугов и музыкальных вечеров с привлечением родителей; выступление вместе с детьми.</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Проведение практикумов для родителей — знакомство с различными техниками изобразительной деятельности.</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Создание «игротеки» (игры по художественному развитию детей).</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Организация выставок детских работ и совместных</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Тематических выставок детей и родителей.</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Сотрудничество с преподавателями музыкальной школы с целью оказания консультативной помощи родителям по развитию способностей детей и их интереса к музыке.</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Организация встреч с работниками библиотеки (знакомство с новинками мировой и отечественной детской художественной литературы).</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Проведение семинаров-практикумов для родителей</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по художественно-эстетическому воспитанию дошкольников.</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Подготовка и проведение «Дня смеха».</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Объединение детей разных возрастных групп для проведения развивающих занятий.</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Подготовка и проведение русских народных праздников и посиделок: «Пасхальная неделя»</w:t>
            </w:r>
          </w:p>
          <w:p w:rsidR="00193271" w:rsidRPr="00C108E7" w:rsidRDefault="00193271" w:rsidP="005418D4">
            <w:pPr>
              <w:jc w:val="both"/>
              <w:rPr>
                <w:rFonts w:ascii="Times New Roman" w:hAnsi="Times New Roman" w:cs="Times New Roman"/>
              </w:rPr>
            </w:pPr>
          </w:p>
        </w:tc>
      </w:tr>
    </w:tbl>
    <w:p w:rsidR="00CB7E35" w:rsidRPr="003F0B8C" w:rsidRDefault="00CB7E35" w:rsidP="005418D4">
      <w:pPr>
        <w:pStyle w:val="a3"/>
        <w:shd w:val="clear" w:color="auto" w:fill="FFFFFF"/>
        <w:spacing w:before="0" w:beforeAutospacing="0" w:after="0" w:afterAutospacing="0"/>
        <w:jc w:val="both"/>
      </w:pPr>
    </w:p>
    <w:p w:rsidR="00CB7E35" w:rsidRPr="003F0B8C" w:rsidRDefault="00CB7E35" w:rsidP="005418D4">
      <w:pPr>
        <w:pStyle w:val="a3"/>
        <w:shd w:val="clear" w:color="auto" w:fill="FFFFFF"/>
        <w:spacing w:before="0" w:beforeAutospacing="0" w:after="0" w:afterAutospacing="0"/>
        <w:ind w:firstLine="709"/>
        <w:jc w:val="both"/>
      </w:pPr>
      <w:r w:rsidRPr="003F0B8C">
        <w:t>Содержание работы специалистов с семьей планируется с учетом следующих факторов: социального положения семьи; особенностей характера взаимодействия близких взрослых со своим ребенком; позиции родителей по отношению к его воспитанию; уровня педагогической компетентности родителей и др.</w:t>
      </w:r>
      <w:r w:rsidR="003F0B8C">
        <w:t xml:space="preserve"> </w:t>
      </w:r>
      <w:r w:rsidR="00C108E7">
        <w:t xml:space="preserve"> </w:t>
      </w:r>
    </w:p>
    <w:p w:rsidR="00CB7E35" w:rsidRPr="003F0B8C" w:rsidRDefault="00CB7E35" w:rsidP="005418D4">
      <w:pPr>
        <w:pStyle w:val="a3"/>
        <w:shd w:val="clear" w:color="auto" w:fill="FFFFFF"/>
        <w:spacing w:before="0" w:beforeAutospacing="0" w:after="0" w:afterAutospacing="0"/>
        <w:ind w:firstLine="709"/>
        <w:jc w:val="both"/>
      </w:pPr>
      <w:r w:rsidRPr="003F0B8C">
        <w:t>Используются следующие методы работы с родителями: беседы, анкетирование, тестирование, наблюдение, участие и обсуждение вебинаров, ведение и анализ дневниковых записей, практические занятия.</w:t>
      </w:r>
    </w:p>
    <w:p w:rsidR="00CB7E35" w:rsidRPr="003F0B8C" w:rsidRDefault="00CB7E35" w:rsidP="005418D4">
      <w:pPr>
        <w:pStyle w:val="a3"/>
        <w:shd w:val="clear" w:color="auto" w:fill="FFFFFF"/>
        <w:spacing w:before="0" w:beforeAutospacing="0" w:after="0" w:afterAutospacing="0"/>
        <w:ind w:firstLine="709"/>
        <w:jc w:val="both"/>
      </w:pPr>
      <w:r w:rsidRPr="003F0B8C">
        <w:t>Время включения родителей в систему реабилитационных мероприятий, их поведение и степень адаптации к изменениям, связанным с болезнью ребенка, непосредственным образом влияет на ход и результаты всего педагогического сопровождения. Раннее включение родителей в коррекционную работу с ребенком в большинстве случаев позволяет нейтрализовать переживания родителей, изменить их позицию в отношении воспитания проблемного ребенка, а также сформировать адекватные способы взаимодействия со своим малышом.</w:t>
      </w:r>
      <w:r w:rsidR="00C108E7">
        <w:t xml:space="preserve"> </w:t>
      </w:r>
      <w:r w:rsidR="003F0B8C">
        <w:t xml:space="preserve"> </w:t>
      </w:r>
      <w:r w:rsidRPr="003F0B8C">
        <w:t xml:space="preserve"> Основными направлениями сопровождения семей являются следующие: психолого-педагогическое изучение состояния членов семьи, в первую очередь матери и ребенка; психологическая помощь в адекватной оценке потенциальных возможностей развития ребенка; составление программы реабилитационных мероприятий с семьей; повышение информированности родителей о способах и методах лечения, развития и обучения ребенка; консультативная помощь родителям в решении вопросов о возможностях, формах и программах дошкольной подготовки детей и дальнейшем школьном обучении; обучение родителей элементарным методам педагогической коррекции (дидактическим играм, продуктивным видам деятельности); психологическая поддержка родителей в решении личных проблем и негативного эмоционального состояния.</w:t>
      </w:r>
    </w:p>
    <w:p w:rsidR="00CB7E35" w:rsidRPr="003F0B8C" w:rsidRDefault="00CB7E35" w:rsidP="005418D4">
      <w:pPr>
        <w:pStyle w:val="a3"/>
        <w:shd w:val="clear" w:color="auto" w:fill="FFFFFF"/>
        <w:spacing w:before="0" w:beforeAutospacing="0" w:after="0" w:afterAutospacing="0"/>
        <w:ind w:firstLine="709"/>
        <w:jc w:val="both"/>
      </w:pPr>
      <w:r w:rsidRPr="003F0B8C">
        <w:t>Психолог проводит индивидуальное психологическое обследование характера взаимодействия матери со своим ребенком, совместно с педагогами разрабатывает программу сопровождения каждой семьи. Важно также психологу проводить работу со всеми членами каждой семьи для оказания эмоциональной поддержки каждому из них и формирования положительного взаимодействия со своим ребенком.</w:t>
      </w:r>
      <w:r w:rsidR="003F0B8C">
        <w:t xml:space="preserve">   </w:t>
      </w:r>
    </w:p>
    <w:p w:rsidR="00CB7E35" w:rsidRPr="003F0B8C" w:rsidRDefault="00CB7E35" w:rsidP="005418D4">
      <w:pPr>
        <w:pStyle w:val="a3"/>
        <w:shd w:val="clear" w:color="auto" w:fill="FFFFFF"/>
        <w:spacing w:before="0" w:beforeAutospacing="0" w:after="0" w:afterAutospacing="0"/>
        <w:ind w:firstLine="709"/>
        <w:jc w:val="both"/>
      </w:pPr>
      <w:r w:rsidRPr="003F0B8C">
        <w:t>Особенно важно тесное взаимодействие специалистов с родителями в адаптационный период ребенка, когда возможны проявления дезадаптационного стресса. Именно проблемы личностного развития и поведения, общения детей в коллективе, детско-родительских отношений</w:t>
      </w:r>
      <w:r w:rsidR="00C108E7">
        <w:t xml:space="preserve"> </w:t>
      </w:r>
      <w:r w:rsidRPr="003F0B8C">
        <w:t xml:space="preserve"> могут быть решены совместно специалистами с родителями.</w:t>
      </w:r>
      <w:r w:rsidR="00C108E7">
        <w:t xml:space="preserve"> </w:t>
      </w:r>
    </w:p>
    <w:p w:rsidR="00CB7E35" w:rsidRPr="003F0B8C" w:rsidRDefault="00CB7E35" w:rsidP="005418D4">
      <w:pPr>
        <w:pStyle w:val="a3"/>
        <w:shd w:val="clear" w:color="auto" w:fill="FFFFFF"/>
        <w:spacing w:before="0" w:beforeAutospacing="0" w:after="0" w:afterAutospacing="0"/>
        <w:ind w:firstLine="709"/>
        <w:jc w:val="both"/>
      </w:pPr>
      <w:r w:rsidRPr="003F0B8C">
        <w:t>Учитель-дефектолог проводит обследование ребенка по основным линиям развития и разрабатывает программу воспитания и обучения ребенка. При разработке программы учитываются как общие, так и специфические образовательные потребности ребенка, определяются педагогические условия, методы и приемы работы, направленные на коррекцию специфических отклонений у детей с эмоциональными, двигательными, сенсорными, умственной отсталостью. Родителям дается информация об условиях, необходимых для развития познавательной активности ребенка и самостоятельности в семье. Специалисты периодически консультируют родителей по вопросам динамики развития ребенка и организации деятельности и поведения ребенка в условиях семьи.</w:t>
      </w:r>
      <w:r w:rsidR="00C108E7">
        <w:t xml:space="preserve"> </w:t>
      </w:r>
    </w:p>
    <w:p w:rsidR="00CB7E35" w:rsidRPr="003F0B8C" w:rsidRDefault="00CB7E35" w:rsidP="005418D4">
      <w:pPr>
        <w:pStyle w:val="a3"/>
        <w:shd w:val="clear" w:color="auto" w:fill="FFFFFF"/>
        <w:spacing w:before="0" w:beforeAutospacing="0" w:after="0" w:afterAutospacing="0"/>
        <w:ind w:firstLine="709"/>
        <w:jc w:val="both"/>
      </w:pPr>
      <w:r w:rsidRPr="003F0B8C">
        <w:t>Важно также взаимодействие с родителями музыкального педагога и инструктора по физическому воспитанию. Учитывая во многих случаях наличие нарушения общения у воспитанников и трудности его формирования, можно говорить о том, что именно с помощью музыки родители могут установить эмоциональный контакт с ребенком, развивать его эмоциональную сферу. Музыкальные занятия способствуют развитию положительного взаимодействия между детьми и взрослыми. То же относится и к физкультурным занятиям. Инструктор по физической культуре помогает родителям в выборе эффективных приемов работы с ребенком в процессе проведения подвижных игр.</w:t>
      </w:r>
      <w:r w:rsidR="00C108E7">
        <w:t xml:space="preserve"> </w:t>
      </w:r>
    </w:p>
    <w:p w:rsidR="00CB7E35" w:rsidRPr="003F0B8C" w:rsidRDefault="00CB7E35" w:rsidP="005418D4">
      <w:pPr>
        <w:pStyle w:val="a3"/>
        <w:shd w:val="clear" w:color="auto" w:fill="FFFFFF"/>
        <w:spacing w:before="0" w:beforeAutospacing="0" w:after="0" w:afterAutospacing="0"/>
        <w:ind w:firstLine="709"/>
        <w:jc w:val="both"/>
      </w:pPr>
      <w:r w:rsidRPr="003F0B8C">
        <w:t>Постепенно, в процессе взаимодействия у родителей формируется система практических и теоретических знаний о воспитательной деятельности, расширяется арсенал средств педагогического воздействия на ребенка и форм взаимодействия с ним в ходе семейного воспитания. Повышается общая родительская компетентность: чувствительность к изменению состояния ребенка; нормализуется система требований и ожиданий; повышается уверенность в себе как воспитателе, происходит гармонизация хода психического развития детей в семье.</w:t>
      </w:r>
      <w:r w:rsidR="00C108E7">
        <w:t xml:space="preserve"> </w:t>
      </w:r>
    </w:p>
    <w:p w:rsidR="00CB7E35" w:rsidRPr="003F0B8C" w:rsidRDefault="00CB7E35" w:rsidP="005418D4">
      <w:pPr>
        <w:pStyle w:val="a5"/>
        <w:ind w:firstLine="709"/>
        <w:jc w:val="both"/>
        <w:outlineLvl w:val="0"/>
        <w:rPr>
          <w:rFonts w:ascii="Times New Roman" w:hAnsi="Times New Roman" w:cs="Times New Roman"/>
          <w:b/>
          <w:sz w:val="24"/>
          <w:szCs w:val="24"/>
        </w:rPr>
      </w:pPr>
      <w:bookmarkStart w:id="12" w:name="_Toc90840087"/>
      <w:r w:rsidRPr="003F0B8C">
        <w:rPr>
          <w:rFonts w:ascii="Times New Roman" w:hAnsi="Times New Roman" w:cs="Times New Roman"/>
          <w:b/>
          <w:sz w:val="24"/>
          <w:szCs w:val="24"/>
        </w:rPr>
        <w:t>2.4. Содержание коррекционной работы с обучающимися</w:t>
      </w:r>
      <w:r w:rsidR="00691A7F" w:rsidRPr="00691A7F">
        <w:rPr>
          <w:rFonts w:ascii="Times New Roman" w:hAnsi="Times New Roman" w:cs="Times New Roman"/>
          <w:b/>
          <w:sz w:val="24"/>
          <w:szCs w:val="24"/>
        </w:rPr>
        <w:t xml:space="preserve"> </w:t>
      </w:r>
      <w:r w:rsidRPr="003F0B8C">
        <w:rPr>
          <w:rFonts w:ascii="Times New Roman" w:hAnsi="Times New Roman" w:cs="Times New Roman"/>
          <w:b/>
          <w:sz w:val="24"/>
          <w:szCs w:val="24"/>
        </w:rPr>
        <w:t xml:space="preserve">с </w:t>
      </w:r>
      <w:r w:rsidR="00691A7F">
        <w:rPr>
          <w:rFonts w:ascii="Times New Roman" w:hAnsi="Times New Roman" w:cs="Times New Roman"/>
          <w:b/>
          <w:sz w:val="24"/>
          <w:szCs w:val="24"/>
        </w:rPr>
        <w:t>и</w:t>
      </w:r>
      <w:r w:rsidRPr="003F0B8C">
        <w:rPr>
          <w:rFonts w:ascii="Times New Roman" w:hAnsi="Times New Roman" w:cs="Times New Roman"/>
          <w:b/>
          <w:sz w:val="24"/>
          <w:szCs w:val="24"/>
        </w:rPr>
        <w:t>нтеллектуальными нарушениями (УО) дошкольного возраста</w:t>
      </w:r>
      <w:bookmarkEnd w:id="12"/>
    </w:p>
    <w:p w:rsidR="003362FF" w:rsidRPr="003F0B8C" w:rsidRDefault="003362FF" w:rsidP="005418D4">
      <w:pPr>
        <w:pStyle w:val="a3"/>
        <w:shd w:val="clear" w:color="auto" w:fill="FFFFFF"/>
        <w:spacing w:before="0" w:beforeAutospacing="0" w:after="0" w:afterAutospacing="0"/>
        <w:ind w:firstLine="709"/>
        <w:jc w:val="both"/>
      </w:pPr>
      <w:r w:rsidRPr="003F0B8C">
        <w:t>Согласно ФГОС содержание коррекционно-развивающей работы с воспитанниками с ограниченными возможностями здоровья направлено на обеспечение коррекции недостатков в физическом и психическом развитии различных категорий детей и оказания им помощи в освоении общеобразовательной программы.</w:t>
      </w:r>
    </w:p>
    <w:p w:rsidR="003362FF" w:rsidRPr="003F0B8C" w:rsidRDefault="003362FF" w:rsidP="005418D4">
      <w:pPr>
        <w:pStyle w:val="a3"/>
        <w:shd w:val="clear" w:color="auto" w:fill="FFFFFF"/>
        <w:spacing w:before="0" w:beforeAutospacing="0" w:after="0" w:afterAutospacing="0"/>
        <w:ind w:firstLine="709"/>
        <w:jc w:val="both"/>
      </w:pPr>
      <w:r w:rsidRPr="003F0B8C">
        <w:t>Коррекционно-развивающая работа детей с интеллектуальными нарушениями (УО) осуществляется в рамках инклюзивного образования.</w:t>
      </w:r>
    </w:p>
    <w:p w:rsidR="003362FF" w:rsidRPr="003F0B8C" w:rsidRDefault="003362FF" w:rsidP="005418D4">
      <w:pPr>
        <w:pStyle w:val="a3"/>
        <w:shd w:val="clear" w:color="auto" w:fill="FFFFFF"/>
        <w:spacing w:before="0" w:beforeAutospacing="0" w:after="0" w:afterAutospacing="0"/>
        <w:ind w:firstLine="709"/>
        <w:jc w:val="both"/>
      </w:pPr>
      <w:r w:rsidRPr="003F0B8C">
        <w:t>Организовывая коррекционно-развивающую работу необходимо учитывать, что ее эффективность во многом зависит от создания особых условий, в которых реально можно было бы сочетать психологическую, педагогическую, медицинскую и другие виды помощи, когда имеется возможность прослеживать динамику развития каждого воспитанника с интеллектуальными нарушениями (УО).</w:t>
      </w:r>
    </w:p>
    <w:p w:rsidR="003362FF" w:rsidRPr="003F0B8C" w:rsidRDefault="003362FF" w:rsidP="005418D4">
      <w:pPr>
        <w:pStyle w:val="a3"/>
        <w:shd w:val="clear" w:color="auto" w:fill="FFFFFF"/>
        <w:spacing w:before="0" w:beforeAutospacing="0" w:after="0" w:afterAutospacing="0"/>
        <w:ind w:firstLine="709"/>
        <w:jc w:val="both"/>
      </w:pPr>
      <w:r w:rsidRPr="003F0B8C">
        <w:t>В нашем МБДОУ, реализующем программу инклюзивного образования, функционируют группы комбинированной направленности, в которые включены дети различных категорий ОВЗ. Это дети с задержкой психического развития (ЗПР) и дети с интеллектуальными нарушениями (УО).</w:t>
      </w:r>
    </w:p>
    <w:p w:rsidR="003362FF" w:rsidRPr="003F0B8C" w:rsidRDefault="003F0B8C" w:rsidP="005418D4">
      <w:pPr>
        <w:pStyle w:val="a3"/>
        <w:shd w:val="clear" w:color="auto" w:fill="FFFFFF"/>
        <w:spacing w:before="0" w:beforeAutospacing="0" w:after="0" w:afterAutospacing="0"/>
        <w:ind w:firstLine="709"/>
        <w:jc w:val="both"/>
      </w:pPr>
      <w:r>
        <w:t xml:space="preserve"> </w:t>
      </w:r>
      <w:r w:rsidR="003362FF" w:rsidRPr="003F0B8C">
        <w:t>В комбинированных группах созданы необходимые условия, включающие модификацию среды в соответствии с индивидуальными потребностями детей интеллектуальными нарушениями (УО). Это четкая структуризация пространства группы с выделением различных центров активности для совместных и индивидуальных игр, отдыха, групповых и индивидуальных занятий.</w:t>
      </w:r>
    </w:p>
    <w:p w:rsidR="003362FF" w:rsidRPr="003F0B8C" w:rsidRDefault="003362FF" w:rsidP="005418D4">
      <w:pPr>
        <w:pStyle w:val="a3"/>
        <w:shd w:val="clear" w:color="auto" w:fill="FFFFFF"/>
        <w:spacing w:before="0" w:beforeAutospacing="0" w:after="0" w:afterAutospacing="0"/>
        <w:ind w:firstLine="709"/>
        <w:jc w:val="both"/>
      </w:pPr>
      <w:r w:rsidRPr="003F0B8C">
        <w:t>Для каждого ребенка с интеллектуальными нарушениями (УО) разработан ИОМ. Предусматривается широкое варьирование организационных форм образовательной работы: групповых, подгрупповых, индивидуальных.</w:t>
      </w:r>
    </w:p>
    <w:p w:rsidR="003362FF" w:rsidRPr="003F0B8C" w:rsidRDefault="003362FF" w:rsidP="005418D4">
      <w:pPr>
        <w:pStyle w:val="a3"/>
        <w:shd w:val="clear" w:color="auto" w:fill="FFFFFF"/>
        <w:spacing w:before="0" w:beforeAutospacing="0" w:after="0" w:afterAutospacing="0"/>
        <w:ind w:firstLine="709"/>
        <w:jc w:val="both"/>
      </w:pPr>
      <w:r w:rsidRPr="003F0B8C">
        <w:t>Для организации и проведения развивающих мероприятий подобран необходимый дидактический материал.</w:t>
      </w:r>
    </w:p>
    <w:p w:rsidR="003362FF" w:rsidRPr="003F0B8C" w:rsidRDefault="003362FF" w:rsidP="005418D4">
      <w:pPr>
        <w:pStyle w:val="a3"/>
        <w:shd w:val="clear" w:color="auto" w:fill="FFFFFF"/>
        <w:spacing w:before="0" w:beforeAutospacing="0" w:after="0" w:afterAutospacing="0"/>
        <w:ind w:firstLine="709"/>
        <w:jc w:val="both"/>
      </w:pPr>
      <w:r w:rsidRPr="003F0B8C">
        <w:t>Педагогический коллектив, включая руководителя, специалистов, воспитателей, проходит регулярное обучение по программе работы с детьми с ОВЗ, которая предполагает теоретическое и практическое обучение, тренинги для персонала и для родителей, регулярные супервизии, стажировки специалистов.</w:t>
      </w:r>
    </w:p>
    <w:p w:rsidR="003362FF" w:rsidRPr="00C108E7" w:rsidRDefault="003362FF" w:rsidP="005418D4">
      <w:pPr>
        <w:pStyle w:val="a3"/>
        <w:shd w:val="clear" w:color="auto" w:fill="FFFFFF"/>
        <w:spacing w:before="0" w:beforeAutospacing="0" w:after="0" w:afterAutospacing="0"/>
        <w:ind w:firstLine="709"/>
        <w:jc w:val="both"/>
      </w:pPr>
      <w:r w:rsidRPr="003F0B8C">
        <w:t>Работа с детьми ОВЗ в комбинированных группах требует высокого уровня подготовки всех участников образовательного процесса и слаженной командной работы. Четкое понимание целей и механизмов работы, реализация единого подхода, тесное сотрудничество с семьями воспитанников – залог успешной интеграции ребенка с интеллектуальными нарушениями (УО)</w:t>
      </w:r>
      <w:r w:rsidR="00C108E7">
        <w:t xml:space="preserve"> </w:t>
      </w:r>
      <w:r w:rsidRPr="003F0B8C">
        <w:t xml:space="preserve"> в инклюзивную среду. Для этого определены функции и содержание деятельности каждого члена</w:t>
      </w:r>
      <w:r w:rsidR="00C108E7">
        <w:t xml:space="preserve"> </w:t>
      </w:r>
      <w:r w:rsidRPr="003F0B8C">
        <w:t xml:space="preserve"> команды.</w:t>
      </w:r>
    </w:p>
    <w:p w:rsidR="00C108E7" w:rsidRPr="00C108E7" w:rsidRDefault="00C108E7" w:rsidP="005418D4">
      <w:pPr>
        <w:pStyle w:val="a3"/>
        <w:shd w:val="clear" w:color="auto" w:fill="FFFFFF"/>
        <w:spacing w:before="0" w:beforeAutospacing="0" w:after="0" w:afterAutospacing="0"/>
        <w:ind w:firstLine="709"/>
        <w:jc w:val="both"/>
      </w:pPr>
    </w:p>
    <w:p w:rsidR="003362FF" w:rsidRPr="00C108E7" w:rsidRDefault="003362FF" w:rsidP="005418D4">
      <w:pPr>
        <w:shd w:val="clear" w:color="auto" w:fill="FFFFFF"/>
        <w:spacing w:after="0" w:line="240" w:lineRule="auto"/>
        <w:jc w:val="both"/>
        <w:rPr>
          <w:rFonts w:ascii="Times New Roman" w:eastAsia="Times New Roman" w:hAnsi="Times New Roman" w:cs="Times New Roman"/>
          <w:b/>
          <w:bCs/>
          <w:sz w:val="24"/>
          <w:szCs w:val="24"/>
          <w:lang w:eastAsia="ru-RU"/>
        </w:rPr>
      </w:pPr>
      <w:r w:rsidRPr="003F0B8C">
        <w:rPr>
          <w:rFonts w:ascii="Times New Roman" w:eastAsia="Times New Roman" w:hAnsi="Times New Roman" w:cs="Times New Roman"/>
          <w:b/>
          <w:bCs/>
          <w:sz w:val="24"/>
          <w:szCs w:val="24"/>
          <w:lang w:eastAsia="ru-RU"/>
        </w:rPr>
        <w:t>Модель комплексного подхода к организации коррекционно-развивающей работы с умственно отсталыми детьми</w:t>
      </w:r>
    </w:p>
    <w:p w:rsidR="00C108E7" w:rsidRPr="00C108E7" w:rsidRDefault="00C108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3362FF" w:rsidRPr="003F0B8C" w:rsidRDefault="003362FF"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Оценка состояния ребенка с ОВЗ, уровня его развития, запаса знаний, поведенческих навыков проводится комплексно всеми специалистами. Такая оценка служит основой для разработки индивидуального маршрута коррекционной помощи на категорию детей с сочетанными нарушениями (далее – ИОМ)</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ИОМ для каждого ребенка с ОВЗ разрабатывается на 1 год. Создание такого ИОМ оправдано тогда, когда в его разработке принимают участие все педагоги и специалисты, работающие с детьми с ОВЗ. Работа специалистов во многом переплетается, они дополняют друг друга, но не заменяют.</w:t>
      </w:r>
    </w:p>
    <w:p w:rsidR="003362FF" w:rsidRPr="003F0B8C" w:rsidRDefault="003362FF"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i/>
          <w:iCs/>
          <w:sz w:val="24"/>
          <w:szCs w:val="24"/>
          <w:lang w:eastAsia="ru-RU"/>
        </w:rPr>
        <w:t>На первом этапе</w:t>
      </w:r>
      <w:r w:rsidR="00C108E7">
        <w:rPr>
          <w:rFonts w:ascii="Times New Roman" w:eastAsia="Times New Roman" w:hAnsi="Times New Roman" w:cs="Times New Roman"/>
          <w:i/>
          <w:iCs/>
          <w:sz w:val="24"/>
          <w:szCs w:val="24"/>
          <w:lang w:eastAsia="ru-RU"/>
        </w:rPr>
        <w:t xml:space="preserve"> </w:t>
      </w:r>
      <w:r w:rsidRPr="003F0B8C">
        <w:rPr>
          <w:rFonts w:ascii="Times New Roman" w:eastAsia="Times New Roman" w:hAnsi="Times New Roman" w:cs="Times New Roman"/>
          <w:sz w:val="24"/>
          <w:szCs w:val="24"/>
          <w:lang w:eastAsia="ru-RU"/>
        </w:rPr>
        <w:t>специалисты по своему направлению выявляют индивидуальные особенности и возможности каждого ребенка с УО.</w:t>
      </w:r>
      <w:r w:rsidR="00C108E7">
        <w:rPr>
          <w:rFonts w:ascii="Times New Roman" w:eastAsia="Times New Roman" w:hAnsi="Times New Roman" w:cs="Times New Roman"/>
          <w:sz w:val="24"/>
          <w:szCs w:val="24"/>
          <w:lang w:eastAsia="ru-RU"/>
        </w:rPr>
        <w:t xml:space="preserve"> </w:t>
      </w:r>
    </w:p>
    <w:p w:rsidR="003362FF" w:rsidRPr="003F0B8C" w:rsidRDefault="003362FF"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i/>
          <w:iCs/>
          <w:sz w:val="24"/>
          <w:szCs w:val="24"/>
          <w:lang w:eastAsia="ru-RU"/>
        </w:rPr>
        <w:t>На втором этапе</w:t>
      </w:r>
      <w:r w:rsidR="00C108E7">
        <w:rPr>
          <w:rFonts w:ascii="Times New Roman" w:eastAsia="Times New Roman" w:hAnsi="Times New Roman" w:cs="Times New Roman"/>
          <w:i/>
          <w:iCs/>
          <w:sz w:val="24"/>
          <w:szCs w:val="24"/>
          <w:lang w:eastAsia="ru-RU"/>
        </w:rPr>
        <w:t xml:space="preserve"> </w:t>
      </w:r>
      <w:r w:rsidRPr="003F0B8C">
        <w:rPr>
          <w:rFonts w:ascii="Times New Roman" w:eastAsia="Times New Roman" w:hAnsi="Times New Roman" w:cs="Times New Roman"/>
          <w:sz w:val="24"/>
          <w:szCs w:val="24"/>
          <w:lang w:eastAsia="ru-RU"/>
        </w:rPr>
        <w:t>на ППк обсуждаются полученные результаты обследования с целью получения целостной информации о развитии каждого ребенка с УО.</w:t>
      </w:r>
      <w:r w:rsidR="00C108E7">
        <w:rPr>
          <w:rFonts w:ascii="Times New Roman" w:eastAsia="Times New Roman" w:hAnsi="Times New Roman" w:cs="Times New Roman"/>
          <w:sz w:val="24"/>
          <w:szCs w:val="24"/>
          <w:lang w:eastAsia="ru-RU"/>
        </w:rPr>
        <w:t xml:space="preserve"> </w:t>
      </w:r>
    </w:p>
    <w:p w:rsidR="003362FF" w:rsidRPr="003F0B8C" w:rsidRDefault="003362FF"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i/>
          <w:iCs/>
          <w:sz w:val="24"/>
          <w:szCs w:val="24"/>
          <w:lang w:eastAsia="ru-RU"/>
        </w:rPr>
        <w:t>На третьем этапе</w:t>
      </w:r>
      <w:r w:rsidR="00C108E7">
        <w:rPr>
          <w:rFonts w:ascii="Times New Roman" w:eastAsia="Times New Roman" w:hAnsi="Times New Roman" w:cs="Times New Roman"/>
          <w:i/>
          <w:iCs/>
          <w:sz w:val="24"/>
          <w:szCs w:val="24"/>
          <w:lang w:eastAsia="ru-RU"/>
        </w:rPr>
        <w:t xml:space="preserve"> </w:t>
      </w:r>
      <w:r w:rsidRPr="003F0B8C">
        <w:rPr>
          <w:rFonts w:ascii="Times New Roman" w:eastAsia="Times New Roman" w:hAnsi="Times New Roman" w:cs="Times New Roman"/>
          <w:sz w:val="24"/>
          <w:szCs w:val="24"/>
          <w:lang w:eastAsia="ru-RU"/>
        </w:rPr>
        <w:t>определяется комплекс коррекционно-развивающих мероприятий с распределением обязанностей каждого специалиста, воспитателей и родителей.</w:t>
      </w:r>
      <w:r w:rsidR="003F0B8C">
        <w:rPr>
          <w:rFonts w:ascii="Times New Roman" w:eastAsia="Times New Roman" w:hAnsi="Times New Roman" w:cs="Times New Roman"/>
          <w:sz w:val="24"/>
          <w:szCs w:val="24"/>
          <w:lang w:eastAsia="ru-RU"/>
        </w:rPr>
        <w:t xml:space="preserve"> </w:t>
      </w:r>
      <w:r w:rsidR="00C108E7">
        <w:rPr>
          <w:rFonts w:ascii="Times New Roman" w:eastAsia="Times New Roman" w:hAnsi="Times New Roman" w:cs="Times New Roman"/>
          <w:sz w:val="24"/>
          <w:szCs w:val="24"/>
          <w:lang w:eastAsia="ru-RU"/>
        </w:rPr>
        <w:t xml:space="preserve"> </w:t>
      </w:r>
    </w:p>
    <w:p w:rsidR="003362FF" w:rsidRPr="003F0B8C" w:rsidRDefault="003362FF"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В наиболее тесной связи взаимодействуют учитель-дефектолог и воспитатели группы, что осуществляется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коррекционно-развивающей работы; оснащение развивающего предметного пространства в групповом помещении; взаимопосещение и участие в образовательной деятельности; совместное осуществление образовательной деятельности в ходе режимных моментов, ежедневные задания учителя-дефектолога воспитателям.</w:t>
      </w:r>
    </w:p>
    <w:p w:rsidR="003362FF" w:rsidRPr="003F0B8C" w:rsidRDefault="003362FF"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i/>
          <w:iCs/>
          <w:sz w:val="24"/>
          <w:szCs w:val="24"/>
          <w:lang w:eastAsia="ru-RU"/>
        </w:rPr>
        <w:t>Коррекционно-развивающая работа направлена на:</w:t>
      </w:r>
    </w:p>
    <w:p w:rsidR="003362FF" w:rsidRPr="003F0B8C" w:rsidRDefault="003362FF" w:rsidP="005418D4">
      <w:pPr>
        <w:numPr>
          <w:ilvl w:val="0"/>
          <w:numId w:val="3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формирование способов усвоения детьми с ограниченными возможностями здоровья (ОВЗ) социального опыта взаимодействия с людьми и предметами окружающей действительности;</w:t>
      </w:r>
    </w:p>
    <w:p w:rsidR="003362FF" w:rsidRPr="003F0B8C" w:rsidRDefault="003362FF" w:rsidP="005418D4">
      <w:pPr>
        <w:numPr>
          <w:ilvl w:val="0"/>
          <w:numId w:val="3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развитие компенсаторных механизмов становления психики и деятельности;</w:t>
      </w:r>
    </w:p>
    <w:p w:rsidR="003362FF" w:rsidRPr="003F0B8C" w:rsidRDefault="003362FF" w:rsidP="005418D4">
      <w:pPr>
        <w:numPr>
          <w:ilvl w:val="0"/>
          <w:numId w:val="3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преодоление и предупреждение вторичных отклонений в развитии познавательной сферы, поведения и личности в целом;</w:t>
      </w:r>
    </w:p>
    <w:p w:rsidR="003362FF" w:rsidRPr="003F0B8C" w:rsidRDefault="003362FF" w:rsidP="005418D4">
      <w:pPr>
        <w:numPr>
          <w:ilvl w:val="0"/>
          <w:numId w:val="34"/>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формирование способов ориентировки в окружающей действительности.</w:t>
      </w:r>
    </w:p>
    <w:p w:rsidR="003362FF" w:rsidRPr="003F0B8C" w:rsidRDefault="003362FF"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Коррекционно-развивающая работа осуществляется в форме коррекционно-развивающих подгрупповых и индивидуальных занятий. Они носят игровой характер, насыщены разнообразными играми и развивающими упражнениями, а также другими видами детской деятельности, характерной для дошкольного возраста и не дублируют школьных форм обучения.</w:t>
      </w:r>
    </w:p>
    <w:p w:rsidR="003362FF" w:rsidRPr="003F0B8C" w:rsidRDefault="00C108E7" w:rsidP="005418D4">
      <w:pPr>
        <w:pStyle w:val="a3"/>
        <w:shd w:val="clear" w:color="auto" w:fill="FFFFFF"/>
        <w:spacing w:before="0" w:beforeAutospacing="0" w:after="0" w:afterAutospacing="0"/>
        <w:ind w:firstLine="709"/>
        <w:jc w:val="both"/>
      </w:pPr>
      <w:r>
        <w:t xml:space="preserve"> </w:t>
      </w:r>
      <w:r w:rsidR="003362FF" w:rsidRPr="003F0B8C">
        <w:t>Педагоги ДОУ соблюдают следующие требования при проведении коррекционно-развивающих занятий:</w:t>
      </w:r>
    </w:p>
    <w:p w:rsidR="003362FF" w:rsidRPr="003F0B8C" w:rsidRDefault="003362FF" w:rsidP="005418D4">
      <w:pPr>
        <w:numPr>
          <w:ilvl w:val="0"/>
          <w:numId w:val="3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в занятии должны участвовать все дети группы (подгруппы), кроме тех, у которых к моменту проведения занятия наблюдаются симптомы патологических состояний;</w:t>
      </w:r>
    </w:p>
    <w:p w:rsidR="003362FF" w:rsidRPr="003F0B8C" w:rsidRDefault="003362FF" w:rsidP="005418D4">
      <w:pPr>
        <w:numPr>
          <w:ilvl w:val="0"/>
          <w:numId w:val="35"/>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каждое занятие должно быть направлено на решение центральной задачи — коррекцию нарушения познавательной деятельности и сопутствующих отклонений посредством вариативного усвоения программного материала;</w:t>
      </w:r>
    </w:p>
    <w:p w:rsidR="003362FF" w:rsidRPr="003F0B8C" w:rsidRDefault="003362FF" w:rsidP="005418D4">
      <w:pPr>
        <w:numPr>
          <w:ilvl w:val="0"/>
          <w:numId w:val="3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на каждом занятии происходит неукоснительное соблюдение требований охранительного режима: строгий регламент времени, не допущение психического переутомления, истощения детей, утомления зрения, слуха, оптимальное чередование труда и отдыха, разнообразие видов деятельности, дружелюбие и терпимость педагога к промахам и затруднениям детей, оказание им необходимой помощи;</w:t>
      </w:r>
    </w:p>
    <w:p w:rsidR="003362FF" w:rsidRPr="003F0B8C" w:rsidRDefault="003362FF" w:rsidP="005418D4">
      <w:pPr>
        <w:numPr>
          <w:ilvl w:val="0"/>
          <w:numId w:val="3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занятие должно соответствовать дидактическим требованиям, должно быть связано с предыдущим и подготавливать последующее занятие, должно формировать и укреплять навыки коллективного учебного труда;</w:t>
      </w:r>
    </w:p>
    <w:p w:rsidR="003362FF" w:rsidRPr="003F0B8C" w:rsidRDefault="003362FF" w:rsidP="005418D4">
      <w:pPr>
        <w:numPr>
          <w:ilvl w:val="0"/>
          <w:numId w:val="36"/>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при выборе методов и приемов обучения и воспитания должны учитываться особенности развития детей дошкольного возраста с умственной отсталостью.</w:t>
      </w:r>
    </w:p>
    <w:p w:rsidR="003362FF" w:rsidRPr="003F0B8C" w:rsidRDefault="003362FF"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Коррекционно-развивающее занятие с детьми с интеллектуальными нарушениями (УО) 4-5 лет – до 20 минут, 5-6 лет – до 25 минут, 6-7 лет – до 25-30 минут. Его продолжительность может быть сокращена в зависимости от насыщенности, целей занятия и индивидуально-типологических особенностей детей.</w:t>
      </w:r>
    </w:p>
    <w:p w:rsidR="003362FF" w:rsidRPr="003F0B8C" w:rsidRDefault="003362FF"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Индивидуальные занятия проводятся с каждым ребёнком ежедневно. Их продолжительность и содержание зависит от индивидуальных особенностей ребёнка.</w:t>
      </w:r>
    </w:p>
    <w:p w:rsidR="003362FF" w:rsidRPr="003F0B8C" w:rsidRDefault="003362FF"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Продолжительность организованной образовательной деятельности</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для детей с умственной отсталостью в группах комбинированной направленности может быть сокращена по сравнению с детьми нормы, в связи с ограниченными возможностями здоровья воспитанников.</w:t>
      </w:r>
    </w:p>
    <w:p w:rsidR="003362FF" w:rsidRPr="003F0B8C" w:rsidRDefault="003362FF"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Коррекционно-развивающая работа в течение учебного года планируется в соответствии с комплексно-тематическим планом, обеспечивающим концентрированное изучение материала: ежедневное многократное повторение, что согласуется с задачами всестороннего развития детей, отражает преемственность в организации коррекционно-развивающей работы, обеспечивает интеграцию усилий всех специалистов.</w:t>
      </w:r>
      <w:r w:rsidR="00C108E7">
        <w:rPr>
          <w:rFonts w:ascii="Times New Roman" w:eastAsia="Times New Roman" w:hAnsi="Times New Roman" w:cs="Times New Roman"/>
          <w:sz w:val="24"/>
          <w:szCs w:val="24"/>
          <w:lang w:eastAsia="ru-RU"/>
        </w:rPr>
        <w:t xml:space="preserve"> </w:t>
      </w:r>
    </w:p>
    <w:p w:rsidR="003362FF" w:rsidRPr="003F0B8C" w:rsidRDefault="003362FF"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b/>
          <w:bCs/>
          <w:sz w:val="24"/>
          <w:szCs w:val="24"/>
          <w:lang w:eastAsia="ru-RU"/>
        </w:rPr>
        <w:t>Общие рекомендации при организации обучения и воспитания детей с интеллектуальными нарушениями (УО)</w:t>
      </w:r>
    </w:p>
    <w:p w:rsidR="003362FF" w:rsidRPr="003F0B8C" w:rsidRDefault="003362FF" w:rsidP="005418D4">
      <w:pPr>
        <w:numPr>
          <w:ilvl w:val="0"/>
          <w:numId w:val="3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Применение наглядных средств, вовлечение ребенка в практическую деятельность. Показ выполнения того или иного задания, повтор необходимых действий с целью выработки несложных умений и навыков. Подбор картинок с реальным соотношением размеров и цветов предметов.</w:t>
      </w:r>
      <w:r w:rsidR="00C108E7">
        <w:rPr>
          <w:rFonts w:ascii="Times New Roman" w:eastAsia="Times New Roman" w:hAnsi="Times New Roman" w:cs="Times New Roman"/>
          <w:sz w:val="24"/>
          <w:szCs w:val="24"/>
          <w:lang w:eastAsia="ru-RU"/>
        </w:rPr>
        <w:t xml:space="preserve"> </w:t>
      </w:r>
    </w:p>
    <w:p w:rsidR="003362FF" w:rsidRPr="003F0B8C" w:rsidRDefault="003362FF" w:rsidP="005418D4">
      <w:pPr>
        <w:numPr>
          <w:ilvl w:val="0"/>
          <w:numId w:val="3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Осуществление неоднократного повторения материала на всех этапах занятия.</w:t>
      </w:r>
      <w:r w:rsidR="00C108E7">
        <w:rPr>
          <w:rFonts w:ascii="Times New Roman" w:eastAsia="Times New Roman" w:hAnsi="Times New Roman" w:cs="Times New Roman"/>
          <w:sz w:val="24"/>
          <w:szCs w:val="24"/>
          <w:lang w:eastAsia="ru-RU"/>
        </w:rPr>
        <w:t xml:space="preserve"> </w:t>
      </w:r>
    </w:p>
    <w:p w:rsidR="003362FF" w:rsidRPr="003F0B8C" w:rsidRDefault="003362FF" w:rsidP="005418D4">
      <w:pPr>
        <w:numPr>
          <w:ilvl w:val="0"/>
          <w:numId w:val="3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Создание эмоционально ярко окрашенной обстановки игр и занятий с использованием музыкального сопровождения.</w:t>
      </w:r>
      <w:r w:rsidR="00C108E7">
        <w:rPr>
          <w:rFonts w:ascii="Times New Roman" w:eastAsia="Times New Roman" w:hAnsi="Times New Roman" w:cs="Times New Roman"/>
          <w:sz w:val="24"/>
          <w:szCs w:val="24"/>
          <w:lang w:eastAsia="ru-RU"/>
        </w:rPr>
        <w:t xml:space="preserve"> </w:t>
      </w:r>
    </w:p>
    <w:p w:rsidR="003362FF" w:rsidRPr="003F0B8C" w:rsidRDefault="003362FF" w:rsidP="005418D4">
      <w:pPr>
        <w:numPr>
          <w:ilvl w:val="0"/>
          <w:numId w:val="3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Обучение ребенка общению со сверстниками через каждодневное проговаривание имен детей, через тактильный контакт, введение речевых шаблонов.</w:t>
      </w:r>
      <w:r w:rsidR="00C108E7">
        <w:rPr>
          <w:rFonts w:ascii="Times New Roman" w:eastAsia="Times New Roman" w:hAnsi="Times New Roman" w:cs="Times New Roman"/>
          <w:sz w:val="24"/>
          <w:szCs w:val="24"/>
          <w:lang w:eastAsia="ru-RU"/>
        </w:rPr>
        <w:t xml:space="preserve"> </w:t>
      </w:r>
    </w:p>
    <w:p w:rsidR="003362FF" w:rsidRPr="003F0B8C" w:rsidRDefault="003362FF" w:rsidP="005418D4">
      <w:pPr>
        <w:numPr>
          <w:ilvl w:val="0"/>
          <w:numId w:val="3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Включение ребенка в процесс взаимодействия с педагогом, группой детей или сверстником с использованием метода «аттракции» (называние</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по имени,</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активное</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включение</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в</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процесс рассматривания</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себя</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в</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зеркале,</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телесный</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контакт</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с ребенком</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с</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целью</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расслабления,</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успокоение, вселение уверенности и т.д.).</w:t>
      </w:r>
      <w:r w:rsidR="00C108E7">
        <w:rPr>
          <w:rFonts w:ascii="Times New Roman" w:eastAsia="Times New Roman" w:hAnsi="Times New Roman" w:cs="Times New Roman"/>
          <w:sz w:val="24"/>
          <w:szCs w:val="24"/>
          <w:lang w:eastAsia="ru-RU"/>
        </w:rPr>
        <w:t xml:space="preserve"> </w:t>
      </w:r>
    </w:p>
    <w:p w:rsidR="003362FF" w:rsidRPr="003F0B8C" w:rsidRDefault="003362FF" w:rsidP="005418D4">
      <w:pPr>
        <w:numPr>
          <w:ilvl w:val="0"/>
          <w:numId w:val="3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Ознакомление</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ребенка с</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сюжетами</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игр</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через моделирование</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игровых</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ситуаций</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с</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помощью игрушек,</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которые</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знакомы</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детям</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(посудка,</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домик, набор домашних животных и т.д.).</w:t>
      </w:r>
      <w:r w:rsidR="00C108E7">
        <w:rPr>
          <w:rFonts w:ascii="Times New Roman" w:eastAsia="Times New Roman" w:hAnsi="Times New Roman" w:cs="Times New Roman"/>
          <w:sz w:val="24"/>
          <w:szCs w:val="24"/>
          <w:lang w:eastAsia="ru-RU"/>
        </w:rPr>
        <w:t xml:space="preserve"> </w:t>
      </w:r>
    </w:p>
    <w:p w:rsidR="003362FF" w:rsidRPr="003F0B8C" w:rsidRDefault="003362FF" w:rsidP="005418D4">
      <w:pPr>
        <w:numPr>
          <w:ilvl w:val="0"/>
          <w:numId w:val="3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Для</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подкрепления</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устных</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инструкций использование</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зрительной</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памяти</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и/или</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показ действий.</w:t>
      </w:r>
      <w:r w:rsidR="00C108E7">
        <w:rPr>
          <w:rFonts w:ascii="Times New Roman" w:eastAsia="Times New Roman" w:hAnsi="Times New Roman" w:cs="Times New Roman"/>
          <w:sz w:val="24"/>
          <w:szCs w:val="24"/>
          <w:lang w:eastAsia="ru-RU"/>
        </w:rPr>
        <w:t xml:space="preserve"> </w:t>
      </w:r>
    </w:p>
    <w:p w:rsidR="003362FF" w:rsidRPr="003F0B8C" w:rsidRDefault="003362FF" w:rsidP="005418D4">
      <w:pPr>
        <w:numPr>
          <w:ilvl w:val="0"/>
          <w:numId w:val="3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Развитие гигиенических и социально-бытовых навыков через показ и проговаривание каждого действия (учить детей убирать дидактические пособия</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на</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свои</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места,</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сортируя</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их</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по</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коробкам</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и полкам;</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учить</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детей</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чистить</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снег</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на</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прогулке, посыпать дорожки песком, убирать инвентарь).</w:t>
      </w:r>
      <w:r w:rsidR="00C108E7">
        <w:rPr>
          <w:rFonts w:ascii="Times New Roman" w:eastAsia="Times New Roman" w:hAnsi="Times New Roman" w:cs="Times New Roman"/>
          <w:sz w:val="24"/>
          <w:szCs w:val="24"/>
          <w:lang w:eastAsia="ru-RU"/>
        </w:rPr>
        <w:t xml:space="preserve"> </w:t>
      </w:r>
    </w:p>
    <w:p w:rsidR="003362FF" w:rsidRPr="003F0B8C" w:rsidRDefault="003362FF" w:rsidP="005418D4">
      <w:pPr>
        <w:numPr>
          <w:ilvl w:val="0"/>
          <w:numId w:val="3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Для развития гигиенических навыков использование красивых,</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ярких</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удобных</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предметов</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личной гигиены.</w:t>
      </w:r>
      <w:r w:rsidR="00C108E7">
        <w:rPr>
          <w:rFonts w:ascii="Times New Roman" w:eastAsia="Times New Roman" w:hAnsi="Times New Roman" w:cs="Times New Roman"/>
          <w:sz w:val="24"/>
          <w:szCs w:val="24"/>
          <w:lang w:eastAsia="ru-RU"/>
        </w:rPr>
        <w:t xml:space="preserve"> </w:t>
      </w:r>
    </w:p>
    <w:p w:rsidR="003362FF" w:rsidRPr="003F0B8C" w:rsidRDefault="003362FF" w:rsidP="005418D4">
      <w:pPr>
        <w:numPr>
          <w:ilvl w:val="0"/>
          <w:numId w:val="3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Доступное изложение материала, связь с жизнью и опора на жизненный опыт ребенка.</w:t>
      </w:r>
      <w:r w:rsidR="00C108E7">
        <w:rPr>
          <w:rFonts w:ascii="Times New Roman" w:eastAsia="Times New Roman" w:hAnsi="Times New Roman" w:cs="Times New Roman"/>
          <w:sz w:val="24"/>
          <w:szCs w:val="24"/>
          <w:lang w:eastAsia="ru-RU"/>
        </w:rPr>
        <w:t xml:space="preserve"> </w:t>
      </w:r>
    </w:p>
    <w:p w:rsidR="003362FF" w:rsidRPr="003F0B8C" w:rsidRDefault="003362FF" w:rsidP="005418D4">
      <w:pPr>
        <w:numPr>
          <w:ilvl w:val="0"/>
          <w:numId w:val="3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Расширение словарного запаса через заучивание небольших стихов, сказок, беседы с ребенком об окружающем мире с опорой на наглядность. Переход от демонстрируемого действия к серии сюжетных картинок по образцу (например, сказки в картинках В. Сутеева, Н. Радлова).</w:t>
      </w:r>
      <w:r w:rsidR="00C108E7">
        <w:rPr>
          <w:rFonts w:ascii="Times New Roman" w:eastAsia="Times New Roman" w:hAnsi="Times New Roman" w:cs="Times New Roman"/>
          <w:sz w:val="24"/>
          <w:szCs w:val="24"/>
          <w:lang w:eastAsia="ru-RU"/>
        </w:rPr>
        <w:t xml:space="preserve"> </w:t>
      </w:r>
    </w:p>
    <w:p w:rsidR="003362FF" w:rsidRPr="003F0B8C" w:rsidRDefault="003362FF" w:rsidP="005418D4">
      <w:pPr>
        <w:numPr>
          <w:ilvl w:val="0"/>
          <w:numId w:val="3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Объяснение смысла новых слов</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и</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выражений, развитие</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связной</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речи</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с</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опорой</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на</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наглядность. Объяснения</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должны</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быть</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простыми, повторяющимися</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по</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несколько раз, в одной</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и</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той последовательности и теми же выражениями.</w:t>
      </w:r>
      <w:r w:rsidR="00C108E7">
        <w:rPr>
          <w:rFonts w:ascii="Times New Roman" w:eastAsia="Times New Roman" w:hAnsi="Times New Roman" w:cs="Times New Roman"/>
          <w:sz w:val="24"/>
          <w:szCs w:val="24"/>
          <w:lang w:eastAsia="ru-RU"/>
        </w:rPr>
        <w:t xml:space="preserve"> </w:t>
      </w:r>
    </w:p>
    <w:p w:rsidR="003362FF" w:rsidRPr="003F0B8C" w:rsidRDefault="003362FF" w:rsidP="005418D4">
      <w:pPr>
        <w:numPr>
          <w:ilvl w:val="0"/>
          <w:numId w:val="38"/>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Формирование навыков социального поведения (организация поведения в соответствии с принятыми нормами и правилами поведения)</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через</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игровую деятельность, посещение социально значимых мест.</w:t>
      </w:r>
      <w:r w:rsidR="00C108E7">
        <w:rPr>
          <w:rFonts w:ascii="Times New Roman" w:eastAsia="Times New Roman" w:hAnsi="Times New Roman" w:cs="Times New Roman"/>
          <w:sz w:val="24"/>
          <w:szCs w:val="24"/>
          <w:lang w:eastAsia="ru-RU"/>
        </w:rPr>
        <w:t xml:space="preserve"> </w:t>
      </w:r>
    </w:p>
    <w:p w:rsidR="003362FF" w:rsidRPr="003F0B8C" w:rsidRDefault="003362FF" w:rsidP="005418D4">
      <w:pPr>
        <w:numPr>
          <w:ilvl w:val="0"/>
          <w:numId w:val="39"/>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Формирование толерантного отношения к ребенку со стороны</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окружающих (оказание</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помощи в адаптации ребенка в коллективе,</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не</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акцентировать внимание</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на</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особенностях ребенка</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в</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негативной форме).</w:t>
      </w:r>
      <w:r w:rsidR="00C108E7">
        <w:rPr>
          <w:rFonts w:ascii="Times New Roman" w:eastAsia="Times New Roman" w:hAnsi="Times New Roman" w:cs="Times New Roman"/>
          <w:sz w:val="24"/>
          <w:szCs w:val="24"/>
          <w:lang w:eastAsia="ru-RU"/>
        </w:rPr>
        <w:t xml:space="preserve"> </w:t>
      </w:r>
    </w:p>
    <w:p w:rsidR="003362FF" w:rsidRPr="003F0B8C" w:rsidRDefault="003362FF" w:rsidP="005418D4">
      <w:pPr>
        <w:numPr>
          <w:ilvl w:val="0"/>
          <w:numId w:val="4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Формирование</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навыков безопасного поведения</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(в учреждениях,</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на</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улице,</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дома)</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через проигрывание ситуаций.</w:t>
      </w:r>
      <w:r w:rsidR="00C108E7">
        <w:rPr>
          <w:rFonts w:ascii="Times New Roman" w:eastAsia="Times New Roman" w:hAnsi="Times New Roman" w:cs="Times New Roman"/>
          <w:sz w:val="24"/>
          <w:szCs w:val="24"/>
          <w:lang w:eastAsia="ru-RU"/>
        </w:rPr>
        <w:t xml:space="preserve"> </w:t>
      </w:r>
    </w:p>
    <w:p w:rsidR="003362FF" w:rsidRPr="003F0B8C" w:rsidRDefault="003362FF" w:rsidP="005418D4">
      <w:pPr>
        <w:numPr>
          <w:ilvl w:val="0"/>
          <w:numId w:val="4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Опора на наглядность при объяснении смысла новых слов, выражений.</w:t>
      </w:r>
      <w:r w:rsidR="00C108E7">
        <w:rPr>
          <w:rFonts w:ascii="Times New Roman" w:eastAsia="Times New Roman" w:hAnsi="Times New Roman" w:cs="Times New Roman"/>
          <w:sz w:val="24"/>
          <w:szCs w:val="24"/>
          <w:lang w:eastAsia="ru-RU"/>
        </w:rPr>
        <w:t xml:space="preserve"> </w:t>
      </w:r>
    </w:p>
    <w:p w:rsidR="003362FF" w:rsidRPr="003F0B8C" w:rsidRDefault="003362FF" w:rsidP="005418D4">
      <w:pPr>
        <w:numPr>
          <w:ilvl w:val="0"/>
          <w:numId w:val="4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Развитие представлений об окружающем мире через ориентировку</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детей</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в</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предметном мире через полисенсорную</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основу</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(ощупывание</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предметов, проба</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на</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запах,</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обводка</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руками</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контура</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предмета, поглаживание кота, кормление кур и т.д.).</w:t>
      </w:r>
      <w:r w:rsidR="003F0B8C">
        <w:rPr>
          <w:rFonts w:ascii="Times New Roman" w:eastAsia="Times New Roman" w:hAnsi="Times New Roman" w:cs="Times New Roman"/>
          <w:sz w:val="24"/>
          <w:szCs w:val="24"/>
          <w:lang w:eastAsia="ru-RU"/>
        </w:rPr>
        <w:t xml:space="preserve"> </w:t>
      </w:r>
    </w:p>
    <w:p w:rsidR="003362FF" w:rsidRPr="003F0B8C" w:rsidRDefault="003362FF" w:rsidP="005418D4">
      <w:pPr>
        <w:numPr>
          <w:ilvl w:val="0"/>
          <w:numId w:val="4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Создание музыкального фона на этапе ознакомления детей с окружающим миром.</w:t>
      </w:r>
      <w:r w:rsidR="00C108E7">
        <w:rPr>
          <w:rFonts w:ascii="Times New Roman" w:eastAsia="Times New Roman" w:hAnsi="Times New Roman" w:cs="Times New Roman"/>
          <w:sz w:val="24"/>
          <w:szCs w:val="24"/>
          <w:lang w:eastAsia="ru-RU"/>
        </w:rPr>
        <w:t xml:space="preserve"> </w:t>
      </w:r>
    </w:p>
    <w:p w:rsidR="003362FF" w:rsidRPr="003F0B8C" w:rsidRDefault="003362FF" w:rsidP="005418D4">
      <w:pPr>
        <w:numPr>
          <w:ilvl w:val="0"/>
          <w:numId w:val="4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Использование</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природного</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и</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стимулирующего материала</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вода,</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песок,</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глина,</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ведерки, совочки, тазики, губки, тележки, машинки, доступная</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и безопасная бытовая техника.</w:t>
      </w:r>
      <w:r w:rsidR="00C108E7">
        <w:rPr>
          <w:rFonts w:ascii="Times New Roman" w:eastAsia="Times New Roman" w:hAnsi="Times New Roman" w:cs="Times New Roman"/>
          <w:sz w:val="24"/>
          <w:szCs w:val="24"/>
          <w:lang w:eastAsia="ru-RU"/>
        </w:rPr>
        <w:t xml:space="preserve"> </w:t>
      </w:r>
    </w:p>
    <w:p w:rsidR="003362FF" w:rsidRPr="003F0B8C" w:rsidRDefault="003362FF" w:rsidP="005418D4">
      <w:pPr>
        <w:numPr>
          <w:ilvl w:val="0"/>
          <w:numId w:val="4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Развитие внимания у дошкольников с</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легкой умственной отсталостью</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через игры</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и упражнения: «Ку-ку», «Найди свою</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игрушку», «Найди</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своё место»; «Будь внимательный», «Мишка спрятался»; «Куда делся мяч» и др.</w:t>
      </w:r>
      <w:r w:rsidR="00C108E7">
        <w:rPr>
          <w:rFonts w:ascii="Times New Roman" w:eastAsia="Times New Roman" w:hAnsi="Times New Roman" w:cs="Times New Roman"/>
          <w:sz w:val="24"/>
          <w:szCs w:val="24"/>
          <w:lang w:eastAsia="ru-RU"/>
        </w:rPr>
        <w:t xml:space="preserve"> </w:t>
      </w:r>
    </w:p>
    <w:p w:rsidR="003362FF" w:rsidRPr="00C108E7" w:rsidRDefault="003362FF" w:rsidP="005418D4">
      <w:pPr>
        <w:numPr>
          <w:ilvl w:val="0"/>
          <w:numId w:val="4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Развитие</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общей</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и</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мелкой</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моторики:</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«Переложи игрушки»;</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«Прокати</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шарики</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через</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воротца», «Закрой</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коробочки»,</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«Теневой</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театр»,</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«Мозаика», «Бусы для куклы», «Кто ловкий?»; «Поймай мяч» и др.</w:t>
      </w:r>
    </w:p>
    <w:p w:rsidR="00C108E7" w:rsidRPr="003F0B8C" w:rsidRDefault="00C108E7" w:rsidP="005418D4">
      <w:pPr>
        <w:numPr>
          <w:ilvl w:val="0"/>
          <w:numId w:val="40"/>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p>
    <w:p w:rsidR="003362FF" w:rsidRPr="00C108E7" w:rsidRDefault="003362FF" w:rsidP="005418D4">
      <w:pPr>
        <w:pStyle w:val="a3"/>
        <w:shd w:val="clear" w:color="auto" w:fill="FFFFFF"/>
        <w:spacing w:before="0" w:beforeAutospacing="0" w:after="0" w:afterAutospacing="0"/>
        <w:jc w:val="both"/>
        <w:outlineLvl w:val="0"/>
        <w:rPr>
          <w:b/>
          <w:bCs/>
        </w:rPr>
      </w:pPr>
      <w:bookmarkStart w:id="13" w:name="_Toc90840088"/>
      <w:r w:rsidRPr="003F0B8C">
        <w:rPr>
          <w:b/>
          <w:bCs/>
        </w:rPr>
        <w:t>III. ОРГАНИЗАЦИОННЫЙ РАЗДЕЛ</w:t>
      </w:r>
      <w:bookmarkEnd w:id="13"/>
    </w:p>
    <w:p w:rsidR="00C108E7" w:rsidRPr="00C108E7" w:rsidRDefault="00C108E7" w:rsidP="005418D4">
      <w:pPr>
        <w:pStyle w:val="a3"/>
        <w:shd w:val="clear" w:color="auto" w:fill="FFFFFF"/>
        <w:spacing w:before="0" w:beforeAutospacing="0" w:after="0" w:afterAutospacing="0"/>
        <w:jc w:val="both"/>
      </w:pPr>
    </w:p>
    <w:p w:rsidR="003362FF" w:rsidRPr="003F0B8C" w:rsidRDefault="003362FF" w:rsidP="005418D4">
      <w:pPr>
        <w:pStyle w:val="a3"/>
        <w:shd w:val="clear" w:color="auto" w:fill="FFFFFF"/>
        <w:spacing w:before="0" w:beforeAutospacing="0" w:after="0" w:afterAutospacing="0"/>
        <w:ind w:firstLine="709"/>
        <w:jc w:val="both"/>
      </w:pPr>
      <w:r w:rsidRPr="003F0B8C">
        <w:t>Требования к условиям получения дошкольного образования воспитанниками с интеллектуальными нарушениями (УО) представляют собой интегративное описание совокупности условий, необходимых для реализации АОП ДО, и структурируются по сферам ресурсного обеспечения.</w:t>
      </w:r>
    </w:p>
    <w:p w:rsidR="003362FF" w:rsidRPr="003F0B8C" w:rsidRDefault="003362FF" w:rsidP="005418D4">
      <w:pPr>
        <w:pStyle w:val="a3"/>
        <w:shd w:val="clear" w:color="auto" w:fill="FFFFFF"/>
        <w:spacing w:before="0" w:beforeAutospacing="0" w:after="0" w:afterAutospacing="0"/>
        <w:ind w:firstLine="709"/>
        <w:jc w:val="both"/>
      </w:pPr>
      <w:r w:rsidRPr="003F0B8C">
        <w:t>Интегративным результатом реализации указанных требований должно быть создание комфортной коррекционно-развивающей образовательной среды для воспитанников с интеллектуальными нарушениями (УО), построенной с учетом их образовательных потребностей, которая обеспечивает качество образования, его доступность, открытость и привлекательность для воспитанников, их родителей (законных представителей), гарантирует охрану и укрепление физического, психического и социального здоровья воспитанников.</w:t>
      </w:r>
    </w:p>
    <w:p w:rsidR="003362FF" w:rsidRPr="003F0B8C" w:rsidRDefault="003362FF" w:rsidP="005418D4">
      <w:pPr>
        <w:pStyle w:val="a3"/>
        <w:shd w:val="clear" w:color="auto" w:fill="FFFFFF"/>
        <w:spacing w:before="0" w:beforeAutospacing="0" w:after="0" w:afterAutospacing="0"/>
        <w:ind w:firstLine="709"/>
        <w:jc w:val="both"/>
        <w:outlineLvl w:val="0"/>
      </w:pPr>
      <w:bookmarkStart w:id="14" w:name="_Toc90840089"/>
      <w:r w:rsidRPr="003F0B8C">
        <w:rPr>
          <w:b/>
          <w:bCs/>
        </w:rPr>
        <w:t>3.1. Психолого-педагогические условия, обеспечивающие развитие ребенка с интеллектуальными нарушениями (УО)</w:t>
      </w:r>
      <w:bookmarkEnd w:id="14"/>
    </w:p>
    <w:p w:rsidR="003362FF" w:rsidRPr="003F0B8C" w:rsidRDefault="003362FF" w:rsidP="005418D4">
      <w:pPr>
        <w:pStyle w:val="a3"/>
        <w:shd w:val="clear" w:color="auto" w:fill="FFFFFF"/>
        <w:spacing w:before="0" w:beforeAutospacing="0" w:after="0" w:afterAutospacing="0"/>
        <w:ind w:firstLine="709"/>
        <w:jc w:val="both"/>
      </w:pPr>
      <w:r w:rsidRPr="003F0B8C">
        <w:t>АОП ДО для обучающихся с интеллектуальными нарушениями (УО) предполагает создание психолого-педагогических условий в соответствии с его возрастными и индивидуальными возможностями и интересами:</w:t>
      </w:r>
    </w:p>
    <w:p w:rsidR="003362FF" w:rsidRPr="003F0B8C" w:rsidRDefault="003362FF" w:rsidP="005418D4">
      <w:pPr>
        <w:pStyle w:val="a3"/>
        <w:shd w:val="clear" w:color="auto" w:fill="FFFFFF"/>
        <w:spacing w:before="0" w:beforeAutospacing="0" w:after="0" w:afterAutospacing="0"/>
        <w:ind w:firstLine="709"/>
        <w:jc w:val="both"/>
      </w:pPr>
      <w:r w:rsidRPr="003F0B8C">
        <w:t>1.Направленность на целостное развитие (главные ориентиры развития – психомоторный, социальный и общий интеллект).</w:t>
      </w:r>
    </w:p>
    <w:p w:rsidR="003362FF" w:rsidRPr="003F0B8C" w:rsidRDefault="003362FF" w:rsidP="005418D4">
      <w:pPr>
        <w:pStyle w:val="a3"/>
        <w:shd w:val="clear" w:color="auto" w:fill="FFFFFF"/>
        <w:spacing w:before="0" w:beforeAutospacing="0" w:after="0" w:afterAutospacing="0"/>
        <w:ind w:firstLine="709"/>
        <w:jc w:val="both"/>
      </w:pPr>
      <w:r w:rsidRPr="003F0B8C">
        <w:t>2.Становление социальных качеств как приоритетное направление развития, которое должно стать основанием во всех видах коррекционно-развивающей работы с ребенком с интеллектуальными нарушениями (УО).</w:t>
      </w:r>
    </w:p>
    <w:p w:rsidR="003362FF" w:rsidRPr="003F0B8C" w:rsidRDefault="003362FF" w:rsidP="005418D4">
      <w:pPr>
        <w:pStyle w:val="a3"/>
        <w:shd w:val="clear" w:color="auto" w:fill="FFFFFF"/>
        <w:spacing w:before="0" w:beforeAutospacing="0" w:after="0" w:afterAutospacing="0"/>
        <w:ind w:firstLine="709"/>
        <w:jc w:val="both"/>
      </w:pPr>
      <w:r w:rsidRPr="003F0B8C">
        <w:t>3.Организация коррекционно-развивающих и обучающих занятий в условиях индивидуального обучения и обучения в условиях микрогрупп (2-5 чел.).</w:t>
      </w:r>
    </w:p>
    <w:p w:rsidR="003362FF" w:rsidRPr="003F0B8C" w:rsidRDefault="003362FF" w:rsidP="005418D4">
      <w:pPr>
        <w:pStyle w:val="a3"/>
        <w:shd w:val="clear" w:color="auto" w:fill="FFFFFF"/>
        <w:spacing w:before="0" w:beforeAutospacing="0" w:after="0" w:afterAutospacing="0"/>
        <w:ind w:firstLine="709"/>
        <w:jc w:val="both"/>
      </w:pPr>
      <w:r w:rsidRPr="003F0B8C">
        <w:t>4.Оценка эффективности образовательного процесса по показаниям индивидуального (ИОМ).</w:t>
      </w:r>
    </w:p>
    <w:p w:rsidR="003362FF" w:rsidRPr="003F0B8C" w:rsidRDefault="003362FF" w:rsidP="005418D4">
      <w:pPr>
        <w:pStyle w:val="a3"/>
        <w:shd w:val="clear" w:color="auto" w:fill="FFFFFF"/>
        <w:spacing w:before="0" w:beforeAutospacing="0" w:after="0" w:afterAutospacing="0"/>
        <w:ind w:firstLine="709"/>
        <w:jc w:val="both"/>
      </w:pPr>
      <w:r w:rsidRPr="003F0B8C">
        <w:t>5.Последовательная работа с семьей.</w:t>
      </w:r>
    </w:p>
    <w:p w:rsidR="003362FF" w:rsidRPr="003F0B8C" w:rsidRDefault="003362FF" w:rsidP="005418D4">
      <w:pPr>
        <w:pStyle w:val="a3"/>
        <w:shd w:val="clear" w:color="auto" w:fill="FFFFFF"/>
        <w:spacing w:before="0" w:beforeAutospacing="0" w:after="0" w:afterAutospacing="0"/>
        <w:ind w:firstLine="709"/>
        <w:jc w:val="both"/>
      </w:pPr>
      <w:r w:rsidRPr="003F0B8C">
        <w:rPr>
          <w:b/>
          <w:bCs/>
        </w:rPr>
        <w:t>Специальные образовательные условия</w:t>
      </w:r>
    </w:p>
    <w:p w:rsidR="003362FF" w:rsidRPr="003F0B8C" w:rsidRDefault="003362FF" w:rsidP="005418D4">
      <w:pPr>
        <w:pStyle w:val="a3"/>
        <w:shd w:val="clear" w:color="auto" w:fill="FFFFFF"/>
        <w:spacing w:before="0" w:beforeAutospacing="0" w:after="0" w:afterAutospacing="0"/>
        <w:ind w:firstLine="709"/>
        <w:jc w:val="both"/>
      </w:pPr>
      <w:r w:rsidRPr="003F0B8C">
        <w:t>Специальные образовательные условия для воспитанника с интеллектуальными нарушениями (УО) организуются с учетом его индивидуальных особенностей развития и в соответствии с рекомендациями ТПМПК, а также с учетом индивидуального плана реабилитации и абилитации (далее —</w:t>
      </w:r>
      <w:r w:rsidR="00C108E7">
        <w:t xml:space="preserve"> </w:t>
      </w:r>
      <w:r w:rsidRPr="003F0B8C">
        <w:t xml:space="preserve"> ИПРА).</w:t>
      </w:r>
    </w:p>
    <w:p w:rsidR="003362FF" w:rsidRPr="003F0B8C" w:rsidRDefault="003362FF" w:rsidP="005418D4">
      <w:pPr>
        <w:pStyle w:val="a3"/>
        <w:shd w:val="clear" w:color="auto" w:fill="FFFFFF"/>
        <w:spacing w:before="0" w:beforeAutospacing="0" w:after="0" w:afterAutospacing="0"/>
        <w:ind w:firstLine="709"/>
        <w:jc w:val="both"/>
        <w:outlineLvl w:val="0"/>
      </w:pPr>
      <w:bookmarkStart w:id="15" w:name="_Toc90840090"/>
      <w:r w:rsidRPr="003F0B8C">
        <w:rPr>
          <w:b/>
          <w:bCs/>
        </w:rPr>
        <w:t>3.2. Особенности организации развивающей предметно-пространственной среды</w:t>
      </w:r>
      <w:bookmarkEnd w:id="15"/>
    </w:p>
    <w:p w:rsidR="003362FF" w:rsidRPr="003F0B8C" w:rsidRDefault="003362FF" w:rsidP="005418D4">
      <w:pPr>
        <w:pStyle w:val="a3"/>
        <w:shd w:val="clear" w:color="auto" w:fill="FFFFFF"/>
        <w:spacing w:before="0" w:beforeAutospacing="0" w:after="0" w:afterAutospacing="0"/>
        <w:ind w:firstLine="709"/>
        <w:jc w:val="both"/>
      </w:pPr>
      <w:r w:rsidRPr="003F0B8C">
        <w:t>Программа предполагает такую организацию предметно-развивающей среды, которая соответствует целям и задачам специального дошкольного образования детей с ограниченными возможностями здоровья и направлена на формирование и преобразование «житейского» (по JI. С. Выготскому) опыта детей</w:t>
      </w:r>
      <w:r w:rsidRPr="003F0B8C">
        <w:rPr>
          <w:b/>
          <w:bCs/>
        </w:rPr>
        <w:t>.</w:t>
      </w:r>
      <w:r w:rsidR="00C108E7">
        <w:t xml:space="preserve"> </w:t>
      </w:r>
      <w:r w:rsidRPr="003F0B8C">
        <w:t>АОП оставляет за педагогами право самостоятельного подбора разновидности необходимых средств обучения, оборудования, материалов, исходя из особенностей развития детей с УО в целом или конкретного ребенка.</w:t>
      </w:r>
    </w:p>
    <w:p w:rsidR="003362FF" w:rsidRPr="003F0B8C" w:rsidRDefault="003362FF" w:rsidP="005418D4">
      <w:pPr>
        <w:pStyle w:val="a3"/>
        <w:shd w:val="clear" w:color="auto" w:fill="FFFFFF"/>
        <w:spacing w:before="0" w:beforeAutospacing="0" w:after="0" w:afterAutospacing="0"/>
        <w:ind w:firstLine="709"/>
        <w:jc w:val="both"/>
      </w:pPr>
      <w:r w:rsidRPr="003F0B8C">
        <w:t>Предметно-развивающая среда для дошкольников с умственной отсталостью представляет собой совокупность природных и социально-культурных предметных средств, удовлетворяющих потребности актуального и перспективного развития ребенка, учитывающую индивидуально-типологические особенности детей, направленную на становление детской деятельности, способствующую формированию «картины мира» и обогащению житейского и элементарного научного опыта детей</w:t>
      </w:r>
      <w:r w:rsidRPr="003F0B8C">
        <w:rPr>
          <w:b/>
          <w:bCs/>
        </w:rPr>
        <w:t>.</w:t>
      </w:r>
    </w:p>
    <w:p w:rsidR="003362FF" w:rsidRPr="003F0B8C" w:rsidRDefault="003362FF" w:rsidP="005418D4">
      <w:pPr>
        <w:pStyle w:val="a3"/>
        <w:shd w:val="clear" w:color="auto" w:fill="FFFFFF"/>
        <w:spacing w:before="0" w:beforeAutospacing="0" w:after="0" w:afterAutospacing="0"/>
        <w:ind w:firstLine="709"/>
        <w:jc w:val="both"/>
      </w:pPr>
      <w:r w:rsidRPr="003F0B8C">
        <w:t>В программе учтены и отражены при построении предметно-развивающей среды многообразные интересы всех участников образовательного процесса (детей и взрослых).</w:t>
      </w:r>
    </w:p>
    <w:p w:rsidR="003362FF" w:rsidRPr="003F0B8C" w:rsidRDefault="003362FF" w:rsidP="005418D4">
      <w:pPr>
        <w:pStyle w:val="a3"/>
        <w:shd w:val="clear" w:color="auto" w:fill="FFFFFF"/>
        <w:spacing w:before="0" w:beforeAutospacing="0" w:after="0" w:afterAutospacing="0"/>
        <w:ind w:firstLine="709"/>
        <w:jc w:val="both"/>
      </w:pPr>
      <w:r w:rsidRPr="003F0B8C">
        <w:t>Пространство игровой комнаты, кабинета учителя-дефектолога, педагога-психолога, учителя-логопеда, физкультурного зала, кабинета по Изо –деятельности организовано таким образом, чтобы дети могли достаточно свободно перемещаться, располагаться для игр с игрушками, отдыхать. Оно пригодно для деятельности детей и взрослых, для проведения индивидуальных и комплексных занятий по различным направлениям коррекционно-развивающей работы.</w:t>
      </w:r>
      <w:r w:rsidR="00C108E7">
        <w:t xml:space="preserve"> </w:t>
      </w:r>
      <w:r w:rsidRPr="003F0B8C">
        <w:t>Оборудование кабинетов осуществляется на основе</w:t>
      </w:r>
      <w:r w:rsidR="00C108E7">
        <w:t xml:space="preserve"> </w:t>
      </w:r>
      <w:r w:rsidRPr="003F0B8C">
        <w:rPr>
          <w:i/>
          <w:iCs/>
        </w:rPr>
        <w:t>паспорта кабинета специалиста.</w:t>
      </w:r>
    </w:p>
    <w:p w:rsidR="003362FF" w:rsidRPr="003F0B8C" w:rsidRDefault="003362FF" w:rsidP="005418D4">
      <w:pPr>
        <w:pStyle w:val="a3"/>
        <w:shd w:val="clear" w:color="auto" w:fill="FFFFFF"/>
        <w:spacing w:before="0" w:beforeAutospacing="0" w:after="0" w:afterAutospacing="0"/>
        <w:ind w:firstLine="709"/>
        <w:jc w:val="both"/>
      </w:pPr>
      <w:r w:rsidRPr="003F0B8C">
        <w:t>Кабинет учителя-дефектолога</w:t>
      </w:r>
      <w:r w:rsidR="00C108E7">
        <w:t xml:space="preserve"> </w:t>
      </w:r>
      <w:r w:rsidRPr="003F0B8C">
        <w:rPr>
          <w:b/>
          <w:bCs/>
        </w:rPr>
        <w:t>—</w:t>
      </w:r>
      <w:r w:rsidR="00C108E7">
        <w:rPr>
          <w:b/>
          <w:bCs/>
        </w:rPr>
        <w:t xml:space="preserve"> </w:t>
      </w:r>
      <w:r w:rsidRPr="003F0B8C">
        <w:t>это кабинет, где проводятся игровые занятия, организуется свободная деятельность детей. В таком помещении ребенок должен чувствовать себя комфортно и должен быть расположен, как к занятиям вместе с другими детьми, так и к индивидуальному взаимодействию со взрослым. В кабинете есть магнитная доска, проектор, экран и ноутбук для просмотра презентаций. На полках в шкафах в специальных папках или коробках хранится сменный материал по всем изучаемым лексическим темам, игрушки и пособия по сенсомоторному и речевому развитию, конструированию, развитию элементарных математических представлений и др. Кроме того, в кабинете есть крупные и мелкие игрушки по темам, конструкторы, мозаики, кубики, пирамидки, матрешки и другие сборные игрушки, настольный материал.</w:t>
      </w:r>
      <w:r w:rsidR="00C108E7">
        <w:t xml:space="preserve"> </w:t>
      </w:r>
    </w:p>
    <w:p w:rsidR="003362FF" w:rsidRPr="003F0B8C" w:rsidRDefault="003362FF" w:rsidP="005418D4">
      <w:pPr>
        <w:pStyle w:val="a3"/>
        <w:shd w:val="clear" w:color="auto" w:fill="FFFFFF"/>
        <w:spacing w:before="0" w:beforeAutospacing="0" w:after="0" w:afterAutospacing="0"/>
        <w:ind w:firstLine="709"/>
        <w:jc w:val="both"/>
      </w:pPr>
      <w:r w:rsidRPr="003F0B8C">
        <w:t>Кабинет педагога-психолога оснащён индивидуальными столами, магнитной доской. Диагностические материалы систематизированы (по возрасту, проблематике) и размещены в специальных шкафах так, чтобы ими было удобно пользоваться. Для проведения занятий в игровой форме, предполагающей свободное размещение детей на полу, в кабинете есть ковер, а также разнообразный игровой материал (мягкие игрушки, куклы-марионетки, конструктор, развивающие пособия и т. д. Оформление кабинета психолога отвечает требованиям комфортности, гармоничности, доверительности атмосферы, зонирование кабинета с учетом направлений работы педагога-психолога. В детском саду есть сенсорная комната.</w:t>
      </w:r>
    </w:p>
    <w:p w:rsidR="003362FF" w:rsidRPr="003F0B8C" w:rsidRDefault="003362FF" w:rsidP="005418D4">
      <w:pPr>
        <w:pStyle w:val="a3"/>
        <w:shd w:val="clear" w:color="auto" w:fill="FFFFFF"/>
        <w:spacing w:before="0" w:beforeAutospacing="0" w:after="0" w:afterAutospacing="0"/>
        <w:ind w:firstLine="709"/>
        <w:jc w:val="both"/>
      </w:pPr>
      <w:r w:rsidRPr="003F0B8C">
        <w:t>В кабинете учителя-логопеда есть магнитная доска, индивидуальные столы, ноутбук, коврик Воскобовича, разнообразный методический, дидактический и игровой материал.</w:t>
      </w:r>
      <w:r w:rsidR="003F0B8C">
        <w:t xml:space="preserve"> </w:t>
      </w:r>
      <w:r w:rsidR="00C108E7">
        <w:t xml:space="preserve"> </w:t>
      </w:r>
    </w:p>
    <w:p w:rsidR="003362FF" w:rsidRPr="003F0B8C" w:rsidRDefault="003362FF" w:rsidP="005418D4">
      <w:pPr>
        <w:pStyle w:val="a3"/>
        <w:shd w:val="clear" w:color="auto" w:fill="FFFFFF"/>
        <w:spacing w:before="0" w:beforeAutospacing="0" w:after="0" w:afterAutospacing="0"/>
        <w:ind w:firstLine="709"/>
        <w:jc w:val="both"/>
      </w:pPr>
      <w:r w:rsidRPr="003F0B8C">
        <w:t>Физкультурный зал оборудован лестницами, скамейками, матами, корзинами для баскетбола, батутом, различным спортивным инвентарём (обручи, мячи обычные и массажные, гимнастические палки, ворота, гантели и др.). В физкультурном зале есть полифункциональные мягкие модули, из которых легко моделируются не только игровые конструкции, но мягкая мебель, которая используется для физкультурных занятий, игр отдыха детей. А также – детские тренажёры, магнитофон, сенсорные тропы и дорожки с различным покрытием. Предметно-развивающая среда физкультурного зала полностью отвечает технике безопасности.</w:t>
      </w:r>
    </w:p>
    <w:p w:rsidR="003362FF" w:rsidRPr="003F0B8C" w:rsidRDefault="003362FF" w:rsidP="005418D4">
      <w:pPr>
        <w:pStyle w:val="a3"/>
        <w:shd w:val="clear" w:color="auto" w:fill="FFFFFF"/>
        <w:spacing w:before="0" w:beforeAutospacing="0" w:after="0" w:afterAutospacing="0"/>
        <w:ind w:firstLine="709"/>
        <w:jc w:val="both"/>
      </w:pPr>
      <w:r w:rsidRPr="003F0B8C">
        <w:t>В группе созданы центры развития детей, содержание которых варьируется исходя из индивидуальных, специфических и возрастных особенностей детей. Предметно-пространственная среда группы соответствует возрастным особенностям детей и содержанию Программы, а также требованиям трансформируемости пространства, полифункциональности материалов, вариативности, доступности и безопасности.</w:t>
      </w:r>
    </w:p>
    <w:p w:rsidR="003362FF" w:rsidRPr="003F0B8C" w:rsidRDefault="003362FF" w:rsidP="005418D4">
      <w:pPr>
        <w:pStyle w:val="a3"/>
        <w:shd w:val="clear" w:color="auto" w:fill="FFFFFF"/>
        <w:spacing w:before="0" w:beforeAutospacing="0" w:after="0" w:afterAutospacing="0"/>
        <w:ind w:firstLine="709"/>
        <w:jc w:val="both"/>
      </w:pPr>
      <w:r w:rsidRPr="003F0B8C">
        <w:t>В ДОУ используются мультимедийные средства: компьютер, принтер, ноутбук, проектор.</w:t>
      </w:r>
    </w:p>
    <w:p w:rsidR="003362FF" w:rsidRPr="003F0B8C" w:rsidRDefault="003362FF" w:rsidP="005418D4">
      <w:pPr>
        <w:pStyle w:val="a3"/>
        <w:shd w:val="clear" w:color="auto" w:fill="FFFFFF"/>
        <w:spacing w:before="0" w:beforeAutospacing="0" w:after="0" w:afterAutospacing="0"/>
        <w:ind w:firstLine="709"/>
        <w:jc w:val="both"/>
        <w:outlineLvl w:val="0"/>
      </w:pPr>
      <w:bookmarkStart w:id="16" w:name="_Toc90840091"/>
      <w:r w:rsidRPr="003F0B8C">
        <w:rPr>
          <w:b/>
          <w:bCs/>
        </w:rPr>
        <w:t>3.3.</w:t>
      </w:r>
      <w:r w:rsidR="00C108E7">
        <w:t xml:space="preserve"> </w:t>
      </w:r>
      <w:r w:rsidRPr="003F0B8C">
        <w:rPr>
          <w:b/>
          <w:bCs/>
        </w:rPr>
        <w:t>Программно-методическое обеспечение образовательного процесса</w:t>
      </w:r>
      <w:bookmarkEnd w:id="16"/>
    </w:p>
    <w:p w:rsidR="003362FF" w:rsidRPr="002A470A" w:rsidRDefault="003362FF" w:rsidP="005418D4">
      <w:pPr>
        <w:pStyle w:val="a3"/>
        <w:shd w:val="clear" w:color="auto" w:fill="FFFFFF"/>
        <w:spacing w:before="0" w:beforeAutospacing="0" w:after="0" w:afterAutospacing="0"/>
        <w:ind w:firstLine="709"/>
        <w:jc w:val="both"/>
      </w:pPr>
      <w:r w:rsidRPr="003F0B8C">
        <w:t>Программный материал подбирался ориентировочно, адаптировался к конкретному ребенку. Учитывались особенности развития ребенка с легкой умственной отсталостью, его возможности к обучению и воспитанию, актуальный уровень развития, зона ближайшего развития и основные виды деятельности в данный возрастной период.</w:t>
      </w:r>
    </w:p>
    <w:p w:rsidR="00C108E7" w:rsidRPr="00C108E7" w:rsidRDefault="00C108E7" w:rsidP="005418D4">
      <w:pPr>
        <w:pStyle w:val="a3"/>
        <w:shd w:val="clear" w:color="auto" w:fill="FFFFFF"/>
        <w:spacing w:before="0" w:beforeAutospacing="0" w:after="0" w:afterAutospacing="0"/>
        <w:ind w:firstLine="709"/>
        <w:jc w:val="both"/>
      </w:pPr>
    </w:p>
    <w:tbl>
      <w:tblPr>
        <w:tblStyle w:val="a4"/>
        <w:tblpPr w:leftFromText="180" w:rightFromText="180" w:vertAnchor="text" w:horzAnchor="margin" w:tblpY="12"/>
        <w:tblW w:w="0" w:type="auto"/>
        <w:tblLayout w:type="fixed"/>
        <w:tblLook w:val="04A0"/>
      </w:tblPr>
      <w:tblGrid>
        <w:gridCol w:w="2093"/>
        <w:gridCol w:w="7478"/>
      </w:tblGrid>
      <w:tr w:rsidR="003F0B8C" w:rsidRPr="00C108E7" w:rsidTr="00C108E7">
        <w:tc>
          <w:tcPr>
            <w:tcW w:w="2093" w:type="dxa"/>
          </w:tcPr>
          <w:p w:rsidR="00193271" w:rsidRPr="00C108E7" w:rsidRDefault="00193271" w:rsidP="005418D4">
            <w:pPr>
              <w:jc w:val="both"/>
              <w:rPr>
                <w:rFonts w:ascii="Times New Roman" w:eastAsia="Times New Roman" w:hAnsi="Times New Roman" w:cs="Times New Roman"/>
                <w:lang w:eastAsia="ru-RU"/>
              </w:rPr>
            </w:pPr>
            <w:r w:rsidRPr="00C108E7">
              <w:rPr>
                <w:rFonts w:ascii="Times New Roman" w:hAnsi="Times New Roman" w:cs="Times New Roman"/>
                <w:shd w:val="clear" w:color="auto" w:fill="FFFFFF"/>
              </w:rPr>
              <w:t>Образовательная область</w:t>
            </w:r>
          </w:p>
        </w:tc>
        <w:tc>
          <w:tcPr>
            <w:tcW w:w="7478" w:type="dxa"/>
          </w:tcPr>
          <w:p w:rsidR="00193271" w:rsidRPr="00C108E7" w:rsidRDefault="00193271" w:rsidP="005418D4">
            <w:pPr>
              <w:jc w:val="both"/>
              <w:rPr>
                <w:rFonts w:ascii="Times New Roman" w:eastAsia="Times New Roman" w:hAnsi="Times New Roman" w:cs="Times New Roman"/>
                <w:lang w:eastAsia="ru-RU"/>
              </w:rPr>
            </w:pPr>
            <w:r w:rsidRPr="00C108E7">
              <w:rPr>
                <w:rFonts w:ascii="Times New Roman" w:hAnsi="Times New Roman" w:cs="Times New Roman"/>
                <w:shd w:val="clear" w:color="auto" w:fill="FFFFFF"/>
              </w:rPr>
              <w:t>Программно-методическое обеспечение по образовательным областям</w:t>
            </w:r>
          </w:p>
        </w:tc>
      </w:tr>
      <w:tr w:rsidR="003F0B8C" w:rsidRPr="00C108E7" w:rsidTr="00C108E7">
        <w:tc>
          <w:tcPr>
            <w:tcW w:w="2093" w:type="dxa"/>
          </w:tcPr>
          <w:p w:rsidR="00193271" w:rsidRPr="00C108E7" w:rsidRDefault="00193271" w:rsidP="005418D4">
            <w:pPr>
              <w:jc w:val="both"/>
              <w:rPr>
                <w:rFonts w:ascii="Times New Roman" w:eastAsia="Times New Roman" w:hAnsi="Times New Roman" w:cs="Times New Roman"/>
                <w:lang w:eastAsia="ru-RU"/>
              </w:rPr>
            </w:pPr>
            <w:r w:rsidRPr="00C108E7">
              <w:rPr>
                <w:rFonts w:ascii="Times New Roman" w:hAnsi="Times New Roman" w:cs="Times New Roman"/>
                <w:shd w:val="clear" w:color="auto" w:fill="FFFFFF"/>
              </w:rPr>
              <w:t>«Социально-коммуникативное развитие»</w:t>
            </w:r>
          </w:p>
        </w:tc>
        <w:tc>
          <w:tcPr>
            <w:tcW w:w="7478" w:type="dxa"/>
          </w:tcPr>
          <w:p w:rsidR="00193271" w:rsidRPr="00C108E7" w:rsidRDefault="00193271"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Губанова Н.Ф. «Развитие игровой деятельности» Издательство «Мозаика-Синтез» Москва 2010 год</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Губанова Н.Ф.</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«Игровая деятельность в детском саду». – М.: Мозаика-Синтез, 2009</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Осокина Т.И., Тимофеева Е.А., Фурмина Л.С. «Игры и развлечения детей на воздухе» Москва «Просвещение» 1983 год</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Никифорова Е.В. Развитие социальных эмоций у детей дошкольного возраста, имеющих нарушения общения со сверстниками // Дефектология. 1997. №3</w:t>
            </w:r>
          </w:p>
          <w:p w:rsidR="00193271" w:rsidRPr="00C108E7" w:rsidRDefault="00193271"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Бондаренко</w:t>
            </w:r>
            <w:r w:rsidR="003F0B8C" w:rsidRPr="00C108E7">
              <w:rPr>
                <w:rFonts w:ascii="Times New Roman" w:eastAsia="Times New Roman" w:hAnsi="Times New Roman" w:cs="Times New Roman"/>
                <w:shd w:val="clear" w:color="auto" w:fill="FFFFFF"/>
                <w:lang w:eastAsia="ru-RU"/>
              </w:rPr>
              <w:t xml:space="preserve"> </w:t>
            </w:r>
            <w:r w:rsidRPr="00C108E7">
              <w:rPr>
                <w:rFonts w:ascii="Times New Roman" w:eastAsia="Times New Roman" w:hAnsi="Times New Roman" w:cs="Times New Roman"/>
                <w:shd w:val="clear" w:color="auto" w:fill="FFFFFF"/>
                <w:lang w:eastAsia="ru-RU"/>
              </w:rPr>
              <w:t xml:space="preserve"> А.К. «Дидактические</w:t>
            </w:r>
            <w:r w:rsidR="003F0B8C" w:rsidRPr="00C108E7">
              <w:rPr>
                <w:rFonts w:ascii="Times New Roman" w:eastAsia="Times New Roman" w:hAnsi="Times New Roman" w:cs="Times New Roman"/>
                <w:shd w:val="clear" w:color="auto" w:fill="FFFFFF"/>
                <w:lang w:eastAsia="ru-RU"/>
              </w:rPr>
              <w:t xml:space="preserve"> </w:t>
            </w:r>
            <w:r w:rsidRPr="00C108E7">
              <w:rPr>
                <w:rFonts w:ascii="Times New Roman" w:eastAsia="Times New Roman" w:hAnsi="Times New Roman" w:cs="Times New Roman"/>
                <w:shd w:val="clear" w:color="auto" w:fill="FFFFFF"/>
                <w:lang w:eastAsia="ru-RU"/>
              </w:rPr>
              <w:t xml:space="preserve"> игры</w:t>
            </w:r>
            <w:r w:rsidR="003F0B8C" w:rsidRPr="00C108E7">
              <w:rPr>
                <w:rFonts w:ascii="Times New Roman" w:eastAsia="Times New Roman" w:hAnsi="Times New Roman" w:cs="Times New Roman"/>
                <w:shd w:val="clear" w:color="auto" w:fill="FFFFFF"/>
                <w:lang w:eastAsia="ru-RU"/>
              </w:rPr>
              <w:t xml:space="preserve"> </w:t>
            </w:r>
            <w:r w:rsidRPr="00C108E7">
              <w:rPr>
                <w:rFonts w:ascii="Times New Roman" w:eastAsia="Times New Roman" w:hAnsi="Times New Roman" w:cs="Times New Roman"/>
                <w:shd w:val="clear" w:color="auto" w:fill="FFFFFF"/>
                <w:lang w:eastAsia="ru-RU"/>
              </w:rPr>
              <w:t xml:space="preserve"> и</w:t>
            </w:r>
            <w:r w:rsidR="003F0B8C" w:rsidRPr="00C108E7">
              <w:rPr>
                <w:rFonts w:ascii="Times New Roman" w:eastAsia="Times New Roman" w:hAnsi="Times New Roman" w:cs="Times New Roman"/>
                <w:shd w:val="clear" w:color="auto" w:fill="FFFFFF"/>
                <w:lang w:eastAsia="ru-RU"/>
              </w:rPr>
              <w:t xml:space="preserve"> </w:t>
            </w:r>
            <w:r w:rsidRPr="00C108E7">
              <w:rPr>
                <w:rFonts w:ascii="Times New Roman" w:eastAsia="Times New Roman" w:hAnsi="Times New Roman" w:cs="Times New Roman"/>
                <w:shd w:val="clear" w:color="auto" w:fill="FFFFFF"/>
                <w:lang w:eastAsia="ru-RU"/>
              </w:rPr>
              <w:t xml:space="preserve"> упражнения</w:t>
            </w:r>
            <w:r w:rsidR="003F0B8C" w:rsidRPr="00C108E7">
              <w:rPr>
                <w:rFonts w:ascii="Times New Roman" w:eastAsia="Times New Roman" w:hAnsi="Times New Roman" w:cs="Times New Roman"/>
                <w:shd w:val="clear" w:color="auto" w:fill="FFFFFF"/>
                <w:lang w:eastAsia="ru-RU"/>
              </w:rPr>
              <w:t xml:space="preserve"> </w:t>
            </w:r>
            <w:r w:rsidRPr="00C108E7">
              <w:rPr>
                <w:rFonts w:ascii="Times New Roman" w:eastAsia="Times New Roman" w:hAnsi="Times New Roman" w:cs="Times New Roman"/>
                <w:shd w:val="clear" w:color="auto" w:fill="FFFFFF"/>
                <w:lang w:eastAsia="ru-RU"/>
              </w:rPr>
              <w:t xml:space="preserve"> по</w:t>
            </w:r>
            <w:r w:rsidR="003F0B8C" w:rsidRPr="00C108E7">
              <w:rPr>
                <w:rFonts w:ascii="Times New Roman" w:eastAsia="Times New Roman" w:hAnsi="Times New Roman" w:cs="Times New Roman"/>
                <w:shd w:val="clear" w:color="auto" w:fill="FFFFFF"/>
                <w:lang w:eastAsia="ru-RU"/>
              </w:rPr>
              <w:t xml:space="preserve"> </w:t>
            </w:r>
            <w:r w:rsidR="00C108E7">
              <w:rPr>
                <w:rFonts w:ascii="Times New Roman" w:eastAsia="Times New Roman" w:hAnsi="Times New Roman" w:cs="Times New Roman"/>
                <w:shd w:val="clear" w:color="auto" w:fill="FFFFFF"/>
                <w:lang w:eastAsia="ru-RU"/>
              </w:rPr>
              <w:t xml:space="preserve"> </w:t>
            </w:r>
            <w:r w:rsidRPr="00C108E7">
              <w:rPr>
                <w:rFonts w:ascii="Times New Roman" w:eastAsia="Times New Roman" w:hAnsi="Times New Roman" w:cs="Times New Roman"/>
                <w:shd w:val="clear" w:color="auto" w:fill="FFFFFF"/>
                <w:lang w:eastAsia="ru-RU"/>
              </w:rPr>
              <w:t xml:space="preserve"> сенсорному воспитанию дошкольников» Москва «Просвещение» 2013 год</w:t>
            </w:r>
          </w:p>
          <w:p w:rsidR="00193271" w:rsidRPr="00C108E7" w:rsidRDefault="00193271"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Интегрированное обучение детей с особенностями психофизического развития: Монография/А.Н. Коноплева, Т.Л. Лещинская. Мн. НИО. 2003</w:t>
            </w:r>
          </w:p>
        </w:tc>
      </w:tr>
      <w:tr w:rsidR="003F0B8C" w:rsidRPr="00C108E7" w:rsidTr="00C108E7">
        <w:tc>
          <w:tcPr>
            <w:tcW w:w="2093" w:type="dxa"/>
          </w:tcPr>
          <w:p w:rsidR="00193271" w:rsidRPr="00C108E7" w:rsidRDefault="00193271" w:rsidP="005418D4">
            <w:pPr>
              <w:jc w:val="both"/>
              <w:rPr>
                <w:rFonts w:ascii="Times New Roman" w:hAnsi="Times New Roman" w:cs="Times New Roman"/>
                <w:shd w:val="clear" w:color="auto" w:fill="FFFFFF"/>
              </w:rPr>
            </w:pPr>
            <w:r w:rsidRPr="00C108E7">
              <w:rPr>
                <w:rFonts w:ascii="Times New Roman" w:hAnsi="Times New Roman" w:cs="Times New Roman"/>
                <w:shd w:val="clear" w:color="auto" w:fill="FFFFFF"/>
              </w:rPr>
              <w:t>«Познавательное развитие»</w:t>
            </w:r>
          </w:p>
        </w:tc>
        <w:tc>
          <w:tcPr>
            <w:tcW w:w="7478" w:type="dxa"/>
          </w:tcPr>
          <w:tbl>
            <w:tblPr>
              <w:tblW w:w="15283" w:type="dxa"/>
              <w:shd w:val="clear" w:color="auto" w:fill="FFFFFF"/>
              <w:tblLayout w:type="fixed"/>
              <w:tblCellMar>
                <w:top w:w="15" w:type="dxa"/>
                <w:left w:w="15" w:type="dxa"/>
                <w:bottom w:w="15" w:type="dxa"/>
                <w:right w:w="15" w:type="dxa"/>
              </w:tblCellMar>
              <w:tblLook w:val="04A0"/>
            </w:tblPr>
            <w:tblGrid>
              <w:gridCol w:w="9986"/>
              <w:gridCol w:w="5297"/>
            </w:tblGrid>
            <w:tr w:rsidR="003F0B8C" w:rsidRPr="00C108E7" w:rsidTr="00C108E7">
              <w:trPr>
                <w:gridAfter w:val="1"/>
                <w:wAfter w:w="5297" w:type="dxa"/>
              </w:trPr>
              <w:tc>
                <w:tcPr>
                  <w:tcW w:w="9986" w:type="dxa"/>
                  <w:shd w:val="clear" w:color="auto" w:fill="FFFFFF"/>
                  <w:vAlign w:val="center"/>
                  <w:hideMark/>
                </w:tcPr>
                <w:p w:rsidR="00193271" w:rsidRPr="00C108E7" w:rsidRDefault="00C108E7" w:rsidP="00B838DF">
                  <w:pPr>
                    <w:framePr w:hSpace="180" w:wrap="around" w:vAnchor="text" w:hAnchor="margin" w:y="12"/>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193271" w:rsidRPr="00C108E7">
                    <w:rPr>
                      <w:rFonts w:ascii="Times New Roman" w:eastAsia="Times New Roman" w:hAnsi="Times New Roman" w:cs="Times New Roman"/>
                      <w:lang w:eastAsia="ru-RU"/>
                    </w:rPr>
                    <w:t>Катаева А.А., Стребелева Е.А. Дидактические игры и упражнения.- М. Просвещение. 1991</w:t>
                  </w:r>
                </w:p>
                <w:p w:rsidR="00193271" w:rsidRPr="00C108E7" w:rsidRDefault="00193271" w:rsidP="00B838DF">
                  <w:pPr>
                    <w:framePr w:hSpace="180" w:wrap="around" w:vAnchor="text" w:hAnchor="margin" w:y="12"/>
                    <w:spacing w:after="0" w:line="240" w:lineRule="auto"/>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Стребелева Е. А. «Формирование мышления», Москва, «Владос», 2011 год.</w:t>
                  </w:r>
                </w:p>
                <w:p w:rsidR="00193271" w:rsidRPr="00C108E7" w:rsidRDefault="00193271" w:rsidP="00B838DF">
                  <w:pPr>
                    <w:framePr w:hSpace="180" w:wrap="around" w:vAnchor="text" w:hAnchor="margin" w:y="12"/>
                    <w:spacing w:after="0" w:line="240" w:lineRule="auto"/>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Баряева Л.Б. «Формирование элементарных математических представлений у дошкольников с проблемами в развитии». — СПб. Союз, 2012.</w:t>
                  </w:r>
                </w:p>
              </w:tc>
            </w:tr>
            <w:tr w:rsidR="003F0B8C" w:rsidRPr="00C108E7" w:rsidTr="00C108E7">
              <w:tc>
                <w:tcPr>
                  <w:tcW w:w="9986" w:type="dxa"/>
                  <w:shd w:val="clear" w:color="auto" w:fill="FFFFFF"/>
                  <w:vAlign w:val="center"/>
                  <w:hideMark/>
                </w:tcPr>
                <w:p w:rsidR="00193271" w:rsidRPr="00C108E7" w:rsidRDefault="00193271" w:rsidP="00B838DF">
                  <w:pPr>
                    <w:framePr w:hSpace="180" w:wrap="around" w:vAnchor="text" w:hAnchor="margin" w:y="12"/>
                    <w:spacing w:after="0" w:line="240" w:lineRule="auto"/>
                    <w:jc w:val="both"/>
                    <w:rPr>
                      <w:rFonts w:ascii="Times New Roman" w:eastAsia="Times New Roman" w:hAnsi="Times New Roman" w:cs="Times New Roman"/>
                      <w:lang w:eastAsia="ru-RU"/>
                    </w:rPr>
                  </w:pPr>
                </w:p>
              </w:tc>
              <w:tc>
                <w:tcPr>
                  <w:tcW w:w="5297" w:type="dxa"/>
                  <w:shd w:val="clear" w:color="auto" w:fill="FFFFFF"/>
                  <w:vAlign w:val="center"/>
                  <w:hideMark/>
                </w:tcPr>
                <w:p w:rsidR="00193271" w:rsidRPr="00C108E7" w:rsidRDefault="00193271" w:rsidP="00B838DF">
                  <w:pPr>
                    <w:framePr w:hSpace="180" w:wrap="around" w:vAnchor="text" w:hAnchor="margin" w:y="12"/>
                    <w:spacing w:after="0" w:line="240" w:lineRule="auto"/>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 Зайцева Л.А. Обследование детей с нарушениями речи. Мн., 1998.30 с.</w:t>
                  </w:r>
                </w:p>
              </w:tc>
            </w:tr>
          </w:tbl>
          <w:p w:rsidR="00193271" w:rsidRPr="00C108E7" w:rsidRDefault="00193271" w:rsidP="005418D4">
            <w:pPr>
              <w:jc w:val="both"/>
              <w:rPr>
                <w:rFonts w:ascii="Times New Roman" w:eastAsia="Times New Roman" w:hAnsi="Times New Roman" w:cs="Times New Roman"/>
                <w:shd w:val="clear" w:color="auto" w:fill="FFFFFF"/>
                <w:lang w:eastAsia="ru-RU"/>
              </w:rPr>
            </w:pPr>
          </w:p>
        </w:tc>
      </w:tr>
      <w:tr w:rsidR="003F0B8C" w:rsidRPr="00C108E7" w:rsidTr="00C108E7">
        <w:tc>
          <w:tcPr>
            <w:tcW w:w="2093" w:type="dxa"/>
          </w:tcPr>
          <w:p w:rsidR="00193271" w:rsidRPr="00C108E7" w:rsidRDefault="00193271" w:rsidP="005418D4">
            <w:pPr>
              <w:jc w:val="both"/>
              <w:rPr>
                <w:rFonts w:ascii="Times New Roman" w:hAnsi="Times New Roman" w:cs="Times New Roman"/>
                <w:shd w:val="clear" w:color="auto" w:fill="FFFFFF"/>
              </w:rPr>
            </w:pPr>
            <w:r w:rsidRPr="00C108E7">
              <w:rPr>
                <w:rFonts w:ascii="Times New Roman" w:eastAsia="Times New Roman" w:hAnsi="Times New Roman" w:cs="Times New Roman"/>
                <w:lang w:eastAsia="ru-RU"/>
              </w:rPr>
              <w:t>«Речевое развитие»</w:t>
            </w:r>
          </w:p>
        </w:tc>
        <w:tc>
          <w:tcPr>
            <w:tcW w:w="7478" w:type="dxa"/>
          </w:tcPr>
          <w:p w:rsidR="00193271" w:rsidRPr="00C108E7" w:rsidRDefault="00193271" w:rsidP="005418D4">
            <w:pPr>
              <w:jc w:val="both"/>
              <w:rPr>
                <w:rFonts w:ascii="Times New Roman" w:eastAsia="Times New Roman" w:hAnsi="Times New Roman" w:cs="Times New Roman"/>
                <w:shd w:val="clear" w:color="auto" w:fill="FFFFFF"/>
                <w:lang w:eastAsia="ru-RU"/>
              </w:rPr>
            </w:pPr>
            <w:r w:rsidRPr="00C108E7">
              <w:rPr>
                <w:rFonts w:ascii="Times New Roman" w:eastAsia="Times New Roman" w:hAnsi="Times New Roman" w:cs="Times New Roman"/>
                <w:shd w:val="clear" w:color="auto" w:fill="FFFFFF"/>
                <w:lang w:eastAsia="ru-RU"/>
              </w:rPr>
              <w:t>Зайцева Л.А Обследование детей с нарушениями речи Мн., 1998г.30 стр.</w:t>
            </w:r>
          </w:p>
          <w:p w:rsidR="00193271" w:rsidRPr="00C108E7" w:rsidRDefault="00193271" w:rsidP="005418D4">
            <w:pPr>
              <w:jc w:val="both"/>
              <w:rPr>
                <w:rFonts w:ascii="Times New Roman" w:eastAsia="Times New Roman" w:hAnsi="Times New Roman" w:cs="Times New Roman"/>
                <w:shd w:val="clear" w:color="auto" w:fill="FFFFFF"/>
                <w:lang w:eastAsia="ru-RU"/>
              </w:rPr>
            </w:pPr>
            <w:r w:rsidRPr="00C108E7">
              <w:rPr>
                <w:rFonts w:ascii="Times New Roman" w:eastAsia="Times New Roman" w:hAnsi="Times New Roman" w:cs="Times New Roman"/>
                <w:shd w:val="clear" w:color="auto" w:fill="FFFFFF"/>
                <w:lang w:eastAsia="ru-RU"/>
              </w:rPr>
              <w:t>Гаркуши Ю.Ф.Коррекционно- педагогическая работа в дошкольных учреждениях для детей с нарушениями речи.- М.Сфера, 2007</w:t>
            </w:r>
          </w:p>
          <w:p w:rsidR="00193271" w:rsidRPr="00C108E7" w:rsidRDefault="00193271" w:rsidP="005418D4">
            <w:pPr>
              <w:jc w:val="both"/>
              <w:rPr>
                <w:rFonts w:ascii="Times New Roman" w:eastAsia="Times New Roman" w:hAnsi="Times New Roman" w:cs="Times New Roman"/>
                <w:shd w:val="clear" w:color="auto" w:fill="FFFFFF"/>
                <w:lang w:eastAsia="ru-RU"/>
              </w:rPr>
            </w:pPr>
            <w:r w:rsidRPr="00C108E7">
              <w:rPr>
                <w:rFonts w:ascii="Times New Roman" w:eastAsia="Times New Roman" w:hAnsi="Times New Roman" w:cs="Times New Roman"/>
                <w:shd w:val="clear" w:color="auto" w:fill="FFFFFF"/>
                <w:lang w:eastAsia="ru-RU"/>
              </w:rPr>
              <w:t>Миронова С.А.Логопедическая работа в дошкольных учреждениях и группах детей с нарушениями речи. – М.1993</w:t>
            </w:r>
          </w:p>
          <w:p w:rsidR="00193271" w:rsidRPr="00C108E7" w:rsidRDefault="00193271" w:rsidP="005418D4">
            <w:pPr>
              <w:jc w:val="both"/>
              <w:rPr>
                <w:rFonts w:ascii="Times New Roman" w:eastAsia="Times New Roman" w:hAnsi="Times New Roman" w:cs="Times New Roman"/>
                <w:shd w:val="clear" w:color="auto" w:fill="FFFFFF"/>
                <w:lang w:eastAsia="ru-RU"/>
              </w:rPr>
            </w:pPr>
          </w:p>
        </w:tc>
      </w:tr>
      <w:tr w:rsidR="003F0B8C" w:rsidRPr="00C108E7" w:rsidTr="00C108E7">
        <w:tc>
          <w:tcPr>
            <w:tcW w:w="2093" w:type="dxa"/>
          </w:tcPr>
          <w:p w:rsidR="00193271" w:rsidRPr="00C108E7" w:rsidRDefault="00193271" w:rsidP="005418D4">
            <w:pPr>
              <w:jc w:val="both"/>
              <w:rPr>
                <w:rFonts w:ascii="Times New Roman" w:hAnsi="Times New Roman" w:cs="Times New Roman"/>
                <w:shd w:val="clear" w:color="auto" w:fill="FFFFFF"/>
              </w:rPr>
            </w:pPr>
            <w:r w:rsidRPr="00C108E7">
              <w:rPr>
                <w:rFonts w:ascii="Times New Roman" w:hAnsi="Times New Roman" w:cs="Times New Roman"/>
                <w:shd w:val="clear" w:color="auto" w:fill="FFFFFF"/>
              </w:rPr>
              <w:t>Художественно- эстетическое развитие</w:t>
            </w:r>
          </w:p>
        </w:tc>
        <w:tc>
          <w:tcPr>
            <w:tcW w:w="7478" w:type="dxa"/>
          </w:tcPr>
          <w:p w:rsidR="00193271" w:rsidRPr="00C108E7" w:rsidRDefault="00193271" w:rsidP="005418D4">
            <w:pPr>
              <w:jc w:val="both"/>
              <w:rPr>
                <w:rFonts w:ascii="Times New Roman" w:eastAsia="Times New Roman" w:hAnsi="Times New Roman" w:cs="Times New Roman"/>
                <w:shd w:val="clear" w:color="auto" w:fill="FFFFFF"/>
                <w:lang w:eastAsia="ru-RU"/>
              </w:rPr>
            </w:pPr>
            <w:r w:rsidRPr="00C108E7">
              <w:rPr>
                <w:rFonts w:ascii="Times New Roman" w:eastAsia="Times New Roman" w:hAnsi="Times New Roman" w:cs="Times New Roman"/>
                <w:shd w:val="clear" w:color="auto" w:fill="FFFFFF"/>
                <w:lang w:eastAsia="ru-RU"/>
              </w:rPr>
              <w:t>Лыкова И.А.Программа художественного воспитания, обучения и развития детей 2-7 лет «Цветные ладошки»- М.: Карапуз – дидактика 2007</w:t>
            </w:r>
          </w:p>
          <w:p w:rsidR="00193271" w:rsidRPr="00C108E7" w:rsidRDefault="00193271" w:rsidP="005418D4">
            <w:pPr>
              <w:jc w:val="both"/>
              <w:rPr>
                <w:rFonts w:ascii="Times New Roman" w:eastAsia="Times New Roman" w:hAnsi="Times New Roman" w:cs="Times New Roman"/>
                <w:shd w:val="clear" w:color="auto" w:fill="FFFFFF"/>
                <w:lang w:eastAsia="ru-RU"/>
              </w:rPr>
            </w:pPr>
            <w:r w:rsidRPr="00C108E7">
              <w:rPr>
                <w:rFonts w:ascii="Times New Roman" w:eastAsia="Times New Roman" w:hAnsi="Times New Roman" w:cs="Times New Roman"/>
                <w:shd w:val="clear" w:color="auto" w:fill="FFFFFF"/>
                <w:lang w:eastAsia="ru-RU"/>
              </w:rPr>
              <w:t>Янушко Е.А. Использование методов совместного рисования Воспитание и обучение детей с нарушениями 2005</w:t>
            </w:r>
          </w:p>
          <w:p w:rsidR="00193271" w:rsidRPr="00C108E7" w:rsidRDefault="00193271" w:rsidP="005418D4">
            <w:pPr>
              <w:jc w:val="both"/>
              <w:rPr>
                <w:rFonts w:ascii="Times New Roman" w:eastAsia="Times New Roman" w:hAnsi="Times New Roman" w:cs="Times New Roman"/>
                <w:b/>
                <w:shd w:val="clear" w:color="auto" w:fill="FFFFFF"/>
                <w:lang w:eastAsia="ru-RU"/>
              </w:rPr>
            </w:pPr>
            <w:r w:rsidRPr="00C108E7">
              <w:rPr>
                <w:rFonts w:ascii="Times New Roman" w:eastAsia="Times New Roman" w:hAnsi="Times New Roman" w:cs="Times New Roman"/>
                <w:b/>
                <w:shd w:val="clear" w:color="auto" w:fill="FFFFFF"/>
                <w:lang w:eastAsia="ru-RU"/>
              </w:rPr>
              <w:t>Музыкально- художественная деятельность</w:t>
            </w:r>
          </w:p>
          <w:p w:rsidR="00193271" w:rsidRPr="00C108E7" w:rsidRDefault="00193271" w:rsidP="005418D4">
            <w:pPr>
              <w:jc w:val="both"/>
              <w:rPr>
                <w:rFonts w:ascii="Times New Roman" w:eastAsia="Times New Roman" w:hAnsi="Times New Roman" w:cs="Times New Roman"/>
                <w:b/>
                <w:shd w:val="clear" w:color="auto" w:fill="FFFFFF"/>
                <w:lang w:eastAsia="ru-RU"/>
              </w:rPr>
            </w:pPr>
            <w:r w:rsidRPr="00C108E7">
              <w:rPr>
                <w:rFonts w:ascii="Times New Roman" w:eastAsia="Times New Roman" w:hAnsi="Times New Roman" w:cs="Times New Roman"/>
                <w:b/>
                <w:shd w:val="clear" w:color="auto" w:fill="FFFFFF"/>
                <w:lang w:eastAsia="ru-RU"/>
              </w:rPr>
              <w:t>Буренина А.И.Программа музыкально- эстетического воспитания детей 2-3 лет «Топ, топ малыши» Санкт – Петербург 2001</w:t>
            </w:r>
          </w:p>
          <w:p w:rsidR="00193271" w:rsidRPr="00C108E7" w:rsidRDefault="00193271" w:rsidP="005418D4">
            <w:pPr>
              <w:jc w:val="both"/>
              <w:rPr>
                <w:rFonts w:ascii="Times New Roman" w:eastAsia="Times New Roman" w:hAnsi="Times New Roman" w:cs="Times New Roman"/>
                <w:b/>
                <w:shd w:val="clear" w:color="auto" w:fill="FFFFFF"/>
                <w:lang w:eastAsia="ru-RU"/>
              </w:rPr>
            </w:pPr>
            <w:r w:rsidRPr="00C108E7">
              <w:rPr>
                <w:rFonts w:ascii="Times New Roman" w:eastAsia="Times New Roman" w:hAnsi="Times New Roman" w:cs="Times New Roman"/>
                <w:b/>
                <w:shd w:val="clear" w:color="auto" w:fill="FFFFFF"/>
                <w:lang w:eastAsia="ru-RU"/>
              </w:rPr>
              <w:t>Ветлугина Н.А. Музыкальное воспитание в детском саду – М.; 1981.</w:t>
            </w:r>
          </w:p>
          <w:p w:rsidR="00193271" w:rsidRPr="00C108E7" w:rsidRDefault="00193271" w:rsidP="005418D4">
            <w:pPr>
              <w:jc w:val="both"/>
              <w:rPr>
                <w:rFonts w:ascii="Times New Roman" w:eastAsia="Times New Roman" w:hAnsi="Times New Roman" w:cs="Times New Roman"/>
                <w:b/>
                <w:shd w:val="clear" w:color="auto" w:fill="FFFFFF"/>
                <w:lang w:eastAsia="ru-RU"/>
              </w:rPr>
            </w:pPr>
            <w:r w:rsidRPr="00C108E7">
              <w:rPr>
                <w:rFonts w:ascii="Times New Roman" w:eastAsia="Times New Roman" w:hAnsi="Times New Roman" w:cs="Times New Roman"/>
                <w:b/>
                <w:shd w:val="clear" w:color="auto" w:fill="FFFFFF"/>
                <w:lang w:eastAsia="ru-RU"/>
              </w:rPr>
              <w:t>Картушина М.Ю.Развлечение для самых маленьких- М.: 2008</w:t>
            </w:r>
          </w:p>
          <w:p w:rsidR="00193271" w:rsidRPr="00C108E7" w:rsidRDefault="00193271" w:rsidP="005418D4">
            <w:pPr>
              <w:jc w:val="both"/>
              <w:rPr>
                <w:rFonts w:ascii="Times New Roman" w:eastAsia="Times New Roman" w:hAnsi="Times New Roman" w:cs="Times New Roman"/>
                <w:b/>
                <w:shd w:val="clear" w:color="auto" w:fill="FFFFFF"/>
                <w:lang w:eastAsia="ru-RU"/>
              </w:rPr>
            </w:pPr>
            <w:r w:rsidRPr="00C108E7">
              <w:rPr>
                <w:rFonts w:ascii="Times New Roman" w:eastAsia="Times New Roman" w:hAnsi="Times New Roman" w:cs="Times New Roman"/>
                <w:b/>
                <w:shd w:val="clear" w:color="auto" w:fill="FFFFFF"/>
                <w:lang w:eastAsia="ru-RU"/>
              </w:rPr>
              <w:t>Ветлугина Н.А. Методика музыкального воспитания в детском саду- М.:1989.</w:t>
            </w:r>
          </w:p>
        </w:tc>
      </w:tr>
      <w:tr w:rsidR="003F0B8C" w:rsidRPr="00C108E7" w:rsidTr="00C108E7">
        <w:tc>
          <w:tcPr>
            <w:tcW w:w="2093" w:type="dxa"/>
          </w:tcPr>
          <w:p w:rsidR="00193271" w:rsidRPr="00C108E7" w:rsidRDefault="00193271" w:rsidP="005418D4">
            <w:pPr>
              <w:jc w:val="both"/>
              <w:rPr>
                <w:rFonts w:ascii="Times New Roman" w:hAnsi="Times New Roman" w:cs="Times New Roman"/>
                <w:shd w:val="clear" w:color="auto" w:fill="FFFFFF"/>
              </w:rPr>
            </w:pPr>
            <w:r w:rsidRPr="00C108E7">
              <w:rPr>
                <w:rFonts w:ascii="Times New Roman" w:hAnsi="Times New Roman" w:cs="Times New Roman"/>
                <w:shd w:val="clear" w:color="auto" w:fill="FFFFFF"/>
              </w:rPr>
              <w:t xml:space="preserve">Физическое развитие </w:t>
            </w:r>
          </w:p>
        </w:tc>
        <w:tc>
          <w:tcPr>
            <w:tcW w:w="7478" w:type="dxa"/>
          </w:tcPr>
          <w:p w:rsidR="00193271" w:rsidRPr="00C108E7" w:rsidRDefault="00193271" w:rsidP="005418D4">
            <w:pPr>
              <w:jc w:val="both"/>
              <w:rPr>
                <w:rFonts w:ascii="Times New Roman" w:eastAsia="Times New Roman" w:hAnsi="Times New Roman" w:cs="Times New Roman"/>
                <w:shd w:val="clear" w:color="auto" w:fill="FFFFFF"/>
                <w:lang w:eastAsia="ru-RU"/>
              </w:rPr>
            </w:pPr>
            <w:r w:rsidRPr="00C108E7">
              <w:rPr>
                <w:rFonts w:ascii="Times New Roman" w:eastAsia="Times New Roman" w:hAnsi="Times New Roman" w:cs="Times New Roman"/>
                <w:shd w:val="clear" w:color="auto" w:fill="FFFFFF"/>
                <w:lang w:eastAsia="ru-RU"/>
              </w:rPr>
              <w:t>Пензулаева Н.И.Оздоровительная гимнастика для детей от 3-7 лет.- М.: Мозаика –Синтез 2010г.</w:t>
            </w:r>
          </w:p>
          <w:p w:rsidR="00193271" w:rsidRPr="00C108E7" w:rsidRDefault="00193271" w:rsidP="005418D4">
            <w:pPr>
              <w:jc w:val="both"/>
              <w:rPr>
                <w:rFonts w:ascii="Times New Roman" w:eastAsia="Times New Roman" w:hAnsi="Times New Roman" w:cs="Times New Roman"/>
                <w:shd w:val="clear" w:color="auto" w:fill="FFFFFF"/>
                <w:lang w:eastAsia="ru-RU"/>
              </w:rPr>
            </w:pPr>
            <w:r w:rsidRPr="00C108E7">
              <w:rPr>
                <w:rFonts w:ascii="Times New Roman" w:eastAsia="Times New Roman" w:hAnsi="Times New Roman" w:cs="Times New Roman"/>
                <w:shd w:val="clear" w:color="auto" w:fill="FFFFFF"/>
                <w:lang w:eastAsia="ru-RU"/>
              </w:rPr>
              <w:t>Степанкова Э.Я.Методика физического воспитания –М.: 2005</w:t>
            </w:r>
          </w:p>
          <w:p w:rsidR="00193271" w:rsidRPr="00C108E7" w:rsidRDefault="00193271" w:rsidP="005418D4">
            <w:pPr>
              <w:jc w:val="both"/>
              <w:rPr>
                <w:rFonts w:ascii="Times New Roman" w:eastAsia="Times New Roman" w:hAnsi="Times New Roman" w:cs="Times New Roman"/>
                <w:shd w:val="clear" w:color="auto" w:fill="FFFFFF"/>
                <w:lang w:eastAsia="ru-RU"/>
              </w:rPr>
            </w:pPr>
            <w:r w:rsidRPr="00C108E7">
              <w:rPr>
                <w:rFonts w:ascii="Times New Roman" w:eastAsia="Times New Roman" w:hAnsi="Times New Roman" w:cs="Times New Roman"/>
                <w:shd w:val="clear" w:color="auto" w:fill="FFFFFF"/>
                <w:lang w:eastAsia="ru-RU"/>
              </w:rPr>
              <w:t>Степанкова Э.Я Методика проведения подвижных игр.- Мозаика- Синтез, 2020г.</w:t>
            </w:r>
          </w:p>
          <w:p w:rsidR="00193271" w:rsidRPr="00C108E7" w:rsidRDefault="00193271" w:rsidP="005418D4">
            <w:pPr>
              <w:jc w:val="both"/>
              <w:rPr>
                <w:rFonts w:ascii="Times New Roman" w:eastAsia="Times New Roman" w:hAnsi="Times New Roman" w:cs="Times New Roman"/>
                <w:shd w:val="clear" w:color="auto" w:fill="FFFFFF"/>
                <w:lang w:eastAsia="ru-RU"/>
              </w:rPr>
            </w:pPr>
            <w:r w:rsidRPr="00C108E7">
              <w:rPr>
                <w:rFonts w:ascii="Times New Roman" w:eastAsia="Times New Roman" w:hAnsi="Times New Roman" w:cs="Times New Roman"/>
                <w:shd w:val="clear" w:color="auto" w:fill="FFFFFF"/>
                <w:lang w:eastAsia="ru-RU"/>
              </w:rPr>
              <w:t>Степанкова Э.Я Физическое воспитание в детском саду- Мозаика- синтез, 2010г.</w:t>
            </w:r>
          </w:p>
          <w:p w:rsidR="00193271" w:rsidRPr="00C108E7" w:rsidRDefault="00193271" w:rsidP="005418D4">
            <w:pPr>
              <w:jc w:val="both"/>
              <w:rPr>
                <w:rFonts w:ascii="Times New Roman" w:eastAsia="Times New Roman" w:hAnsi="Times New Roman" w:cs="Times New Roman"/>
                <w:shd w:val="clear" w:color="auto" w:fill="FFFFFF"/>
                <w:lang w:eastAsia="ru-RU"/>
              </w:rPr>
            </w:pPr>
            <w:r w:rsidRPr="00C108E7">
              <w:rPr>
                <w:rFonts w:ascii="Times New Roman" w:eastAsia="Times New Roman" w:hAnsi="Times New Roman" w:cs="Times New Roman"/>
                <w:shd w:val="clear" w:color="auto" w:fill="FFFFFF"/>
                <w:lang w:eastAsia="ru-RU"/>
              </w:rPr>
              <w:t>Рунова М.А. Двигательная активность ребенка в детском саду. Мозаика Синтез 2010</w:t>
            </w:r>
          </w:p>
          <w:p w:rsidR="00193271" w:rsidRPr="00C108E7" w:rsidRDefault="00193271" w:rsidP="005418D4">
            <w:pPr>
              <w:jc w:val="both"/>
              <w:rPr>
                <w:rFonts w:ascii="Times New Roman" w:eastAsia="Times New Roman" w:hAnsi="Times New Roman" w:cs="Times New Roman"/>
                <w:shd w:val="clear" w:color="auto" w:fill="FFFFFF"/>
                <w:lang w:eastAsia="ru-RU"/>
              </w:rPr>
            </w:pPr>
            <w:r w:rsidRPr="00C108E7">
              <w:rPr>
                <w:rFonts w:ascii="Times New Roman" w:eastAsia="Times New Roman" w:hAnsi="Times New Roman" w:cs="Times New Roman"/>
                <w:shd w:val="clear" w:color="auto" w:fill="FFFFFF"/>
                <w:lang w:eastAsia="ru-RU"/>
              </w:rPr>
              <w:t>Галицина Н.С.Нетрадиционные занятия физкультурой в дошкольном образовательном учреждении.- М.: Скрепторий 2004</w:t>
            </w:r>
          </w:p>
        </w:tc>
      </w:tr>
      <w:tr w:rsidR="003F0B8C" w:rsidRPr="00C108E7" w:rsidTr="00C108E7">
        <w:tc>
          <w:tcPr>
            <w:tcW w:w="2093" w:type="dxa"/>
          </w:tcPr>
          <w:p w:rsidR="00193271" w:rsidRPr="00C108E7" w:rsidRDefault="00193271" w:rsidP="005418D4">
            <w:pPr>
              <w:jc w:val="both"/>
              <w:rPr>
                <w:rFonts w:ascii="Times New Roman" w:hAnsi="Times New Roman" w:cs="Times New Roman"/>
                <w:shd w:val="clear" w:color="auto" w:fill="FFFFFF"/>
              </w:rPr>
            </w:pPr>
            <w:r w:rsidRPr="00C108E7">
              <w:rPr>
                <w:rFonts w:ascii="Times New Roman" w:hAnsi="Times New Roman" w:cs="Times New Roman"/>
                <w:shd w:val="clear" w:color="auto" w:fill="FFFFFF"/>
              </w:rPr>
              <w:t>Коррекционная работа</w:t>
            </w:r>
          </w:p>
        </w:tc>
        <w:tc>
          <w:tcPr>
            <w:tcW w:w="7478" w:type="dxa"/>
          </w:tcPr>
          <w:p w:rsidR="00193271" w:rsidRPr="00C108E7" w:rsidRDefault="00193271" w:rsidP="005418D4">
            <w:pPr>
              <w:jc w:val="both"/>
              <w:rPr>
                <w:rFonts w:ascii="Times New Roman" w:eastAsia="Times New Roman" w:hAnsi="Times New Roman" w:cs="Times New Roman"/>
                <w:shd w:val="clear" w:color="auto" w:fill="FFFFFF"/>
                <w:lang w:eastAsia="ru-RU"/>
              </w:rPr>
            </w:pPr>
            <w:r w:rsidRPr="00C108E7">
              <w:rPr>
                <w:rFonts w:ascii="Times New Roman" w:eastAsia="Times New Roman" w:hAnsi="Times New Roman" w:cs="Times New Roman"/>
                <w:shd w:val="clear" w:color="auto" w:fill="FFFFFF"/>
                <w:lang w:eastAsia="ru-RU"/>
              </w:rPr>
              <w:t>Н.Я. Семаго «Проблемные дети: основы диагностической и коррекционной работы психолога»- М.: 2003</w:t>
            </w:r>
          </w:p>
          <w:p w:rsidR="00193271" w:rsidRPr="00C108E7" w:rsidRDefault="00193271" w:rsidP="005418D4">
            <w:pPr>
              <w:jc w:val="both"/>
              <w:rPr>
                <w:rFonts w:ascii="Times New Roman" w:eastAsia="Times New Roman" w:hAnsi="Times New Roman" w:cs="Times New Roman"/>
                <w:shd w:val="clear" w:color="auto" w:fill="FFFFFF"/>
                <w:lang w:eastAsia="ru-RU"/>
              </w:rPr>
            </w:pPr>
            <w:r w:rsidRPr="00C108E7">
              <w:rPr>
                <w:rFonts w:ascii="Times New Roman" w:eastAsia="Times New Roman" w:hAnsi="Times New Roman" w:cs="Times New Roman"/>
                <w:shd w:val="clear" w:color="auto" w:fill="FFFFFF"/>
                <w:lang w:eastAsia="ru-RU"/>
              </w:rPr>
              <w:t>Стребелева В.А. Психолого- педагогическая диагностика детей. М.: Просвещение 2007</w:t>
            </w:r>
          </w:p>
          <w:p w:rsidR="00193271" w:rsidRPr="00C108E7" w:rsidRDefault="00193271" w:rsidP="005418D4">
            <w:pPr>
              <w:jc w:val="both"/>
              <w:rPr>
                <w:rFonts w:ascii="Times New Roman" w:eastAsia="Times New Roman" w:hAnsi="Times New Roman" w:cs="Times New Roman"/>
                <w:shd w:val="clear" w:color="auto" w:fill="FFFFFF"/>
                <w:lang w:eastAsia="ru-RU"/>
              </w:rPr>
            </w:pPr>
            <w:r w:rsidRPr="00C108E7">
              <w:rPr>
                <w:rFonts w:ascii="Times New Roman" w:eastAsia="Times New Roman" w:hAnsi="Times New Roman" w:cs="Times New Roman"/>
                <w:shd w:val="clear" w:color="auto" w:fill="FFFFFF"/>
                <w:lang w:eastAsia="ru-RU"/>
              </w:rPr>
              <w:t>Филичева Т.Б., Чиркина Г.В.» Устранение ОНР у детей дошкольного возраста» М.: 2005</w:t>
            </w:r>
          </w:p>
          <w:p w:rsidR="00193271" w:rsidRPr="00C108E7" w:rsidRDefault="00193271" w:rsidP="005418D4">
            <w:pPr>
              <w:jc w:val="both"/>
              <w:rPr>
                <w:rFonts w:ascii="Times New Roman" w:eastAsia="Times New Roman" w:hAnsi="Times New Roman" w:cs="Times New Roman"/>
                <w:shd w:val="clear" w:color="auto" w:fill="FFFFFF"/>
                <w:lang w:eastAsia="ru-RU"/>
              </w:rPr>
            </w:pPr>
            <w:r w:rsidRPr="00C108E7">
              <w:rPr>
                <w:rFonts w:ascii="Times New Roman" w:eastAsia="Times New Roman" w:hAnsi="Times New Roman" w:cs="Times New Roman"/>
                <w:shd w:val="clear" w:color="auto" w:fill="FFFFFF"/>
                <w:lang w:eastAsia="ru-RU"/>
              </w:rPr>
              <w:t>Боряева Н.Б.»Программа воспитания и обучения дошкольников в интеллектуальной недостаточностью». СПб, 2009</w:t>
            </w:r>
          </w:p>
          <w:p w:rsidR="00193271" w:rsidRPr="00C108E7" w:rsidRDefault="00193271" w:rsidP="005418D4">
            <w:pPr>
              <w:jc w:val="both"/>
              <w:rPr>
                <w:rFonts w:ascii="Times New Roman" w:eastAsia="Times New Roman" w:hAnsi="Times New Roman" w:cs="Times New Roman"/>
                <w:shd w:val="clear" w:color="auto" w:fill="FFFFFF"/>
                <w:lang w:eastAsia="ru-RU"/>
              </w:rPr>
            </w:pPr>
            <w:r w:rsidRPr="00C108E7">
              <w:rPr>
                <w:rFonts w:ascii="Times New Roman" w:eastAsia="Times New Roman" w:hAnsi="Times New Roman" w:cs="Times New Roman"/>
                <w:shd w:val="clear" w:color="auto" w:fill="FFFFFF"/>
                <w:lang w:eastAsia="ru-RU"/>
              </w:rPr>
              <w:t>Екжанова Е.А., Стребелева Е.А.Коррекционно- педагогическая помощь детям раннего дошкольного возраста. СПб 2008</w:t>
            </w:r>
          </w:p>
        </w:tc>
      </w:tr>
      <w:tr w:rsidR="003F0B8C" w:rsidRPr="00C108E7" w:rsidTr="00C108E7">
        <w:tc>
          <w:tcPr>
            <w:tcW w:w="2093" w:type="dxa"/>
          </w:tcPr>
          <w:p w:rsidR="00193271" w:rsidRPr="00C108E7" w:rsidRDefault="00193271" w:rsidP="005418D4">
            <w:pPr>
              <w:jc w:val="both"/>
              <w:rPr>
                <w:rFonts w:ascii="Times New Roman" w:hAnsi="Times New Roman" w:cs="Times New Roman"/>
                <w:shd w:val="clear" w:color="auto" w:fill="FFFFFF"/>
              </w:rPr>
            </w:pPr>
            <w:r w:rsidRPr="00C108E7">
              <w:rPr>
                <w:rFonts w:ascii="Times New Roman" w:hAnsi="Times New Roman" w:cs="Times New Roman"/>
                <w:shd w:val="clear" w:color="auto" w:fill="FFFFFF"/>
              </w:rPr>
              <w:t>Информационное обеспечение</w:t>
            </w:r>
          </w:p>
        </w:tc>
        <w:tc>
          <w:tcPr>
            <w:tcW w:w="7478" w:type="dxa"/>
          </w:tcPr>
          <w:p w:rsidR="00193271" w:rsidRPr="00C108E7" w:rsidRDefault="00193271" w:rsidP="005418D4">
            <w:pPr>
              <w:jc w:val="both"/>
              <w:rPr>
                <w:rFonts w:ascii="Times New Roman" w:eastAsia="Times New Roman" w:hAnsi="Times New Roman" w:cs="Times New Roman"/>
                <w:shd w:val="clear" w:color="auto" w:fill="FFFFFF"/>
                <w:lang w:eastAsia="ru-RU"/>
              </w:rPr>
            </w:pPr>
            <w:r w:rsidRPr="00C108E7">
              <w:rPr>
                <w:rFonts w:ascii="Times New Roman" w:eastAsia="Times New Roman" w:hAnsi="Times New Roman" w:cs="Times New Roman"/>
                <w:shd w:val="clear" w:color="auto" w:fill="FFFFFF"/>
                <w:lang w:eastAsia="ru-RU"/>
              </w:rPr>
              <w:t>Имеется свободный доступ к сетевым источникам информации, к информационно- методическим фондам, предполагающим наличие методических пособий, рекомендаций по всем направлениям и видам деятельности, наглядных пособий.</w:t>
            </w:r>
          </w:p>
        </w:tc>
      </w:tr>
    </w:tbl>
    <w:p w:rsidR="00D85294" w:rsidRPr="003F0B8C" w:rsidRDefault="00D85294" w:rsidP="005418D4">
      <w:pPr>
        <w:pStyle w:val="a3"/>
        <w:shd w:val="clear" w:color="auto" w:fill="FFFFFF"/>
        <w:spacing w:before="0" w:beforeAutospacing="0" w:after="0" w:afterAutospacing="0"/>
        <w:jc w:val="both"/>
      </w:pPr>
    </w:p>
    <w:p w:rsidR="003362FF" w:rsidRPr="00C108E7" w:rsidRDefault="00DC5775" w:rsidP="005418D4">
      <w:pPr>
        <w:shd w:val="clear" w:color="auto" w:fill="FFFFFF"/>
        <w:spacing w:after="0" w:line="240" w:lineRule="auto"/>
        <w:jc w:val="both"/>
        <w:rPr>
          <w:rFonts w:ascii="Times New Roman" w:hAnsi="Times New Roman" w:cs="Times New Roman"/>
          <w:b/>
          <w:sz w:val="24"/>
          <w:szCs w:val="24"/>
          <w:shd w:val="clear" w:color="auto" w:fill="FFFFFF"/>
          <w:lang w:val="en-US"/>
        </w:rPr>
      </w:pPr>
      <w:r w:rsidRPr="00C108E7">
        <w:rPr>
          <w:rFonts w:ascii="Times New Roman" w:hAnsi="Times New Roman" w:cs="Times New Roman"/>
          <w:b/>
          <w:sz w:val="24"/>
          <w:szCs w:val="24"/>
          <w:shd w:val="clear" w:color="auto" w:fill="FFFFFF"/>
        </w:rPr>
        <w:t>Перечень оборудования и дидактического материала</w:t>
      </w:r>
    </w:p>
    <w:p w:rsidR="00C108E7" w:rsidRPr="00C108E7" w:rsidRDefault="00C108E7" w:rsidP="005418D4">
      <w:pPr>
        <w:shd w:val="clear" w:color="auto" w:fill="FFFFFF"/>
        <w:spacing w:after="0" w:line="240" w:lineRule="auto"/>
        <w:jc w:val="both"/>
        <w:rPr>
          <w:rFonts w:ascii="Times New Roman" w:hAnsi="Times New Roman" w:cs="Times New Roman"/>
          <w:b/>
          <w:sz w:val="24"/>
          <w:szCs w:val="24"/>
          <w:shd w:val="clear" w:color="auto" w:fill="FFFFFF"/>
          <w:lang w:val="en-US"/>
        </w:rPr>
      </w:pPr>
    </w:p>
    <w:tbl>
      <w:tblPr>
        <w:tblStyle w:val="a4"/>
        <w:tblW w:w="0" w:type="auto"/>
        <w:tblLook w:val="04A0"/>
      </w:tblPr>
      <w:tblGrid>
        <w:gridCol w:w="2300"/>
        <w:gridCol w:w="7271"/>
      </w:tblGrid>
      <w:tr w:rsidR="003F0B8C" w:rsidRPr="00C108E7" w:rsidTr="00993A40">
        <w:tc>
          <w:tcPr>
            <w:tcW w:w="2300" w:type="dxa"/>
          </w:tcPr>
          <w:p w:rsidR="00DC5775" w:rsidRPr="00C108E7" w:rsidRDefault="00993A40" w:rsidP="005418D4">
            <w:pPr>
              <w:jc w:val="both"/>
              <w:rPr>
                <w:rFonts w:ascii="Times New Roman" w:eastAsia="Times New Roman" w:hAnsi="Times New Roman" w:cs="Times New Roman"/>
                <w:lang w:eastAsia="ru-RU"/>
              </w:rPr>
            </w:pPr>
            <w:r w:rsidRPr="00C108E7">
              <w:rPr>
                <w:rFonts w:ascii="Times New Roman" w:hAnsi="Times New Roman" w:cs="Times New Roman"/>
                <w:shd w:val="clear" w:color="auto" w:fill="FFFFFF"/>
              </w:rPr>
              <w:t>Образовательная область</w:t>
            </w:r>
          </w:p>
        </w:tc>
        <w:tc>
          <w:tcPr>
            <w:tcW w:w="7271" w:type="dxa"/>
          </w:tcPr>
          <w:p w:rsidR="00DC5775" w:rsidRPr="00C108E7" w:rsidRDefault="00993A40" w:rsidP="005418D4">
            <w:pPr>
              <w:jc w:val="both"/>
              <w:rPr>
                <w:rFonts w:ascii="Times New Roman" w:eastAsia="Times New Roman" w:hAnsi="Times New Roman" w:cs="Times New Roman"/>
                <w:lang w:eastAsia="ru-RU"/>
              </w:rPr>
            </w:pPr>
            <w:r w:rsidRPr="00C108E7">
              <w:rPr>
                <w:rFonts w:ascii="Times New Roman" w:hAnsi="Times New Roman" w:cs="Times New Roman"/>
                <w:shd w:val="clear" w:color="auto" w:fill="FFFFFF"/>
              </w:rPr>
              <w:t>Оборудование и дидактический материал</w:t>
            </w:r>
          </w:p>
        </w:tc>
      </w:tr>
      <w:tr w:rsidR="003F0B8C" w:rsidRPr="00C108E7" w:rsidTr="00993A40">
        <w:tc>
          <w:tcPr>
            <w:tcW w:w="2300" w:type="dxa"/>
          </w:tcPr>
          <w:p w:rsidR="00DC5775" w:rsidRPr="00C108E7" w:rsidRDefault="00DC5775" w:rsidP="005418D4">
            <w:pPr>
              <w:jc w:val="both"/>
              <w:rPr>
                <w:rFonts w:ascii="Times New Roman" w:eastAsia="Times New Roman" w:hAnsi="Times New Roman" w:cs="Times New Roman"/>
                <w:lang w:eastAsia="ru-RU"/>
              </w:rPr>
            </w:pPr>
            <w:r w:rsidRPr="00C108E7">
              <w:rPr>
                <w:rFonts w:ascii="Times New Roman" w:hAnsi="Times New Roman" w:cs="Times New Roman"/>
                <w:shd w:val="clear" w:color="auto" w:fill="FFFFFF"/>
              </w:rPr>
              <w:t>«Социально-коммуникативное развитие»</w:t>
            </w:r>
          </w:p>
        </w:tc>
        <w:tc>
          <w:tcPr>
            <w:tcW w:w="7271" w:type="dxa"/>
          </w:tcPr>
          <w:p w:rsidR="00DC5775" w:rsidRPr="00C108E7" w:rsidRDefault="00DC5775" w:rsidP="005418D4">
            <w:pPr>
              <w:jc w:val="both"/>
              <w:rPr>
                <w:rFonts w:ascii="Times New Roman" w:hAnsi="Times New Roman" w:cs="Times New Roman"/>
                <w:shd w:val="clear" w:color="auto" w:fill="FFFFFF"/>
              </w:rPr>
            </w:pPr>
            <w:r w:rsidRPr="00C108E7">
              <w:rPr>
                <w:rFonts w:ascii="Times New Roman" w:hAnsi="Times New Roman" w:cs="Times New Roman"/>
                <w:shd w:val="clear" w:color="auto" w:fill="FFFFFF"/>
              </w:rPr>
              <w:t>Центр трудовой деятельности содержит предметы личной гигиены, фартуки, клеёнки, лейки, комнатные растения, детские грабли и др. Картинки с изображением различных предметов, игрушек, иллюстративный материал, отражающий эмоциональный, бытовой, социальный, игровой опыт детей; настольная и напольная ширмы; декоративные украшения (солнце, тучи, деревья, елки, дома и т. п.); (разрезные картинки по содержанию сказок с изображением различных предметов, ситуаций), «У нас порядок».</w:t>
            </w:r>
          </w:p>
          <w:p w:rsidR="00DC5775" w:rsidRPr="00C108E7" w:rsidRDefault="00DC5775" w:rsidP="005418D4">
            <w:pPr>
              <w:jc w:val="both"/>
              <w:rPr>
                <w:rFonts w:ascii="Times New Roman" w:eastAsia="Times New Roman" w:hAnsi="Times New Roman" w:cs="Times New Roman"/>
                <w:lang w:eastAsia="ru-RU"/>
              </w:rPr>
            </w:pPr>
            <w:r w:rsidRPr="00C108E7">
              <w:rPr>
                <w:rFonts w:ascii="Times New Roman" w:hAnsi="Times New Roman" w:cs="Times New Roman"/>
                <w:shd w:val="clear" w:color="auto" w:fill="FFFFFF"/>
              </w:rPr>
              <w:t>Центр сюжетно — ролевой игры содержит разнообразные куклы и одежду для них, игровые наборы («Кухня», «Супермаркет», «Больница», «Парикмахерская» и др.), игрушечную бытовую технику (пылесос, холодильник, стиральная машина и т.п.), костюмы (врача, повара, сказочных персонажей и др.), различный игрушечный транспорт (машина скорой помощи, пожарная машина, грузовик, вертолёт, подъёмный кран и др).</w:t>
            </w:r>
          </w:p>
        </w:tc>
      </w:tr>
      <w:tr w:rsidR="003F0B8C" w:rsidRPr="00C108E7" w:rsidTr="00993A40">
        <w:tc>
          <w:tcPr>
            <w:tcW w:w="2300" w:type="dxa"/>
          </w:tcPr>
          <w:p w:rsidR="00DC5775" w:rsidRPr="00C108E7" w:rsidRDefault="00DC5775" w:rsidP="005418D4">
            <w:pPr>
              <w:jc w:val="both"/>
              <w:rPr>
                <w:rFonts w:ascii="Times New Roman" w:eastAsia="Times New Roman" w:hAnsi="Times New Roman" w:cs="Times New Roman"/>
                <w:lang w:eastAsia="ru-RU"/>
              </w:rPr>
            </w:pPr>
            <w:r w:rsidRPr="00C108E7">
              <w:rPr>
                <w:rFonts w:ascii="Times New Roman" w:hAnsi="Times New Roman" w:cs="Times New Roman"/>
                <w:shd w:val="clear" w:color="auto" w:fill="FFFFFF"/>
              </w:rPr>
              <w:t>«Познавательное развитие»</w:t>
            </w:r>
          </w:p>
        </w:tc>
        <w:tc>
          <w:tcPr>
            <w:tcW w:w="7271" w:type="dxa"/>
          </w:tcPr>
          <w:p w:rsidR="00DC5775" w:rsidRPr="00C108E7" w:rsidRDefault="00DC5775"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Центр конструирования содержит крупный строительный материал, деревянные конструкторы, лего, мозаики, крупные и мелкие паззлы и т.п.</w:t>
            </w:r>
          </w:p>
          <w:p w:rsidR="00DC5775" w:rsidRPr="00C108E7" w:rsidRDefault="00DC5775"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Шары, кубики, кирпичики, тесьма, мешочки; коробки форм (разного вида); разнообразные матрешки (от трехместных до восьмиместных); пирамидки разного размера и разной конструкции; игрушки сюжетные: лошадка, кошечка, зайчик, медвежонок, собачка, лягушка и др.; набор муляжей овощей, фруктов, грибов; корзины разной величины, мисочки, кувшины, машины разных размеров; наборы сыпучих материалов (горох, речной песок, крупа).</w:t>
            </w:r>
          </w:p>
          <w:p w:rsidR="00DC5775" w:rsidRPr="00C108E7" w:rsidRDefault="00DC5775"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Центр развивающих игр содержит большое количество настольных развивающих игр, а также, пирамидки, матрёшки, деревянные вкладки, различные «почтовые ящики», «шнуровки» и т.д.</w:t>
            </w:r>
          </w:p>
          <w:p w:rsidR="00DC5775" w:rsidRPr="00C108E7" w:rsidRDefault="00DC5775"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Дидактические карточки:</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«Домашние животные», «Мебель», «Одежда», «Посуда», «Насекомые», «Продукты питания» и др.</w:t>
            </w:r>
          </w:p>
        </w:tc>
      </w:tr>
      <w:tr w:rsidR="003F0B8C" w:rsidRPr="00C108E7" w:rsidTr="00993A40">
        <w:tc>
          <w:tcPr>
            <w:tcW w:w="2300" w:type="dxa"/>
          </w:tcPr>
          <w:p w:rsidR="00DC5775" w:rsidRPr="00C108E7" w:rsidRDefault="00DC5775"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«Речевое развитие»</w:t>
            </w:r>
          </w:p>
        </w:tc>
        <w:tc>
          <w:tcPr>
            <w:tcW w:w="7271" w:type="dxa"/>
          </w:tcPr>
          <w:p w:rsidR="00DC5775" w:rsidRPr="00C108E7" w:rsidRDefault="00DC5775"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Центр книги содержит детские книги, книги — раскраски, книги сюрпризы, книги — раскладушки, подставки для книг и др.</w:t>
            </w:r>
          </w:p>
          <w:p w:rsidR="00DC5775" w:rsidRPr="00C108E7" w:rsidRDefault="00DC5775"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Детские книги; картинки с изображением различных предметов, игрушек, наборы кукол для пальчикового театра (кошка, мышка, медведи различного размера, лиса, собака, петух, девочка, бабушка, дедушка и т. п.); куклы бибабо для сказок («Курочка Ряба», «Репка», «Теремок», «Колобок», «Маша и медведь», «Кот, петух и лиса», и др.); рукавички с изображениями мордочек различных сказочных персонажей; образные игрушки (кошка, собака, курочка, мышка, заяц, медведь, волк, лиса, дедушка, бабушка, девочка, и т. п.); картины из серии «Домашние животные», «Дикие животные», «Картины по сказкам», «Мы играем», «Времена года», различные картинки, выполненные в стиле коллажа, и т. п.; мольберт; фланелеграф.</w:t>
            </w:r>
            <w:r w:rsidR="00C108E7">
              <w:rPr>
                <w:rFonts w:ascii="Times New Roman" w:eastAsia="Times New Roman" w:hAnsi="Times New Roman" w:cs="Times New Roman"/>
                <w:lang w:eastAsia="ru-RU"/>
              </w:rPr>
              <w:t xml:space="preserve"> </w:t>
            </w:r>
          </w:p>
        </w:tc>
      </w:tr>
      <w:tr w:rsidR="003F0B8C" w:rsidRPr="00C108E7" w:rsidTr="00993A40">
        <w:tc>
          <w:tcPr>
            <w:tcW w:w="2300" w:type="dxa"/>
          </w:tcPr>
          <w:p w:rsidR="00DC5775" w:rsidRPr="00C108E7" w:rsidRDefault="00DC5775" w:rsidP="005418D4">
            <w:pPr>
              <w:jc w:val="both"/>
              <w:rPr>
                <w:rFonts w:ascii="Times New Roman" w:eastAsia="Times New Roman" w:hAnsi="Times New Roman" w:cs="Times New Roman"/>
                <w:lang w:eastAsia="ru-RU"/>
              </w:rPr>
            </w:pPr>
            <w:r w:rsidRPr="00C108E7">
              <w:rPr>
                <w:rFonts w:ascii="Times New Roman" w:hAnsi="Times New Roman" w:cs="Times New Roman"/>
                <w:shd w:val="clear" w:color="auto" w:fill="FFFFFF"/>
              </w:rPr>
              <w:t>«Художественно-эстетическое развитие»</w:t>
            </w:r>
          </w:p>
        </w:tc>
        <w:tc>
          <w:tcPr>
            <w:tcW w:w="7271" w:type="dxa"/>
          </w:tcPr>
          <w:p w:rsidR="00DC5775" w:rsidRPr="00C108E7" w:rsidRDefault="00DC5775"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Лепка: материалы для лепки: глина, цветное тесто, пластилин; палочки разной длины и ширины для рисования набор формочек для теста различной формы (круглые, квадратные, треугольные) и разной величины (большие, маленькие, мелкие, глубокие); наглядный материал: овощи, фрукты, грибы (муляжи и натуральные объекты); наборы игрушек: куклы, животные, птицы, транспорт и др.;</w:t>
            </w:r>
          </w:p>
          <w:p w:rsidR="00DC5775" w:rsidRPr="00C108E7" w:rsidRDefault="00DC5775"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Аппликация: наборы цветной бумаги разной фактуры; набор щетинных кистей для работы с клеем; пластина (подкладка) для намазывания форм клеем; салфетки из ткани для прижимания форм к бумаге; ножницы с тупыми концами для вырезания форм; розетки для клея; подносы для форм; клей для аппликации; наглядный материал: овощи, фрукты, грибы (муляжи и натуральные объекты); наборы игрушек: куклы, животные, птицы, транспорт, рыбы, знакомые сказочные персонажи;</w:t>
            </w:r>
          </w:p>
          <w:p w:rsidR="00DC5775" w:rsidRPr="00C108E7" w:rsidRDefault="00DC5775"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Рисование: мольберты для рисования; доска настенная для рисования мелом, расположенная на доступном детям уровне; стенд для размещения детских рисунков; индивидуальные доски для рисования мелками, фломастерами; наборы белой бумаги различной плотности — гладкая, шершавая; наборы цветной бумаги светлых оттенков — желтого, сиреневого, голубого и т. д.; стаканчики для кисточек, для краски; фартуки; нарукавники; подносы для выполненных поделок из глины, пластилина; наборы карандашей: волоконные разной толщины, угольные; наборы маркеров; наборы фломастеров; наборы цветных, восковых мелков; наборы красок: гуашь, акварель;</w:t>
            </w:r>
          </w:p>
          <w:p w:rsidR="00DC5775" w:rsidRPr="00C108E7" w:rsidRDefault="00DC5775"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Центр изобразительного творчества содержит бумагу разного размера, наборы красок, карандашей, мелков и фломастеров, доску для рисования мелом, материалы для аппликации и лепки, различный природный и бросовый материал и др.</w:t>
            </w:r>
          </w:p>
          <w:p w:rsidR="00DC5775" w:rsidRPr="00C108E7" w:rsidRDefault="00C108E7" w:rsidP="005418D4">
            <w:pPr>
              <w:shd w:val="clear" w:color="auto" w:fill="FFFFFF"/>
              <w:jc w:val="both"/>
              <w:rPr>
                <w:rFonts w:ascii="Times New Roman" w:eastAsia="Times New Roman" w:hAnsi="Times New Roman" w:cs="Times New Roman"/>
                <w:lang w:eastAsia="ru-RU"/>
              </w:rPr>
            </w:pPr>
            <w:r>
              <w:rPr>
                <w:rFonts w:ascii="Times New Roman" w:eastAsia="Times New Roman" w:hAnsi="Times New Roman" w:cs="Times New Roman"/>
                <w:lang w:eastAsia="ru-RU"/>
              </w:rPr>
              <w:t xml:space="preserve"> </w:t>
            </w:r>
            <w:r w:rsidR="00DC5775" w:rsidRPr="00C108E7">
              <w:rPr>
                <w:rFonts w:ascii="Times New Roman" w:eastAsia="Times New Roman" w:hAnsi="Times New Roman" w:cs="Times New Roman"/>
                <w:lang w:eastAsia="ru-RU"/>
              </w:rPr>
              <w:t>Музыкальные инструменты: металлофон, ксилофон, цитры, цимбалы или гусли; барабаны с разной высотой звучания, бубны, трещотки, колотушка, коробочка, маракасы, кастаньеты; тарелки детские, бубенцы; свирели, дудки, рожки,.</w:t>
            </w:r>
          </w:p>
          <w:p w:rsidR="00DC5775" w:rsidRPr="00C108E7" w:rsidRDefault="00DC5775"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Центр музыкально-художественного творчества содержит музыкальные игрушки (погремушки, барабаны, дудочки, металлофон и др.), деревянные ложки, самодельные музыкальные игрушки (звучащие коробочки, деревянные палочки), магнитофон, ширму, куклы бибабо и т.п.</w:t>
            </w:r>
          </w:p>
          <w:p w:rsidR="00DC5775" w:rsidRPr="00C108E7" w:rsidRDefault="00DC5775"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Незвучащие игрушки-самоделки: игрушки-инструменты (пианино, балалайка, гармошка); пятиступенчатая лесенка; проигрыватель с пластинками; звуковая книжка, звуковые картинки.</w:t>
            </w:r>
          </w:p>
        </w:tc>
      </w:tr>
      <w:tr w:rsidR="003F0B8C" w:rsidRPr="00C108E7" w:rsidTr="00993A40">
        <w:tc>
          <w:tcPr>
            <w:tcW w:w="2300" w:type="dxa"/>
          </w:tcPr>
          <w:p w:rsidR="00DC5775" w:rsidRPr="00C108E7" w:rsidRDefault="00DC5775" w:rsidP="005418D4">
            <w:pPr>
              <w:jc w:val="both"/>
              <w:rPr>
                <w:rFonts w:ascii="Times New Roman" w:eastAsia="Times New Roman" w:hAnsi="Times New Roman" w:cs="Times New Roman"/>
                <w:lang w:eastAsia="ru-RU"/>
              </w:rPr>
            </w:pPr>
            <w:r w:rsidRPr="00C108E7">
              <w:rPr>
                <w:rFonts w:ascii="Times New Roman" w:hAnsi="Times New Roman" w:cs="Times New Roman"/>
                <w:shd w:val="clear" w:color="auto" w:fill="FFFFFF"/>
              </w:rPr>
              <w:t>«Физическое развитие»</w:t>
            </w:r>
          </w:p>
        </w:tc>
        <w:tc>
          <w:tcPr>
            <w:tcW w:w="7271" w:type="dxa"/>
          </w:tcPr>
          <w:p w:rsidR="00DC5775" w:rsidRPr="00C108E7" w:rsidRDefault="00DC5775" w:rsidP="005418D4">
            <w:pPr>
              <w:jc w:val="both"/>
              <w:rPr>
                <w:rFonts w:ascii="Times New Roman" w:eastAsia="Times New Roman" w:hAnsi="Times New Roman" w:cs="Times New Roman"/>
                <w:lang w:eastAsia="ru-RU"/>
              </w:rPr>
            </w:pPr>
            <w:r w:rsidRPr="00C108E7">
              <w:rPr>
                <w:rFonts w:ascii="Times New Roman" w:eastAsia="Times New Roman" w:hAnsi="Times New Roman" w:cs="Times New Roman"/>
                <w:shd w:val="clear" w:color="auto" w:fill="FFFFFF"/>
                <w:lang w:eastAsia="ru-RU"/>
              </w:rPr>
              <w:t>Центр двигательной деятельности содержит различные массажные коврики, сенсорные тропы, мячи, скакалки, кегли, кольцеброс, бубны, бадминтон и т.п.</w:t>
            </w:r>
          </w:p>
          <w:p w:rsidR="00DC5775" w:rsidRPr="00C108E7" w:rsidRDefault="00DC5775" w:rsidP="005418D4">
            <w:pPr>
              <w:shd w:val="clear" w:color="auto" w:fill="FFFFFF"/>
              <w:jc w:val="both"/>
              <w:rPr>
                <w:rFonts w:ascii="Times New Roman" w:eastAsia="Times New Roman" w:hAnsi="Times New Roman" w:cs="Times New Roman"/>
                <w:lang w:eastAsia="ru-RU"/>
              </w:rPr>
            </w:pPr>
            <w:r w:rsidRPr="00C108E7">
              <w:rPr>
                <w:rFonts w:ascii="Times New Roman" w:eastAsia="Times New Roman" w:hAnsi="Times New Roman" w:cs="Times New Roman"/>
                <w:lang w:eastAsia="ru-RU"/>
              </w:rPr>
              <w:t>Гимнастическая</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стенка</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(3 пролета): мягкие модули различной формы, горка</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пластмассовая;</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доска</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ребристая; скамейки</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гимнастические</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длиной</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2,5</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м;</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дуги для подлезания (высота 60, 50, 40 см); массажные дорожки,</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гимнастический</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мат,</w:t>
            </w:r>
            <w:r w:rsidR="00C108E7">
              <w:rPr>
                <w:rFonts w:ascii="Times New Roman" w:eastAsia="Times New Roman" w:hAnsi="Times New Roman" w:cs="Times New Roman"/>
                <w:lang w:eastAsia="ru-RU"/>
              </w:rPr>
              <w:t xml:space="preserve"> </w:t>
            </w:r>
            <w:r w:rsidR="003F0B8C" w:rsidRP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мячи</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резиновые</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(диаметр</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20—25,</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10—12,</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6—8</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см);</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мячи</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волейбольные,</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надувные</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большие, обручи</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круглые</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(диаметр</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55—60</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см),</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палки гимнастические</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(длина</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75—80,</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300</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см);</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шнуры</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короткие</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(«косички»)- 75-80</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см,</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длинные</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15</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м; скакалки короткие -120 — 150 см, длинные — 3 м; флажки разноцветные; мешочки с песком для метания (вес</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150-200г),</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сетка</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волейбольная;</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баскетбольный</w:t>
            </w:r>
            <w:r w:rsidR="003F0B8C" w:rsidRP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щит,</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корзина;</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ракетки</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и</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воланы</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для</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игры</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в</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бадминтон;</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кегли;</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городки;</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серсо; кольцебросы</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разные;</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ленты</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разноцветные— 50—</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60</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см, ковер;</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дорожка</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со</w:t>
            </w:r>
            <w:r w:rsidR="00C108E7">
              <w:rPr>
                <w:rFonts w:ascii="Times New Roman" w:eastAsia="Times New Roman" w:hAnsi="Times New Roman" w:cs="Times New Roman"/>
                <w:lang w:eastAsia="ru-RU"/>
              </w:rPr>
              <w:t xml:space="preserve"> </w:t>
            </w:r>
            <w:r w:rsidRPr="00C108E7">
              <w:rPr>
                <w:rFonts w:ascii="Times New Roman" w:eastAsia="Times New Roman" w:hAnsi="Times New Roman" w:cs="Times New Roman"/>
                <w:lang w:eastAsia="ru-RU"/>
              </w:rPr>
              <w:t xml:space="preserve"> следами.</w:t>
            </w:r>
          </w:p>
        </w:tc>
      </w:tr>
    </w:tbl>
    <w:p w:rsidR="00C108E7" w:rsidRPr="00C108E7" w:rsidRDefault="00C108E7" w:rsidP="005418D4">
      <w:pPr>
        <w:shd w:val="clear" w:color="auto" w:fill="FFFFFF"/>
        <w:spacing w:after="0" w:line="240" w:lineRule="auto"/>
        <w:jc w:val="both"/>
        <w:rPr>
          <w:rFonts w:ascii="Times New Roman" w:eastAsia="Times New Roman" w:hAnsi="Times New Roman" w:cs="Times New Roman"/>
          <w:b/>
          <w:bCs/>
          <w:sz w:val="24"/>
          <w:szCs w:val="24"/>
          <w:lang w:eastAsia="ru-RU"/>
        </w:rPr>
      </w:pPr>
    </w:p>
    <w:p w:rsidR="00993A40" w:rsidRPr="00AC0B2B" w:rsidRDefault="00993A40" w:rsidP="005418D4">
      <w:pPr>
        <w:pStyle w:val="1"/>
        <w:spacing w:before="0"/>
        <w:ind w:firstLine="709"/>
        <w:jc w:val="both"/>
        <w:rPr>
          <w:rFonts w:ascii="Times New Roman" w:eastAsia="Times New Roman" w:hAnsi="Times New Roman" w:cs="Times New Roman"/>
          <w:color w:val="auto"/>
          <w:sz w:val="24"/>
          <w:szCs w:val="24"/>
          <w:lang w:eastAsia="ru-RU"/>
        </w:rPr>
      </w:pPr>
      <w:bookmarkStart w:id="17" w:name="_Toc90840092"/>
      <w:r w:rsidRPr="00AC0B2B">
        <w:rPr>
          <w:rFonts w:ascii="Times New Roman" w:eastAsia="Times New Roman" w:hAnsi="Times New Roman" w:cs="Times New Roman"/>
          <w:bCs w:val="0"/>
          <w:color w:val="auto"/>
          <w:sz w:val="24"/>
          <w:szCs w:val="24"/>
          <w:lang w:eastAsia="ru-RU"/>
        </w:rPr>
        <w:t>3.4. Организация воспитательно-образовательного процесса и режима пребывания детей в ДОУ</w:t>
      </w:r>
      <w:bookmarkEnd w:id="17"/>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i/>
          <w:iCs/>
          <w:sz w:val="24"/>
          <w:szCs w:val="24"/>
          <w:lang w:eastAsia="ru-RU"/>
        </w:rPr>
      </w:pPr>
      <w:r w:rsidRPr="003F0B8C">
        <w:rPr>
          <w:rFonts w:ascii="Times New Roman" w:eastAsia="Times New Roman" w:hAnsi="Times New Roman" w:cs="Times New Roman"/>
          <w:sz w:val="24"/>
          <w:szCs w:val="24"/>
          <w:lang w:eastAsia="ru-RU"/>
        </w:rPr>
        <w:t>Режим работы ДОУ: 10,5-часов, с 7.30 до 18.00.Реализация Программы осуществляется</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в течение всего времени пребывания детей в ДОУ. Организация образовательного процесса, самостоятельной игровой деятельности и прогулки в режиме дня.</w:t>
      </w:r>
      <w:r w:rsidR="003F0B8C">
        <w:rPr>
          <w:rFonts w:ascii="Times New Roman" w:eastAsia="Times New Roman" w:hAnsi="Times New Roman" w:cs="Times New Roman"/>
          <w:sz w:val="24"/>
          <w:szCs w:val="24"/>
          <w:lang w:eastAsia="ru-RU"/>
        </w:rPr>
        <w:t xml:space="preserve"> </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xml:space="preserve"> При организации режима ребенка учитываются сезонные изменения, индивидуальные особенности, рекомендации ТПМПК по посещению ребенком</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ОО (щадящего режима, и режима в адаптационный период). </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В детском саду имеются два сезонных режима. Режим дня составлен с расчетом на 10,5-часовое пребывания ребенка в детском саду . Основным принципом построения режима являются его соответствие возрастным психофизиологическим особенностям детей.</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В режиме дня выделено время для индивидуальной коррекционной работы в ходе совместной деятельности взрослого и детей.</w:t>
      </w:r>
      <w:r w:rsidR="00C108E7">
        <w:rPr>
          <w:rFonts w:ascii="Times New Roman" w:eastAsia="Times New Roman" w:hAnsi="Times New Roman" w:cs="Times New Roman"/>
          <w:sz w:val="24"/>
          <w:szCs w:val="24"/>
          <w:lang w:eastAsia="ru-RU"/>
        </w:rPr>
        <w:t xml:space="preserve"> </w:t>
      </w:r>
    </w:p>
    <w:p w:rsidR="00993A40" w:rsidRPr="003F0B8C" w:rsidRDefault="00993A40" w:rsidP="005418D4">
      <w:pPr>
        <w:shd w:val="clear" w:color="auto" w:fill="FFFFFF"/>
        <w:spacing w:after="0" w:line="240" w:lineRule="auto"/>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Пояснения к щадящему режиму</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Увеличивается продолжительность дневного сна. Для этого ребёнка укладывают первым и поднимают последним. Обеспечивают спокойную обстановку перед укладыванием. Иногда можно перевести ребёнка на режим, соответствующий более раннему возрасту.</w:t>
      </w:r>
      <w:r w:rsidR="00C108E7">
        <w:rPr>
          <w:rFonts w:ascii="Times New Roman" w:eastAsia="Times New Roman" w:hAnsi="Times New Roman" w:cs="Times New Roman"/>
          <w:sz w:val="24"/>
          <w:szCs w:val="24"/>
          <w:lang w:eastAsia="ru-RU"/>
        </w:rPr>
        <w:t xml:space="preserve"> </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Увеличивается время, необходимое для приёма пищи. Кормление детей</w:t>
      </w:r>
      <w:r w:rsidR="003F0B8C">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с повышенной возбудимостью проводится отдельно от всей группы. </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Во время образовательной деятельности – повышенное индивидуальное внимание к ребёнку, профилактика переутомления, снижение продолжительности непосредственно образовательной деятельности. Обеспечение рациональной двигательной активности ребёнка в группе и на прогулке.</w:t>
      </w:r>
      <w:r w:rsidR="00C108E7">
        <w:rPr>
          <w:rFonts w:ascii="Times New Roman" w:eastAsia="Times New Roman" w:hAnsi="Times New Roman" w:cs="Times New Roman"/>
          <w:sz w:val="24"/>
          <w:szCs w:val="24"/>
          <w:lang w:eastAsia="ru-RU"/>
        </w:rPr>
        <w:t xml:space="preserve"> </w:t>
      </w:r>
    </w:p>
    <w:p w:rsidR="00993A40" w:rsidRPr="003F0B8C" w:rsidRDefault="00993A40" w:rsidP="005418D4">
      <w:pPr>
        <w:shd w:val="clear" w:color="auto" w:fill="FFFFFF"/>
        <w:spacing w:after="0" w:line="240" w:lineRule="auto"/>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Пояснения к адаптационному режиму.</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В период адаптации детей к условиям МБДОУ после летнего периода отменяется непосредственно образовательная деятельность с детьми, при благоприятных погодных условиях увеличивается продолжительность прогулки, увеличивается время для приёма пищи и дневного сна. Педагоги включают в совместную деятельность с детьми игры, направленные на облегчение прохождения ребёнком периода адаптации к условиям ДОО. Продолжительность адаптационного периода зависит от индивидуальных особенностей детей.</w:t>
      </w:r>
      <w:r w:rsidR="00C108E7">
        <w:rPr>
          <w:rFonts w:ascii="Times New Roman" w:eastAsia="Times New Roman" w:hAnsi="Times New Roman" w:cs="Times New Roman"/>
          <w:sz w:val="24"/>
          <w:szCs w:val="24"/>
          <w:lang w:eastAsia="ru-RU"/>
        </w:rPr>
        <w:t xml:space="preserve"> </w:t>
      </w:r>
    </w:p>
    <w:p w:rsidR="00993A40" w:rsidRPr="00AC0B2B" w:rsidRDefault="00993A40" w:rsidP="005418D4">
      <w:pPr>
        <w:pStyle w:val="1"/>
        <w:spacing w:before="0"/>
        <w:ind w:firstLine="709"/>
        <w:jc w:val="both"/>
        <w:rPr>
          <w:rFonts w:ascii="Times New Roman" w:eastAsia="Times New Roman" w:hAnsi="Times New Roman" w:cs="Times New Roman"/>
          <w:color w:val="auto"/>
          <w:sz w:val="24"/>
          <w:szCs w:val="24"/>
          <w:lang w:eastAsia="ru-RU"/>
        </w:rPr>
      </w:pPr>
      <w:bookmarkStart w:id="18" w:name="_Toc90840093"/>
      <w:r w:rsidRPr="00AC0B2B">
        <w:rPr>
          <w:rFonts w:ascii="Times New Roman" w:eastAsia="Times New Roman" w:hAnsi="Times New Roman" w:cs="Times New Roman"/>
          <w:bCs w:val="0"/>
          <w:color w:val="auto"/>
          <w:sz w:val="24"/>
          <w:szCs w:val="24"/>
          <w:lang w:eastAsia="ru-RU"/>
        </w:rPr>
        <w:t>3.5. Планирование образовательной деятельности</w:t>
      </w:r>
      <w:bookmarkEnd w:id="18"/>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Программно-методическое обеспечение образовательного процесса как одно из основных условий реализации индивидуальной образовательной программы ориентировано на возможность постоянного и устойчивого доступа для всех субъектов образовательного процесса к любой информации.</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Для ребенка с интеллектуальными нарушениями (УО)</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предусмотрены занятия по коррекции недостатков двигательных, речевых и психических функций, в зависимости от выявленных нарушений. Коррекционно-развивающее воздействие осуществляется на основе использования разнообразных практических, наглядных и словесных, двигательно-кинестетических методов.</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Используются следующие формы работы с ребенком с интеллектуальными нарушениями (УО): индивидуальные, подгрупповые и фронтальные в соответствие с медицинскими показаниями.</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Коррекционно-развивающая работа с ребенком с интеллектуальными нарушениями (УО) строится дифференцированно.</w:t>
      </w:r>
    </w:p>
    <w:p w:rsidR="00993A40" w:rsidRPr="00AC0B2B" w:rsidRDefault="00993A40" w:rsidP="005418D4">
      <w:pPr>
        <w:pStyle w:val="1"/>
        <w:spacing w:before="0"/>
        <w:ind w:firstLine="709"/>
        <w:jc w:val="both"/>
        <w:rPr>
          <w:rFonts w:ascii="Times New Roman" w:eastAsia="Times New Roman" w:hAnsi="Times New Roman" w:cs="Times New Roman"/>
          <w:color w:val="auto"/>
          <w:sz w:val="24"/>
          <w:szCs w:val="24"/>
          <w:lang w:eastAsia="ru-RU"/>
        </w:rPr>
      </w:pPr>
      <w:bookmarkStart w:id="19" w:name="_Toc90840094"/>
      <w:r w:rsidRPr="00AC0B2B">
        <w:rPr>
          <w:rFonts w:ascii="Times New Roman" w:eastAsia="Times New Roman" w:hAnsi="Times New Roman" w:cs="Times New Roman"/>
          <w:bCs w:val="0"/>
          <w:color w:val="auto"/>
          <w:sz w:val="24"/>
          <w:szCs w:val="24"/>
          <w:lang w:eastAsia="ru-RU"/>
        </w:rPr>
        <w:t>3.6. Материально-техническое обеспечение АОП</w:t>
      </w:r>
      <w:bookmarkEnd w:id="19"/>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В соответствие с рекомендациями ТПМПК ребенку с ОВЗ</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могут требоваться специальные технические средства обучения и специальные учебники и дидактические пособия.</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Материально-техническое обеспечение образовательной деятельности воспитанников в том числе ребенка с интеллектуальными нарушениями (УО) ведется в соответствии с образовательной программой МБДОУ.</w:t>
      </w:r>
      <w:r w:rsidR="003F0B8C">
        <w:rPr>
          <w:rFonts w:ascii="Times New Roman" w:eastAsia="Times New Roman" w:hAnsi="Times New Roman" w:cs="Times New Roman"/>
          <w:sz w:val="24"/>
          <w:szCs w:val="24"/>
          <w:lang w:eastAsia="ru-RU"/>
        </w:rPr>
        <w:t xml:space="preserve"> </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Пространство (прежде всего здание и прилегающая территория), в котором осуществляется образование воспитанника с интеллектуальными нарушениями (УО), соответствует общим требованиям, предъявляемым к дошкольным образовательным организациям, в частности:</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к обеспечению санитарно-бытовых и социально-бытовых условий;</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к соблюдению пожарной и электробезопасности;</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к соблюдению требований охраны труда;</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к соблюдению своевременных сроков и необходимых объемов текущего и капитального ремонта и др.</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Материально-техническая база реализации адаптированной образовательной программы для воспитанника с интеллектуальными нарушениями (УО)</w:t>
      </w:r>
      <w:r w:rsidR="003F0B8C">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соответствует действующим санитарным и противопожарным нормам, нормам охраны труда работников образовательных организаций, предъявляемым к:</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участку (территории) и зданию дошкольной образовательной организации;</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помещениям для осуществления, образовательного и коррекционно-развивающего процессов: кабинетам учителя-логопеда, педагога-психолога, учителя-дефектолога структура которых обеспечивает возможность для организации разных форм деятельности;</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кабинету медицинского назначения;</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помещению для питания обучающихся, а также для хранения и приготовления пищи, обеспечивающим возможность организации качественного горячего питания;</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туалетам, коридорам и другим помещениям.</w:t>
      </w:r>
    </w:p>
    <w:p w:rsidR="00993A40" w:rsidRPr="00AC0B2B" w:rsidRDefault="00993A40" w:rsidP="005418D4">
      <w:pPr>
        <w:pStyle w:val="1"/>
        <w:spacing w:before="0"/>
        <w:ind w:firstLine="709"/>
        <w:jc w:val="both"/>
        <w:rPr>
          <w:rFonts w:ascii="Times New Roman" w:eastAsia="Times New Roman" w:hAnsi="Times New Roman" w:cs="Times New Roman"/>
          <w:color w:val="auto"/>
          <w:sz w:val="24"/>
          <w:szCs w:val="24"/>
          <w:lang w:eastAsia="ru-RU"/>
        </w:rPr>
      </w:pPr>
      <w:bookmarkStart w:id="20" w:name="_Toc90840095"/>
      <w:r w:rsidRPr="00AC0B2B">
        <w:rPr>
          <w:rFonts w:ascii="Times New Roman" w:eastAsia="Times New Roman" w:hAnsi="Times New Roman" w:cs="Times New Roman"/>
          <w:bCs w:val="0"/>
          <w:color w:val="auto"/>
          <w:sz w:val="24"/>
          <w:szCs w:val="24"/>
          <w:lang w:eastAsia="ru-RU"/>
        </w:rPr>
        <w:t>3.7. Финансовые условия реализации АОП</w:t>
      </w:r>
      <w:bookmarkEnd w:id="20"/>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Финансовое обеспечение</w:t>
      </w:r>
      <w:r w:rsidR="00C108E7">
        <w:rPr>
          <w:rFonts w:ascii="Times New Roman" w:eastAsia="Times New Roman" w:hAnsi="Times New Roman" w:cs="Times New Roman"/>
          <w:b/>
          <w:bCs/>
          <w:sz w:val="24"/>
          <w:szCs w:val="24"/>
          <w:lang w:eastAsia="ru-RU"/>
        </w:rPr>
        <w:t xml:space="preserve"> </w:t>
      </w:r>
      <w:r w:rsidRPr="003F0B8C">
        <w:rPr>
          <w:rFonts w:ascii="Times New Roman" w:eastAsia="Times New Roman" w:hAnsi="Times New Roman" w:cs="Times New Roman"/>
          <w:sz w:val="24"/>
          <w:szCs w:val="24"/>
          <w:lang w:eastAsia="ru-RU"/>
        </w:rPr>
        <w:t>реализации АОП, разработанной для ребенка с с интеллектуальными нарушениями (УО), осуществляется в соответствии с потребностями МБДОУ на осуществление всех необходимых расходов на обеспечение конституционного права на бесплатное и общедоступное дошкольное образование с учетом направленности группы, режима пребывания ребенка в группе, возрастом воспитанника и прочими особенностями реализации АОП ДО.</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Объём финансового обеспечения реализации АОП определяется исходя из Требований к условиям реализации основной образовательной программы дошкольного образования ФГОС ДО и является достаточным и необходимым для осуществления МБДОУ:</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расходов на оплату труда работников, реализующих АОП ДО;</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расходов на средства обучения, включая средства обучения необходимые для организации реализации АОП для ребенка с интеллектуальными нарушениями (УО);</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расходов, связанных с дополнительным профессиональным образованием педагогических работников по профилю их педагогической деятельности;</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иных расходов, связанных с реализацией АОП, в том числе необходимых для организации деятельности МБДОУ по реализации АОП (включая приобретение услуг, в том числе коммунальных).</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Финансовое обеспечение государственных гарантий на получение гражданами общедоступного и бесплатного дошкольного образования за счёт средств соответствующих бюджетов бюджетной системы Российской Федерации в государственных и муниципальных образовательных организациях осуществляется на основе нормативных затрат на оказание образовательных услуг, обеспечивающих реализацию АОП в соответствии с федеральным государственным образовательным стандартом дошкольного образования.</w:t>
      </w:r>
    </w:p>
    <w:p w:rsidR="00993A40" w:rsidRPr="00AC0B2B" w:rsidRDefault="00993A40" w:rsidP="005418D4">
      <w:pPr>
        <w:pStyle w:val="1"/>
        <w:spacing w:before="0"/>
        <w:ind w:firstLine="709"/>
        <w:jc w:val="both"/>
        <w:rPr>
          <w:rFonts w:ascii="Times New Roman" w:eastAsia="Times New Roman" w:hAnsi="Times New Roman" w:cs="Times New Roman"/>
          <w:color w:val="auto"/>
          <w:sz w:val="24"/>
          <w:szCs w:val="24"/>
          <w:lang w:eastAsia="ru-RU"/>
        </w:rPr>
      </w:pPr>
      <w:bookmarkStart w:id="21" w:name="_Toc90840096"/>
      <w:r w:rsidRPr="00AC0B2B">
        <w:rPr>
          <w:rFonts w:ascii="Times New Roman" w:eastAsia="Times New Roman" w:hAnsi="Times New Roman" w:cs="Times New Roman"/>
          <w:bCs w:val="0"/>
          <w:color w:val="auto"/>
          <w:sz w:val="24"/>
          <w:szCs w:val="24"/>
          <w:lang w:eastAsia="ru-RU"/>
        </w:rPr>
        <w:t>3.8. Перспективы работы по совершенствованию и развитию содержания Программы, обеспечивающие ее реализацию</w:t>
      </w:r>
      <w:bookmarkEnd w:id="21"/>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Совершенствование и развитие Программы и сопутствующих нормативных и правовых, научно-методических, кадровых, информационных и материально-технических ресурсов предполагается осуществлять с участием экспертного профессионального сообщества педагогов МБДОУ №3, руководства организации, а также других участников образовательных отношений и сетевых партнеров по реализации образовательных программ.</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Организационные условия для участия в совершенствовании и развитии Программы будут включать:</w:t>
      </w:r>
      <w:r w:rsidR="00C108E7">
        <w:rPr>
          <w:rFonts w:ascii="Times New Roman" w:eastAsia="Times New Roman" w:hAnsi="Times New Roman" w:cs="Times New Roman"/>
          <w:sz w:val="24"/>
          <w:szCs w:val="24"/>
          <w:lang w:eastAsia="ru-RU"/>
        </w:rPr>
        <w:t xml:space="preserve"> </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—предоставление доступа к открытому тексту Программы в электронном и бумажном виде;</w:t>
      </w:r>
      <w:r w:rsidR="00C108E7">
        <w:rPr>
          <w:rFonts w:ascii="Times New Roman" w:eastAsia="Times New Roman" w:hAnsi="Times New Roman" w:cs="Times New Roman"/>
          <w:sz w:val="24"/>
          <w:szCs w:val="24"/>
          <w:lang w:eastAsia="ru-RU"/>
        </w:rPr>
        <w:t xml:space="preserve"> </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—предоставление возможности давать экспертную оценку;</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—предоставление возможности апробирования Программы, в т. ч.</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ее отдельных положений, а также совместной реализации с вариативными образовательными программами на базе экспериментальных площадок и других заинтересованных организаций, участвующих в образовательной деятельности и обсуждения результатов апробирования с Участниками совершенствования Программы.</w:t>
      </w:r>
      <w:r w:rsidR="00C108E7">
        <w:rPr>
          <w:rFonts w:ascii="Times New Roman" w:eastAsia="Times New Roman" w:hAnsi="Times New Roman" w:cs="Times New Roman"/>
          <w:sz w:val="24"/>
          <w:szCs w:val="24"/>
          <w:lang w:eastAsia="ru-RU"/>
        </w:rPr>
        <w:t xml:space="preserve"> </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В целях совершенствования Программы запланирована следующая работа.</w:t>
      </w:r>
    </w:p>
    <w:p w:rsidR="00993A40" w:rsidRPr="003F0B8C" w:rsidRDefault="00993A40" w:rsidP="005418D4">
      <w:pPr>
        <w:numPr>
          <w:ilvl w:val="0"/>
          <w:numId w:val="41"/>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Разработка и публикация в электронном и бумажном виде.</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2.Апробирование в организации, осуществляющей образовательную деятельность на дошкольном уровне общего образования.</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3.Обсуждение разработанных нормативных, методических и практических материалов с Участниками совершенствования Программы, в т.</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ч. с учетом результатов апробирования, обобщение материалов обсуждения и апробирования.</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4.Внесение корректив в Программу, разработка рекомендаций по особенностям ее реализации и т. д.</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5.Регулярное научно-методическое консультационно-информационное сопровождение Организации, реализующее Программу.</w:t>
      </w:r>
      <w:r w:rsidR="00C108E7">
        <w:rPr>
          <w:rFonts w:ascii="Times New Roman" w:eastAsia="Times New Roman" w:hAnsi="Times New Roman" w:cs="Times New Roman"/>
          <w:sz w:val="24"/>
          <w:szCs w:val="24"/>
          <w:lang w:eastAsia="ru-RU"/>
        </w:rPr>
        <w:t xml:space="preserve"> </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Для совершенствования и развития кадровых ресурсов, требующихся для реализации Программы, предусмотрена научно-методическое сопровождение (переподготовка кадров и повышение квалификации).</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Совершенствование материально-технических условий, в т.</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ч. необходимых для создания развивающей предметно-пространственной среды, планируется осуществлять в процессе реализации Программы.</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b/>
          <w:bCs/>
          <w:sz w:val="24"/>
          <w:szCs w:val="24"/>
          <w:lang w:eastAsia="ru-RU"/>
        </w:rPr>
        <w:t>Краткая презентация</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b/>
          <w:bCs/>
          <w:sz w:val="24"/>
          <w:szCs w:val="24"/>
          <w:lang w:eastAsia="ru-RU"/>
        </w:rPr>
        <w:t>адаптированной</w:t>
      </w:r>
      <w:r w:rsidR="00C108E7">
        <w:rPr>
          <w:rFonts w:ascii="Times New Roman" w:eastAsia="Times New Roman" w:hAnsi="Times New Roman" w:cs="Times New Roman"/>
          <w:b/>
          <w:bCs/>
          <w:sz w:val="24"/>
          <w:szCs w:val="24"/>
          <w:lang w:eastAsia="ru-RU"/>
        </w:rPr>
        <w:t xml:space="preserve"> </w:t>
      </w:r>
      <w:r w:rsidRPr="003F0B8C">
        <w:rPr>
          <w:rFonts w:ascii="Times New Roman" w:eastAsia="Times New Roman" w:hAnsi="Times New Roman" w:cs="Times New Roman"/>
          <w:b/>
          <w:bCs/>
          <w:sz w:val="24"/>
          <w:szCs w:val="24"/>
          <w:lang w:eastAsia="ru-RU"/>
        </w:rPr>
        <w:t xml:space="preserve"> образовательной программы дошкольного образования</w:t>
      </w:r>
      <w:r w:rsidR="00C108E7">
        <w:rPr>
          <w:rFonts w:ascii="Times New Roman" w:eastAsia="Times New Roman" w:hAnsi="Times New Roman" w:cs="Times New Roman"/>
          <w:b/>
          <w:bCs/>
          <w:sz w:val="24"/>
          <w:szCs w:val="24"/>
          <w:lang w:eastAsia="ru-RU"/>
        </w:rPr>
        <w:t xml:space="preserve"> </w:t>
      </w:r>
      <w:r w:rsidRPr="003F0B8C">
        <w:rPr>
          <w:rFonts w:ascii="Times New Roman" w:eastAsia="Times New Roman" w:hAnsi="Times New Roman" w:cs="Times New Roman"/>
          <w:b/>
          <w:bCs/>
          <w:sz w:val="24"/>
          <w:szCs w:val="24"/>
          <w:lang w:eastAsia="ru-RU"/>
        </w:rPr>
        <w:t xml:space="preserve"> для детей</w:t>
      </w:r>
      <w:r w:rsidR="00C108E7">
        <w:rPr>
          <w:rFonts w:ascii="Times New Roman" w:eastAsia="Times New Roman" w:hAnsi="Times New Roman" w:cs="Times New Roman"/>
          <w:b/>
          <w:bCs/>
          <w:sz w:val="24"/>
          <w:szCs w:val="24"/>
          <w:lang w:eastAsia="ru-RU"/>
        </w:rPr>
        <w:t xml:space="preserve"> </w:t>
      </w:r>
      <w:r w:rsidRPr="003F0B8C">
        <w:rPr>
          <w:rFonts w:ascii="Times New Roman" w:eastAsia="Times New Roman" w:hAnsi="Times New Roman" w:cs="Times New Roman"/>
          <w:b/>
          <w:bCs/>
          <w:sz w:val="24"/>
          <w:szCs w:val="24"/>
          <w:lang w:eastAsia="ru-RU"/>
        </w:rPr>
        <w:t xml:space="preserve"> с умственной отсталостью легкой степени</w:t>
      </w:r>
      <w:r w:rsidR="003F0B8C">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b/>
          <w:bCs/>
          <w:sz w:val="24"/>
          <w:szCs w:val="24"/>
          <w:lang w:eastAsia="ru-RU"/>
        </w:rPr>
        <w:t>Муниципального бюджетного дошкольного образовательного учреждения Дзержинский детский сад №3 «Тополек» комбинированного вида</w:t>
      </w:r>
    </w:p>
    <w:p w:rsidR="00993A40" w:rsidRPr="003F0B8C" w:rsidRDefault="00C108E7"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993A40" w:rsidRPr="003F0B8C">
        <w:rPr>
          <w:rFonts w:ascii="Times New Roman" w:eastAsia="Times New Roman" w:hAnsi="Times New Roman" w:cs="Times New Roman"/>
          <w:sz w:val="24"/>
          <w:szCs w:val="24"/>
          <w:lang w:eastAsia="ru-RU"/>
        </w:rPr>
        <w:t>Адаптированная образовательная программа дошкольного образования для детей с умственной отсталостью легкой степени с 4 до 7(8) лет</w:t>
      </w:r>
      <w:r>
        <w:rPr>
          <w:rFonts w:ascii="Times New Roman" w:eastAsia="Times New Roman" w:hAnsi="Times New Roman" w:cs="Times New Roman"/>
          <w:sz w:val="24"/>
          <w:szCs w:val="24"/>
          <w:lang w:eastAsia="ru-RU"/>
        </w:rPr>
        <w:t xml:space="preserve"> </w:t>
      </w:r>
      <w:r w:rsidR="00993A40" w:rsidRPr="003F0B8C">
        <w:rPr>
          <w:rFonts w:ascii="Times New Roman" w:eastAsia="Times New Roman" w:hAnsi="Times New Roman" w:cs="Times New Roman"/>
          <w:sz w:val="24"/>
          <w:szCs w:val="24"/>
          <w:lang w:eastAsia="ru-RU"/>
        </w:rPr>
        <w:t xml:space="preserve"> МБДОУ№3 «Тополек» представляет собой целостную, систематизированную модель психолого-педагогического процесса для реализации в группах комбинированной направленности.</w:t>
      </w:r>
      <w:r>
        <w:rPr>
          <w:rFonts w:ascii="Times New Roman" w:eastAsia="Times New Roman" w:hAnsi="Times New Roman" w:cs="Times New Roman"/>
          <w:sz w:val="24"/>
          <w:szCs w:val="24"/>
          <w:lang w:eastAsia="ru-RU"/>
        </w:rPr>
        <w:t xml:space="preserve"> </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Программа разработана рабочей группой педагогов МБДОУ с учетом специфики дошкольного образования в соответствии с Федеральным законом «Об образовании в Российской Федерации» и Федеральным государственным образовательным стандартом дошкольного образования.</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В Программе выстроена система коррекционно-развивающей работы, указаны цель, задачи, принципы, предполагаемые результаты, описана система диагностического обследования развития детей, содержание работы в каждой из пяти образовательных областей:</w:t>
      </w:r>
      <w:r w:rsidR="00C108E7">
        <w:rPr>
          <w:rFonts w:ascii="Times New Roman" w:eastAsia="Times New Roman" w:hAnsi="Times New Roman" w:cs="Times New Roman"/>
          <w:sz w:val="24"/>
          <w:szCs w:val="24"/>
          <w:lang w:eastAsia="ru-RU"/>
        </w:rPr>
        <w:t xml:space="preserve"> </w:t>
      </w:r>
    </w:p>
    <w:p w:rsidR="00993A40" w:rsidRPr="003F0B8C" w:rsidRDefault="00993A40" w:rsidP="005418D4">
      <w:pPr>
        <w:numPr>
          <w:ilvl w:val="0"/>
          <w:numId w:val="4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социально-коммуникативное развитие;</w:t>
      </w:r>
      <w:r w:rsidR="00C108E7">
        <w:rPr>
          <w:rFonts w:ascii="Times New Roman" w:eastAsia="Times New Roman" w:hAnsi="Times New Roman" w:cs="Times New Roman"/>
          <w:sz w:val="24"/>
          <w:szCs w:val="24"/>
          <w:lang w:eastAsia="ru-RU"/>
        </w:rPr>
        <w:t xml:space="preserve"> </w:t>
      </w:r>
    </w:p>
    <w:p w:rsidR="00993A40" w:rsidRPr="003F0B8C" w:rsidRDefault="00993A40" w:rsidP="005418D4">
      <w:pPr>
        <w:numPr>
          <w:ilvl w:val="0"/>
          <w:numId w:val="4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познавательное развитие;</w:t>
      </w:r>
      <w:r w:rsidR="00C108E7">
        <w:rPr>
          <w:rFonts w:ascii="Times New Roman" w:eastAsia="Times New Roman" w:hAnsi="Times New Roman" w:cs="Times New Roman"/>
          <w:sz w:val="24"/>
          <w:szCs w:val="24"/>
          <w:lang w:eastAsia="ru-RU"/>
        </w:rPr>
        <w:t xml:space="preserve"> </w:t>
      </w:r>
    </w:p>
    <w:p w:rsidR="00993A40" w:rsidRPr="003F0B8C" w:rsidRDefault="00993A40" w:rsidP="005418D4">
      <w:pPr>
        <w:numPr>
          <w:ilvl w:val="0"/>
          <w:numId w:val="4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речевое развитие;</w:t>
      </w:r>
      <w:r w:rsidR="00C108E7">
        <w:rPr>
          <w:rFonts w:ascii="Times New Roman" w:eastAsia="Times New Roman" w:hAnsi="Times New Roman" w:cs="Times New Roman"/>
          <w:sz w:val="24"/>
          <w:szCs w:val="24"/>
          <w:lang w:eastAsia="ru-RU"/>
        </w:rPr>
        <w:t xml:space="preserve"> </w:t>
      </w:r>
    </w:p>
    <w:p w:rsidR="00993A40" w:rsidRPr="003F0B8C" w:rsidRDefault="00993A40" w:rsidP="005418D4">
      <w:pPr>
        <w:numPr>
          <w:ilvl w:val="0"/>
          <w:numId w:val="4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художественно-эстетическое развитие;</w:t>
      </w:r>
    </w:p>
    <w:p w:rsidR="00993A40" w:rsidRPr="003F0B8C" w:rsidRDefault="00993A40" w:rsidP="005418D4">
      <w:pPr>
        <w:numPr>
          <w:ilvl w:val="0"/>
          <w:numId w:val="42"/>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физическое развитие.</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Педагоги, реализующие программу: воспитатель, учитель-дефектолог, педагог-психолог, учитель-логопед, воспитатель,</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музыкальный руководитель, инструктор по физической культуре.</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b/>
          <w:bCs/>
          <w:sz w:val="24"/>
          <w:szCs w:val="24"/>
          <w:lang w:eastAsia="ru-RU"/>
        </w:rPr>
        <w:t>Целью Программы</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является создание условий развития ребенка, открывающих возможности для его позитивной социализации, его личностного развития, на основе сотрудничества со взрослыми и сверстниками и соответствующим возрасту видам деятельности.</w:t>
      </w:r>
      <w:r w:rsidR="00C108E7">
        <w:rPr>
          <w:rFonts w:ascii="Times New Roman" w:eastAsia="Times New Roman" w:hAnsi="Times New Roman" w:cs="Times New Roman"/>
          <w:sz w:val="24"/>
          <w:szCs w:val="24"/>
          <w:lang w:eastAsia="ru-RU"/>
        </w:rPr>
        <w:t xml:space="preserve"> </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b/>
          <w:bCs/>
          <w:sz w:val="24"/>
          <w:szCs w:val="24"/>
          <w:lang w:eastAsia="ru-RU"/>
        </w:rPr>
        <w:t>Реализация программы</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предполагает психолого-педагогическую и коррекционно-развивающую поддержку ребенка дошкольного возраста с УО; формирование и развитие компетенций, обеспечивающих преемственность между первой (дошкольной) и второй ступенью образования (начальной школой).</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b/>
          <w:bCs/>
          <w:sz w:val="24"/>
          <w:szCs w:val="24"/>
          <w:lang w:eastAsia="ru-RU"/>
        </w:rPr>
        <w:t>Задачи Программы:</w:t>
      </w:r>
    </w:p>
    <w:p w:rsidR="00993A40" w:rsidRPr="003F0B8C" w:rsidRDefault="00993A40" w:rsidP="005418D4">
      <w:pPr>
        <w:numPr>
          <w:ilvl w:val="0"/>
          <w:numId w:val="4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охранять и укреплять физическое, психическое</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здоровье и эмоциональное благополучие детей;</w:t>
      </w:r>
    </w:p>
    <w:p w:rsidR="00993A40" w:rsidRPr="003F0B8C" w:rsidRDefault="00993A40" w:rsidP="005418D4">
      <w:pPr>
        <w:numPr>
          <w:ilvl w:val="0"/>
          <w:numId w:val="4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готовить ребёнка к адекватной ориентировке в окружающей среде, способствуя при этом становлению навыков социально приемлемого поведения в различных жизненных ситуациях;</w:t>
      </w:r>
    </w:p>
    <w:p w:rsidR="00993A40" w:rsidRPr="003F0B8C" w:rsidRDefault="00993A40" w:rsidP="005418D4">
      <w:pPr>
        <w:numPr>
          <w:ilvl w:val="0"/>
          <w:numId w:val="4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обеспечивать преемственность целей, задач учитывая</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вариативность и разнообразие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993A40" w:rsidRPr="003F0B8C" w:rsidRDefault="00993A40" w:rsidP="005418D4">
      <w:pPr>
        <w:numPr>
          <w:ilvl w:val="0"/>
          <w:numId w:val="4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создавать благоприятные условия и равные возможности</w:t>
      </w:r>
      <w:r w:rsidR="00C108E7">
        <w:rPr>
          <w:rFonts w:ascii="Times New Roman" w:eastAsia="Times New Roman" w:hAnsi="Times New Roman" w:cs="Times New Roman"/>
          <w:sz w:val="24"/>
          <w:szCs w:val="24"/>
          <w:lang w:eastAsia="ru-RU"/>
        </w:rPr>
        <w:t xml:space="preserve"> </w:t>
      </w:r>
      <w:r w:rsidRPr="003F0B8C">
        <w:rPr>
          <w:rFonts w:ascii="Times New Roman" w:eastAsia="Times New Roman" w:hAnsi="Times New Roman" w:cs="Times New Roman"/>
          <w:sz w:val="24"/>
          <w:szCs w:val="24"/>
          <w:lang w:eastAsia="ru-RU"/>
        </w:rPr>
        <w:t xml:space="preserve">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993A40" w:rsidRPr="003F0B8C" w:rsidRDefault="00993A40" w:rsidP="005418D4">
      <w:pPr>
        <w:numPr>
          <w:ilvl w:val="0"/>
          <w:numId w:val="4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осуществлять психолого-педагогическую поддержку семьи и повышения компетентности родителей (законных представителей) в вопросах развития и образования, охраны и укрепления здоровья детей;</w:t>
      </w:r>
    </w:p>
    <w:p w:rsidR="00993A40" w:rsidRPr="003F0B8C" w:rsidRDefault="00993A40" w:rsidP="005418D4">
      <w:pPr>
        <w:numPr>
          <w:ilvl w:val="0"/>
          <w:numId w:val="43"/>
        </w:numPr>
        <w:shd w:val="clear" w:color="auto" w:fill="FFFFFF"/>
        <w:spacing w:after="0" w:line="240" w:lineRule="auto"/>
        <w:ind w:left="0"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организовать воспитательно — образовательной работу, направленную на коррекцию, компенсацию и предупреждение вторичных отклонений в развитии и подготовке детей к обучению в школе с учетом индивидуальных возможностей каждого ребенка;</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7.отслеживать динамику развития детей в рамках психолого-педагогической диагностики детей в начале и в конце учебного года.</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В Программе учитываются: – индивидуальные потребности ребенка, связанные с его жизненной ситуацией и состоянием здоровья; – возможности освоения ребенком Программы на разных этапах ее реализации.</w:t>
      </w:r>
      <w:r w:rsidR="00C108E7">
        <w:rPr>
          <w:rFonts w:ascii="Times New Roman" w:eastAsia="Times New Roman" w:hAnsi="Times New Roman" w:cs="Times New Roman"/>
          <w:sz w:val="24"/>
          <w:szCs w:val="24"/>
          <w:lang w:eastAsia="ru-RU"/>
        </w:rPr>
        <w:t xml:space="preserve"> </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Программа направлена на:</w:t>
      </w:r>
      <w:r w:rsidR="00C108E7">
        <w:rPr>
          <w:rFonts w:ascii="Times New Roman" w:eastAsia="Times New Roman" w:hAnsi="Times New Roman" w:cs="Times New Roman"/>
          <w:sz w:val="24"/>
          <w:szCs w:val="24"/>
          <w:lang w:eastAsia="ru-RU"/>
        </w:rPr>
        <w:t xml:space="preserve"> </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 возрасту видам деятельности;</w:t>
      </w:r>
      <w:r w:rsidR="00C108E7">
        <w:rPr>
          <w:rFonts w:ascii="Times New Roman" w:eastAsia="Times New Roman" w:hAnsi="Times New Roman" w:cs="Times New Roman"/>
          <w:sz w:val="24"/>
          <w:szCs w:val="24"/>
          <w:lang w:eastAsia="ru-RU"/>
        </w:rPr>
        <w:t xml:space="preserve"> </w:t>
      </w:r>
    </w:p>
    <w:p w:rsidR="00993A40" w:rsidRPr="003F0B8C"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 на создание развивающей образовательной среды, которая представляет собой систему условий социализации и индивидуализации детей.</w:t>
      </w:r>
    </w:p>
    <w:p w:rsidR="00993A40" w:rsidRPr="00C108E7" w:rsidRDefault="00993A40" w:rsidP="005418D4">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F0B8C">
        <w:rPr>
          <w:rFonts w:ascii="Times New Roman" w:eastAsia="Times New Roman" w:hAnsi="Times New Roman" w:cs="Times New Roman"/>
          <w:sz w:val="24"/>
          <w:szCs w:val="24"/>
          <w:lang w:eastAsia="ru-RU"/>
        </w:rPr>
        <w:t>Адаптированная образовательная программа предполагает активное взаимодействие педагогического коллектива с семьями воспитанников. С семьями воспитанников сотрудничают все специалисты ДОУ. Педагоги систематически оказывают родителям помощь в выявлении у детей положительных и отрицательных качеств личности, руководят самообразованием родителей, развивают у них стремление к самосовершенствованию, помогают в создании благоприятных и комфортных условий для развития нетипичного ребенка в семье, постоянно работают над единством педагогических требований в семье и детском саду. Программа предполагает различные формы сотрудничества с семьей: информативные (индивидуальные беседы, консультации, родительские собрания, дни открытых дверей, папкипередвижки, информационные стенды), обучающие (семинары-практикумы, тренинги, конкурсы совместных рисунков, поделок, совместные проекты, совместные праздники, досуги, семейные клубы), исследовательские (анкетирование, тестирование). Программа учитывает особый характер взаимодействия коллектива ДОУ с родителями и законными представителями детей с ОВЗ. Педагоги ДОУ стараются включить родителей и законных представителей в коррекционную работу с детьми.</w:t>
      </w:r>
    </w:p>
    <w:sectPr w:rsidR="00993A40" w:rsidRPr="00C108E7" w:rsidSect="002A470A">
      <w:footerReference w:type="default" r:id="rId1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8DF" w:rsidRDefault="00B838DF" w:rsidP="002A470A">
      <w:pPr>
        <w:spacing w:after="0" w:line="240" w:lineRule="auto"/>
      </w:pPr>
      <w:r>
        <w:separator/>
      </w:r>
    </w:p>
  </w:endnote>
  <w:endnote w:type="continuationSeparator" w:id="0">
    <w:p w:rsidR="00B838DF" w:rsidRDefault="00B838DF" w:rsidP="002A470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5823356"/>
      <w:docPartObj>
        <w:docPartGallery w:val="Page Numbers (Bottom of Page)"/>
        <w:docPartUnique/>
      </w:docPartObj>
    </w:sdtPr>
    <w:sdtContent>
      <w:p w:rsidR="005E38F4" w:rsidRDefault="003B1FA9">
        <w:pPr>
          <w:pStyle w:val="a9"/>
          <w:jc w:val="right"/>
        </w:pPr>
        <w:fldSimple w:instr="PAGE   \* MERGEFORMAT">
          <w:r w:rsidR="00B24698">
            <w:rPr>
              <w:noProof/>
            </w:rPr>
            <w:t>26</w:t>
          </w:r>
        </w:fldSimple>
      </w:p>
    </w:sdtContent>
  </w:sdt>
  <w:p w:rsidR="005E38F4" w:rsidRDefault="005E38F4">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8DF" w:rsidRDefault="00B838DF" w:rsidP="002A470A">
      <w:pPr>
        <w:spacing w:after="0" w:line="240" w:lineRule="auto"/>
      </w:pPr>
      <w:r>
        <w:separator/>
      </w:r>
    </w:p>
  </w:footnote>
  <w:footnote w:type="continuationSeparator" w:id="0">
    <w:p w:rsidR="00B838DF" w:rsidRDefault="00B838DF" w:rsidP="002A470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F13A2"/>
    <w:multiLevelType w:val="multilevel"/>
    <w:tmpl w:val="A7B0B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22F0295"/>
    <w:multiLevelType w:val="multilevel"/>
    <w:tmpl w:val="61546B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4A512C"/>
    <w:multiLevelType w:val="multilevel"/>
    <w:tmpl w:val="B1D6DB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E80183"/>
    <w:multiLevelType w:val="multilevel"/>
    <w:tmpl w:val="5044B2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E01FD9"/>
    <w:multiLevelType w:val="multilevel"/>
    <w:tmpl w:val="DFAC52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DB45805"/>
    <w:multiLevelType w:val="multilevel"/>
    <w:tmpl w:val="267A5D6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AB65D1"/>
    <w:multiLevelType w:val="multilevel"/>
    <w:tmpl w:val="9BACBA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20745BF"/>
    <w:multiLevelType w:val="multilevel"/>
    <w:tmpl w:val="CE0E6E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2267B2F"/>
    <w:multiLevelType w:val="multilevel"/>
    <w:tmpl w:val="8DCAE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4C506D1"/>
    <w:multiLevelType w:val="multilevel"/>
    <w:tmpl w:val="435EE4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3C129A"/>
    <w:multiLevelType w:val="multilevel"/>
    <w:tmpl w:val="A6440F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80356A4"/>
    <w:multiLevelType w:val="multilevel"/>
    <w:tmpl w:val="507E70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6234D3"/>
    <w:multiLevelType w:val="multilevel"/>
    <w:tmpl w:val="966E89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1C330904"/>
    <w:multiLevelType w:val="multilevel"/>
    <w:tmpl w:val="0A526D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0773A84"/>
    <w:multiLevelType w:val="multilevel"/>
    <w:tmpl w:val="2D2A151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1EB691F"/>
    <w:multiLevelType w:val="multilevel"/>
    <w:tmpl w:val="4F7E2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3F950EF"/>
    <w:multiLevelType w:val="multilevel"/>
    <w:tmpl w:val="478071E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43674B4"/>
    <w:multiLevelType w:val="multilevel"/>
    <w:tmpl w:val="D818D1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63B71A8"/>
    <w:multiLevelType w:val="multilevel"/>
    <w:tmpl w:val="12EEB1A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7CD1026"/>
    <w:multiLevelType w:val="multilevel"/>
    <w:tmpl w:val="8E90C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B4C2EBA"/>
    <w:multiLevelType w:val="multilevel"/>
    <w:tmpl w:val="B05E85D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30405611"/>
    <w:multiLevelType w:val="multilevel"/>
    <w:tmpl w:val="1C7047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329255AE"/>
    <w:multiLevelType w:val="multilevel"/>
    <w:tmpl w:val="9C32D2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3B27C32"/>
    <w:multiLevelType w:val="multilevel"/>
    <w:tmpl w:val="9C8A037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63C5E8F"/>
    <w:multiLevelType w:val="multilevel"/>
    <w:tmpl w:val="E062D2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0653050"/>
    <w:multiLevelType w:val="multilevel"/>
    <w:tmpl w:val="5D3C5E5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632251C"/>
    <w:multiLevelType w:val="multilevel"/>
    <w:tmpl w:val="D38C5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47315B05"/>
    <w:multiLevelType w:val="multilevel"/>
    <w:tmpl w:val="30B87D26"/>
    <w:lvl w:ilvl="0">
      <w:start w:val="1"/>
      <w:numFmt w:val="decimal"/>
      <w:lvlText w:val="%1."/>
      <w:lvlJc w:val="left"/>
      <w:pPr>
        <w:ind w:left="420" w:hanging="420"/>
      </w:pPr>
      <w:rPr>
        <w:rFonts w:hint="default"/>
        <w:b/>
      </w:rPr>
    </w:lvl>
    <w:lvl w:ilvl="1">
      <w:start w:val="3"/>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8">
    <w:nsid w:val="485A79FF"/>
    <w:multiLevelType w:val="multilevel"/>
    <w:tmpl w:val="ED6014A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E414B3"/>
    <w:multiLevelType w:val="multilevel"/>
    <w:tmpl w:val="7CD6B30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765CFB"/>
    <w:multiLevelType w:val="multilevel"/>
    <w:tmpl w:val="ADFE8ED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1446905"/>
    <w:multiLevelType w:val="multilevel"/>
    <w:tmpl w:val="71043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54AA453A"/>
    <w:multiLevelType w:val="multilevel"/>
    <w:tmpl w:val="098A35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57116574"/>
    <w:multiLevelType w:val="multilevel"/>
    <w:tmpl w:val="C9B6D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8975E28"/>
    <w:multiLevelType w:val="multilevel"/>
    <w:tmpl w:val="CC4860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97C2B16"/>
    <w:multiLevelType w:val="hybridMultilevel"/>
    <w:tmpl w:val="7F44BB6C"/>
    <w:lvl w:ilvl="0" w:tplc="EBA832B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5B604275"/>
    <w:multiLevelType w:val="multilevel"/>
    <w:tmpl w:val="6DF0E7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D06052B"/>
    <w:multiLevelType w:val="multilevel"/>
    <w:tmpl w:val="D18431C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5D85788D"/>
    <w:multiLevelType w:val="multilevel"/>
    <w:tmpl w:val="2B4661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5F6B60C6"/>
    <w:multiLevelType w:val="multilevel"/>
    <w:tmpl w:val="A860FE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244177D"/>
    <w:multiLevelType w:val="multilevel"/>
    <w:tmpl w:val="91F03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647B1292"/>
    <w:multiLevelType w:val="multilevel"/>
    <w:tmpl w:val="3C32B7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6E94057A"/>
    <w:multiLevelType w:val="multilevel"/>
    <w:tmpl w:val="B322B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nsid w:val="71A229F6"/>
    <w:multiLevelType w:val="multilevel"/>
    <w:tmpl w:val="1910D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nsid w:val="72ED32B2"/>
    <w:multiLevelType w:val="multilevel"/>
    <w:tmpl w:val="10F4C8D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8A5E60"/>
    <w:multiLevelType w:val="multilevel"/>
    <w:tmpl w:val="86A86F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DC07F3E"/>
    <w:multiLevelType w:val="multilevel"/>
    <w:tmpl w:val="5EB2312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2"/>
  </w:num>
  <w:num w:numId="3">
    <w:abstractNumId w:val="31"/>
  </w:num>
  <w:num w:numId="4">
    <w:abstractNumId w:val="15"/>
  </w:num>
  <w:num w:numId="5">
    <w:abstractNumId w:val="22"/>
  </w:num>
  <w:num w:numId="6">
    <w:abstractNumId w:val="20"/>
  </w:num>
  <w:num w:numId="7">
    <w:abstractNumId w:val="5"/>
  </w:num>
  <w:num w:numId="8">
    <w:abstractNumId w:val="41"/>
  </w:num>
  <w:num w:numId="9">
    <w:abstractNumId w:val="10"/>
  </w:num>
  <w:num w:numId="10">
    <w:abstractNumId w:val="46"/>
  </w:num>
  <w:num w:numId="11">
    <w:abstractNumId w:val="44"/>
  </w:num>
  <w:num w:numId="12">
    <w:abstractNumId w:val="39"/>
  </w:num>
  <w:num w:numId="13">
    <w:abstractNumId w:val="33"/>
  </w:num>
  <w:num w:numId="14">
    <w:abstractNumId w:val="23"/>
  </w:num>
  <w:num w:numId="15">
    <w:abstractNumId w:val="42"/>
  </w:num>
  <w:num w:numId="16">
    <w:abstractNumId w:val="19"/>
  </w:num>
  <w:num w:numId="17">
    <w:abstractNumId w:val="28"/>
  </w:num>
  <w:num w:numId="18">
    <w:abstractNumId w:val="9"/>
  </w:num>
  <w:num w:numId="19">
    <w:abstractNumId w:val="7"/>
  </w:num>
  <w:num w:numId="20">
    <w:abstractNumId w:val="18"/>
  </w:num>
  <w:num w:numId="21">
    <w:abstractNumId w:val="29"/>
  </w:num>
  <w:num w:numId="22">
    <w:abstractNumId w:val="37"/>
  </w:num>
  <w:num w:numId="23">
    <w:abstractNumId w:val="25"/>
  </w:num>
  <w:num w:numId="24">
    <w:abstractNumId w:val="26"/>
  </w:num>
  <w:num w:numId="25">
    <w:abstractNumId w:val="12"/>
  </w:num>
  <w:num w:numId="26">
    <w:abstractNumId w:val="3"/>
  </w:num>
  <w:num w:numId="27">
    <w:abstractNumId w:val="4"/>
  </w:num>
  <w:num w:numId="28">
    <w:abstractNumId w:val="11"/>
  </w:num>
  <w:num w:numId="29">
    <w:abstractNumId w:val="16"/>
  </w:num>
  <w:num w:numId="30">
    <w:abstractNumId w:val="36"/>
  </w:num>
  <w:num w:numId="31">
    <w:abstractNumId w:val="1"/>
  </w:num>
  <w:num w:numId="32">
    <w:abstractNumId w:val="6"/>
  </w:num>
  <w:num w:numId="33">
    <w:abstractNumId w:val="32"/>
  </w:num>
  <w:num w:numId="34">
    <w:abstractNumId w:val="24"/>
  </w:num>
  <w:num w:numId="35">
    <w:abstractNumId w:val="34"/>
  </w:num>
  <w:num w:numId="36">
    <w:abstractNumId w:val="45"/>
  </w:num>
  <w:num w:numId="37">
    <w:abstractNumId w:val="17"/>
  </w:num>
  <w:num w:numId="38">
    <w:abstractNumId w:val="40"/>
  </w:num>
  <w:num w:numId="39">
    <w:abstractNumId w:val="30"/>
  </w:num>
  <w:num w:numId="40">
    <w:abstractNumId w:val="38"/>
  </w:num>
  <w:num w:numId="41">
    <w:abstractNumId w:val="43"/>
  </w:num>
  <w:num w:numId="42">
    <w:abstractNumId w:val="14"/>
  </w:num>
  <w:num w:numId="43">
    <w:abstractNumId w:val="0"/>
  </w:num>
  <w:num w:numId="44">
    <w:abstractNumId w:val="21"/>
  </w:num>
  <w:num w:numId="45">
    <w:abstractNumId w:val="13"/>
  </w:num>
  <w:num w:numId="46">
    <w:abstractNumId w:val="27"/>
  </w:num>
  <w:num w:numId="47">
    <w:abstractNumId w:val="3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1"/>
    <w:footnote w:id="0"/>
  </w:footnotePr>
  <w:endnotePr>
    <w:endnote w:id="-1"/>
    <w:endnote w:id="0"/>
  </w:endnotePr>
  <w:compat/>
  <w:rsids>
    <w:rsidRoot w:val="00F425E7"/>
    <w:rsid w:val="000000AB"/>
    <w:rsid w:val="00000126"/>
    <w:rsid w:val="00000197"/>
    <w:rsid w:val="00000241"/>
    <w:rsid w:val="00000365"/>
    <w:rsid w:val="000005E6"/>
    <w:rsid w:val="00000780"/>
    <w:rsid w:val="000008BE"/>
    <w:rsid w:val="0000090C"/>
    <w:rsid w:val="00000954"/>
    <w:rsid w:val="00000A97"/>
    <w:rsid w:val="00000B60"/>
    <w:rsid w:val="00000BC8"/>
    <w:rsid w:val="00000DDC"/>
    <w:rsid w:val="00000EAB"/>
    <w:rsid w:val="00001414"/>
    <w:rsid w:val="00001842"/>
    <w:rsid w:val="0000196D"/>
    <w:rsid w:val="00001AF9"/>
    <w:rsid w:val="00001E4D"/>
    <w:rsid w:val="00001F02"/>
    <w:rsid w:val="00001F84"/>
    <w:rsid w:val="000021E5"/>
    <w:rsid w:val="0000264E"/>
    <w:rsid w:val="00002B81"/>
    <w:rsid w:val="00002B9A"/>
    <w:rsid w:val="00002C26"/>
    <w:rsid w:val="00002DA5"/>
    <w:rsid w:val="00002F50"/>
    <w:rsid w:val="00002F5D"/>
    <w:rsid w:val="000034BC"/>
    <w:rsid w:val="000034C2"/>
    <w:rsid w:val="00003583"/>
    <w:rsid w:val="00003599"/>
    <w:rsid w:val="0000363C"/>
    <w:rsid w:val="00003777"/>
    <w:rsid w:val="00003A6F"/>
    <w:rsid w:val="00003B78"/>
    <w:rsid w:val="00003BE1"/>
    <w:rsid w:val="00003E61"/>
    <w:rsid w:val="000040EE"/>
    <w:rsid w:val="00004361"/>
    <w:rsid w:val="0000438C"/>
    <w:rsid w:val="00004396"/>
    <w:rsid w:val="0000455B"/>
    <w:rsid w:val="000046EB"/>
    <w:rsid w:val="00004703"/>
    <w:rsid w:val="00004B58"/>
    <w:rsid w:val="00004B6A"/>
    <w:rsid w:val="00004C34"/>
    <w:rsid w:val="00004CE5"/>
    <w:rsid w:val="00004F26"/>
    <w:rsid w:val="000050B0"/>
    <w:rsid w:val="000050F7"/>
    <w:rsid w:val="000051FA"/>
    <w:rsid w:val="00005275"/>
    <w:rsid w:val="00005391"/>
    <w:rsid w:val="00005396"/>
    <w:rsid w:val="0000567E"/>
    <w:rsid w:val="00005DE4"/>
    <w:rsid w:val="00006241"/>
    <w:rsid w:val="00006451"/>
    <w:rsid w:val="000064C3"/>
    <w:rsid w:val="000066E8"/>
    <w:rsid w:val="0000680E"/>
    <w:rsid w:val="00006946"/>
    <w:rsid w:val="00006B16"/>
    <w:rsid w:val="00006BCE"/>
    <w:rsid w:val="00006C4D"/>
    <w:rsid w:val="00006CFE"/>
    <w:rsid w:val="000070D1"/>
    <w:rsid w:val="00007126"/>
    <w:rsid w:val="0000723B"/>
    <w:rsid w:val="0000758E"/>
    <w:rsid w:val="000075A9"/>
    <w:rsid w:val="00007643"/>
    <w:rsid w:val="000079AB"/>
    <w:rsid w:val="00007BE9"/>
    <w:rsid w:val="00007DD7"/>
    <w:rsid w:val="0001025E"/>
    <w:rsid w:val="000102BE"/>
    <w:rsid w:val="000104ED"/>
    <w:rsid w:val="000106D6"/>
    <w:rsid w:val="000107F0"/>
    <w:rsid w:val="00010CE9"/>
    <w:rsid w:val="00010CFF"/>
    <w:rsid w:val="0001132C"/>
    <w:rsid w:val="0001133A"/>
    <w:rsid w:val="00011601"/>
    <w:rsid w:val="000119EC"/>
    <w:rsid w:val="00011A26"/>
    <w:rsid w:val="00011A76"/>
    <w:rsid w:val="00011B15"/>
    <w:rsid w:val="00011B1B"/>
    <w:rsid w:val="00011C6B"/>
    <w:rsid w:val="00011C7C"/>
    <w:rsid w:val="00011F09"/>
    <w:rsid w:val="0001206D"/>
    <w:rsid w:val="0001210B"/>
    <w:rsid w:val="0001211C"/>
    <w:rsid w:val="00012481"/>
    <w:rsid w:val="00012483"/>
    <w:rsid w:val="000125F6"/>
    <w:rsid w:val="000125FA"/>
    <w:rsid w:val="00012636"/>
    <w:rsid w:val="00012C5D"/>
    <w:rsid w:val="00012C71"/>
    <w:rsid w:val="00013008"/>
    <w:rsid w:val="000130D4"/>
    <w:rsid w:val="00013220"/>
    <w:rsid w:val="000136FB"/>
    <w:rsid w:val="00013704"/>
    <w:rsid w:val="00013BAE"/>
    <w:rsid w:val="00014056"/>
    <w:rsid w:val="0001433D"/>
    <w:rsid w:val="00014592"/>
    <w:rsid w:val="00014647"/>
    <w:rsid w:val="00014794"/>
    <w:rsid w:val="000150F3"/>
    <w:rsid w:val="000151BE"/>
    <w:rsid w:val="0001539D"/>
    <w:rsid w:val="000153EE"/>
    <w:rsid w:val="000154AC"/>
    <w:rsid w:val="000154C3"/>
    <w:rsid w:val="00015BBA"/>
    <w:rsid w:val="00015D57"/>
    <w:rsid w:val="0001619E"/>
    <w:rsid w:val="0001628D"/>
    <w:rsid w:val="00016AD1"/>
    <w:rsid w:val="00016B32"/>
    <w:rsid w:val="00016B33"/>
    <w:rsid w:val="00016B45"/>
    <w:rsid w:val="00016C4C"/>
    <w:rsid w:val="00016D6A"/>
    <w:rsid w:val="00016F85"/>
    <w:rsid w:val="000172B8"/>
    <w:rsid w:val="00017532"/>
    <w:rsid w:val="0001768F"/>
    <w:rsid w:val="000176A9"/>
    <w:rsid w:val="000179A7"/>
    <w:rsid w:val="00017A09"/>
    <w:rsid w:val="00017AE1"/>
    <w:rsid w:val="00017AF2"/>
    <w:rsid w:val="00017B35"/>
    <w:rsid w:val="00017C1A"/>
    <w:rsid w:val="00017C4A"/>
    <w:rsid w:val="00017D4A"/>
    <w:rsid w:val="00017EAB"/>
    <w:rsid w:val="00017EEE"/>
    <w:rsid w:val="0002014B"/>
    <w:rsid w:val="00020196"/>
    <w:rsid w:val="0002026B"/>
    <w:rsid w:val="0002036B"/>
    <w:rsid w:val="000204C5"/>
    <w:rsid w:val="0002066A"/>
    <w:rsid w:val="000206A4"/>
    <w:rsid w:val="00020711"/>
    <w:rsid w:val="00020785"/>
    <w:rsid w:val="0002097B"/>
    <w:rsid w:val="000209BD"/>
    <w:rsid w:val="00020A51"/>
    <w:rsid w:val="00020C63"/>
    <w:rsid w:val="00020C7F"/>
    <w:rsid w:val="00020F00"/>
    <w:rsid w:val="00020F96"/>
    <w:rsid w:val="00021912"/>
    <w:rsid w:val="00021A5E"/>
    <w:rsid w:val="00021AA2"/>
    <w:rsid w:val="00021B26"/>
    <w:rsid w:val="00021F19"/>
    <w:rsid w:val="00021F70"/>
    <w:rsid w:val="0002200D"/>
    <w:rsid w:val="000222B4"/>
    <w:rsid w:val="00022314"/>
    <w:rsid w:val="00022674"/>
    <w:rsid w:val="00022946"/>
    <w:rsid w:val="000229F4"/>
    <w:rsid w:val="00022A79"/>
    <w:rsid w:val="00022BAE"/>
    <w:rsid w:val="00022C05"/>
    <w:rsid w:val="00022FD5"/>
    <w:rsid w:val="0002301D"/>
    <w:rsid w:val="0002366D"/>
    <w:rsid w:val="000236A8"/>
    <w:rsid w:val="00023703"/>
    <w:rsid w:val="00023A1C"/>
    <w:rsid w:val="00023A34"/>
    <w:rsid w:val="00023A3C"/>
    <w:rsid w:val="00023BBB"/>
    <w:rsid w:val="00023BCB"/>
    <w:rsid w:val="00023C8A"/>
    <w:rsid w:val="00023C97"/>
    <w:rsid w:val="00023ECB"/>
    <w:rsid w:val="000240A6"/>
    <w:rsid w:val="00024291"/>
    <w:rsid w:val="000242C5"/>
    <w:rsid w:val="0002433E"/>
    <w:rsid w:val="00024457"/>
    <w:rsid w:val="00024477"/>
    <w:rsid w:val="0002467D"/>
    <w:rsid w:val="000246B1"/>
    <w:rsid w:val="0002489A"/>
    <w:rsid w:val="000248E1"/>
    <w:rsid w:val="00024B65"/>
    <w:rsid w:val="00024B93"/>
    <w:rsid w:val="00025021"/>
    <w:rsid w:val="00025145"/>
    <w:rsid w:val="000252F4"/>
    <w:rsid w:val="0002536A"/>
    <w:rsid w:val="000253CE"/>
    <w:rsid w:val="00025635"/>
    <w:rsid w:val="00025971"/>
    <w:rsid w:val="00025EAC"/>
    <w:rsid w:val="000263A7"/>
    <w:rsid w:val="000264A9"/>
    <w:rsid w:val="000267D6"/>
    <w:rsid w:val="00026916"/>
    <w:rsid w:val="00026929"/>
    <w:rsid w:val="00026B1B"/>
    <w:rsid w:val="00026BF7"/>
    <w:rsid w:val="00026C00"/>
    <w:rsid w:val="00026FD7"/>
    <w:rsid w:val="00027001"/>
    <w:rsid w:val="00027020"/>
    <w:rsid w:val="0002715C"/>
    <w:rsid w:val="000274BE"/>
    <w:rsid w:val="00027580"/>
    <w:rsid w:val="00027702"/>
    <w:rsid w:val="00027983"/>
    <w:rsid w:val="00027CBD"/>
    <w:rsid w:val="00027E16"/>
    <w:rsid w:val="00027EE2"/>
    <w:rsid w:val="00027F0C"/>
    <w:rsid w:val="00030019"/>
    <w:rsid w:val="000301FF"/>
    <w:rsid w:val="00030249"/>
    <w:rsid w:val="00030A1C"/>
    <w:rsid w:val="00030CDB"/>
    <w:rsid w:val="00031106"/>
    <w:rsid w:val="0003130E"/>
    <w:rsid w:val="0003152A"/>
    <w:rsid w:val="000317E7"/>
    <w:rsid w:val="00031893"/>
    <w:rsid w:val="000319BD"/>
    <w:rsid w:val="00031A16"/>
    <w:rsid w:val="00031AD3"/>
    <w:rsid w:val="00031B17"/>
    <w:rsid w:val="00031D57"/>
    <w:rsid w:val="00031D6E"/>
    <w:rsid w:val="0003200A"/>
    <w:rsid w:val="00032206"/>
    <w:rsid w:val="00032250"/>
    <w:rsid w:val="000322BF"/>
    <w:rsid w:val="00032405"/>
    <w:rsid w:val="000324BD"/>
    <w:rsid w:val="0003271C"/>
    <w:rsid w:val="00032751"/>
    <w:rsid w:val="00032754"/>
    <w:rsid w:val="000327EC"/>
    <w:rsid w:val="00032943"/>
    <w:rsid w:val="00032AC9"/>
    <w:rsid w:val="00032B23"/>
    <w:rsid w:val="00032BB5"/>
    <w:rsid w:val="00032C25"/>
    <w:rsid w:val="00032EB4"/>
    <w:rsid w:val="0003300E"/>
    <w:rsid w:val="0003300F"/>
    <w:rsid w:val="00033422"/>
    <w:rsid w:val="00033941"/>
    <w:rsid w:val="00033A4D"/>
    <w:rsid w:val="00033BD1"/>
    <w:rsid w:val="00033C5B"/>
    <w:rsid w:val="000343B0"/>
    <w:rsid w:val="00034575"/>
    <w:rsid w:val="0003477A"/>
    <w:rsid w:val="0003496D"/>
    <w:rsid w:val="000352B0"/>
    <w:rsid w:val="0003536D"/>
    <w:rsid w:val="0003546B"/>
    <w:rsid w:val="00035519"/>
    <w:rsid w:val="0003568F"/>
    <w:rsid w:val="000356C6"/>
    <w:rsid w:val="00035ADC"/>
    <w:rsid w:val="00035DC1"/>
    <w:rsid w:val="00035DDD"/>
    <w:rsid w:val="00035E7F"/>
    <w:rsid w:val="00035EED"/>
    <w:rsid w:val="0003638C"/>
    <w:rsid w:val="000363F9"/>
    <w:rsid w:val="00036725"/>
    <w:rsid w:val="00036A29"/>
    <w:rsid w:val="00036D76"/>
    <w:rsid w:val="00036EBD"/>
    <w:rsid w:val="00037216"/>
    <w:rsid w:val="0003733C"/>
    <w:rsid w:val="000373A0"/>
    <w:rsid w:val="00037447"/>
    <w:rsid w:val="00037535"/>
    <w:rsid w:val="00037650"/>
    <w:rsid w:val="000376E4"/>
    <w:rsid w:val="000378B9"/>
    <w:rsid w:val="000378F6"/>
    <w:rsid w:val="00037A63"/>
    <w:rsid w:val="00037D5F"/>
    <w:rsid w:val="00037F1C"/>
    <w:rsid w:val="00037F52"/>
    <w:rsid w:val="000400D7"/>
    <w:rsid w:val="0004022C"/>
    <w:rsid w:val="000402AF"/>
    <w:rsid w:val="0004030E"/>
    <w:rsid w:val="00040510"/>
    <w:rsid w:val="00040534"/>
    <w:rsid w:val="0004061C"/>
    <w:rsid w:val="0004062C"/>
    <w:rsid w:val="00040991"/>
    <w:rsid w:val="000409ED"/>
    <w:rsid w:val="000409FF"/>
    <w:rsid w:val="00040A61"/>
    <w:rsid w:val="00040B49"/>
    <w:rsid w:val="00040CC1"/>
    <w:rsid w:val="00040FC2"/>
    <w:rsid w:val="00041145"/>
    <w:rsid w:val="000413E6"/>
    <w:rsid w:val="000415E8"/>
    <w:rsid w:val="00041650"/>
    <w:rsid w:val="000417A5"/>
    <w:rsid w:val="00041818"/>
    <w:rsid w:val="0004184A"/>
    <w:rsid w:val="000418D6"/>
    <w:rsid w:val="00041C91"/>
    <w:rsid w:val="0004214A"/>
    <w:rsid w:val="00042190"/>
    <w:rsid w:val="000421E1"/>
    <w:rsid w:val="000424AA"/>
    <w:rsid w:val="00042677"/>
    <w:rsid w:val="00042868"/>
    <w:rsid w:val="00042A2F"/>
    <w:rsid w:val="00042A7E"/>
    <w:rsid w:val="00042BCA"/>
    <w:rsid w:val="00042CA0"/>
    <w:rsid w:val="00042F72"/>
    <w:rsid w:val="00043951"/>
    <w:rsid w:val="00043961"/>
    <w:rsid w:val="00043B5D"/>
    <w:rsid w:val="00043B67"/>
    <w:rsid w:val="00043D2E"/>
    <w:rsid w:val="00043E98"/>
    <w:rsid w:val="000440D3"/>
    <w:rsid w:val="000440F6"/>
    <w:rsid w:val="000440FF"/>
    <w:rsid w:val="000447CF"/>
    <w:rsid w:val="000447D0"/>
    <w:rsid w:val="00044FEF"/>
    <w:rsid w:val="000450FE"/>
    <w:rsid w:val="00045166"/>
    <w:rsid w:val="00045479"/>
    <w:rsid w:val="000454CA"/>
    <w:rsid w:val="0004553F"/>
    <w:rsid w:val="00045816"/>
    <w:rsid w:val="0004616A"/>
    <w:rsid w:val="00046194"/>
    <w:rsid w:val="00046215"/>
    <w:rsid w:val="0004624D"/>
    <w:rsid w:val="000463C3"/>
    <w:rsid w:val="0004641D"/>
    <w:rsid w:val="00046432"/>
    <w:rsid w:val="000464D5"/>
    <w:rsid w:val="00046833"/>
    <w:rsid w:val="00046ACE"/>
    <w:rsid w:val="00046D4B"/>
    <w:rsid w:val="00046FA7"/>
    <w:rsid w:val="00047454"/>
    <w:rsid w:val="0004746B"/>
    <w:rsid w:val="0004776E"/>
    <w:rsid w:val="00047955"/>
    <w:rsid w:val="000479A9"/>
    <w:rsid w:val="00047A18"/>
    <w:rsid w:val="00047C65"/>
    <w:rsid w:val="00047E22"/>
    <w:rsid w:val="0005064B"/>
    <w:rsid w:val="00050B18"/>
    <w:rsid w:val="0005109B"/>
    <w:rsid w:val="00051145"/>
    <w:rsid w:val="00051466"/>
    <w:rsid w:val="000516D2"/>
    <w:rsid w:val="0005177B"/>
    <w:rsid w:val="0005177D"/>
    <w:rsid w:val="000518EC"/>
    <w:rsid w:val="00051C09"/>
    <w:rsid w:val="00051DFC"/>
    <w:rsid w:val="00051F9B"/>
    <w:rsid w:val="000520E8"/>
    <w:rsid w:val="000522DC"/>
    <w:rsid w:val="00052421"/>
    <w:rsid w:val="00052A3F"/>
    <w:rsid w:val="00052C47"/>
    <w:rsid w:val="00052CD7"/>
    <w:rsid w:val="00052F17"/>
    <w:rsid w:val="0005351D"/>
    <w:rsid w:val="000537A3"/>
    <w:rsid w:val="00053A9E"/>
    <w:rsid w:val="00053D6B"/>
    <w:rsid w:val="00054021"/>
    <w:rsid w:val="00054064"/>
    <w:rsid w:val="000542F7"/>
    <w:rsid w:val="0005433A"/>
    <w:rsid w:val="00054451"/>
    <w:rsid w:val="0005463C"/>
    <w:rsid w:val="00054A37"/>
    <w:rsid w:val="00054CB4"/>
    <w:rsid w:val="0005500C"/>
    <w:rsid w:val="00055196"/>
    <w:rsid w:val="00055244"/>
    <w:rsid w:val="000552CE"/>
    <w:rsid w:val="00055308"/>
    <w:rsid w:val="0005536B"/>
    <w:rsid w:val="000554A1"/>
    <w:rsid w:val="0005581B"/>
    <w:rsid w:val="00055920"/>
    <w:rsid w:val="00055925"/>
    <w:rsid w:val="000559EC"/>
    <w:rsid w:val="00055B38"/>
    <w:rsid w:val="00055B82"/>
    <w:rsid w:val="00055D17"/>
    <w:rsid w:val="0005629A"/>
    <w:rsid w:val="00056477"/>
    <w:rsid w:val="0005657D"/>
    <w:rsid w:val="00056935"/>
    <w:rsid w:val="00056E45"/>
    <w:rsid w:val="00056E46"/>
    <w:rsid w:val="00056FDC"/>
    <w:rsid w:val="00057903"/>
    <w:rsid w:val="00057D94"/>
    <w:rsid w:val="00057E46"/>
    <w:rsid w:val="00060149"/>
    <w:rsid w:val="0006025A"/>
    <w:rsid w:val="00060457"/>
    <w:rsid w:val="000604E3"/>
    <w:rsid w:val="00060534"/>
    <w:rsid w:val="00060585"/>
    <w:rsid w:val="0006078C"/>
    <w:rsid w:val="00060B5F"/>
    <w:rsid w:val="00060C73"/>
    <w:rsid w:val="00060D68"/>
    <w:rsid w:val="00060F77"/>
    <w:rsid w:val="00060F9F"/>
    <w:rsid w:val="00061447"/>
    <w:rsid w:val="0006146A"/>
    <w:rsid w:val="000614DB"/>
    <w:rsid w:val="0006184B"/>
    <w:rsid w:val="000618D0"/>
    <w:rsid w:val="00061A25"/>
    <w:rsid w:val="00061A39"/>
    <w:rsid w:val="00061AE6"/>
    <w:rsid w:val="00061BB9"/>
    <w:rsid w:val="00061D22"/>
    <w:rsid w:val="00061DE0"/>
    <w:rsid w:val="000621CB"/>
    <w:rsid w:val="000626D4"/>
    <w:rsid w:val="00062886"/>
    <w:rsid w:val="0006310F"/>
    <w:rsid w:val="000634D4"/>
    <w:rsid w:val="000637C3"/>
    <w:rsid w:val="0006392B"/>
    <w:rsid w:val="0006399D"/>
    <w:rsid w:val="00063B26"/>
    <w:rsid w:val="00063D18"/>
    <w:rsid w:val="00063E24"/>
    <w:rsid w:val="00063ECE"/>
    <w:rsid w:val="000640A5"/>
    <w:rsid w:val="000641DF"/>
    <w:rsid w:val="000642F4"/>
    <w:rsid w:val="0006433B"/>
    <w:rsid w:val="0006456A"/>
    <w:rsid w:val="00064AEF"/>
    <w:rsid w:val="00064B88"/>
    <w:rsid w:val="00064E8E"/>
    <w:rsid w:val="00064FBD"/>
    <w:rsid w:val="00064FED"/>
    <w:rsid w:val="00065172"/>
    <w:rsid w:val="000651BB"/>
    <w:rsid w:val="000653F6"/>
    <w:rsid w:val="0006579C"/>
    <w:rsid w:val="000659CD"/>
    <w:rsid w:val="00065AF6"/>
    <w:rsid w:val="00065BB0"/>
    <w:rsid w:val="00065C24"/>
    <w:rsid w:val="00065D5E"/>
    <w:rsid w:val="00065E4A"/>
    <w:rsid w:val="0006610C"/>
    <w:rsid w:val="00066242"/>
    <w:rsid w:val="000669AD"/>
    <w:rsid w:val="00066A48"/>
    <w:rsid w:val="00066B44"/>
    <w:rsid w:val="00066E3D"/>
    <w:rsid w:val="000670D3"/>
    <w:rsid w:val="000671A5"/>
    <w:rsid w:val="000671A9"/>
    <w:rsid w:val="000671AA"/>
    <w:rsid w:val="000673A5"/>
    <w:rsid w:val="00067763"/>
    <w:rsid w:val="00067892"/>
    <w:rsid w:val="000678AE"/>
    <w:rsid w:val="00067998"/>
    <w:rsid w:val="00067C09"/>
    <w:rsid w:val="00067D38"/>
    <w:rsid w:val="00067E0F"/>
    <w:rsid w:val="00067E32"/>
    <w:rsid w:val="00067FDD"/>
    <w:rsid w:val="00070124"/>
    <w:rsid w:val="00070455"/>
    <w:rsid w:val="0007052E"/>
    <w:rsid w:val="00070530"/>
    <w:rsid w:val="000705EE"/>
    <w:rsid w:val="00070609"/>
    <w:rsid w:val="000708DE"/>
    <w:rsid w:val="00070DA4"/>
    <w:rsid w:val="00070E32"/>
    <w:rsid w:val="0007125E"/>
    <w:rsid w:val="00071687"/>
    <w:rsid w:val="000718EA"/>
    <w:rsid w:val="00071AE8"/>
    <w:rsid w:val="00071B82"/>
    <w:rsid w:val="00071D1C"/>
    <w:rsid w:val="00071F29"/>
    <w:rsid w:val="00072174"/>
    <w:rsid w:val="000721CF"/>
    <w:rsid w:val="000723B4"/>
    <w:rsid w:val="00072890"/>
    <w:rsid w:val="00072BF3"/>
    <w:rsid w:val="00072DCF"/>
    <w:rsid w:val="00072E3A"/>
    <w:rsid w:val="00072F3A"/>
    <w:rsid w:val="00072FFC"/>
    <w:rsid w:val="00073199"/>
    <w:rsid w:val="000733C0"/>
    <w:rsid w:val="00073425"/>
    <w:rsid w:val="000734A9"/>
    <w:rsid w:val="0007373E"/>
    <w:rsid w:val="00073C16"/>
    <w:rsid w:val="00073C36"/>
    <w:rsid w:val="00073FDE"/>
    <w:rsid w:val="00073FEC"/>
    <w:rsid w:val="00074225"/>
    <w:rsid w:val="000744E5"/>
    <w:rsid w:val="0007483A"/>
    <w:rsid w:val="00074B30"/>
    <w:rsid w:val="00074B6E"/>
    <w:rsid w:val="00074BA5"/>
    <w:rsid w:val="00074BEF"/>
    <w:rsid w:val="00074F9D"/>
    <w:rsid w:val="00075249"/>
    <w:rsid w:val="00075432"/>
    <w:rsid w:val="0007577F"/>
    <w:rsid w:val="00075890"/>
    <w:rsid w:val="000758D0"/>
    <w:rsid w:val="00075CE6"/>
    <w:rsid w:val="00075D3D"/>
    <w:rsid w:val="00075EAC"/>
    <w:rsid w:val="00075F69"/>
    <w:rsid w:val="00075FCB"/>
    <w:rsid w:val="000760E5"/>
    <w:rsid w:val="000760ED"/>
    <w:rsid w:val="00076207"/>
    <w:rsid w:val="000763AC"/>
    <w:rsid w:val="0007670B"/>
    <w:rsid w:val="00076AF7"/>
    <w:rsid w:val="00076EE5"/>
    <w:rsid w:val="000771EF"/>
    <w:rsid w:val="000779E7"/>
    <w:rsid w:val="00077A62"/>
    <w:rsid w:val="00077BC2"/>
    <w:rsid w:val="00077FE9"/>
    <w:rsid w:val="00080174"/>
    <w:rsid w:val="000804A3"/>
    <w:rsid w:val="000806B6"/>
    <w:rsid w:val="00080A34"/>
    <w:rsid w:val="00080B23"/>
    <w:rsid w:val="00080CD6"/>
    <w:rsid w:val="00080EC1"/>
    <w:rsid w:val="00081033"/>
    <w:rsid w:val="0008153F"/>
    <w:rsid w:val="00081794"/>
    <w:rsid w:val="00081D42"/>
    <w:rsid w:val="00081DA9"/>
    <w:rsid w:val="00081DE9"/>
    <w:rsid w:val="00081EEB"/>
    <w:rsid w:val="00082028"/>
    <w:rsid w:val="00082173"/>
    <w:rsid w:val="000821B9"/>
    <w:rsid w:val="000821C6"/>
    <w:rsid w:val="000821D8"/>
    <w:rsid w:val="00082326"/>
    <w:rsid w:val="00082460"/>
    <w:rsid w:val="000825C1"/>
    <w:rsid w:val="00082652"/>
    <w:rsid w:val="00082675"/>
    <w:rsid w:val="00082B2A"/>
    <w:rsid w:val="00082BC5"/>
    <w:rsid w:val="00082C17"/>
    <w:rsid w:val="000832D2"/>
    <w:rsid w:val="0008353A"/>
    <w:rsid w:val="000835D2"/>
    <w:rsid w:val="00083751"/>
    <w:rsid w:val="00083CFF"/>
    <w:rsid w:val="00083F72"/>
    <w:rsid w:val="00084148"/>
    <w:rsid w:val="00084309"/>
    <w:rsid w:val="00084452"/>
    <w:rsid w:val="00084505"/>
    <w:rsid w:val="0008468E"/>
    <w:rsid w:val="000847A6"/>
    <w:rsid w:val="00084A7E"/>
    <w:rsid w:val="00084DCD"/>
    <w:rsid w:val="0008508F"/>
    <w:rsid w:val="0008513C"/>
    <w:rsid w:val="0008528F"/>
    <w:rsid w:val="00085478"/>
    <w:rsid w:val="000857E4"/>
    <w:rsid w:val="00085BAF"/>
    <w:rsid w:val="00085BC7"/>
    <w:rsid w:val="00085C48"/>
    <w:rsid w:val="00085DFA"/>
    <w:rsid w:val="000861AA"/>
    <w:rsid w:val="0008633E"/>
    <w:rsid w:val="00086495"/>
    <w:rsid w:val="000866D3"/>
    <w:rsid w:val="000867EC"/>
    <w:rsid w:val="00086A42"/>
    <w:rsid w:val="00086AC1"/>
    <w:rsid w:val="00086B9C"/>
    <w:rsid w:val="00086C99"/>
    <w:rsid w:val="00086F6C"/>
    <w:rsid w:val="0008728F"/>
    <w:rsid w:val="00087595"/>
    <w:rsid w:val="000875E6"/>
    <w:rsid w:val="000875FB"/>
    <w:rsid w:val="00087699"/>
    <w:rsid w:val="00090498"/>
    <w:rsid w:val="000905FF"/>
    <w:rsid w:val="0009071F"/>
    <w:rsid w:val="00090891"/>
    <w:rsid w:val="00090AAC"/>
    <w:rsid w:val="00090E1F"/>
    <w:rsid w:val="00091103"/>
    <w:rsid w:val="00091215"/>
    <w:rsid w:val="000914B8"/>
    <w:rsid w:val="000915BD"/>
    <w:rsid w:val="00091783"/>
    <w:rsid w:val="00091923"/>
    <w:rsid w:val="00091B27"/>
    <w:rsid w:val="00091DEF"/>
    <w:rsid w:val="00091FA0"/>
    <w:rsid w:val="0009206C"/>
    <w:rsid w:val="000922AE"/>
    <w:rsid w:val="00092335"/>
    <w:rsid w:val="000924D6"/>
    <w:rsid w:val="000927BB"/>
    <w:rsid w:val="000927E2"/>
    <w:rsid w:val="00092B0D"/>
    <w:rsid w:val="00092CBF"/>
    <w:rsid w:val="000931A5"/>
    <w:rsid w:val="000931C0"/>
    <w:rsid w:val="0009347E"/>
    <w:rsid w:val="000934DD"/>
    <w:rsid w:val="000939A7"/>
    <w:rsid w:val="00093A5A"/>
    <w:rsid w:val="00093BFA"/>
    <w:rsid w:val="00093C91"/>
    <w:rsid w:val="00093E6C"/>
    <w:rsid w:val="00094077"/>
    <w:rsid w:val="000940FE"/>
    <w:rsid w:val="000943EA"/>
    <w:rsid w:val="000946D8"/>
    <w:rsid w:val="00094E60"/>
    <w:rsid w:val="00094F4A"/>
    <w:rsid w:val="0009531C"/>
    <w:rsid w:val="00095474"/>
    <w:rsid w:val="00095590"/>
    <w:rsid w:val="000955D5"/>
    <w:rsid w:val="0009575B"/>
    <w:rsid w:val="000958A3"/>
    <w:rsid w:val="0009594B"/>
    <w:rsid w:val="00095BDE"/>
    <w:rsid w:val="00095CEC"/>
    <w:rsid w:val="00095DD3"/>
    <w:rsid w:val="00095E9B"/>
    <w:rsid w:val="00095EBA"/>
    <w:rsid w:val="00095FDB"/>
    <w:rsid w:val="0009609D"/>
    <w:rsid w:val="00096191"/>
    <w:rsid w:val="00096890"/>
    <w:rsid w:val="00096A63"/>
    <w:rsid w:val="000970A2"/>
    <w:rsid w:val="00097250"/>
    <w:rsid w:val="0009732E"/>
    <w:rsid w:val="0009734C"/>
    <w:rsid w:val="0009737D"/>
    <w:rsid w:val="00097394"/>
    <w:rsid w:val="000974C9"/>
    <w:rsid w:val="000974DC"/>
    <w:rsid w:val="00097505"/>
    <w:rsid w:val="000976D1"/>
    <w:rsid w:val="00097727"/>
    <w:rsid w:val="000979F4"/>
    <w:rsid w:val="00097AB9"/>
    <w:rsid w:val="00097BC7"/>
    <w:rsid w:val="000A00E6"/>
    <w:rsid w:val="000A0400"/>
    <w:rsid w:val="000A047F"/>
    <w:rsid w:val="000A0752"/>
    <w:rsid w:val="000A0AA8"/>
    <w:rsid w:val="000A0D5F"/>
    <w:rsid w:val="000A101B"/>
    <w:rsid w:val="000A1028"/>
    <w:rsid w:val="000A1061"/>
    <w:rsid w:val="000A1174"/>
    <w:rsid w:val="000A1195"/>
    <w:rsid w:val="000A129C"/>
    <w:rsid w:val="000A1488"/>
    <w:rsid w:val="000A1926"/>
    <w:rsid w:val="000A1A3A"/>
    <w:rsid w:val="000A1EF8"/>
    <w:rsid w:val="000A1F54"/>
    <w:rsid w:val="000A1F5D"/>
    <w:rsid w:val="000A1FE9"/>
    <w:rsid w:val="000A2061"/>
    <w:rsid w:val="000A248F"/>
    <w:rsid w:val="000A25D6"/>
    <w:rsid w:val="000A286F"/>
    <w:rsid w:val="000A2EDB"/>
    <w:rsid w:val="000A30D6"/>
    <w:rsid w:val="000A30FC"/>
    <w:rsid w:val="000A379A"/>
    <w:rsid w:val="000A37F8"/>
    <w:rsid w:val="000A4015"/>
    <w:rsid w:val="000A4417"/>
    <w:rsid w:val="000A4439"/>
    <w:rsid w:val="000A44FC"/>
    <w:rsid w:val="000A466F"/>
    <w:rsid w:val="000A4707"/>
    <w:rsid w:val="000A48FF"/>
    <w:rsid w:val="000A4985"/>
    <w:rsid w:val="000A4E1B"/>
    <w:rsid w:val="000A51F0"/>
    <w:rsid w:val="000A52D2"/>
    <w:rsid w:val="000A5597"/>
    <w:rsid w:val="000A5614"/>
    <w:rsid w:val="000A56E3"/>
    <w:rsid w:val="000A5700"/>
    <w:rsid w:val="000A59B3"/>
    <w:rsid w:val="000A59F7"/>
    <w:rsid w:val="000A5DF5"/>
    <w:rsid w:val="000A5E3C"/>
    <w:rsid w:val="000A632F"/>
    <w:rsid w:val="000A633B"/>
    <w:rsid w:val="000A64D9"/>
    <w:rsid w:val="000A65A9"/>
    <w:rsid w:val="000A66FE"/>
    <w:rsid w:val="000A6741"/>
    <w:rsid w:val="000A6789"/>
    <w:rsid w:val="000A6BB7"/>
    <w:rsid w:val="000A6C0B"/>
    <w:rsid w:val="000A714B"/>
    <w:rsid w:val="000A7183"/>
    <w:rsid w:val="000A725B"/>
    <w:rsid w:val="000A7449"/>
    <w:rsid w:val="000A7577"/>
    <w:rsid w:val="000A761F"/>
    <w:rsid w:val="000A7695"/>
    <w:rsid w:val="000A78DC"/>
    <w:rsid w:val="000A7945"/>
    <w:rsid w:val="000A7B5B"/>
    <w:rsid w:val="000A7BC0"/>
    <w:rsid w:val="000A7CB7"/>
    <w:rsid w:val="000A7CCA"/>
    <w:rsid w:val="000A7E60"/>
    <w:rsid w:val="000B00DF"/>
    <w:rsid w:val="000B01A6"/>
    <w:rsid w:val="000B01AB"/>
    <w:rsid w:val="000B0358"/>
    <w:rsid w:val="000B03AA"/>
    <w:rsid w:val="000B0544"/>
    <w:rsid w:val="000B0AD8"/>
    <w:rsid w:val="000B0D62"/>
    <w:rsid w:val="000B0F03"/>
    <w:rsid w:val="000B0F5C"/>
    <w:rsid w:val="000B1181"/>
    <w:rsid w:val="000B12E6"/>
    <w:rsid w:val="000B144D"/>
    <w:rsid w:val="000B153B"/>
    <w:rsid w:val="000B1731"/>
    <w:rsid w:val="000B18EC"/>
    <w:rsid w:val="000B193A"/>
    <w:rsid w:val="000B20BB"/>
    <w:rsid w:val="000B21A6"/>
    <w:rsid w:val="000B241B"/>
    <w:rsid w:val="000B262B"/>
    <w:rsid w:val="000B28B9"/>
    <w:rsid w:val="000B2960"/>
    <w:rsid w:val="000B29AC"/>
    <w:rsid w:val="000B2BCE"/>
    <w:rsid w:val="000B2FB1"/>
    <w:rsid w:val="000B301B"/>
    <w:rsid w:val="000B3191"/>
    <w:rsid w:val="000B34E1"/>
    <w:rsid w:val="000B35A6"/>
    <w:rsid w:val="000B3694"/>
    <w:rsid w:val="000B36B8"/>
    <w:rsid w:val="000B377B"/>
    <w:rsid w:val="000B3893"/>
    <w:rsid w:val="000B389A"/>
    <w:rsid w:val="000B3953"/>
    <w:rsid w:val="000B3D35"/>
    <w:rsid w:val="000B3E1E"/>
    <w:rsid w:val="000B3E71"/>
    <w:rsid w:val="000B4001"/>
    <w:rsid w:val="000B4010"/>
    <w:rsid w:val="000B4060"/>
    <w:rsid w:val="000B427D"/>
    <w:rsid w:val="000B43DD"/>
    <w:rsid w:val="000B468C"/>
    <w:rsid w:val="000B495E"/>
    <w:rsid w:val="000B4970"/>
    <w:rsid w:val="000B4B63"/>
    <w:rsid w:val="000B4BF8"/>
    <w:rsid w:val="000B4D3F"/>
    <w:rsid w:val="000B4D48"/>
    <w:rsid w:val="000B4DE2"/>
    <w:rsid w:val="000B4E03"/>
    <w:rsid w:val="000B4E38"/>
    <w:rsid w:val="000B5366"/>
    <w:rsid w:val="000B5426"/>
    <w:rsid w:val="000B5467"/>
    <w:rsid w:val="000B5777"/>
    <w:rsid w:val="000B5803"/>
    <w:rsid w:val="000B5890"/>
    <w:rsid w:val="000B58E6"/>
    <w:rsid w:val="000B5C73"/>
    <w:rsid w:val="000B5DD8"/>
    <w:rsid w:val="000B603C"/>
    <w:rsid w:val="000B6055"/>
    <w:rsid w:val="000B605D"/>
    <w:rsid w:val="000B627B"/>
    <w:rsid w:val="000B63FA"/>
    <w:rsid w:val="000B6582"/>
    <w:rsid w:val="000B65D8"/>
    <w:rsid w:val="000B66CE"/>
    <w:rsid w:val="000B66D5"/>
    <w:rsid w:val="000B6A18"/>
    <w:rsid w:val="000B6D37"/>
    <w:rsid w:val="000B6E9F"/>
    <w:rsid w:val="000B6F82"/>
    <w:rsid w:val="000B7192"/>
    <w:rsid w:val="000B73E8"/>
    <w:rsid w:val="000B748D"/>
    <w:rsid w:val="000B7535"/>
    <w:rsid w:val="000B7540"/>
    <w:rsid w:val="000B7543"/>
    <w:rsid w:val="000B7887"/>
    <w:rsid w:val="000B7A2A"/>
    <w:rsid w:val="000B7AE9"/>
    <w:rsid w:val="000B7B26"/>
    <w:rsid w:val="000B7BA0"/>
    <w:rsid w:val="000B7BC1"/>
    <w:rsid w:val="000B7C3D"/>
    <w:rsid w:val="000B7DF9"/>
    <w:rsid w:val="000B7E15"/>
    <w:rsid w:val="000B7EB9"/>
    <w:rsid w:val="000B7EDE"/>
    <w:rsid w:val="000B7FA7"/>
    <w:rsid w:val="000C0051"/>
    <w:rsid w:val="000C015E"/>
    <w:rsid w:val="000C02AD"/>
    <w:rsid w:val="000C08E0"/>
    <w:rsid w:val="000C0971"/>
    <w:rsid w:val="000C0A3E"/>
    <w:rsid w:val="000C0CC0"/>
    <w:rsid w:val="000C1048"/>
    <w:rsid w:val="000C12A9"/>
    <w:rsid w:val="000C15B9"/>
    <w:rsid w:val="000C166E"/>
    <w:rsid w:val="000C16FE"/>
    <w:rsid w:val="000C18E1"/>
    <w:rsid w:val="000C1AE2"/>
    <w:rsid w:val="000C1B39"/>
    <w:rsid w:val="000C1D5A"/>
    <w:rsid w:val="000C1FCB"/>
    <w:rsid w:val="000C20AD"/>
    <w:rsid w:val="000C21C4"/>
    <w:rsid w:val="000C2560"/>
    <w:rsid w:val="000C25AB"/>
    <w:rsid w:val="000C2698"/>
    <w:rsid w:val="000C2856"/>
    <w:rsid w:val="000C2879"/>
    <w:rsid w:val="000C2889"/>
    <w:rsid w:val="000C28D2"/>
    <w:rsid w:val="000C2A74"/>
    <w:rsid w:val="000C2C5D"/>
    <w:rsid w:val="000C2EE6"/>
    <w:rsid w:val="000C3622"/>
    <w:rsid w:val="000C37F7"/>
    <w:rsid w:val="000C39DC"/>
    <w:rsid w:val="000C3AA8"/>
    <w:rsid w:val="000C3B87"/>
    <w:rsid w:val="000C3CB3"/>
    <w:rsid w:val="000C3EB2"/>
    <w:rsid w:val="000C3F20"/>
    <w:rsid w:val="000C3FB1"/>
    <w:rsid w:val="000C4165"/>
    <w:rsid w:val="000C41DA"/>
    <w:rsid w:val="000C441A"/>
    <w:rsid w:val="000C4585"/>
    <w:rsid w:val="000C4A00"/>
    <w:rsid w:val="000C4A25"/>
    <w:rsid w:val="000C4BBF"/>
    <w:rsid w:val="000C4C19"/>
    <w:rsid w:val="000C4D9F"/>
    <w:rsid w:val="000C5022"/>
    <w:rsid w:val="000C50CA"/>
    <w:rsid w:val="000C5422"/>
    <w:rsid w:val="000C557A"/>
    <w:rsid w:val="000C55D6"/>
    <w:rsid w:val="000C57C0"/>
    <w:rsid w:val="000C58A4"/>
    <w:rsid w:val="000C5B79"/>
    <w:rsid w:val="000C5E77"/>
    <w:rsid w:val="000C6117"/>
    <w:rsid w:val="000C6136"/>
    <w:rsid w:val="000C65E5"/>
    <w:rsid w:val="000C683B"/>
    <w:rsid w:val="000C6B6B"/>
    <w:rsid w:val="000C6EBD"/>
    <w:rsid w:val="000C6F40"/>
    <w:rsid w:val="000C7932"/>
    <w:rsid w:val="000C7B24"/>
    <w:rsid w:val="000C7DC9"/>
    <w:rsid w:val="000C7E53"/>
    <w:rsid w:val="000D055D"/>
    <w:rsid w:val="000D07F1"/>
    <w:rsid w:val="000D0B96"/>
    <w:rsid w:val="000D0BE0"/>
    <w:rsid w:val="000D0CDA"/>
    <w:rsid w:val="000D0E33"/>
    <w:rsid w:val="000D0F88"/>
    <w:rsid w:val="000D151F"/>
    <w:rsid w:val="000D1619"/>
    <w:rsid w:val="000D1814"/>
    <w:rsid w:val="000D1CC1"/>
    <w:rsid w:val="000D1E78"/>
    <w:rsid w:val="000D2054"/>
    <w:rsid w:val="000D227E"/>
    <w:rsid w:val="000D2473"/>
    <w:rsid w:val="000D2609"/>
    <w:rsid w:val="000D26F7"/>
    <w:rsid w:val="000D2733"/>
    <w:rsid w:val="000D2902"/>
    <w:rsid w:val="000D2B72"/>
    <w:rsid w:val="000D2CDB"/>
    <w:rsid w:val="000D3119"/>
    <w:rsid w:val="000D332C"/>
    <w:rsid w:val="000D3671"/>
    <w:rsid w:val="000D3900"/>
    <w:rsid w:val="000D3EF4"/>
    <w:rsid w:val="000D4011"/>
    <w:rsid w:val="000D49AE"/>
    <w:rsid w:val="000D4B14"/>
    <w:rsid w:val="000D548C"/>
    <w:rsid w:val="000D57A5"/>
    <w:rsid w:val="000D58B9"/>
    <w:rsid w:val="000D5C7D"/>
    <w:rsid w:val="000D5C8D"/>
    <w:rsid w:val="000D652F"/>
    <w:rsid w:val="000D681C"/>
    <w:rsid w:val="000D68D7"/>
    <w:rsid w:val="000D6A49"/>
    <w:rsid w:val="000D6A70"/>
    <w:rsid w:val="000D6A9B"/>
    <w:rsid w:val="000D6B00"/>
    <w:rsid w:val="000D6BCB"/>
    <w:rsid w:val="000D6BF7"/>
    <w:rsid w:val="000D6E13"/>
    <w:rsid w:val="000D6F63"/>
    <w:rsid w:val="000D720E"/>
    <w:rsid w:val="000D76F6"/>
    <w:rsid w:val="000D7918"/>
    <w:rsid w:val="000D79F1"/>
    <w:rsid w:val="000D7CCB"/>
    <w:rsid w:val="000D7F6B"/>
    <w:rsid w:val="000E000B"/>
    <w:rsid w:val="000E0193"/>
    <w:rsid w:val="000E0336"/>
    <w:rsid w:val="000E033F"/>
    <w:rsid w:val="000E0342"/>
    <w:rsid w:val="000E0383"/>
    <w:rsid w:val="000E0521"/>
    <w:rsid w:val="000E071C"/>
    <w:rsid w:val="000E0864"/>
    <w:rsid w:val="000E0B22"/>
    <w:rsid w:val="000E0C91"/>
    <w:rsid w:val="000E0F2D"/>
    <w:rsid w:val="000E12FE"/>
    <w:rsid w:val="000E1406"/>
    <w:rsid w:val="000E1506"/>
    <w:rsid w:val="000E151D"/>
    <w:rsid w:val="000E164C"/>
    <w:rsid w:val="000E1B27"/>
    <w:rsid w:val="000E1B73"/>
    <w:rsid w:val="000E1DEE"/>
    <w:rsid w:val="000E1EF8"/>
    <w:rsid w:val="000E2254"/>
    <w:rsid w:val="000E22EA"/>
    <w:rsid w:val="000E24B2"/>
    <w:rsid w:val="000E24B9"/>
    <w:rsid w:val="000E251D"/>
    <w:rsid w:val="000E2525"/>
    <w:rsid w:val="000E27DD"/>
    <w:rsid w:val="000E2AEB"/>
    <w:rsid w:val="000E2E93"/>
    <w:rsid w:val="000E33DA"/>
    <w:rsid w:val="000E3694"/>
    <w:rsid w:val="000E384E"/>
    <w:rsid w:val="000E3B03"/>
    <w:rsid w:val="000E3BE0"/>
    <w:rsid w:val="000E3C25"/>
    <w:rsid w:val="000E3C5D"/>
    <w:rsid w:val="000E3C8E"/>
    <w:rsid w:val="000E3E8A"/>
    <w:rsid w:val="000E46E3"/>
    <w:rsid w:val="000E4A23"/>
    <w:rsid w:val="000E4BE4"/>
    <w:rsid w:val="000E4BE8"/>
    <w:rsid w:val="000E4C4B"/>
    <w:rsid w:val="000E514E"/>
    <w:rsid w:val="000E5351"/>
    <w:rsid w:val="000E54E7"/>
    <w:rsid w:val="000E579F"/>
    <w:rsid w:val="000E592E"/>
    <w:rsid w:val="000E5BA2"/>
    <w:rsid w:val="000E5BA4"/>
    <w:rsid w:val="000E5FE1"/>
    <w:rsid w:val="000E6272"/>
    <w:rsid w:val="000E64CE"/>
    <w:rsid w:val="000E6559"/>
    <w:rsid w:val="000E6597"/>
    <w:rsid w:val="000E6733"/>
    <w:rsid w:val="000E6754"/>
    <w:rsid w:val="000E67F2"/>
    <w:rsid w:val="000E6925"/>
    <w:rsid w:val="000E69DE"/>
    <w:rsid w:val="000E6A71"/>
    <w:rsid w:val="000E6B25"/>
    <w:rsid w:val="000E6B41"/>
    <w:rsid w:val="000E6E31"/>
    <w:rsid w:val="000E6F5D"/>
    <w:rsid w:val="000E71F7"/>
    <w:rsid w:val="000E7297"/>
    <w:rsid w:val="000E73DC"/>
    <w:rsid w:val="000E781B"/>
    <w:rsid w:val="000E78D7"/>
    <w:rsid w:val="000E7906"/>
    <w:rsid w:val="000E793B"/>
    <w:rsid w:val="000E7BDA"/>
    <w:rsid w:val="000E7BFC"/>
    <w:rsid w:val="000E7EF0"/>
    <w:rsid w:val="000E7EF9"/>
    <w:rsid w:val="000F0091"/>
    <w:rsid w:val="000F00D2"/>
    <w:rsid w:val="000F063E"/>
    <w:rsid w:val="000F0685"/>
    <w:rsid w:val="000F06EF"/>
    <w:rsid w:val="000F08C7"/>
    <w:rsid w:val="000F0AF6"/>
    <w:rsid w:val="000F0B25"/>
    <w:rsid w:val="000F0CC5"/>
    <w:rsid w:val="000F0E83"/>
    <w:rsid w:val="000F1268"/>
    <w:rsid w:val="000F1767"/>
    <w:rsid w:val="000F1A30"/>
    <w:rsid w:val="000F1CB2"/>
    <w:rsid w:val="000F1CC0"/>
    <w:rsid w:val="000F1FC4"/>
    <w:rsid w:val="000F2315"/>
    <w:rsid w:val="000F26BC"/>
    <w:rsid w:val="000F2991"/>
    <w:rsid w:val="000F2DF1"/>
    <w:rsid w:val="000F2E5D"/>
    <w:rsid w:val="000F2F42"/>
    <w:rsid w:val="000F32F7"/>
    <w:rsid w:val="000F33DB"/>
    <w:rsid w:val="000F357C"/>
    <w:rsid w:val="000F358E"/>
    <w:rsid w:val="000F387F"/>
    <w:rsid w:val="000F3B6E"/>
    <w:rsid w:val="000F3D3F"/>
    <w:rsid w:val="000F3DEC"/>
    <w:rsid w:val="000F3E4E"/>
    <w:rsid w:val="000F3E90"/>
    <w:rsid w:val="000F3F83"/>
    <w:rsid w:val="000F431B"/>
    <w:rsid w:val="000F433B"/>
    <w:rsid w:val="000F43B5"/>
    <w:rsid w:val="000F450A"/>
    <w:rsid w:val="000F4537"/>
    <w:rsid w:val="000F46CF"/>
    <w:rsid w:val="000F4D5B"/>
    <w:rsid w:val="000F4D7F"/>
    <w:rsid w:val="000F4D97"/>
    <w:rsid w:val="000F4EA1"/>
    <w:rsid w:val="000F4EF2"/>
    <w:rsid w:val="000F4F81"/>
    <w:rsid w:val="000F5631"/>
    <w:rsid w:val="000F564A"/>
    <w:rsid w:val="000F59D4"/>
    <w:rsid w:val="000F5A27"/>
    <w:rsid w:val="000F5C53"/>
    <w:rsid w:val="000F5EA4"/>
    <w:rsid w:val="000F601D"/>
    <w:rsid w:val="000F61F2"/>
    <w:rsid w:val="000F634C"/>
    <w:rsid w:val="000F6571"/>
    <w:rsid w:val="000F661A"/>
    <w:rsid w:val="000F6AB9"/>
    <w:rsid w:val="000F6B97"/>
    <w:rsid w:val="000F6C7F"/>
    <w:rsid w:val="000F6D20"/>
    <w:rsid w:val="000F6E21"/>
    <w:rsid w:val="000F7467"/>
    <w:rsid w:val="000F75C9"/>
    <w:rsid w:val="000F7742"/>
    <w:rsid w:val="000F7935"/>
    <w:rsid w:val="000F797D"/>
    <w:rsid w:val="000F7BBA"/>
    <w:rsid w:val="000F7C94"/>
    <w:rsid w:val="000F7D70"/>
    <w:rsid w:val="000F7DC6"/>
    <w:rsid w:val="000F7EDD"/>
    <w:rsid w:val="000F7F11"/>
    <w:rsid w:val="000F7F85"/>
    <w:rsid w:val="0010056A"/>
    <w:rsid w:val="001005A7"/>
    <w:rsid w:val="00100642"/>
    <w:rsid w:val="001007A3"/>
    <w:rsid w:val="001008EB"/>
    <w:rsid w:val="0010090F"/>
    <w:rsid w:val="00100A62"/>
    <w:rsid w:val="00100AA9"/>
    <w:rsid w:val="00100DED"/>
    <w:rsid w:val="001013B9"/>
    <w:rsid w:val="00101B48"/>
    <w:rsid w:val="00101D1A"/>
    <w:rsid w:val="0010213F"/>
    <w:rsid w:val="0010250D"/>
    <w:rsid w:val="00102992"/>
    <w:rsid w:val="00102C05"/>
    <w:rsid w:val="00102C07"/>
    <w:rsid w:val="00102D5E"/>
    <w:rsid w:val="00102DCF"/>
    <w:rsid w:val="00102E77"/>
    <w:rsid w:val="00102EC9"/>
    <w:rsid w:val="00102F33"/>
    <w:rsid w:val="00103032"/>
    <w:rsid w:val="0010337B"/>
    <w:rsid w:val="001039B1"/>
    <w:rsid w:val="00104075"/>
    <w:rsid w:val="00104580"/>
    <w:rsid w:val="00104715"/>
    <w:rsid w:val="0010473B"/>
    <w:rsid w:val="00104AA5"/>
    <w:rsid w:val="00104DF2"/>
    <w:rsid w:val="00104E03"/>
    <w:rsid w:val="00104F21"/>
    <w:rsid w:val="00104F90"/>
    <w:rsid w:val="00104FB2"/>
    <w:rsid w:val="00104FDF"/>
    <w:rsid w:val="001051A9"/>
    <w:rsid w:val="001051E9"/>
    <w:rsid w:val="001052B5"/>
    <w:rsid w:val="00105359"/>
    <w:rsid w:val="00105818"/>
    <w:rsid w:val="0010592D"/>
    <w:rsid w:val="00105F22"/>
    <w:rsid w:val="001060F6"/>
    <w:rsid w:val="0010612B"/>
    <w:rsid w:val="0010636D"/>
    <w:rsid w:val="0010642B"/>
    <w:rsid w:val="00106E79"/>
    <w:rsid w:val="00106FBE"/>
    <w:rsid w:val="00107268"/>
    <w:rsid w:val="00107349"/>
    <w:rsid w:val="0010750C"/>
    <w:rsid w:val="00107595"/>
    <w:rsid w:val="001076D9"/>
    <w:rsid w:val="00107860"/>
    <w:rsid w:val="00107B27"/>
    <w:rsid w:val="00107BC0"/>
    <w:rsid w:val="00107E92"/>
    <w:rsid w:val="00110067"/>
    <w:rsid w:val="001100B6"/>
    <w:rsid w:val="0011013E"/>
    <w:rsid w:val="001103D8"/>
    <w:rsid w:val="0011067E"/>
    <w:rsid w:val="00110913"/>
    <w:rsid w:val="001109DD"/>
    <w:rsid w:val="00110D58"/>
    <w:rsid w:val="00110DE0"/>
    <w:rsid w:val="00110F3E"/>
    <w:rsid w:val="00110FC0"/>
    <w:rsid w:val="0011101E"/>
    <w:rsid w:val="0011112C"/>
    <w:rsid w:val="00111325"/>
    <w:rsid w:val="001113D6"/>
    <w:rsid w:val="001114E4"/>
    <w:rsid w:val="00111781"/>
    <w:rsid w:val="00111906"/>
    <w:rsid w:val="001119A3"/>
    <w:rsid w:val="00111A47"/>
    <w:rsid w:val="00111B5D"/>
    <w:rsid w:val="00111C25"/>
    <w:rsid w:val="00111F0C"/>
    <w:rsid w:val="00111F7A"/>
    <w:rsid w:val="00112107"/>
    <w:rsid w:val="00112425"/>
    <w:rsid w:val="0011243A"/>
    <w:rsid w:val="0011268D"/>
    <w:rsid w:val="001127E4"/>
    <w:rsid w:val="00112A8B"/>
    <w:rsid w:val="00112B0C"/>
    <w:rsid w:val="00112C93"/>
    <w:rsid w:val="00112EEA"/>
    <w:rsid w:val="0011350D"/>
    <w:rsid w:val="001137AC"/>
    <w:rsid w:val="001137CA"/>
    <w:rsid w:val="0011381E"/>
    <w:rsid w:val="00113B0E"/>
    <w:rsid w:val="00113D72"/>
    <w:rsid w:val="00113E4A"/>
    <w:rsid w:val="00113EE0"/>
    <w:rsid w:val="00114272"/>
    <w:rsid w:val="00114400"/>
    <w:rsid w:val="001144E3"/>
    <w:rsid w:val="001144F3"/>
    <w:rsid w:val="001145B9"/>
    <w:rsid w:val="001147AA"/>
    <w:rsid w:val="00114AA6"/>
    <w:rsid w:val="00114DA6"/>
    <w:rsid w:val="00114EFD"/>
    <w:rsid w:val="0011509B"/>
    <w:rsid w:val="001150D8"/>
    <w:rsid w:val="00115337"/>
    <w:rsid w:val="0011552A"/>
    <w:rsid w:val="00115569"/>
    <w:rsid w:val="001158C8"/>
    <w:rsid w:val="0011592D"/>
    <w:rsid w:val="001159E4"/>
    <w:rsid w:val="00115BBF"/>
    <w:rsid w:val="00115C14"/>
    <w:rsid w:val="00115C22"/>
    <w:rsid w:val="00115E5B"/>
    <w:rsid w:val="00115EF4"/>
    <w:rsid w:val="0011626E"/>
    <w:rsid w:val="00116BC9"/>
    <w:rsid w:val="00116D0B"/>
    <w:rsid w:val="00116EC4"/>
    <w:rsid w:val="00117001"/>
    <w:rsid w:val="001172E0"/>
    <w:rsid w:val="001173FC"/>
    <w:rsid w:val="001174C2"/>
    <w:rsid w:val="00117567"/>
    <w:rsid w:val="0011757B"/>
    <w:rsid w:val="00117583"/>
    <w:rsid w:val="00117703"/>
    <w:rsid w:val="00117967"/>
    <w:rsid w:val="00117A69"/>
    <w:rsid w:val="00117AF1"/>
    <w:rsid w:val="00117D14"/>
    <w:rsid w:val="00120079"/>
    <w:rsid w:val="0012009B"/>
    <w:rsid w:val="001201B6"/>
    <w:rsid w:val="001202B9"/>
    <w:rsid w:val="00120B87"/>
    <w:rsid w:val="00120D7B"/>
    <w:rsid w:val="00120EA2"/>
    <w:rsid w:val="00121002"/>
    <w:rsid w:val="00121092"/>
    <w:rsid w:val="001216B3"/>
    <w:rsid w:val="00121763"/>
    <w:rsid w:val="00121853"/>
    <w:rsid w:val="00121859"/>
    <w:rsid w:val="00121A87"/>
    <w:rsid w:val="00121E6B"/>
    <w:rsid w:val="001225BA"/>
    <w:rsid w:val="00122AD4"/>
    <w:rsid w:val="00122FDE"/>
    <w:rsid w:val="00123001"/>
    <w:rsid w:val="001232EB"/>
    <w:rsid w:val="0012343F"/>
    <w:rsid w:val="001236BF"/>
    <w:rsid w:val="00123ADF"/>
    <w:rsid w:val="00123B1E"/>
    <w:rsid w:val="00123E4B"/>
    <w:rsid w:val="00123F93"/>
    <w:rsid w:val="00123FD4"/>
    <w:rsid w:val="0012430A"/>
    <w:rsid w:val="0012438B"/>
    <w:rsid w:val="001245F1"/>
    <w:rsid w:val="0012467E"/>
    <w:rsid w:val="001247E9"/>
    <w:rsid w:val="001248FC"/>
    <w:rsid w:val="001249A1"/>
    <w:rsid w:val="00124EAA"/>
    <w:rsid w:val="00124F60"/>
    <w:rsid w:val="00124F7F"/>
    <w:rsid w:val="00124F89"/>
    <w:rsid w:val="00124FF2"/>
    <w:rsid w:val="00124FFB"/>
    <w:rsid w:val="00125301"/>
    <w:rsid w:val="00125332"/>
    <w:rsid w:val="001253D9"/>
    <w:rsid w:val="001254A8"/>
    <w:rsid w:val="00125517"/>
    <w:rsid w:val="00125595"/>
    <w:rsid w:val="00125725"/>
    <w:rsid w:val="00125780"/>
    <w:rsid w:val="001257CD"/>
    <w:rsid w:val="00125840"/>
    <w:rsid w:val="00125894"/>
    <w:rsid w:val="001258A7"/>
    <w:rsid w:val="001259A3"/>
    <w:rsid w:val="00125A38"/>
    <w:rsid w:val="00125CF7"/>
    <w:rsid w:val="00125D38"/>
    <w:rsid w:val="00125D58"/>
    <w:rsid w:val="00125DD4"/>
    <w:rsid w:val="00125FAC"/>
    <w:rsid w:val="00125FF8"/>
    <w:rsid w:val="001262AD"/>
    <w:rsid w:val="00126623"/>
    <w:rsid w:val="00126750"/>
    <w:rsid w:val="001267FE"/>
    <w:rsid w:val="00126958"/>
    <w:rsid w:val="00126A25"/>
    <w:rsid w:val="00126A33"/>
    <w:rsid w:val="00126A5D"/>
    <w:rsid w:val="00126A63"/>
    <w:rsid w:val="00126BC3"/>
    <w:rsid w:val="00126CD2"/>
    <w:rsid w:val="00126DFF"/>
    <w:rsid w:val="00126F53"/>
    <w:rsid w:val="00127089"/>
    <w:rsid w:val="001272DA"/>
    <w:rsid w:val="001274C5"/>
    <w:rsid w:val="0012753C"/>
    <w:rsid w:val="001279C1"/>
    <w:rsid w:val="001300D2"/>
    <w:rsid w:val="001300F6"/>
    <w:rsid w:val="00130137"/>
    <w:rsid w:val="001302E2"/>
    <w:rsid w:val="00130714"/>
    <w:rsid w:val="001309F0"/>
    <w:rsid w:val="00130B33"/>
    <w:rsid w:val="00130D36"/>
    <w:rsid w:val="00131903"/>
    <w:rsid w:val="00131B4B"/>
    <w:rsid w:val="00131C24"/>
    <w:rsid w:val="001321D9"/>
    <w:rsid w:val="001321E9"/>
    <w:rsid w:val="001322AA"/>
    <w:rsid w:val="0013239C"/>
    <w:rsid w:val="00132485"/>
    <w:rsid w:val="00132B2D"/>
    <w:rsid w:val="00132B34"/>
    <w:rsid w:val="00132CFF"/>
    <w:rsid w:val="00132E3E"/>
    <w:rsid w:val="0013302B"/>
    <w:rsid w:val="00133B48"/>
    <w:rsid w:val="00133E29"/>
    <w:rsid w:val="00133EBD"/>
    <w:rsid w:val="00133ED4"/>
    <w:rsid w:val="001343F6"/>
    <w:rsid w:val="00134408"/>
    <w:rsid w:val="00134495"/>
    <w:rsid w:val="001347DE"/>
    <w:rsid w:val="001348BB"/>
    <w:rsid w:val="00134E7B"/>
    <w:rsid w:val="0013538F"/>
    <w:rsid w:val="00135403"/>
    <w:rsid w:val="00135668"/>
    <w:rsid w:val="001356D8"/>
    <w:rsid w:val="0013570F"/>
    <w:rsid w:val="00135918"/>
    <w:rsid w:val="001361A7"/>
    <w:rsid w:val="00136303"/>
    <w:rsid w:val="00136380"/>
    <w:rsid w:val="001363EF"/>
    <w:rsid w:val="00136444"/>
    <w:rsid w:val="001364BF"/>
    <w:rsid w:val="00136553"/>
    <w:rsid w:val="001366C2"/>
    <w:rsid w:val="001366F9"/>
    <w:rsid w:val="00136717"/>
    <w:rsid w:val="0013681F"/>
    <w:rsid w:val="00136A58"/>
    <w:rsid w:val="00136C33"/>
    <w:rsid w:val="00136D69"/>
    <w:rsid w:val="00136DCD"/>
    <w:rsid w:val="00136E38"/>
    <w:rsid w:val="00137012"/>
    <w:rsid w:val="001375B6"/>
    <w:rsid w:val="0013769D"/>
    <w:rsid w:val="00137C59"/>
    <w:rsid w:val="00137D87"/>
    <w:rsid w:val="00137E67"/>
    <w:rsid w:val="00137E76"/>
    <w:rsid w:val="00137E99"/>
    <w:rsid w:val="00137FA6"/>
    <w:rsid w:val="00140071"/>
    <w:rsid w:val="00140091"/>
    <w:rsid w:val="00140277"/>
    <w:rsid w:val="0014028F"/>
    <w:rsid w:val="001404BC"/>
    <w:rsid w:val="001405DA"/>
    <w:rsid w:val="00140605"/>
    <w:rsid w:val="00140725"/>
    <w:rsid w:val="0014084B"/>
    <w:rsid w:val="0014089E"/>
    <w:rsid w:val="00140960"/>
    <w:rsid w:val="00140A49"/>
    <w:rsid w:val="00140B3D"/>
    <w:rsid w:val="00140C91"/>
    <w:rsid w:val="00140D03"/>
    <w:rsid w:val="00140E37"/>
    <w:rsid w:val="001411A3"/>
    <w:rsid w:val="001417B1"/>
    <w:rsid w:val="00141947"/>
    <w:rsid w:val="00141ADD"/>
    <w:rsid w:val="00141AF5"/>
    <w:rsid w:val="00141B40"/>
    <w:rsid w:val="00141BE7"/>
    <w:rsid w:val="00141DE3"/>
    <w:rsid w:val="00141E35"/>
    <w:rsid w:val="0014217E"/>
    <w:rsid w:val="0014219D"/>
    <w:rsid w:val="00142497"/>
    <w:rsid w:val="00142630"/>
    <w:rsid w:val="00142950"/>
    <w:rsid w:val="00142967"/>
    <w:rsid w:val="00142E46"/>
    <w:rsid w:val="00142ED6"/>
    <w:rsid w:val="00142F73"/>
    <w:rsid w:val="0014301B"/>
    <w:rsid w:val="00143040"/>
    <w:rsid w:val="00143324"/>
    <w:rsid w:val="00143C86"/>
    <w:rsid w:val="00143CED"/>
    <w:rsid w:val="00143F06"/>
    <w:rsid w:val="001443FE"/>
    <w:rsid w:val="00144442"/>
    <w:rsid w:val="00144489"/>
    <w:rsid w:val="00144591"/>
    <w:rsid w:val="001445F7"/>
    <w:rsid w:val="0014478C"/>
    <w:rsid w:val="0014485E"/>
    <w:rsid w:val="00144A04"/>
    <w:rsid w:val="00144A12"/>
    <w:rsid w:val="00144DEC"/>
    <w:rsid w:val="0014513B"/>
    <w:rsid w:val="0014514C"/>
    <w:rsid w:val="00145555"/>
    <w:rsid w:val="001456E5"/>
    <w:rsid w:val="00145BB2"/>
    <w:rsid w:val="00145DA6"/>
    <w:rsid w:val="00145E6B"/>
    <w:rsid w:val="00146472"/>
    <w:rsid w:val="0014683A"/>
    <w:rsid w:val="001468DC"/>
    <w:rsid w:val="00146955"/>
    <w:rsid w:val="00146A50"/>
    <w:rsid w:val="00146AD7"/>
    <w:rsid w:val="00146B96"/>
    <w:rsid w:val="00146DF6"/>
    <w:rsid w:val="00147080"/>
    <w:rsid w:val="0014711E"/>
    <w:rsid w:val="00147255"/>
    <w:rsid w:val="001477A6"/>
    <w:rsid w:val="001479E1"/>
    <w:rsid w:val="00147A9D"/>
    <w:rsid w:val="00147AA5"/>
    <w:rsid w:val="00147C85"/>
    <w:rsid w:val="00147F1E"/>
    <w:rsid w:val="001502A9"/>
    <w:rsid w:val="00150414"/>
    <w:rsid w:val="00150982"/>
    <w:rsid w:val="00150A0A"/>
    <w:rsid w:val="00150B61"/>
    <w:rsid w:val="00150C78"/>
    <w:rsid w:val="00150C83"/>
    <w:rsid w:val="00150D87"/>
    <w:rsid w:val="0015116F"/>
    <w:rsid w:val="0015122F"/>
    <w:rsid w:val="00151318"/>
    <w:rsid w:val="001514FE"/>
    <w:rsid w:val="00151975"/>
    <w:rsid w:val="001519E9"/>
    <w:rsid w:val="00151AF6"/>
    <w:rsid w:val="00151C3D"/>
    <w:rsid w:val="00151CCA"/>
    <w:rsid w:val="00151ED4"/>
    <w:rsid w:val="0015212C"/>
    <w:rsid w:val="0015242A"/>
    <w:rsid w:val="001526D7"/>
    <w:rsid w:val="0015280E"/>
    <w:rsid w:val="0015292A"/>
    <w:rsid w:val="00152B4B"/>
    <w:rsid w:val="00152FC0"/>
    <w:rsid w:val="001534C5"/>
    <w:rsid w:val="001535FD"/>
    <w:rsid w:val="0015389B"/>
    <w:rsid w:val="00153A15"/>
    <w:rsid w:val="00153BB4"/>
    <w:rsid w:val="00154057"/>
    <w:rsid w:val="00154088"/>
    <w:rsid w:val="001541B5"/>
    <w:rsid w:val="0015432E"/>
    <w:rsid w:val="001543D8"/>
    <w:rsid w:val="00154668"/>
    <w:rsid w:val="00154E84"/>
    <w:rsid w:val="00154FFD"/>
    <w:rsid w:val="001552CC"/>
    <w:rsid w:val="001554F9"/>
    <w:rsid w:val="00155FA7"/>
    <w:rsid w:val="00156088"/>
    <w:rsid w:val="0015609F"/>
    <w:rsid w:val="00156215"/>
    <w:rsid w:val="001563C7"/>
    <w:rsid w:val="0015640B"/>
    <w:rsid w:val="00156453"/>
    <w:rsid w:val="00156658"/>
    <w:rsid w:val="001566AA"/>
    <w:rsid w:val="001568A9"/>
    <w:rsid w:val="0015695D"/>
    <w:rsid w:val="001569F3"/>
    <w:rsid w:val="00156A73"/>
    <w:rsid w:val="00156C1D"/>
    <w:rsid w:val="00157092"/>
    <w:rsid w:val="0015710C"/>
    <w:rsid w:val="001571AA"/>
    <w:rsid w:val="001573C5"/>
    <w:rsid w:val="00157514"/>
    <w:rsid w:val="0015774B"/>
    <w:rsid w:val="00157C31"/>
    <w:rsid w:val="00157F06"/>
    <w:rsid w:val="001600A6"/>
    <w:rsid w:val="001600FB"/>
    <w:rsid w:val="00160261"/>
    <w:rsid w:val="00160585"/>
    <w:rsid w:val="001606AC"/>
    <w:rsid w:val="00160715"/>
    <w:rsid w:val="001609EC"/>
    <w:rsid w:val="00160C52"/>
    <w:rsid w:val="00160E26"/>
    <w:rsid w:val="00160FCE"/>
    <w:rsid w:val="0016105B"/>
    <w:rsid w:val="001610F1"/>
    <w:rsid w:val="0016126B"/>
    <w:rsid w:val="0016129B"/>
    <w:rsid w:val="00161318"/>
    <w:rsid w:val="0016131C"/>
    <w:rsid w:val="001614A0"/>
    <w:rsid w:val="00161854"/>
    <w:rsid w:val="001618FA"/>
    <w:rsid w:val="00161946"/>
    <w:rsid w:val="00161BEF"/>
    <w:rsid w:val="00161DB1"/>
    <w:rsid w:val="00161DE7"/>
    <w:rsid w:val="00162050"/>
    <w:rsid w:val="001620AB"/>
    <w:rsid w:val="00162666"/>
    <w:rsid w:val="0016285B"/>
    <w:rsid w:val="00162A43"/>
    <w:rsid w:val="00162DEE"/>
    <w:rsid w:val="00162F82"/>
    <w:rsid w:val="001633C6"/>
    <w:rsid w:val="00163651"/>
    <w:rsid w:val="0016368B"/>
    <w:rsid w:val="00163824"/>
    <w:rsid w:val="00163B1B"/>
    <w:rsid w:val="00164101"/>
    <w:rsid w:val="001642CF"/>
    <w:rsid w:val="0016448B"/>
    <w:rsid w:val="0016456C"/>
    <w:rsid w:val="0016458C"/>
    <w:rsid w:val="0016463F"/>
    <w:rsid w:val="001646B0"/>
    <w:rsid w:val="001646CC"/>
    <w:rsid w:val="00164C8E"/>
    <w:rsid w:val="001654E1"/>
    <w:rsid w:val="00165533"/>
    <w:rsid w:val="00165583"/>
    <w:rsid w:val="001655EF"/>
    <w:rsid w:val="00165829"/>
    <w:rsid w:val="00165899"/>
    <w:rsid w:val="00165A24"/>
    <w:rsid w:val="00165ADD"/>
    <w:rsid w:val="00165FB9"/>
    <w:rsid w:val="00166112"/>
    <w:rsid w:val="001662E0"/>
    <w:rsid w:val="001662F1"/>
    <w:rsid w:val="0016632C"/>
    <w:rsid w:val="00166469"/>
    <w:rsid w:val="0016676C"/>
    <w:rsid w:val="00166900"/>
    <w:rsid w:val="0016690D"/>
    <w:rsid w:val="0016698C"/>
    <w:rsid w:val="00166A53"/>
    <w:rsid w:val="00166A8D"/>
    <w:rsid w:val="00166B10"/>
    <w:rsid w:val="00166D10"/>
    <w:rsid w:val="00166DF5"/>
    <w:rsid w:val="00166EAB"/>
    <w:rsid w:val="00167688"/>
    <w:rsid w:val="001677F0"/>
    <w:rsid w:val="00167BE6"/>
    <w:rsid w:val="00167C18"/>
    <w:rsid w:val="00167C6B"/>
    <w:rsid w:val="00167E73"/>
    <w:rsid w:val="00167EEC"/>
    <w:rsid w:val="001702B6"/>
    <w:rsid w:val="001702E1"/>
    <w:rsid w:val="001704C3"/>
    <w:rsid w:val="001704D1"/>
    <w:rsid w:val="00170968"/>
    <w:rsid w:val="00170A5A"/>
    <w:rsid w:val="00170B1A"/>
    <w:rsid w:val="00170D2B"/>
    <w:rsid w:val="00170EEC"/>
    <w:rsid w:val="00170F47"/>
    <w:rsid w:val="00171603"/>
    <w:rsid w:val="00171863"/>
    <w:rsid w:val="001718EC"/>
    <w:rsid w:val="00171975"/>
    <w:rsid w:val="001719A2"/>
    <w:rsid w:val="00171BA1"/>
    <w:rsid w:val="00171C17"/>
    <w:rsid w:val="00171DB1"/>
    <w:rsid w:val="0017226A"/>
    <w:rsid w:val="001724E7"/>
    <w:rsid w:val="0017252C"/>
    <w:rsid w:val="00172D01"/>
    <w:rsid w:val="00172D5C"/>
    <w:rsid w:val="00172ED0"/>
    <w:rsid w:val="00172EE5"/>
    <w:rsid w:val="00173042"/>
    <w:rsid w:val="0017312C"/>
    <w:rsid w:val="001731A4"/>
    <w:rsid w:val="00173310"/>
    <w:rsid w:val="00173648"/>
    <w:rsid w:val="00173833"/>
    <w:rsid w:val="00173D9E"/>
    <w:rsid w:val="00173F1A"/>
    <w:rsid w:val="00173FC0"/>
    <w:rsid w:val="00174066"/>
    <w:rsid w:val="0017443A"/>
    <w:rsid w:val="00174523"/>
    <w:rsid w:val="001745D8"/>
    <w:rsid w:val="001745F5"/>
    <w:rsid w:val="00174625"/>
    <w:rsid w:val="001746CF"/>
    <w:rsid w:val="001748BA"/>
    <w:rsid w:val="00174963"/>
    <w:rsid w:val="00174B77"/>
    <w:rsid w:val="00174C6B"/>
    <w:rsid w:val="00174FFC"/>
    <w:rsid w:val="00175102"/>
    <w:rsid w:val="00175253"/>
    <w:rsid w:val="001756AF"/>
    <w:rsid w:val="00175C19"/>
    <w:rsid w:val="00175E1A"/>
    <w:rsid w:val="00175E53"/>
    <w:rsid w:val="00175F73"/>
    <w:rsid w:val="0017665E"/>
    <w:rsid w:val="00176661"/>
    <w:rsid w:val="001766E8"/>
    <w:rsid w:val="0017670F"/>
    <w:rsid w:val="00176862"/>
    <w:rsid w:val="001768DC"/>
    <w:rsid w:val="00176A27"/>
    <w:rsid w:val="00176E15"/>
    <w:rsid w:val="00176E4F"/>
    <w:rsid w:val="001773B0"/>
    <w:rsid w:val="001773F9"/>
    <w:rsid w:val="00177416"/>
    <w:rsid w:val="00177B67"/>
    <w:rsid w:val="00177B68"/>
    <w:rsid w:val="00177F6D"/>
    <w:rsid w:val="00180083"/>
    <w:rsid w:val="0018013A"/>
    <w:rsid w:val="00180190"/>
    <w:rsid w:val="00180227"/>
    <w:rsid w:val="001809B2"/>
    <w:rsid w:val="00180AF1"/>
    <w:rsid w:val="00180B4F"/>
    <w:rsid w:val="00180C22"/>
    <w:rsid w:val="00180C85"/>
    <w:rsid w:val="00180CC2"/>
    <w:rsid w:val="00180E42"/>
    <w:rsid w:val="00180EB9"/>
    <w:rsid w:val="00181360"/>
    <w:rsid w:val="001813CB"/>
    <w:rsid w:val="00181681"/>
    <w:rsid w:val="001816D3"/>
    <w:rsid w:val="001816F9"/>
    <w:rsid w:val="001817CB"/>
    <w:rsid w:val="00181AB2"/>
    <w:rsid w:val="00181FD4"/>
    <w:rsid w:val="001823A0"/>
    <w:rsid w:val="00182A68"/>
    <w:rsid w:val="00182E46"/>
    <w:rsid w:val="0018309F"/>
    <w:rsid w:val="001836C6"/>
    <w:rsid w:val="00183A3A"/>
    <w:rsid w:val="00183BC3"/>
    <w:rsid w:val="001840D3"/>
    <w:rsid w:val="00184110"/>
    <w:rsid w:val="001841D1"/>
    <w:rsid w:val="0018423C"/>
    <w:rsid w:val="001842CA"/>
    <w:rsid w:val="0018430A"/>
    <w:rsid w:val="0018485C"/>
    <w:rsid w:val="00184920"/>
    <w:rsid w:val="00184A31"/>
    <w:rsid w:val="00184B66"/>
    <w:rsid w:val="00184BAF"/>
    <w:rsid w:val="00184E4B"/>
    <w:rsid w:val="00184FF9"/>
    <w:rsid w:val="0018513C"/>
    <w:rsid w:val="001851FD"/>
    <w:rsid w:val="0018555E"/>
    <w:rsid w:val="0018562F"/>
    <w:rsid w:val="00185DF3"/>
    <w:rsid w:val="00185F79"/>
    <w:rsid w:val="0018650A"/>
    <w:rsid w:val="001867C9"/>
    <w:rsid w:val="00186F69"/>
    <w:rsid w:val="00187024"/>
    <w:rsid w:val="00187041"/>
    <w:rsid w:val="00187769"/>
    <w:rsid w:val="0018790E"/>
    <w:rsid w:val="00187B0D"/>
    <w:rsid w:val="00187CDB"/>
    <w:rsid w:val="00187DCC"/>
    <w:rsid w:val="00187E82"/>
    <w:rsid w:val="00187FC7"/>
    <w:rsid w:val="001900BA"/>
    <w:rsid w:val="001901FA"/>
    <w:rsid w:val="00190264"/>
    <w:rsid w:val="001902CD"/>
    <w:rsid w:val="001903CF"/>
    <w:rsid w:val="00190505"/>
    <w:rsid w:val="0019063C"/>
    <w:rsid w:val="00190865"/>
    <w:rsid w:val="001908A1"/>
    <w:rsid w:val="001908FD"/>
    <w:rsid w:val="00190A1B"/>
    <w:rsid w:val="00190BF8"/>
    <w:rsid w:val="00190DA9"/>
    <w:rsid w:val="00190F56"/>
    <w:rsid w:val="001916D1"/>
    <w:rsid w:val="001916E4"/>
    <w:rsid w:val="0019183D"/>
    <w:rsid w:val="00191A12"/>
    <w:rsid w:val="00191A66"/>
    <w:rsid w:val="001920C3"/>
    <w:rsid w:val="001920CC"/>
    <w:rsid w:val="00192252"/>
    <w:rsid w:val="00192663"/>
    <w:rsid w:val="00192892"/>
    <w:rsid w:val="00192A7A"/>
    <w:rsid w:val="00192A98"/>
    <w:rsid w:val="00192B0E"/>
    <w:rsid w:val="00192BD6"/>
    <w:rsid w:val="00192E6F"/>
    <w:rsid w:val="00192FA1"/>
    <w:rsid w:val="00192FEA"/>
    <w:rsid w:val="00193018"/>
    <w:rsid w:val="0019312B"/>
    <w:rsid w:val="00193271"/>
    <w:rsid w:val="001932F5"/>
    <w:rsid w:val="001935E7"/>
    <w:rsid w:val="001938AF"/>
    <w:rsid w:val="001938D2"/>
    <w:rsid w:val="00193B3C"/>
    <w:rsid w:val="00193D85"/>
    <w:rsid w:val="00193FAA"/>
    <w:rsid w:val="00194022"/>
    <w:rsid w:val="001942CC"/>
    <w:rsid w:val="0019432B"/>
    <w:rsid w:val="00194511"/>
    <w:rsid w:val="00194863"/>
    <w:rsid w:val="001948C0"/>
    <w:rsid w:val="00194A04"/>
    <w:rsid w:val="00194B58"/>
    <w:rsid w:val="00194BCF"/>
    <w:rsid w:val="00194CF5"/>
    <w:rsid w:val="00194D5E"/>
    <w:rsid w:val="00194E10"/>
    <w:rsid w:val="00194E48"/>
    <w:rsid w:val="00195508"/>
    <w:rsid w:val="001957FC"/>
    <w:rsid w:val="001958FD"/>
    <w:rsid w:val="00195908"/>
    <w:rsid w:val="00195DEC"/>
    <w:rsid w:val="0019609C"/>
    <w:rsid w:val="00196136"/>
    <w:rsid w:val="00196236"/>
    <w:rsid w:val="0019673E"/>
    <w:rsid w:val="00196C6B"/>
    <w:rsid w:val="00196D77"/>
    <w:rsid w:val="00196E92"/>
    <w:rsid w:val="001970B1"/>
    <w:rsid w:val="001974B4"/>
    <w:rsid w:val="00197868"/>
    <w:rsid w:val="001A01E9"/>
    <w:rsid w:val="001A066B"/>
    <w:rsid w:val="001A0A04"/>
    <w:rsid w:val="001A0CC3"/>
    <w:rsid w:val="001A0F2F"/>
    <w:rsid w:val="001A14D5"/>
    <w:rsid w:val="001A14E1"/>
    <w:rsid w:val="001A17A9"/>
    <w:rsid w:val="001A1B65"/>
    <w:rsid w:val="001A1B8E"/>
    <w:rsid w:val="001A1DC5"/>
    <w:rsid w:val="001A2312"/>
    <w:rsid w:val="001A240B"/>
    <w:rsid w:val="001A25D4"/>
    <w:rsid w:val="001A25FA"/>
    <w:rsid w:val="001A26A3"/>
    <w:rsid w:val="001A2BBC"/>
    <w:rsid w:val="001A2CBC"/>
    <w:rsid w:val="001A2FFF"/>
    <w:rsid w:val="001A3238"/>
    <w:rsid w:val="001A32A1"/>
    <w:rsid w:val="001A358F"/>
    <w:rsid w:val="001A360C"/>
    <w:rsid w:val="001A38B3"/>
    <w:rsid w:val="001A3943"/>
    <w:rsid w:val="001A3C15"/>
    <w:rsid w:val="001A3CCA"/>
    <w:rsid w:val="001A3E50"/>
    <w:rsid w:val="001A48F0"/>
    <w:rsid w:val="001A4AA6"/>
    <w:rsid w:val="001A4F31"/>
    <w:rsid w:val="001A5409"/>
    <w:rsid w:val="001A5760"/>
    <w:rsid w:val="001A6002"/>
    <w:rsid w:val="001A6430"/>
    <w:rsid w:val="001A6873"/>
    <w:rsid w:val="001A6971"/>
    <w:rsid w:val="001A69B5"/>
    <w:rsid w:val="001A6A54"/>
    <w:rsid w:val="001A6A69"/>
    <w:rsid w:val="001A6A94"/>
    <w:rsid w:val="001A6B70"/>
    <w:rsid w:val="001A6D67"/>
    <w:rsid w:val="001A70C5"/>
    <w:rsid w:val="001A7146"/>
    <w:rsid w:val="001A715C"/>
    <w:rsid w:val="001A71D5"/>
    <w:rsid w:val="001A74AA"/>
    <w:rsid w:val="001A7C05"/>
    <w:rsid w:val="001A7D94"/>
    <w:rsid w:val="001A7DB0"/>
    <w:rsid w:val="001A7E47"/>
    <w:rsid w:val="001A7F05"/>
    <w:rsid w:val="001A7F80"/>
    <w:rsid w:val="001B0776"/>
    <w:rsid w:val="001B07BE"/>
    <w:rsid w:val="001B0918"/>
    <w:rsid w:val="001B0A66"/>
    <w:rsid w:val="001B0BA5"/>
    <w:rsid w:val="001B0BB2"/>
    <w:rsid w:val="001B0F70"/>
    <w:rsid w:val="001B12E0"/>
    <w:rsid w:val="001B14FD"/>
    <w:rsid w:val="001B1656"/>
    <w:rsid w:val="001B1723"/>
    <w:rsid w:val="001B208E"/>
    <w:rsid w:val="001B2152"/>
    <w:rsid w:val="001B2264"/>
    <w:rsid w:val="001B2503"/>
    <w:rsid w:val="001B2634"/>
    <w:rsid w:val="001B2837"/>
    <w:rsid w:val="001B2CA1"/>
    <w:rsid w:val="001B2DC2"/>
    <w:rsid w:val="001B3169"/>
    <w:rsid w:val="001B3223"/>
    <w:rsid w:val="001B3437"/>
    <w:rsid w:val="001B36A3"/>
    <w:rsid w:val="001B38C7"/>
    <w:rsid w:val="001B3E75"/>
    <w:rsid w:val="001B3F25"/>
    <w:rsid w:val="001B40CF"/>
    <w:rsid w:val="001B41DD"/>
    <w:rsid w:val="001B44C4"/>
    <w:rsid w:val="001B4599"/>
    <w:rsid w:val="001B4656"/>
    <w:rsid w:val="001B46C8"/>
    <w:rsid w:val="001B496B"/>
    <w:rsid w:val="001B49FF"/>
    <w:rsid w:val="001B4AC2"/>
    <w:rsid w:val="001B4B09"/>
    <w:rsid w:val="001B4D8F"/>
    <w:rsid w:val="001B4E70"/>
    <w:rsid w:val="001B4F31"/>
    <w:rsid w:val="001B518B"/>
    <w:rsid w:val="001B5273"/>
    <w:rsid w:val="001B573C"/>
    <w:rsid w:val="001B5911"/>
    <w:rsid w:val="001B5A80"/>
    <w:rsid w:val="001B5C17"/>
    <w:rsid w:val="001B5D17"/>
    <w:rsid w:val="001B5F5B"/>
    <w:rsid w:val="001B5FF5"/>
    <w:rsid w:val="001B6193"/>
    <w:rsid w:val="001B619D"/>
    <w:rsid w:val="001B62A1"/>
    <w:rsid w:val="001B62C4"/>
    <w:rsid w:val="001B633A"/>
    <w:rsid w:val="001B68FF"/>
    <w:rsid w:val="001B6B4F"/>
    <w:rsid w:val="001B6C46"/>
    <w:rsid w:val="001B6DEF"/>
    <w:rsid w:val="001B6EB8"/>
    <w:rsid w:val="001B708E"/>
    <w:rsid w:val="001B70BC"/>
    <w:rsid w:val="001B70C6"/>
    <w:rsid w:val="001B7250"/>
    <w:rsid w:val="001B72D5"/>
    <w:rsid w:val="001B7392"/>
    <w:rsid w:val="001B7403"/>
    <w:rsid w:val="001B747E"/>
    <w:rsid w:val="001B75E1"/>
    <w:rsid w:val="001B765E"/>
    <w:rsid w:val="001B7825"/>
    <w:rsid w:val="001B7D9D"/>
    <w:rsid w:val="001B7FB0"/>
    <w:rsid w:val="001C0161"/>
    <w:rsid w:val="001C0376"/>
    <w:rsid w:val="001C0570"/>
    <w:rsid w:val="001C069B"/>
    <w:rsid w:val="001C088A"/>
    <w:rsid w:val="001C08FD"/>
    <w:rsid w:val="001C0BEE"/>
    <w:rsid w:val="001C0D31"/>
    <w:rsid w:val="001C0DC3"/>
    <w:rsid w:val="001C0DDF"/>
    <w:rsid w:val="001C0E57"/>
    <w:rsid w:val="001C0EEA"/>
    <w:rsid w:val="001C103A"/>
    <w:rsid w:val="001C1063"/>
    <w:rsid w:val="001C1796"/>
    <w:rsid w:val="001C1A87"/>
    <w:rsid w:val="001C1CBF"/>
    <w:rsid w:val="001C1CCB"/>
    <w:rsid w:val="001C1D4C"/>
    <w:rsid w:val="001C1F1F"/>
    <w:rsid w:val="001C1FD6"/>
    <w:rsid w:val="001C2114"/>
    <w:rsid w:val="001C2253"/>
    <w:rsid w:val="001C2366"/>
    <w:rsid w:val="001C25F1"/>
    <w:rsid w:val="001C2917"/>
    <w:rsid w:val="001C2922"/>
    <w:rsid w:val="001C2AB7"/>
    <w:rsid w:val="001C2B32"/>
    <w:rsid w:val="001C2B7D"/>
    <w:rsid w:val="001C2DA6"/>
    <w:rsid w:val="001C2EB7"/>
    <w:rsid w:val="001C2EF0"/>
    <w:rsid w:val="001C2F05"/>
    <w:rsid w:val="001C3212"/>
    <w:rsid w:val="001C334A"/>
    <w:rsid w:val="001C3440"/>
    <w:rsid w:val="001C34D5"/>
    <w:rsid w:val="001C34E5"/>
    <w:rsid w:val="001C3537"/>
    <w:rsid w:val="001C384C"/>
    <w:rsid w:val="001C3A89"/>
    <w:rsid w:val="001C4016"/>
    <w:rsid w:val="001C4082"/>
    <w:rsid w:val="001C4245"/>
    <w:rsid w:val="001C4475"/>
    <w:rsid w:val="001C44B2"/>
    <w:rsid w:val="001C4563"/>
    <w:rsid w:val="001C468B"/>
    <w:rsid w:val="001C4766"/>
    <w:rsid w:val="001C49BA"/>
    <w:rsid w:val="001C49E8"/>
    <w:rsid w:val="001C4B58"/>
    <w:rsid w:val="001C4BA3"/>
    <w:rsid w:val="001C4ED7"/>
    <w:rsid w:val="001C518A"/>
    <w:rsid w:val="001C51B8"/>
    <w:rsid w:val="001C5223"/>
    <w:rsid w:val="001C536B"/>
    <w:rsid w:val="001C5A33"/>
    <w:rsid w:val="001C5A8A"/>
    <w:rsid w:val="001C5A94"/>
    <w:rsid w:val="001C5BDF"/>
    <w:rsid w:val="001C6106"/>
    <w:rsid w:val="001C621A"/>
    <w:rsid w:val="001C6510"/>
    <w:rsid w:val="001C6669"/>
    <w:rsid w:val="001C672A"/>
    <w:rsid w:val="001C678D"/>
    <w:rsid w:val="001C67C7"/>
    <w:rsid w:val="001C696B"/>
    <w:rsid w:val="001C6CBC"/>
    <w:rsid w:val="001C6DEF"/>
    <w:rsid w:val="001C6DFF"/>
    <w:rsid w:val="001C7166"/>
    <w:rsid w:val="001C7353"/>
    <w:rsid w:val="001C7588"/>
    <w:rsid w:val="001C7D47"/>
    <w:rsid w:val="001C7FB2"/>
    <w:rsid w:val="001D0315"/>
    <w:rsid w:val="001D0355"/>
    <w:rsid w:val="001D041F"/>
    <w:rsid w:val="001D06E8"/>
    <w:rsid w:val="001D0942"/>
    <w:rsid w:val="001D0DBD"/>
    <w:rsid w:val="001D0FA0"/>
    <w:rsid w:val="001D0FC7"/>
    <w:rsid w:val="001D1041"/>
    <w:rsid w:val="001D162D"/>
    <w:rsid w:val="001D170A"/>
    <w:rsid w:val="001D17E2"/>
    <w:rsid w:val="001D180B"/>
    <w:rsid w:val="001D1A62"/>
    <w:rsid w:val="001D1C83"/>
    <w:rsid w:val="001D1E82"/>
    <w:rsid w:val="001D1E9C"/>
    <w:rsid w:val="001D2169"/>
    <w:rsid w:val="001D23C2"/>
    <w:rsid w:val="001D26F4"/>
    <w:rsid w:val="001D2731"/>
    <w:rsid w:val="001D29E2"/>
    <w:rsid w:val="001D3004"/>
    <w:rsid w:val="001D3035"/>
    <w:rsid w:val="001D32DF"/>
    <w:rsid w:val="001D3619"/>
    <w:rsid w:val="001D368F"/>
    <w:rsid w:val="001D377D"/>
    <w:rsid w:val="001D3B4B"/>
    <w:rsid w:val="001D3C10"/>
    <w:rsid w:val="001D3D45"/>
    <w:rsid w:val="001D3E10"/>
    <w:rsid w:val="001D3F36"/>
    <w:rsid w:val="001D3FC0"/>
    <w:rsid w:val="001D46AD"/>
    <w:rsid w:val="001D48EB"/>
    <w:rsid w:val="001D4AC0"/>
    <w:rsid w:val="001D4BBD"/>
    <w:rsid w:val="001D4BD8"/>
    <w:rsid w:val="001D4C88"/>
    <w:rsid w:val="001D4D66"/>
    <w:rsid w:val="001D4E2B"/>
    <w:rsid w:val="001D539E"/>
    <w:rsid w:val="001D550C"/>
    <w:rsid w:val="001D5679"/>
    <w:rsid w:val="001D56A7"/>
    <w:rsid w:val="001D57C6"/>
    <w:rsid w:val="001D5838"/>
    <w:rsid w:val="001D58A5"/>
    <w:rsid w:val="001D5916"/>
    <w:rsid w:val="001D5B5F"/>
    <w:rsid w:val="001D5B7C"/>
    <w:rsid w:val="001D5E0A"/>
    <w:rsid w:val="001D5FC2"/>
    <w:rsid w:val="001D5FD3"/>
    <w:rsid w:val="001D6035"/>
    <w:rsid w:val="001D6180"/>
    <w:rsid w:val="001D61A7"/>
    <w:rsid w:val="001D64C7"/>
    <w:rsid w:val="001D677B"/>
    <w:rsid w:val="001D68D2"/>
    <w:rsid w:val="001D6922"/>
    <w:rsid w:val="001D6B8E"/>
    <w:rsid w:val="001D7256"/>
    <w:rsid w:val="001D7406"/>
    <w:rsid w:val="001D76CC"/>
    <w:rsid w:val="001D777D"/>
    <w:rsid w:val="001D786A"/>
    <w:rsid w:val="001D7990"/>
    <w:rsid w:val="001D7AB4"/>
    <w:rsid w:val="001D7AC7"/>
    <w:rsid w:val="001D7BC5"/>
    <w:rsid w:val="001D7E6C"/>
    <w:rsid w:val="001E006C"/>
    <w:rsid w:val="001E01E4"/>
    <w:rsid w:val="001E02F5"/>
    <w:rsid w:val="001E06C8"/>
    <w:rsid w:val="001E071D"/>
    <w:rsid w:val="001E0A8E"/>
    <w:rsid w:val="001E0D8B"/>
    <w:rsid w:val="001E121A"/>
    <w:rsid w:val="001E141B"/>
    <w:rsid w:val="001E14FE"/>
    <w:rsid w:val="001E15FA"/>
    <w:rsid w:val="001E1A40"/>
    <w:rsid w:val="001E1CAA"/>
    <w:rsid w:val="001E1D70"/>
    <w:rsid w:val="001E1E5E"/>
    <w:rsid w:val="001E2056"/>
    <w:rsid w:val="001E20E8"/>
    <w:rsid w:val="001E24C2"/>
    <w:rsid w:val="001E25E2"/>
    <w:rsid w:val="001E2664"/>
    <w:rsid w:val="001E27C1"/>
    <w:rsid w:val="001E27E8"/>
    <w:rsid w:val="001E2A9D"/>
    <w:rsid w:val="001E2CA1"/>
    <w:rsid w:val="001E2E15"/>
    <w:rsid w:val="001E2E56"/>
    <w:rsid w:val="001E2FDE"/>
    <w:rsid w:val="001E370F"/>
    <w:rsid w:val="001E3759"/>
    <w:rsid w:val="001E3844"/>
    <w:rsid w:val="001E3A6A"/>
    <w:rsid w:val="001E3AD2"/>
    <w:rsid w:val="001E3BD1"/>
    <w:rsid w:val="001E3C72"/>
    <w:rsid w:val="001E3E27"/>
    <w:rsid w:val="001E3EB0"/>
    <w:rsid w:val="001E3F6A"/>
    <w:rsid w:val="001E3FA9"/>
    <w:rsid w:val="001E414E"/>
    <w:rsid w:val="001E41F5"/>
    <w:rsid w:val="001E426A"/>
    <w:rsid w:val="001E451A"/>
    <w:rsid w:val="001E46C4"/>
    <w:rsid w:val="001E48FA"/>
    <w:rsid w:val="001E495E"/>
    <w:rsid w:val="001E498A"/>
    <w:rsid w:val="001E4B58"/>
    <w:rsid w:val="001E4C57"/>
    <w:rsid w:val="001E4E91"/>
    <w:rsid w:val="001E4F48"/>
    <w:rsid w:val="001E5349"/>
    <w:rsid w:val="001E55CE"/>
    <w:rsid w:val="001E5915"/>
    <w:rsid w:val="001E5A93"/>
    <w:rsid w:val="001E5E02"/>
    <w:rsid w:val="001E5FC2"/>
    <w:rsid w:val="001E5FC3"/>
    <w:rsid w:val="001E6107"/>
    <w:rsid w:val="001E62BE"/>
    <w:rsid w:val="001E62E9"/>
    <w:rsid w:val="001E63C3"/>
    <w:rsid w:val="001E6571"/>
    <w:rsid w:val="001E65F2"/>
    <w:rsid w:val="001E6C41"/>
    <w:rsid w:val="001E6F73"/>
    <w:rsid w:val="001E70A6"/>
    <w:rsid w:val="001E72E4"/>
    <w:rsid w:val="001E759F"/>
    <w:rsid w:val="001E79DF"/>
    <w:rsid w:val="001E7B3A"/>
    <w:rsid w:val="001E7E4E"/>
    <w:rsid w:val="001F0016"/>
    <w:rsid w:val="001F0068"/>
    <w:rsid w:val="001F052E"/>
    <w:rsid w:val="001F05D1"/>
    <w:rsid w:val="001F0D34"/>
    <w:rsid w:val="001F0D6F"/>
    <w:rsid w:val="001F0E02"/>
    <w:rsid w:val="001F0F91"/>
    <w:rsid w:val="001F102C"/>
    <w:rsid w:val="001F114B"/>
    <w:rsid w:val="001F1177"/>
    <w:rsid w:val="001F1369"/>
    <w:rsid w:val="001F13B1"/>
    <w:rsid w:val="001F13D9"/>
    <w:rsid w:val="001F15D7"/>
    <w:rsid w:val="001F19CC"/>
    <w:rsid w:val="001F19E4"/>
    <w:rsid w:val="001F1F3F"/>
    <w:rsid w:val="001F2001"/>
    <w:rsid w:val="001F21E9"/>
    <w:rsid w:val="001F251F"/>
    <w:rsid w:val="001F2ADF"/>
    <w:rsid w:val="001F2B62"/>
    <w:rsid w:val="001F3168"/>
    <w:rsid w:val="001F3475"/>
    <w:rsid w:val="001F347D"/>
    <w:rsid w:val="001F34E8"/>
    <w:rsid w:val="001F35C5"/>
    <w:rsid w:val="001F388A"/>
    <w:rsid w:val="001F38E3"/>
    <w:rsid w:val="001F3BEA"/>
    <w:rsid w:val="001F4183"/>
    <w:rsid w:val="001F4438"/>
    <w:rsid w:val="001F4655"/>
    <w:rsid w:val="001F48D3"/>
    <w:rsid w:val="001F4CCB"/>
    <w:rsid w:val="001F4F1E"/>
    <w:rsid w:val="001F509F"/>
    <w:rsid w:val="001F50CB"/>
    <w:rsid w:val="001F5385"/>
    <w:rsid w:val="001F5395"/>
    <w:rsid w:val="001F56AB"/>
    <w:rsid w:val="001F57AC"/>
    <w:rsid w:val="001F57C9"/>
    <w:rsid w:val="001F599D"/>
    <w:rsid w:val="001F5B88"/>
    <w:rsid w:val="001F6047"/>
    <w:rsid w:val="001F625D"/>
    <w:rsid w:val="001F63F9"/>
    <w:rsid w:val="001F6487"/>
    <w:rsid w:val="001F6535"/>
    <w:rsid w:val="001F68B4"/>
    <w:rsid w:val="001F6B4E"/>
    <w:rsid w:val="001F6BBF"/>
    <w:rsid w:val="001F6C39"/>
    <w:rsid w:val="001F6DCB"/>
    <w:rsid w:val="001F6DE3"/>
    <w:rsid w:val="001F6FB4"/>
    <w:rsid w:val="001F6FB6"/>
    <w:rsid w:val="001F702B"/>
    <w:rsid w:val="001F751C"/>
    <w:rsid w:val="001F75FB"/>
    <w:rsid w:val="001F77AB"/>
    <w:rsid w:val="001F77B4"/>
    <w:rsid w:val="001F7973"/>
    <w:rsid w:val="001F7E00"/>
    <w:rsid w:val="001F7E6F"/>
    <w:rsid w:val="001F7EAD"/>
    <w:rsid w:val="001F7F3D"/>
    <w:rsid w:val="002000AD"/>
    <w:rsid w:val="0020016E"/>
    <w:rsid w:val="002006A1"/>
    <w:rsid w:val="002009C1"/>
    <w:rsid w:val="00200F86"/>
    <w:rsid w:val="0020101A"/>
    <w:rsid w:val="00201248"/>
    <w:rsid w:val="00201574"/>
    <w:rsid w:val="00201A19"/>
    <w:rsid w:val="00201B85"/>
    <w:rsid w:val="00201C1A"/>
    <w:rsid w:val="00201D63"/>
    <w:rsid w:val="00201D6F"/>
    <w:rsid w:val="00201EF6"/>
    <w:rsid w:val="00202471"/>
    <w:rsid w:val="00202893"/>
    <w:rsid w:val="0020296F"/>
    <w:rsid w:val="00202A72"/>
    <w:rsid w:val="00202C4B"/>
    <w:rsid w:val="00203072"/>
    <w:rsid w:val="002031B7"/>
    <w:rsid w:val="00203776"/>
    <w:rsid w:val="00203946"/>
    <w:rsid w:val="00203A35"/>
    <w:rsid w:val="00203B2F"/>
    <w:rsid w:val="00203CD9"/>
    <w:rsid w:val="00203D8F"/>
    <w:rsid w:val="00203EE7"/>
    <w:rsid w:val="00203FA3"/>
    <w:rsid w:val="00203FCB"/>
    <w:rsid w:val="002043E2"/>
    <w:rsid w:val="00204548"/>
    <w:rsid w:val="002045C2"/>
    <w:rsid w:val="00204AD5"/>
    <w:rsid w:val="00204B8F"/>
    <w:rsid w:val="00204C8E"/>
    <w:rsid w:val="00204D05"/>
    <w:rsid w:val="0020500A"/>
    <w:rsid w:val="0020550B"/>
    <w:rsid w:val="00205585"/>
    <w:rsid w:val="00205AA5"/>
    <w:rsid w:val="00205BE8"/>
    <w:rsid w:val="00205DAD"/>
    <w:rsid w:val="002063B4"/>
    <w:rsid w:val="002065D4"/>
    <w:rsid w:val="0020690E"/>
    <w:rsid w:val="00206A20"/>
    <w:rsid w:val="00206D19"/>
    <w:rsid w:val="00207111"/>
    <w:rsid w:val="00207177"/>
    <w:rsid w:val="0020741E"/>
    <w:rsid w:val="0020771F"/>
    <w:rsid w:val="002077E3"/>
    <w:rsid w:val="00207928"/>
    <w:rsid w:val="00207CFF"/>
    <w:rsid w:val="00207E3E"/>
    <w:rsid w:val="00207EEE"/>
    <w:rsid w:val="00207F2A"/>
    <w:rsid w:val="00210106"/>
    <w:rsid w:val="00210149"/>
    <w:rsid w:val="00210621"/>
    <w:rsid w:val="00210886"/>
    <w:rsid w:val="002108E1"/>
    <w:rsid w:val="00210BEC"/>
    <w:rsid w:val="00210F87"/>
    <w:rsid w:val="00210FDF"/>
    <w:rsid w:val="002110B1"/>
    <w:rsid w:val="00211305"/>
    <w:rsid w:val="00211322"/>
    <w:rsid w:val="0021164C"/>
    <w:rsid w:val="002116D6"/>
    <w:rsid w:val="002117B3"/>
    <w:rsid w:val="00211A47"/>
    <w:rsid w:val="00211A85"/>
    <w:rsid w:val="00211B76"/>
    <w:rsid w:val="00211C30"/>
    <w:rsid w:val="00211C68"/>
    <w:rsid w:val="00211C70"/>
    <w:rsid w:val="00211D16"/>
    <w:rsid w:val="002122D9"/>
    <w:rsid w:val="00212A07"/>
    <w:rsid w:val="00212B4A"/>
    <w:rsid w:val="00212C92"/>
    <w:rsid w:val="00212F28"/>
    <w:rsid w:val="0021358D"/>
    <w:rsid w:val="002136C0"/>
    <w:rsid w:val="002136E9"/>
    <w:rsid w:val="002139B9"/>
    <w:rsid w:val="00213C57"/>
    <w:rsid w:val="00213CC8"/>
    <w:rsid w:val="00213D0F"/>
    <w:rsid w:val="00213D39"/>
    <w:rsid w:val="00213D83"/>
    <w:rsid w:val="00213E66"/>
    <w:rsid w:val="00214192"/>
    <w:rsid w:val="002144BB"/>
    <w:rsid w:val="0021452B"/>
    <w:rsid w:val="00214591"/>
    <w:rsid w:val="00214771"/>
    <w:rsid w:val="0021484F"/>
    <w:rsid w:val="00214AC4"/>
    <w:rsid w:val="00214B19"/>
    <w:rsid w:val="00214BF1"/>
    <w:rsid w:val="00214C62"/>
    <w:rsid w:val="00214EEB"/>
    <w:rsid w:val="00215102"/>
    <w:rsid w:val="00215392"/>
    <w:rsid w:val="002157FC"/>
    <w:rsid w:val="00215BDA"/>
    <w:rsid w:val="00215FCB"/>
    <w:rsid w:val="00216009"/>
    <w:rsid w:val="00216252"/>
    <w:rsid w:val="002165E2"/>
    <w:rsid w:val="00216627"/>
    <w:rsid w:val="002167AC"/>
    <w:rsid w:val="00216879"/>
    <w:rsid w:val="002169DB"/>
    <w:rsid w:val="00216B1E"/>
    <w:rsid w:val="00216FA7"/>
    <w:rsid w:val="00216FBE"/>
    <w:rsid w:val="00217159"/>
    <w:rsid w:val="0021728B"/>
    <w:rsid w:val="002172C0"/>
    <w:rsid w:val="002178A1"/>
    <w:rsid w:val="00217925"/>
    <w:rsid w:val="00217AE8"/>
    <w:rsid w:val="00217D11"/>
    <w:rsid w:val="002202D4"/>
    <w:rsid w:val="002203D5"/>
    <w:rsid w:val="0022044A"/>
    <w:rsid w:val="00220474"/>
    <w:rsid w:val="0022055F"/>
    <w:rsid w:val="002205CB"/>
    <w:rsid w:val="00220675"/>
    <w:rsid w:val="0022092C"/>
    <w:rsid w:val="00220F0E"/>
    <w:rsid w:val="00221076"/>
    <w:rsid w:val="002214A4"/>
    <w:rsid w:val="002217F0"/>
    <w:rsid w:val="00221B0A"/>
    <w:rsid w:val="00221E91"/>
    <w:rsid w:val="00221F26"/>
    <w:rsid w:val="0022209F"/>
    <w:rsid w:val="002220B4"/>
    <w:rsid w:val="00222465"/>
    <w:rsid w:val="002227FA"/>
    <w:rsid w:val="002228B7"/>
    <w:rsid w:val="00222CED"/>
    <w:rsid w:val="00222F11"/>
    <w:rsid w:val="00222F17"/>
    <w:rsid w:val="00222FDB"/>
    <w:rsid w:val="002235A7"/>
    <w:rsid w:val="00223698"/>
    <w:rsid w:val="00223776"/>
    <w:rsid w:val="00223893"/>
    <w:rsid w:val="0022391E"/>
    <w:rsid w:val="00223973"/>
    <w:rsid w:val="002240D0"/>
    <w:rsid w:val="002241BA"/>
    <w:rsid w:val="00224206"/>
    <w:rsid w:val="002245E6"/>
    <w:rsid w:val="00224B20"/>
    <w:rsid w:val="00224BAD"/>
    <w:rsid w:val="00224C87"/>
    <w:rsid w:val="00224CB1"/>
    <w:rsid w:val="00224D86"/>
    <w:rsid w:val="0022562E"/>
    <w:rsid w:val="002258C3"/>
    <w:rsid w:val="002258FC"/>
    <w:rsid w:val="00225DEF"/>
    <w:rsid w:val="00225E86"/>
    <w:rsid w:val="00225EB3"/>
    <w:rsid w:val="00225FD2"/>
    <w:rsid w:val="00226209"/>
    <w:rsid w:val="002265F2"/>
    <w:rsid w:val="00226811"/>
    <w:rsid w:val="00226865"/>
    <w:rsid w:val="00226C10"/>
    <w:rsid w:val="00226C4A"/>
    <w:rsid w:val="002272A1"/>
    <w:rsid w:val="00227542"/>
    <w:rsid w:val="00227933"/>
    <w:rsid w:val="00227A41"/>
    <w:rsid w:val="00227C30"/>
    <w:rsid w:val="00227D00"/>
    <w:rsid w:val="00227D4F"/>
    <w:rsid w:val="0023001D"/>
    <w:rsid w:val="00230049"/>
    <w:rsid w:val="00230145"/>
    <w:rsid w:val="002301BD"/>
    <w:rsid w:val="002302A1"/>
    <w:rsid w:val="0023045D"/>
    <w:rsid w:val="00230A1B"/>
    <w:rsid w:val="00230B8E"/>
    <w:rsid w:val="0023112F"/>
    <w:rsid w:val="002311CD"/>
    <w:rsid w:val="002313B5"/>
    <w:rsid w:val="00231772"/>
    <w:rsid w:val="002317C0"/>
    <w:rsid w:val="002317E3"/>
    <w:rsid w:val="00231946"/>
    <w:rsid w:val="00231AA7"/>
    <w:rsid w:val="00231AC7"/>
    <w:rsid w:val="00231C05"/>
    <w:rsid w:val="00231C97"/>
    <w:rsid w:val="00231CD6"/>
    <w:rsid w:val="00231EFF"/>
    <w:rsid w:val="00232199"/>
    <w:rsid w:val="0023276F"/>
    <w:rsid w:val="00232BEE"/>
    <w:rsid w:val="00232D98"/>
    <w:rsid w:val="00232DD3"/>
    <w:rsid w:val="00232ECB"/>
    <w:rsid w:val="0023309A"/>
    <w:rsid w:val="002330C6"/>
    <w:rsid w:val="002331B4"/>
    <w:rsid w:val="0023320D"/>
    <w:rsid w:val="0023323F"/>
    <w:rsid w:val="0023327E"/>
    <w:rsid w:val="00233383"/>
    <w:rsid w:val="00233689"/>
    <w:rsid w:val="0023368A"/>
    <w:rsid w:val="0023376F"/>
    <w:rsid w:val="00233794"/>
    <w:rsid w:val="0023379B"/>
    <w:rsid w:val="002339B4"/>
    <w:rsid w:val="00233A39"/>
    <w:rsid w:val="00233B70"/>
    <w:rsid w:val="00233BCC"/>
    <w:rsid w:val="00233C1F"/>
    <w:rsid w:val="00233C6C"/>
    <w:rsid w:val="00233D4B"/>
    <w:rsid w:val="002343F0"/>
    <w:rsid w:val="00234568"/>
    <w:rsid w:val="002346A3"/>
    <w:rsid w:val="00234737"/>
    <w:rsid w:val="002347CD"/>
    <w:rsid w:val="002347F7"/>
    <w:rsid w:val="00234980"/>
    <w:rsid w:val="00234AD0"/>
    <w:rsid w:val="00234D98"/>
    <w:rsid w:val="00234E32"/>
    <w:rsid w:val="0023572F"/>
    <w:rsid w:val="00235864"/>
    <w:rsid w:val="00235B41"/>
    <w:rsid w:val="0023639F"/>
    <w:rsid w:val="0023640F"/>
    <w:rsid w:val="00236644"/>
    <w:rsid w:val="0023695C"/>
    <w:rsid w:val="00236A4C"/>
    <w:rsid w:val="00236BC6"/>
    <w:rsid w:val="00236D69"/>
    <w:rsid w:val="00236E73"/>
    <w:rsid w:val="00236E98"/>
    <w:rsid w:val="00237027"/>
    <w:rsid w:val="00237120"/>
    <w:rsid w:val="002373EF"/>
    <w:rsid w:val="00237429"/>
    <w:rsid w:val="002377C0"/>
    <w:rsid w:val="0023796E"/>
    <w:rsid w:val="00237E18"/>
    <w:rsid w:val="00237EDB"/>
    <w:rsid w:val="00237F1D"/>
    <w:rsid w:val="00237F95"/>
    <w:rsid w:val="00240076"/>
    <w:rsid w:val="002401DB"/>
    <w:rsid w:val="00240316"/>
    <w:rsid w:val="00240B28"/>
    <w:rsid w:val="00240C03"/>
    <w:rsid w:val="00240CFD"/>
    <w:rsid w:val="00240DB8"/>
    <w:rsid w:val="00240E8F"/>
    <w:rsid w:val="00241B6F"/>
    <w:rsid w:val="00241D58"/>
    <w:rsid w:val="00241D63"/>
    <w:rsid w:val="00241DD7"/>
    <w:rsid w:val="00241ED2"/>
    <w:rsid w:val="00241EE0"/>
    <w:rsid w:val="00242374"/>
    <w:rsid w:val="00242616"/>
    <w:rsid w:val="002428BF"/>
    <w:rsid w:val="002429BA"/>
    <w:rsid w:val="00242BB5"/>
    <w:rsid w:val="00242E5C"/>
    <w:rsid w:val="0024349D"/>
    <w:rsid w:val="00243CBA"/>
    <w:rsid w:val="00243E75"/>
    <w:rsid w:val="00243F43"/>
    <w:rsid w:val="00243F9C"/>
    <w:rsid w:val="00244157"/>
    <w:rsid w:val="00244696"/>
    <w:rsid w:val="0024481C"/>
    <w:rsid w:val="00244929"/>
    <w:rsid w:val="0024498C"/>
    <w:rsid w:val="00244C3D"/>
    <w:rsid w:val="00245187"/>
    <w:rsid w:val="002451D3"/>
    <w:rsid w:val="00245311"/>
    <w:rsid w:val="002453E8"/>
    <w:rsid w:val="002457FA"/>
    <w:rsid w:val="00245B0B"/>
    <w:rsid w:val="00245F92"/>
    <w:rsid w:val="00245FA2"/>
    <w:rsid w:val="00246005"/>
    <w:rsid w:val="00246097"/>
    <w:rsid w:val="002460FA"/>
    <w:rsid w:val="0024635A"/>
    <w:rsid w:val="00246366"/>
    <w:rsid w:val="00246383"/>
    <w:rsid w:val="002465F7"/>
    <w:rsid w:val="00246883"/>
    <w:rsid w:val="002469AB"/>
    <w:rsid w:val="00246CEE"/>
    <w:rsid w:val="002473CF"/>
    <w:rsid w:val="0024768B"/>
    <w:rsid w:val="00247A1A"/>
    <w:rsid w:val="00247A8C"/>
    <w:rsid w:val="00247A8D"/>
    <w:rsid w:val="00247ADE"/>
    <w:rsid w:val="00247EA1"/>
    <w:rsid w:val="0025004C"/>
    <w:rsid w:val="0025013E"/>
    <w:rsid w:val="002502E4"/>
    <w:rsid w:val="00250458"/>
    <w:rsid w:val="00250461"/>
    <w:rsid w:val="00250766"/>
    <w:rsid w:val="002507B4"/>
    <w:rsid w:val="0025093F"/>
    <w:rsid w:val="00250ACB"/>
    <w:rsid w:val="00250D45"/>
    <w:rsid w:val="00250D4B"/>
    <w:rsid w:val="00250E17"/>
    <w:rsid w:val="00250EA3"/>
    <w:rsid w:val="00250F0E"/>
    <w:rsid w:val="00251368"/>
    <w:rsid w:val="0025185D"/>
    <w:rsid w:val="002519EF"/>
    <w:rsid w:val="00251BC3"/>
    <w:rsid w:val="00251BE2"/>
    <w:rsid w:val="00251BE5"/>
    <w:rsid w:val="00251FAB"/>
    <w:rsid w:val="00252005"/>
    <w:rsid w:val="00252277"/>
    <w:rsid w:val="00252355"/>
    <w:rsid w:val="00252485"/>
    <w:rsid w:val="00252556"/>
    <w:rsid w:val="002528AE"/>
    <w:rsid w:val="00252A59"/>
    <w:rsid w:val="00252DAB"/>
    <w:rsid w:val="00253129"/>
    <w:rsid w:val="002531AB"/>
    <w:rsid w:val="002533D8"/>
    <w:rsid w:val="00253991"/>
    <w:rsid w:val="00253E8B"/>
    <w:rsid w:val="00254010"/>
    <w:rsid w:val="00254405"/>
    <w:rsid w:val="002546BF"/>
    <w:rsid w:val="00254746"/>
    <w:rsid w:val="002547C3"/>
    <w:rsid w:val="00254821"/>
    <w:rsid w:val="002549B1"/>
    <w:rsid w:val="00254DF2"/>
    <w:rsid w:val="00254E99"/>
    <w:rsid w:val="00254EB3"/>
    <w:rsid w:val="00254F45"/>
    <w:rsid w:val="00255115"/>
    <w:rsid w:val="0025520A"/>
    <w:rsid w:val="00255253"/>
    <w:rsid w:val="00255405"/>
    <w:rsid w:val="002557D1"/>
    <w:rsid w:val="00255A46"/>
    <w:rsid w:val="00255AE8"/>
    <w:rsid w:val="00255AF0"/>
    <w:rsid w:val="00255D82"/>
    <w:rsid w:val="00255F76"/>
    <w:rsid w:val="002560F6"/>
    <w:rsid w:val="00256387"/>
    <w:rsid w:val="002566E2"/>
    <w:rsid w:val="00256779"/>
    <w:rsid w:val="0025695C"/>
    <w:rsid w:val="00256961"/>
    <w:rsid w:val="002569E6"/>
    <w:rsid w:val="00256C6A"/>
    <w:rsid w:val="00256CB0"/>
    <w:rsid w:val="00256D1C"/>
    <w:rsid w:val="00256D3A"/>
    <w:rsid w:val="00256E6A"/>
    <w:rsid w:val="00256E86"/>
    <w:rsid w:val="002572F3"/>
    <w:rsid w:val="002574C2"/>
    <w:rsid w:val="002578D9"/>
    <w:rsid w:val="00257ACE"/>
    <w:rsid w:val="00257D9A"/>
    <w:rsid w:val="00257DCE"/>
    <w:rsid w:val="00257E0C"/>
    <w:rsid w:val="00257FAD"/>
    <w:rsid w:val="002600C2"/>
    <w:rsid w:val="002600EE"/>
    <w:rsid w:val="00260178"/>
    <w:rsid w:val="00260205"/>
    <w:rsid w:val="002603B4"/>
    <w:rsid w:val="002605EA"/>
    <w:rsid w:val="00260660"/>
    <w:rsid w:val="002607E4"/>
    <w:rsid w:val="00260A0D"/>
    <w:rsid w:val="00260BB3"/>
    <w:rsid w:val="00260C5D"/>
    <w:rsid w:val="00260E32"/>
    <w:rsid w:val="00260E3C"/>
    <w:rsid w:val="00260ECE"/>
    <w:rsid w:val="0026103B"/>
    <w:rsid w:val="00261376"/>
    <w:rsid w:val="002613FE"/>
    <w:rsid w:val="002614B7"/>
    <w:rsid w:val="00261637"/>
    <w:rsid w:val="00261742"/>
    <w:rsid w:val="00261C59"/>
    <w:rsid w:val="00261D23"/>
    <w:rsid w:val="00261D8B"/>
    <w:rsid w:val="00261E8E"/>
    <w:rsid w:val="00261FF3"/>
    <w:rsid w:val="002620A4"/>
    <w:rsid w:val="00262775"/>
    <w:rsid w:val="00262995"/>
    <w:rsid w:val="00262B43"/>
    <w:rsid w:val="00263059"/>
    <w:rsid w:val="0026309A"/>
    <w:rsid w:val="0026313C"/>
    <w:rsid w:val="002631D4"/>
    <w:rsid w:val="00263253"/>
    <w:rsid w:val="002634F6"/>
    <w:rsid w:val="0026353E"/>
    <w:rsid w:val="002635C4"/>
    <w:rsid w:val="00263775"/>
    <w:rsid w:val="00263959"/>
    <w:rsid w:val="002639F3"/>
    <w:rsid w:val="00264057"/>
    <w:rsid w:val="002640D3"/>
    <w:rsid w:val="00264135"/>
    <w:rsid w:val="002641AA"/>
    <w:rsid w:val="002642A9"/>
    <w:rsid w:val="002645AA"/>
    <w:rsid w:val="00264805"/>
    <w:rsid w:val="0026482B"/>
    <w:rsid w:val="00264974"/>
    <w:rsid w:val="00264ABE"/>
    <w:rsid w:val="00264AC8"/>
    <w:rsid w:val="00264B6E"/>
    <w:rsid w:val="00264D7B"/>
    <w:rsid w:val="00264DC1"/>
    <w:rsid w:val="00264E32"/>
    <w:rsid w:val="00264F12"/>
    <w:rsid w:val="00264F5D"/>
    <w:rsid w:val="00264F9E"/>
    <w:rsid w:val="0026514D"/>
    <w:rsid w:val="002652D9"/>
    <w:rsid w:val="002656A8"/>
    <w:rsid w:val="00265729"/>
    <w:rsid w:val="0026578E"/>
    <w:rsid w:val="002657BC"/>
    <w:rsid w:val="0026588B"/>
    <w:rsid w:val="002659CA"/>
    <w:rsid w:val="00265D9A"/>
    <w:rsid w:val="00266102"/>
    <w:rsid w:val="00266214"/>
    <w:rsid w:val="00266272"/>
    <w:rsid w:val="00266581"/>
    <w:rsid w:val="0026658A"/>
    <w:rsid w:val="002666A7"/>
    <w:rsid w:val="00266719"/>
    <w:rsid w:val="0026677F"/>
    <w:rsid w:val="00266836"/>
    <w:rsid w:val="00266978"/>
    <w:rsid w:val="00266D17"/>
    <w:rsid w:val="00266E68"/>
    <w:rsid w:val="00266F4E"/>
    <w:rsid w:val="0026751C"/>
    <w:rsid w:val="00267575"/>
    <w:rsid w:val="0026761B"/>
    <w:rsid w:val="002677EF"/>
    <w:rsid w:val="0026791E"/>
    <w:rsid w:val="00267AED"/>
    <w:rsid w:val="00267FFA"/>
    <w:rsid w:val="0027022D"/>
    <w:rsid w:val="002704AB"/>
    <w:rsid w:val="00270516"/>
    <w:rsid w:val="00270740"/>
    <w:rsid w:val="0027075D"/>
    <w:rsid w:val="00270AAD"/>
    <w:rsid w:val="00270E25"/>
    <w:rsid w:val="00270EA2"/>
    <w:rsid w:val="00270F22"/>
    <w:rsid w:val="00271136"/>
    <w:rsid w:val="002712E8"/>
    <w:rsid w:val="002717FA"/>
    <w:rsid w:val="0027192A"/>
    <w:rsid w:val="00271A91"/>
    <w:rsid w:val="00272386"/>
    <w:rsid w:val="00272625"/>
    <w:rsid w:val="0027269E"/>
    <w:rsid w:val="002726C2"/>
    <w:rsid w:val="00272709"/>
    <w:rsid w:val="0027272D"/>
    <w:rsid w:val="002729DC"/>
    <w:rsid w:val="00272AF1"/>
    <w:rsid w:val="00272DD7"/>
    <w:rsid w:val="00272E9E"/>
    <w:rsid w:val="0027309C"/>
    <w:rsid w:val="002736CA"/>
    <w:rsid w:val="0027370F"/>
    <w:rsid w:val="00273A7C"/>
    <w:rsid w:val="00273B3F"/>
    <w:rsid w:val="002741CB"/>
    <w:rsid w:val="0027441A"/>
    <w:rsid w:val="00274491"/>
    <w:rsid w:val="0027468F"/>
    <w:rsid w:val="0027469E"/>
    <w:rsid w:val="002746BB"/>
    <w:rsid w:val="00274747"/>
    <w:rsid w:val="0027480A"/>
    <w:rsid w:val="00274871"/>
    <w:rsid w:val="00274C70"/>
    <w:rsid w:val="00274E47"/>
    <w:rsid w:val="00275B43"/>
    <w:rsid w:val="0027624D"/>
    <w:rsid w:val="00276277"/>
    <w:rsid w:val="002762A6"/>
    <w:rsid w:val="00276570"/>
    <w:rsid w:val="00276B78"/>
    <w:rsid w:val="00276BA2"/>
    <w:rsid w:val="00276C56"/>
    <w:rsid w:val="0027709D"/>
    <w:rsid w:val="002772F5"/>
    <w:rsid w:val="00277352"/>
    <w:rsid w:val="0027735E"/>
    <w:rsid w:val="00277626"/>
    <w:rsid w:val="00277633"/>
    <w:rsid w:val="002778CE"/>
    <w:rsid w:val="00277B0A"/>
    <w:rsid w:val="00277E02"/>
    <w:rsid w:val="00277E31"/>
    <w:rsid w:val="002802B1"/>
    <w:rsid w:val="00280336"/>
    <w:rsid w:val="00280638"/>
    <w:rsid w:val="0028075A"/>
    <w:rsid w:val="00280A74"/>
    <w:rsid w:val="0028112E"/>
    <w:rsid w:val="0028134A"/>
    <w:rsid w:val="0028172F"/>
    <w:rsid w:val="0028174C"/>
    <w:rsid w:val="00281B96"/>
    <w:rsid w:val="0028202D"/>
    <w:rsid w:val="00282328"/>
    <w:rsid w:val="00282518"/>
    <w:rsid w:val="0028299C"/>
    <w:rsid w:val="00282B5B"/>
    <w:rsid w:val="00282B63"/>
    <w:rsid w:val="00282DC8"/>
    <w:rsid w:val="00283171"/>
    <w:rsid w:val="002831BC"/>
    <w:rsid w:val="0028320F"/>
    <w:rsid w:val="002832C8"/>
    <w:rsid w:val="00283873"/>
    <w:rsid w:val="00283987"/>
    <w:rsid w:val="00283A7F"/>
    <w:rsid w:val="0028424A"/>
    <w:rsid w:val="00284471"/>
    <w:rsid w:val="002848E6"/>
    <w:rsid w:val="00284900"/>
    <w:rsid w:val="00284B25"/>
    <w:rsid w:val="00284D9D"/>
    <w:rsid w:val="00284DDB"/>
    <w:rsid w:val="0028508A"/>
    <w:rsid w:val="002851D0"/>
    <w:rsid w:val="002852B7"/>
    <w:rsid w:val="002855B2"/>
    <w:rsid w:val="002855E5"/>
    <w:rsid w:val="0028578D"/>
    <w:rsid w:val="002859B4"/>
    <w:rsid w:val="002859F1"/>
    <w:rsid w:val="00285F82"/>
    <w:rsid w:val="0028628C"/>
    <w:rsid w:val="0028636C"/>
    <w:rsid w:val="00286656"/>
    <w:rsid w:val="002868AD"/>
    <w:rsid w:val="0028692F"/>
    <w:rsid w:val="00286949"/>
    <w:rsid w:val="00286C2F"/>
    <w:rsid w:val="00286CC2"/>
    <w:rsid w:val="00286D61"/>
    <w:rsid w:val="00286D6A"/>
    <w:rsid w:val="00286EA3"/>
    <w:rsid w:val="00286F92"/>
    <w:rsid w:val="00286FCD"/>
    <w:rsid w:val="00287127"/>
    <w:rsid w:val="00287199"/>
    <w:rsid w:val="00287280"/>
    <w:rsid w:val="002875EF"/>
    <w:rsid w:val="00287892"/>
    <w:rsid w:val="00287973"/>
    <w:rsid w:val="00287AA4"/>
    <w:rsid w:val="00287B7D"/>
    <w:rsid w:val="00287C77"/>
    <w:rsid w:val="00287C8B"/>
    <w:rsid w:val="00287D22"/>
    <w:rsid w:val="00287D48"/>
    <w:rsid w:val="00287E1B"/>
    <w:rsid w:val="00290014"/>
    <w:rsid w:val="00290206"/>
    <w:rsid w:val="002902CB"/>
    <w:rsid w:val="00290475"/>
    <w:rsid w:val="002904FF"/>
    <w:rsid w:val="002906E2"/>
    <w:rsid w:val="002908E3"/>
    <w:rsid w:val="0029095D"/>
    <w:rsid w:val="0029106B"/>
    <w:rsid w:val="00291168"/>
    <w:rsid w:val="002911DB"/>
    <w:rsid w:val="002912B3"/>
    <w:rsid w:val="002912EC"/>
    <w:rsid w:val="00291348"/>
    <w:rsid w:val="0029134A"/>
    <w:rsid w:val="002913C9"/>
    <w:rsid w:val="002914EF"/>
    <w:rsid w:val="00291691"/>
    <w:rsid w:val="0029174F"/>
    <w:rsid w:val="0029189C"/>
    <w:rsid w:val="00291B2B"/>
    <w:rsid w:val="00291BF8"/>
    <w:rsid w:val="00291F24"/>
    <w:rsid w:val="0029208C"/>
    <w:rsid w:val="00292226"/>
    <w:rsid w:val="0029226B"/>
    <w:rsid w:val="002922BF"/>
    <w:rsid w:val="00292421"/>
    <w:rsid w:val="00292456"/>
    <w:rsid w:val="002929D2"/>
    <w:rsid w:val="00292B35"/>
    <w:rsid w:val="00292F20"/>
    <w:rsid w:val="002930A1"/>
    <w:rsid w:val="0029315B"/>
    <w:rsid w:val="002931C4"/>
    <w:rsid w:val="00293422"/>
    <w:rsid w:val="0029375F"/>
    <w:rsid w:val="00293843"/>
    <w:rsid w:val="00293882"/>
    <w:rsid w:val="002938D7"/>
    <w:rsid w:val="00293CFF"/>
    <w:rsid w:val="00293F55"/>
    <w:rsid w:val="002944A5"/>
    <w:rsid w:val="00294725"/>
    <w:rsid w:val="002947A6"/>
    <w:rsid w:val="00294A5C"/>
    <w:rsid w:val="00294DC7"/>
    <w:rsid w:val="00294E2A"/>
    <w:rsid w:val="0029500A"/>
    <w:rsid w:val="002954EE"/>
    <w:rsid w:val="00295516"/>
    <w:rsid w:val="002955CF"/>
    <w:rsid w:val="00295604"/>
    <w:rsid w:val="00295643"/>
    <w:rsid w:val="002957CC"/>
    <w:rsid w:val="00295A82"/>
    <w:rsid w:val="00295AB0"/>
    <w:rsid w:val="00295B0B"/>
    <w:rsid w:val="00295F52"/>
    <w:rsid w:val="00296304"/>
    <w:rsid w:val="002965F5"/>
    <w:rsid w:val="00296691"/>
    <w:rsid w:val="00296718"/>
    <w:rsid w:val="00296F0E"/>
    <w:rsid w:val="00296FB9"/>
    <w:rsid w:val="0029717C"/>
    <w:rsid w:val="00297487"/>
    <w:rsid w:val="002974A3"/>
    <w:rsid w:val="00297694"/>
    <w:rsid w:val="00297938"/>
    <w:rsid w:val="00297954"/>
    <w:rsid w:val="00297A8F"/>
    <w:rsid w:val="00297B04"/>
    <w:rsid w:val="00297BC6"/>
    <w:rsid w:val="00297DA3"/>
    <w:rsid w:val="002A0146"/>
    <w:rsid w:val="002A0495"/>
    <w:rsid w:val="002A04E6"/>
    <w:rsid w:val="002A05A8"/>
    <w:rsid w:val="002A08B3"/>
    <w:rsid w:val="002A08F3"/>
    <w:rsid w:val="002A0CFC"/>
    <w:rsid w:val="002A0CFD"/>
    <w:rsid w:val="002A0D47"/>
    <w:rsid w:val="002A0E36"/>
    <w:rsid w:val="002A1002"/>
    <w:rsid w:val="002A1614"/>
    <w:rsid w:val="002A16F3"/>
    <w:rsid w:val="002A197F"/>
    <w:rsid w:val="002A19E6"/>
    <w:rsid w:val="002A1C93"/>
    <w:rsid w:val="002A1E47"/>
    <w:rsid w:val="002A1E8B"/>
    <w:rsid w:val="002A1F62"/>
    <w:rsid w:val="002A2221"/>
    <w:rsid w:val="002A2238"/>
    <w:rsid w:val="002A22FB"/>
    <w:rsid w:val="002A256B"/>
    <w:rsid w:val="002A2B27"/>
    <w:rsid w:val="002A2B8D"/>
    <w:rsid w:val="002A2BEA"/>
    <w:rsid w:val="002A2D25"/>
    <w:rsid w:val="002A2E63"/>
    <w:rsid w:val="002A35CE"/>
    <w:rsid w:val="002A35ED"/>
    <w:rsid w:val="002A3759"/>
    <w:rsid w:val="002A3902"/>
    <w:rsid w:val="002A3C9A"/>
    <w:rsid w:val="002A3FFE"/>
    <w:rsid w:val="002A407F"/>
    <w:rsid w:val="002A4125"/>
    <w:rsid w:val="002A4144"/>
    <w:rsid w:val="002A450C"/>
    <w:rsid w:val="002A460B"/>
    <w:rsid w:val="002A470A"/>
    <w:rsid w:val="002A4DCB"/>
    <w:rsid w:val="002A4F05"/>
    <w:rsid w:val="002A501F"/>
    <w:rsid w:val="002A51F8"/>
    <w:rsid w:val="002A541E"/>
    <w:rsid w:val="002A55AB"/>
    <w:rsid w:val="002A5676"/>
    <w:rsid w:val="002A58D8"/>
    <w:rsid w:val="002A59B8"/>
    <w:rsid w:val="002A5B5F"/>
    <w:rsid w:val="002A64EA"/>
    <w:rsid w:val="002A6628"/>
    <w:rsid w:val="002A6666"/>
    <w:rsid w:val="002A6673"/>
    <w:rsid w:val="002A69FD"/>
    <w:rsid w:val="002A6EA1"/>
    <w:rsid w:val="002A6EE1"/>
    <w:rsid w:val="002A6EE7"/>
    <w:rsid w:val="002A6F8F"/>
    <w:rsid w:val="002A750C"/>
    <w:rsid w:val="002A759F"/>
    <w:rsid w:val="002A76F0"/>
    <w:rsid w:val="002A783A"/>
    <w:rsid w:val="002A7B36"/>
    <w:rsid w:val="002A7BAA"/>
    <w:rsid w:val="002A7FED"/>
    <w:rsid w:val="002B028A"/>
    <w:rsid w:val="002B03E7"/>
    <w:rsid w:val="002B048F"/>
    <w:rsid w:val="002B04F4"/>
    <w:rsid w:val="002B06D9"/>
    <w:rsid w:val="002B0705"/>
    <w:rsid w:val="002B0880"/>
    <w:rsid w:val="002B0B07"/>
    <w:rsid w:val="002B0C84"/>
    <w:rsid w:val="002B0E17"/>
    <w:rsid w:val="002B0E7C"/>
    <w:rsid w:val="002B0E8B"/>
    <w:rsid w:val="002B0FA7"/>
    <w:rsid w:val="002B0FFF"/>
    <w:rsid w:val="002B13E5"/>
    <w:rsid w:val="002B1802"/>
    <w:rsid w:val="002B196C"/>
    <w:rsid w:val="002B1A8D"/>
    <w:rsid w:val="002B1CD7"/>
    <w:rsid w:val="002B1D5E"/>
    <w:rsid w:val="002B1F34"/>
    <w:rsid w:val="002B1F55"/>
    <w:rsid w:val="002B23B3"/>
    <w:rsid w:val="002B28A8"/>
    <w:rsid w:val="002B29B4"/>
    <w:rsid w:val="002B2A22"/>
    <w:rsid w:val="002B2A76"/>
    <w:rsid w:val="002B2B04"/>
    <w:rsid w:val="002B2B8C"/>
    <w:rsid w:val="002B2C6A"/>
    <w:rsid w:val="002B2C88"/>
    <w:rsid w:val="002B2F8F"/>
    <w:rsid w:val="002B350C"/>
    <w:rsid w:val="002B36A3"/>
    <w:rsid w:val="002B3765"/>
    <w:rsid w:val="002B37D1"/>
    <w:rsid w:val="002B3B77"/>
    <w:rsid w:val="002B3BDA"/>
    <w:rsid w:val="002B3D62"/>
    <w:rsid w:val="002B3DE7"/>
    <w:rsid w:val="002B3DEE"/>
    <w:rsid w:val="002B3F53"/>
    <w:rsid w:val="002B3F5F"/>
    <w:rsid w:val="002B3F96"/>
    <w:rsid w:val="002B43BB"/>
    <w:rsid w:val="002B44F8"/>
    <w:rsid w:val="002B456B"/>
    <w:rsid w:val="002B46D7"/>
    <w:rsid w:val="002B470D"/>
    <w:rsid w:val="002B4809"/>
    <w:rsid w:val="002B48EA"/>
    <w:rsid w:val="002B4946"/>
    <w:rsid w:val="002B4C1D"/>
    <w:rsid w:val="002B4FAD"/>
    <w:rsid w:val="002B538D"/>
    <w:rsid w:val="002B54CC"/>
    <w:rsid w:val="002B5595"/>
    <w:rsid w:val="002B5602"/>
    <w:rsid w:val="002B56B4"/>
    <w:rsid w:val="002B56FF"/>
    <w:rsid w:val="002B572B"/>
    <w:rsid w:val="002B59DD"/>
    <w:rsid w:val="002B5E70"/>
    <w:rsid w:val="002B62EE"/>
    <w:rsid w:val="002B6429"/>
    <w:rsid w:val="002B6431"/>
    <w:rsid w:val="002B6567"/>
    <w:rsid w:val="002B6578"/>
    <w:rsid w:val="002B6800"/>
    <w:rsid w:val="002B6873"/>
    <w:rsid w:val="002B6A61"/>
    <w:rsid w:val="002B6AB9"/>
    <w:rsid w:val="002B6C5D"/>
    <w:rsid w:val="002B6C69"/>
    <w:rsid w:val="002B6D5A"/>
    <w:rsid w:val="002B6E4F"/>
    <w:rsid w:val="002B6F5E"/>
    <w:rsid w:val="002B6FE2"/>
    <w:rsid w:val="002B7086"/>
    <w:rsid w:val="002B7434"/>
    <w:rsid w:val="002B7445"/>
    <w:rsid w:val="002B75FC"/>
    <w:rsid w:val="002B77FA"/>
    <w:rsid w:val="002B7BC1"/>
    <w:rsid w:val="002B7E2C"/>
    <w:rsid w:val="002B7ED9"/>
    <w:rsid w:val="002B7FCA"/>
    <w:rsid w:val="002C0322"/>
    <w:rsid w:val="002C04D6"/>
    <w:rsid w:val="002C04DD"/>
    <w:rsid w:val="002C071F"/>
    <w:rsid w:val="002C0803"/>
    <w:rsid w:val="002C0BC0"/>
    <w:rsid w:val="002C0DD9"/>
    <w:rsid w:val="002C1050"/>
    <w:rsid w:val="002C1215"/>
    <w:rsid w:val="002C1277"/>
    <w:rsid w:val="002C12D7"/>
    <w:rsid w:val="002C165C"/>
    <w:rsid w:val="002C1960"/>
    <w:rsid w:val="002C1DFD"/>
    <w:rsid w:val="002C1F3E"/>
    <w:rsid w:val="002C1FA2"/>
    <w:rsid w:val="002C202C"/>
    <w:rsid w:val="002C221F"/>
    <w:rsid w:val="002C2286"/>
    <w:rsid w:val="002C2346"/>
    <w:rsid w:val="002C2355"/>
    <w:rsid w:val="002C2375"/>
    <w:rsid w:val="002C245B"/>
    <w:rsid w:val="002C2614"/>
    <w:rsid w:val="002C2766"/>
    <w:rsid w:val="002C2FAE"/>
    <w:rsid w:val="002C311E"/>
    <w:rsid w:val="002C3255"/>
    <w:rsid w:val="002C33CD"/>
    <w:rsid w:val="002C367F"/>
    <w:rsid w:val="002C3740"/>
    <w:rsid w:val="002C3900"/>
    <w:rsid w:val="002C3AB6"/>
    <w:rsid w:val="002C3ACE"/>
    <w:rsid w:val="002C3AF2"/>
    <w:rsid w:val="002C3D54"/>
    <w:rsid w:val="002C3DE1"/>
    <w:rsid w:val="002C428E"/>
    <w:rsid w:val="002C4293"/>
    <w:rsid w:val="002C42F2"/>
    <w:rsid w:val="002C4310"/>
    <w:rsid w:val="002C45D7"/>
    <w:rsid w:val="002C4748"/>
    <w:rsid w:val="002C47DA"/>
    <w:rsid w:val="002C4C12"/>
    <w:rsid w:val="002C4E9C"/>
    <w:rsid w:val="002C5076"/>
    <w:rsid w:val="002C5100"/>
    <w:rsid w:val="002C52BE"/>
    <w:rsid w:val="002C56C3"/>
    <w:rsid w:val="002C579C"/>
    <w:rsid w:val="002C5808"/>
    <w:rsid w:val="002C59F7"/>
    <w:rsid w:val="002C5E79"/>
    <w:rsid w:val="002C5ED9"/>
    <w:rsid w:val="002C6166"/>
    <w:rsid w:val="002C63A6"/>
    <w:rsid w:val="002C63F6"/>
    <w:rsid w:val="002C64A4"/>
    <w:rsid w:val="002C6644"/>
    <w:rsid w:val="002C6745"/>
    <w:rsid w:val="002C69B0"/>
    <w:rsid w:val="002C69E5"/>
    <w:rsid w:val="002C6B23"/>
    <w:rsid w:val="002C6B8E"/>
    <w:rsid w:val="002C6C8A"/>
    <w:rsid w:val="002C6F9A"/>
    <w:rsid w:val="002C7117"/>
    <w:rsid w:val="002C7262"/>
    <w:rsid w:val="002C74E7"/>
    <w:rsid w:val="002C766F"/>
    <w:rsid w:val="002C7B6D"/>
    <w:rsid w:val="002C7C21"/>
    <w:rsid w:val="002C7CC4"/>
    <w:rsid w:val="002C7EBC"/>
    <w:rsid w:val="002C7FDA"/>
    <w:rsid w:val="002D0010"/>
    <w:rsid w:val="002D040E"/>
    <w:rsid w:val="002D05FC"/>
    <w:rsid w:val="002D069A"/>
    <w:rsid w:val="002D06EF"/>
    <w:rsid w:val="002D0871"/>
    <w:rsid w:val="002D0A73"/>
    <w:rsid w:val="002D0E82"/>
    <w:rsid w:val="002D0F15"/>
    <w:rsid w:val="002D0FFB"/>
    <w:rsid w:val="002D104F"/>
    <w:rsid w:val="002D12DD"/>
    <w:rsid w:val="002D15E3"/>
    <w:rsid w:val="002D182A"/>
    <w:rsid w:val="002D1915"/>
    <w:rsid w:val="002D1D67"/>
    <w:rsid w:val="002D1E60"/>
    <w:rsid w:val="002D1F2E"/>
    <w:rsid w:val="002D1F8B"/>
    <w:rsid w:val="002D256B"/>
    <w:rsid w:val="002D2704"/>
    <w:rsid w:val="002D2756"/>
    <w:rsid w:val="002D2ABF"/>
    <w:rsid w:val="002D2DDD"/>
    <w:rsid w:val="002D2DFB"/>
    <w:rsid w:val="002D2F3D"/>
    <w:rsid w:val="002D3174"/>
    <w:rsid w:val="002D3233"/>
    <w:rsid w:val="002D333C"/>
    <w:rsid w:val="002D3510"/>
    <w:rsid w:val="002D355A"/>
    <w:rsid w:val="002D363D"/>
    <w:rsid w:val="002D3660"/>
    <w:rsid w:val="002D36CA"/>
    <w:rsid w:val="002D3727"/>
    <w:rsid w:val="002D3B5B"/>
    <w:rsid w:val="002D3F08"/>
    <w:rsid w:val="002D3F8F"/>
    <w:rsid w:val="002D4457"/>
    <w:rsid w:val="002D459E"/>
    <w:rsid w:val="002D469C"/>
    <w:rsid w:val="002D46AE"/>
    <w:rsid w:val="002D46D6"/>
    <w:rsid w:val="002D46EF"/>
    <w:rsid w:val="002D48D7"/>
    <w:rsid w:val="002D4DED"/>
    <w:rsid w:val="002D4ECE"/>
    <w:rsid w:val="002D4F3C"/>
    <w:rsid w:val="002D4FC0"/>
    <w:rsid w:val="002D5217"/>
    <w:rsid w:val="002D54E2"/>
    <w:rsid w:val="002D553D"/>
    <w:rsid w:val="002D5583"/>
    <w:rsid w:val="002D57A4"/>
    <w:rsid w:val="002D58EC"/>
    <w:rsid w:val="002D5976"/>
    <w:rsid w:val="002D5B83"/>
    <w:rsid w:val="002D5C48"/>
    <w:rsid w:val="002D5D45"/>
    <w:rsid w:val="002D5DB7"/>
    <w:rsid w:val="002D5F18"/>
    <w:rsid w:val="002D6281"/>
    <w:rsid w:val="002D62FE"/>
    <w:rsid w:val="002D64ED"/>
    <w:rsid w:val="002D652A"/>
    <w:rsid w:val="002D656F"/>
    <w:rsid w:val="002D6BBD"/>
    <w:rsid w:val="002D6DC0"/>
    <w:rsid w:val="002D7150"/>
    <w:rsid w:val="002D760F"/>
    <w:rsid w:val="002D781E"/>
    <w:rsid w:val="002D7903"/>
    <w:rsid w:val="002D79EF"/>
    <w:rsid w:val="002D7E96"/>
    <w:rsid w:val="002D7EAA"/>
    <w:rsid w:val="002D7F2E"/>
    <w:rsid w:val="002E0033"/>
    <w:rsid w:val="002E0099"/>
    <w:rsid w:val="002E0384"/>
    <w:rsid w:val="002E03A7"/>
    <w:rsid w:val="002E03D2"/>
    <w:rsid w:val="002E03FF"/>
    <w:rsid w:val="002E0595"/>
    <w:rsid w:val="002E065B"/>
    <w:rsid w:val="002E0B03"/>
    <w:rsid w:val="002E0E4F"/>
    <w:rsid w:val="002E1317"/>
    <w:rsid w:val="002E137A"/>
    <w:rsid w:val="002E1383"/>
    <w:rsid w:val="002E17DB"/>
    <w:rsid w:val="002E185E"/>
    <w:rsid w:val="002E18EA"/>
    <w:rsid w:val="002E19AF"/>
    <w:rsid w:val="002E19BE"/>
    <w:rsid w:val="002E19F9"/>
    <w:rsid w:val="002E1BCE"/>
    <w:rsid w:val="002E1C1A"/>
    <w:rsid w:val="002E1D61"/>
    <w:rsid w:val="002E1D6F"/>
    <w:rsid w:val="002E21F2"/>
    <w:rsid w:val="002E220E"/>
    <w:rsid w:val="002E22CC"/>
    <w:rsid w:val="002E25E3"/>
    <w:rsid w:val="002E28D4"/>
    <w:rsid w:val="002E2903"/>
    <w:rsid w:val="002E297A"/>
    <w:rsid w:val="002E2D95"/>
    <w:rsid w:val="002E305D"/>
    <w:rsid w:val="002E3776"/>
    <w:rsid w:val="002E39C4"/>
    <w:rsid w:val="002E3A33"/>
    <w:rsid w:val="002E3FEC"/>
    <w:rsid w:val="002E4115"/>
    <w:rsid w:val="002E4317"/>
    <w:rsid w:val="002E4558"/>
    <w:rsid w:val="002E46A9"/>
    <w:rsid w:val="002E48E6"/>
    <w:rsid w:val="002E49B0"/>
    <w:rsid w:val="002E49DB"/>
    <w:rsid w:val="002E4BCD"/>
    <w:rsid w:val="002E4EA9"/>
    <w:rsid w:val="002E4F13"/>
    <w:rsid w:val="002E4FA3"/>
    <w:rsid w:val="002E50BC"/>
    <w:rsid w:val="002E56B4"/>
    <w:rsid w:val="002E56D2"/>
    <w:rsid w:val="002E5AD6"/>
    <w:rsid w:val="002E60C9"/>
    <w:rsid w:val="002E611B"/>
    <w:rsid w:val="002E6304"/>
    <w:rsid w:val="002E632A"/>
    <w:rsid w:val="002E6465"/>
    <w:rsid w:val="002E65FA"/>
    <w:rsid w:val="002E65FD"/>
    <w:rsid w:val="002E6783"/>
    <w:rsid w:val="002E6A6E"/>
    <w:rsid w:val="002E6BB6"/>
    <w:rsid w:val="002E6CCE"/>
    <w:rsid w:val="002E6E7D"/>
    <w:rsid w:val="002E6ED7"/>
    <w:rsid w:val="002E7046"/>
    <w:rsid w:val="002E71BB"/>
    <w:rsid w:val="002E72B9"/>
    <w:rsid w:val="002E7547"/>
    <w:rsid w:val="002E75DB"/>
    <w:rsid w:val="002E7730"/>
    <w:rsid w:val="002E782E"/>
    <w:rsid w:val="002E78D7"/>
    <w:rsid w:val="002E7BA7"/>
    <w:rsid w:val="002F014D"/>
    <w:rsid w:val="002F017A"/>
    <w:rsid w:val="002F03A0"/>
    <w:rsid w:val="002F0568"/>
    <w:rsid w:val="002F0600"/>
    <w:rsid w:val="002F0615"/>
    <w:rsid w:val="002F0A1B"/>
    <w:rsid w:val="002F0B40"/>
    <w:rsid w:val="002F0BDF"/>
    <w:rsid w:val="002F0C57"/>
    <w:rsid w:val="002F0D10"/>
    <w:rsid w:val="002F0D5C"/>
    <w:rsid w:val="002F0DC5"/>
    <w:rsid w:val="002F10D7"/>
    <w:rsid w:val="002F111F"/>
    <w:rsid w:val="002F1218"/>
    <w:rsid w:val="002F134C"/>
    <w:rsid w:val="002F155C"/>
    <w:rsid w:val="002F163B"/>
    <w:rsid w:val="002F1A53"/>
    <w:rsid w:val="002F1B20"/>
    <w:rsid w:val="002F1BDC"/>
    <w:rsid w:val="002F1C04"/>
    <w:rsid w:val="002F1CE7"/>
    <w:rsid w:val="002F211B"/>
    <w:rsid w:val="002F2174"/>
    <w:rsid w:val="002F23D2"/>
    <w:rsid w:val="002F26BB"/>
    <w:rsid w:val="002F274D"/>
    <w:rsid w:val="002F27E7"/>
    <w:rsid w:val="002F2A8D"/>
    <w:rsid w:val="002F2CD8"/>
    <w:rsid w:val="002F2E4F"/>
    <w:rsid w:val="002F317E"/>
    <w:rsid w:val="002F320D"/>
    <w:rsid w:val="002F33E3"/>
    <w:rsid w:val="002F33F0"/>
    <w:rsid w:val="002F3619"/>
    <w:rsid w:val="002F36C5"/>
    <w:rsid w:val="002F394A"/>
    <w:rsid w:val="002F3C4A"/>
    <w:rsid w:val="002F40DE"/>
    <w:rsid w:val="002F4346"/>
    <w:rsid w:val="002F43D4"/>
    <w:rsid w:val="002F4B2E"/>
    <w:rsid w:val="002F4EDE"/>
    <w:rsid w:val="002F52B9"/>
    <w:rsid w:val="002F5CAF"/>
    <w:rsid w:val="002F5DA8"/>
    <w:rsid w:val="002F5FD7"/>
    <w:rsid w:val="002F638A"/>
    <w:rsid w:val="002F6499"/>
    <w:rsid w:val="002F655A"/>
    <w:rsid w:val="002F6592"/>
    <w:rsid w:val="002F65D4"/>
    <w:rsid w:val="002F68F1"/>
    <w:rsid w:val="002F69A1"/>
    <w:rsid w:val="002F6ACA"/>
    <w:rsid w:val="002F6BAE"/>
    <w:rsid w:val="002F6D63"/>
    <w:rsid w:val="002F6E28"/>
    <w:rsid w:val="002F72BD"/>
    <w:rsid w:val="002F7558"/>
    <w:rsid w:val="002F75A7"/>
    <w:rsid w:val="002F76D3"/>
    <w:rsid w:val="002F772C"/>
    <w:rsid w:val="002F7828"/>
    <w:rsid w:val="002F785B"/>
    <w:rsid w:val="002F78D9"/>
    <w:rsid w:val="002F79BD"/>
    <w:rsid w:val="002F7B7B"/>
    <w:rsid w:val="002F7BFF"/>
    <w:rsid w:val="002F7D59"/>
    <w:rsid w:val="002F7D93"/>
    <w:rsid w:val="002F7E15"/>
    <w:rsid w:val="002F7F79"/>
    <w:rsid w:val="0030028A"/>
    <w:rsid w:val="003002C5"/>
    <w:rsid w:val="0030043F"/>
    <w:rsid w:val="00300703"/>
    <w:rsid w:val="0030070D"/>
    <w:rsid w:val="003007AF"/>
    <w:rsid w:val="003007C1"/>
    <w:rsid w:val="00300B14"/>
    <w:rsid w:val="00300DF2"/>
    <w:rsid w:val="00300E52"/>
    <w:rsid w:val="0030123F"/>
    <w:rsid w:val="0030124C"/>
    <w:rsid w:val="00301768"/>
    <w:rsid w:val="00301787"/>
    <w:rsid w:val="00301988"/>
    <w:rsid w:val="00301AFC"/>
    <w:rsid w:val="00301D49"/>
    <w:rsid w:val="00301EDC"/>
    <w:rsid w:val="00302687"/>
    <w:rsid w:val="0030283B"/>
    <w:rsid w:val="00302929"/>
    <w:rsid w:val="003029E7"/>
    <w:rsid w:val="00302CE3"/>
    <w:rsid w:val="00303364"/>
    <w:rsid w:val="0030347D"/>
    <w:rsid w:val="00303632"/>
    <w:rsid w:val="00303820"/>
    <w:rsid w:val="0030386E"/>
    <w:rsid w:val="003038C0"/>
    <w:rsid w:val="00303A62"/>
    <w:rsid w:val="00303A77"/>
    <w:rsid w:val="00303CDD"/>
    <w:rsid w:val="00304611"/>
    <w:rsid w:val="0030465F"/>
    <w:rsid w:val="003049C8"/>
    <w:rsid w:val="003050BB"/>
    <w:rsid w:val="003055EF"/>
    <w:rsid w:val="00305738"/>
    <w:rsid w:val="003059EA"/>
    <w:rsid w:val="00305A0B"/>
    <w:rsid w:val="00305DD8"/>
    <w:rsid w:val="00305FF2"/>
    <w:rsid w:val="00306054"/>
    <w:rsid w:val="003060D6"/>
    <w:rsid w:val="00306127"/>
    <w:rsid w:val="003063DB"/>
    <w:rsid w:val="00306970"/>
    <w:rsid w:val="0030702A"/>
    <w:rsid w:val="0030713C"/>
    <w:rsid w:val="003077DC"/>
    <w:rsid w:val="003078FC"/>
    <w:rsid w:val="00307902"/>
    <w:rsid w:val="00307ED8"/>
    <w:rsid w:val="00307F35"/>
    <w:rsid w:val="00307F5D"/>
    <w:rsid w:val="00307F7B"/>
    <w:rsid w:val="00307FF3"/>
    <w:rsid w:val="00310495"/>
    <w:rsid w:val="00310572"/>
    <w:rsid w:val="00310676"/>
    <w:rsid w:val="0031081E"/>
    <w:rsid w:val="003109EA"/>
    <w:rsid w:val="00310BCA"/>
    <w:rsid w:val="00310D5A"/>
    <w:rsid w:val="00311003"/>
    <w:rsid w:val="0031117D"/>
    <w:rsid w:val="0031138A"/>
    <w:rsid w:val="00311445"/>
    <w:rsid w:val="003119E6"/>
    <w:rsid w:val="00311B65"/>
    <w:rsid w:val="00311E66"/>
    <w:rsid w:val="00311F66"/>
    <w:rsid w:val="00312224"/>
    <w:rsid w:val="003124A2"/>
    <w:rsid w:val="003125CD"/>
    <w:rsid w:val="0031274E"/>
    <w:rsid w:val="003128CA"/>
    <w:rsid w:val="00312A02"/>
    <w:rsid w:val="00312B66"/>
    <w:rsid w:val="00312B75"/>
    <w:rsid w:val="00312B8C"/>
    <w:rsid w:val="00312C69"/>
    <w:rsid w:val="00312DB2"/>
    <w:rsid w:val="00312E56"/>
    <w:rsid w:val="00312EB2"/>
    <w:rsid w:val="00313119"/>
    <w:rsid w:val="00313229"/>
    <w:rsid w:val="00313316"/>
    <w:rsid w:val="00313688"/>
    <w:rsid w:val="00313D09"/>
    <w:rsid w:val="00313D5D"/>
    <w:rsid w:val="00313EC9"/>
    <w:rsid w:val="00314007"/>
    <w:rsid w:val="003140BE"/>
    <w:rsid w:val="00314387"/>
    <w:rsid w:val="003148EC"/>
    <w:rsid w:val="003149D7"/>
    <w:rsid w:val="00314A7B"/>
    <w:rsid w:val="00315234"/>
    <w:rsid w:val="003152B3"/>
    <w:rsid w:val="003152B9"/>
    <w:rsid w:val="0031531F"/>
    <w:rsid w:val="00315405"/>
    <w:rsid w:val="00315728"/>
    <w:rsid w:val="003158A8"/>
    <w:rsid w:val="003159DB"/>
    <w:rsid w:val="00315AAE"/>
    <w:rsid w:val="00316060"/>
    <w:rsid w:val="003160D0"/>
    <w:rsid w:val="00316249"/>
    <w:rsid w:val="0031632E"/>
    <w:rsid w:val="003165ED"/>
    <w:rsid w:val="0031696E"/>
    <w:rsid w:val="00316AE2"/>
    <w:rsid w:val="00316C31"/>
    <w:rsid w:val="00316C52"/>
    <w:rsid w:val="00316E15"/>
    <w:rsid w:val="00316EC0"/>
    <w:rsid w:val="00316FA3"/>
    <w:rsid w:val="003173EF"/>
    <w:rsid w:val="00317423"/>
    <w:rsid w:val="003174AD"/>
    <w:rsid w:val="00317726"/>
    <w:rsid w:val="00317734"/>
    <w:rsid w:val="00317DCF"/>
    <w:rsid w:val="00317EB9"/>
    <w:rsid w:val="00317ED6"/>
    <w:rsid w:val="003201B6"/>
    <w:rsid w:val="00320413"/>
    <w:rsid w:val="003205A0"/>
    <w:rsid w:val="003205E6"/>
    <w:rsid w:val="0032076F"/>
    <w:rsid w:val="00320988"/>
    <w:rsid w:val="00320AFA"/>
    <w:rsid w:val="00320C11"/>
    <w:rsid w:val="00321257"/>
    <w:rsid w:val="003214C8"/>
    <w:rsid w:val="00321594"/>
    <w:rsid w:val="003217B5"/>
    <w:rsid w:val="00321B1D"/>
    <w:rsid w:val="00321D52"/>
    <w:rsid w:val="00321E2A"/>
    <w:rsid w:val="00321FD6"/>
    <w:rsid w:val="00322047"/>
    <w:rsid w:val="0032237F"/>
    <w:rsid w:val="003223B9"/>
    <w:rsid w:val="0032250A"/>
    <w:rsid w:val="003226EC"/>
    <w:rsid w:val="00322AB7"/>
    <w:rsid w:val="00322C1D"/>
    <w:rsid w:val="00322C32"/>
    <w:rsid w:val="003230F8"/>
    <w:rsid w:val="00323408"/>
    <w:rsid w:val="003234ED"/>
    <w:rsid w:val="00323C53"/>
    <w:rsid w:val="00324297"/>
    <w:rsid w:val="003243A0"/>
    <w:rsid w:val="00324997"/>
    <w:rsid w:val="00324AB0"/>
    <w:rsid w:val="00324C38"/>
    <w:rsid w:val="00324E62"/>
    <w:rsid w:val="00324FC5"/>
    <w:rsid w:val="003250D8"/>
    <w:rsid w:val="0032511F"/>
    <w:rsid w:val="003254B1"/>
    <w:rsid w:val="003258DB"/>
    <w:rsid w:val="00325A86"/>
    <w:rsid w:val="00325AF8"/>
    <w:rsid w:val="00325B3E"/>
    <w:rsid w:val="00325E98"/>
    <w:rsid w:val="0032627B"/>
    <w:rsid w:val="003262C8"/>
    <w:rsid w:val="00326430"/>
    <w:rsid w:val="00326457"/>
    <w:rsid w:val="00326ACD"/>
    <w:rsid w:val="00326D79"/>
    <w:rsid w:val="00326DAA"/>
    <w:rsid w:val="00326E0F"/>
    <w:rsid w:val="00326EC3"/>
    <w:rsid w:val="00326EF2"/>
    <w:rsid w:val="003274B4"/>
    <w:rsid w:val="00327512"/>
    <w:rsid w:val="00327536"/>
    <w:rsid w:val="00327896"/>
    <w:rsid w:val="003278B3"/>
    <w:rsid w:val="003278EF"/>
    <w:rsid w:val="0032796E"/>
    <w:rsid w:val="00327A43"/>
    <w:rsid w:val="00327AF2"/>
    <w:rsid w:val="00327B9B"/>
    <w:rsid w:val="00327C35"/>
    <w:rsid w:val="00327ECF"/>
    <w:rsid w:val="003301F5"/>
    <w:rsid w:val="003304B9"/>
    <w:rsid w:val="0033052C"/>
    <w:rsid w:val="003306AD"/>
    <w:rsid w:val="00330798"/>
    <w:rsid w:val="003308C7"/>
    <w:rsid w:val="00330A95"/>
    <w:rsid w:val="00330B47"/>
    <w:rsid w:val="00330C8D"/>
    <w:rsid w:val="00330EF5"/>
    <w:rsid w:val="00330F13"/>
    <w:rsid w:val="0033129B"/>
    <w:rsid w:val="003312FD"/>
    <w:rsid w:val="00331346"/>
    <w:rsid w:val="00331411"/>
    <w:rsid w:val="00331721"/>
    <w:rsid w:val="00331D8A"/>
    <w:rsid w:val="00331E06"/>
    <w:rsid w:val="00331F3A"/>
    <w:rsid w:val="003322A7"/>
    <w:rsid w:val="003322EA"/>
    <w:rsid w:val="00332464"/>
    <w:rsid w:val="003327BE"/>
    <w:rsid w:val="003327C6"/>
    <w:rsid w:val="00332D06"/>
    <w:rsid w:val="00332E57"/>
    <w:rsid w:val="003337A4"/>
    <w:rsid w:val="003337DE"/>
    <w:rsid w:val="00333AD0"/>
    <w:rsid w:val="00333BDE"/>
    <w:rsid w:val="00333D08"/>
    <w:rsid w:val="00333D37"/>
    <w:rsid w:val="00333D8B"/>
    <w:rsid w:val="00333EA5"/>
    <w:rsid w:val="00333FA7"/>
    <w:rsid w:val="0033437A"/>
    <w:rsid w:val="003346BA"/>
    <w:rsid w:val="003347F4"/>
    <w:rsid w:val="003348B8"/>
    <w:rsid w:val="003349CC"/>
    <w:rsid w:val="00334AED"/>
    <w:rsid w:val="00334C6F"/>
    <w:rsid w:val="00334DEC"/>
    <w:rsid w:val="00334E68"/>
    <w:rsid w:val="00334EDB"/>
    <w:rsid w:val="00334F4E"/>
    <w:rsid w:val="00335142"/>
    <w:rsid w:val="0033521B"/>
    <w:rsid w:val="0033527E"/>
    <w:rsid w:val="003352D4"/>
    <w:rsid w:val="003353D8"/>
    <w:rsid w:val="003353FE"/>
    <w:rsid w:val="00335438"/>
    <w:rsid w:val="00335605"/>
    <w:rsid w:val="00335609"/>
    <w:rsid w:val="00335A76"/>
    <w:rsid w:val="00335AEF"/>
    <w:rsid w:val="00335D82"/>
    <w:rsid w:val="003362B9"/>
    <w:rsid w:val="003362FF"/>
    <w:rsid w:val="00336383"/>
    <w:rsid w:val="003363E7"/>
    <w:rsid w:val="00336428"/>
    <w:rsid w:val="003367B4"/>
    <w:rsid w:val="003368F2"/>
    <w:rsid w:val="00336A31"/>
    <w:rsid w:val="00336B84"/>
    <w:rsid w:val="00336E24"/>
    <w:rsid w:val="00336ECF"/>
    <w:rsid w:val="003370CF"/>
    <w:rsid w:val="00337113"/>
    <w:rsid w:val="0033717F"/>
    <w:rsid w:val="00337649"/>
    <w:rsid w:val="00337897"/>
    <w:rsid w:val="00337A63"/>
    <w:rsid w:val="00337EDA"/>
    <w:rsid w:val="00340156"/>
    <w:rsid w:val="0034016C"/>
    <w:rsid w:val="00340396"/>
    <w:rsid w:val="003403E6"/>
    <w:rsid w:val="003406C9"/>
    <w:rsid w:val="00340C47"/>
    <w:rsid w:val="00340CB3"/>
    <w:rsid w:val="00340D20"/>
    <w:rsid w:val="00340FA8"/>
    <w:rsid w:val="00340FEE"/>
    <w:rsid w:val="00341116"/>
    <w:rsid w:val="003411F4"/>
    <w:rsid w:val="00341441"/>
    <w:rsid w:val="0034156B"/>
    <w:rsid w:val="00341788"/>
    <w:rsid w:val="003417E5"/>
    <w:rsid w:val="00341871"/>
    <w:rsid w:val="00341AB5"/>
    <w:rsid w:val="00341D6A"/>
    <w:rsid w:val="00342317"/>
    <w:rsid w:val="003425B1"/>
    <w:rsid w:val="0034260D"/>
    <w:rsid w:val="00342798"/>
    <w:rsid w:val="00342B18"/>
    <w:rsid w:val="00342B64"/>
    <w:rsid w:val="00342BDC"/>
    <w:rsid w:val="00342C63"/>
    <w:rsid w:val="00342CF8"/>
    <w:rsid w:val="00342D92"/>
    <w:rsid w:val="00342E12"/>
    <w:rsid w:val="00342FFC"/>
    <w:rsid w:val="0034301B"/>
    <w:rsid w:val="0034301D"/>
    <w:rsid w:val="0034314F"/>
    <w:rsid w:val="003435CA"/>
    <w:rsid w:val="003436C2"/>
    <w:rsid w:val="0034375B"/>
    <w:rsid w:val="00343828"/>
    <w:rsid w:val="00343861"/>
    <w:rsid w:val="003439C6"/>
    <w:rsid w:val="00343B92"/>
    <w:rsid w:val="00343BA3"/>
    <w:rsid w:val="00343DB9"/>
    <w:rsid w:val="00343E53"/>
    <w:rsid w:val="00343E6C"/>
    <w:rsid w:val="003440F2"/>
    <w:rsid w:val="00344155"/>
    <w:rsid w:val="003443EB"/>
    <w:rsid w:val="00344803"/>
    <w:rsid w:val="00344888"/>
    <w:rsid w:val="00344943"/>
    <w:rsid w:val="00344AE9"/>
    <w:rsid w:val="00344BEC"/>
    <w:rsid w:val="00344CD1"/>
    <w:rsid w:val="00344D6E"/>
    <w:rsid w:val="00344EAD"/>
    <w:rsid w:val="00345173"/>
    <w:rsid w:val="003451DD"/>
    <w:rsid w:val="00345488"/>
    <w:rsid w:val="003455A4"/>
    <w:rsid w:val="003459C3"/>
    <w:rsid w:val="00345B84"/>
    <w:rsid w:val="00345B8A"/>
    <w:rsid w:val="00345C19"/>
    <w:rsid w:val="00345D0D"/>
    <w:rsid w:val="00346067"/>
    <w:rsid w:val="0034606B"/>
    <w:rsid w:val="0034614D"/>
    <w:rsid w:val="00346523"/>
    <w:rsid w:val="00346DCB"/>
    <w:rsid w:val="00346EEF"/>
    <w:rsid w:val="00347013"/>
    <w:rsid w:val="00347015"/>
    <w:rsid w:val="003470A6"/>
    <w:rsid w:val="0034716E"/>
    <w:rsid w:val="0034738C"/>
    <w:rsid w:val="00347409"/>
    <w:rsid w:val="003474AE"/>
    <w:rsid w:val="00347597"/>
    <w:rsid w:val="0034762D"/>
    <w:rsid w:val="00347778"/>
    <w:rsid w:val="003478ED"/>
    <w:rsid w:val="00347AA0"/>
    <w:rsid w:val="00347BBF"/>
    <w:rsid w:val="00347DA6"/>
    <w:rsid w:val="00350047"/>
    <w:rsid w:val="00350179"/>
    <w:rsid w:val="003503B2"/>
    <w:rsid w:val="00350464"/>
    <w:rsid w:val="00350863"/>
    <w:rsid w:val="00350F8B"/>
    <w:rsid w:val="00350FFD"/>
    <w:rsid w:val="00351013"/>
    <w:rsid w:val="003511D3"/>
    <w:rsid w:val="00351498"/>
    <w:rsid w:val="00351622"/>
    <w:rsid w:val="0035166A"/>
    <w:rsid w:val="0035183B"/>
    <w:rsid w:val="0035210E"/>
    <w:rsid w:val="00352643"/>
    <w:rsid w:val="003529BD"/>
    <w:rsid w:val="00352AB4"/>
    <w:rsid w:val="00352AD3"/>
    <w:rsid w:val="00352C0E"/>
    <w:rsid w:val="00352D75"/>
    <w:rsid w:val="00352EBA"/>
    <w:rsid w:val="00352FD7"/>
    <w:rsid w:val="00353008"/>
    <w:rsid w:val="00353176"/>
    <w:rsid w:val="003532AD"/>
    <w:rsid w:val="00353643"/>
    <w:rsid w:val="00353797"/>
    <w:rsid w:val="00353B6E"/>
    <w:rsid w:val="00353F64"/>
    <w:rsid w:val="00354456"/>
    <w:rsid w:val="00354614"/>
    <w:rsid w:val="0035470B"/>
    <w:rsid w:val="00354A39"/>
    <w:rsid w:val="00354C9A"/>
    <w:rsid w:val="00354CF5"/>
    <w:rsid w:val="00354EAC"/>
    <w:rsid w:val="00355028"/>
    <w:rsid w:val="00355345"/>
    <w:rsid w:val="00355C9D"/>
    <w:rsid w:val="00355D65"/>
    <w:rsid w:val="00355D7D"/>
    <w:rsid w:val="00355DDB"/>
    <w:rsid w:val="00356261"/>
    <w:rsid w:val="003564B7"/>
    <w:rsid w:val="0035657C"/>
    <w:rsid w:val="0035660E"/>
    <w:rsid w:val="003569BD"/>
    <w:rsid w:val="00356C9A"/>
    <w:rsid w:val="00356D84"/>
    <w:rsid w:val="0035700C"/>
    <w:rsid w:val="00357054"/>
    <w:rsid w:val="00357149"/>
    <w:rsid w:val="003577E1"/>
    <w:rsid w:val="00357A7B"/>
    <w:rsid w:val="00360031"/>
    <w:rsid w:val="003600B2"/>
    <w:rsid w:val="00360186"/>
    <w:rsid w:val="00360256"/>
    <w:rsid w:val="0036030C"/>
    <w:rsid w:val="003605A4"/>
    <w:rsid w:val="00360874"/>
    <w:rsid w:val="00360AE9"/>
    <w:rsid w:val="00360B02"/>
    <w:rsid w:val="00360C5D"/>
    <w:rsid w:val="00360CD3"/>
    <w:rsid w:val="00360E5B"/>
    <w:rsid w:val="0036110A"/>
    <w:rsid w:val="00361229"/>
    <w:rsid w:val="00361246"/>
    <w:rsid w:val="0036164C"/>
    <w:rsid w:val="0036175D"/>
    <w:rsid w:val="0036190C"/>
    <w:rsid w:val="003619B2"/>
    <w:rsid w:val="00361A92"/>
    <w:rsid w:val="00361D26"/>
    <w:rsid w:val="00361D7C"/>
    <w:rsid w:val="00361DD0"/>
    <w:rsid w:val="0036214C"/>
    <w:rsid w:val="00362432"/>
    <w:rsid w:val="0036262B"/>
    <w:rsid w:val="0036273B"/>
    <w:rsid w:val="00362B4C"/>
    <w:rsid w:val="00362C0F"/>
    <w:rsid w:val="00363805"/>
    <w:rsid w:val="00363812"/>
    <w:rsid w:val="003638E6"/>
    <w:rsid w:val="003639EB"/>
    <w:rsid w:val="00363A25"/>
    <w:rsid w:val="00363A37"/>
    <w:rsid w:val="00363BC2"/>
    <w:rsid w:val="00363C3A"/>
    <w:rsid w:val="00363C97"/>
    <w:rsid w:val="00363E70"/>
    <w:rsid w:val="00364088"/>
    <w:rsid w:val="00364262"/>
    <w:rsid w:val="00364477"/>
    <w:rsid w:val="0036458A"/>
    <w:rsid w:val="00364724"/>
    <w:rsid w:val="0036477A"/>
    <w:rsid w:val="00364986"/>
    <w:rsid w:val="00364CC2"/>
    <w:rsid w:val="00364D3F"/>
    <w:rsid w:val="00365260"/>
    <w:rsid w:val="0036538A"/>
    <w:rsid w:val="003653EB"/>
    <w:rsid w:val="00365410"/>
    <w:rsid w:val="00365445"/>
    <w:rsid w:val="003654D1"/>
    <w:rsid w:val="003655B7"/>
    <w:rsid w:val="00365728"/>
    <w:rsid w:val="003658A1"/>
    <w:rsid w:val="0036591F"/>
    <w:rsid w:val="00365AB9"/>
    <w:rsid w:val="00365CBD"/>
    <w:rsid w:val="003661B0"/>
    <w:rsid w:val="0036632A"/>
    <w:rsid w:val="0036647D"/>
    <w:rsid w:val="003665A8"/>
    <w:rsid w:val="0036667C"/>
    <w:rsid w:val="00366844"/>
    <w:rsid w:val="00366861"/>
    <w:rsid w:val="00366885"/>
    <w:rsid w:val="00366B81"/>
    <w:rsid w:val="00366BBD"/>
    <w:rsid w:val="00366C05"/>
    <w:rsid w:val="00366D8A"/>
    <w:rsid w:val="00366EF5"/>
    <w:rsid w:val="0036708F"/>
    <w:rsid w:val="00367096"/>
    <w:rsid w:val="0036717F"/>
    <w:rsid w:val="003675AB"/>
    <w:rsid w:val="00367781"/>
    <w:rsid w:val="00367989"/>
    <w:rsid w:val="00367A9B"/>
    <w:rsid w:val="00367D3E"/>
    <w:rsid w:val="00367F26"/>
    <w:rsid w:val="003700D4"/>
    <w:rsid w:val="00370311"/>
    <w:rsid w:val="0037039B"/>
    <w:rsid w:val="00370BFE"/>
    <w:rsid w:val="00370C54"/>
    <w:rsid w:val="00370CFF"/>
    <w:rsid w:val="00370ED3"/>
    <w:rsid w:val="00370F85"/>
    <w:rsid w:val="00371049"/>
    <w:rsid w:val="003710CC"/>
    <w:rsid w:val="003713EC"/>
    <w:rsid w:val="003714CE"/>
    <w:rsid w:val="00371595"/>
    <w:rsid w:val="003717E9"/>
    <w:rsid w:val="00371863"/>
    <w:rsid w:val="003718BE"/>
    <w:rsid w:val="00371906"/>
    <w:rsid w:val="0037190E"/>
    <w:rsid w:val="00371CA1"/>
    <w:rsid w:val="00371D26"/>
    <w:rsid w:val="00371FB9"/>
    <w:rsid w:val="00372636"/>
    <w:rsid w:val="00372B1A"/>
    <w:rsid w:val="00372CCC"/>
    <w:rsid w:val="00372DA1"/>
    <w:rsid w:val="00373096"/>
    <w:rsid w:val="0037363A"/>
    <w:rsid w:val="003736E4"/>
    <w:rsid w:val="00373767"/>
    <w:rsid w:val="00373974"/>
    <w:rsid w:val="00373A4D"/>
    <w:rsid w:val="00373B46"/>
    <w:rsid w:val="00373E0C"/>
    <w:rsid w:val="00373F85"/>
    <w:rsid w:val="00373FB7"/>
    <w:rsid w:val="003740A3"/>
    <w:rsid w:val="003741E1"/>
    <w:rsid w:val="003743C8"/>
    <w:rsid w:val="00374441"/>
    <w:rsid w:val="003745A2"/>
    <w:rsid w:val="0037475B"/>
    <w:rsid w:val="0037481E"/>
    <w:rsid w:val="003748B2"/>
    <w:rsid w:val="00374A2D"/>
    <w:rsid w:val="00374A60"/>
    <w:rsid w:val="00374F0F"/>
    <w:rsid w:val="00374FE7"/>
    <w:rsid w:val="0037513A"/>
    <w:rsid w:val="003752B7"/>
    <w:rsid w:val="00375459"/>
    <w:rsid w:val="003754D1"/>
    <w:rsid w:val="00375699"/>
    <w:rsid w:val="00375759"/>
    <w:rsid w:val="00375783"/>
    <w:rsid w:val="00375A46"/>
    <w:rsid w:val="00375C11"/>
    <w:rsid w:val="00375E55"/>
    <w:rsid w:val="00376073"/>
    <w:rsid w:val="00376162"/>
    <w:rsid w:val="0037632D"/>
    <w:rsid w:val="00376670"/>
    <w:rsid w:val="0037680C"/>
    <w:rsid w:val="00376A4F"/>
    <w:rsid w:val="00376A83"/>
    <w:rsid w:val="00376C82"/>
    <w:rsid w:val="00376CAC"/>
    <w:rsid w:val="00376CC7"/>
    <w:rsid w:val="00376CFF"/>
    <w:rsid w:val="00376F28"/>
    <w:rsid w:val="0037700E"/>
    <w:rsid w:val="00377277"/>
    <w:rsid w:val="00377336"/>
    <w:rsid w:val="003773D1"/>
    <w:rsid w:val="00377453"/>
    <w:rsid w:val="0037746A"/>
    <w:rsid w:val="0037785A"/>
    <w:rsid w:val="00377862"/>
    <w:rsid w:val="00377A90"/>
    <w:rsid w:val="00377B3C"/>
    <w:rsid w:val="00377B83"/>
    <w:rsid w:val="00377EF0"/>
    <w:rsid w:val="003800DB"/>
    <w:rsid w:val="0038043B"/>
    <w:rsid w:val="003807A0"/>
    <w:rsid w:val="003808D3"/>
    <w:rsid w:val="00380925"/>
    <w:rsid w:val="00381012"/>
    <w:rsid w:val="00381190"/>
    <w:rsid w:val="00381343"/>
    <w:rsid w:val="00381363"/>
    <w:rsid w:val="003813B8"/>
    <w:rsid w:val="003813DB"/>
    <w:rsid w:val="0038180C"/>
    <w:rsid w:val="00381850"/>
    <w:rsid w:val="00381A2E"/>
    <w:rsid w:val="00381FF0"/>
    <w:rsid w:val="003821E6"/>
    <w:rsid w:val="00382965"/>
    <w:rsid w:val="00382BFB"/>
    <w:rsid w:val="00382CBD"/>
    <w:rsid w:val="00382D29"/>
    <w:rsid w:val="00383101"/>
    <w:rsid w:val="00383296"/>
    <w:rsid w:val="003832DE"/>
    <w:rsid w:val="003836DD"/>
    <w:rsid w:val="0038393A"/>
    <w:rsid w:val="00383A47"/>
    <w:rsid w:val="00383A5A"/>
    <w:rsid w:val="00383B66"/>
    <w:rsid w:val="00383BEF"/>
    <w:rsid w:val="00383E21"/>
    <w:rsid w:val="00383F3A"/>
    <w:rsid w:val="00383F8F"/>
    <w:rsid w:val="00384055"/>
    <w:rsid w:val="00384162"/>
    <w:rsid w:val="003841F6"/>
    <w:rsid w:val="00384649"/>
    <w:rsid w:val="003849AC"/>
    <w:rsid w:val="00384A70"/>
    <w:rsid w:val="00384ACD"/>
    <w:rsid w:val="00384E0A"/>
    <w:rsid w:val="00385076"/>
    <w:rsid w:val="00385245"/>
    <w:rsid w:val="0038546E"/>
    <w:rsid w:val="00385596"/>
    <w:rsid w:val="003855B7"/>
    <w:rsid w:val="00385702"/>
    <w:rsid w:val="0038596D"/>
    <w:rsid w:val="00385DC7"/>
    <w:rsid w:val="00385DE5"/>
    <w:rsid w:val="00385DF5"/>
    <w:rsid w:val="00385FAB"/>
    <w:rsid w:val="00385FE1"/>
    <w:rsid w:val="003860AB"/>
    <w:rsid w:val="003860F0"/>
    <w:rsid w:val="00386190"/>
    <w:rsid w:val="00386432"/>
    <w:rsid w:val="00386641"/>
    <w:rsid w:val="003866FE"/>
    <w:rsid w:val="003869BE"/>
    <w:rsid w:val="00386BBA"/>
    <w:rsid w:val="00386CFB"/>
    <w:rsid w:val="003871BF"/>
    <w:rsid w:val="00387556"/>
    <w:rsid w:val="003876F2"/>
    <w:rsid w:val="0038771A"/>
    <w:rsid w:val="00387849"/>
    <w:rsid w:val="003879A0"/>
    <w:rsid w:val="00387A56"/>
    <w:rsid w:val="00387AD5"/>
    <w:rsid w:val="003903F5"/>
    <w:rsid w:val="0039063F"/>
    <w:rsid w:val="00390E55"/>
    <w:rsid w:val="00390EDD"/>
    <w:rsid w:val="003913A4"/>
    <w:rsid w:val="00391567"/>
    <w:rsid w:val="003915EE"/>
    <w:rsid w:val="00391924"/>
    <w:rsid w:val="00391AC0"/>
    <w:rsid w:val="0039215A"/>
    <w:rsid w:val="003927E9"/>
    <w:rsid w:val="00392C7B"/>
    <w:rsid w:val="00392CC7"/>
    <w:rsid w:val="00392D41"/>
    <w:rsid w:val="00392E63"/>
    <w:rsid w:val="00393225"/>
    <w:rsid w:val="003932C4"/>
    <w:rsid w:val="0039350C"/>
    <w:rsid w:val="00393685"/>
    <w:rsid w:val="0039377E"/>
    <w:rsid w:val="003937CE"/>
    <w:rsid w:val="00393947"/>
    <w:rsid w:val="00393B0C"/>
    <w:rsid w:val="00393B11"/>
    <w:rsid w:val="00393CB1"/>
    <w:rsid w:val="00393EC4"/>
    <w:rsid w:val="00393F60"/>
    <w:rsid w:val="003940BE"/>
    <w:rsid w:val="00394529"/>
    <w:rsid w:val="003946D5"/>
    <w:rsid w:val="003946EA"/>
    <w:rsid w:val="0039492C"/>
    <w:rsid w:val="0039498B"/>
    <w:rsid w:val="00394A04"/>
    <w:rsid w:val="00394BEE"/>
    <w:rsid w:val="00394DC7"/>
    <w:rsid w:val="00394DD4"/>
    <w:rsid w:val="003950CB"/>
    <w:rsid w:val="003950D5"/>
    <w:rsid w:val="003950DA"/>
    <w:rsid w:val="003950E2"/>
    <w:rsid w:val="003951BC"/>
    <w:rsid w:val="003951F2"/>
    <w:rsid w:val="003953E8"/>
    <w:rsid w:val="00395491"/>
    <w:rsid w:val="003957CA"/>
    <w:rsid w:val="00395806"/>
    <w:rsid w:val="00395814"/>
    <w:rsid w:val="00395C65"/>
    <w:rsid w:val="00395FCF"/>
    <w:rsid w:val="00396257"/>
    <w:rsid w:val="003965B4"/>
    <w:rsid w:val="00396BA7"/>
    <w:rsid w:val="00396CEA"/>
    <w:rsid w:val="00396E6F"/>
    <w:rsid w:val="00396FAD"/>
    <w:rsid w:val="00397061"/>
    <w:rsid w:val="003970A3"/>
    <w:rsid w:val="0039718D"/>
    <w:rsid w:val="0039773D"/>
    <w:rsid w:val="003977B7"/>
    <w:rsid w:val="0039790D"/>
    <w:rsid w:val="00397ACC"/>
    <w:rsid w:val="00397B24"/>
    <w:rsid w:val="00397C80"/>
    <w:rsid w:val="00397D74"/>
    <w:rsid w:val="003A00A4"/>
    <w:rsid w:val="003A0158"/>
    <w:rsid w:val="003A02C3"/>
    <w:rsid w:val="003A0359"/>
    <w:rsid w:val="003A042B"/>
    <w:rsid w:val="003A043D"/>
    <w:rsid w:val="003A0586"/>
    <w:rsid w:val="003A07C8"/>
    <w:rsid w:val="003A0857"/>
    <w:rsid w:val="003A0BEE"/>
    <w:rsid w:val="003A12AD"/>
    <w:rsid w:val="003A1324"/>
    <w:rsid w:val="003A133A"/>
    <w:rsid w:val="003A1387"/>
    <w:rsid w:val="003A160C"/>
    <w:rsid w:val="003A1654"/>
    <w:rsid w:val="003A166A"/>
    <w:rsid w:val="003A16CB"/>
    <w:rsid w:val="003A175F"/>
    <w:rsid w:val="003A1BB6"/>
    <w:rsid w:val="003A1C4D"/>
    <w:rsid w:val="003A1FDB"/>
    <w:rsid w:val="003A1FEF"/>
    <w:rsid w:val="003A216B"/>
    <w:rsid w:val="003A2453"/>
    <w:rsid w:val="003A24BC"/>
    <w:rsid w:val="003A250C"/>
    <w:rsid w:val="003A2A2E"/>
    <w:rsid w:val="003A2ADA"/>
    <w:rsid w:val="003A2ADD"/>
    <w:rsid w:val="003A2BC8"/>
    <w:rsid w:val="003A2E0F"/>
    <w:rsid w:val="003A30B5"/>
    <w:rsid w:val="003A31B4"/>
    <w:rsid w:val="003A323E"/>
    <w:rsid w:val="003A32F8"/>
    <w:rsid w:val="003A33BB"/>
    <w:rsid w:val="003A353E"/>
    <w:rsid w:val="003A3CD1"/>
    <w:rsid w:val="003A3FF8"/>
    <w:rsid w:val="003A41DC"/>
    <w:rsid w:val="003A4396"/>
    <w:rsid w:val="003A46CF"/>
    <w:rsid w:val="003A4736"/>
    <w:rsid w:val="003A4842"/>
    <w:rsid w:val="003A487C"/>
    <w:rsid w:val="003A4951"/>
    <w:rsid w:val="003A4CB6"/>
    <w:rsid w:val="003A4DA2"/>
    <w:rsid w:val="003A4F47"/>
    <w:rsid w:val="003A4FC0"/>
    <w:rsid w:val="003A51D5"/>
    <w:rsid w:val="003A52A7"/>
    <w:rsid w:val="003A52CF"/>
    <w:rsid w:val="003A5615"/>
    <w:rsid w:val="003A56C5"/>
    <w:rsid w:val="003A5BFA"/>
    <w:rsid w:val="003A5D84"/>
    <w:rsid w:val="003A5E01"/>
    <w:rsid w:val="003A5E61"/>
    <w:rsid w:val="003A5EA3"/>
    <w:rsid w:val="003A5F30"/>
    <w:rsid w:val="003A5FC8"/>
    <w:rsid w:val="003A60C0"/>
    <w:rsid w:val="003A627A"/>
    <w:rsid w:val="003A631F"/>
    <w:rsid w:val="003A63E8"/>
    <w:rsid w:val="003A64E0"/>
    <w:rsid w:val="003A6759"/>
    <w:rsid w:val="003A6828"/>
    <w:rsid w:val="003A6CD2"/>
    <w:rsid w:val="003A6D7E"/>
    <w:rsid w:val="003A6E85"/>
    <w:rsid w:val="003A70B1"/>
    <w:rsid w:val="003A736D"/>
    <w:rsid w:val="003A738B"/>
    <w:rsid w:val="003A757B"/>
    <w:rsid w:val="003A75E9"/>
    <w:rsid w:val="003A795B"/>
    <w:rsid w:val="003A79E4"/>
    <w:rsid w:val="003A7C63"/>
    <w:rsid w:val="003B0017"/>
    <w:rsid w:val="003B01B6"/>
    <w:rsid w:val="003B03F5"/>
    <w:rsid w:val="003B0504"/>
    <w:rsid w:val="003B0728"/>
    <w:rsid w:val="003B0740"/>
    <w:rsid w:val="003B07A0"/>
    <w:rsid w:val="003B09BD"/>
    <w:rsid w:val="003B0DCB"/>
    <w:rsid w:val="003B0EC4"/>
    <w:rsid w:val="003B0EF9"/>
    <w:rsid w:val="003B110B"/>
    <w:rsid w:val="003B1463"/>
    <w:rsid w:val="003B149C"/>
    <w:rsid w:val="003B18C0"/>
    <w:rsid w:val="003B1CAE"/>
    <w:rsid w:val="003B1FA9"/>
    <w:rsid w:val="003B1FEA"/>
    <w:rsid w:val="003B2034"/>
    <w:rsid w:val="003B2F4C"/>
    <w:rsid w:val="003B3384"/>
    <w:rsid w:val="003B35AC"/>
    <w:rsid w:val="003B3A04"/>
    <w:rsid w:val="003B3D7B"/>
    <w:rsid w:val="003B3F65"/>
    <w:rsid w:val="003B4007"/>
    <w:rsid w:val="003B4447"/>
    <w:rsid w:val="003B45CF"/>
    <w:rsid w:val="003B4A33"/>
    <w:rsid w:val="003B4A8B"/>
    <w:rsid w:val="003B4C8E"/>
    <w:rsid w:val="003B4F50"/>
    <w:rsid w:val="003B4F90"/>
    <w:rsid w:val="003B53B7"/>
    <w:rsid w:val="003B548C"/>
    <w:rsid w:val="003B55EF"/>
    <w:rsid w:val="003B5802"/>
    <w:rsid w:val="003B596F"/>
    <w:rsid w:val="003B5C39"/>
    <w:rsid w:val="003B602D"/>
    <w:rsid w:val="003B61EA"/>
    <w:rsid w:val="003B664B"/>
    <w:rsid w:val="003B6822"/>
    <w:rsid w:val="003B69FE"/>
    <w:rsid w:val="003B6AF5"/>
    <w:rsid w:val="003B6C2D"/>
    <w:rsid w:val="003B6FBF"/>
    <w:rsid w:val="003B6FCD"/>
    <w:rsid w:val="003B72AF"/>
    <w:rsid w:val="003B738E"/>
    <w:rsid w:val="003B73FE"/>
    <w:rsid w:val="003B7451"/>
    <w:rsid w:val="003B795F"/>
    <w:rsid w:val="003C0333"/>
    <w:rsid w:val="003C05DA"/>
    <w:rsid w:val="003C070A"/>
    <w:rsid w:val="003C0B37"/>
    <w:rsid w:val="003C0DC6"/>
    <w:rsid w:val="003C0EFE"/>
    <w:rsid w:val="003C1404"/>
    <w:rsid w:val="003C1421"/>
    <w:rsid w:val="003C178F"/>
    <w:rsid w:val="003C186D"/>
    <w:rsid w:val="003C1896"/>
    <w:rsid w:val="003C1A30"/>
    <w:rsid w:val="003C1CB5"/>
    <w:rsid w:val="003C1D2F"/>
    <w:rsid w:val="003C21C5"/>
    <w:rsid w:val="003C21E7"/>
    <w:rsid w:val="003C2B7A"/>
    <w:rsid w:val="003C2CFE"/>
    <w:rsid w:val="003C2D6B"/>
    <w:rsid w:val="003C2EF4"/>
    <w:rsid w:val="003C2FFF"/>
    <w:rsid w:val="003C31A9"/>
    <w:rsid w:val="003C31F8"/>
    <w:rsid w:val="003C3418"/>
    <w:rsid w:val="003C38A9"/>
    <w:rsid w:val="003C3B1C"/>
    <w:rsid w:val="003C3BF6"/>
    <w:rsid w:val="003C3CF5"/>
    <w:rsid w:val="003C40E0"/>
    <w:rsid w:val="003C4131"/>
    <w:rsid w:val="003C426D"/>
    <w:rsid w:val="003C429F"/>
    <w:rsid w:val="003C44DA"/>
    <w:rsid w:val="003C471E"/>
    <w:rsid w:val="003C4771"/>
    <w:rsid w:val="003C477D"/>
    <w:rsid w:val="003C491B"/>
    <w:rsid w:val="003C57A1"/>
    <w:rsid w:val="003C5825"/>
    <w:rsid w:val="003C591F"/>
    <w:rsid w:val="003C5B06"/>
    <w:rsid w:val="003C5F5C"/>
    <w:rsid w:val="003C5FF8"/>
    <w:rsid w:val="003C606E"/>
    <w:rsid w:val="003C6070"/>
    <w:rsid w:val="003C60C4"/>
    <w:rsid w:val="003C6225"/>
    <w:rsid w:val="003C62D1"/>
    <w:rsid w:val="003C62DC"/>
    <w:rsid w:val="003C62ED"/>
    <w:rsid w:val="003C62EE"/>
    <w:rsid w:val="003C64B3"/>
    <w:rsid w:val="003C660E"/>
    <w:rsid w:val="003C6989"/>
    <w:rsid w:val="003C6A88"/>
    <w:rsid w:val="003C6AF6"/>
    <w:rsid w:val="003C6CA9"/>
    <w:rsid w:val="003C71D9"/>
    <w:rsid w:val="003C7298"/>
    <w:rsid w:val="003C7509"/>
    <w:rsid w:val="003C75F4"/>
    <w:rsid w:val="003C77B3"/>
    <w:rsid w:val="003C78EA"/>
    <w:rsid w:val="003C7A73"/>
    <w:rsid w:val="003C7BD4"/>
    <w:rsid w:val="003C7C4A"/>
    <w:rsid w:val="003C7E97"/>
    <w:rsid w:val="003C7FD2"/>
    <w:rsid w:val="003D020A"/>
    <w:rsid w:val="003D021A"/>
    <w:rsid w:val="003D02B5"/>
    <w:rsid w:val="003D0338"/>
    <w:rsid w:val="003D0472"/>
    <w:rsid w:val="003D071E"/>
    <w:rsid w:val="003D07E4"/>
    <w:rsid w:val="003D09CD"/>
    <w:rsid w:val="003D0A2E"/>
    <w:rsid w:val="003D0D40"/>
    <w:rsid w:val="003D0DA3"/>
    <w:rsid w:val="003D1203"/>
    <w:rsid w:val="003D12EF"/>
    <w:rsid w:val="003D12F2"/>
    <w:rsid w:val="003D1321"/>
    <w:rsid w:val="003D158C"/>
    <w:rsid w:val="003D16A7"/>
    <w:rsid w:val="003D176C"/>
    <w:rsid w:val="003D177E"/>
    <w:rsid w:val="003D17E3"/>
    <w:rsid w:val="003D1988"/>
    <w:rsid w:val="003D1A88"/>
    <w:rsid w:val="003D1F52"/>
    <w:rsid w:val="003D205B"/>
    <w:rsid w:val="003D2075"/>
    <w:rsid w:val="003D21A7"/>
    <w:rsid w:val="003D21BC"/>
    <w:rsid w:val="003D21D8"/>
    <w:rsid w:val="003D248D"/>
    <w:rsid w:val="003D2608"/>
    <w:rsid w:val="003D2809"/>
    <w:rsid w:val="003D2855"/>
    <w:rsid w:val="003D2AB3"/>
    <w:rsid w:val="003D30BD"/>
    <w:rsid w:val="003D312E"/>
    <w:rsid w:val="003D341B"/>
    <w:rsid w:val="003D36D4"/>
    <w:rsid w:val="003D381F"/>
    <w:rsid w:val="003D3A6C"/>
    <w:rsid w:val="003D3A72"/>
    <w:rsid w:val="003D3B9C"/>
    <w:rsid w:val="003D3CC7"/>
    <w:rsid w:val="003D3D04"/>
    <w:rsid w:val="003D3D13"/>
    <w:rsid w:val="003D401B"/>
    <w:rsid w:val="003D413B"/>
    <w:rsid w:val="003D440C"/>
    <w:rsid w:val="003D4626"/>
    <w:rsid w:val="003D4794"/>
    <w:rsid w:val="003D4ADD"/>
    <w:rsid w:val="003D4F5C"/>
    <w:rsid w:val="003D4F62"/>
    <w:rsid w:val="003D4F66"/>
    <w:rsid w:val="003D523E"/>
    <w:rsid w:val="003D5765"/>
    <w:rsid w:val="003D5C60"/>
    <w:rsid w:val="003D5E9A"/>
    <w:rsid w:val="003D5ED9"/>
    <w:rsid w:val="003D5EFB"/>
    <w:rsid w:val="003D616D"/>
    <w:rsid w:val="003D623D"/>
    <w:rsid w:val="003D6329"/>
    <w:rsid w:val="003D6421"/>
    <w:rsid w:val="003D6A21"/>
    <w:rsid w:val="003D6C9B"/>
    <w:rsid w:val="003D6DE9"/>
    <w:rsid w:val="003D6E2E"/>
    <w:rsid w:val="003D7049"/>
    <w:rsid w:val="003D7196"/>
    <w:rsid w:val="003D723D"/>
    <w:rsid w:val="003D731F"/>
    <w:rsid w:val="003D7350"/>
    <w:rsid w:val="003D7D00"/>
    <w:rsid w:val="003D7DE8"/>
    <w:rsid w:val="003D7E39"/>
    <w:rsid w:val="003E01B0"/>
    <w:rsid w:val="003E0330"/>
    <w:rsid w:val="003E0385"/>
    <w:rsid w:val="003E0444"/>
    <w:rsid w:val="003E046A"/>
    <w:rsid w:val="003E05BB"/>
    <w:rsid w:val="003E05EC"/>
    <w:rsid w:val="003E081E"/>
    <w:rsid w:val="003E0884"/>
    <w:rsid w:val="003E0964"/>
    <w:rsid w:val="003E0A3D"/>
    <w:rsid w:val="003E0CD7"/>
    <w:rsid w:val="003E0EE4"/>
    <w:rsid w:val="003E1312"/>
    <w:rsid w:val="003E1610"/>
    <w:rsid w:val="003E179D"/>
    <w:rsid w:val="003E1B32"/>
    <w:rsid w:val="003E1BAC"/>
    <w:rsid w:val="003E1CDA"/>
    <w:rsid w:val="003E1EED"/>
    <w:rsid w:val="003E1F0D"/>
    <w:rsid w:val="003E1F22"/>
    <w:rsid w:val="003E2458"/>
    <w:rsid w:val="003E271B"/>
    <w:rsid w:val="003E271F"/>
    <w:rsid w:val="003E27B3"/>
    <w:rsid w:val="003E280B"/>
    <w:rsid w:val="003E2A2C"/>
    <w:rsid w:val="003E2B0B"/>
    <w:rsid w:val="003E2B8C"/>
    <w:rsid w:val="003E2BAF"/>
    <w:rsid w:val="003E310F"/>
    <w:rsid w:val="003E3509"/>
    <w:rsid w:val="003E3B56"/>
    <w:rsid w:val="003E3F53"/>
    <w:rsid w:val="003E3F60"/>
    <w:rsid w:val="003E4069"/>
    <w:rsid w:val="003E4113"/>
    <w:rsid w:val="003E427F"/>
    <w:rsid w:val="003E45A5"/>
    <w:rsid w:val="003E45B0"/>
    <w:rsid w:val="003E45C2"/>
    <w:rsid w:val="003E45D4"/>
    <w:rsid w:val="003E45DF"/>
    <w:rsid w:val="003E4A58"/>
    <w:rsid w:val="003E4B0B"/>
    <w:rsid w:val="003E4B5F"/>
    <w:rsid w:val="003E5066"/>
    <w:rsid w:val="003E549D"/>
    <w:rsid w:val="003E562A"/>
    <w:rsid w:val="003E5B49"/>
    <w:rsid w:val="003E5B69"/>
    <w:rsid w:val="003E5DCD"/>
    <w:rsid w:val="003E5F14"/>
    <w:rsid w:val="003E62F0"/>
    <w:rsid w:val="003E64D1"/>
    <w:rsid w:val="003E67B0"/>
    <w:rsid w:val="003E68A6"/>
    <w:rsid w:val="003E6991"/>
    <w:rsid w:val="003E6B42"/>
    <w:rsid w:val="003E6ED9"/>
    <w:rsid w:val="003E761C"/>
    <w:rsid w:val="003E76C9"/>
    <w:rsid w:val="003E792B"/>
    <w:rsid w:val="003E794E"/>
    <w:rsid w:val="003E7B0E"/>
    <w:rsid w:val="003E7D89"/>
    <w:rsid w:val="003E7F99"/>
    <w:rsid w:val="003F01CE"/>
    <w:rsid w:val="003F03FE"/>
    <w:rsid w:val="003F0738"/>
    <w:rsid w:val="003F0989"/>
    <w:rsid w:val="003F0A87"/>
    <w:rsid w:val="003F0AF4"/>
    <w:rsid w:val="003F0B8C"/>
    <w:rsid w:val="003F0CB8"/>
    <w:rsid w:val="003F0E1D"/>
    <w:rsid w:val="003F0E62"/>
    <w:rsid w:val="003F0F18"/>
    <w:rsid w:val="003F1154"/>
    <w:rsid w:val="003F1215"/>
    <w:rsid w:val="003F13FA"/>
    <w:rsid w:val="003F1448"/>
    <w:rsid w:val="003F1618"/>
    <w:rsid w:val="003F16EB"/>
    <w:rsid w:val="003F1C49"/>
    <w:rsid w:val="003F2026"/>
    <w:rsid w:val="003F20C2"/>
    <w:rsid w:val="003F2378"/>
    <w:rsid w:val="003F2727"/>
    <w:rsid w:val="003F284F"/>
    <w:rsid w:val="003F2A06"/>
    <w:rsid w:val="003F2B85"/>
    <w:rsid w:val="003F2DC0"/>
    <w:rsid w:val="003F2E8D"/>
    <w:rsid w:val="003F3039"/>
    <w:rsid w:val="003F33A7"/>
    <w:rsid w:val="003F33FD"/>
    <w:rsid w:val="003F34B8"/>
    <w:rsid w:val="003F35D6"/>
    <w:rsid w:val="003F36A1"/>
    <w:rsid w:val="003F3950"/>
    <w:rsid w:val="003F3AE0"/>
    <w:rsid w:val="003F3E03"/>
    <w:rsid w:val="003F3EFB"/>
    <w:rsid w:val="003F4073"/>
    <w:rsid w:val="003F4174"/>
    <w:rsid w:val="003F4325"/>
    <w:rsid w:val="003F44E4"/>
    <w:rsid w:val="003F454E"/>
    <w:rsid w:val="003F466B"/>
    <w:rsid w:val="003F46AB"/>
    <w:rsid w:val="003F46C6"/>
    <w:rsid w:val="003F47CA"/>
    <w:rsid w:val="003F47DE"/>
    <w:rsid w:val="003F4829"/>
    <w:rsid w:val="003F485F"/>
    <w:rsid w:val="003F495C"/>
    <w:rsid w:val="003F4978"/>
    <w:rsid w:val="003F497D"/>
    <w:rsid w:val="003F4BD6"/>
    <w:rsid w:val="003F4C3E"/>
    <w:rsid w:val="003F4FBC"/>
    <w:rsid w:val="003F53BD"/>
    <w:rsid w:val="003F57F1"/>
    <w:rsid w:val="003F5C79"/>
    <w:rsid w:val="003F5E14"/>
    <w:rsid w:val="003F5E3B"/>
    <w:rsid w:val="003F5E66"/>
    <w:rsid w:val="003F61EF"/>
    <w:rsid w:val="003F6742"/>
    <w:rsid w:val="003F676E"/>
    <w:rsid w:val="003F67CA"/>
    <w:rsid w:val="003F6CB4"/>
    <w:rsid w:val="003F6E61"/>
    <w:rsid w:val="003F6FAE"/>
    <w:rsid w:val="003F6FC3"/>
    <w:rsid w:val="003F71C7"/>
    <w:rsid w:val="003F7559"/>
    <w:rsid w:val="003F76EB"/>
    <w:rsid w:val="003F76FB"/>
    <w:rsid w:val="003F7807"/>
    <w:rsid w:val="003F7831"/>
    <w:rsid w:val="003F789B"/>
    <w:rsid w:val="003F7930"/>
    <w:rsid w:val="003F7C08"/>
    <w:rsid w:val="003F7E95"/>
    <w:rsid w:val="00400104"/>
    <w:rsid w:val="0040010C"/>
    <w:rsid w:val="0040010E"/>
    <w:rsid w:val="004001D9"/>
    <w:rsid w:val="004003D8"/>
    <w:rsid w:val="004004A2"/>
    <w:rsid w:val="00400A0C"/>
    <w:rsid w:val="0040104B"/>
    <w:rsid w:val="00401059"/>
    <w:rsid w:val="004010F0"/>
    <w:rsid w:val="0040121A"/>
    <w:rsid w:val="00401251"/>
    <w:rsid w:val="004012E8"/>
    <w:rsid w:val="0040132C"/>
    <w:rsid w:val="0040137F"/>
    <w:rsid w:val="004013FE"/>
    <w:rsid w:val="00401461"/>
    <w:rsid w:val="004014B4"/>
    <w:rsid w:val="00401534"/>
    <w:rsid w:val="0040156E"/>
    <w:rsid w:val="0040175D"/>
    <w:rsid w:val="00401BF5"/>
    <w:rsid w:val="00401DA5"/>
    <w:rsid w:val="00401DC3"/>
    <w:rsid w:val="004020A8"/>
    <w:rsid w:val="004021CF"/>
    <w:rsid w:val="00402574"/>
    <w:rsid w:val="0040257A"/>
    <w:rsid w:val="0040271E"/>
    <w:rsid w:val="0040277E"/>
    <w:rsid w:val="004027C4"/>
    <w:rsid w:val="0040298F"/>
    <w:rsid w:val="00402B61"/>
    <w:rsid w:val="00402C6E"/>
    <w:rsid w:val="00402F8A"/>
    <w:rsid w:val="00403422"/>
    <w:rsid w:val="00403486"/>
    <w:rsid w:val="004035EC"/>
    <w:rsid w:val="00403925"/>
    <w:rsid w:val="00403B2A"/>
    <w:rsid w:val="00403B80"/>
    <w:rsid w:val="00404059"/>
    <w:rsid w:val="004043B8"/>
    <w:rsid w:val="00404606"/>
    <w:rsid w:val="0040478A"/>
    <w:rsid w:val="004048B9"/>
    <w:rsid w:val="004048D6"/>
    <w:rsid w:val="00404952"/>
    <w:rsid w:val="00404AF8"/>
    <w:rsid w:val="00404B97"/>
    <w:rsid w:val="00404DCC"/>
    <w:rsid w:val="004051C5"/>
    <w:rsid w:val="004053C0"/>
    <w:rsid w:val="004055A9"/>
    <w:rsid w:val="00405662"/>
    <w:rsid w:val="004056EE"/>
    <w:rsid w:val="00405726"/>
    <w:rsid w:val="0040579D"/>
    <w:rsid w:val="00405B92"/>
    <w:rsid w:val="00405CD5"/>
    <w:rsid w:val="00405F7D"/>
    <w:rsid w:val="00406009"/>
    <w:rsid w:val="004062D5"/>
    <w:rsid w:val="00406382"/>
    <w:rsid w:val="004064D2"/>
    <w:rsid w:val="0040652F"/>
    <w:rsid w:val="00406814"/>
    <w:rsid w:val="004068DC"/>
    <w:rsid w:val="0040698C"/>
    <w:rsid w:val="004069A6"/>
    <w:rsid w:val="00406A39"/>
    <w:rsid w:val="00406A94"/>
    <w:rsid w:val="00406B77"/>
    <w:rsid w:val="00406C51"/>
    <w:rsid w:val="00406D64"/>
    <w:rsid w:val="00406DB1"/>
    <w:rsid w:val="00406DD2"/>
    <w:rsid w:val="004070FB"/>
    <w:rsid w:val="00407179"/>
    <w:rsid w:val="00407620"/>
    <w:rsid w:val="004077A9"/>
    <w:rsid w:val="004079E0"/>
    <w:rsid w:val="00407B44"/>
    <w:rsid w:val="00407BDB"/>
    <w:rsid w:val="00407DB6"/>
    <w:rsid w:val="0041059C"/>
    <w:rsid w:val="004108DE"/>
    <w:rsid w:val="004109F7"/>
    <w:rsid w:val="00410BE8"/>
    <w:rsid w:val="00410ED8"/>
    <w:rsid w:val="00410F36"/>
    <w:rsid w:val="0041103F"/>
    <w:rsid w:val="00411115"/>
    <w:rsid w:val="004111FE"/>
    <w:rsid w:val="0041133D"/>
    <w:rsid w:val="00411893"/>
    <w:rsid w:val="004118F1"/>
    <w:rsid w:val="004119BE"/>
    <w:rsid w:val="00411B63"/>
    <w:rsid w:val="00411CD6"/>
    <w:rsid w:val="00411E0C"/>
    <w:rsid w:val="00412012"/>
    <w:rsid w:val="004120D6"/>
    <w:rsid w:val="004123C0"/>
    <w:rsid w:val="004124D6"/>
    <w:rsid w:val="00412511"/>
    <w:rsid w:val="00412726"/>
    <w:rsid w:val="00412BBC"/>
    <w:rsid w:val="00412CF7"/>
    <w:rsid w:val="00412E8A"/>
    <w:rsid w:val="00412F28"/>
    <w:rsid w:val="0041320A"/>
    <w:rsid w:val="00413447"/>
    <w:rsid w:val="00413499"/>
    <w:rsid w:val="004135A0"/>
    <w:rsid w:val="0041375F"/>
    <w:rsid w:val="0041382E"/>
    <w:rsid w:val="00413B35"/>
    <w:rsid w:val="00413B71"/>
    <w:rsid w:val="00413CCD"/>
    <w:rsid w:val="00413D20"/>
    <w:rsid w:val="00413E28"/>
    <w:rsid w:val="0041406E"/>
    <w:rsid w:val="00414156"/>
    <w:rsid w:val="004145BB"/>
    <w:rsid w:val="00414BCE"/>
    <w:rsid w:val="00414E56"/>
    <w:rsid w:val="004154AF"/>
    <w:rsid w:val="0041576D"/>
    <w:rsid w:val="00415857"/>
    <w:rsid w:val="00415907"/>
    <w:rsid w:val="00415D08"/>
    <w:rsid w:val="00415E18"/>
    <w:rsid w:val="00415EF2"/>
    <w:rsid w:val="00415FEF"/>
    <w:rsid w:val="004160A9"/>
    <w:rsid w:val="004165BD"/>
    <w:rsid w:val="00416DB8"/>
    <w:rsid w:val="00416DC9"/>
    <w:rsid w:val="004171AF"/>
    <w:rsid w:val="00417338"/>
    <w:rsid w:val="00417B4D"/>
    <w:rsid w:val="00417BAD"/>
    <w:rsid w:val="00417CF6"/>
    <w:rsid w:val="00417D9D"/>
    <w:rsid w:val="00417F98"/>
    <w:rsid w:val="00420070"/>
    <w:rsid w:val="00420375"/>
    <w:rsid w:val="00420434"/>
    <w:rsid w:val="004207F5"/>
    <w:rsid w:val="00420B1E"/>
    <w:rsid w:val="00420C80"/>
    <w:rsid w:val="00420D8E"/>
    <w:rsid w:val="00420DBF"/>
    <w:rsid w:val="00420FAF"/>
    <w:rsid w:val="004210E9"/>
    <w:rsid w:val="0042117D"/>
    <w:rsid w:val="0042131F"/>
    <w:rsid w:val="004216E9"/>
    <w:rsid w:val="004217F3"/>
    <w:rsid w:val="0042199A"/>
    <w:rsid w:val="004219C3"/>
    <w:rsid w:val="00421A29"/>
    <w:rsid w:val="00421B88"/>
    <w:rsid w:val="00421C2B"/>
    <w:rsid w:val="00421DD1"/>
    <w:rsid w:val="00421E06"/>
    <w:rsid w:val="00421E5D"/>
    <w:rsid w:val="00422376"/>
    <w:rsid w:val="00422461"/>
    <w:rsid w:val="00422468"/>
    <w:rsid w:val="00422479"/>
    <w:rsid w:val="004225B6"/>
    <w:rsid w:val="004227EA"/>
    <w:rsid w:val="004228F6"/>
    <w:rsid w:val="00422912"/>
    <w:rsid w:val="004229B1"/>
    <w:rsid w:val="00422E41"/>
    <w:rsid w:val="0042311E"/>
    <w:rsid w:val="00423144"/>
    <w:rsid w:val="0042341B"/>
    <w:rsid w:val="00423576"/>
    <w:rsid w:val="00423635"/>
    <w:rsid w:val="004236E1"/>
    <w:rsid w:val="00423999"/>
    <w:rsid w:val="00423BA2"/>
    <w:rsid w:val="00423D8F"/>
    <w:rsid w:val="00423DCA"/>
    <w:rsid w:val="00423E7C"/>
    <w:rsid w:val="00423E85"/>
    <w:rsid w:val="00423EF1"/>
    <w:rsid w:val="00423F21"/>
    <w:rsid w:val="004240EB"/>
    <w:rsid w:val="004243E0"/>
    <w:rsid w:val="00424422"/>
    <w:rsid w:val="00424493"/>
    <w:rsid w:val="004245BE"/>
    <w:rsid w:val="00424839"/>
    <w:rsid w:val="00424A10"/>
    <w:rsid w:val="00424A58"/>
    <w:rsid w:val="00424D11"/>
    <w:rsid w:val="00425195"/>
    <w:rsid w:val="004253F3"/>
    <w:rsid w:val="00425594"/>
    <w:rsid w:val="0042589D"/>
    <w:rsid w:val="00425979"/>
    <w:rsid w:val="00425E3A"/>
    <w:rsid w:val="00425EFF"/>
    <w:rsid w:val="00425F0A"/>
    <w:rsid w:val="0042613F"/>
    <w:rsid w:val="004261C7"/>
    <w:rsid w:val="00426C58"/>
    <w:rsid w:val="004270D6"/>
    <w:rsid w:val="00427108"/>
    <w:rsid w:val="00427172"/>
    <w:rsid w:val="004272D3"/>
    <w:rsid w:val="00427328"/>
    <w:rsid w:val="00427572"/>
    <w:rsid w:val="0042770E"/>
    <w:rsid w:val="00427744"/>
    <w:rsid w:val="00427957"/>
    <w:rsid w:val="00427AED"/>
    <w:rsid w:val="00427C9E"/>
    <w:rsid w:val="00427CFD"/>
    <w:rsid w:val="00427D5C"/>
    <w:rsid w:val="0043020A"/>
    <w:rsid w:val="004302A3"/>
    <w:rsid w:val="004303CA"/>
    <w:rsid w:val="00430603"/>
    <w:rsid w:val="004306CC"/>
    <w:rsid w:val="004308A2"/>
    <w:rsid w:val="004308AC"/>
    <w:rsid w:val="004308AE"/>
    <w:rsid w:val="004309CE"/>
    <w:rsid w:val="00430A08"/>
    <w:rsid w:val="00430C49"/>
    <w:rsid w:val="00430E75"/>
    <w:rsid w:val="004312B9"/>
    <w:rsid w:val="00431486"/>
    <w:rsid w:val="0043174E"/>
    <w:rsid w:val="00432270"/>
    <w:rsid w:val="00432480"/>
    <w:rsid w:val="00432564"/>
    <w:rsid w:val="0043261B"/>
    <w:rsid w:val="0043279A"/>
    <w:rsid w:val="00432841"/>
    <w:rsid w:val="00432A0A"/>
    <w:rsid w:val="00432BE2"/>
    <w:rsid w:val="00432C0E"/>
    <w:rsid w:val="00432CA1"/>
    <w:rsid w:val="00432F56"/>
    <w:rsid w:val="00433145"/>
    <w:rsid w:val="0043351B"/>
    <w:rsid w:val="0043370D"/>
    <w:rsid w:val="004338DF"/>
    <w:rsid w:val="00433CEA"/>
    <w:rsid w:val="00433DC7"/>
    <w:rsid w:val="00433F4A"/>
    <w:rsid w:val="00434060"/>
    <w:rsid w:val="004340CB"/>
    <w:rsid w:val="004340D0"/>
    <w:rsid w:val="00434328"/>
    <w:rsid w:val="00434362"/>
    <w:rsid w:val="004343BA"/>
    <w:rsid w:val="0043441E"/>
    <w:rsid w:val="00434551"/>
    <w:rsid w:val="004345EA"/>
    <w:rsid w:val="004348B8"/>
    <w:rsid w:val="0043490C"/>
    <w:rsid w:val="00434977"/>
    <w:rsid w:val="0043499D"/>
    <w:rsid w:val="004349F3"/>
    <w:rsid w:val="00434B9F"/>
    <w:rsid w:val="00434EBC"/>
    <w:rsid w:val="00435540"/>
    <w:rsid w:val="004355FC"/>
    <w:rsid w:val="004357DD"/>
    <w:rsid w:val="0043581E"/>
    <w:rsid w:val="00435973"/>
    <w:rsid w:val="004359A0"/>
    <w:rsid w:val="00435E7E"/>
    <w:rsid w:val="00435F9F"/>
    <w:rsid w:val="0043602A"/>
    <w:rsid w:val="00436144"/>
    <w:rsid w:val="0043616B"/>
    <w:rsid w:val="004361AA"/>
    <w:rsid w:val="004362C2"/>
    <w:rsid w:val="00436300"/>
    <w:rsid w:val="00436493"/>
    <w:rsid w:val="00436639"/>
    <w:rsid w:val="00436767"/>
    <w:rsid w:val="00436B03"/>
    <w:rsid w:val="00436DC0"/>
    <w:rsid w:val="00436FCE"/>
    <w:rsid w:val="004373AA"/>
    <w:rsid w:val="00437579"/>
    <w:rsid w:val="004375AA"/>
    <w:rsid w:val="004375EB"/>
    <w:rsid w:val="0043798F"/>
    <w:rsid w:val="00437B22"/>
    <w:rsid w:val="00437C2A"/>
    <w:rsid w:val="00437CA1"/>
    <w:rsid w:val="00437FBB"/>
    <w:rsid w:val="00440051"/>
    <w:rsid w:val="0044042B"/>
    <w:rsid w:val="00440456"/>
    <w:rsid w:val="004405D5"/>
    <w:rsid w:val="00440626"/>
    <w:rsid w:val="0044063A"/>
    <w:rsid w:val="004409A2"/>
    <w:rsid w:val="004409BF"/>
    <w:rsid w:val="00440F00"/>
    <w:rsid w:val="00441425"/>
    <w:rsid w:val="00441634"/>
    <w:rsid w:val="0044168B"/>
    <w:rsid w:val="0044177A"/>
    <w:rsid w:val="004417CF"/>
    <w:rsid w:val="004419F7"/>
    <w:rsid w:val="00441A93"/>
    <w:rsid w:val="00441A9F"/>
    <w:rsid w:val="00441B22"/>
    <w:rsid w:val="00441C31"/>
    <w:rsid w:val="00441D2A"/>
    <w:rsid w:val="004421E5"/>
    <w:rsid w:val="004422DB"/>
    <w:rsid w:val="00442480"/>
    <w:rsid w:val="0044251D"/>
    <w:rsid w:val="004425C5"/>
    <w:rsid w:val="00442885"/>
    <w:rsid w:val="004428A0"/>
    <w:rsid w:val="00442D6F"/>
    <w:rsid w:val="00442FCE"/>
    <w:rsid w:val="0044343A"/>
    <w:rsid w:val="00443A8D"/>
    <w:rsid w:val="00443C6E"/>
    <w:rsid w:val="00443E27"/>
    <w:rsid w:val="00444166"/>
    <w:rsid w:val="004442BA"/>
    <w:rsid w:val="0044433A"/>
    <w:rsid w:val="0044433F"/>
    <w:rsid w:val="00444343"/>
    <w:rsid w:val="004447C4"/>
    <w:rsid w:val="00444CD3"/>
    <w:rsid w:val="00444D1D"/>
    <w:rsid w:val="00444E0D"/>
    <w:rsid w:val="00444E78"/>
    <w:rsid w:val="00445610"/>
    <w:rsid w:val="004459A9"/>
    <w:rsid w:val="0044618E"/>
    <w:rsid w:val="0044626D"/>
    <w:rsid w:val="004462A8"/>
    <w:rsid w:val="004465C7"/>
    <w:rsid w:val="0044671A"/>
    <w:rsid w:val="00446BAB"/>
    <w:rsid w:val="00446C54"/>
    <w:rsid w:val="00447986"/>
    <w:rsid w:val="00447A09"/>
    <w:rsid w:val="00447AB7"/>
    <w:rsid w:val="00447B5A"/>
    <w:rsid w:val="00447B6F"/>
    <w:rsid w:val="00447C0D"/>
    <w:rsid w:val="00447DD9"/>
    <w:rsid w:val="00447ED2"/>
    <w:rsid w:val="00450099"/>
    <w:rsid w:val="0045019A"/>
    <w:rsid w:val="004501BC"/>
    <w:rsid w:val="00450362"/>
    <w:rsid w:val="004506FB"/>
    <w:rsid w:val="00450B7F"/>
    <w:rsid w:val="00450BD1"/>
    <w:rsid w:val="00450E91"/>
    <w:rsid w:val="004513DC"/>
    <w:rsid w:val="00451818"/>
    <w:rsid w:val="00451AED"/>
    <w:rsid w:val="00451D01"/>
    <w:rsid w:val="00451F2B"/>
    <w:rsid w:val="0045208D"/>
    <w:rsid w:val="0045219F"/>
    <w:rsid w:val="00452260"/>
    <w:rsid w:val="0045232D"/>
    <w:rsid w:val="00452686"/>
    <w:rsid w:val="004528FC"/>
    <w:rsid w:val="00452A25"/>
    <w:rsid w:val="00452BB1"/>
    <w:rsid w:val="00452C0E"/>
    <w:rsid w:val="00452E1C"/>
    <w:rsid w:val="00452F6C"/>
    <w:rsid w:val="004531EF"/>
    <w:rsid w:val="00453327"/>
    <w:rsid w:val="0045337C"/>
    <w:rsid w:val="004533D4"/>
    <w:rsid w:val="004533FB"/>
    <w:rsid w:val="004533FD"/>
    <w:rsid w:val="004534A2"/>
    <w:rsid w:val="004534CC"/>
    <w:rsid w:val="00453527"/>
    <w:rsid w:val="00453679"/>
    <w:rsid w:val="004536D2"/>
    <w:rsid w:val="00453908"/>
    <w:rsid w:val="00453C58"/>
    <w:rsid w:val="00453E2C"/>
    <w:rsid w:val="00453EB8"/>
    <w:rsid w:val="00453FB7"/>
    <w:rsid w:val="00454054"/>
    <w:rsid w:val="004541B9"/>
    <w:rsid w:val="00454616"/>
    <w:rsid w:val="004546DB"/>
    <w:rsid w:val="0045481C"/>
    <w:rsid w:val="0045490C"/>
    <w:rsid w:val="00454B14"/>
    <w:rsid w:val="00455406"/>
    <w:rsid w:val="00455529"/>
    <w:rsid w:val="004555CC"/>
    <w:rsid w:val="00455670"/>
    <w:rsid w:val="00455A62"/>
    <w:rsid w:val="00455BFF"/>
    <w:rsid w:val="00455C6A"/>
    <w:rsid w:val="00455E45"/>
    <w:rsid w:val="00455E5F"/>
    <w:rsid w:val="00456091"/>
    <w:rsid w:val="00456262"/>
    <w:rsid w:val="00456494"/>
    <w:rsid w:val="004564D8"/>
    <w:rsid w:val="004566C7"/>
    <w:rsid w:val="00456758"/>
    <w:rsid w:val="00456836"/>
    <w:rsid w:val="0045685F"/>
    <w:rsid w:val="00456B05"/>
    <w:rsid w:val="00456C36"/>
    <w:rsid w:val="00456DF5"/>
    <w:rsid w:val="0045712E"/>
    <w:rsid w:val="00457189"/>
    <w:rsid w:val="004571DF"/>
    <w:rsid w:val="0045736B"/>
    <w:rsid w:val="0045743F"/>
    <w:rsid w:val="004574B6"/>
    <w:rsid w:val="00457B44"/>
    <w:rsid w:val="00457C1D"/>
    <w:rsid w:val="00457DC8"/>
    <w:rsid w:val="00460089"/>
    <w:rsid w:val="004602FC"/>
    <w:rsid w:val="0046031D"/>
    <w:rsid w:val="00460368"/>
    <w:rsid w:val="00460603"/>
    <w:rsid w:val="00460692"/>
    <w:rsid w:val="004607A5"/>
    <w:rsid w:val="0046083C"/>
    <w:rsid w:val="004608A8"/>
    <w:rsid w:val="00460A3B"/>
    <w:rsid w:val="00460ED3"/>
    <w:rsid w:val="00461079"/>
    <w:rsid w:val="00461097"/>
    <w:rsid w:val="00461490"/>
    <w:rsid w:val="00461791"/>
    <w:rsid w:val="00461793"/>
    <w:rsid w:val="004617D2"/>
    <w:rsid w:val="004619F7"/>
    <w:rsid w:val="00461B15"/>
    <w:rsid w:val="00461B7C"/>
    <w:rsid w:val="00461C90"/>
    <w:rsid w:val="00462340"/>
    <w:rsid w:val="0046288E"/>
    <w:rsid w:val="004628B4"/>
    <w:rsid w:val="00462935"/>
    <w:rsid w:val="004629F0"/>
    <w:rsid w:val="00462C33"/>
    <w:rsid w:val="00462D96"/>
    <w:rsid w:val="00462E4C"/>
    <w:rsid w:val="00462EC2"/>
    <w:rsid w:val="00463088"/>
    <w:rsid w:val="004633DF"/>
    <w:rsid w:val="00463745"/>
    <w:rsid w:val="00463774"/>
    <w:rsid w:val="0046383A"/>
    <w:rsid w:val="00463A72"/>
    <w:rsid w:val="00463CBB"/>
    <w:rsid w:val="00463D34"/>
    <w:rsid w:val="00463D4F"/>
    <w:rsid w:val="00463DCF"/>
    <w:rsid w:val="004640AD"/>
    <w:rsid w:val="00464272"/>
    <w:rsid w:val="004642A2"/>
    <w:rsid w:val="00464668"/>
    <w:rsid w:val="00464715"/>
    <w:rsid w:val="0046477D"/>
    <w:rsid w:val="00465091"/>
    <w:rsid w:val="0046518F"/>
    <w:rsid w:val="00465293"/>
    <w:rsid w:val="00465306"/>
    <w:rsid w:val="0046542E"/>
    <w:rsid w:val="0046547D"/>
    <w:rsid w:val="00465829"/>
    <w:rsid w:val="00465B48"/>
    <w:rsid w:val="00465F58"/>
    <w:rsid w:val="00466142"/>
    <w:rsid w:val="0046629C"/>
    <w:rsid w:val="00466541"/>
    <w:rsid w:val="0046690C"/>
    <w:rsid w:val="00466A9A"/>
    <w:rsid w:val="00466D64"/>
    <w:rsid w:val="00466E5B"/>
    <w:rsid w:val="00466EFF"/>
    <w:rsid w:val="00466F67"/>
    <w:rsid w:val="004670AD"/>
    <w:rsid w:val="00467210"/>
    <w:rsid w:val="0046738C"/>
    <w:rsid w:val="004674B0"/>
    <w:rsid w:val="00467538"/>
    <w:rsid w:val="00467596"/>
    <w:rsid w:val="00467A2C"/>
    <w:rsid w:val="00467B84"/>
    <w:rsid w:val="00467CF1"/>
    <w:rsid w:val="00467FFD"/>
    <w:rsid w:val="004700D6"/>
    <w:rsid w:val="004701DE"/>
    <w:rsid w:val="004702A8"/>
    <w:rsid w:val="004703D6"/>
    <w:rsid w:val="0047064C"/>
    <w:rsid w:val="0047072B"/>
    <w:rsid w:val="004708F7"/>
    <w:rsid w:val="00470A28"/>
    <w:rsid w:val="00470C72"/>
    <w:rsid w:val="00470E0C"/>
    <w:rsid w:val="00470E28"/>
    <w:rsid w:val="004710CD"/>
    <w:rsid w:val="00471361"/>
    <w:rsid w:val="004715F1"/>
    <w:rsid w:val="00471781"/>
    <w:rsid w:val="00471783"/>
    <w:rsid w:val="004717A1"/>
    <w:rsid w:val="004718D4"/>
    <w:rsid w:val="00471D19"/>
    <w:rsid w:val="00471FD8"/>
    <w:rsid w:val="00471FEC"/>
    <w:rsid w:val="004720B5"/>
    <w:rsid w:val="00472194"/>
    <w:rsid w:val="00472229"/>
    <w:rsid w:val="0047228D"/>
    <w:rsid w:val="004722E3"/>
    <w:rsid w:val="00472320"/>
    <w:rsid w:val="00472352"/>
    <w:rsid w:val="004724E2"/>
    <w:rsid w:val="00472572"/>
    <w:rsid w:val="004727E9"/>
    <w:rsid w:val="00472A57"/>
    <w:rsid w:val="00472C00"/>
    <w:rsid w:val="00472C02"/>
    <w:rsid w:val="00472DDE"/>
    <w:rsid w:val="004731A5"/>
    <w:rsid w:val="00473418"/>
    <w:rsid w:val="004735DA"/>
    <w:rsid w:val="00473665"/>
    <w:rsid w:val="004736F0"/>
    <w:rsid w:val="004737C6"/>
    <w:rsid w:val="00473D1E"/>
    <w:rsid w:val="004743A7"/>
    <w:rsid w:val="0047457D"/>
    <w:rsid w:val="0047477E"/>
    <w:rsid w:val="0047496B"/>
    <w:rsid w:val="00474FB9"/>
    <w:rsid w:val="004751DD"/>
    <w:rsid w:val="00475273"/>
    <w:rsid w:val="004753F7"/>
    <w:rsid w:val="00475562"/>
    <w:rsid w:val="004757A5"/>
    <w:rsid w:val="004759FA"/>
    <w:rsid w:val="00475A2F"/>
    <w:rsid w:val="00475AFF"/>
    <w:rsid w:val="00475BA3"/>
    <w:rsid w:val="00475CA4"/>
    <w:rsid w:val="00475DA0"/>
    <w:rsid w:val="00476461"/>
    <w:rsid w:val="00476610"/>
    <w:rsid w:val="00476834"/>
    <w:rsid w:val="0047683F"/>
    <w:rsid w:val="00476D6C"/>
    <w:rsid w:val="00476F2C"/>
    <w:rsid w:val="004772E8"/>
    <w:rsid w:val="00477634"/>
    <w:rsid w:val="0047772D"/>
    <w:rsid w:val="004778BA"/>
    <w:rsid w:val="0047797E"/>
    <w:rsid w:val="00477D61"/>
    <w:rsid w:val="00477E76"/>
    <w:rsid w:val="00477EA7"/>
    <w:rsid w:val="00480025"/>
    <w:rsid w:val="0048029D"/>
    <w:rsid w:val="004803AD"/>
    <w:rsid w:val="0048072D"/>
    <w:rsid w:val="0048079E"/>
    <w:rsid w:val="0048091E"/>
    <w:rsid w:val="00480D6B"/>
    <w:rsid w:val="00480FE3"/>
    <w:rsid w:val="0048143E"/>
    <w:rsid w:val="004815C2"/>
    <w:rsid w:val="00481720"/>
    <w:rsid w:val="0048192D"/>
    <w:rsid w:val="00481972"/>
    <w:rsid w:val="004819F0"/>
    <w:rsid w:val="00481CEF"/>
    <w:rsid w:val="00481E59"/>
    <w:rsid w:val="00481EC9"/>
    <w:rsid w:val="00481F45"/>
    <w:rsid w:val="00482142"/>
    <w:rsid w:val="00482240"/>
    <w:rsid w:val="0048237E"/>
    <w:rsid w:val="00482507"/>
    <w:rsid w:val="00482786"/>
    <w:rsid w:val="0048290A"/>
    <w:rsid w:val="00482AB8"/>
    <w:rsid w:val="00482B83"/>
    <w:rsid w:val="004830B9"/>
    <w:rsid w:val="0048319E"/>
    <w:rsid w:val="00483272"/>
    <w:rsid w:val="00483360"/>
    <w:rsid w:val="004836F2"/>
    <w:rsid w:val="0048370D"/>
    <w:rsid w:val="00483917"/>
    <w:rsid w:val="0048397E"/>
    <w:rsid w:val="00483A53"/>
    <w:rsid w:val="00484358"/>
    <w:rsid w:val="00484443"/>
    <w:rsid w:val="004844AF"/>
    <w:rsid w:val="00484830"/>
    <w:rsid w:val="00484BE1"/>
    <w:rsid w:val="0048521C"/>
    <w:rsid w:val="004853BB"/>
    <w:rsid w:val="00485770"/>
    <w:rsid w:val="004857F5"/>
    <w:rsid w:val="0048587C"/>
    <w:rsid w:val="00485AE0"/>
    <w:rsid w:val="00485BE7"/>
    <w:rsid w:val="00485C4C"/>
    <w:rsid w:val="00485C9A"/>
    <w:rsid w:val="00485D05"/>
    <w:rsid w:val="00485FE2"/>
    <w:rsid w:val="00486065"/>
    <w:rsid w:val="004860D5"/>
    <w:rsid w:val="00486166"/>
    <w:rsid w:val="00486593"/>
    <w:rsid w:val="00486876"/>
    <w:rsid w:val="00486975"/>
    <w:rsid w:val="00487169"/>
    <w:rsid w:val="0048753B"/>
    <w:rsid w:val="00487570"/>
    <w:rsid w:val="00487721"/>
    <w:rsid w:val="00487728"/>
    <w:rsid w:val="00487B31"/>
    <w:rsid w:val="00487BA8"/>
    <w:rsid w:val="00487BE9"/>
    <w:rsid w:val="00487C72"/>
    <w:rsid w:val="00487D98"/>
    <w:rsid w:val="00487EC1"/>
    <w:rsid w:val="0049002E"/>
    <w:rsid w:val="00490224"/>
    <w:rsid w:val="00490474"/>
    <w:rsid w:val="00490726"/>
    <w:rsid w:val="004907FA"/>
    <w:rsid w:val="00490A7A"/>
    <w:rsid w:val="00490BA2"/>
    <w:rsid w:val="00490EE0"/>
    <w:rsid w:val="00490EF6"/>
    <w:rsid w:val="00491020"/>
    <w:rsid w:val="004911C0"/>
    <w:rsid w:val="00491405"/>
    <w:rsid w:val="0049178F"/>
    <w:rsid w:val="00491D3E"/>
    <w:rsid w:val="00491DD5"/>
    <w:rsid w:val="00491EBC"/>
    <w:rsid w:val="00492055"/>
    <w:rsid w:val="004920D1"/>
    <w:rsid w:val="00492398"/>
    <w:rsid w:val="004925DD"/>
    <w:rsid w:val="00492716"/>
    <w:rsid w:val="0049279C"/>
    <w:rsid w:val="004927CB"/>
    <w:rsid w:val="004927E3"/>
    <w:rsid w:val="0049286F"/>
    <w:rsid w:val="004928C1"/>
    <w:rsid w:val="00492B9A"/>
    <w:rsid w:val="00492C33"/>
    <w:rsid w:val="00492F21"/>
    <w:rsid w:val="0049305D"/>
    <w:rsid w:val="00493081"/>
    <w:rsid w:val="004930A5"/>
    <w:rsid w:val="004931AC"/>
    <w:rsid w:val="00493250"/>
    <w:rsid w:val="00493269"/>
    <w:rsid w:val="004933A1"/>
    <w:rsid w:val="004939E8"/>
    <w:rsid w:val="00493A57"/>
    <w:rsid w:val="00493B3D"/>
    <w:rsid w:val="00493D02"/>
    <w:rsid w:val="004940AD"/>
    <w:rsid w:val="00494148"/>
    <w:rsid w:val="00494197"/>
    <w:rsid w:val="004941EE"/>
    <w:rsid w:val="00494560"/>
    <w:rsid w:val="00494995"/>
    <w:rsid w:val="00494A76"/>
    <w:rsid w:val="00494A7A"/>
    <w:rsid w:val="00494A80"/>
    <w:rsid w:val="00494B51"/>
    <w:rsid w:val="00495769"/>
    <w:rsid w:val="0049585C"/>
    <w:rsid w:val="004958BF"/>
    <w:rsid w:val="00495C40"/>
    <w:rsid w:val="00495CAF"/>
    <w:rsid w:val="00495CB5"/>
    <w:rsid w:val="00495CBE"/>
    <w:rsid w:val="00495D7E"/>
    <w:rsid w:val="00495DB5"/>
    <w:rsid w:val="00495FF6"/>
    <w:rsid w:val="00496573"/>
    <w:rsid w:val="004967BF"/>
    <w:rsid w:val="004968D1"/>
    <w:rsid w:val="00496D9C"/>
    <w:rsid w:val="00497056"/>
    <w:rsid w:val="0049738B"/>
    <w:rsid w:val="00497448"/>
    <w:rsid w:val="00497650"/>
    <w:rsid w:val="00497B2C"/>
    <w:rsid w:val="00497BBA"/>
    <w:rsid w:val="004A000A"/>
    <w:rsid w:val="004A0128"/>
    <w:rsid w:val="004A0138"/>
    <w:rsid w:val="004A03BB"/>
    <w:rsid w:val="004A063D"/>
    <w:rsid w:val="004A06F4"/>
    <w:rsid w:val="004A0781"/>
    <w:rsid w:val="004A07A2"/>
    <w:rsid w:val="004A07B4"/>
    <w:rsid w:val="004A08B9"/>
    <w:rsid w:val="004A0A1D"/>
    <w:rsid w:val="004A0A79"/>
    <w:rsid w:val="004A0BCB"/>
    <w:rsid w:val="004A0C9B"/>
    <w:rsid w:val="004A0CB7"/>
    <w:rsid w:val="004A0D96"/>
    <w:rsid w:val="004A1043"/>
    <w:rsid w:val="004A11C0"/>
    <w:rsid w:val="004A1313"/>
    <w:rsid w:val="004A1916"/>
    <w:rsid w:val="004A1A0E"/>
    <w:rsid w:val="004A1BB8"/>
    <w:rsid w:val="004A1CE3"/>
    <w:rsid w:val="004A1DF5"/>
    <w:rsid w:val="004A2040"/>
    <w:rsid w:val="004A2079"/>
    <w:rsid w:val="004A22C4"/>
    <w:rsid w:val="004A239D"/>
    <w:rsid w:val="004A23C8"/>
    <w:rsid w:val="004A25DB"/>
    <w:rsid w:val="004A2722"/>
    <w:rsid w:val="004A2D29"/>
    <w:rsid w:val="004A301B"/>
    <w:rsid w:val="004A3050"/>
    <w:rsid w:val="004A3065"/>
    <w:rsid w:val="004A3190"/>
    <w:rsid w:val="004A3290"/>
    <w:rsid w:val="004A3585"/>
    <w:rsid w:val="004A394F"/>
    <w:rsid w:val="004A3A54"/>
    <w:rsid w:val="004A3CEB"/>
    <w:rsid w:val="004A3F14"/>
    <w:rsid w:val="004A4185"/>
    <w:rsid w:val="004A4281"/>
    <w:rsid w:val="004A443B"/>
    <w:rsid w:val="004A480A"/>
    <w:rsid w:val="004A4C2A"/>
    <w:rsid w:val="004A4D86"/>
    <w:rsid w:val="004A4E2A"/>
    <w:rsid w:val="004A50B4"/>
    <w:rsid w:val="004A5103"/>
    <w:rsid w:val="004A519E"/>
    <w:rsid w:val="004A5385"/>
    <w:rsid w:val="004A54A0"/>
    <w:rsid w:val="004A57E0"/>
    <w:rsid w:val="004A599C"/>
    <w:rsid w:val="004A5EF6"/>
    <w:rsid w:val="004A600A"/>
    <w:rsid w:val="004A626D"/>
    <w:rsid w:val="004A629D"/>
    <w:rsid w:val="004A62A1"/>
    <w:rsid w:val="004A634D"/>
    <w:rsid w:val="004A6467"/>
    <w:rsid w:val="004A64F9"/>
    <w:rsid w:val="004A65CF"/>
    <w:rsid w:val="004A6938"/>
    <w:rsid w:val="004A6A8E"/>
    <w:rsid w:val="004A6ADC"/>
    <w:rsid w:val="004A6CB1"/>
    <w:rsid w:val="004A6FE2"/>
    <w:rsid w:val="004A7058"/>
    <w:rsid w:val="004A75C6"/>
    <w:rsid w:val="004A7665"/>
    <w:rsid w:val="004A791B"/>
    <w:rsid w:val="004A7A68"/>
    <w:rsid w:val="004A7A72"/>
    <w:rsid w:val="004A7AAC"/>
    <w:rsid w:val="004A7AD8"/>
    <w:rsid w:val="004A7E67"/>
    <w:rsid w:val="004A7E74"/>
    <w:rsid w:val="004A7EC2"/>
    <w:rsid w:val="004A7ED3"/>
    <w:rsid w:val="004B0125"/>
    <w:rsid w:val="004B02A0"/>
    <w:rsid w:val="004B02A4"/>
    <w:rsid w:val="004B0333"/>
    <w:rsid w:val="004B035B"/>
    <w:rsid w:val="004B05E7"/>
    <w:rsid w:val="004B0659"/>
    <w:rsid w:val="004B1025"/>
    <w:rsid w:val="004B10AF"/>
    <w:rsid w:val="004B10C1"/>
    <w:rsid w:val="004B1160"/>
    <w:rsid w:val="004B147F"/>
    <w:rsid w:val="004B168B"/>
    <w:rsid w:val="004B1BA6"/>
    <w:rsid w:val="004B1E83"/>
    <w:rsid w:val="004B1EFE"/>
    <w:rsid w:val="004B20DF"/>
    <w:rsid w:val="004B2350"/>
    <w:rsid w:val="004B23F3"/>
    <w:rsid w:val="004B25A3"/>
    <w:rsid w:val="004B27E4"/>
    <w:rsid w:val="004B27ED"/>
    <w:rsid w:val="004B2827"/>
    <w:rsid w:val="004B2C7A"/>
    <w:rsid w:val="004B2E9E"/>
    <w:rsid w:val="004B2F16"/>
    <w:rsid w:val="004B30F3"/>
    <w:rsid w:val="004B3168"/>
    <w:rsid w:val="004B31C4"/>
    <w:rsid w:val="004B33A0"/>
    <w:rsid w:val="004B35E9"/>
    <w:rsid w:val="004B384E"/>
    <w:rsid w:val="004B3A50"/>
    <w:rsid w:val="004B3A6B"/>
    <w:rsid w:val="004B3B58"/>
    <w:rsid w:val="004B3E1E"/>
    <w:rsid w:val="004B43D5"/>
    <w:rsid w:val="004B4409"/>
    <w:rsid w:val="004B45A1"/>
    <w:rsid w:val="004B4864"/>
    <w:rsid w:val="004B48CD"/>
    <w:rsid w:val="004B4C85"/>
    <w:rsid w:val="004B58F5"/>
    <w:rsid w:val="004B5964"/>
    <w:rsid w:val="004B5BCC"/>
    <w:rsid w:val="004B5BE2"/>
    <w:rsid w:val="004B602F"/>
    <w:rsid w:val="004B6158"/>
    <w:rsid w:val="004B61A5"/>
    <w:rsid w:val="004B6402"/>
    <w:rsid w:val="004B66EA"/>
    <w:rsid w:val="004B6B04"/>
    <w:rsid w:val="004B6B1F"/>
    <w:rsid w:val="004B6BC4"/>
    <w:rsid w:val="004B6BE8"/>
    <w:rsid w:val="004B6C39"/>
    <w:rsid w:val="004B6CF9"/>
    <w:rsid w:val="004B707B"/>
    <w:rsid w:val="004B725E"/>
    <w:rsid w:val="004B7352"/>
    <w:rsid w:val="004B75E8"/>
    <w:rsid w:val="004B7815"/>
    <w:rsid w:val="004B789D"/>
    <w:rsid w:val="004B790C"/>
    <w:rsid w:val="004B7979"/>
    <w:rsid w:val="004B7987"/>
    <w:rsid w:val="004B7B18"/>
    <w:rsid w:val="004C00C2"/>
    <w:rsid w:val="004C0313"/>
    <w:rsid w:val="004C03BC"/>
    <w:rsid w:val="004C05DB"/>
    <w:rsid w:val="004C05FB"/>
    <w:rsid w:val="004C0857"/>
    <w:rsid w:val="004C0865"/>
    <w:rsid w:val="004C08A6"/>
    <w:rsid w:val="004C0B95"/>
    <w:rsid w:val="004C0D01"/>
    <w:rsid w:val="004C0D55"/>
    <w:rsid w:val="004C0DFF"/>
    <w:rsid w:val="004C0F57"/>
    <w:rsid w:val="004C129C"/>
    <w:rsid w:val="004C1403"/>
    <w:rsid w:val="004C1490"/>
    <w:rsid w:val="004C1551"/>
    <w:rsid w:val="004C164D"/>
    <w:rsid w:val="004C172C"/>
    <w:rsid w:val="004C1860"/>
    <w:rsid w:val="004C1915"/>
    <w:rsid w:val="004C1C82"/>
    <w:rsid w:val="004C1FDB"/>
    <w:rsid w:val="004C2033"/>
    <w:rsid w:val="004C2112"/>
    <w:rsid w:val="004C214A"/>
    <w:rsid w:val="004C223E"/>
    <w:rsid w:val="004C23D5"/>
    <w:rsid w:val="004C2416"/>
    <w:rsid w:val="004C27F6"/>
    <w:rsid w:val="004C29B7"/>
    <w:rsid w:val="004C29CE"/>
    <w:rsid w:val="004C2BC0"/>
    <w:rsid w:val="004C2CB5"/>
    <w:rsid w:val="004C2FAF"/>
    <w:rsid w:val="004C319B"/>
    <w:rsid w:val="004C3222"/>
    <w:rsid w:val="004C334E"/>
    <w:rsid w:val="004C3442"/>
    <w:rsid w:val="004C3456"/>
    <w:rsid w:val="004C3AEB"/>
    <w:rsid w:val="004C3CB0"/>
    <w:rsid w:val="004C3CD1"/>
    <w:rsid w:val="004C3E30"/>
    <w:rsid w:val="004C4151"/>
    <w:rsid w:val="004C4191"/>
    <w:rsid w:val="004C4245"/>
    <w:rsid w:val="004C42A1"/>
    <w:rsid w:val="004C459B"/>
    <w:rsid w:val="004C4838"/>
    <w:rsid w:val="004C496B"/>
    <w:rsid w:val="004C4D80"/>
    <w:rsid w:val="004C50E6"/>
    <w:rsid w:val="004C53BC"/>
    <w:rsid w:val="004C550F"/>
    <w:rsid w:val="004C5864"/>
    <w:rsid w:val="004C58CC"/>
    <w:rsid w:val="004C5982"/>
    <w:rsid w:val="004C5AC7"/>
    <w:rsid w:val="004C5D62"/>
    <w:rsid w:val="004C5E75"/>
    <w:rsid w:val="004C5FA1"/>
    <w:rsid w:val="004C6618"/>
    <w:rsid w:val="004C6641"/>
    <w:rsid w:val="004C66DF"/>
    <w:rsid w:val="004C6A9F"/>
    <w:rsid w:val="004C6B9B"/>
    <w:rsid w:val="004C6BA6"/>
    <w:rsid w:val="004C6C58"/>
    <w:rsid w:val="004C6F18"/>
    <w:rsid w:val="004C73A1"/>
    <w:rsid w:val="004C75A1"/>
    <w:rsid w:val="004C7A53"/>
    <w:rsid w:val="004C7CA9"/>
    <w:rsid w:val="004D042D"/>
    <w:rsid w:val="004D057E"/>
    <w:rsid w:val="004D05F8"/>
    <w:rsid w:val="004D0935"/>
    <w:rsid w:val="004D0B94"/>
    <w:rsid w:val="004D0F6F"/>
    <w:rsid w:val="004D1348"/>
    <w:rsid w:val="004D13ED"/>
    <w:rsid w:val="004D1453"/>
    <w:rsid w:val="004D1746"/>
    <w:rsid w:val="004D1849"/>
    <w:rsid w:val="004D1A06"/>
    <w:rsid w:val="004D1AC9"/>
    <w:rsid w:val="004D1AE5"/>
    <w:rsid w:val="004D1B75"/>
    <w:rsid w:val="004D1D99"/>
    <w:rsid w:val="004D1ECB"/>
    <w:rsid w:val="004D1F05"/>
    <w:rsid w:val="004D2109"/>
    <w:rsid w:val="004D23C6"/>
    <w:rsid w:val="004D2741"/>
    <w:rsid w:val="004D2880"/>
    <w:rsid w:val="004D29E5"/>
    <w:rsid w:val="004D2A33"/>
    <w:rsid w:val="004D2E23"/>
    <w:rsid w:val="004D2EAD"/>
    <w:rsid w:val="004D2F12"/>
    <w:rsid w:val="004D2F4C"/>
    <w:rsid w:val="004D3056"/>
    <w:rsid w:val="004D310C"/>
    <w:rsid w:val="004D32D0"/>
    <w:rsid w:val="004D33A0"/>
    <w:rsid w:val="004D3573"/>
    <w:rsid w:val="004D35AB"/>
    <w:rsid w:val="004D35D2"/>
    <w:rsid w:val="004D3624"/>
    <w:rsid w:val="004D37FC"/>
    <w:rsid w:val="004D4005"/>
    <w:rsid w:val="004D438E"/>
    <w:rsid w:val="004D4456"/>
    <w:rsid w:val="004D45F6"/>
    <w:rsid w:val="004D49E3"/>
    <w:rsid w:val="004D4D14"/>
    <w:rsid w:val="004D4D50"/>
    <w:rsid w:val="004D5055"/>
    <w:rsid w:val="004D50E1"/>
    <w:rsid w:val="004D541A"/>
    <w:rsid w:val="004D563E"/>
    <w:rsid w:val="004D59EA"/>
    <w:rsid w:val="004D5A7D"/>
    <w:rsid w:val="004D5AA3"/>
    <w:rsid w:val="004D5B95"/>
    <w:rsid w:val="004D5F17"/>
    <w:rsid w:val="004D61A9"/>
    <w:rsid w:val="004D62A6"/>
    <w:rsid w:val="004D65EB"/>
    <w:rsid w:val="004D6666"/>
    <w:rsid w:val="004D6788"/>
    <w:rsid w:val="004D69A3"/>
    <w:rsid w:val="004D6A53"/>
    <w:rsid w:val="004D6DD9"/>
    <w:rsid w:val="004D6FA1"/>
    <w:rsid w:val="004D7185"/>
    <w:rsid w:val="004D7267"/>
    <w:rsid w:val="004D7287"/>
    <w:rsid w:val="004D72A6"/>
    <w:rsid w:val="004D7631"/>
    <w:rsid w:val="004D7650"/>
    <w:rsid w:val="004D76C8"/>
    <w:rsid w:val="004D7806"/>
    <w:rsid w:val="004D7857"/>
    <w:rsid w:val="004D7A0C"/>
    <w:rsid w:val="004D7B59"/>
    <w:rsid w:val="004D7BB0"/>
    <w:rsid w:val="004D7F44"/>
    <w:rsid w:val="004D7F70"/>
    <w:rsid w:val="004E0048"/>
    <w:rsid w:val="004E017C"/>
    <w:rsid w:val="004E03B9"/>
    <w:rsid w:val="004E0460"/>
    <w:rsid w:val="004E066D"/>
    <w:rsid w:val="004E06DB"/>
    <w:rsid w:val="004E081F"/>
    <w:rsid w:val="004E0901"/>
    <w:rsid w:val="004E0A22"/>
    <w:rsid w:val="004E0AE5"/>
    <w:rsid w:val="004E0E70"/>
    <w:rsid w:val="004E0F37"/>
    <w:rsid w:val="004E1082"/>
    <w:rsid w:val="004E1131"/>
    <w:rsid w:val="004E14FE"/>
    <w:rsid w:val="004E186B"/>
    <w:rsid w:val="004E19EC"/>
    <w:rsid w:val="004E1D92"/>
    <w:rsid w:val="004E1DF4"/>
    <w:rsid w:val="004E2280"/>
    <w:rsid w:val="004E22B5"/>
    <w:rsid w:val="004E2449"/>
    <w:rsid w:val="004E249D"/>
    <w:rsid w:val="004E25BB"/>
    <w:rsid w:val="004E2A19"/>
    <w:rsid w:val="004E2BEA"/>
    <w:rsid w:val="004E2CF4"/>
    <w:rsid w:val="004E2D27"/>
    <w:rsid w:val="004E2F4C"/>
    <w:rsid w:val="004E3300"/>
    <w:rsid w:val="004E38F3"/>
    <w:rsid w:val="004E3A7A"/>
    <w:rsid w:val="004E4245"/>
    <w:rsid w:val="004E4285"/>
    <w:rsid w:val="004E478E"/>
    <w:rsid w:val="004E4A74"/>
    <w:rsid w:val="004E4CBC"/>
    <w:rsid w:val="004E4D7F"/>
    <w:rsid w:val="004E4E3A"/>
    <w:rsid w:val="004E4FA1"/>
    <w:rsid w:val="004E5276"/>
    <w:rsid w:val="004E56AA"/>
    <w:rsid w:val="004E56F9"/>
    <w:rsid w:val="004E57A2"/>
    <w:rsid w:val="004E59D5"/>
    <w:rsid w:val="004E5A45"/>
    <w:rsid w:val="004E5C75"/>
    <w:rsid w:val="004E5D1A"/>
    <w:rsid w:val="004E5D64"/>
    <w:rsid w:val="004E5EE4"/>
    <w:rsid w:val="004E5F52"/>
    <w:rsid w:val="004E610E"/>
    <w:rsid w:val="004E65CD"/>
    <w:rsid w:val="004E65F4"/>
    <w:rsid w:val="004E6764"/>
    <w:rsid w:val="004E6967"/>
    <w:rsid w:val="004E69F8"/>
    <w:rsid w:val="004E6B19"/>
    <w:rsid w:val="004E6BCD"/>
    <w:rsid w:val="004E6E6D"/>
    <w:rsid w:val="004E74BD"/>
    <w:rsid w:val="004E7588"/>
    <w:rsid w:val="004E7672"/>
    <w:rsid w:val="004E7B4E"/>
    <w:rsid w:val="004E7C16"/>
    <w:rsid w:val="004E7D0B"/>
    <w:rsid w:val="004E7DD2"/>
    <w:rsid w:val="004E7E4D"/>
    <w:rsid w:val="004E7E5A"/>
    <w:rsid w:val="004F0029"/>
    <w:rsid w:val="004F0366"/>
    <w:rsid w:val="004F03C9"/>
    <w:rsid w:val="004F0442"/>
    <w:rsid w:val="004F056D"/>
    <w:rsid w:val="004F07CC"/>
    <w:rsid w:val="004F0943"/>
    <w:rsid w:val="004F0A1E"/>
    <w:rsid w:val="004F0A50"/>
    <w:rsid w:val="004F0B44"/>
    <w:rsid w:val="004F0D05"/>
    <w:rsid w:val="004F11BD"/>
    <w:rsid w:val="004F11EE"/>
    <w:rsid w:val="004F129A"/>
    <w:rsid w:val="004F130E"/>
    <w:rsid w:val="004F157F"/>
    <w:rsid w:val="004F1728"/>
    <w:rsid w:val="004F1AA9"/>
    <w:rsid w:val="004F1AD2"/>
    <w:rsid w:val="004F2265"/>
    <w:rsid w:val="004F22E0"/>
    <w:rsid w:val="004F2810"/>
    <w:rsid w:val="004F2C49"/>
    <w:rsid w:val="004F3026"/>
    <w:rsid w:val="004F3037"/>
    <w:rsid w:val="004F32E9"/>
    <w:rsid w:val="004F3302"/>
    <w:rsid w:val="004F3412"/>
    <w:rsid w:val="004F368C"/>
    <w:rsid w:val="004F37CD"/>
    <w:rsid w:val="004F3985"/>
    <w:rsid w:val="004F3A96"/>
    <w:rsid w:val="004F3DE1"/>
    <w:rsid w:val="004F3DE6"/>
    <w:rsid w:val="004F4060"/>
    <w:rsid w:val="004F438A"/>
    <w:rsid w:val="004F43D7"/>
    <w:rsid w:val="004F43E8"/>
    <w:rsid w:val="004F45EF"/>
    <w:rsid w:val="004F45F9"/>
    <w:rsid w:val="004F460F"/>
    <w:rsid w:val="004F4611"/>
    <w:rsid w:val="004F46C9"/>
    <w:rsid w:val="004F4939"/>
    <w:rsid w:val="004F49C3"/>
    <w:rsid w:val="004F4A1F"/>
    <w:rsid w:val="004F4ECF"/>
    <w:rsid w:val="004F4F3C"/>
    <w:rsid w:val="004F4F63"/>
    <w:rsid w:val="004F51BD"/>
    <w:rsid w:val="004F5614"/>
    <w:rsid w:val="004F5695"/>
    <w:rsid w:val="004F588F"/>
    <w:rsid w:val="004F59A0"/>
    <w:rsid w:val="004F5A0E"/>
    <w:rsid w:val="004F5ACE"/>
    <w:rsid w:val="004F5C43"/>
    <w:rsid w:val="004F5DFD"/>
    <w:rsid w:val="004F5E31"/>
    <w:rsid w:val="004F5F29"/>
    <w:rsid w:val="004F5F4A"/>
    <w:rsid w:val="004F6196"/>
    <w:rsid w:val="004F656E"/>
    <w:rsid w:val="004F6D59"/>
    <w:rsid w:val="004F6DA0"/>
    <w:rsid w:val="004F703C"/>
    <w:rsid w:val="004F70C3"/>
    <w:rsid w:val="004F70CC"/>
    <w:rsid w:val="004F72C2"/>
    <w:rsid w:val="004F731B"/>
    <w:rsid w:val="004F73A3"/>
    <w:rsid w:val="004F7664"/>
    <w:rsid w:val="004F769A"/>
    <w:rsid w:val="004F76EB"/>
    <w:rsid w:val="004F7AAE"/>
    <w:rsid w:val="004F7C75"/>
    <w:rsid w:val="004F7D4F"/>
    <w:rsid w:val="004F7DAA"/>
    <w:rsid w:val="00500295"/>
    <w:rsid w:val="005003C9"/>
    <w:rsid w:val="00500560"/>
    <w:rsid w:val="005005AC"/>
    <w:rsid w:val="0050062E"/>
    <w:rsid w:val="005007B6"/>
    <w:rsid w:val="0050085B"/>
    <w:rsid w:val="00500D27"/>
    <w:rsid w:val="00500DCE"/>
    <w:rsid w:val="00500F40"/>
    <w:rsid w:val="00500FFA"/>
    <w:rsid w:val="005011E9"/>
    <w:rsid w:val="00501687"/>
    <w:rsid w:val="0050170F"/>
    <w:rsid w:val="00501794"/>
    <w:rsid w:val="0050181F"/>
    <w:rsid w:val="005018C9"/>
    <w:rsid w:val="00501CC2"/>
    <w:rsid w:val="00501D0E"/>
    <w:rsid w:val="00501D78"/>
    <w:rsid w:val="00501E54"/>
    <w:rsid w:val="00501E7A"/>
    <w:rsid w:val="0050205C"/>
    <w:rsid w:val="00502157"/>
    <w:rsid w:val="00502159"/>
    <w:rsid w:val="0050245E"/>
    <w:rsid w:val="005024A6"/>
    <w:rsid w:val="005026CE"/>
    <w:rsid w:val="00502782"/>
    <w:rsid w:val="005027F7"/>
    <w:rsid w:val="005028F0"/>
    <w:rsid w:val="00502E20"/>
    <w:rsid w:val="0050301F"/>
    <w:rsid w:val="005030C5"/>
    <w:rsid w:val="0050311A"/>
    <w:rsid w:val="0050335D"/>
    <w:rsid w:val="005033D7"/>
    <w:rsid w:val="00503509"/>
    <w:rsid w:val="005036B6"/>
    <w:rsid w:val="005039BB"/>
    <w:rsid w:val="00503DB0"/>
    <w:rsid w:val="00503E32"/>
    <w:rsid w:val="00504044"/>
    <w:rsid w:val="00504280"/>
    <w:rsid w:val="0050430B"/>
    <w:rsid w:val="005044CA"/>
    <w:rsid w:val="00504557"/>
    <w:rsid w:val="00504565"/>
    <w:rsid w:val="005046CD"/>
    <w:rsid w:val="005049B0"/>
    <w:rsid w:val="00504B6B"/>
    <w:rsid w:val="00504D23"/>
    <w:rsid w:val="005050E2"/>
    <w:rsid w:val="005051B0"/>
    <w:rsid w:val="0050551A"/>
    <w:rsid w:val="0050554B"/>
    <w:rsid w:val="00505817"/>
    <w:rsid w:val="00505EC2"/>
    <w:rsid w:val="00506122"/>
    <w:rsid w:val="00506218"/>
    <w:rsid w:val="005064C7"/>
    <w:rsid w:val="0050689C"/>
    <w:rsid w:val="00506B16"/>
    <w:rsid w:val="00506EE8"/>
    <w:rsid w:val="0050702A"/>
    <w:rsid w:val="00507176"/>
    <w:rsid w:val="005071C6"/>
    <w:rsid w:val="005071D4"/>
    <w:rsid w:val="00507370"/>
    <w:rsid w:val="0050747D"/>
    <w:rsid w:val="0050753A"/>
    <w:rsid w:val="005077E2"/>
    <w:rsid w:val="005079FC"/>
    <w:rsid w:val="00507BA7"/>
    <w:rsid w:val="00507E72"/>
    <w:rsid w:val="00507F08"/>
    <w:rsid w:val="00510005"/>
    <w:rsid w:val="00510410"/>
    <w:rsid w:val="00510543"/>
    <w:rsid w:val="005107B4"/>
    <w:rsid w:val="00510DAD"/>
    <w:rsid w:val="00510EE7"/>
    <w:rsid w:val="00510F0B"/>
    <w:rsid w:val="00510F5F"/>
    <w:rsid w:val="0051151B"/>
    <w:rsid w:val="0051156F"/>
    <w:rsid w:val="0051178A"/>
    <w:rsid w:val="005117D7"/>
    <w:rsid w:val="0051194C"/>
    <w:rsid w:val="00511AE2"/>
    <w:rsid w:val="00511B0A"/>
    <w:rsid w:val="00511C19"/>
    <w:rsid w:val="00511F16"/>
    <w:rsid w:val="005120A1"/>
    <w:rsid w:val="00512353"/>
    <w:rsid w:val="005124C6"/>
    <w:rsid w:val="00512544"/>
    <w:rsid w:val="005126E3"/>
    <w:rsid w:val="005127B3"/>
    <w:rsid w:val="00512A9B"/>
    <w:rsid w:val="00512AD2"/>
    <w:rsid w:val="00512BFF"/>
    <w:rsid w:val="00512D05"/>
    <w:rsid w:val="00512D0A"/>
    <w:rsid w:val="00512EA4"/>
    <w:rsid w:val="00512F22"/>
    <w:rsid w:val="005130F7"/>
    <w:rsid w:val="00513178"/>
    <w:rsid w:val="005134A7"/>
    <w:rsid w:val="0051376D"/>
    <w:rsid w:val="00513C98"/>
    <w:rsid w:val="005140B5"/>
    <w:rsid w:val="00514236"/>
    <w:rsid w:val="00514353"/>
    <w:rsid w:val="00514415"/>
    <w:rsid w:val="0051489C"/>
    <w:rsid w:val="0051493E"/>
    <w:rsid w:val="00514ABA"/>
    <w:rsid w:val="00514B1F"/>
    <w:rsid w:val="00515103"/>
    <w:rsid w:val="00515120"/>
    <w:rsid w:val="005151B9"/>
    <w:rsid w:val="00515232"/>
    <w:rsid w:val="00515723"/>
    <w:rsid w:val="00515935"/>
    <w:rsid w:val="00515A7E"/>
    <w:rsid w:val="00515B9D"/>
    <w:rsid w:val="00516145"/>
    <w:rsid w:val="00516231"/>
    <w:rsid w:val="00516888"/>
    <w:rsid w:val="00516931"/>
    <w:rsid w:val="00516A0D"/>
    <w:rsid w:val="00516C90"/>
    <w:rsid w:val="00516F5A"/>
    <w:rsid w:val="0051747E"/>
    <w:rsid w:val="00517513"/>
    <w:rsid w:val="005177B2"/>
    <w:rsid w:val="00517869"/>
    <w:rsid w:val="00517B9F"/>
    <w:rsid w:val="00520363"/>
    <w:rsid w:val="005206B3"/>
    <w:rsid w:val="005207EE"/>
    <w:rsid w:val="0052087C"/>
    <w:rsid w:val="00520912"/>
    <w:rsid w:val="005209A4"/>
    <w:rsid w:val="00520A1D"/>
    <w:rsid w:val="00520B2A"/>
    <w:rsid w:val="00520CD1"/>
    <w:rsid w:val="0052107F"/>
    <w:rsid w:val="005210C8"/>
    <w:rsid w:val="0052143C"/>
    <w:rsid w:val="00521617"/>
    <w:rsid w:val="00521800"/>
    <w:rsid w:val="00521875"/>
    <w:rsid w:val="0052190F"/>
    <w:rsid w:val="005219AE"/>
    <w:rsid w:val="00521BAD"/>
    <w:rsid w:val="00521FAE"/>
    <w:rsid w:val="00522277"/>
    <w:rsid w:val="005222D0"/>
    <w:rsid w:val="005222E4"/>
    <w:rsid w:val="005223E6"/>
    <w:rsid w:val="0052245D"/>
    <w:rsid w:val="005224EA"/>
    <w:rsid w:val="005225F6"/>
    <w:rsid w:val="0052261B"/>
    <w:rsid w:val="00522874"/>
    <w:rsid w:val="005229C5"/>
    <w:rsid w:val="00522C5B"/>
    <w:rsid w:val="00522F71"/>
    <w:rsid w:val="00522FC7"/>
    <w:rsid w:val="0052329B"/>
    <w:rsid w:val="00523334"/>
    <w:rsid w:val="005233A0"/>
    <w:rsid w:val="00523597"/>
    <w:rsid w:val="00523670"/>
    <w:rsid w:val="005239F3"/>
    <w:rsid w:val="00523B1F"/>
    <w:rsid w:val="00523B4E"/>
    <w:rsid w:val="00523BBD"/>
    <w:rsid w:val="00524083"/>
    <w:rsid w:val="00524C45"/>
    <w:rsid w:val="00524CC0"/>
    <w:rsid w:val="00524DB4"/>
    <w:rsid w:val="00524F61"/>
    <w:rsid w:val="00525375"/>
    <w:rsid w:val="005256B9"/>
    <w:rsid w:val="00525719"/>
    <w:rsid w:val="00525917"/>
    <w:rsid w:val="00525A62"/>
    <w:rsid w:val="00525C75"/>
    <w:rsid w:val="00525DB0"/>
    <w:rsid w:val="00525E72"/>
    <w:rsid w:val="00526211"/>
    <w:rsid w:val="00526238"/>
    <w:rsid w:val="00526408"/>
    <w:rsid w:val="005264B6"/>
    <w:rsid w:val="005266D5"/>
    <w:rsid w:val="005267EB"/>
    <w:rsid w:val="005268A0"/>
    <w:rsid w:val="00526A41"/>
    <w:rsid w:val="00526B46"/>
    <w:rsid w:val="00526BD2"/>
    <w:rsid w:val="00526D8E"/>
    <w:rsid w:val="00527192"/>
    <w:rsid w:val="00527354"/>
    <w:rsid w:val="0052749C"/>
    <w:rsid w:val="00527762"/>
    <w:rsid w:val="00527DD7"/>
    <w:rsid w:val="00530057"/>
    <w:rsid w:val="005300D0"/>
    <w:rsid w:val="005301B2"/>
    <w:rsid w:val="005308B7"/>
    <w:rsid w:val="00530A87"/>
    <w:rsid w:val="0053103B"/>
    <w:rsid w:val="00531256"/>
    <w:rsid w:val="0053128E"/>
    <w:rsid w:val="0053135A"/>
    <w:rsid w:val="0053136D"/>
    <w:rsid w:val="005313B7"/>
    <w:rsid w:val="00531505"/>
    <w:rsid w:val="005316BD"/>
    <w:rsid w:val="00531779"/>
    <w:rsid w:val="005317CB"/>
    <w:rsid w:val="005317EA"/>
    <w:rsid w:val="0053185A"/>
    <w:rsid w:val="005319C4"/>
    <w:rsid w:val="00531A26"/>
    <w:rsid w:val="00531D49"/>
    <w:rsid w:val="00531EEA"/>
    <w:rsid w:val="005320CE"/>
    <w:rsid w:val="005326AE"/>
    <w:rsid w:val="005326B0"/>
    <w:rsid w:val="005326E4"/>
    <w:rsid w:val="00532A68"/>
    <w:rsid w:val="00532AB6"/>
    <w:rsid w:val="00532B2C"/>
    <w:rsid w:val="00532EA9"/>
    <w:rsid w:val="0053319E"/>
    <w:rsid w:val="0053350E"/>
    <w:rsid w:val="005335DE"/>
    <w:rsid w:val="00533733"/>
    <w:rsid w:val="00533B45"/>
    <w:rsid w:val="00533BF5"/>
    <w:rsid w:val="00533C10"/>
    <w:rsid w:val="00534091"/>
    <w:rsid w:val="00534103"/>
    <w:rsid w:val="00534129"/>
    <w:rsid w:val="00534144"/>
    <w:rsid w:val="0053426B"/>
    <w:rsid w:val="005342ED"/>
    <w:rsid w:val="005343DF"/>
    <w:rsid w:val="00534431"/>
    <w:rsid w:val="00534CC3"/>
    <w:rsid w:val="00534E24"/>
    <w:rsid w:val="00534E62"/>
    <w:rsid w:val="005351D9"/>
    <w:rsid w:val="00535201"/>
    <w:rsid w:val="0053568E"/>
    <w:rsid w:val="0053575D"/>
    <w:rsid w:val="00535777"/>
    <w:rsid w:val="00535AEA"/>
    <w:rsid w:val="00535C20"/>
    <w:rsid w:val="00535CEC"/>
    <w:rsid w:val="00535DD7"/>
    <w:rsid w:val="00535E3A"/>
    <w:rsid w:val="00535F80"/>
    <w:rsid w:val="005363B4"/>
    <w:rsid w:val="005363E5"/>
    <w:rsid w:val="005364A5"/>
    <w:rsid w:val="005364D2"/>
    <w:rsid w:val="00536609"/>
    <w:rsid w:val="0053667C"/>
    <w:rsid w:val="00536682"/>
    <w:rsid w:val="00536A84"/>
    <w:rsid w:val="00536B3E"/>
    <w:rsid w:val="00536EFD"/>
    <w:rsid w:val="00536F2B"/>
    <w:rsid w:val="0053708C"/>
    <w:rsid w:val="005372E8"/>
    <w:rsid w:val="0053733E"/>
    <w:rsid w:val="00537420"/>
    <w:rsid w:val="0053752A"/>
    <w:rsid w:val="00537679"/>
    <w:rsid w:val="00537B56"/>
    <w:rsid w:val="00537C47"/>
    <w:rsid w:val="00537CCF"/>
    <w:rsid w:val="00537D05"/>
    <w:rsid w:val="00540098"/>
    <w:rsid w:val="0054054B"/>
    <w:rsid w:val="00540CB4"/>
    <w:rsid w:val="00540DA6"/>
    <w:rsid w:val="00540EC8"/>
    <w:rsid w:val="00540F73"/>
    <w:rsid w:val="0054107B"/>
    <w:rsid w:val="0054130F"/>
    <w:rsid w:val="005418D4"/>
    <w:rsid w:val="00541964"/>
    <w:rsid w:val="00541B0A"/>
    <w:rsid w:val="00541B23"/>
    <w:rsid w:val="00541B4C"/>
    <w:rsid w:val="00541C67"/>
    <w:rsid w:val="005420B9"/>
    <w:rsid w:val="005420D1"/>
    <w:rsid w:val="00542197"/>
    <w:rsid w:val="00542231"/>
    <w:rsid w:val="005429CB"/>
    <w:rsid w:val="00542ABC"/>
    <w:rsid w:val="00542C20"/>
    <w:rsid w:val="00542C89"/>
    <w:rsid w:val="00542E62"/>
    <w:rsid w:val="00542F53"/>
    <w:rsid w:val="00543A24"/>
    <w:rsid w:val="00543A90"/>
    <w:rsid w:val="00543BBF"/>
    <w:rsid w:val="00543FA5"/>
    <w:rsid w:val="005441F3"/>
    <w:rsid w:val="00544273"/>
    <w:rsid w:val="005444AD"/>
    <w:rsid w:val="0054452C"/>
    <w:rsid w:val="00544618"/>
    <w:rsid w:val="00544860"/>
    <w:rsid w:val="00544898"/>
    <w:rsid w:val="005448A5"/>
    <w:rsid w:val="005448D6"/>
    <w:rsid w:val="00544E24"/>
    <w:rsid w:val="00545335"/>
    <w:rsid w:val="0054550F"/>
    <w:rsid w:val="005456EF"/>
    <w:rsid w:val="0054574E"/>
    <w:rsid w:val="0054577B"/>
    <w:rsid w:val="005459AF"/>
    <w:rsid w:val="00545C43"/>
    <w:rsid w:val="00545CA7"/>
    <w:rsid w:val="00545F45"/>
    <w:rsid w:val="00545F72"/>
    <w:rsid w:val="00546398"/>
    <w:rsid w:val="005465A0"/>
    <w:rsid w:val="00546A1E"/>
    <w:rsid w:val="00546A6B"/>
    <w:rsid w:val="00546AD5"/>
    <w:rsid w:val="00546B12"/>
    <w:rsid w:val="00546C24"/>
    <w:rsid w:val="00546FE7"/>
    <w:rsid w:val="0054730C"/>
    <w:rsid w:val="005476CB"/>
    <w:rsid w:val="0054773F"/>
    <w:rsid w:val="00547CD4"/>
    <w:rsid w:val="00547D68"/>
    <w:rsid w:val="00547D7E"/>
    <w:rsid w:val="00547EDB"/>
    <w:rsid w:val="00547F42"/>
    <w:rsid w:val="00550269"/>
    <w:rsid w:val="00550373"/>
    <w:rsid w:val="0055047C"/>
    <w:rsid w:val="00550543"/>
    <w:rsid w:val="00550832"/>
    <w:rsid w:val="005509FA"/>
    <w:rsid w:val="00550D10"/>
    <w:rsid w:val="00550D90"/>
    <w:rsid w:val="00550FC3"/>
    <w:rsid w:val="005510FC"/>
    <w:rsid w:val="00551269"/>
    <w:rsid w:val="0055137A"/>
    <w:rsid w:val="005513DE"/>
    <w:rsid w:val="005514F8"/>
    <w:rsid w:val="005515E9"/>
    <w:rsid w:val="00551679"/>
    <w:rsid w:val="00551B31"/>
    <w:rsid w:val="00551DC6"/>
    <w:rsid w:val="00551FED"/>
    <w:rsid w:val="0055220A"/>
    <w:rsid w:val="00552962"/>
    <w:rsid w:val="00552D1F"/>
    <w:rsid w:val="00552D84"/>
    <w:rsid w:val="00553061"/>
    <w:rsid w:val="005532BE"/>
    <w:rsid w:val="00553511"/>
    <w:rsid w:val="00553866"/>
    <w:rsid w:val="00553876"/>
    <w:rsid w:val="00553B81"/>
    <w:rsid w:val="00553C07"/>
    <w:rsid w:val="00553C18"/>
    <w:rsid w:val="00553C24"/>
    <w:rsid w:val="00553C91"/>
    <w:rsid w:val="00553CD7"/>
    <w:rsid w:val="00553CE0"/>
    <w:rsid w:val="005541C3"/>
    <w:rsid w:val="005542B7"/>
    <w:rsid w:val="005544DB"/>
    <w:rsid w:val="00554749"/>
    <w:rsid w:val="00554863"/>
    <w:rsid w:val="00554CEE"/>
    <w:rsid w:val="00554D13"/>
    <w:rsid w:val="00554DF9"/>
    <w:rsid w:val="00554E81"/>
    <w:rsid w:val="00554EF7"/>
    <w:rsid w:val="00554F7E"/>
    <w:rsid w:val="00555474"/>
    <w:rsid w:val="00555529"/>
    <w:rsid w:val="0055568A"/>
    <w:rsid w:val="00555716"/>
    <w:rsid w:val="00555C1A"/>
    <w:rsid w:val="00555DF5"/>
    <w:rsid w:val="00555EB0"/>
    <w:rsid w:val="005562F4"/>
    <w:rsid w:val="00556420"/>
    <w:rsid w:val="0055642C"/>
    <w:rsid w:val="00556788"/>
    <w:rsid w:val="00556AD6"/>
    <w:rsid w:val="00556D31"/>
    <w:rsid w:val="00556DA5"/>
    <w:rsid w:val="00557241"/>
    <w:rsid w:val="005572EB"/>
    <w:rsid w:val="0055736A"/>
    <w:rsid w:val="00557723"/>
    <w:rsid w:val="005577B0"/>
    <w:rsid w:val="00557859"/>
    <w:rsid w:val="0055793D"/>
    <w:rsid w:val="00557C08"/>
    <w:rsid w:val="00557C27"/>
    <w:rsid w:val="00557E00"/>
    <w:rsid w:val="00557E28"/>
    <w:rsid w:val="00557E36"/>
    <w:rsid w:val="00557F0E"/>
    <w:rsid w:val="00557F28"/>
    <w:rsid w:val="005600D9"/>
    <w:rsid w:val="00560214"/>
    <w:rsid w:val="00560269"/>
    <w:rsid w:val="005607AF"/>
    <w:rsid w:val="005607B5"/>
    <w:rsid w:val="0056086F"/>
    <w:rsid w:val="0056097A"/>
    <w:rsid w:val="00560983"/>
    <w:rsid w:val="00560993"/>
    <w:rsid w:val="00560998"/>
    <w:rsid w:val="005609B0"/>
    <w:rsid w:val="00560BC5"/>
    <w:rsid w:val="00560CE2"/>
    <w:rsid w:val="00560E05"/>
    <w:rsid w:val="00560EF3"/>
    <w:rsid w:val="00561858"/>
    <w:rsid w:val="005618A6"/>
    <w:rsid w:val="005619DE"/>
    <w:rsid w:val="00561AFE"/>
    <w:rsid w:val="00561B3A"/>
    <w:rsid w:val="00561B63"/>
    <w:rsid w:val="00561B75"/>
    <w:rsid w:val="00561BD9"/>
    <w:rsid w:val="00561D31"/>
    <w:rsid w:val="00561D3E"/>
    <w:rsid w:val="00562145"/>
    <w:rsid w:val="00562191"/>
    <w:rsid w:val="005627E7"/>
    <w:rsid w:val="00562910"/>
    <w:rsid w:val="005629DA"/>
    <w:rsid w:val="00562AA1"/>
    <w:rsid w:val="00562ACA"/>
    <w:rsid w:val="00562ADF"/>
    <w:rsid w:val="00562B64"/>
    <w:rsid w:val="00562C43"/>
    <w:rsid w:val="00562CB8"/>
    <w:rsid w:val="00562E5C"/>
    <w:rsid w:val="005630D3"/>
    <w:rsid w:val="0056336E"/>
    <w:rsid w:val="00563B75"/>
    <w:rsid w:val="00563BB9"/>
    <w:rsid w:val="00563C5E"/>
    <w:rsid w:val="00563CCE"/>
    <w:rsid w:val="00563D25"/>
    <w:rsid w:val="00563DC0"/>
    <w:rsid w:val="00563EF0"/>
    <w:rsid w:val="005640CA"/>
    <w:rsid w:val="005642D7"/>
    <w:rsid w:val="005643BA"/>
    <w:rsid w:val="00564616"/>
    <w:rsid w:val="005646C4"/>
    <w:rsid w:val="005648CF"/>
    <w:rsid w:val="00564A95"/>
    <w:rsid w:val="00564C99"/>
    <w:rsid w:val="00564E15"/>
    <w:rsid w:val="00564FF9"/>
    <w:rsid w:val="005652D1"/>
    <w:rsid w:val="00565692"/>
    <w:rsid w:val="00565765"/>
    <w:rsid w:val="00565771"/>
    <w:rsid w:val="00565800"/>
    <w:rsid w:val="0056582C"/>
    <w:rsid w:val="00565912"/>
    <w:rsid w:val="00565BA0"/>
    <w:rsid w:val="00565DD4"/>
    <w:rsid w:val="00565EEF"/>
    <w:rsid w:val="00565F0E"/>
    <w:rsid w:val="00565FCD"/>
    <w:rsid w:val="00565FD5"/>
    <w:rsid w:val="005662B7"/>
    <w:rsid w:val="005664A3"/>
    <w:rsid w:val="005666EE"/>
    <w:rsid w:val="00566714"/>
    <w:rsid w:val="00566CFC"/>
    <w:rsid w:val="00566DF4"/>
    <w:rsid w:val="00566F02"/>
    <w:rsid w:val="0056730D"/>
    <w:rsid w:val="00567315"/>
    <w:rsid w:val="005676E7"/>
    <w:rsid w:val="00567895"/>
    <w:rsid w:val="00567B0A"/>
    <w:rsid w:val="00567CF3"/>
    <w:rsid w:val="00567E6D"/>
    <w:rsid w:val="005700FD"/>
    <w:rsid w:val="00570621"/>
    <w:rsid w:val="0057068A"/>
    <w:rsid w:val="00570739"/>
    <w:rsid w:val="005707CC"/>
    <w:rsid w:val="005709A3"/>
    <w:rsid w:val="00570B18"/>
    <w:rsid w:val="00570C2D"/>
    <w:rsid w:val="00570C68"/>
    <w:rsid w:val="00570DB8"/>
    <w:rsid w:val="00570E04"/>
    <w:rsid w:val="00571015"/>
    <w:rsid w:val="005710B7"/>
    <w:rsid w:val="005711E5"/>
    <w:rsid w:val="00571218"/>
    <w:rsid w:val="005713D1"/>
    <w:rsid w:val="0057142F"/>
    <w:rsid w:val="005716BA"/>
    <w:rsid w:val="00571AB1"/>
    <w:rsid w:val="00571B35"/>
    <w:rsid w:val="00571E71"/>
    <w:rsid w:val="00571F0E"/>
    <w:rsid w:val="00571F1C"/>
    <w:rsid w:val="00571FC2"/>
    <w:rsid w:val="00572183"/>
    <w:rsid w:val="00572238"/>
    <w:rsid w:val="005722DB"/>
    <w:rsid w:val="00572442"/>
    <w:rsid w:val="005733D2"/>
    <w:rsid w:val="005733EC"/>
    <w:rsid w:val="005735A9"/>
    <w:rsid w:val="005738D2"/>
    <w:rsid w:val="00573A87"/>
    <w:rsid w:val="00573D8D"/>
    <w:rsid w:val="00573DC5"/>
    <w:rsid w:val="00574116"/>
    <w:rsid w:val="005745D8"/>
    <w:rsid w:val="0057473D"/>
    <w:rsid w:val="0057572F"/>
    <w:rsid w:val="00575786"/>
    <w:rsid w:val="00575806"/>
    <w:rsid w:val="00575A2B"/>
    <w:rsid w:val="00575AE1"/>
    <w:rsid w:val="00575D56"/>
    <w:rsid w:val="005760C2"/>
    <w:rsid w:val="00576230"/>
    <w:rsid w:val="0057666E"/>
    <w:rsid w:val="00576721"/>
    <w:rsid w:val="00576725"/>
    <w:rsid w:val="005768CC"/>
    <w:rsid w:val="00576F7C"/>
    <w:rsid w:val="00577031"/>
    <w:rsid w:val="00577036"/>
    <w:rsid w:val="005770A0"/>
    <w:rsid w:val="005771EE"/>
    <w:rsid w:val="0057734B"/>
    <w:rsid w:val="005773B6"/>
    <w:rsid w:val="00577523"/>
    <w:rsid w:val="00577911"/>
    <w:rsid w:val="00577BCE"/>
    <w:rsid w:val="00577D01"/>
    <w:rsid w:val="00577E95"/>
    <w:rsid w:val="00577EEB"/>
    <w:rsid w:val="00577EF9"/>
    <w:rsid w:val="0058002B"/>
    <w:rsid w:val="0058056D"/>
    <w:rsid w:val="00580982"/>
    <w:rsid w:val="00580AED"/>
    <w:rsid w:val="00580B41"/>
    <w:rsid w:val="00580C06"/>
    <w:rsid w:val="00580CA8"/>
    <w:rsid w:val="00580EDA"/>
    <w:rsid w:val="005814EF"/>
    <w:rsid w:val="0058162F"/>
    <w:rsid w:val="00581BF3"/>
    <w:rsid w:val="00581C72"/>
    <w:rsid w:val="00581E68"/>
    <w:rsid w:val="00581E69"/>
    <w:rsid w:val="00582295"/>
    <w:rsid w:val="005822B3"/>
    <w:rsid w:val="005825A2"/>
    <w:rsid w:val="005825A8"/>
    <w:rsid w:val="00582665"/>
    <w:rsid w:val="00582B2C"/>
    <w:rsid w:val="00583042"/>
    <w:rsid w:val="00583473"/>
    <w:rsid w:val="0058362B"/>
    <w:rsid w:val="0058362E"/>
    <w:rsid w:val="005838F0"/>
    <w:rsid w:val="00583D67"/>
    <w:rsid w:val="00583DAA"/>
    <w:rsid w:val="00583F0C"/>
    <w:rsid w:val="005840B5"/>
    <w:rsid w:val="005840E0"/>
    <w:rsid w:val="0058458E"/>
    <w:rsid w:val="00584ECF"/>
    <w:rsid w:val="0058500D"/>
    <w:rsid w:val="0058528E"/>
    <w:rsid w:val="005853B5"/>
    <w:rsid w:val="00585580"/>
    <w:rsid w:val="0058566A"/>
    <w:rsid w:val="0058566F"/>
    <w:rsid w:val="005856C0"/>
    <w:rsid w:val="00585766"/>
    <w:rsid w:val="005857D8"/>
    <w:rsid w:val="00585AE9"/>
    <w:rsid w:val="00585F83"/>
    <w:rsid w:val="005864C8"/>
    <w:rsid w:val="00586654"/>
    <w:rsid w:val="005866CF"/>
    <w:rsid w:val="0058674B"/>
    <w:rsid w:val="0058683D"/>
    <w:rsid w:val="005869CD"/>
    <w:rsid w:val="00586A63"/>
    <w:rsid w:val="00586C06"/>
    <w:rsid w:val="00586E5B"/>
    <w:rsid w:val="00586F6E"/>
    <w:rsid w:val="00587278"/>
    <w:rsid w:val="005875F4"/>
    <w:rsid w:val="00587709"/>
    <w:rsid w:val="00587739"/>
    <w:rsid w:val="00587B79"/>
    <w:rsid w:val="00587BAF"/>
    <w:rsid w:val="00587BB3"/>
    <w:rsid w:val="00587D0C"/>
    <w:rsid w:val="00587D5C"/>
    <w:rsid w:val="00587E14"/>
    <w:rsid w:val="0059000A"/>
    <w:rsid w:val="00590915"/>
    <w:rsid w:val="00590935"/>
    <w:rsid w:val="005909F7"/>
    <w:rsid w:val="00590A73"/>
    <w:rsid w:val="00590D1D"/>
    <w:rsid w:val="00590FE5"/>
    <w:rsid w:val="00591542"/>
    <w:rsid w:val="0059159A"/>
    <w:rsid w:val="005915D0"/>
    <w:rsid w:val="005915F0"/>
    <w:rsid w:val="005915F5"/>
    <w:rsid w:val="00591773"/>
    <w:rsid w:val="00591775"/>
    <w:rsid w:val="00591C0F"/>
    <w:rsid w:val="00591C77"/>
    <w:rsid w:val="00591CE6"/>
    <w:rsid w:val="005920E7"/>
    <w:rsid w:val="005922D0"/>
    <w:rsid w:val="0059258B"/>
    <w:rsid w:val="0059258D"/>
    <w:rsid w:val="005928B4"/>
    <w:rsid w:val="00592F71"/>
    <w:rsid w:val="005933A6"/>
    <w:rsid w:val="005936D2"/>
    <w:rsid w:val="0059373E"/>
    <w:rsid w:val="00593750"/>
    <w:rsid w:val="005937BD"/>
    <w:rsid w:val="0059382D"/>
    <w:rsid w:val="0059396B"/>
    <w:rsid w:val="00593ED1"/>
    <w:rsid w:val="00594091"/>
    <w:rsid w:val="005946C9"/>
    <w:rsid w:val="00594A95"/>
    <w:rsid w:val="00594CBB"/>
    <w:rsid w:val="0059502C"/>
    <w:rsid w:val="0059508B"/>
    <w:rsid w:val="00595283"/>
    <w:rsid w:val="00595346"/>
    <w:rsid w:val="00595708"/>
    <w:rsid w:val="00595E82"/>
    <w:rsid w:val="00595EDE"/>
    <w:rsid w:val="005963A3"/>
    <w:rsid w:val="00596444"/>
    <w:rsid w:val="00596573"/>
    <w:rsid w:val="005965A1"/>
    <w:rsid w:val="00596695"/>
    <w:rsid w:val="005966BB"/>
    <w:rsid w:val="0059689C"/>
    <w:rsid w:val="00596A6F"/>
    <w:rsid w:val="00596ECE"/>
    <w:rsid w:val="00596EE5"/>
    <w:rsid w:val="00596F85"/>
    <w:rsid w:val="00596FA0"/>
    <w:rsid w:val="005970D1"/>
    <w:rsid w:val="005975DD"/>
    <w:rsid w:val="005975F9"/>
    <w:rsid w:val="00597934"/>
    <w:rsid w:val="00597C55"/>
    <w:rsid w:val="00597E45"/>
    <w:rsid w:val="00597ED2"/>
    <w:rsid w:val="005A00D4"/>
    <w:rsid w:val="005A0105"/>
    <w:rsid w:val="005A019E"/>
    <w:rsid w:val="005A05DE"/>
    <w:rsid w:val="005A0668"/>
    <w:rsid w:val="005A0A7F"/>
    <w:rsid w:val="005A0C7A"/>
    <w:rsid w:val="005A0CAB"/>
    <w:rsid w:val="005A0F99"/>
    <w:rsid w:val="005A11BF"/>
    <w:rsid w:val="005A13CE"/>
    <w:rsid w:val="005A159E"/>
    <w:rsid w:val="005A163D"/>
    <w:rsid w:val="005A18CF"/>
    <w:rsid w:val="005A1A47"/>
    <w:rsid w:val="005A1B8C"/>
    <w:rsid w:val="005A1BE4"/>
    <w:rsid w:val="005A1E88"/>
    <w:rsid w:val="005A1EC7"/>
    <w:rsid w:val="005A204E"/>
    <w:rsid w:val="005A21C9"/>
    <w:rsid w:val="005A2451"/>
    <w:rsid w:val="005A2895"/>
    <w:rsid w:val="005A28AA"/>
    <w:rsid w:val="005A297D"/>
    <w:rsid w:val="005A2B04"/>
    <w:rsid w:val="005A2D6F"/>
    <w:rsid w:val="005A2F0A"/>
    <w:rsid w:val="005A2F2F"/>
    <w:rsid w:val="005A337B"/>
    <w:rsid w:val="005A33FA"/>
    <w:rsid w:val="005A37AB"/>
    <w:rsid w:val="005A38D5"/>
    <w:rsid w:val="005A39F9"/>
    <w:rsid w:val="005A3B99"/>
    <w:rsid w:val="005A3D2F"/>
    <w:rsid w:val="005A47DB"/>
    <w:rsid w:val="005A4AF0"/>
    <w:rsid w:val="005A4DA4"/>
    <w:rsid w:val="005A510C"/>
    <w:rsid w:val="005A5158"/>
    <w:rsid w:val="005A5210"/>
    <w:rsid w:val="005A53A3"/>
    <w:rsid w:val="005A581B"/>
    <w:rsid w:val="005A5999"/>
    <w:rsid w:val="005A5CE5"/>
    <w:rsid w:val="005A5CF1"/>
    <w:rsid w:val="005A5D04"/>
    <w:rsid w:val="005A5DC1"/>
    <w:rsid w:val="005A5F8C"/>
    <w:rsid w:val="005A60D8"/>
    <w:rsid w:val="005A60EA"/>
    <w:rsid w:val="005A640B"/>
    <w:rsid w:val="005A65D4"/>
    <w:rsid w:val="005A65F6"/>
    <w:rsid w:val="005A681D"/>
    <w:rsid w:val="005A68AE"/>
    <w:rsid w:val="005A6902"/>
    <w:rsid w:val="005A6ACA"/>
    <w:rsid w:val="005A6D12"/>
    <w:rsid w:val="005A6D9E"/>
    <w:rsid w:val="005A6F8B"/>
    <w:rsid w:val="005A739F"/>
    <w:rsid w:val="005A760E"/>
    <w:rsid w:val="005A77ED"/>
    <w:rsid w:val="005A77FF"/>
    <w:rsid w:val="005A7ADF"/>
    <w:rsid w:val="005A7E38"/>
    <w:rsid w:val="005A7E55"/>
    <w:rsid w:val="005A7F98"/>
    <w:rsid w:val="005B0057"/>
    <w:rsid w:val="005B0979"/>
    <w:rsid w:val="005B0B42"/>
    <w:rsid w:val="005B0B59"/>
    <w:rsid w:val="005B1008"/>
    <w:rsid w:val="005B114C"/>
    <w:rsid w:val="005B11D9"/>
    <w:rsid w:val="005B16CF"/>
    <w:rsid w:val="005B17E1"/>
    <w:rsid w:val="005B18C6"/>
    <w:rsid w:val="005B1AE6"/>
    <w:rsid w:val="005B1EB0"/>
    <w:rsid w:val="005B240A"/>
    <w:rsid w:val="005B254C"/>
    <w:rsid w:val="005B266D"/>
    <w:rsid w:val="005B2808"/>
    <w:rsid w:val="005B2AE3"/>
    <w:rsid w:val="005B2CB8"/>
    <w:rsid w:val="005B2D16"/>
    <w:rsid w:val="005B30D8"/>
    <w:rsid w:val="005B32AA"/>
    <w:rsid w:val="005B34B5"/>
    <w:rsid w:val="005B3520"/>
    <w:rsid w:val="005B3606"/>
    <w:rsid w:val="005B36B7"/>
    <w:rsid w:val="005B37D8"/>
    <w:rsid w:val="005B3E0E"/>
    <w:rsid w:val="005B3E9D"/>
    <w:rsid w:val="005B3EB1"/>
    <w:rsid w:val="005B402F"/>
    <w:rsid w:val="005B40C9"/>
    <w:rsid w:val="005B426B"/>
    <w:rsid w:val="005B4318"/>
    <w:rsid w:val="005B43B1"/>
    <w:rsid w:val="005B4A17"/>
    <w:rsid w:val="005B4A65"/>
    <w:rsid w:val="005B51F3"/>
    <w:rsid w:val="005B5264"/>
    <w:rsid w:val="005B5297"/>
    <w:rsid w:val="005B5581"/>
    <w:rsid w:val="005B5589"/>
    <w:rsid w:val="005B55FA"/>
    <w:rsid w:val="005B57C9"/>
    <w:rsid w:val="005B5813"/>
    <w:rsid w:val="005B595C"/>
    <w:rsid w:val="005B5A54"/>
    <w:rsid w:val="005B5A64"/>
    <w:rsid w:val="005B5B48"/>
    <w:rsid w:val="005B5C4F"/>
    <w:rsid w:val="005B64D3"/>
    <w:rsid w:val="005B67AD"/>
    <w:rsid w:val="005B697F"/>
    <w:rsid w:val="005B699C"/>
    <w:rsid w:val="005B6AD8"/>
    <w:rsid w:val="005B6B24"/>
    <w:rsid w:val="005B6EE3"/>
    <w:rsid w:val="005B701A"/>
    <w:rsid w:val="005B705A"/>
    <w:rsid w:val="005B7129"/>
    <w:rsid w:val="005B7250"/>
    <w:rsid w:val="005B742D"/>
    <w:rsid w:val="005B7513"/>
    <w:rsid w:val="005B75DF"/>
    <w:rsid w:val="005B7ED8"/>
    <w:rsid w:val="005C03E0"/>
    <w:rsid w:val="005C056E"/>
    <w:rsid w:val="005C0581"/>
    <w:rsid w:val="005C064F"/>
    <w:rsid w:val="005C09D6"/>
    <w:rsid w:val="005C0ECD"/>
    <w:rsid w:val="005C122A"/>
    <w:rsid w:val="005C21EE"/>
    <w:rsid w:val="005C2252"/>
    <w:rsid w:val="005C2438"/>
    <w:rsid w:val="005C2494"/>
    <w:rsid w:val="005C2A1E"/>
    <w:rsid w:val="005C2E52"/>
    <w:rsid w:val="005C309C"/>
    <w:rsid w:val="005C311B"/>
    <w:rsid w:val="005C31D1"/>
    <w:rsid w:val="005C32FF"/>
    <w:rsid w:val="005C3329"/>
    <w:rsid w:val="005C341A"/>
    <w:rsid w:val="005C351E"/>
    <w:rsid w:val="005C363B"/>
    <w:rsid w:val="005C3679"/>
    <w:rsid w:val="005C369A"/>
    <w:rsid w:val="005C38AB"/>
    <w:rsid w:val="005C3A7B"/>
    <w:rsid w:val="005C3B02"/>
    <w:rsid w:val="005C3C4E"/>
    <w:rsid w:val="005C3DCE"/>
    <w:rsid w:val="005C41B9"/>
    <w:rsid w:val="005C43FB"/>
    <w:rsid w:val="005C447E"/>
    <w:rsid w:val="005C4694"/>
    <w:rsid w:val="005C46CB"/>
    <w:rsid w:val="005C478D"/>
    <w:rsid w:val="005C482F"/>
    <w:rsid w:val="005C4C8F"/>
    <w:rsid w:val="005C4D01"/>
    <w:rsid w:val="005C4D8F"/>
    <w:rsid w:val="005C4F48"/>
    <w:rsid w:val="005C54B5"/>
    <w:rsid w:val="005C56DF"/>
    <w:rsid w:val="005C58BB"/>
    <w:rsid w:val="005C58E7"/>
    <w:rsid w:val="005C596A"/>
    <w:rsid w:val="005C59D1"/>
    <w:rsid w:val="005C5E8F"/>
    <w:rsid w:val="005C649B"/>
    <w:rsid w:val="005C66FB"/>
    <w:rsid w:val="005C69E5"/>
    <w:rsid w:val="005C6B84"/>
    <w:rsid w:val="005C6C1A"/>
    <w:rsid w:val="005C6DE1"/>
    <w:rsid w:val="005C6E68"/>
    <w:rsid w:val="005C71BE"/>
    <w:rsid w:val="005C72BF"/>
    <w:rsid w:val="005C76A8"/>
    <w:rsid w:val="005C78E0"/>
    <w:rsid w:val="005C7A59"/>
    <w:rsid w:val="005C7B76"/>
    <w:rsid w:val="005C7C0C"/>
    <w:rsid w:val="005C7D92"/>
    <w:rsid w:val="005C7F40"/>
    <w:rsid w:val="005D004A"/>
    <w:rsid w:val="005D02AC"/>
    <w:rsid w:val="005D0393"/>
    <w:rsid w:val="005D05D4"/>
    <w:rsid w:val="005D06F5"/>
    <w:rsid w:val="005D0814"/>
    <w:rsid w:val="005D09F5"/>
    <w:rsid w:val="005D0A0C"/>
    <w:rsid w:val="005D0B80"/>
    <w:rsid w:val="005D0F29"/>
    <w:rsid w:val="005D116A"/>
    <w:rsid w:val="005D171C"/>
    <w:rsid w:val="005D17EA"/>
    <w:rsid w:val="005D18DC"/>
    <w:rsid w:val="005D18EA"/>
    <w:rsid w:val="005D1A5B"/>
    <w:rsid w:val="005D1A67"/>
    <w:rsid w:val="005D1CEE"/>
    <w:rsid w:val="005D2068"/>
    <w:rsid w:val="005D2143"/>
    <w:rsid w:val="005D22E1"/>
    <w:rsid w:val="005D28C3"/>
    <w:rsid w:val="005D2920"/>
    <w:rsid w:val="005D2AD7"/>
    <w:rsid w:val="005D2B79"/>
    <w:rsid w:val="005D2C79"/>
    <w:rsid w:val="005D2D16"/>
    <w:rsid w:val="005D2D1E"/>
    <w:rsid w:val="005D2F27"/>
    <w:rsid w:val="005D396A"/>
    <w:rsid w:val="005D3BF6"/>
    <w:rsid w:val="005D3C7A"/>
    <w:rsid w:val="005D3D63"/>
    <w:rsid w:val="005D3ECF"/>
    <w:rsid w:val="005D3EDB"/>
    <w:rsid w:val="005D4292"/>
    <w:rsid w:val="005D4351"/>
    <w:rsid w:val="005D43F4"/>
    <w:rsid w:val="005D4A76"/>
    <w:rsid w:val="005D4E22"/>
    <w:rsid w:val="005D4E42"/>
    <w:rsid w:val="005D50FD"/>
    <w:rsid w:val="005D51A1"/>
    <w:rsid w:val="005D5C26"/>
    <w:rsid w:val="005D5DEA"/>
    <w:rsid w:val="005D5DED"/>
    <w:rsid w:val="005D6678"/>
    <w:rsid w:val="005D6737"/>
    <w:rsid w:val="005D6800"/>
    <w:rsid w:val="005D696F"/>
    <w:rsid w:val="005D6D19"/>
    <w:rsid w:val="005D7234"/>
    <w:rsid w:val="005D72F4"/>
    <w:rsid w:val="005D73B9"/>
    <w:rsid w:val="005D73F0"/>
    <w:rsid w:val="005D74DB"/>
    <w:rsid w:val="005D775F"/>
    <w:rsid w:val="005D7A0C"/>
    <w:rsid w:val="005D7A59"/>
    <w:rsid w:val="005D7C16"/>
    <w:rsid w:val="005D7D92"/>
    <w:rsid w:val="005D7DF5"/>
    <w:rsid w:val="005D7DFA"/>
    <w:rsid w:val="005E0110"/>
    <w:rsid w:val="005E01F7"/>
    <w:rsid w:val="005E0309"/>
    <w:rsid w:val="005E03B9"/>
    <w:rsid w:val="005E08D2"/>
    <w:rsid w:val="005E12A7"/>
    <w:rsid w:val="005E16A9"/>
    <w:rsid w:val="005E1A09"/>
    <w:rsid w:val="005E1C22"/>
    <w:rsid w:val="005E1CF5"/>
    <w:rsid w:val="005E1F40"/>
    <w:rsid w:val="005E2058"/>
    <w:rsid w:val="005E20D6"/>
    <w:rsid w:val="005E21B0"/>
    <w:rsid w:val="005E21E2"/>
    <w:rsid w:val="005E236A"/>
    <w:rsid w:val="005E2432"/>
    <w:rsid w:val="005E2450"/>
    <w:rsid w:val="005E24C1"/>
    <w:rsid w:val="005E2536"/>
    <w:rsid w:val="005E2788"/>
    <w:rsid w:val="005E2889"/>
    <w:rsid w:val="005E29D7"/>
    <w:rsid w:val="005E2A89"/>
    <w:rsid w:val="005E2B16"/>
    <w:rsid w:val="005E2DEB"/>
    <w:rsid w:val="005E2E2F"/>
    <w:rsid w:val="005E369A"/>
    <w:rsid w:val="005E3725"/>
    <w:rsid w:val="005E38F4"/>
    <w:rsid w:val="005E3923"/>
    <w:rsid w:val="005E3939"/>
    <w:rsid w:val="005E3C1D"/>
    <w:rsid w:val="005E3F1E"/>
    <w:rsid w:val="005E3F67"/>
    <w:rsid w:val="005E41AB"/>
    <w:rsid w:val="005E41E3"/>
    <w:rsid w:val="005E42DA"/>
    <w:rsid w:val="005E43DB"/>
    <w:rsid w:val="005E498A"/>
    <w:rsid w:val="005E4B16"/>
    <w:rsid w:val="005E4C8A"/>
    <w:rsid w:val="005E4F11"/>
    <w:rsid w:val="005E515C"/>
    <w:rsid w:val="005E5198"/>
    <w:rsid w:val="005E5399"/>
    <w:rsid w:val="005E5581"/>
    <w:rsid w:val="005E59DD"/>
    <w:rsid w:val="005E59DF"/>
    <w:rsid w:val="005E5C64"/>
    <w:rsid w:val="005E5DDB"/>
    <w:rsid w:val="005E6010"/>
    <w:rsid w:val="005E60AD"/>
    <w:rsid w:val="005E60ED"/>
    <w:rsid w:val="005E6852"/>
    <w:rsid w:val="005E6B7C"/>
    <w:rsid w:val="005E6C6D"/>
    <w:rsid w:val="005E6CE4"/>
    <w:rsid w:val="005E704A"/>
    <w:rsid w:val="005E74E6"/>
    <w:rsid w:val="005E75A1"/>
    <w:rsid w:val="005E790E"/>
    <w:rsid w:val="005E7BAD"/>
    <w:rsid w:val="005F03BF"/>
    <w:rsid w:val="005F04E9"/>
    <w:rsid w:val="005F0842"/>
    <w:rsid w:val="005F0ADD"/>
    <w:rsid w:val="005F0B33"/>
    <w:rsid w:val="005F0C45"/>
    <w:rsid w:val="005F0D3D"/>
    <w:rsid w:val="005F0F4F"/>
    <w:rsid w:val="005F1173"/>
    <w:rsid w:val="005F15D4"/>
    <w:rsid w:val="005F196B"/>
    <w:rsid w:val="005F19DC"/>
    <w:rsid w:val="005F1B66"/>
    <w:rsid w:val="005F1C5D"/>
    <w:rsid w:val="005F1CA9"/>
    <w:rsid w:val="005F1D27"/>
    <w:rsid w:val="005F1FDB"/>
    <w:rsid w:val="005F22AC"/>
    <w:rsid w:val="005F238C"/>
    <w:rsid w:val="005F239E"/>
    <w:rsid w:val="005F27A9"/>
    <w:rsid w:val="005F2A3B"/>
    <w:rsid w:val="005F2ACB"/>
    <w:rsid w:val="005F2B83"/>
    <w:rsid w:val="005F2B8D"/>
    <w:rsid w:val="005F2D6A"/>
    <w:rsid w:val="005F2DBA"/>
    <w:rsid w:val="005F2E33"/>
    <w:rsid w:val="005F2EE0"/>
    <w:rsid w:val="005F2F49"/>
    <w:rsid w:val="005F369F"/>
    <w:rsid w:val="005F3808"/>
    <w:rsid w:val="005F397D"/>
    <w:rsid w:val="005F3F86"/>
    <w:rsid w:val="005F4073"/>
    <w:rsid w:val="005F41B8"/>
    <w:rsid w:val="005F43BD"/>
    <w:rsid w:val="005F4631"/>
    <w:rsid w:val="005F477C"/>
    <w:rsid w:val="005F4EAF"/>
    <w:rsid w:val="005F52FE"/>
    <w:rsid w:val="005F534D"/>
    <w:rsid w:val="005F536B"/>
    <w:rsid w:val="005F56AA"/>
    <w:rsid w:val="005F57E6"/>
    <w:rsid w:val="005F5994"/>
    <w:rsid w:val="005F5A4D"/>
    <w:rsid w:val="005F5E5F"/>
    <w:rsid w:val="005F5E92"/>
    <w:rsid w:val="005F6078"/>
    <w:rsid w:val="005F60C3"/>
    <w:rsid w:val="005F6133"/>
    <w:rsid w:val="005F634C"/>
    <w:rsid w:val="005F6378"/>
    <w:rsid w:val="005F65D5"/>
    <w:rsid w:val="005F666A"/>
    <w:rsid w:val="005F68EC"/>
    <w:rsid w:val="005F69D9"/>
    <w:rsid w:val="005F6AB0"/>
    <w:rsid w:val="005F6CD5"/>
    <w:rsid w:val="005F6E6B"/>
    <w:rsid w:val="005F6F6A"/>
    <w:rsid w:val="005F70E4"/>
    <w:rsid w:val="005F737B"/>
    <w:rsid w:val="005F7489"/>
    <w:rsid w:val="005F779F"/>
    <w:rsid w:val="005F7982"/>
    <w:rsid w:val="005F7B8A"/>
    <w:rsid w:val="0060002C"/>
    <w:rsid w:val="0060005A"/>
    <w:rsid w:val="00600CB5"/>
    <w:rsid w:val="00600D27"/>
    <w:rsid w:val="00601251"/>
    <w:rsid w:val="0060125C"/>
    <w:rsid w:val="006013AD"/>
    <w:rsid w:val="0060149A"/>
    <w:rsid w:val="006015CB"/>
    <w:rsid w:val="0060187D"/>
    <w:rsid w:val="00601DF1"/>
    <w:rsid w:val="00601E93"/>
    <w:rsid w:val="00601FB4"/>
    <w:rsid w:val="006020E9"/>
    <w:rsid w:val="00602108"/>
    <w:rsid w:val="00602254"/>
    <w:rsid w:val="00602B53"/>
    <w:rsid w:val="00602BE0"/>
    <w:rsid w:val="00602D44"/>
    <w:rsid w:val="00602F5B"/>
    <w:rsid w:val="00602F9F"/>
    <w:rsid w:val="0060311E"/>
    <w:rsid w:val="006032AE"/>
    <w:rsid w:val="00603335"/>
    <w:rsid w:val="006033F4"/>
    <w:rsid w:val="006035FF"/>
    <w:rsid w:val="00603674"/>
    <w:rsid w:val="006036F2"/>
    <w:rsid w:val="00603745"/>
    <w:rsid w:val="00603787"/>
    <w:rsid w:val="006038BE"/>
    <w:rsid w:val="00603D24"/>
    <w:rsid w:val="00603E6E"/>
    <w:rsid w:val="00603F97"/>
    <w:rsid w:val="0060403B"/>
    <w:rsid w:val="0060415E"/>
    <w:rsid w:val="006041B4"/>
    <w:rsid w:val="006041F1"/>
    <w:rsid w:val="006042FF"/>
    <w:rsid w:val="006048D3"/>
    <w:rsid w:val="0060496F"/>
    <w:rsid w:val="00604D26"/>
    <w:rsid w:val="00604DAC"/>
    <w:rsid w:val="00605018"/>
    <w:rsid w:val="00605295"/>
    <w:rsid w:val="006052D3"/>
    <w:rsid w:val="00605523"/>
    <w:rsid w:val="006056BA"/>
    <w:rsid w:val="00605956"/>
    <w:rsid w:val="0060596B"/>
    <w:rsid w:val="00605A75"/>
    <w:rsid w:val="00605AF0"/>
    <w:rsid w:val="00605CB4"/>
    <w:rsid w:val="00605D88"/>
    <w:rsid w:val="00605F3A"/>
    <w:rsid w:val="00605FB8"/>
    <w:rsid w:val="00605FFB"/>
    <w:rsid w:val="00606411"/>
    <w:rsid w:val="00606594"/>
    <w:rsid w:val="0060676E"/>
    <w:rsid w:val="00606918"/>
    <w:rsid w:val="00606B64"/>
    <w:rsid w:val="00606B94"/>
    <w:rsid w:val="00606E48"/>
    <w:rsid w:val="00607128"/>
    <w:rsid w:val="00607340"/>
    <w:rsid w:val="006073DE"/>
    <w:rsid w:val="00607765"/>
    <w:rsid w:val="00607895"/>
    <w:rsid w:val="006079F3"/>
    <w:rsid w:val="00607A74"/>
    <w:rsid w:val="00607BA1"/>
    <w:rsid w:val="00607D81"/>
    <w:rsid w:val="00607E70"/>
    <w:rsid w:val="006100D3"/>
    <w:rsid w:val="006101A3"/>
    <w:rsid w:val="00610477"/>
    <w:rsid w:val="0061068E"/>
    <w:rsid w:val="0061086E"/>
    <w:rsid w:val="00610C0A"/>
    <w:rsid w:val="00610C94"/>
    <w:rsid w:val="00610E50"/>
    <w:rsid w:val="00610FDE"/>
    <w:rsid w:val="00611178"/>
    <w:rsid w:val="006115AD"/>
    <w:rsid w:val="00611CAD"/>
    <w:rsid w:val="00611D2D"/>
    <w:rsid w:val="00612537"/>
    <w:rsid w:val="0061284B"/>
    <w:rsid w:val="00612AB7"/>
    <w:rsid w:val="00612ABA"/>
    <w:rsid w:val="00612B50"/>
    <w:rsid w:val="00612BBE"/>
    <w:rsid w:val="00613211"/>
    <w:rsid w:val="006133B1"/>
    <w:rsid w:val="006134B5"/>
    <w:rsid w:val="006134D2"/>
    <w:rsid w:val="00613513"/>
    <w:rsid w:val="006135AD"/>
    <w:rsid w:val="006135EB"/>
    <w:rsid w:val="00613713"/>
    <w:rsid w:val="006138EA"/>
    <w:rsid w:val="00613A0B"/>
    <w:rsid w:val="00613B5D"/>
    <w:rsid w:val="00613DC1"/>
    <w:rsid w:val="00613EC9"/>
    <w:rsid w:val="00613FBF"/>
    <w:rsid w:val="006140D6"/>
    <w:rsid w:val="006142CA"/>
    <w:rsid w:val="0061468E"/>
    <w:rsid w:val="006146AF"/>
    <w:rsid w:val="00614701"/>
    <w:rsid w:val="0061493F"/>
    <w:rsid w:val="006149EC"/>
    <w:rsid w:val="00614D79"/>
    <w:rsid w:val="00614DD0"/>
    <w:rsid w:val="00614F52"/>
    <w:rsid w:val="006150EE"/>
    <w:rsid w:val="006152D5"/>
    <w:rsid w:val="006152FB"/>
    <w:rsid w:val="006153C6"/>
    <w:rsid w:val="0061544D"/>
    <w:rsid w:val="00615556"/>
    <w:rsid w:val="0061565E"/>
    <w:rsid w:val="006157F5"/>
    <w:rsid w:val="00615AF6"/>
    <w:rsid w:val="00615DBD"/>
    <w:rsid w:val="006163C9"/>
    <w:rsid w:val="006165A5"/>
    <w:rsid w:val="006168FB"/>
    <w:rsid w:val="0061692A"/>
    <w:rsid w:val="00616E00"/>
    <w:rsid w:val="00617208"/>
    <w:rsid w:val="006174CE"/>
    <w:rsid w:val="006175F3"/>
    <w:rsid w:val="0061769E"/>
    <w:rsid w:val="00617BFD"/>
    <w:rsid w:val="00617C56"/>
    <w:rsid w:val="00617FE7"/>
    <w:rsid w:val="00620077"/>
    <w:rsid w:val="00620258"/>
    <w:rsid w:val="006203A8"/>
    <w:rsid w:val="006204BA"/>
    <w:rsid w:val="006205AA"/>
    <w:rsid w:val="00620660"/>
    <w:rsid w:val="00620D79"/>
    <w:rsid w:val="00620DE9"/>
    <w:rsid w:val="00620EA0"/>
    <w:rsid w:val="00621277"/>
    <w:rsid w:val="00621597"/>
    <w:rsid w:val="006219B2"/>
    <w:rsid w:val="00621A8D"/>
    <w:rsid w:val="00621C84"/>
    <w:rsid w:val="00621E0C"/>
    <w:rsid w:val="00621E7E"/>
    <w:rsid w:val="00621E8D"/>
    <w:rsid w:val="0062215B"/>
    <w:rsid w:val="00622210"/>
    <w:rsid w:val="006222E6"/>
    <w:rsid w:val="00622715"/>
    <w:rsid w:val="0062291F"/>
    <w:rsid w:val="006229CB"/>
    <w:rsid w:val="00622A39"/>
    <w:rsid w:val="00622B28"/>
    <w:rsid w:val="00622DDA"/>
    <w:rsid w:val="00623061"/>
    <w:rsid w:val="006230B1"/>
    <w:rsid w:val="00623265"/>
    <w:rsid w:val="00623687"/>
    <w:rsid w:val="00623780"/>
    <w:rsid w:val="00623B36"/>
    <w:rsid w:val="00623F34"/>
    <w:rsid w:val="00624001"/>
    <w:rsid w:val="006243C3"/>
    <w:rsid w:val="0062467D"/>
    <w:rsid w:val="00624AC7"/>
    <w:rsid w:val="00624CE2"/>
    <w:rsid w:val="00624E49"/>
    <w:rsid w:val="0062508B"/>
    <w:rsid w:val="006250F2"/>
    <w:rsid w:val="0062518B"/>
    <w:rsid w:val="006251AC"/>
    <w:rsid w:val="0062521B"/>
    <w:rsid w:val="00625385"/>
    <w:rsid w:val="006253A5"/>
    <w:rsid w:val="0062570E"/>
    <w:rsid w:val="00625887"/>
    <w:rsid w:val="00625A62"/>
    <w:rsid w:val="00625A9E"/>
    <w:rsid w:val="00625C00"/>
    <w:rsid w:val="00625CE8"/>
    <w:rsid w:val="00625EB3"/>
    <w:rsid w:val="00625F3D"/>
    <w:rsid w:val="006263D8"/>
    <w:rsid w:val="006264BD"/>
    <w:rsid w:val="00626517"/>
    <w:rsid w:val="00626588"/>
    <w:rsid w:val="006265A4"/>
    <w:rsid w:val="006266CC"/>
    <w:rsid w:val="0062671B"/>
    <w:rsid w:val="006269BA"/>
    <w:rsid w:val="00626D0D"/>
    <w:rsid w:val="00626DC0"/>
    <w:rsid w:val="00626DD9"/>
    <w:rsid w:val="00626DE6"/>
    <w:rsid w:val="00626F02"/>
    <w:rsid w:val="0062727D"/>
    <w:rsid w:val="0062729C"/>
    <w:rsid w:val="006274A2"/>
    <w:rsid w:val="0062774C"/>
    <w:rsid w:val="00627757"/>
    <w:rsid w:val="00627829"/>
    <w:rsid w:val="00627A72"/>
    <w:rsid w:val="00627AFE"/>
    <w:rsid w:val="00627B4C"/>
    <w:rsid w:val="00627C63"/>
    <w:rsid w:val="00627D51"/>
    <w:rsid w:val="00627D8D"/>
    <w:rsid w:val="00627DBD"/>
    <w:rsid w:val="00627DEB"/>
    <w:rsid w:val="00630382"/>
    <w:rsid w:val="0063048B"/>
    <w:rsid w:val="0063053C"/>
    <w:rsid w:val="00630572"/>
    <w:rsid w:val="006308E5"/>
    <w:rsid w:val="00630B33"/>
    <w:rsid w:val="00630D3F"/>
    <w:rsid w:val="00630D86"/>
    <w:rsid w:val="00631209"/>
    <w:rsid w:val="006312A0"/>
    <w:rsid w:val="00631522"/>
    <w:rsid w:val="006315B7"/>
    <w:rsid w:val="00631906"/>
    <w:rsid w:val="00631A13"/>
    <w:rsid w:val="00631A2B"/>
    <w:rsid w:val="00631B14"/>
    <w:rsid w:val="00631B5A"/>
    <w:rsid w:val="0063248F"/>
    <w:rsid w:val="00632749"/>
    <w:rsid w:val="0063283E"/>
    <w:rsid w:val="006328D3"/>
    <w:rsid w:val="00632B1C"/>
    <w:rsid w:val="00632D26"/>
    <w:rsid w:val="00632D7A"/>
    <w:rsid w:val="00632D9E"/>
    <w:rsid w:val="00632F15"/>
    <w:rsid w:val="00632FDA"/>
    <w:rsid w:val="006330D8"/>
    <w:rsid w:val="00633503"/>
    <w:rsid w:val="00633581"/>
    <w:rsid w:val="006338F3"/>
    <w:rsid w:val="00633973"/>
    <w:rsid w:val="00633B9E"/>
    <w:rsid w:val="0063402D"/>
    <w:rsid w:val="006340FE"/>
    <w:rsid w:val="00634137"/>
    <w:rsid w:val="006341FB"/>
    <w:rsid w:val="0063426F"/>
    <w:rsid w:val="006342DC"/>
    <w:rsid w:val="00634428"/>
    <w:rsid w:val="006344C7"/>
    <w:rsid w:val="006344D6"/>
    <w:rsid w:val="006346DE"/>
    <w:rsid w:val="00634752"/>
    <w:rsid w:val="0063488B"/>
    <w:rsid w:val="006348B9"/>
    <w:rsid w:val="006348DC"/>
    <w:rsid w:val="00634B46"/>
    <w:rsid w:val="00634C63"/>
    <w:rsid w:val="00634D6E"/>
    <w:rsid w:val="00635325"/>
    <w:rsid w:val="0063554D"/>
    <w:rsid w:val="00635550"/>
    <w:rsid w:val="006355CB"/>
    <w:rsid w:val="0063564D"/>
    <w:rsid w:val="006359DA"/>
    <w:rsid w:val="00635A35"/>
    <w:rsid w:val="00635A80"/>
    <w:rsid w:val="00635AAA"/>
    <w:rsid w:val="00635DEB"/>
    <w:rsid w:val="00635EE9"/>
    <w:rsid w:val="00635F25"/>
    <w:rsid w:val="0063630D"/>
    <w:rsid w:val="0063681D"/>
    <w:rsid w:val="006368D9"/>
    <w:rsid w:val="00636965"/>
    <w:rsid w:val="00636A60"/>
    <w:rsid w:val="00636D01"/>
    <w:rsid w:val="00636EBB"/>
    <w:rsid w:val="00636ECA"/>
    <w:rsid w:val="00636F4A"/>
    <w:rsid w:val="00636F6D"/>
    <w:rsid w:val="00636FEA"/>
    <w:rsid w:val="006370F4"/>
    <w:rsid w:val="00637298"/>
    <w:rsid w:val="00637464"/>
    <w:rsid w:val="006374FB"/>
    <w:rsid w:val="00637640"/>
    <w:rsid w:val="006378E8"/>
    <w:rsid w:val="00637EA3"/>
    <w:rsid w:val="006401DE"/>
    <w:rsid w:val="00640665"/>
    <w:rsid w:val="00640703"/>
    <w:rsid w:val="006408C8"/>
    <w:rsid w:val="006409B4"/>
    <w:rsid w:val="006409B7"/>
    <w:rsid w:val="00640B3D"/>
    <w:rsid w:val="00640DFD"/>
    <w:rsid w:val="00641450"/>
    <w:rsid w:val="00641496"/>
    <w:rsid w:val="00641529"/>
    <w:rsid w:val="00641588"/>
    <w:rsid w:val="006417F8"/>
    <w:rsid w:val="006419FA"/>
    <w:rsid w:val="00641AB2"/>
    <w:rsid w:val="00641BBB"/>
    <w:rsid w:val="00642095"/>
    <w:rsid w:val="00642423"/>
    <w:rsid w:val="006427D8"/>
    <w:rsid w:val="00642C1D"/>
    <w:rsid w:val="00642EA3"/>
    <w:rsid w:val="00642EC3"/>
    <w:rsid w:val="00643139"/>
    <w:rsid w:val="00643403"/>
    <w:rsid w:val="006434DB"/>
    <w:rsid w:val="006435AE"/>
    <w:rsid w:val="0064369B"/>
    <w:rsid w:val="00643AF3"/>
    <w:rsid w:val="00643B6A"/>
    <w:rsid w:val="00643D4F"/>
    <w:rsid w:val="00643D71"/>
    <w:rsid w:val="00643F17"/>
    <w:rsid w:val="006441CF"/>
    <w:rsid w:val="00644214"/>
    <w:rsid w:val="00644291"/>
    <w:rsid w:val="00644306"/>
    <w:rsid w:val="0064438D"/>
    <w:rsid w:val="00644548"/>
    <w:rsid w:val="00644554"/>
    <w:rsid w:val="0064470B"/>
    <w:rsid w:val="006448A4"/>
    <w:rsid w:val="00644FD7"/>
    <w:rsid w:val="00645371"/>
    <w:rsid w:val="006453DA"/>
    <w:rsid w:val="006454DF"/>
    <w:rsid w:val="006459B0"/>
    <w:rsid w:val="00645A99"/>
    <w:rsid w:val="00645E6D"/>
    <w:rsid w:val="00645F5F"/>
    <w:rsid w:val="00646061"/>
    <w:rsid w:val="0064618C"/>
    <w:rsid w:val="00646227"/>
    <w:rsid w:val="006466A4"/>
    <w:rsid w:val="0064690B"/>
    <w:rsid w:val="0064694B"/>
    <w:rsid w:val="00646B92"/>
    <w:rsid w:val="00646DA8"/>
    <w:rsid w:val="00646EC3"/>
    <w:rsid w:val="006470C0"/>
    <w:rsid w:val="0064717A"/>
    <w:rsid w:val="00647572"/>
    <w:rsid w:val="0064767A"/>
    <w:rsid w:val="00647711"/>
    <w:rsid w:val="006477D0"/>
    <w:rsid w:val="0064793C"/>
    <w:rsid w:val="00647A6F"/>
    <w:rsid w:val="006503C6"/>
    <w:rsid w:val="00650469"/>
    <w:rsid w:val="00650776"/>
    <w:rsid w:val="0065088E"/>
    <w:rsid w:val="006509A7"/>
    <w:rsid w:val="00650A2D"/>
    <w:rsid w:val="00650BAB"/>
    <w:rsid w:val="00650D32"/>
    <w:rsid w:val="0065140A"/>
    <w:rsid w:val="0065146C"/>
    <w:rsid w:val="00651646"/>
    <w:rsid w:val="006517E9"/>
    <w:rsid w:val="00651859"/>
    <w:rsid w:val="00651A6C"/>
    <w:rsid w:val="00651ADD"/>
    <w:rsid w:val="00651B55"/>
    <w:rsid w:val="00651C68"/>
    <w:rsid w:val="00651D2E"/>
    <w:rsid w:val="00651FB7"/>
    <w:rsid w:val="00652144"/>
    <w:rsid w:val="006524BB"/>
    <w:rsid w:val="006524D7"/>
    <w:rsid w:val="0065256B"/>
    <w:rsid w:val="006527F1"/>
    <w:rsid w:val="00652BA8"/>
    <w:rsid w:val="00652D37"/>
    <w:rsid w:val="00653151"/>
    <w:rsid w:val="0065323A"/>
    <w:rsid w:val="0065325B"/>
    <w:rsid w:val="006532D4"/>
    <w:rsid w:val="006532F3"/>
    <w:rsid w:val="0065338C"/>
    <w:rsid w:val="00653520"/>
    <w:rsid w:val="0065385D"/>
    <w:rsid w:val="00653C69"/>
    <w:rsid w:val="00653CC9"/>
    <w:rsid w:val="00653D14"/>
    <w:rsid w:val="00653D6D"/>
    <w:rsid w:val="00653D85"/>
    <w:rsid w:val="00653F44"/>
    <w:rsid w:val="006540BA"/>
    <w:rsid w:val="006541DE"/>
    <w:rsid w:val="00654718"/>
    <w:rsid w:val="00654975"/>
    <w:rsid w:val="00654E6B"/>
    <w:rsid w:val="00654ED8"/>
    <w:rsid w:val="00654F08"/>
    <w:rsid w:val="006551E4"/>
    <w:rsid w:val="00655463"/>
    <w:rsid w:val="00655485"/>
    <w:rsid w:val="006556CF"/>
    <w:rsid w:val="00655751"/>
    <w:rsid w:val="00655905"/>
    <w:rsid w:val="00655920"/>
    <w:rsid w:val="00655A43"/>
    <w:rsid w:val="00655BBA"/>
    <w:rsid w:val="00655C31"/>
    <w:rsid w:val="00656313"/>
    <w:rsid w:val="0065684D"/>
    <w:rsid w:val="00656C96"/>
    <w:rsid w:val="00656D48"/>
    <w:rsid w:val="00656E09"/>
    <w:rsid w:val="00656F49"/>
    <w:rsid w:val="006570A8"/>
    <w:rsid w:val="006571E4"/>
    <w:rsid w:val="0065727D"/>
    <w:rsid w:val="006572B3"/>
    <w:rsid w:val="006573DD"/>
    <w:rsid w:val="006573F9"/>
    <w:rsid w:val="00657426"/>
    <w:rsid w:val="0065759B"/>
    <w:rsid w:val="006576BE"/>
    <w:rsid w:val="006576D1"/>
    <w:rsid w:val="006577EF"/>
    <w:rsid w:val="00657866"/>
    <w:rsid w:val="0065787D"/>
    <w:rsid w:val="006579FF"/>
    <w:rsid w:val="00657A77"/>
    <w:rsid w:val="00657D0B"/>
    <w:rsid w:val="0066026D"/>
    <w:rsid w:val="0066030E"/>
    <w:rsid w:val="00660967"/>
    <w:rsid w:val="00660B24"/>
    <w:rsid w:val="00660B3D"/>
    <w:rsid w:val="00660CEA"/>
    <w:rsid w:val="00660F7C"/>
    <w:rsid w:val="0066104D"/>
    <w:rsid w:val="0066127B"/>
    <w:rsid w:val="006616C5"/>
    <w:rsid w:val="006618DB"/>
    <w:rsid w:val="00661D0E"/>
    <w:rsid w:val="00661F64"/>
    <w:rsid w:val="00662245"/>
    <w:rsid w:val="006622BA"/>
    <w:rsid w:val="006622BB"/>
    <w:rsid w:val="006622C6"/>
    <w:rsid w:val="0066260D"/>
    <w:rsid w:val="00662983"/>
    <w:rsid w:val="006629F0"/>
    <w:rsid w:val="00662C66"/>
    <w:rsid w:val="0066322F"/>
    <w:rsid w:val="006633A6"/>
    <w:rsid w:val="006633B6"/>
    <w:rsid w:val="006638CA"/>
    <w:rsid w:val="00663AA5"/>
    <w:rsid w:val="00663BF2"/>
    <w:rsid w:val="00663C15"/>
    <w:rsid w:val="00663C9C"/>
    <w:rsid w:val="006640C4"/>
    <w:rsid w:val="00664344"/>
    <w:rsid w:val="00664674"/>
    <w:rsid w:val="0066475E"/>
    <w:rsid w:val="006647D7"/>
    <w:rsid w:val="0066487A"/>
    <w:rsid w:val="00664AD5"/>
    <w:rsid w:val="00664AE3"/>
    <w:rsid w:val="00664D13"/>
    <w:rsid w:val="0066542D"/>
    <w:rsid w:val="0066550B"/>
    <w:rsid w:val="006655E0"/>
    <w:rsid w:val="00665662"/>
    <w:rsid w:val="006659A0"/>
    <w:rsid w:val="00665A23"/>
    <w:rsid w:val="00665BB7"/>
    <w:rsid w:val="00665C59"/>
    <w:rsid w:val="00665E35"/>
    <w:rsid w:val="006660B8"/>
    <w:rsid w:val="00666138"/>
    <w:rsid w:val="006662F0"/>
    <w:rsid w:val="0066647B"/>
    <w:rsid w:val="006666C7"/>
    <w:rsid w:val="00666995"/>
    <w:rsid w:val="00666A71"/>
    <w:rsid w:val="00666B29"/>
    <w:rsid w:val="00666D51"/>
    <w:rsid w:val="00666E6D"/>
    <w:rsid w:val="0066728C"/>
    <w:rsid w:val="00667367"/>
    <w:rsid w:val="006673C0"/>
    <w:rsid w:val="0066755F"/>
    <w:rsid w:val="00667565"/>
    <w:rsid w:val="00667749"/>
    <w:rsid w:val="00667960"/>
    <w:rsid w:val="00667A8F"/>
    <w:rsid w:val="00667B29"/>
    <w:rsid w:val="00667D93"/>
    <w:rsid w:val="00667DBF"/>
    <w:rsid w:val="0067023D"/>
    <w:rsid w:val="00670295"/>
    <w:rsid w:val="0067030C"/>
    <w:rsid w:val="0067034F"/>
    <w:rsid w:val="006703A2"/>
    <w:rsid w:val="006704C8"/>
    <w:rsid w:val="00670DA2"/>
    <w:rsid w:val="00670DD9"/>
    <w:rsid w:val="00671880"/>
    <w:rsid w:val="00671931"/>
    <w:rsid w:val="00671B74"/>
    <w:rsid w:val="00671CB7"/>
    <w:rsid w:val="0067225D"/>
    <w:rsid w:val="0067231F"/>
    <w:rsid w:val="006728F6"/>
    <w:rsid w:val="00672944"/>
    <w:rsid w:val="006729A1"/>
    <w:rsid w:val="00672D9F"/>
    <w:rsid w:val="00672E72"/>
    <w:rsid w:val="00672FB7"/>
    <w:rsid w:val="006731C9"/>
    <w:rsid w:val="006732BF"/>
    <w:rsid w:val="00673A4A"/>
    <w:rsid w:val="00673B1C"/>
    <w:rsid w:val="00673B27"/>
    <w:rsid w:val="00673D24"/>
    <w:rsid w:val="006742CC"/>
    <w:rsid w:val="006745D6"/>
    <w:rsid w:val="00674AF7"/>
    <w:rsid w:val="00674DB0"/>
    <w:rsid w:val="00674EDC"/>
    <w:rsid w:val="00674FFA"/>
    <w:rsid w:val="00675117"/>
    <w:rsid w:val="00675395"/>
    <w:rsid w:val="00675474"/>
    <w:rsid w:val="0067548E"/>
    <w:rsid w:val="006754D7"/>
    <w:rsid w:val="00675573"/>
    <w:rsid w:val="00675969"/>
    <w:rsid w:val="00675D1E"/>
    <w:rsid w:val="00675FEB"/>
    <w:rsid w:val="0067618D"/>
    <w:rsid w:val="006761E6"/>
    <w:rsid w:val="006761EE"/>
    <w:rsid w:val="006763DA"/>
    <w:rsid w:val="00676454"/>
    <w:rsid w:val="0067677F"/>
    <w:rsid w:val="00676912"/>
    <w:rsid w:val="006769B2"/>
    <w:rsid w:val="00676BC8"/>
    <w:rsid w:val="00677058"/>
    <w:rsid w:val="00677580"/>
    <w:rsid w:val="00677952"/>
    <w:rsid w:val="00677DAD"/>
    <w:rsid w:val="006800E0"/>
    <w:rsid w:val="00680600"/>
    <w:rsid w:val="006807BB"/>
    <w:rsid w:val="006808BA"/>
    <w:rsid w:val="00680B9B"/>
    <w:rsid w:val="00680DF4"/>
    <w:rsid w:val="00680EA7"/>
    <w:rsid w:val="00680EE1"/>
    <w:rsid w:val="006810E0"/>
    <w:rsid w:val="0068122B"/>
    <w:rsid w:val="006814F4"/>
    <w:rsid w:val="006815AF"/>
    <w:rsid w:val="00681882"/>
    <w:rsid w:val="00681935"/>
    <w:rsid w:val="0068195F"/>
    <w:rsid w:val="00681CE5"/>
    <w:rsid w:val="00681E17"/>
    <w:rsid w:val="00681E7D"/>
    <w:rsid w:val="00682103"/>
    <w:rsid w:val="006827B9"/>
    <w:rsid w:val="00682977"/>
    <w:rsid w:val="00682AD3"/>
    <w:rsid w:val="00682E67"/>
    <w:rsid w:val="00683055"/>
    <w:rsid w:val="0068344D"/>
    <w:rsid w:val="00683744"/>
    <w:rsid w:val="00683A24"/>
    <w:rsid w:val="00683C9C"/>
    <w:rsid w:val="00683CE8"/>
    <w:rsid w:val="00683D71"/>
    <w:rsid w:val="00683DC8"/>
    <w:rsid w:val="00683E73"/>
    <w:rsid w:val="00683FBB"/>
    <w:rsid w:val="006841FF"/>
    <w:rsid w:val="0068434E"/>
    <w:rsid w:val="00684496"/>
    <w:rsid w:val="00684548"/>
    <w:rsid w:val="006846BF"/>
    <w:rsid w:val="00684785"/>
    <w:rsid w:val="006847D4"/>
    <w:rsid w:val="0068484B"/>
    <w:rsid w:val="00684B9F"/>
    <w:rsid w:val="00684CC8"/>
    <w:rsid w:val="00684D4F"/>
    <w:rsid w:val="00684E5D"/>
    <w:rsid w:val="00684EBE"/>
    <w:rsid w:val="006853C7"/>
    <w:rsid w:val="00685473"/>
    <w:rsid w:val="0068596C"/>
    <w:rsid w:val="00685B9E"/>
    <w:rsid w:val="00685D0D"/>
    <w:rsid w:val="00685D7D"/>
    <w:rsid w:val="00685D90"/>
    <w:rsid w:val="00685DE7"/>
    <w:rsid w:val="0068619B"/>
    <w:rsid w:val="00686594"/>
    <w:rsid w:val="0068688E"/>
    <w:rsid w:val="006868D4"/>
    <w:rsid w:val="00686B1B"/>
    <w:rsid w:val="00686F03"/>
    <w:rsid w:val="0068725D"/>
    <w:rsid w:val="0068732B"/>
    <w:rsid w:val="00687583"/>
    <w:rsid w:val="0068772D"/>
    <w:rsid w:val="006878A5"/>
    <w:rsid w:val="00687B47"/>
    <w:rsid w:val="00687BB3"/>
    <w:rsid w:val="0069022C"/>
    <w:rsid w:val="0069030D"/>
    <w:rsid w:val="006904D9"/>
    <w:rsid w:val="0069058B"/>
    <w:rsid w:val="006905AA"/>
    <w:rsid w:val="006905D2"/>
    <w:rsid w:val="006907B9"/>
    <w:rsid w:val="006907DE"/>
    <w:rsid w:val="006907EA"/>
    <w:rsid w:val="006908AE"/>
    <w:rsid w:val="00690ADF"/>
    <w:rsid w:val="00690E77"/>
    <w:rsid w:val="0069121E"/>
    <w:rsid w:val="00691396"/>
    <w:rsid w:val="0069160C"/>
    <w:rsid w:val="006916DF"/>
    <w:rsid w:val="006919E3"/>
    <w:rsid w:val="006919FE"/>
    <w:rsid w:val="00691A7F"/>
    <w:rsid w:val="00691C62"/>
    <w:rsid w:val="006922A8"/>
    <w:rsid w:val="006924DD"/>
    <w:rsid w:val="00692571"/>
    <w:rsid w:val="006926C2"/>
    <w:rsid w:val="00692964"/>
    <w:rsid w:val="00692B3A"/>
    <w:rsid w:val="00692BB7"/>
    <w:rsid w:val="00692D77"/>
    <w:rsid w:val="00692DA3"/>
    <w:rsid w:val="00692EF8"/>
    <w:rsid w:val="00693213"/>
    <w:rsid w:val="006933F4"/>
    <w:rsid w:val="00693850"/>
    <w:rsid w:val="00693A47"/>
    <w:rsid w:val="00693ED5"/>
    <w:rsid w:val="00694086"/>
    <w:rsid w:val="006942E5"/>
    <w:rsid w:val="0069454F"/>
    <w:rsid w:val="006945B1"/>
    <w:rsid w:val="00694666"/>
    <w:rsid w:val="00694944"/>
    <w:rsid w:val="00694D7F"/>
    <w:rsid w:val="00694F50"/>
    <w:rsid w:val="00694F73"/>
    <w:rsid w:val="0069505D"/>
    <w:rsid w:val="0069525C"/>
    <w:rsid w:val="0069534D"/>
    <w:rsid w:val="0069535B"/>
    <w:rsid w:val="0069590F"/>
    <w:rsid w:val="00695C61"/>
    <w:rsid w:val="00695D9A"/>
    <w:rsid w:val="00695E55"/>
    <w:rsid w:val="00695E60"/>
    <w:rsid w:val="00695EBF"/>
    <w:rsid w:val="00695FD3"/>
    <w:rsid w:val="00696273"/>
    <w:rsid w:val="00696521"/>
    <w:rsid w:val="0069663D"/>
    <w:rsid w:val="006967A9"/>
    <w:rsid w:val="0069681F"/>
    <w:rsid w:val="00696A16"/>
    <w:rsid w:val="00696CB9"/>
    <w:rsid w:val="00696D2C"/>
    <w:rsid w:val="00696DEE"/>
    <w:rsid w:val="00697075"/>
    <w:rsid w:val="006970F5"/>
    <w:rsid w:val="006974C8"/>
    <w:rsid w:val="006974F4"/>
    <w:rsid w:val="00697511"/>
    <w:rsid w:val="006975B7"/>
    <w:rsid w:val="006978B8"/>
    <w:rsid w:val="0069798F"/>
    <w:rsid w:val="00697C9A"/>
    <w:rsid w:val="00697DD4"/>
    <w:rsid w:val="00697E04"/>
    <w:rsid w:val="006A0001"/>
    <w:rsid w:val="006A02A0"/>
    <w:rsid w:val="006A02AF"/>
    <w:rsid w:val="006A02CC"/>
    <w:rsid w:val="006A05AC"/>
    <w:rsid w:val="006A06B5"/>
    <w:rsid w:val="006A0719"/>
    <w:rsid w:val="006A0769"/>
    <w:rsid w:val="006A08DE"/>
    <w:rsid w:val="006A090E"/>
    <w:rsid w:val="006A0A58"/>
    <w:rsid w:val="006A0AC8"/>
    <w:rsid w:val="006A0B25"/>
    <w:rsid w:val="006A0DDD"/>
    <w:rsid w:val="006A0F1F"/>
    <w:rsid w:val="006A110F"/>
    <w:rsid w:val="006A123D"/>
    <w:rsid w:val="006A14DD"/>
    <w:rsid w:val="006A187E"/>
    <w:rsid w:val="006A18D2"/>
    <w:rsid w:val="006A197F"/>
    <w:rsid w:val="006A1A42"/>
    <w:rsid w:val="006A1D99"/>
    <w:rsid w:val="006A2523"/>
    <w:rsid w:val="006A2810"/>
    <w:rsid w:val="006A2820"/>
    <w:rsid w:val="006A284A"/>
    <w:rsid w:val="006A2C9C"/>
    <w:rsid w:val="006A2DA0"/>
    <w:rsid w:val="006A2E67"/>
    <w:rsid w:val="006A2F7B"/>
    <w:rsid w:val="006A3221"/>
    <w:rsid w:val="006A3275"/>
    <w:rsid w:val="006A34A3"/>
    <w:rsid w:val="006A3B02"/>
    <w:rsid w:val="006A3EDB"/>
    <w:rsid w:val="006A4002"/>
    <w:rsid w:val="006A407E"/>
    <w:rsid w:val="006A43F7"/>
    <w:rsid w:val="006A4885"/>
    <w:rsid w:val="006A48BF"/>
    <w:rsid w:val="006A4CD5"/>
    <w:rsid w:val="006A4D5C"/>
    <w:rsid w:val="006A4DA8"/>
    <w:rsid w:val="006A4F5A"/>
    <w:rsid w:val="006A4FDC"/>
    <w:rsid w:val="006A550B"/>
    <w:rsid w:val="006A5702"/>
    <w:rsid w:val="006A5A49"/>
    <w:rsid w:val="006A5A98"/>
    <w:rsid w:val="006A5D2C"/>
    <w:rsid w:val="006A5DE2"/>
    <w:rsid w:val="006A5EC2"/>
    <w:rsid w:val="006A5EC3"/>
    <w:rsid w:val="006A5F82"/>
    <w:rsid w:val="006A6198"/>
    <w:rsid w:val="006A633E"/>
    <w:rsid w:val="006A6491"/>
    <w:rsid w:val="006A6635"/>
    <w:rsid w:val="006A663D"/>
    <w:rsid w:val="006A67B3"/>
    <w:rsid w:val="006A67C5"/>
    <w:rsid w:val="006A6DB4"/>
    <w:rsid w:val="006A7052"/>
    <w:rsid w:val="006A715E"/>
    <w:rsid w:val="006A7233"/>
    <w:rsid w:val="006A7278"/>
    <w:rsid w:val="006A781C"/>
    <w:rsid w:val="006A782F"/>
    <w:rsid w:val="006A7855"/>
    <w:rsid w:val="006A7B6C"/>
    <w:rsid w:val="006A7DF6"/>
    <w:rsid w:val="006A7EA6"/>
    <w:rsid w:val="006B002A"/>
    <w:rsid w:val="006B039F"/>
    <w:rsid w:val="006B04A7"/>
    <w:rsid w:val="006B0990"/>
    <w:rsid w:val="006B0FF3"/>
    <w:rsid w:val="006B1B04"/>
    <w:rsid w:val="006B1F1F"/>
    <w:rsid w:val="006B1FE0"/>
    <w:rsid w:val="006B214E"/>
    <w:rsid w:val="006B21A0"/>
    <w:rsid w:val="006B2311"/>
    <w:rsid w:val="006B244D"/>
    <w:rsid w:val="006B26AD"/>
    <w:rsid w:val="006B274A"/>
    <w:rsid w:val="006B275C"/>
    <w:rsid w:val="006B28F7"/>
    <w:rsid w:val="006B2C42"/>
    <w:rsid w:val="006B2CE3"/>
    <w:rsid w:val="006B2D67"/>
    <w:rsid w:val="006B2F25"/>
    <w:rsid w:val="006B2FBB"/>
    <w:rsid w:val="006B3351"/>
    <w:rsid w:val="006B34A9"/>
    <w:rsid w:val="006B3691"/>
    <w:rsid w:val="006B3746"/>
    <w:rsid w:val="006B385E"/>
    <w:rsid w:val="006B3940"/>
    <w:rsid w:val="006B39C4"/>
    <w:rsid w:val="006B3AA7"/>
    <w:rsid w:val="006B3D0B"/>
    <w:rsid w:val="006B3F0A"/>
    <w:rsid w:val="006B3F11"/>
    <w:rsid w:val="006B3F40"/>
    <w:rsid w:val="006B4035"/>
    <w:rsid w:val="006B416C"/>
    <w:rsid w:val="006B41DF"/>
    <w:rsid w:val="006B426E"/>
    <w:rsid w:val="006B4341"/>
    <w:rsid w:val="006B4429"/>
    <w:rsid w:val="006B4471"/>
    <w:rsid w:val="006B44EC"/>
    <w:rsid w:val="006B4933"/>
    <w:rsid w:val="006B49BA"/>
    <w:rsid w:val="006B4C04"/>
    <w:rsid w:val="006B4F5D"/>
    <w:rsid w:val="006B4FC1"/>
    <w:rsid w:val="006B50AF"/>
    <w:rsid w:val="006B5190"/>
    <w:rsid w:val="006B547D"/>
    <w:rsid w:val="006B55AB"/>
    <w:rsid w:val="006B55B2"/>
    <w:rsid w:val="006B55D9"/>
    <w:rsid w:val="006B5827"/>
    <w:rsid w:val="006B5EBE"/>
    <w:rsid w:val="006B614D"/>
    <w:rsid w:val="006B628A"/>
    <w:rsid w:val="006B64D1"/>
    <w:rsid w:val="006B6524"/>
    <w:rsid w:val="006B652B"/>
    <w:rsid w:val="006B6552"/>
    <w:rsid w:val="006B6659"/>
    <w:rsid w:val="006B6777"/>
    <w:rsid w:val="006B679B"/>
    <w:rsid w:val="006B67FB"/>
    <w:rsid w:val="006B685C"/>
    <w:rsid w:val="006B692C"/>
    <w:rsid w:val="006B6A60"/>
    <w:rsid w:val="006B6AA6"/>
    <w:rsid w:val="006B6BA8"/>
    <w:rsid w:val="006B6FC9"/>
    <w:rsid w:val="006B708F"/>
    <w:rsid w:val="006B712A"/>
    <w:rsid w:val="006B726C"/>
    <w:rsid w:val="006B7376"/>
    <w:rsid w:val="006B790D"/>
    <w:rsid w:val="006B7A51"/>
    <w:rsid w:val="006B7C91"/>
    <w:rsid w:val="006B7E17"/>
    <w:rsid w:val="006C0288"/>
    <w:rsid w:val="006C02B2"/>
    <w:rsid w:val="006C0742"/>
    <w:rsid w:val="006C088B"/>
    <w:rsid w:val="006C0A80"/>
    <w:rsid w:val="006C0D8F"/>
    <w:rsid w:val="006C109C"/>
    <w:rsid w:val="006C109E"/>
    <w:rsid w:val="006C13DE"/>
    <w:rsid w:val="006C16C5"/>
    <w:rsid w:val="006C1893"/>
    <w:rsid w:val="006C19B1"/>
    <w:rsid w:val="006C1E9C"/>
    <w:rsid w:val="006C1F83"/>
    <w:rsid w:val="006C1F91"/>
    <w:rsid w:val="006C1FA3"/>
    <w:rsid w:val="006C1FF2"/>
    <w:rsid w:val="006C20EE"/>
    <w:rsid w:val="006C211E"/>
    <w:rsid w:val="006C267C"/>
    <w:rsid w:val="006C2FC5"/>
    <w:rsid w:val="006C304B"/>
    <w:rsid w:val="006C319F"/>
    <w:rsid w:val="006C324B"/>
    <w:rsid w:val="006C34BC"/>
    <w:rsid w:val="006C360E"/>
    <w:rsid w:val="006C3941"/>
    <w:rsid w:val="006C3A90"/>
    <w:rsid w:val="006C3DA9"/>
    <w:rsid w:val="006C3DCB"/>
    <w:rsid w:val="006C3ED8"/>
    <w:rsid w:val="006C4055"/>
    <w:rsid w:val="006C426D"/>
    <w:rsid w:val="006C4282"/>
    <w:rsid w:val="006C4692"/>
    <w:rsid w:val="006C485D"/>
    <w:rsid w:val="006C5085"/>
    <w:rsid w:val="006C5186"/>
    <w:rsid w:val="006C531E"/>
    <w:rsid w:val="006C53FB"/>
    <w:rsid w:val="006C54AB"/>
    <w:rsid w:val="006C578D"/>
    <w:rsid w:val="006C57FD"/>
    <w:rsid w:val="006C5BDE"/>
    <w:rsid w:val="006C5E70"/>
    <w:rsid w:val="006C654C"/>
    <w:rsid w:val="006C6921"/>
    <w:rsid w:val="006C6AFA"/>
    <w:rsid w:val="006C6B46"/>
    <w:rsid w:val="006C6B5F"/>
    <w:rsid w:val="006C6D4D"/>
    <w:rsid w:val="006C6D70"/>
    <w:rsid w:val="006C6F2A"/>
    <w:rsid w:val="006C7353"/>
    <w:rsid w:val="006C7775"/>
    <w:rsid w:val="006C7880"/>
    <w:rsid w:val="006C78A4"/>
    <w:rsid w:val="006C7944"/>
    <w:rsid w:val="006C7DF3"/>
    <w:rsid w:val="006C7F3B"/>
    <w:rsid w:val="006C7F76"/>
    <w:rsid w:val="006D009D"/>
    <w:rsid w:val="006D00C3"/>
    <w:rsid w:val="006D0230"/>
    <w:rsid w:val="006D0289"/>
    <w:rsid w:val="006D02A5"/>
    <w:rsid w:val="006D0604"/>
    <w:rsid w:val="006D0754"/>
    <w:rsid w:val="006D0863"/>
    <w:rsid w:val="006D08CE"/>
    <w:rsid w:val="006D08F9"/>
    <w:rsid w:val="006D0935"/>
    <w:rsid w:val="006D09CC"/>
    <w:rsid w:val="006D10B2"/>
    <w:rsid w:val="006D10D3"/>
    <w:rsid w:val="006D1369"/>
    <w:rsid w:val="006D1448"/>
    <w:rsid w:val="006D166C"/>
    <w:rsid w:val="006D2406"/>
    <w:rsid w:val="006D2467"/>
    <w:rsid w:val="006D2603"/>
    <w:rsid w:val="006D26E4"/>
    <w:rsid w:val="006D2960"/>
    <w:rsid w:val="006D2A2C"/>
    <w:rsid w:val="006D2AA5"/>
    <w:rsid w:val="006D2C5E"/>
    <w:rsid w:val="006D2D1D"/>
    <w:rsid w:val="006D2F09"/>
    <w:rsid w:val="006D304E"/>
    <w:rsid w:val="006D34B0"/>
    <w:rsid w:val="006D3668"/>
    <w:rsid w:val="006D3B1F"/>
    <w:rsid w:val="006D3B54"/>
    <w:rsid w:val="006D3B9B"/>
    <w:rsid w:val="006D3BF2"/>
    <w:rsid w:val="006D3C31"/>
    <w:rsid w:val="006D3EB1"/>
    <w:rsid w:val="006D3F43"/>
    <w:rsid w:val="006D4125"/>
    <w:rsid w:val="006D412D"/>
    <w:rsid w:val="006D4151"/>
    <w:rsid w:val="006D4356"/>
    <w:rsid w:val="006D49AC"/>
    <w:rsid w:val="006D4A27"/>
    <w:rsid w:val="006D4D30"/>
    <w:rsid w:val="006D4DEE"/>
    <w:rsid w:val="006D4E1C"/>
    <w:rsid w:val="006D5070"/>
    <w:rsid w:val="006D50B7"/>
    <w:rsid w:val="006D5293"/>
    <w:rsid w:val="006D5321"/>
    <w:rsid w:val="006D53C5"/>
    <w:rsid w:val="006D554C"/>
    <w:rsid w:val="006D568C"/>
    <w:rsid w:val="006D59B3"/>
    <w:rsid w:val="006D59E2"/>
    <w:rsid w:val="006D5EA7"/>
    <w:rsid w:val="006D60B3"/>
    <w:rsid w:val="006D60E3"/>
    <w:rsid w:val="006D6638"/>
    <w:rsid w:val="006D668D"/>
    <w:rsid w:val="006D689C"/>
    <w:rsid w:val="006D6985"/>
    <w:rsid w:val="006D6A6F"/>
    <w:rsid w:val="006D6B07"/>
    <w:rsid w:val="006D6E93"/>
    <w:rsid w:val="006D6EC1"/>
    <w:rsid w:val="006D7270"/>
    <w:rsid w:val="006D7445"/>
    <w:rsid w:val="006D7494"/>
    <w:rsid w:val="006D7670"/>
    <w:rsid w:val="006D785C"/>
    <w:rsid w:val="006D7AA8"/>
    <w:rsid w:val="006D7AD8"/>
    <w:rsid w:val="006D7CF8"/>
    <w:rsid w:val="006D7DC7"/>
    <w:rsid w:val="006D7EC5"/>
    <w:rsid w:val="006D7ECF"/>
    <w:rsid w:val="006D7ED8"/>
    <w:rsid w:val="006E0043"/>
    <w:rsid w:val="006E0064"/>
    <w:rsid w:val="006E0637"/>
    <w:rsid w:val="006E0730"/>
    <w:rsid w:val="006E0767"/>
    <w:rsid w:val="006E090E"/>
    <w:rsid w:val="006E0A0F"/>
    <w:rsid w:val="006E0D99"/>
    <w:rsid w:val="006E0EFA"/>
    <w:rsid w:val="006E0FFE"/>
    <w:rsid w:val="006E1330"/>
    <w:rsid w:val="006E133E"/>
    <w:rsid w:val="006E135E"/>
    <w:rsid w:val="006E150A"/>
    <w:rsid w:val="006E1626"/>
    <w:rsid w:val="006E169D"/>
    <w:rsid w:val="006E16D7"/>
    <w:rsid w:val="006E191C"/>
    <w:rsid w:val="006E1AC7"/>
    <w:rsid w:val="006E1DEE"/>
    <w:rsid w:val="006E1DF7"/>
    <w:rsid w:val="006E1E5F"/>
    <w:rsid w:val="006E1EA8"/>
    <w:rsid w:val="006E1EAE"/>
    <w:rsid w:val="006E1F96"/>
    <w:rsid w:val="006E23EC"/>
    <w:rsid w:val="006E247D"/>
    <w:rsid w:val="006E250C"/>
    <w:rsid w:val="006E2C12"/>
    <w:rsid w:val="006E2C64"/>
    <w:rsid w:val="006E2D53"/>
    <w:rsid w:val="006E2E03"/>
    <w:rsid w:val="006E2EE6"/>
    <w:rsid w:val="006E2F32"/>
    <w:rsid w:val="006E34E4"/>
    <w:rsid w:val="006E38D0"/>
    <w:rsid w:val="006E399D"/>
    <w:rsid w:val="006E3AFA"/>
    <w:rsid w:val="006E3B12"/>
    <w:rsid w:val="006E3C0B"/>
    <w:rsid w:val="006E3CD5"/>
    <w:rsid w:val="006E3DE2"/>
    <w:rsid w:val="006E43BF"/>
    <w:rsid w:val="006E4547"/>
    <w:rsid w:val="006E4986"/>
    <w:rsid w:val="006E4B22"/>
    <w:rsid w:val="006E4F65"/>
    <w:rsid w:val="006E5180"/>
    <w:rsid w:val="006E5324"/>
    <w:rsid w:val="006E546A"/>
    <w:rsid w:val="006E5566"/>
    <w:rsid w:val="006E55EF"/>
    <w:rsid w:val="006E5636"/>
    <w:rsid w:val="006E56EB"/>
    <w:rsid w:val="006E5AEE"/>
    <w:rsid w:val="006E5ECF"/>
    <w:rsid w:val="006E5F36"/>
    <w:rsid w:val="006E616D"/>
    <w:rsid w:val="006E6182"/>
    <w:rsid w:val="006E6245"/>
    <w:rsid w:val="006E6265"/>
    <w:rsid w:val="006E6675"/>
    <w:rsid w:val="006E6728"/>
    <w:rsid w:val="006E6978"/>
    <w:rsid w:val="006E6A24"/>
    <w:rsid w:val="006E6CDB"/>
    <w:rsid w:val="006E71A4"/>
    <w:rsid w:val="006E727B"/>
    <w:rsid w:val="006E74E6"/>
    <w:rsid w:val="006E75E7"/>
    <w:rsid w:val="006E75F6"/>
    <w:rsid w:val="006E7E95"/>
    <w:rsid w:val="006F00C2"/>
    <w:rsid w:val="006F0123"/>
    <w:rsid w:val="006F02AF"/>
    <w:rsid w:val="006F0359"/>
    <w:rsid w:val="006F03D1"/>
    <w:rsid w:val="006F04D0"/>
    <w:rsid w:val="006F0654"/>
    <w:rsid w:val="006F06D4"/>
    <w:rsid w:val="006F07A0"/>
    <w:rsid w:val="006F087E"/>
    <w:rsid w:val="006F0A09"/>
    <w:rsid w:val="006F0A0C"/>
    <w:rsid w:val="006F0DD0"/>
    <w:rsid w:val="006F0E26"/>
    <w:rsid w:val="006F0E61"/>
    <w:rsid w:val="006F10A0"/>
    <w:rsid w:val="006F13D7"/>
    <w:rsid w:val="006F1461"/>
    <w:rsid w:val="006F17FE"/>
    <w:rsid w:val="006F1A28"/>
    <w:rsid w:val="006F1BDF"/>
    <w:rsid w:val="006F1C38"/>
    <w:rsid w:val="006F1DA0"/>
    <w:rsid w:val="006F1DCB"/>
    <w:rsid w:val="006F2132"/>
    <w:rsid w:val="006F2202"/>
    <w:rsid w:val="006F2293"/>
    <w:rsid w:val="006F22C0"/>
    <w:rsid w:val="006F251B"/>
    <w:rsid w:val="006F2D06"/>
    <w:rsid w:val="006F3135"/>
    <w:rsid w:val="006F3355"/>
    <w:rsid w:val="006F339A"/>
    <w:rsid w:val="006F3CEE"/>
    <w:rsid w:val="006F3DF0"/>
    <w:rsid w:val="006F40DD"/>
    <w:rsid w:val="006F4237"/>
    <w:rsid w:val="006F45FD"/>
    <w:rsid w:val="006F465B"/>
    <w:rsid w:val="006F4B99"/>
    <w:rsid w:val="006F4BE5"/>
    <w:rsid w:val="006F4CE0"/>
    <w:rsid w:val="006F4D8C"/>
    <w:rsid w:val="006F51FB"/>
    <w:rsid w:val="006F52FD"/>
    <w:rsid w:val="006F57A8"/>
    <w:rsid w:val="006F5F84"/>
    <w:rsid w:val="006F6512"/>
    <w:rsid w:val="006F65CE"/>
    <w:rsid w:val="006F6807"/>
    <w:rsid w:val="006F68CE"/>
    <w:rsid w:val="006F6987"/>
    <w:rsid w:val="006F6CF6"/>
    <w:rsid w:val="006F6DE4"/>
    <w:rsid w:val="006F6E04"/>
    <w:rsid w:val="006F6EAA"/>
    <w:rsid w:val="006F72B1"/>
    <w:rsid w:val="006F775B"/>
    <w:rsid w:val="006F77E7"/>
    <w:rsid w:val="006F77FD"/>
    <w:rsid w:val="006F7975"/>
    <w:rsid w:val="006F7992"/>
    <w:rsid w:val="006F7A10"/>
    <w:rsid w:val="006F7A93"/>
    <w:rsid w:val="006F7BD9"/>
    <w:rsid w:val="00700033"/>
    <w:rsid w:val="00700171"/>
    <w:rsid w:val="0070042E"/>
    <w:rsid w:val="00700472"/>
    <w:rsid w:val="00700495"/>
    <w:rsid w:val="00700522"/>
    <w:rsid w:val="0070079A"/>
    <w:rsid w:val="0070116D"/>
    <w:rsid w:val="00701466"/>
    <w:rsid w:val="00701581"/>
    <w:rsid w:val="00701E8B"/>
    <w:rsid w:val="00701FA9"/>
    <w:rsid w:val="007020CA"/>
    <w:rsid w:val="00702596"/>
    <w:rsid w:val="00702890"/>
    <w:rsid w:val="00702A24"/>
    <w:rsid w:val="00702A8C"/>
    <w:rsid w:val="00702AAA"/>
    <w:rsid w:val="00702B75"/>
    <w:rsid w:val="00702C55"/>
    <w:rsid w:val="00702EE3"/>
    <w:rsid w:val="00702F66"/>
    <w:rsid w:val="00703019"/>
    <w:rsid w:val="0070307F"/>
    <w:rsid w:val="00703101"/>
    <w:rsid w:val="00703942"/>
    <w:rsid w:val="00703D73"/>
    <w:rsid w:val="00703E8E"/>
    <w:rsid w:val="00704088"/>
    <w:rsid w:val="0070461D"/>
    <w:rsid w:val="007048B7"/>
    <w:rsid w:val="007048C3"/>
    <w:rsid w:val="00704FD8"/>
    <w:rsid w:val="0070506C"/>
    <w:rsid w:val="00705572"/>
    <w:rsid w:val="007058B6"/>
    <w:rsid w:val="00705A53"/>
    <w:rsid w:val="00705B43"/>
    <w:rsid w:val="00705B4D"/>
    <w:rsid w:val="00705B8A"/>
    <w:rsid w:val="00705C87"/>
    <w:rsid w:val="00705CD3"/>
    <w:rsid w:val="00705EA3"/>
    <w:rsid w:val="007060C1"/>
    <w:rsid w:val="0070633F"/>
    <w:rsid w:val="00706352"/>
    <w:rsid w:val="00706577"/>
    <w:rsid w:val="007066BA"/>
    <w:rsid w:val="00706814"/>
    <w:rsid w:val="00706D66"/>
    <w:rsid w:val="00706E58"/>
    <w:rsid w:val="0070715F"/>
    <w:rsid w:val="007071BF"/>
    <w:rsid w:val="00707CA2"/>
    <w:rsid w:val="00707F10"/>
    <w:rsid w:val="0071015D"/>
    <w:rsid w:val="00710317"/>
    <w:rsid w:val="007103BC"/>
    <w:rsid w:val="007104E6"/>
    <w:rsid w:val="00710599"/>
    <w:rsid w:val="007108F3"/>
    <w:rsid w:val="00710AC8"/>
    <w:rsid w:val="00710ADD"/>
    <w:rsid w:val="00710B94"/>
    <w:rsid w:val="00710CBD"/>
    <w:rsid w:val="00710F1C"/>
    <w:rsid w:val="00710FD0"/>
    <w:rsid w:val="0071101E"/>
    <w:rsid w:val="00711042"/>
    <w:rsid w:val="007111BA"/>
    <w:rsid w:val="00711409"/>
    <w:rsid w:val="007114A2"/>
    <w:rsid w:val="0071163C"/>
    <w:rsid w:val="00711CF3"/>
    <w:rsid w:val="00711DAC"/>
    <w:rsid w:val="0071204B"/>
    <w:rsid w:val="0071205E"/>
    <w:rsid w:val="00712169"/>
    <w:rsid w:val="00712664"/>
    <w:rsid w:val="007129C3"/>
    <w:rsid w:val="00712B37"/>
    <w:rsid w:val="00712BBC"/>
    <w:rsid w:val="00712CE6"/>
    <w:rsid w:val="00712E4F"/>
    <w:rsid w:val="00712EBD"/>
    <w:rsid w:val="00713082"/>
    <w:rsid w:val="007132E9"/>
    <w:rsid w:val="00713513"/>
    <w:rsid w:val="00714046"/>
    <w:rsid w:val="0071405A"/>
    <w:rsid w:val="007141A5"/>
    <w:rsid w:val="00714528"/>
    <w:rsid w:val="00714664"/>
    <w:rsid w:val="0071475E"/>
    <w:rsid w:val="007148BD"/>
    <w:rsid w:val="007148FF"/>
    <w:rsid w:val="00714D0C"/>
    <w:rsid w:val="00715204"/>
    <w:rsid w:val="00715258"/>
    <w:rsid w:val="00715268"/>
    <w:rsid w:val="007154E5"/>
    <w:rsid w:val="007155A7"/>
    <w:rsid w:val="007157A7"/>
    <w:rsid w:val="00715B24"/>
    <w:rsid w:val="00715E56"/>
    <w:rsid w:val="007164BB"/>
    <w:rsid w:val="007165DA"/>
    <w:rsid w:val="00716750"/>
    <w:rsid w:val="00716A45"/>
    <w:rsid w:val="00716C66"/>
    <w:rsid w:val="00716C67"/>
    <w:rsid w:val="00716EB9"/>
    <w:rsid w:val="00716F86"/>
    <w:rsid w:val="00716FF7"/>
    <w:rsid w:val="007172EC"/>
    <w:rsid w:val="0071730F"/>
    <w:rsid w:val="00717315"/>
    <w:rsid w:val="00717516"/>
    <w:rsid w:val="00717569"/>
    <w:rsid w:val="00717609"/>
    <w:rsid w:val="00717747"/>
    <w:rsid w:val="00717805"/>
    <w:rsid w:val="0071784A"/>
    <w:rsid w:val="00717869"/>
    <w:rsid w:val="00717940"/>
    <w:rsid w:val="00717A50"/>
    <w:rsid w:val="00717B9C"/>
    <w:rsid w:val="00717C58"/>
    <w:rsid w:val="00717DAA"/>
    <w:rsid w:val="00717E2D"/>
    <w:rsid w:val="00720016"/>
    <w:rsid w:val="00720209"/>
    <w:rsid w:val="0072028D"/>
    <w:rsid w:val="007203EC"/>
    <w:rsid w:val="00720872"/>
    <w:rsid w:val="00720A1E"/>
    <w:rsid w:val="00720A30"/>
    <w:rsid w:val="00720A6C"/>
    <w:rsid w:val="00720B49"/>
    <w:rsid w:val="00720BA3"/>
    <w:rsid w:val="00720CFD"/>
    <w:rsid w:val="00720E42"/>
    <w:rsid w:val="007212DD"/>
    <w:rsid w:val="00721519"/>
    <w:rsid w:val="00721864"/>
    <w:rsid w:val="007219CB"/>
    <w:rsid w:val="00721CC8"/>
    <w:rsid w:val="00721F13"/>
    <w:rsid w:val="00722115"/>
    <w:rsid w:val="0072236D"/>
    <w:rsid w:val="0072242D"/>
    <w:rsid w:val="007224C4"/>
    <w:rsid w:val="00722607"/>
    <w:rsid w:val="00722694"/>
    <w:rsid w:val="00722859"/>
    <w:rsid w:val="0072296E"/>
    <w:rsid w:val="00722D9D"/>
    <w:rsid w:val="00722E2E"/>
    <w:rsid w:val="00722F90"/>
    <w:rsid w:val="0072306C"/>
    <w:rsid w:val="0072307D"/>
    <w:rsid w:val="00723395"/>
    <w:rsid w:val="007233E1"/>
    <w:rsid w:val="007234E7"/>
    <w:rsid w:val="0072369C"/>
    <w:rsid w:val="007238CB"/>
    <w:rsid w:val="007239EF"/>
    <w:rsid w:val="007240F5"/>
    <w:rsid w:val="007244C9"/>
    <w:rsid w:val="0072468D"/>
    <w:rsid w:val="00724816"/>
    <w:rsid w:val="00724851"/>
    <w:rsid w:val="00724868"/>
    <w:rsid w:val="00724870"/>
    <w:rsid w:val="00724F45"/>
    <w:rsid w:val="00724F8F"/>
    <w:rsid w:val="007252DE"/>
    <w:rsid w:val="00725728"/>
    <w:rsid w:val="007258C6"/>
    <w:rsid w:val="007259A1"/>
    <w:rsid w:val="00725A48"/>
    <w:rsid w:val="00725C8F"/>
    <w:rsid w:val="00725F5F"/>
    <w:rsid w:val="0072604B"/>
    <w:rsid w:val="00726204"/>
    <w:rsid w:val="0072644B"/>
    <w:rsid w:val="00726683"/>
    <w:rsid w:val="007266A8"/>
    <w:rsid w:val="00726AF4"/>
    <w:rsid w:val="00726C5F"/>
    <w:rsid w:val="00726D7A"/>
    <w:rsid w:val="0072706B"/>
    <w:rsid w:val="00727215"/>
    <w:rsid w:val="0072724C"/>
    <w:rsid w:val="007274FB"/>
    <w:rsid w:val="007275EB"/>
    <w:rsid w:val="0072762B"/>
    <w:rsid w:val="0072766E"/>
    <w:rsid w:val="00727712"/>
    <w:rsid w:val="00727AC7"/>
    <w:rsid w:val="00727CB5"/>
    <w:rsid w:val="00727D15"/>
    <w:rsid w:val="00730000"/>
    <w:rsid w:val="00730039"/>
    <w:rsid w:val="0073005A"/>
    <w:rsid w:val="0073007B"/>
    <w:rsid w:val="00730120"/>
    <w:rsid w:val="00730205"/>
    <w:rsid w:val="00730219"/>
    <w:rsid w:val="00730260"/>
    <w:rsid w:val="00730564"/>
    <w:rsid w:val="00730763"/>
    <w:rsid w:val="00731226"/>
    <w:rsid w:val="0073148E"/>
    <w:rsid w:val="007317B3"/>
    <w:rsid w:val="00731914"/>
    <w:rsid w:val="00731A87"/>
    <w:rsid w:val="00731BBF"/>
    <w:rsid w:val="00731EA7"/>
    <w:rsid w:val="00731FD5"/>
    <w:rsid w:val="00732281"/>
    <w:rsid w:val="007323B8"/>
    <w:rsid w:val="00732455"/>
    <w:rsid w:val="0073245A"/>
    <w:rsid w:val="0073272E"/>
    <w:rsid w:val="00732915"/>
    <w:rsid w:val="00732A68"/>
    <w:rsid w:val="00732B8F"/>
    <w:rsid w:val="00732C91"/>
    <w:rsid w:val="00733120"/>
    <w:rsid w:val="00733257"/>
    <w:rsid w:val="00733527"/>
    <w:rsid w:val="0073366C"/>
    <w:rsid w:val="0073397A"/>
    <w:rsid w:val="00733FBA"/>
    <w:rsid w:val="00733FE7"/>
    <w:rsid w:val="00734182"/>
    <w:rsid w:val="0073462C"/>
    <w:rsid w:val="00734636"/>
    <w:rsid w:val="00734657"/>
    <w:rsid w:val="00734822"/>
    <w:rsid w:val="00734A1D"/>
    <w:rsid w:val="00734A2B"/>
    <w:rsid w:val="00735020"/>
    <w:rsid w:val="00735103"/>
    <w:rsid w:val="00735174"/>
    <w:rsid w:val="00735251"/>
    <w:rsid w:val="007356C0"/>
    <w:rsid w:val="007356F3"/>
    <w:rsid w:val="0073577A"/>
    <w:rsid w:val="007358F9"/>
    <w:rsid w:val="00735E49"/>
    <w:rsid w:val="00735F23"/>
    <w:rsid w:val="00736361"/>
    <w:rsid w:val="007363F9"/>
    <w:rsid w:val="007366C5"/>
    <w:rsid w:val="007366FE"/>
    <w:rsid w:val="00736A66"/>
    <w:rsid w:val="00736B2D"/>
    <w:rsid w:val="00736B89"/>
    <w:rsid w:val="00736C13"/>
    <w:rsid w:val="00736E0B"/>
    <w:rsid w:val="00736E78"/>
    <w:rsid w:val="00736FC2"/>
    <w:rsid w:val="00737080"/>
    <w:rsid w:val="0073721B"/>
    <w:rsid w:val="00737343"/>
    <w:rsid w:val="00737707"/>
    <w:rsid w:val="007378B8"/>
    <w:rsid w:val="007379FF"/>
    <w:rsid w:val="00737A5B"/>
    <w:rsid w:val="00737A87"/>
    <w:rsid w:val="00737AB3"/>
    <w:rsid w:val="00737BCF"/>
    <w:rsid w:val="00737F73"/>
    <w:rsid w:val="00740035"/>
    <w:rsid w:val="007400D0"/>
    <w:rsid w:val="007401B1"/>
    <w:rsid w:val="007402EF"/>
    <w:rsid w:val="0074035D"/>
    <w:rsid w:val="0074047B"/>
    <w:rsid w:val="00740567"/>
    <w:rsid w:val="00740783"/>
    <w:rsid w:val="00740B71"/>
    <w:rsid w:val="00740C36"/>
    <w:rsid w:val="00740E2A"/>
    <w:rsid w:val="007411E4"/>
    <w:rsid w:val="0074128F"/>
    <w:rsid w:val="00741342"/>
    <w:rsid w:val="00741399"/>
    <w:rsid w:val="007413B3"/>
    <w:rsid w:val="0074161C"/>
    <w:rsid w:val="007418BD"/>
    <w:rsid w:val="00741900"/>
    <w:rsid w:val="007419E3"/>
    <w:rsid w:val="00741A94"/>
    <w:rsid w:val="00741CF3"/>
    <w:rsid w:val="0074226D"/>
    <w:rsid w:val="007425EA"/>
    <w:rsid w:val="0074263A"/>
    <w:rsid w:val="00742A38"/>
    <w:rsid w:val="00742C45"/>
    <w:rsid w:val="00742D27"/>
    <w:rsid w:val="00742F92"/>
    <w:rsid w:val="007434EE"/>
    <w:rsid w:val="0074379A"/>
    <w:rsid w:val="007438CC"/>
    <w:rsid w:val="00743B25"/>
    <w:rsid w:val="00743BCD"/>
    <w:rsid w:val="00743F2E"/>
    <w:rsid w:val="007441F6"/>
    <w:rsid w:val="007443B6"/>
    <w:rsid w:val="007443E3"/>
    <w:rsid w:val="007446C6"/>
    <w:rsid w:val="007446E3"/>
    <w:rsid w:val="00744790"/>
    <w:rsid w:val="007447FD"/>
    <w:rsid w:val="00744BE3"/>
    <w:rsid w:val="00744C93"/>
    <w:rsid w:val="00744CC7"/>
    <w:rsid w:val="00744DB5"/>
    <w:rsid w:val="00744E09"/>
    <w:rsid w:val="00744FAA"/>
    <w:rsid w:val="00745141"/>
    <w:rsid w:val="00745164"/>
    <w:rsid w:val="00745202"/>
    <w:rsid w:val="007452E9"/>
    <w:rsid w:val="0074539B"/>
    <w:rsid w:val="00745675"/>
    <w:rsid w:val="007458DE"/>
    <w:rsid w:val="007459A3"/>
    <w:rsid w:val="00745B42"/>
    <w:rsid w:val="00745B8A"/>
    <w:rsid w:val="00746088"/>
    <w:rsid w:val="0074611E"/>
    <w:rsid w:val="007462D5"/>
    <w:rsid w:val="00746337"/>
    <w:rsid w:val="0074648F"/>
    <w:rsid w:val="007466EC"/>
    <w:rsid w:val="0074675C"/>
    <w:rsid w:val="007468F8"/>
    <w:rsid w:val="00746953"/>
    <w:rsid w:val="00746BE3"/>
    <w:rsid w:val="00746BEE"/>
    <w:rsid w:val="00746CB0"/>
    <w:rsid w:val="00746CCF"/>
    <w:rsid w:val="00746CFD"/>
    <w:rsid w:val="00746DB8"/>
    <w:rsid w:val="00746E31"/>
    <w:rsid w:val="00746FB8"/>
    <w:rsid w:val="007471CA"/>
    <w:rsid w:val="007472C2"/>
    <w:rsid w:val="0074731D"/>
    <w:rsid w:val="007473B9"/>
    <w:rsid w:val="0074777F"/>
    <w:rsid w:val="0074782C"/>
    <w:rsid w:val="00747990"/>
    <w:rsid w:val="007479A7"/>
    <w:rsid w:val="00747AF7"/>
    <w:rsid w:val="00747E90"/>
    <w:rsid w:val="00750067"/>
    <w:rsid w:val="00750389"/>
    <w:rsid w:val="007506C5"/>
    <w:rsid w:val="00750A0F"/>
    <w:rsid w:val="00750B01"/>
    <w:rsid w:val="00750C52"/>
    <w:rsid w:val="0075108F"/>
    <w:rsid w:val="00751193"/>
    <w:rsid w:val="0075123F"/>
    <w:rsid w:val="007512F6"/>
    <w:rsid w:val="00751325"/>
    <w:rsid w:val="0075133E"/>
    <w:rsid w:val="007514F9"/>
    <w:rsid w:val="0075152E"/>
    <w:rsid w:val="0075159C"/>
    <w:rsid w:val="007516A1"/>
    <w:rsid w:val="00751868"/>
    <w:rsid w:val="00751B80"/>
    <w:rsid w:val="00751C57"/>
    <w:rsid w:val="00751ED2"/>
    <w:rsid w:val="00751EFB"/>
    <w:rsid w:val="00751FDB"/>
    <w:rsid w:val="0075215B"/>
    <w:rsid w:val="0075222D"/>
    <w:rsid w:val="0075236E"/>
    <w:rsid w:val="0075274A"/>
    <w:rsid w:val="00752835"/>
    <w:rsid w:val="00752C4D"/>
    <w:rsid w:val="00752C88"/>
    <w:rsid w:val="00752E65"/>
    <w:rsid w:val="00752E96"/>
    <w:rsid w:val="00753091"/>
    <w:rsid w:val="007530F2"/>
    <w:rsid w:val="007531E0"/>
    <w:rsid w:val="00753323"/>
    <w:rsid w:val="007538C5"/>
    <w:rsid w:val="00753937"/>
    <w:rsid w:val="00753B5C"/>
    <w:rsid w:val="00753D71"/>
    <w:rsid w:val="00753DBA"/>
    <w:rsid w:val="00753E64"/>
    <w:rsid w:val="00753F2B"/>
    <w:rsid w:val="007541CC"/>
    <w:rsid w:val="00754390"/>
    <w:rsid w:val="00754E25"/>
    <w:rsid w:val="00754E43"/>
    <w:rsid w:val="007550E3"/>
    <w:rsid w:val="007554F4"/>
    <w:rsid w:val="00755952"/>
    <w:rsid w:val="00755C43"/>
    <w:rsid w:val="007561F3"/>
    <w:rsid w:val="0075675C"/>
    <w:rsid w:val="007567D6"/>
    <w:rsid w:val="00756987"/>
    <w:rsid w:val="00756C92"/>
    <w:rsid w:val="00757094"/>
    <w:rsid w:val="00757202"/>
    <w:rsid w:val="007574BA"/>
    <w:rsid w:val="007574C3"/>
    <w:rsid w:val="0075784C"/>
    <w:rsid w:val="00757AA2"/>
    <w:rsid w:val="00757CB4"/>
    <w:rsid w:val="00760238"/>
    <w:rsid w:val="007603B2"/>
    <w:rsid w:val="00760620"/>
    <w:rsid w:val="0076066F"/>
    <w:rsid w:val="0076098C"/>
    <w:rsid w:val="007609F9"/>
    <w:rsid w:val="00760C38"/>
    <w:rsid w:val="00760C40"/>
    <w:rsid w:val="0076107B"/>
    <w:rsid w:val="00761162"/>
    <w:rsid w:val="007612C1"/>
    <w:rsid w:val="00761C70"/>
    <w:rsid w:val="00761CC7"/>
    <w:rsid w:val="00761F3E"/>
    <w:rsid w:val="0076205C"/>
    <w:rsid w:val="0076218D"/>
    <w:rsid w:val="0076219B"/>
    <w:rsid w:val="00762414"/>
    <w:rsid w:val="0076259B"/>
    <w:rsid w:val="00762940"/>
    <w:rsid w:val="00762C7A"/>
    <w:rsid w:val="00762DE9"/>
    <w:rsid w:val="00763616"/>
    <w:rsid w:val="00763907"/>
    <w:rsid w:val="00763BA2"/>
    <w:rsid w:val="00763F8F"/>
    <w:rsid w:val="00764473"/>
    <w:rsid w:val="007645EF"/>
    <w:rsid w:val="00764623"/>
    <w:rsid w:val="007646CE"/>
    <w:rsid w:val="00764D8C"/>
    <w:rsid w:val="007650D0"/>
    <w:rsid w:val="00765157"/>
    <w:rsid w:val="0076542A"/>
    <w:rsid w:val="0076542F"/>
    <w:rsid w:val="007657F3"/>
    <w:rsid w:val="007658B5"/>
    <w:rsid w:val="007658F5"/>
    <w:rsid w:val="00765CB6"/>
    <w:rsid w:val="00765E7B"/>
    <w:rsid w:val="007660F4"/>
    <w:rsid w:val="007662C6"/>
    <w:rsid w:val="00766C64"/>
    <w:rsid w:val="007670C3"/>
    <w:rsid w:val="00767209"/>
    <w:rsid w:val="007674A8"/>
    <w:rsid w:val="0076784F"/>
    <w:rsid w:val="007678ED"/>
    <w:rsid w:val="00767F98"/>
    <w:rsid w:val="00770680"/>
    <w:rsid w:val="00770712"/>
    <w:rsid w:val="007709DC"/>
    <w:rsid w:val="00770CB1"/>
    <w:rsid w:val="00770D76"/>
    <w:rsid w:val="007714D1"/>
    <w:rsid w:val="00771B17"/>
    <w:rsid w:val="00771C12"/>
    <w:rsid w:val="00771CD0"/>
    <w:rsid w:val="00771FC9"/>
    <w:rsid w:val="00771FD9"/>
    <w:rsid w:val="00772379"/>
    <w:rsid w:val="007723AD"/>
    <w:rsid w:val="007723FC"/>
    <w:rsid w:val="00772494"/>
    <w:rsid w:val="00772589"/>
    <w:rsid w:val="00772677"/>
    <w:rsid w:val="00772681"/>
    <w:rsid w:val="007726EF"/>
    <w:rsid w:val="00772933"/>
    <w:rsid w:val="00772979"/>
    <w:rsid w:val="00772E1A"/>
    <w:rsid w:val="00773073"/>
    <w:rsid w:val="007732C0"/>
    <w:rsid w:val="0077354E"/>
    <w:rsid w:val="00773886"/>
    <w:rsid w:val="00773B29"/>
    <w:rsid w:val="00773CF5"/>
    <w:rsid w:val="00773D07"/>
    <w:rsid w:val="00773D59"/>
    <w:rsid w:val="00773EDE"/>
    <w:rsid w:val="0077402E"/>
    <w:rsid w:val="00774242"/>
    <w:rsid w:val="0077431B"/>
    <w:rsid w:val="0077451D"/>
    <w:rsid w:val="00774917"/>
    <w:rsid w:val="00774AC7"/>
    <w:rsid w:val="00774D64"/>
    <w:rsid w:val="00774DC4"/>
    <w:rsid w:val="00774E04"/>
    <w:rsid w:val="00774E92"/>
    <w:rsid w:val="0077535F"/>
    <w:rsid w:val="0077558F"/>
    <w:rsid w:val="007755F0"/>
    <w:rsid w:val="007756C9"/>
    <w:rsid w:val="00775903"/>
    <w:rsid w:val="00775946"/>
    <w:rsid w:val="00775C8F"/>
    <w:rsid w:val="00775E2B"/>
    <w:rsid w:val="00775F7D"/>
    <w:rsid w:val="0077603B"/>
    <w:rsid w:val="00776461"/>
    <w:rsid w:val="007769EC"/>
    <w:rsid w:val="00776AD6"/>
    <w:rsid w:val="00776C64"/>
    <w:rsid w:val="00776E2A"/>
    <w:rsid w:val="00776ECD"/>
    <w:rsid w:val="00777240"/>
    <w:rsid w:val="007775B5"/>
    <w:rsid w:val="007778D6"/>
    <w:rsid w:val="00777A74"/>
    <w:rsid w:val="00777CBC"/>
    <w:rsid w:val="00777E7D"/>
    <w:rsid w:val="00777ED7"/>
    <w:rsid w:val="00777F48"/>
    <w:rsid w:val="00777FF1"/>
    <w:rsid w:val="00780012"/>
    <w:rsid w:val="0078016F"/>
    <w:rsid w:val="00780502"/>
    <w:rsid w:val="00780A68"/>
    <w:rsid w:val="00780D71"/>
    <w:rsid w:val="00780E08"/>
    <w:rsid w:val="00780FBD"/>
    <w:rsid w:val="00781027"/>
    <w:rsid w:val="0078112D"/>
    <w:rsid w:val="007816F3"/>
    <w:rsid w:val="007816FE"/>
    <w:rsid w:val="00781ACA"/>
    <w:rsid w:val="00781AE5"/>
    <w:rsid w:val="007823B2"/>
    <w:rsid w:val="0078250F"/>
    <w:rsid w:val="00782968"/>
    <w:rsid w:val="00782AAD"/>
    <w:rsid w:val="00782BF1"/>
    <w:rsid w:val="00782C4D"/>
    <w:rsid w:val="007830B7"/>
    <w:rsid w:val="0078310E"/>
    <w:rsid w:val="00783130"/>
    <w:rsid w:val="00783900"/>
    <w:rsid w:val="00783940"/>
    <w:rsid w:val="00783A31"/>
    <w:rsid w:val="00783A9D"/>
    <w:rsid w:val="00783AC0"/>
    <w:rsid w:val="00783B31"/>
    <w:rsid w:val="00783C9C"/>
    <w:rsid w:val="00783F6E"/>
    <w:rsid w:val="007840B4"/>
    <w:rsid w:val="00784230"/>
    <w:rsid w:val="00784365"/>
    <w:rsid w:val="00784444"/>
    <w:rsid w:val="00784694"/>
    <w:rsid w:val="00784990"/>
    <w:rsid w:val="00784A67"/>
    <w:rsid w:val="00784EC9"/>
    <w:rsid w:val="00784ED4"/>
    <w:rsid w:val="00784F09"/>
    <w:rsid w:val="0078532B"/>
    <w:rsid w:val="0078546E"/>
    <w:rsid w:val="00785848"/>
    <w:rsid w:val="00785897"/>
    <w:rsid w:val="007858C9"/>
    <w:rsid w:val="00785D75"/>
    <w:rsid w:val="00785DAA"/>
    <w:rsid w:val="00785FBD"/>
    <w:rsid w:val="007860D5"/>
    <w:rsid w:val="007861B5"/>
    <w:rsid w:val="007863FC"/>
    <w:rsid w:val="00786715"/>
    <w:rsid w:val="00786750"/>
    <w:rsid w:val="0078699C"/>
    <w:rsid w:val="00786ADD"/>
    <w:rsid w:val="00786B30"/>
    <w:rsid w:val="00786B69"/>
    <w:rsid w:val="00786B81"/>
    <w:rsid w:val="00786D8D"/>
    <w:rsid w:val="00786DF5"/>
    <w:rsid w:val="00786E37"/>
    <w:rsid w:val="00787200"/>
    <w:rsid w:val="00787324"/>
    <w:rsid w:val="0078734E"/>
    <w:rsid w:val="007876BC"/>
    <w:rsid w:val="007879B7"/>
    <w:rsid w:val="00790322"/>
    <w:rsid w:val="00790426"/>
    <w:rsid w:val="00790554"/>
    <w:rsid w:val="007905AF"/>
    <w:rsid w:val="0079073D"/>
    <w:rsid w:val="00790808"/>
    <w:rsid w:val="007909D9"/>
    <w:rsid w:val="00790E9D"/>
    <w:rsid w:val="007910D3"/>
    <w:rsid w:val="007911F2"/>
    <w:rsid w:val="007912B3"/>
    <w:rsid w:val="00791483"/>
    <w:rsid w:val="00791657"/>
    <w:rsid w:val="00791A9E"/>
    <w:rsid w:val="00791B59"/>
    <w:rsid w:val="0079205C"/>
    <w:rsid w:val="007922C5"/>
    <w:rsid w:val="00792581"/>
    <w:rsid w:val="00792606"/>
    <w:rsid w:val="00792935"/>
    <w:rsid w:val="00792B9E"/>
    <w:rsid w:val="00792BBE"/>
    <w:rsid w:val="00792D2A"/>
    <w:rsid w:val="00792FA7"/>
    <w:rsid w:val="00792FC6"/>
    <w:rsid w:val="00793167"/>
    <w:rsid w:val="007932FC"/>
    <w:rsid w:val="00793493"/>
    <w:rsid w:val="007936BC"/>
    <w:rsid w:val="0079376C"/>
    <w:rsid w:val="0079391E"/>
    <w:rsid w:val="007939D7"/>
    <w:rsid w:val="00793CF5"/>
    <w:rsid w:val="00793D86"/>
    <w:rsid w:val="00793DFA"/>
    <w:rsid w:val="00793F6F"/>
    <w:rsid w:val="00794433"/>
    <w:rsid w:val="007948CC"/>
    <w:rsid w:val="00794B80"/>
    <w:rsid w:val="00794DDE"/>
    <w:rsid w:val="007950C5"/>
    <w:rsid w:val="007952B2"/>
    <w:rsid w:val="007952F6"/>
    <w:rsid w:val="00795380"/>
    <w:rsid w:val="007953BC"/>
    <w:rsid w:val="00795474"/>
    <w:rsid w:val="007958AB"/>
    <w:rsid w:val="00795942"/>
    <w:rsid w:val="00795944"/>
    <w:rsid w:val="007959CC"/>
    <w:rsid w:val="00795CC9"/>
    <w:rsid w:val="00795D95"/>
    <w:rsid w:val="0079607C"/>
    <w:rsid w:val="00796537"/>
    <w:rsid w:val="00796907"/>
    <w:rsid w:val="00796981"/>
    <w:rsid w:val="00796A9B"/>
    <w:rsid w:val="00796AA5"/>
    <w:rsid w:val="00796B06"/>
    <w:rsid w:val="00796B85"/>
    <w:rsid w:val="00796C93"/>
    <w:rsid w:val="00796E40"/>
    <w:rsid w:val="00796EC5"/>
    <w:rsid w:val="00797078"/>
    <w:rsid w:val="007972D1"/>
    <w:rsid w:val="007972D9"/>
    <w:rsid w:val="00797306"/>
    <w:rsid w:val="007973F0"/>
    <w:rsid w:val="00797684"/>
    <w:rsid w:val="007976C9"/>
    <w:rsid w:val="007976D3"/>
    <w:rsid w:val="00797728"/>
    <w:rsid w:val="00797D50"/>
    <w:rsid w:val="00797DAC"/>
    <w:rsid w:val="007A0055"/>
    <w:rsid w:val="007A0146"/>
    <w:rsid w:val="007A03B5"/>
    <w:rsid w:val="007A052B"/>
    <w:rsid w:val="007A066A"/>
    <w:rsid w:val="007A06CE"/>
    <w:rsid w:val="007A081D"/>
    <w:rsid w:val="007A0956"/>
    <w:rsid w:val="007A0A11"/>
    <w:rsid w:val="007A0A32"/>
    <w:rsid w:val="007A0A7F"/>
    <w:rsid w:val="007A0E9F"/>
    <w:rsid w:val="007A11A6"/>
    <w:rsid w:val="007A11AB"/>
    <w:rsid w:val="007A124E"/>
    <w:rsid w:val="007A12C8"/>
    <w:rsid w:val="007A140C"/>
    <w:rsid w:val="007A16A1"/>
    <w:rsid w:val="007A17B5"/>
    <w:rsid w:val="007A1B14"/>
    <w:rsid w:val="007A1EDB"/>
    <w:rsid w:val="007A20CD"/>
    <w:rsid w:val="007A2290"/>
    <w:rsid w:val="007A2350"/>
    <w:rsid w:val="007A23ED"/>
    <w:rsid w:val="007A25B5"/>
    <w:rsid w:val="007A2655"/>
    <w:rsid w:val="007A286D"/>
    <w:rsid w:val="007A28AD"/>
    <w:rsid w:val="007A29B8"/>
    <w:rsid w:val="007A2A05"/>
    <w:rsid w:val="007A2CF2"/>
    <w:rsid w:val="007A2EF7"/>
    <w:rsid w:val="007A3054"/>
    <w:rsid w:val="007A35B1"/>
    <w:rsid w:val="007A3803"/>
    <w:rsid w:val="007A38D1"/>
    <w:rsid w:val="007A398B"/>
    <w:rsid w:val="007A3999"/>
    <w:rsid w:val="007A3C7E"/>
    <w:rsid w:val="007A3CC8"/>
    <w:rsid w:val="007A3E56"/>
    <w:rsid w:val="007A41C0"/>
    <w:rsid w:val="007A4205"/>
    <w:rsid w:val="007A4245"/>
    <w:rsid w:val="007A4295"/>
    <w:rsid w:val="007A42E8"/>
    <w:rsid w:val="007A445A"/>
    <w:rsid w:val="007A46D6"/>
    <w:rsid w:val="007A4752"/>
    <w:rsid w:val="007A4780"/>
    <w:rsid w:val="007A4964"/>
    <w:rsid w:val="007A4A41"/>
    <w:rsid w:val="007A4DBB"/>
    <w:rsid w:val="007A4DE2"/>
    <w:rsid w:val="007A5034"/>
    <w:rsid w:val="007A52D0"/>
    <w:rsid w:val="007A52EA"/>
    <w:rsid w:val="007A533D"/>
    <w:rsid w:val="007A53BB"/>
    <w:rsid w:val="007A5429"/>
    <w:rsid w:val="007A5C1D"/>
    <w:rsid w:val="007A5E79"/>
    <w:rsid w:val="007A6069"/>
    <w:rsid w:val="007A608E"/>
    <w:rsid w:val="007A6215"/>
    <w:rsid w:val="007A6505"/>
    <w:rsid w:val="007A671D"/>
    <w:rsid w:val="007A6743"/>
    <w:rsid w:val="007A68DE"/>
    <w:rsid w:val="007A6959"/>
    <w:rsid w:val="007A6CDB"/>
    <w:rsid w:val="007A6D14"/>
    <w:rsid w:val="007A70C9"/>
    <w:rsid w:val="007A73D1"/>
    <w:rsid w:val="007A7437"/>
    <w:rsid w:val="007A76CF"/>
    <w:rsid w:val="007A76F3"/>
    <w:rsid w:val="007A77C9"/>
    <w:rsid w:val="007A77F7"/>
    <w:rsid w:val="007A7897"/>
    <w:rsid w:val="007A7B02"/>
    <w:rsid w:val="007A7D1F"/>
    <w:rsid w:val="007A7D62"/>
    <w:rsid w:val="007A7DAB"/>
    <w:rsid w:val="007A7DC8"/>
    <w:rsid w:val="007A7EB9"/>
    <w:rsid w:val="007A7ED5"/>
    <w:rsid w:val="007A7EF3"/>
    <w:rsid w:val="007A7FAD"/>
    <w:rsid w:val="007B028F"/>
    <w:rsid w:val="007B03A1"/>
    <w:rsid w:val="007B067C"/>
    <w:rsid w:val="007B0F79"/>
    <w:rsid w:val="007B0F91"/>
    <w:rsid w:val="007B1057"/>
    <w:rsid w:val="007B12A5"/>
    <w:rsid w:val="007B12CC"/>
    <w:rsid w:val="007B12E9"/>
    <w:rsid w:val="007B13E6"/>
    <w:rsid w:val="007B1505"/>
    <w:rsid w:val="007B1528"/>
    <w:rsid w:val="007B15C4"/>
    <w:rsid w:val="007B1632"/>
    <w:rsid w:val="007B1925"/>
    <w:rsid w:val="007B1B80"/>
    <w:rsid w:val="007B1CC8"/>
    <w:rsid w:val="007B1E8E"/>
    <w:rsid w:val="007B25DF"/>
    <w:rsid w:val="007B26C9"/>
    <w:rsid w:val="007B272E"/>
    <w:rsid w:val="007B2874"/>
    <w:rsid w:val="007B3322"/>
    <w:rsid w:val="007B366B"/>
    <w:rsid w:val="007B3B39"/>
    <w:rsid w:val="007B3C0C"/>
    <w:rsid w:val="007B3D3D"/>
    <w:rsid w:val="007B4102"/>
    <w:rsid w:val="007B4114"/>
    <w:rsid w:val="007B445F"/>
    <w:rsid w:val="007B44E1"/>
    <w:rsid w:val="007B44EA"/>
    <w:rsid w:val="007B464A"/>
    <w:rsid w:val="007B4AC8"/>
    <w:rsid w:val="007B4C41"/>
    <w:rsid w:val="007B4CC2"/>
    <w:rsid w:val="007B4D15"/>
    <w:rsid w:val="007B4E67"/>
    <w:rsid w:val="007B4E94"/>
    <w:rsid w:val="007B5053"/>
    <w:rsid w:val="007B54AD"/>
    <w:rsid w:val="007B56E4"/>
    <w:rsid w:val="007B5767"/>
    <w:rsid w:val="007B5A92"/>
    <w:rsid w:val="007B5C3F"/>
    <w:rsid w:val="007B5C82"/>
    <w:rsid w:val="007B5F95"/>
    <w:rsid w:val="007B6093"/>
    <w:rsid w:val="007B617F"/>
    <w:rsid w:val="007B63EF"/>
    <w:rsid w:val="007B652A"/>
    <w:rsid w:val="007B67F8"/>
    <w:rsid w:val="007B6CB1"/>
    <w:rsid w:val="007B6E80"/>
    <w:rsid w:val="007B6EB3"/>
    <w:rsid w:val="007B7080"/>
    <w:rsid w:val="007B70C0"/>
    <w:rsid w:val="007B729A"/>
    <w:rsid w:val="007B73F5"/>
    <w:rsid w:val="007B75E1"/>
    <w:rsid w:val="007B782C"/>
    <w:rsid w:val="007B789A"/>
    <w:rsid w:val="007B78FD"/>
    <w:rsid w:val="007B7BC3"/>
    <w:rsid w:val="007B7C17"/>
    <w:rsid w:val="007B7C5F"/>
    <w:rsid w:val="007B7E10"/>
    <w:rsid w:val="007B7F51"/>
    <w:rsid w:val="007B7F76"/>
    <w:rsid w:val="007C004A"/>
    <w:rsid w:val="007C0372"/>
    <w:rsid w:val="007C07E5"/>
    <w:rsid w:val="007C0CB5"/>
    <w:rsid w:val="007C0E8E"/>
    <w:rsid w:val="007C1030"/>
    <w:rsid w:val="007C1163"/>
    <w:rsid w:val="007C1213"/>
    <w:rsid w:val="007C12B9"/>
    <w:rsid w:val="007C1748"/>
    <w:rsid w:val="007C1789"/>
    <w:rsid w:val="007C1933"/>
    <w:rsid w:val="007C19C3"/>
    <w:rsid w:val="007C1B11"/>
    <w:rsid w:val="007C1B4C"/>
    <w:rsid w:val="007C1BEA"/>
    <w:rsid w:val="007C1C7B"/>
    <w:rsid w:val="007C204C"/>
    <w:rsid w:val="007C2083"/>
    <w:rsid w:val="007C2173"/>
    <w:rsid w:val="007C219F"/>
    <w:rsid w:val="007C23E9"/>
    <w:rsid w:val="007C23FD"/>
    <w:rsid w:val="007C24FA"/>
    <w:rsid w:val="007C27EE"/>
    <w:rsid w:val="007C2A85"/>
    <w:rsid w:val="007C2AB3"/>
    <w:rsid w:val="007C2F8F"/>
    <w:rsid w:val="007C2FC0"/>
    <w:rsid w:val="007C3109"/>
    <w:rsid w:val="007C32A5"/>
    <w:rsid w:val="007C32A6"/>
    <w:rsid w:val="007C354B"/>
    <w:rsid w:val="007C3589"/>
    <w:rsid w:val="007C3707"/>
    <w:rsid w:val="007C380C"/>
    <w:rsid w:val="007C39D7"/>
    <w:rsid w:val="007C3ABB"/>
    <w:rsid w:val="007C3BFE"/>
    <w:rsid w:val="007C3C32"/>
    <w:rsid w:val="007C3D2E"/>
    <w:rsid w:val="007C3D84"/>
    <w:rsid w:val="007C4011"/>
    <w:rsid w:val="007C4062"/>
    <w:rsid w:val="007C4164"/>
    <w:rsid w:val="007C419C"/>
    <w:rsid w:val="007C42EE"/>
    <w:rsid w:val="007C430B"/>
    <w:rsid w:val="007C4385"/>
    <w:rsid w:val="007C4421"/>
    <w:rsid w:val="007C451F"/>
    <w:rsid w:val="007C45A9"/>
    <w:rsid w:val="007C4791"/>
    <w:rsid w:val="007C47B7"/>
    <w:rsid w:val="007C47E9"/>
    <w:rsid w:val="007C4A8C"/>
    <w:rsid w:val="007C4A8E"/>
    <w:rsid w:val="007C50D3"/>
    <w:rsid w:val="007C531F"/>
    <w:rsid w:val="007C54CD"/>
    <w:rsid w:val="007C580E"/>
    <w:rsid w:val="007C594F"/>
    <w:rsid w:val="007C5ADB"/>
    <w:rsid w:val="007C5DDB"/>
    <w:rsid w:val="007C64D0"/>
    <w:rsid w:val="007C66CA"/>
    <w:rsid w:val="007C698D"/>
    <w:rsid w:val="007C6A8B"/>
    <w:rsid w:val="007C6B4A"/>
    <w:rsid w:val="007C6B8C"/>
    <w:rsid w:val="007C6C52"/>
    <w:rsid w:val="007C6F2A"/>
    <w:rsid w:val="007C703D"/>
    <w:rsid w:val="007C74FF"/>
    <w:rsid w:val="007C7655"/>
    <w:rsid w:val="007C7811"/>
    <w:rsid w:val="007C7911"/>
    <w:rsid w:val="007C7966"/>
    <w:rsid w:val="007D004D"/>
    <w:rsid w:val="007D00BB"/>
    <w:rsid w:val="007D03A9"/>
    <w:rsid w:val="007D0B24"/>
    <w:rsid w:val="007D0C94"/>
    <w:rsid w:val="007D0E87"/>
    <w:rsid w:val="007D11BA"/>
    <w:rsid w:val="007D12D6"/>
    <w:rsid w:val="007D12FD"/>
    <w:rsid w:val="007D14E3"/>
    <w:rsid w:val="007D15D9"/>
    <w:rsid w:val="007D17C5"/>
    <w:rsid w:val="007D17CF"/>
    <w:rsid w:val="007D1B9C"/>
    <w:rsid w:val="007D1F45"/>
    <w:rsid w:val="007D213B"/>
    <w:rsid w:val="007D2186"/>
    <w:rsid w:val="007D21BE"/>
    <w:rsid w:val="007D21CC"/>
    <w:rsid w:val="007D21D4"/>
    <w:rsid w:val="007D2443"/>
    <w:rsid w:val="007D254D"/>
    <w:rsid w:val="007D2743"/>
    <w:rsid w:val="007D2BC8"/>
    <w:rsid w:val="007D2C71"/>
    <w:rsid w:val="007D2D75"/>
    <w:rsid w:val="007D2F0D"/>
    <w:rsid w:val="007D3907"/>
    <w:rsid w:val="007D3C4C"/>
    <w:rsid w:val="007D3DC6"/>
    <w:rsid w:val="007D3F59"/>
    <w:rsid w:val="007D3F98"/>
    <w:rsid w:val="007D3FFE"/>
    <w:rsid w:val="007D47A4"/>
    <w:rsid w:val="007D4A94"/>
    <w:rsid w:val="007D50C5"/>
    <w:rsid w:val="007D5104"/>
    <w:rsid w:val="007D58C6"/>
    <w:rsid w:val="007D5994"/>
    <w:rsid w:val="007D5A39"/>
    <w:rsid w:val="007D5C8E"/>
    <w:rsid w:val="007D5CCC"/>
    <w:rsid w:val="007D5DBE"/>
    <w:rsid w:val="007D5FA2"/>
    <w:rsid w:val="007D609C"/>
    <w:rsid w:val="007D617F"/>
    <w:rsid w:val="007D61EA"/>
    <w:rsid w:val="007D6436"/>
    <w:rsid w:val="007D6452"/>
    <w:rsid w:val="007D668E"/>
    <w:rsid w:val="007D68E0"/>
    <w:rsid w:val="007D6C2B"/>
    <w:rsid w:val="007D6D61"/>
    <w:rsid w:val="007D6D9E"/>
    <w:rsid w:val="007D6DE0"/>
    <w:rsid w:val="007D6F35"/>
    <w:rsid w:val="007D71AE"/>
    <w:rsid w:val="007D7242"/>
    <w:rsid w:val="007D7511"/>
    <w:rsid w:val="007D78E4"/>
    <w:rsid w:val="007D794F"/>
    <w:rsid w:val="007D7A61"/>
    <w:rsid w:val="007D7C54"/>
    <w:rsid w:val="007E0169"/>
    <w:rsid w:val="007E0176"/>
    <w:rsid w:val="007E05BA"/>
    <w:rsid w:val="007E07B5"/>
    <w:rsid w:val="007E0939"/>
    <w:rsid w:val="007E0D73"/>
    <w:rsid w:val="007E0F0B"/>
    <w:rsid w:val="007E1B1D"/>
    <w:rsid w:val="007E1C13"/>
    <w:rsid w:val="007E1CE7"/>
    <w:rsid w:val="007E1DFD"/>
    <w:rsid w:val="007E24A2"/>
    <w:rsid w:val="007E25C6"/>
    <w:rsid w:val="007E2997"/>
    <w:rsid w:val="007E2BB1"/>
    <w:rsid w:val="007E2E13"/>
    <w:rsid w:val="007E3548"/>
    <w:rsid w:val="007E35A3"/>
    <w:rsid w:val="007E3756"/>
    <w:rsid w:val="007E384B"/>
    <w:rsid w:val="007E38D6"/>
    <w:rsid w:val="007E3BC0"/>
    <w:rsid w:val="007E40C5"/>
    <w:rsid w:val="007E4564"/>
    <w:rsid w:val="007E466F"/>
    <w:rsid w:val="007E4731"/>
    <w:rsid w:val="007E47AD"/>
    <w:rsid w:val="007E47E3"/>
    <w:rsid w:val="007E4BB2"/>
    <w:rsid w:val="007E4F1B"/>
    <w:rsid w:val="007E5215"/>
    <w:rsid w:val="007E53BF"/>
    <w:rsid w:val="007E5671"/>
    <w:rsid w:val="007E56A9"/>
    <w:rsid w:val="007E598A"/>
    <w:rsid w:val="007E59BE"/>
    <w:rsid w:val="007E59DE"/>
    <w:rsid w:val="007E5A54"/>
    <w:rsid w:val="007E6012"/>
    <w:rsid w:val="007E6098"/>
    <w:rsid w:val="007E6171"/>
    <w:rsid w:val="007E634B"/>
    <w:rsid w:val="007E659D"/>
    <w:rsid w:val="007E691E"/>
    <w:rsid w:val="007E6A17"/>
    <w:rsid w:val="007E6AEB"/>
    <w:rsid w:val="007E6CE8"/>
    <w:rsid w:val="007E6ECE"/>
    <w:rsid w:val="007E6FAB"/>
    <w:rsid w:val="007E737A"/>
    <w:rsid w:val="007E756E"/>
    <w:rsid w:val="007E75E0"/>
    <w:rsid w:val="007E7B47"/>
    <w:rsid w:val="007E7D05"/>
    <w:rsid w:val="007E7FBF"/>
    <w:rsid w:val="007F0115"/>
    <w:rsid w:val="007F014A"/>
    <w:rsid w:val="007F0235"/>
    <w:rsid w:val="007F03E7"/>
    <w:rsid w:val="007F05EE"/>
    <w:rsid w:val="007F09B9"/>
    <w:rsid w:val="007F0B4D"/>
    <w:rsid w:val="007F0D25"/>
    <w:rsid w:val="007F0D9E"/>
    <w:rsid w:val="007F0E22"/>
    <w:rsid w:val="007F1177"/>
    <w:rsid w:val="007F1362"/>
    <w:rsid w:val="007F14DE"/>
    <w:rsid w:val="007F1843"/>
    <w:rsid w:val="007F1867"/>
    <w:rsid w:val="007F18AB"/>
    <w:rsid w:val="007F1AD6"/>
    <w:rsid w:val="007F1CCA"/>
    <w:rsid w:val="007F2017"/>
    <w:rsid w:val="007F21D3"/>
    <w:rsid w:val="007F2621"/>
    <w:rsid w:val="007F27CC"/>
    <w:rsid w:val="007F2853"/>
    <w:rsid w:val="007F29C5"/>
    <w:rsid w:val="007F2A77"/>
    <w:rsid w:val="007F2ABA"/>
    <w:rsid w:val="007F2C69"/>
    <w:rsid w:val="007F2FC1"/>
    <w:rsid w:val="007F34BE"/>
    <w:rsid w:val="007F36D4"/>
    <w:rsid w:val="007F36FC"/>
    <w:rsid w:val="007F3998"/>
    <w:rsid w:val="007F3ADB"/>
    <w:rsid w:val="007F3DA7"/>
    <w:rsid w:val="007F437F"/>
    <w:rsid w:val="007F450C"/>
    <w:rsid w:val="007F45DF"/>
    <w:rsid w:val="007F4709"/>
    <w:rsid w:val="007F4C94"/>
    <w:rsid w:val="007F4DDE"/>
    <w:rsid w:val="007F504A"/>
    <w:rsid w:val="007F505D"/>
    <w:rsid w:val="007F50CD"/>
    <w:rsid w:val="007F5121"/>
    <w:rsid w:val="007F544B"/>
    <w:rsid w:val="007F54C0"/>
    <w:rsid w:val="007F5587"/>
    <w:rsid w:val="007F561A"/>
    <w:rsid w:val="007F565F"/>
    <w:rsid w:val="007F56C8"/>
    <w:rsid w:val="007F57A9"/>
    <w:rsid w:val="007F58D5"/>
    <w:rsid w:val="007F591F"/>
    <w:rsid w:val="007F59B8"/>
    <w:rsid w:val="007F5D0E"/>
    <w:rsid w:val="007F61BC"/>
    <w:rsid w:val="007F62FA"/>
    <w:rsid w:val="007F665B"/>
    <w:rsid w:val="007F669A"/>
    <w:rsid w:val="007F6EA1"/>
    <w:rsid w:val="007F716A"/>
    <w:rsid w:val="007F739F"/>
    <w:rsid w:val="007F73EA"/>
    <w:rsid w:val="007F759A"/>
    <w:rsid w:val="007F75B7"/>
    <w:rsid w:val="007F761D"/>
    <w:rsid w:val="007F7873"/>
    <w:rsid w:val="007F7933"/>
    <w:rsid w:val="007F7945"/>
    <w:rsid w:val="007F7B1F"/>
    <w:rsid w:val="007F7BA3"/>
    <w:rsid w:val="007F7C52"/>
    <w:rsid w:val="007F7C7B"/>
    <w:rsid w:val="007F7F11"/>
    <w:rsid w:val="00800076"/>
    <w:rsid w:val="0080059E"/>
    <w:rsid w:val="00800C16"/>
    <w:rsid w:val="00800ED2"/>
    <w:rsid w:val="00800F14"/>
    <w:rsid w:val="00800FF6"/>
    <w:rsid w:val="0080109B"/>
    <w:rsid w:val="00801197"/>
    <w:rsid w:val="00801219"/>
    <w:rsid w:val="0080123B"/>
    <w:rsid w:val="0080136F"/>
    <w:rsid w:val="00801572"/>
    <w:rsid w:val="008016AF"/>
    <w:rsid w:val="0080192E"/>
    <w:rsid w:val="00801AC1"/>
    <w:rsid w:val="00801AD0"/>
    <w:rsid w:val="008023DB"/>
    <w:rsid w:val="00802524"/>
    <w:rsid w:val="00802572"/>
    <w:rsid w:val="0080274A"/>
    <w:rsid w:val="0080279E"/>
    <w:rsid w:val="00803008"/>
    <w:rsid w:val="008031D0"/>
    <w:rsid w:val="008032B0"/>
    <w:rsid w:val="00803369"/>
    <w:rsid w:val="00803399"/>
    <w:rsid w:val="008034BE"/>
    <w:rsid w:val="008035AC"/>
    <w:rsid w:val="00803C19"/>
    <w:rsid w:val="00803D58"/>
    <w:rsid w:val="00803F55"/>
    <w:rsid w:val="00803F6B"/>
    <w:rsid w:val="00803FC8"/>
    <w:rsid w:val="008042C9"/>
    <w:rsid w:val="008043A8"/>
    <w:rsid w:val="00804517"/>
    <w:rsid w:val="00804775"/>
    <w:rsid w:val="0080481D"/>
    <w:rsid w:val="0080488D"/>
    <w:rsid w:val="00804A16"/>
    <w:rsid w:val="00804C61"/>
    <w:rsid w:val="00804F60"/>
    <w:rsid w:val="0080522E"/>
    <w:rsid w:val="0080523E"/>
    <w:rsid w:val="00805AAE"/>
    <w:rsid w:val="00805ADF"/>
    <w:rsid w:val="00805BE2"/>
    <w:rsid w:val="00805CAC"/>
    <w:rsid w:val="00805CBD"/>
    <w:rsid w:val="00805DF4"/>
    <w:rsid w:val="0080612B"/>
    <w:rsid w:val="0080615D"/>
    <w:rsid w:val="008061DA"/>
    <w:rsid w:val="0080643E"/>
    <w:rsid w:val="00806474"/>
    <w:rsid w:val="00806792"/>
    <w:rsid w:val="00806B30"/>
    <w:rsid w:val="00806F19"/>
    <w:rsid w:val="00806F3C"/>
    <w:rsid w:val="008070AD"/>
    <w:rsid w:val="008071A1"/>
    <w:rsid w:val="0080752A"/>
    <w:rsid w:val="0080763B"/>
    <w:rsid w:val="00807807"/>
    <w:rsid w:val="00807834"/>
    <w:rsid w:val="008078DA"/>
    <w:rsid w:val="00807C92"/>
    <w:rsid w:val="00807CB4"/>
    <w:rsid w:val="00807D43"/>
    <w:rsid w:val="00807FBD"/>
    <w:rsid w:val="008100D3"/>
    <w:rsid w:val="008106A0"/>
    <w:rsid w:val="0081096B"/>
    <w:rsid w:val="00810EEE"/>
    <w:rsid w:val="008111C9"/>
    <w:rsid w:val="0081127D"/>
    <w:rsid w:val="00811380"/>
    <w:rsid w:val="0081138F"/>
    <w:rsid w:val="0081151F"/>
    <w:rsid w:val="008117EC"/>
    <w:rsid w:val="008117F4"/>
    <w:rsid w:val="0081188B"/>
    <w:rsid w:val="00811C3B"/>
    <w:rsid w:val="00811C42"/>
    <w:rsid w:val="00811C95"/>
    <w:rsid w:val="00811F2E"/>
    <w:rsid w:val="008124E7"/>
    <w:rsid w:val="008126D2"/>
    <w:rsid w:val="00812A92"/>
    <w:rsid w:val="00812BA8"/>
    <w:rsid w:val="00812CC6"/>
    <w:rsid w:val="00812E84"/>
    <w:rsid w:val="008130BB"/>
    <w:rsid w:val="008130D9"/>
    <w:rsid w:val="0081328C"/>
    <w:rsid w:val="00813974"/>
    <w:rsid w:val="00813985"/>
    <w:rsid w:val="00813C78"/>
    <w:rsid w:val="00813CA2"/>
    <w:rsid w:val="00813D64"/>
    <w:rsid w:val="00813E07"/>
    <w:rsid w:val="008141E3"/>
    <w:rsid w:val="008143D4"/>
    <w:rsid w:val="00814663"/>
    <w:rsid w:val="008146FF"/>
    <w:rsid w:val="008149F0"/>
    <w:rsid w:val="00814A67"/>
    <w:rsid w:val="00814B5C"/>
    <w:rsid w:val="00814CB4"/>
    <w:rsid w:val="00814DA4"/>
    <w:rsid w:val="00815080"/>
    <w:rsid w:val="00815141"/>
    <w:rsid w:val="008152E3"/>
    <w:rsid w:val="0081548C"/>
    <w:rsid w:val="008154CB"/>
    <w:rsid w:val="0081585C"/>
    <w:rsid w:val="00815A90"/>
    <w:rsid w:val="00815B7B"/>
    <w:rsid w:val="00815B8B"/>
    <w:rsid w:val="00815E43"/>
    <w:rsid w:val="008162F6"/>
    <w:rsid w:val="00816492"/>
    <w:rsid w:val="008166D2"/>
    <w:rsid w:val="008166E2"/>
    <w:rsid w:val="0081680A"/>
    <w:rsid w:val="00816A2A"/>
    <w:rsid w:val="00816AB4"/>
    <w:rsid w:val="00816BD2"/>
    <w:rsid w:val="00816E5C"/>
    <w:rsid w:val="008171EC"/>
    <w:rsid w:val="00817639"/>
    <w:rsid w:val="0081788B"/>
    <w:rsid w:val="00817924"/>
    <w:rsid w:val="00817ACF"/>
    <w:rsid w:val="00817C55"/>
    <w:rsid w:val="00817F2E"/>
    <w:rsid w:val="00817F3C"/>
    <w:rsid w:val="008203F9"/>
    <w:rsid w:val="00820412"/>
    <w:rsid w:val="00820501"/>
    <w:rsid w:val="00820628"/>
    <w:rsid w:val="00820647"/>
    <w:rsid w:val="008208FA"/>
    <w:rsid w:val="00820D4C"/>
    <w:rsid w:val="00821277"/>
    <w:rsid w:val="00821441"/>
    <w:rsid w:val="00821752"/>
    <w:rsid w:val="0082175F"/>
    <w:rsid w:val="0082178E"/>
    <w:rsid w:val="00821B77"/>
    <w:rsid w:val="00821BFA"/>
    <w:rsid w:val="00821C9F"/>
    <w:rsid w:val="00821E26"/>
    <w:rsid w:val="00821F7A"/>
    <w:rsid w:val="00822007"/>
    <w:rsid w:val="008222E3"/>
    <w:rsid w:val="00822305"/>
    <w:rsid w:val="00822451"/>
    <w:rsid w:val="00822B44"/>
    <w:rsid w:val="00822CB6"/>
    <w:rsid w:val="00822CE1"/>
    <w:rsid w:val="00822E37"/>
    <w:rsid w:val="008233D0"/>
    <w:rsid w:val="008236C9"/>
    <w:rsid w:val="00823B59"/>
    <w:rsid w:val="008240BD"/>
    <w:rsid w:val="00824361"/>
    <w:rsid w:val="008247EB"/>
    <w:rsid w:val="00824888"/>
    <w:rsid w:val="00824AA7"/>
    <w:rsid w:val="00824E27"/>
    <w:rsid w:val="00824E86"/>
    <w:rsid w:val="008252FB"/>
    <w:rsid w:val="00825512"/>
    <w:rsid w:val="008256CC"/>
    <w:rsid w:val="00825811"/>
    <w:rsid w:val="0082597C"/>
    <w:rsid w:val="00825994"/>
    <w:rsid w:val="008259FC"/>
    <w:rsid w:val="00825A38"/>
    <w:rsid w:val="00825C29"/>
    <w:rsid w:val="00825CBD"/>
    <w:rsid w:val="00825CD4"/>
    <w:rsid w:val="0082607E"/>
    <w:rsid w:val="008264E1"/>
    <w:rsid w:val="00826725"/>
    <w:rsid w:val="0082687B"/>
    <w:rsid w:val="00826DF7"/>
    <w:rsid w:val="008273A4"/>
    <w:rsid w:val="00827B47"/>
    <w:rsid w:val="00827C71"/>
    <w:rsid w:val="00827D3F"/>
    <w:rsid w:val="00827E02"/>
    <w:rsid w:val="008303D8"/>
    <w:rsid w:val="00830531"/>
    <w:rsid w:val="00830619"/>
    <w:rsid w:val="00830625"/>
    <w:rsid w:val="00830740"/>
    <w:rsid w:val="008307C9"/>
    <w:rsid w:val="00830838"/>
    <w:rsid w:val="00830C46"/>
    <w:rsid w:val="00830E34"/>
    <w:rsid w:val="00830F42"/>
    <w:rsid w:val="008312B8"/>
    <w:rsid w:val="0083136B"/>
    <w:rsid w:val="0083168E"/>
    <w:rsid w:val="008316FA"/>
    <w:rsid w:val="00831962"/>
    <w:rsid w:val="00831BF3"/>
    <w:rsid w:val="00831BF7"/>
    <w:rsid w:val="00831C28"/>
    <w:rsid w:val="00831D54"/>
    <w:rsid w:val="00831D98"/>
    <w:rsid w:val="00831FA2"/>
    <w:rsid w:val="00832150"/>
    <w:rsid w:val="008325EF"/>
    <w:rsid w:val="008328A8"/>
    <w:rsid w:val="00832D95"/>
    <w:rsid w:val="00832DEB"/>
    <w:rsid w:val="00832FAC"/>
    <w:rsid w:val="00832FE3"/>
    <w:rsid w:val="00833027"/>
    <w:rsid w:val="00833101"/>
    <w:rsid w:val="0083330F"/>
    <w:rsid w:val="00833343"/>
    <w:rsid w:val="00833373"/>
    <w:rsid w:val="00833477"/>
    <w:rsid w:val="008335CA"/>
    <w:rsid w:val="00833672"/>
    <w:rsid w:val="008338C4"/>
    <w:rsid w:val="008338C9"/>
    <w:rsid w:val="00833A7C"/>
    <w:rsid w:val="00833C6E"/>
    <w:rsid w:val="00833D18"/>
    <w:rsid w:val="00833F9D"/>
    <w:rsid w:val="008341D9"/>
    <w:rsid w:val="008343DE"/>
    <w:rsid w:val="0083441E"/>
    <w:rsid w:val="00834760"/>
    <w:rsid w:val="008347A4"/>
    <w:rsid w:val="00834801"/>
    <w:rsid w:val="008348DE"/>
    <w:rsid w:val="008348E1"/>
    <w:rsid w:val="0083492E"/>
    <w:rsid w:val="00834B9A"/>
    <w:rsid w:val="00834D2A"/>
    <w:rsid w:val="00835193"/>
    <w:rsid w:val="008351AB"/>
    <w:rsid w:val="00835246"/>
    <w:rsid w:val="008352E2"/>
    <w:rsid w:val="00835460"/>
    <w:rsid w:val="008355AF"/>
    <w:rsid w:val="008355DD"/>
    <w:rsid w:val="0083576E"/>
    <w:rsid w:val="00835F52"/>
    <w:rsid w:val="00836042"/>
    <w:rsid w:val="00836086"/>
    <w:rsid w:val="00836478"/>
    <w:rsid w:val="008364F2"/>
    <w:rsid w:val="0083659B"/>
    <w:rsid w:val="00836B24"/>
    <w:rsid w:val="00836BEB"/>
    <w:rsid w:val="00836C71"/>
    <w:rsid w:val="00836E56"/>
    <w:rsid w:val="00836E72"/>
    <w:rsid w:val="00836EBB"/>
    <w:rsid w:val="00837063"/>
    <w:rsid w:val="0083781E"/>
    <w:rsid w:val="00837A08"/>
    <w:rsid w:val="00837C22"/>
    <w:rsid w:val="00837C48"/>
    <w:rsid w:val="00837CA2"/>
    <w:rsid w:val="00837D4F"/>
    <w:rsid w:val="00837D71"/>
    <w:rsid w:val="00837F2C"/>
    <w:rsid w:val="00837F6C"/>
    <w:rsid w:val="008402B2"/>
    <w:rsid w:val="008406E0"/>
    <w:rsid w:val="00840B6C"/>
    <w:rsid w:val="00840C4C"/>
    <w:rsid w:val="00840CD3"/>
    <w:rsid w:val="00840CFD"/>
    <w:rsid w:val="00840E42"/>
    <w:rsid w:val="00840EFF"/>
    <w:rsid w:val="00840F18"/>
    <w:rsid w:val="00840F1F"/>
    <w:rsid w:val="00841056"/>
    <w:rsid w:val="00841118"/>
    <w:rsid w:val="00841333"/>
    <w:rsid w:val="008413AC"/>
    <w:rsid w:val="00841438"/>
    <w:rsid w:val="008414BE"/>
    <w:rsid w:val="00841587"/>
    <w:rsid w:val="00841AA9"/>
    <w:rsid w:val="00841D8E"/>
    <w:rsid w:val="00841DA4"/>
    <w:rsid w:val="008421C2"/>
    <w:rsid w:val="00842623"/>
    <w:rsid w:val="008427D8"/>
    <w:rsid w:val="00842816"/>
    <w:rsid w:val="008428E1"/>
    <w:rsid w:val="0084295D"/>
    <w:rsid w:val="00842B3C"/>
    <w:rsid w:val="00842BD3"/>
    <w:rsid w:val="00843076"/>
    <w:rsid w:val="008431D5"/>
    <w:rsid w:val="00843863"/>
    <w:rsid w:val="00843C46"/>
    <w:rsid w:val="00843EA7"/>
    <w:rsid w:val="00843FAF"/>
    <w:rsid w:val="00844036"/>
    <w:rsid w:val="0084418D"/>
    <w:rsid w:val="008441FF"/>
    <w:rsid w:val="0084445D"/>
    <w:rsid w:val="008447E0"/>
    <w:rsid w:val="00844872"/>
    <w:rsid w:val="00844A1F"/>
    <w:rsid w:val="00844A85"/>
    <w:rsid w:val="00844C27"/>
    <w:rsid w:val="00844DF7"/>
    <w:rsid w:val="00844E5A"/>
    <w:rsid w:val="00844FA3"/>
    <w:rsid w:val="008453D8"/>
    <w:rsid w:val="0084552B"/>
    <w:rsid w:val="008457B5"/>
    <w:rsid w:val="0084581F"/>
    <w:rsid w:val="00845AE1"/>
    <w:rsid w:val="00845AFC"/>
    <w:rsid w:val="00845B4A"/>
    <w:rsid w:val="00845F23"/>
    <w:rsid w:val="00845FB5"/>
    <w:rsid w:val="00846012"/>
    <w:rsid w:val="008460A5"/>
    <w:rsid w:val="0084627A"/>
    <w:rsid w:val="008463CA"/>
    <w:rsid w:val="00846579"/>
    <w:rsid w:val="00846A3F"/>
    <w:rsid w:val="00846A86"/>
    <w:rsid w:val="00846BC8"/>
    <w:rsid w:val="00846CA6"/>
    <w:rsid w:val="00847094"/>
    <w:rsid w:val="008476F4"/>
    <w:rsid w:val="008479B6"/>
    <w:rsid w:val="0085017B"/>
    <w:rsid w:val="008501C4"/>
    <w:rsid w:val="0085038C"/>
    <w:rsid w:val="00850404"/>
    <w:rsid w:val="008507DA"/>
    <w:rsid w:val="008507E4"/>
    <w:rsid w:val="0085084D"/>
    <w:rsid w:val="008509DC"/>
    <w:rsid w:val="00850AB8"/>
    <w:rsid w:val="00850BD2"/>
    <w:rsid w:val="00850C1E"/>
    <w:rsid w:val="008512E7"/>
    <w:rsid w:val="00851354"/>
    <w:rsid w:val="00851514"/>
    <w:rsid w:val="00851546"/>
    <w:rsid w:val="00851583"/>
    <w:rsid w:val="008515CE"/>
    <w:rsid w:val="008517AF"/>
    <w:rsid w:val="00851822"/>
    <w:rsid w:val="0085200B"/>
    <w:rsid w:val="008521BF"/>
    <w:rsid w:val="0085235D"/>
    <w:rsid w:val="00852430"/>
    <w:rsid w:val="0085252B"/>
    <w:rsid w:val="00852F4B"/>
    <w:rsid w:val="00852F51"/>
    <w:rsid w:val="00853059"/>
    <w:rsid w:val="0085333C"/>
    <w:rsid w:val="00853348"/>
    <w:rsid w:val="0085339F"/>
    <w:rsid w:val="0085351D"/>
    <w:rsid w:val="008537C4"/>
    <w:rsid w:val="00853A33"/>
    <w:rsid w:val="00853A91"/>
    <w:rsid w:val="00853ACE"/>
    <w:rsid w:val="00853B5D"/>
    <w:rsid w:val="00853FB4"/>
    <w:rsid w:val="00853FFE"/>
    <w:rsid w:val="00854EEA"/>
    <w:rsid w:val="0085523C"/>
    <w:rsid w:val="00855708"/>
    <w:rsid w:val="00855790"/>
    <w:rsid w:val="00855935"/>
    <w:rsid w:val="00855A3F"/>
    <w:rsid w:val="00855C06"/>
    <w:rsid w:val="00855D3E"/>
    <w:rsid w:val="00855F46"/>
    <w:rsid w:val="00856215"/>
    <w:rsid w:val="00856406"/>
    <w:rsid w:val="0085692D"/>
    <w:rsid w:val="00856AFD"/>
    <w:rsid w:val="00856B4B"/>
    <w:rsid w:val="00856CCF"/>
    <w:rsid w:val="00856D68"/>
    <w:rsid w:val="00857048"/>
    <w:rsid w:val="0085708F"/>
    <w:rsid w:val="008570AF"/>
    <w:rsid w:val="00857348"/>
    <w:rsid w:val="008576FA"/>
    <w:rsid w:val="0085787B"/>
    <w:rsid w:val="00857B84"/>
    <w:rsid w:val="00857FB1"/>
    <w:rsid w:val="008600E6"/>
    <w:rsid w:val="00860156"/>
    <w:rsid w:val="008601A0"/>
    <w:rsid w:val="00860352"/>
    <w:rsid w:val="008603B1"/>
    <w:rsid w:val="008606FF"/>
    <w:rsid w:val="0086091B"/>
    <w:rsid w:val="00860AF5"/>
    <w:rsid w:val="00860BCC"/>
    <w:rsid w:val="00860E17"/>
    <w:rsid w:val="00860ECA"/>
    <w:rsid w:val="00860F23"/>
    <w:rsid w:val="00860F5B"/>
    <w:rsid w:val="0086137F"/>
    <w:rsid w:val="00861708"/>
    <w:rsid w:val="00861727"/>
    <w:rsid w:val="00861A13"/>
    <w:rsid w:val="00861E95"/>
    <w:rsid w:val="0086239A"/>
    <w:rsid w:val="008626B4"/>
    <w:rsid w:val="008627FF"/>
    <w:rsid w:val="00862CF3"/>
    <w:rsid w:val="00862E53"/>
    <w:rsid w:val="00863376"/>
    <w:rsid w:val="008637A2"/>
    <w:rsid w:val="00863A48"/>
    <w:rsid w:val="00863A8D"/>
    <w:rsid w:val="00863F0A"/>
    <w:rsid w:val="00863FA1"/>
    <w:rsid w:val="00864342"/>
    <w:rsid w:val="008644D2"/>
    <w:rsid w:val="00864D30"/>
    <w:rsid w:val="00864F8E"/>
    <w:rsid w:val="00865A04"/>
    <w:rsid w:val="00866405"/>
    <w:rsid w:val="008665DF"/>
    <w:rsid w:val="00866657"/>
    <w:rsid w:val="0086676D"/>
    <w:rsid w:val="008668DE"/>
    <w:rsid w:val="00866921"/>
    <w:rsid w:val="00866C89"/>
    <w:rsid w:val="0086739F"/>
    <w:rsid w:val="0086770A"/>
    <w:rsid w:val="00867869"/>
    <w:rsid w:val="008678D9"/>
    <w:rsid w:val="00867DB8"/>
    <w:rsid w:val="00867DBF"/>
    <w:rsid w:val="00867EC9"/>
    <w:rsid w:val="0087000A"/>
    <w:rsid w:val="0087001A"/>
    <w:rsid w:val="0087004B"/>
    <w:rsid w:val="0087025B"/>
    <w:rsid w:val="008703C7"/>
    <w:rsid w:val="008707FB"/>
    <w:rsid w:val="0087086A"/>
    <w:rsid w:val="0087088B"/>
    <w:rsid w:val="00870A11"/>
    <w:rsid w:val="00870A50"/>
    <w:rsid w:val="00870D60"/>
    <w:rsid w:val="0087105C"/>
    <w:rsid w:val="0087105E"/>
    <w:rsid w:val="00871093"/>
    <w:rsid w:val="0087117B"/>
    <w:rsid w:val="0087129D"/>
    <w:rsid w:val="00871439"/>
    <w:rsid w:val="0087153E"/>
    <w:rsid w:val="008716F3"/>
    <w:rsid w:val="00871774"/>
    <w:rsid w:val="008718C9"/>
    <w:rsid w:val="008719EC"/>
    <w:rsid w:val="00871AF1"/>
    <w:rsid w:val="00871BF0"/>
    <w:rsid w:val="00871C4D"/>
    <w:rsid w:val="00871D34"/>
    <w:rsid w:val="00871DE4"/>
    <w:rsid w:val="0087258D"/>
    <w:rsid w:val="008725B5"/>
    <w:rsid w:val="008728D1"/>
    <w:rsid w:val="00872A33"/>
    <w:rsid w:val="00872AFC"/>
    <w:rsid w:val="00872C73"/>
    <w:rsid w:val="00872CC0"/>
    <w:rsid w:val="00872E15"/>
    <w:rsid w:val="00872F17"/>
    <w:rsid w:val="00872F42"/>
    <w:rsid w:val="0087313E"/>
    <w:rsid w:val="00873364"/>
    <w:rsid w:val="008735DF"/>
    <w:rsid w:val="00873863"/>
    <w:rsid w:val="00873954"/>
    <w:rsid w:val="008739FA"/>
    <w:rsid w:val="00873B15"/>
    <w:rsid w:val="00873CEC"/>
    <w:rsid w:val="00873D07"/>
    <w:rsid w:val="00873D31"/>
    <w:rsid w:val="008743CC"/>
    <w:rsid w:val="00874612"/>
    <w:rsid w:val="008746BC"/>
    <w:rsid w:val="00874744"/>
    <w:rsid w:val="00874784"/>
    <w:rsid w:val="008747BF"/>
    <w:rsid w:val="008748B7"/>
    <w:rsid w:val="00874B4D"/>
    <w:rsid w:val="00874D50"/>
    <w:rsid w:val="00874DDD"/>
    <w:rsid w:val="00874E6D"/>
    <w:rsid w:val="00874E8E"/>
    <w:rsid w:val="0087517C"/>
    <w:rsid w:val="0087526F"/>
    <w:rsid w:val="00875498"/>
    <w:rsid w:val="00875629"/>
    <w:rsid w:val="0087583A"/>
    <w:rsid w:val="00875BA0"/>
    <w:rsid w:val="00875D7D"/>
    <w:rsid w:val="00876011"/>
    <w:rsid w:val="00876129"/>
    <w:rsid w:val="0087614C"/>
    <w:rsid w:val="00876217"/>
    <w:rsid w:val="0087623A"/>
    <w:rsid w:val="0087660F"/>
    <w:rsid w:val="0087683B"/>
    <w:rsid w:val="0087687C"/>
    <w:rsid w:val="00876C11"/>
    <w:rsid w:val="00876CBE"/>
    <w:rsid w:val="00876FC1"/>
    <w:rsid w:val="00877019"/>
    <w:rsid w:val="00877041"/>
    <w:rsid w:val="00877055"/>
    <w:rsid w:val="008771A0"/>
    <w:rsid w:val="00877440"/>
    <w:rsid w:val="008777BC"/>
    <w:rsid w:val="008777F6"/>
    <w:rsid w:val="008779C3"/>
    <w:rsid w:val="00877A52"/>
    <w:rsid w:val="00877BF5"/>
    <w:rsid w:val="00877DA3"/>
    <w:rsid w:val="00877E02"/>
    <w:rsid w:val="00880014"/>
    <w:rsid w:val="008806DD"/>
    <w:rsid w:val="0088075B"/>
    <w:rsid w:val="008807EE"/>
    <w:rsid w:val="0088086D"/>
    <w:rsid w:val="0088087F"/>
    <w:rsid w:val="00880CB0"/>
    <w:rsid w:val="00880D1D"/>
    <w:rsid w:val="0088104B"/>
    <w:rsid w:val="008810FB"/>
    <w:rsid w:val="008812C8"/>
    <w:rsid w:val="008814E4"/>
    <w:rsid w:val="00881501"/>
    <w:rsid w:val="00881B23"/>
    <w:rsid w:val="00881B5B"/>
    <w:rsid w:val="00881F7F"/>
    <w:rsid w:val="00881FCC"/>
    <w:rsid w:val="00881FD0"/>
    <w:rsid w:val="008828EE"/>
    <w:rsid w:val="008829BE"/>
    <w:rsid w:val="00882E15"/>
    <w:rsid w:val="00882EB2"/>
    <w:rsid w:val="0088304B"/>
    <w:rsid w:val="0088305D"/>
    <w:rsid w:val="0088311C"/>
    <w:rsid w:val="0088336F"/>
    <w:rsid w:val="00883523"/>
    <w:rsid w:val="00883786"/>
    <w:rsid w:val="00883813"/>
    <w:rsid w:val="00883971"/>
    <w:rsid w:val="0088399E"/>
    <w:rsid w:val="00883E4F"/>
    <w:rsid w:val="00883E53"/>
    <w:rsid w:val="00883F03"/>
    <w:rsid w:val="00884032"/>
    <w:rsid w:val="00884129"/>
    <w:rsid w:val="00884610"/>
    <w:rsid w:val="0088475F"/>
    <w:rsid w:val="00884A70"/>
    <w:rsid w:val="00884BF6"/>
    <w:rsid w:val="00884DA7"/>
    <w:rsid w:val="00884EB7"/>
    <w:rsid w:val="0088546B"/>
    <w:rsid w:val="00885565"/>
    <w:rsid w:val="00885952"/>
    <w:rsid w:val="00885962"/>
    <w:rsid w:val="008859E3"/>
    <w:rsid w:val="00885A54"/>
    <w:rsid w:val="00885CE7"/>
    <w:rsid w:val="00885E98"/>
    <w:rsid w:val="00885FC4"/>
    <w:rsid w:val="00886326"/>
    <w:rsid w:val="008864CB"/>
    <w:rsid w:val="0088679D"/>
    <w:rsid w:val="0088698C"/>
    <w:rsid w:val="00886D7D"/>
    <w:rsid w:val="00886DF7"/>
    <w:rsid w:val="00887046"/>
    <w:rsid w:val="008870A5"/>
    <w:rsid w:val="008870E7"/>
    <w:rsid w:val="00887191"/>
    <w:rsid w:val="008871B7"/>
    <w:rsid w:val="00887306"/>
    <w:rsid w:val="008876E5"/>
    <w:rsid w:val="00887714"/>
    <w:rsid w:val="00887F08"/>
    <w:rsid w:val="00887F91"/>
    <w:rsid w:val="00887FCD"/>
    <w:rsid w:val="00887FF6"/>
    <w:rsid w:val="00890130"/>
    <w:rsid w:val="00890639"/>
    <w:rsid w:val="008906B1"/>
    <w:rsid w:val="00890948"/>
    <w:rsid w:val="008909FA"/>
    <w:rsid w:val="00890A33"/>
    <w:rsid w:val="00891246"/>
    <w:rsid w:val="00891952"/>
    <w:rsid w:val="00891D78"/>
    <w:rsid w:val="00892018"/>
    <w:rsid w:val="008922A2"/>
    <w:rsid w:val="008922A4"/>
    <w:rsid w:val="008925C6"/>
    <w:rsid w:val="00892818"/>
    <w:rsid w:val="00892982"/>
    <w:rsid w:val="00892A04"/>
    <w:rsid w:val="00892A11"/>
    <w:rsid w:val="00892BD7"/>
    <w:rsid w:val="00892C82"/>
    <w:rsid w:val="00892CF7"/>
    <w:rsid w:val="00892F1A"/>
    <w:rsid w:val="008930AA"/>
    <w:rsid w:val="008933B6"/>
    <w:rsid w:val="0089352D"/>
    <w:rsid w:val="00893617"/>
    <w:rsid w:val="00893882"/>
    <w:rsid w:val="008938EC"/>
    <w:rsid w:val="00893AB0"/>
    <w:rsid w:val="00893E36"/>
    <w:rsid w:val="00893EE2"/>
    <w:rsid w:val="008941B6"/>
    <w:rsid w:val="00894328"/>
    <w:rsid w:val="0089469C"/>
    <w:rsid w:val="00894932"/>
    <w:rsid w:val="00894F8D"/>
    <w:rsid w:val="0089503D"/>
    <w:rsid w:val="00895208"/>
    <w:rsid w:val="0089524D"/>
    <w:rsid w:val="00895433"/>
    <w:rsid w:val="00895687"/>
    <w:rsid w:val="00895859"/>
    <w:rsid w:val="00895ABD"/>
    <w:rsid w:val="00895C3A"/>
    <w:rsid w:val="00895D24"/>
    <w:rsid w:val="008962B0"/>
    <w:rsid w:val="00896541"/>
    <w:rsid w:val="0089678C"/>
    <w:rsid w:val="008969D5"/>
    <w:rsid w:val="00896BA2"/>
    <w:rsid w:val="00896D79"/>
    <w:rsid w:val="00896E32"/>
    <w:rsid w:val="00896F9E"/>
    <w:rsid w:val="008971E2"/>
    <w:rsid w:val="00897245"/>
    <w:rsid w:val="0089727E"/>
    <w:rsid w:val="00897288"/>
    <w:rsid w:val="008974F2"/>
    <w:rsid w:val="008976DC"/>
    <w:rsid w:val="00897A98"/>
    <w:rsid w:val="00897AA8"/>
    <w:rsid w:val="00897CF6"/>
    <w:rsid w:val="00897DF8"/>
    <w:rsid w:val="008A0024"/>
    <w:rsid w:val="008A02A8"/>
    <w:rsid w:val="008A0454"/>
    <w:rsid w:val="008A050E"/>
    <w:rsid w:val="008A07BC"/>
    <w:rsid w:val="008A08DB"/>
    <w:rsid w:val="008A0BCB"/>
    <w:rsid w:val="008A0C0C"/>
    <w:rsid w:val="008A0E8A"/>
    <w:rsid w:val="008A0EB1"/>
    <w:rsid w:val="008A0F95"/>
    <w:rsid w:val="008A1252"/>
    <w:rsid w:val="008A137E"/>
    <w:rsid w:val="008A1573"/>
    <w:rsid w:val="008A164C"/>
    <w:rsid w:val="008A177D"/>
    <w:rsid w:val="008A1881"/>
    <w:rsid w:val="008A1A2B"/>
    <w:rsid w:val="008A1A50"/>
    <w:rsid w:val="008A1C4E"/>
    <w:rsid w:val="008A20E1"/>
    <w:rsid w:val="008A22DF"/>
    <w:rsid w:val="008A22FE"/>
    <w:rsid w:val="008A24BF"/>
    <w:rsid w:val="008A24CA"/>
    <w:rsid w:val="008A2627"/>
    <w:rsid w:val="008A2E47"/>
    <w:rsid w:val="008A2E81"/>
    <w:rsid w:val="008A30B0"/>
    <w:rsid w:val="008A320B"/>
    <w:rsid w:val="008A32E3"/>
    <w:rsid w:val="008A395E"/>
    <w:rsid w:val="008A396C"/>
    <w:rsid w:val="008A3E1F"/>
    <w:rsid w:val="008A41AE"/>
    <w:rsid w:val="008A42C9"/>
    <w:rsid w:val="008A4538"/>
    <w:rsid w:val="008A46FB"/>
    <w:rsid w:val="008A4784"/>
    <w:rsid w:val="008A48AD"/>
    <w:rsid w:val="008A48C6"/>
    <w:rsid w:val="008A48F6"/>
    <w:rsid w:val="008A4996"/>
    <w:rsid w:val="008A4F21"/>
    <w:rsid w:val="008A52DE"/>
    <w:rsid w:val="008A5774"/>
    <w:rsid w:val="008A583E"/>
    <w:rsid w:val="008A586F"/>
    <w:rsid w:val="008A5946"/>
    <w:rsid w:val="008A5AE3"/>
    <w:rsid w:val="008A5B20"/>
    <w:rsid w:val="008A5B67"/>
    <w:rsid w:val="008A5D97"/>
    <w:rsid w:val="008A5E31"/>
    <w:rsid w:val="008A5EE1"/>
    <w:rsid w:val="008A5F47"/>
    <w:rsid w:val="008A61F3"/>
    <w:rsid w:val="008A622E"/>
    <w:rsid w:val="008A63BD"/>
    <w:rsid w:val="008A6888"/>
    <w:rsid w:val="008A6F4D"/>
    <w:rsid w:val="008A7264"/>
    <w:rsid w:val="008A743C"/>
    <w:rsid w:val="008A762D"/>
    <w:rsid w:val="008A7678"/>
    <w:rsid w:val="008A7AD6"/>
    <w:rsid w:val="008A7B14"/>
    <w:rsid w:val="008A7C1A"/>
    <w:rsid w:val="008A7ECD"/>
    <w:rsid w:val="008B01FD"/>
    <w:rsid w:val="008B03C3"/>
    <w:rsid w:val="008B03E4"/>
    <w:rsid w:val="008B0570"/>
    <w:rsid w:val="008B0838"/>
    <w:rsid w:val="008B0B93"/>
    <w:rsid w:val="008B0C2C"/>
    <w:rsid w:val="008B0D38"/>
    <w:rsid w:val="008B0DB8"/>
    <w:rsid w:val="008B0DDE"/>
    <w:rsid w:val="008B14DF"/>
    <w:rsid w:val="008B1A52"/>
    <w:rsid w:val="008B1B72"/>
    <w:rsid w:val="008B1BA6"/>
    <w:rsid w:val="008B1E2E"/>
    <w:rsid w:val="008B1EB9"/>
    <w:rsid w:val="008B1F8D"/>
    <w:rsid w:val="008B1FF7"/>
    <w:rsid w:val="008B2154"/>
    <w:rsid w:val="008B215F"/>
    <w:rsid w:val="008B2413"/>
    <w:rsid w:val="008B2C23"/>
    <w:rsid w:val="008B2D10"/>
    <w:rsid w:val="008B2D9E"/>
    <w:rsid w:val="008B2F51"/>
    <w:rsid w:val="008B32FA"/>
    <w:rsid w:val="008B34F7"/>
    <w:rsid w:val="008B35C7"/>
    <w:rsid w:val="008B360B"/>
    <w:rsid w:val="008B3683"/>
    <w:rsid w:val="008B37AC"/>
    <w:rsid w:val="008B37F8"/>
    <w:rsid w:val="008B397A"/>
    <w:rsid w:val="008B3E27"/>
    <w:rsid w:val="008B3F1D"/>
    <w:rsid w:val="008B3F39"/>
    <w:rsid w:val="008B4152"/>
    <w:rsid w:val="008B4234"/>
    <w:rsid w:val="008B43D7"/>
    <w:rsid w:val="008B4639"/>
    <w:rsid w:val="008B46BB"/>
    <w:rsid w:val="008B4716"/>
    <w:rsid w:val="008B4797"/>
    <w:rsid w:val="008B4826"/>
    <w:rsid w:val="008B4C3E"/>
    <w:rsid w:val="008B5122"/>
    <w:rsid w:val="008B526D"/>
    <w:rsid w:val="008B529A"/>
    <w:rsid w:val="008B52C5"/>
    <w:rsid w:val="008B53FD"/>
    <w:rsid w:val="008B5493"/>
    <w:rsid w:val="008B55C7"/>
    <w:rsid w:val="008B5665"/>
    <w:rsid w:val="008B5AD3"/>
    <w:rsid w:val="008B5B72"/>
    <w:rsid w:val="008B5F72"/>
    <w:rsid w:val="008B63E7"/>
    <w:rsid w:val="008B6459"/>
    <w:rsid w:val="008B6496"/>
    <w:rsid w:val="008B652C"/>
    <w:rsid w:val="008B6962"/>
    <w:rsid w:val="008B6E76"/>
    <w:rsid w:val="008B6FB3"/>
    <w:rsid w:val="008B70D1"/>
    <w:rsid w:val="008B7106"/>
    <w:rsid w:val="008B7655"/>
    <w:rsid w:val="008B7F67"/>
    <w:rsid w:val="008C03E0"/>
    <w:rsid w:val="008C06A5"/>
    <w:rsid w:val="008C09B8"/>
    <w:rsid w:val="008C09EF"/>
    <w:rsid w:val="008C0A52"/>
    <w:rsid w:val="008C0B8E"/>
    <w:rsid w:val="008C0EDA"/>
    <w:rsid w:val="008C0FD4"/>
    <w:rsid w:val="008C1322"/>
    <w:rsid w:val="008C1365"/>
    <w:rsid w:val="008C1992"/>
    <w:rsid w:val="008C1B0D"/>
    <w:rsid w:val="008C1F31"/>
    <w:rsid w:val="008C2197"/>
    <w:rsid w:val="008C22B7"/>
    <w:rsid w:val="008C22F7"/>
    <w:rsid w:val="008C261F"/>
    <w:rsid w:val="008C2651"/>
    <w:rsid w:val="008C273B"/>
    <w:rsid w:val="008C2919"/>
    <w:rsid w:val="008C29BD"/>
    <w:rsid w:val="008C2DB3"/>
    <w:rsid w:val="008C2EFB"/>
    <w:rsid w:val="008C2F95"/>
    <w:rsid w:val="008C3191"/>
    <w:rsid w:val="008C3225"/>
    <w:rsid w:val="008C339B"/>
    <w:rsid w:val="008C3962"/>
    <w:rsid w:val="008C39EA"/>
    <w:rsid w:val="008C3A1D"/>
    <w:rsid w:val="008C400C"/>
    <w:rsid w:val="008C40EE"/>
    <w:rsid w:val="008C4111"/>
    <w:rsid w:val="008C42F2"/>
    <w:rsid w:val="008C446F"/>
    <w:rsid w:val="008C457D"/>
    <w:rsid w:val="008C46CE"/>
    <w:rsid w:val="008C46E9"/>
    <w:rsid w:val="008C47D3"/>
    <w:rsid w:val="008C485A"/>
    <w:rsid w:val="008C48C5"/>
    <w:rsid w:val="008C48CA"/>
    <w:rsid w:val="008C49DF"/>
    <w:rsid w:val="008C4E49"/>
    <w:rsid w:val="008C511A"/>
    <w:rsid w:val="008C51A2"/>
    <w:rsid w:val="008C5455"/>
    <w:rsid w:val="008C5546"/>
    <w:rsid w:val="008C5688"/>
    <w:rsid w:val="008C5996"/>
    <w:rsid w:val="008C5B18"/>
    <w:rsid w:val="008C5E97"/>
    <w:rsid w:val="008C60F7"/>
    <w:rsid w:val="008C6169"/>
    <w:rsid w:val="008C64C2"/>
    <w:rsid w:val="008C64EA"/>
    <w:rsid w:val="008C662D"/>
    <w:rsid w:val="008C6842"/>
    <w:rsid w:val="008C6A2A"/>
    <w:rsid w:val="008C6C5E"/>
    <w:rsid w:val="008C6CEE"/>
    <w:rsid w:val="008C71EC"/>
    <w:rsid w:val="008C731C"/>
    <w:rsid w:val="008C74AC"/>
    <w:rsid w:val="008C750B"/>
    <w:rsid w:val="008C7593"/>
    <w:rsid w:val="008C76FE"/>
    <w:rsid w:val="008C785E"/>
    <w:rsid w:val="008C78D7"/>
    <w:rsid w:val="008C7908"/>
    <w:rsid w:val="008C7A05"/>
    <w:rsid w:val="008C7A9E"/>
    <w:rsid w:val="008C7DEB"/>
    <w:rsid w:val="008D027F"/>
    <w:rsid w:val="008D0348"/>
    <w:rsid w:val="008D0429"/>
    <w:rsid w:val="008D07C8"/>
    <w:rsid w:val="008D0957"/>
    <w:rsid w:val="008D0AA3"/>
    <w:rsid w:val="008D0D61"/>
    <w:rsid w:val="008D1169"/>
    <w:rsid w:val="008D1308"/>
    <w:rsid w:val="008D13F8"/>
    <w:rsid w:val="008D1407"/>
    <w:rsid w:val="008D1751"/>
    <w:rsid w:val="008D190D"/>
    <w:rsid w:val="008D1B6B"/>
    <w:rsid w:val="008D1D7F"/>
    <w:rsid w:val="008D23CD"/>
    <w:rsid w:val="008D27EF"/>
    <w:rsid w:val="008D2A20"/>
    <w:rsid w:val="008D2AFA"/>
    <w:rsid w:val="008D2DF3"/>
    <w:rsid w:val="008D3262"/>
    <w:rsid w:val="008D3401"/>
    <w:rsid w:val="008D369B"/>
    <w:rsid w:val="008D3945"/>
    <w:rsid w:val="008D39C2"/>
    <w:rsid w:val="008D3B06"/>
    <w:rsid w:val="008D3C44"/>
    <w:rsid w:val="008D3CDA"/>
    <w:rsid w:val="008D3D66"/>
    <w:rsid w:val="008D3F5E"/>
    <w:rsid w:val="008D40A1"/>
    <w:rsid w:val="008D40C0"/>
    <w:rsid w:val="008D4366"/>
    <w:rsid w:val="008D4659"/>
    <w:rsid w:val="008D4730"/>
    <w:rsid w:val="008D47CE"/>
    <w:rsid w:val="008D4856"/>
    <w:rsid w:val="008D4918"/>
    <w:rsid w:val="008D4957"/>
    <w:rsid w:val="008D49C6"/>
    <w:rsid w:val="008D4D94"/>
    <w:rsid w:val="008D4EBF"/>
    <w:rsid w:val="008D4F58"/>
    <w:rsid w:val="008D50F5"/>
    <w:rsid w:val="008D51A7"/>
    <w:rsid w:val="008D52CF"/>
    <w:rsid w:val="008D5363"/>
    <w:rsid w:val="008D5797"/>
    <w:rsid w:val="008D59A6"/>
    <w:rsid w:val="008D5AC5"/>
    <w:rsid w:val="008D5D35"/>
    <w:rsid w:val="008D6059"/>
    <w:rsid w:val="008D607E"/>
    <w:rsid w:val="008D634D"/>
    <w:rsid w:val="008D6420"/>
    <w:rsid w:val="008D65CF"/>
    <w:rsid w:val="008D6674"/>
    <w:rsid w:val="008D67FF"/>
    <w:rsid w:val="008D6853"/>
    <w:rsid w:val="008D68E6"/>
    <w:rsid w:val="008D6A35"/>
    <w:rsid w:val="008D6C83"/>
    <w:rsid w:val="008D6FC0"/>
    <w:rsid w:val="008D6FC4"/>
    <w:rsid w:val="008D712F"/>
    <w:rsid w:val="008D72F4"/>
    <w:rsid w:val="008D758A"/>
    <w:rsid w:val="008D76C3"/>
    <w:rsid w:val="008D76FD"/>
    <w:rsid w:val="008D77F6"/>
    <w:rsid w:val="008E0115"/>
    <w:rsid w:val="008E0344"/>
    <w:rsid w:val="008E036E"/>
    <w:rsid w:val="008E08B5"/>
    <w:rsid w:val="008E0975"/>
    <w:rsid w:val="008E0977"/>
    <w:rsid w:val="008E0ABA"/>
    <w:rsid w:val="008E0CBC"/>
    <w:rsid w:val="008E0D52"/>
    <w:rsid w:val="008E0F49"/>
    <w:rsid w:val="008E10E1"/>
    <w:rsid w:val="008E1798"/>
    <w:rsid w:val="008E1C2D"/>
    <w:rsid w:val="008E1CB4"/>
    <w:rsid w:val="008E1D8D"/>
    <w:rsid w:val="008E1DC5"/>
    <w:rsid w:val="008E2158"/>
    <w:rsid w:val="008E226C"/>
    <w:rsid w:val="008E2540"/>
    <w:rsid w:val="008E26A3"/>
    <w:rsid w:val="008E2AD4"/>
    <w:rsid w:val="008E2B0C"/>
    <w:rsid w:val="008E2BA4"/>
    <w:rsid w:val="008E2C4E"/>
    <w:rsid w:val="008E2C97"/>
    <w:rsid w:val="008E2CCD"/>
    <w:rsid w:val="008E2D59"/>
    <w:rsid w:val="008E2E65"/>
    <w:rsid w:val="008E33D5"/>
    <w:rsid w:val="008E3514"/>
    <w:rsid w:val="008E35AA"/>
    <w:rsid w:val="008E3797"/>
    <w:rsid w:val="008E3814"/>
    <w:rsid w:val="008E39B0"/>
    <w:rsid w:val="008E3E81"/>
    <w:rsid w:val="008E4380"/>
    <w:rsid w:val="008E48EF"/>
    <w:rsid w:val="008E4AAD"/>
    <w:rsid w:val="008E4B39"/>
    <w:rsid w:val="008E4C76"/>
    <w:rsid w:val="008E4CA9"/>
    <w:rsid w:val="008E4DB5"/>
    <w:rsid w:val="008E4FE4"/>
    <w:rsid w:val="008E5962"/>
    <w:rsid w:val="008E5A6B"/>
    <w:rsid w:val="008E5C8B"/>
    <w:rsid w:val="008E5DEE"/>
    <w:rsid w:val="008E5EAF"/>
    <w:rsid w:val="008E5F51"/>
    <w:rsid w:val="008E6355"/>
    <w:rsid w:val="008E661B"/>
    <w:rsid w:val="008E676A"/>
    <w:rsid w:val="008E6788"/>
    <w:rsid w:val="008E6D33"/>
    <w:rsid w:val="008E6F88"/>
    <w:rsid w:val="008E705B"/>
    <w:rsid w:val="008E71C6"/>
    <w:rsid w:val="008E7602"/>
    <w:rsid w:val="008E7786"/>
    <w:rsid w:val="008E77AF"/>
    <w:rsid w:val="008E7A8D"/>
    <w:rsid w:val="008E7CE5"/>
    <w:rsid w:val="008E7D84"/>
    <w:rsid w:val="008E7DB0"/>
    <w:rsid w:val="008E7DF4"/>
    <w:rsid w:val="008F0365"/>
    <w:rsid w:val="008F0390"/>
    <w:rsid w:val="008F07DD"/>
    <w:rsid w:val="008F08E7"/>
    <w:rsid w:val="008F09AA"/>
    <w:rsid w:val="008F0A52"/>
    <w:rsid w:val="008F0A62"/>
    <w:rsid w:val="008F0A9D"/>
    <w:rsid w:val="008F0BCC"/>
    <w:rsid w:val="008F0BF3"/>
    <w:rsid w:val="008F0CE6"/>
    <w:rsid w:val="008F0D74"/>
    <w:rsid w:val="008F0E05"/>
    <w:rsid w:val="008F0F61"/>
    <w:rsid w:val="008F0F79"/>
    <w:rsid w:val="008F134F"/>
    <w:rsid w:val="008F161E"/>
    <w:rsid w:val="008F16DC"/>
    <w:rsid w:val="008F19F1"/>
    <w:rsid w:val="008F1A11"/>
    <w:rsid w:val="008F1A68"/>
    <w:rsid w:val="008F20D8"/>
    <w:rsid w:val="008F247A"/>
    <w:rsid w:val="008F262B"/>
    <w:rsid w:val="008F2653"/>
    <w:rsid w:val="008F2AF0"/>
    <w:rsid w:val="008F3026"/>
    <w:rsid w:val="008F3176"/>
    <w:rsid w:val="008F3240"/>
    <w:rsid w:val="008F338E"/>
    <w:rsid w:val="008F33F0"/>
    <w:rsid w:val="008F3423"/>
    <w:rsid w:val="008F36F3"/>
    <w:rsid w:val="008F3805"/>
    <w:rsid w:val="008F383D"/>
    <w:rsid w:val="008F3875"/>
    <w:rsid w:val="008F390A"/>
    <w:rsid w:val="008F392B"/>
    <w:rsid w:val="008F3B4C"/>
    <w:rsid w:val="008F3B53"/>
    <w:rsid w:val="008F3E91"/>
    <w:rsid w:val="008F3FA7"/>
    <w:rsid w:val="008F441B"/>
    <w:rsid w:val="008F45AE"/>
    <w:rsid w:val="008F46B1"/>
    <w:rsid w:val="008F47C6"/>
    <w:rsid w:val="008F4D1A"/>
    <w:rsid w:val="008F5475"/>
    <w:rsid w:val="008F5574"/>
    <w:rsid w:val="008F5709"/>
    <w:rsid w:val="008F5AE0"/>
    <w:rsid w:val="008F5BA9"/>
    <w:rsid w:val="008F5C18"/>
    <w:rsid w:val="008F5D17"/>
    <w:rsid w:val="008F5D1A"/>
    <w:rsid w:val="008F5D75"/>
    <w:rsid w:val="008F5E9C"/>
    <w:rsid w:val="008F611D"/>
    <w:rsid w:val="008F65CB"/>
    <w:rsid w:val="008F6650"/>
    <w:rsid w:val="008F67EE"/>
    <w:rsid w:val="008F6914"/>
    <w:rsid w:val="008F6BE8"/>
    <w:rsid w:val="008F6E6A"/>
    <w:rsid w:val="008F6FF6"/>
    <w:rsid w:val="008F7027"/>
    <w:rsid w:val="008F74E7"/>
    <w:rsid w:val="008F75E4"/>
    <w:rsid w:val="008F797C"/>
    <w:rsid w:val="008F7EC6"/>
    <w:rsid w:val="008F7FE0"/>
    <w:rsid w:val="00900105"/>
    <w:rsid w:val="00900213"/>
    <w:rsid w:val="00900332"/>
    <w:rsid w:val="00900EA2"/>
    <w:rsid w:val="00900EAF"/>
    <w:rsid w:val="009012E3"/>
    <w:rsid w:val="00901561"/>
    <w:rsid w:val="00901619"/>
    <w:rsid w:val="00901715"/>
    <w:rsid w:val="009017BE"/>
    <w:rsid w:val="00901901"/>
    <w:rsid w:val="00901A19"/>
    <w:rsid w:val="00901D87"/>
    <w:rsid w:val="00901F13"/>
    <w:rsid w:val="00901F2F"/>
    <w:rsid w:val="00902212"/>
    <w:rsid w:val="00902E94"/>
    <w:rsid w:val="009030C8"/>
    <w:rsid w:val="0090316C"/>
    <w:rsid w:val="00903189"/>
    <w:rsid w:val="009034CF"/>
    <w:rsid w:val="00903698"/>
    <w:rsid w:val="009038D2"/>
    <w:rsid w:val="00903AB9"/>
    <w:rsid w:val="00903B85"/>
    <w:rsid w:val="00903CE9"/>
    <w:rsid w:val="00903E0D"/>
    <w:rsid w:val="00903E87"/>
    <w:rsid w:val="00903E89"/>
    <w:rsid w:val="00904087"/>
    <w:rsid w:val="009042DF"/>
    <w:rsid w:val="009043DC"/>
    <w:rsid w:val="009045C4"/>
    <w:rsid w:val="00904E40"/>
    <w:rsid w:val="00904ED6"/>
    <w:rsid w:val="009051DE"/>
    <w:rsid w:val="00905270"/>
    <w:rsid w:val="009053AC"/>
    <w:rsid w:val="00905407"/>
    <w:rsid w:val="009054CA"/>
    <w:rsid w:val="00905612"/>
    <w:rsid w:val="009057CB"/>
    <w:rsid w:val="009058F0"/>
    <w:rsid w:val="00905A0D"/>
    <w:rsid w:val="00905DF2"/>
    <w:rsid w:val="00905E61"/>
    <w:rsid w:val="00905F0E"/>
    <w:rsid w:val="00906247"/>
    <w:rsid w:val="0090650B"/>
    <w:rsid w:val="009066A5"/>
    <w:rsid w:val="009066AE"/>
    <w:rsid w:val="00906829"/>
    <w:rsid w:val="009068D6"/>
    <w:rsid w:val="009068DA"/>
    <w:rsid w:val="00906D08"/>
    <w:rsid w:val="00906D1B"/>
    <w:rsid w:val="00906FEF"/>
    <w:rsid w:val="009073D5"/>
    <w:rsid w:val="0090776A"/>
    <w:rsid w:val="009078D4"/>
    <w:rsid w:val="009078E3"/>
    <w:rsid w:val="009078F0"/>
    <w:rsid w:val="009078FD"/>
    <w:rsid w:val="00907992"/>
    <w:rsid w:val="00907A54"/>
    <w:rsid w:val="00907C02"/>
    <w:rsid w:val="00907E25"/>
    <w:rsid w:val="00910615"/>
    <w:rsid w:val="00910A81"/>
    <w:rsid w:val="00910AC8"/>
    <w:rsid w:val="00910BA2"/>
    <w:rsid w:val="00910C24"/>
    <w:rsid w:val="00910CA1"/>
    <w:rsid w:val="00911067"/>
    <w:rsid w:val="00911429"/>
    <w:rsid w:val="00911D9E"/>
    <w:rsid w:val="00912135"/>
    <w:rsid w:val="00912205"/>
    <w:rsid w:val="00912287"/>
    <w:rsid w:val="00912548"/>
    <w:rsid w:val="009125A6"/>
    <w:rsid w:val="00912753"/>
    <w:rsid w:val="00912882"/>
    <w:rsid w:val="0091292D"/>
    <w:rsid w:val="00912980"/>
    <w:rsid w:val="00912CA5"/>
    <w:rsid w:val="00912F7D"/>
    <w:rsid w:val="00912F9E"/>
    <w:rsid w:val="009131FD"/>
    <w:rsid w:val="0091324E"/>
    <w:rsid w:val="0091345A"/>
    <w:rsid w:val="009135F1"/>
    <w:rsid w:val="0091380D"/>
    <w:rsid w:val="0091383D"/>
    <w:rsid w:val="0091390B"/>
    <w:rsid w:val="00913AC8"/>
    <w:rsid w:val="00913D1D"/>
    <w:rsid w:val="00913D99"/>
    <w:rsid w:val="009144FE"/>
    <w:rsid w:val="009145C1"/>
    <w:rsid w:val="0091471C"/>
    <w:rsid w:val="0091472E"/>
    <w:rsid w:val="0091473E"/>
    <w:rsid w:val="00914ADD"/>
    <w:rsid w:val="00914AE4"/>
    <w:rsid w:val="00914DEC"/>
    <w:rsid w:val="00914EAF"/>
    <w:rsid w:val="00914F8D"/>
    <w:rsid w:val="009150F8"/>
    <w:rsid w:val="0091577F"/>
    <w:rsid w:val="0091581C"/>
    <w:rsid w:val="00915BD7"/>
    <w:rsid w:val="00915C06"/>
    <w:rsid w:val="00915E67"/>
    <w:rsid w:val="00916775"/>
    <w:rsid w:val="00916924"/>
    <w:rsid w:val="00916B14"/>
    <w:rsid w:val="00916CC6"/>
    <w:rsid w:val="0091771D"/>
    <w:rsid w:val="0091787B"/>
    <w:rsid w:val="00917928"/>
    <w:rsid w:val="00917A60"/>
    <w:rsid w:val="00917BEC"/>
    <w:rsid w:val="00917D10"/>
    <w:rsid w:val="00920209"/>
    <w:rsid w:val="00920237"/>
    <w:rsid w:val="0092030C"/>
    <w:rsid w:val="00920319"/>
    <w:rsid w:val="00920375"/>
    <w:rsid w:val="00920446"/>
    <w:rsid w:val="00920552"/>
    <w:rsid w:val="009205C0"/>
    <w:rsid w:val="0092067A"/>
    <w:rsid w:val="009206DA"/>
    <w:rsid w:val="009207A2"/>
    <w:rsid w:val="00920823"/>
    <w:rsid w:val="009208AC"/>
    <w:rsid w:val="00920A65"/>
    <w:rsid w:val="00920B55"/>
    <w:rsid w:val="00920CC4"/>
    <w:rsid w:val="00920CD1"/>
    <w:rsid w:val="00920EC8"/>
    <w:rsid w:val="0092120C"/>
    <w:rsid w:val="0092130E"/>
    <w:rsid w:val="00921664"/>
    <w:rsid w:val="00921817"/>
    <w:rsid w:val="00921BFD"/>
    <w:rsid w:val="00921FC0"/>
    <w:rsid w:val="00922BFD"/>
    <w:rsid w:val="00922C32"/>
    <w:rsid w:val="00922C39"/>
    <w:rsid w:val="00922EB8"/>
    <w:rsid w:val="00923029"/>
    <w:rsid w:val="00923330"/>
    <w:rsid w:val="009234C2"/>
    <w:rsid w:val="00923570"/>
    <w:rsid w:val="0092362F"/>
    <w:rsid w:val="00923697"/>
    <w:rsid w:val="00923AE7"/>
    <w:rsid w:val="00923DA9"/>
    <w:rsid w:val="00924279"/>
    <w:rsid w:val="0092445F"/>
    <w:rsid w:val="009246A2"/>
    <w:rsid w:val="0092470B"/>
    <w:rsid w:val="00924759"/>
    <w:rsid w:val="0092497C"/>
    <w:rsid w:val="009249FA"/>
    <w:rsid w:val="00924AA6"/>
    <w:rsid w:val="00924BB8"/>
    <w:rsid w:val="00924C71"/>
    <w:rsid w:val="00924C7A"/>
    <w:rsid w:val="00925247"/>
    <w:rsid w:val="009256FF"/>
    <w:rsid w:val="0092574B"/>
    <w:rsid w:val="00925838"/>
    <w:rsid w:val="009260C5"/>
    <w:rsid w:val="009264F7"/>
    <w:rsid w:val="00926657"/>
    <w:rsid w:val="009267D7"/>
    <w:rsid w:val="009269A3"/>
    <w:rsid w:val="009269FA"/>
    <w:rsid w:val="00927013"/>
    <w:rsid w:val="009270C2"/>
    <w:rsid w:val="009272CA"/>
    <w:rsid w:val="00927515"/>
    <w:rsid w:val="009275C8"/>
    <w:rsid w:val="009276E8"/>
    <w:rsid w:val="009278E9"/>
    <w:rsid w:val="009279DD"/>
    <w:rsid w:val="00927B5A"/>
    <w:rsid w:val="00927C38"/>
    <w:rsid w:val="00927D1C"/>
    <w:rsid w:val="00927D8F"/>
    <w:rsid w:val="00927E31"/>
    <w:rsid w:val="0093025C"/>
    <w:rsid w:val="00930370"/>
    <w:rsid w:val="00930418"/>
    <w:rsid w:val="00930560"/>
    <w:rsid w:val="009305B0"/>
    <w:rsid w:val="00930626"/>
    <w:rsid w:val="009308B9"/>
    <w:rsid w:val="009308BC"/>
    <w:rsid w:val="009308FF"/>
    <w:rsid w:val="00930903"/>
    <w:rsid w:val="00930915"/>
    <w:rsid w:val="00930977"/>
    <w:rsid w:val="00930ADA"/>
    <w:rsid w:val="00930AF7"/>
    <w:rsid w:val="00930BBF"/>
    <w:rsid w:val="00930C3C"/>
    <w:rsid w:val="00930DD4"/>
    <w:rsid w:val="009310B9"/>
    <w:rsid w:val="009310E4"/>
    <w:rsid w:val="00931155"/>
    <w:rsid w:val="0093132E"/>
    <w:rsid w:val="00931380"/>
    <w:rsid w:val="009313F0"/>
    <w:rsid w:val="009313F4"/>
    <w:rsid w:val="009315F7"/>
    <w:rsid w:val="009317E0"/>
    <w:rsid w:val="009317FA"/>
    <w:rsid w:val="00931A3A"/>
    <w:rsid w:val="00931B38"/>
    <w:rsid w:val="00931E49"/>
    <w:rsid w:val="00932078"/>
    <w:rsid w:val="00932089"/>
    <w:rsid w:val="009322D1"/>
    <w:rsid w:val="00932373"/>
    <w:rsid w:val="009323A7"/>
    <w:rsid w:val="00932494"/>
    <w:rsid w:val="00932560"/>
    <w:rsid w:val="009325C1"/>
    <w:rsid w:val="00932960"/>
    <w:rsid w:val="00932BD9"/>
    <w:rsid w:val="00932CE8"/>
    <w:rsid w:val="00932D7D"/>
    <w:rsid w:val="00932EC2"/>
    <w:rsid w:val="00933274"/>
    <w:rsid w:val="009332AE"/>
    <w:rsid w:val="0093359A"/>
    <w:rsid w:val="00933A13"/>
    <w:rsid w:val="00933E85"/>
    <w:rsid w:val="00933FC3"/>
    <w:rsid w:val="00933FE0"/>
    <w:rsid w:val="009341D5"/>
    <w:rsid w:val="009342B5"/>
    <w:rsid w:val="009344DD"/>
    <w:rsid w:val="00934610"/>
    <w:rsid w:val="0093464E"/>
    <w:rsid w:val="00934840"/>
    <w:rsid w:val="0093498A"/>
    <w:rsid w:val="00934D15"/>
    <w:rsid w:val="00934DA3"/>
    <w:rsid w:val="00935029"/>
    <w:rsid w:val="009350EE"/>
    <w:rsid w:val="00935115"/>
    <w:rsid w:val="0093516F"/>
    <w:rsid w:val="009353E1"/>
    <w:rsid w:val="0093554C"/>
    <w:rsid w:val="009356F9"/>
    <w:rsid w:val="00935CDA"/>
    <w:rsid w:val="00935E24"/>
    <w:rsid w:val="00936058"/>
    <w:rsid w:val="009362CB"/>
    <w:rsid w:val="009362CD"/>
    <w:rsid w:val="0093657E"/>
    <w:rsid w:val="009366A7"/>
    <w:rsid w:val="00936E3E"/>
    <w:rsid w:val="00936E58"/>
    <w:rsid w:val="00936FB7"/>
    <w:rsid w:val="009370EC"/>
    <w:rsid w:val="00937242"/>
    <w:rsid w:val="00937463"/>
    <w:rsid w:val="00937665"/>
    <w:rsid w:val="00937A93"/>
    <w:rsid w:val="00937B4B"/>
    <w:rsid w:val="00937D08"/>
    <w:rsid w:val="00937D68"/>
    <w:rsid w:val="00937F54"/>
    <w:rsid w:val="00940529"/>
    <w:rsid w:val="00940649"/>
    <w:rsid w:val="009411E5"/>
    <w:rsid w:val="0094134A"/>
    <w:rsid w:val="009416E3"/>
    <w:rsid w:val="009418E5"/>
    <w:rsid w:val="00941C8D"/>
    <w:rsid w:val="00941EB9"/>
    <w:rsid w:val="009424D4"/>
    <w:rsid w:val="0094250C"/>
    <w:rsid w:val="009428A7"/>
    <w:rsid w:val="00942CE5"/>
    <w:rsid w:val="00942D11"/>
    <w:rsid w:val="00942D1B"/>
    <w:rsid w:val="00942D69"/>
    <w:rsid w:val="00942DC3"/>
    <w:rsid w:val="0094314D"/>
    <w:rsid w:val="00943179"/>
    <w:rsid w:val="00943825"/>
    <w:rsid w:val="0094395E"/>
    <w:rsid w:val="00943A77"/>
    <w:rsid w:val="00943AFF"/>
    <w:rsid w:val="00943B2D"/>
    <w:rsid w:val="00943BBB"/>
    <w:rsid w:val="00943CBD"/>
    <w:rsid w:val="00943D54"/>
    <w:rsid w:val="00943D81"/>
    <w:rsid w:val="00943DB1"/>
    <w:rsid w:val="00943E2C"/>
    <w:rsid w:val="00943F58"/>
    <w:rsid w:val="00944087"/>
    <w:rsid w:val="009440F2"/>
    <w:rsid w:val="0094411C"/>
    <w:rsid w:val="00944168"/>
    <w:rsid w:val="00944174"/>
    <w:rsid w:val="0094437C"/>
    <w:rsid w:val="009443A5"/>
    <w:rsid w:val="00944402"/>
    <w:rsid w:val="0094466F"/>
    <w:rsid w:val="009446AD"/>
    <w:rsid w:val="0094486C"/>
    <w:rsid w:val="00944904"/>
    <w:rsid w:val="00944BCA"/>
    <w:rsid w:val="00944FF0"/>
    <w:rsid w:val="009451ED"/>
    <w:rsid w:val="00945305"/>
    <w:rsid w:val="009455A6"/>
    <w:rsid w:val="00945A14"/>
    <w:rsid w:val="00945E9F"/>
    <w:rsid w:val="00946365"/>
    <w:rsid w:val="00946391"/>
    <w:rsid w:val="009463DF"/>
    <w:rsid w:val="0094645B"/>
    <w:rsid w:val="0094647E"/>
    <w:rsid w:val="00946496"/>
    <w:rsid w:val="00946617"/>
    <w:rsid w:val="00946A04"/>
    <w:rsid w:val="00946A66"/>
    <w:rsid w:val="00946D08"/>
    <w:rsid w:val="00946D73"/>
    <w:rsid w:val="0094704F"/>
    <w:rsid w:val="0094710A"/>
    <w:rsid w:val="00947126"/>
    <w:rsid w:val="00947219"/>
    <w:rsid w:val="009473D5"/>
    <w:rsid w:val="00947882"/>
    <w:rsid w:val="009479DC"/>
    <w:rsid w:val="00947CA5"/>
    <w:rsid w:val="00947CF8"/>
    <w:rsid w:val="00947E0F"/>
    <w:rsid w:val="00947ECF"/>
    <w:rsid w:val="00947F8B"/>
    <w:rsid w:val="0095009C"/>
    <w:rsid w:val="009502CD"/>
    <w:rsid w:val="0095046D"/>
    <w:rsid w:val="0095056D"/>
    <w:rsid w:val="009506C5"/>
    <w:rsid w:val="00950E5D"/>
    <w:rsid w:val="00950EBE"/>
    <w:rsid w:val="00950ED0"/>
    <w:rsid w:val="00950F6F"/>
    <w:rsid w:val="00951250"/>
    <w:rsid w:val="009512AB"/>
    <w:rsid w:val="00951444"/>
    <w:rsid w:val="0095169E"/>
    <w:rsid w:val="00951896"/>
    <w:rsid w:val="00951FC2"/>
    <w:rsid w:val="00952062"/>
    <w:rsid w:val="00952264"/>
    <w:rsid w:val="00952455"/>
    <w:rsid w:val="0095249E"/>
    <w:rsid w:val="009526C6"/>
    <w:rsid w:val="009528DD"/>
    <w:rsid w:val="00952D85"/>
    <w:rsid w:val="00952E45"/>
    <w:rsid w:val="009530C1"/>
    <w:rsid w:val="009530FA"/>
    <w:rsid w:val="00953267"/>
    <w:rsid w:val="00953308"/>
    <w:rsid w:val="009539A8"/>
    <w:rsid w:val="00953CF9"/>
    <w:rsid w:val="00953E21"/>
    <w:rsid w:val="0095404B"/>
    <w:rsid w:val="00954328"/>
    <w:rsid w:val="0095492A"/>
    <w:rsid w:val="00954A42"/>
    <w:rsid w:val="00954C10"/>
    <w:rsid w:val="00954EB1"/>
    <w:rsid w:val="0095509B"/>
    <w:rsid w:val="00955135"/>
    <w:rsid w:val="00955277"/>
    <w:rsid w:val="009552A4"/>
    <w:rsid w:val="009553EA"/>
    <w:rsid w:val="009553F5"/>
    <w:rsid w:val="00955629"/>
    <w:rsid w:val="00955750"/>
    <w:rsid w:val="009557DA"/>
    <w:rsid w:val="009559FB"/>
    <w:rsid w:val="00955CE7"/>
    <w:rsid w:val="00956063"/>
    <w:rsid w:val="009566CE"/>
    <w:rsid w:val="00956989"/>
    <w:rsid w:val="00956BE6"/>
    <w:rsid w:val="00956BEC"/>
    <w:rsid w:val="00956F19"/>
    <w:rsid w:val="00957122"/>
    <w:rsid w:val="009571E2"/>
    <w:rsid w:val="00957366"/>
    <w:rsid w:val="00957456"/>
    <w:rsid w:val="009574FC"/>
    <w:rsid w:val="00957A8B"/>
    <w:rsid w:val="00957AAC"/>
    <w:rsid w:val="00957B9C"/>
    <w:rsid w:val="00957DA5"/>
    <w:rsid w:val="00960048"/>
    <w:rsid w:val="0096012D"/>
    <w:rsid w:val="009601E2"/>
    <w:rsid w:val="00960208"/>
    <w:rsid w:val="0096087F"/>
    <w:rsid w:val="00960A89"/>
    <w:rsid w:val="00960A99"/>
    <w:rsid w:val="00960BBD"/>
    <w:rsid w:val="00960BCF"/>
    <w:rsid w:val="00960C9B"/>
    <w:rsid w:val="00960EF4"/>
    <w:rsid w:val="00960FF0"/>
    <w:rsid w:val="00961130"/>
    <w:rsid w:val="009611A1"/>
    <w:rsid w:val="009612D5"/>
    <w:rsid w:val="009616A2"/>
    <w:rsid w:val="009616B7"/>
    <w:rsid w:val="00961C29"/>
    <w:rsid w:val="00961DE6"/>
    <w:rsid w:val="00961EB9"/>
    <w:rsid w:val="009622A8"/>
    <w:rsid w:val="009625CC"/>
    <w:rsid w:val="00962C6F"/>
    <w:rsid w:val="00962F60"/>
    <w:rsid w:val="009631C6"/>
    <w:rsid w:val="00963222"/>
    <w:rsid w:val="00963B65"/>
    <w:rsid w:val="00963DAB"/>
    <w:rsid w:val="00963E09"/>
    <w:rsid w:val="00964206"/>
    <w:rsid w:val="009642B1"/>
    <w:rsid w:val="009642F9"/>
    <w:rsid w:val="0096460B"/>
    <w:rsid w:val="0096465D"/>
    <w:rsid w:val="009646C4"/>
    <w:rsid w:val="00964704"/>
    <w:rsid w:val="0096480F"/>
    <w:rsid w:val="009648B9"/>
    <w:rsid w:val="00964919"/>
    <w:rsid w:val="00964981"/>
    <w:rsid w:val="00964AB8"/>
    <w:rsid w:val="00964D66"/>
    <w:rsid w:val="00964EB4"/>
    <w:rsid w:val="00965169"/>
    <w:rsid w:val="009651E7"/>
    <w:rsid w:val="009652EA"/>
    <w:rsid w:val="00965415"/>
    <w:rsid w:val="00965AC5"/>
    <w:rsid w:val="00965C40"/>
    <w:rsid w:val="00965E8E"/>
    <w:rsid w:val="00965F0E"/>
    <w:rsid w:val="00966011"/>
    <w:rsid w:val="009663E8"/>
    <w:rsid w:val="009665A3"/>
    <w:rsid w:val="009666F1"/>
    <w:rsid w:val="00966807"/>
    <w:rsid w:val="00966893"/>
    <w:rsid w:val="0096691C"/>
    <w:rsid w:val="00966A98"/>
    <w:rsid w:val="00967188"/>
    <w:rsid w:val="009671B8"/>
    <w:rsid w:val="009672C2"/>
    <w:rsid w:val="0096766C"/>
    <w:rsid w:val="00967799"/>
    <w:rsid w:val="009678AF"/>
    <w:rsid w:val="00967976"/>
    <w:rsid w:val="009679D4"/>
    <w:rsid w:val="00967BFA"/>
    <w:rsid w:val="00967D88"/>
    <w:rsid w:val="0097000E"/>
    <w:rsid w:val="009701F8"/>
    <w:rsid w:val="00970555"/>
    <w:rsid w:val="009705ED"/>
    <w:rsid w:val="0097068F"/>
    <w:rsid w:val="00970894"/>
    <w:rsid w:val="00970B33"/>
    <w:rsid w:val="00970CC5"/>
    <w:rsid w:val="00970E61"/>
    <w:rsid w:val="00970EB7"/>
    <w:rsid w:val="00970FEF"/>
    <w:rsid w:val="00971042"/>
    <w:rsid w:val="00971291"/>
    <w:rsid w:val="009713E0"/>
    <w:rsid w:val="00971593"/>
    <w:rsid w:val="00971DA9"/>
    <w:rsid w:val="0097227D"/>
    <w:rsid w:val="009724FC"/>
    <w:rsid w:val="0097281D"/>
    <w:rsid w:val="00972884"/>
    <w:rsid w:val="00972960"/>
    <w:rsid w:val="00972A3B"/>
    <w:rsid w:val="00972BC5"/>
    <w:rsid w:val="00972C2D"/>
    <w:rsid w:val="00972CE5"/>
    <w:rsid w:val="00972E17"/>
    <w:rsid w:val="00973264"/>
    <w:rsid w:val="00973379"/>
    <w:rsid w:val="0097345F"/>
    <w:rsid w:val="009734A1"/>
    <w:rsid w:val="009734AD"/>
    <w:rsid w:val="009734DA"/>
    <w:rsid w:val="00973524"/>
    <w:rsid w:val="009735C9"/>
    <w:rsid w:val="00973603"/>
    <w:rsid w:val="00973667"/>
    <w:rsid w:val="00973746"/>
    <w:rsid w:val="00973C15"/>
    <w:rsid w:val="00973D0B"/>
    <w:rsid w:val="00973DF5"/>
    <w:rsid w:val="00973F90"/>
    <w:rsid w:val="00974079"/>
    <w:rsid w:val="0097417E"/>
    <w:rsid w:val="009741B5"/>
    <w:rsid w:val="00974217"/>
    <w:rsid w:val="00974258"/>
    <w:rsid w:val="00974478"/>
    <w:rsid w:val="009749EF"/>
    <w:rsid w:val="00974BF4"/>
    <w:rsid w:val="00974D8E"/>
    <w:rsid w:val="00974F60"/>
    <w:rsid w:val="0097560D"/>
    <w:rsid w:val="00975668"/>
    <w:rsid w:val="0097589C"/>
    <w:rsid w:val="009758B2"/>
    <w:rsid w:val="00975BD0"/>
    <w:rsid w:val="00975BF0"/>
    <w:rsid w:val="00975CCA"/>
    <w:rsid w:val="00975D4E"/>
    <w:rsid w:val="00975F3C"/>
    <w:rsid w:val="00976593"/>
    <w:rsid w:val="00976D02"/>
    <w:rsid w:val="00976D32"/>
    <w:rsid w:val="00976D66"/>
    <w:rsid w:val="00976E46"/>
    <w:rsid w:val="0097714E"/>
    <w:rsid w:val="00977456"/>
    <w:rsid w:val="00977884"/>
    <w:rsid w:val="00977976"/>
    <w:rsid w:val="0098032C"/>
    <w:rsid w:val="009806D7"/>
    <w:rsid w:val="009813EE"/>
    <w:rsid w:val="0098147B"/>
    <w:rsid w:val="00981590"/>
    <w:rsid w:val="009815C6"/>
    <w:rsid w:val="009818AC"/>
    <w:rsid w:val="009818D5"/>
    <w:rsid w:val="00981A71"/>
    <w:rsid w:val="00981C17"/>
    <w:rsid w:val="00981C58"/>
    <w:rsid w:val="00981FBD"/>
    <w:rsid w:val="00981FDD"/>
    <w:rsid w:val="009820C6"/>
    <w:rsid w:val="00982912"/>
    <w:rsid w:val="00982D7A"/>
    <w:rsid w:val="00982EA9"/>
    <w:rsid w:val="009830C8"/>
    <w:rsid w:val="00983121"/>
    <w:rsid w:val="00983268"/>
    <w:rsid w:val="009832AA"/>
    <w:rsid w:val="009834F1"/>
    <w:rsid w:val="00983538"/>
    <w:rsid w:val="00983765"/>
    <w:rsid w:val="00983951"/>
    <w:rsid w:val="00983C72"/>
    <w:rsid w:val="00983D03"/>
    <w:rsid w:val="00983D3D"/>
    <w:rsid w:val="00983E4B"/>
    <w:rsid w:val="00983F90"/>
    <w:rsid w:val="00984260"/>
    <w:rsid w:val="009845CB"/>
    <w:rsid w:val="00984888"/>
    <w:rsid w:val="00984912"/>
    <w:rsid w:val="00984B87"/>
    <w:rsid w:val="00984D4B"/>
    <w:rsid w:val="00984EBF"/>
    <w:rsid w:val="0098511B"/>
    <w:rsid w:val="00985384"/>
    <w:rsid w:val="00985466"/>
    <w:rsid w:val="00985528"/>
    <w:rsid w:val="0098555D"/>
    <w:rsid w:val="0098557F"/>
    <w:rsid w:val="00985710"/>
    <w:rsid w:val="00985B9C"/>
    <w:rsid w:val="00986493"/>
    <w:rsid w:val="009864B0"/>
    <w:rsid w:val="00986697"/>
    <w:rsid w:val="009866C3"/>
    <w:rsid w:val="009866DB"/>
    <w:rsid w:val="00986764"/>
    <w:rsid w:val="0098692B"/>
    <w:rsid w:val="0098703D"/>
    <w:rsid w:val="009877D8"/>
    <w:rsid w:val="00987843"/>
    <w:rsid w:val="0098791A"/>
    <w:rsid w:val="00987AB4"/>
    <w:rsid w:val="00987B2B"/>
    <w:rsid w:val="00987CC0"/>
    <w:rsid w:val="00987D4B"/>
    <w:rsid w:val="00987D84"/>
    <w:rsid w:val="00987DFC"/>
    <w:rsid w:val="00987E49"/>
    <w:rsid w:val="00990034"/>
    <w:rsid w:val="00990A9F"/>
    <w:rsid w:val="00990DF2"/>
    <w:rsid w:val="00990E04"/>
    <w:rsid w:val="00991579"/>
    <w:rsid w:val="009915E9"/>
    <w:rsid w:val="0099160D"/>
    <w:rsid w:val="00991885"/>
    <w:rsid w:val="00991899"/>
    <w:rsid w:val="00992255"/>
    <w:rsid w:val="009928EA"/>
    <w:rsid w:val="00992A63"/>
    <w:rsid w:val="00992E58"/>
    <w:rsid w:val="00992F0A"/>
    <w:rsid w:val="009939D1"/>
    <w:rsid w:val="00993A40"/>
    <w:rsid w:val="00993D52"/>
    <w:rsid w:val="00993E83"/>
    <w:rsid w:val="0099404E"/>
    <w:rsid w:val="00994252"/>
    <w:rsid w:val="0099445F"/>
    <w:rsid w:val="009946D0"/>
    <w:rsid w:val="00994803"/>
    <w:rsid w:val="00994996"/>
    <w:rsid w:val="00994DBD"/>
    <w:rsid w:val="00994EA8"/>
    <w:rsid w:val="00994F99"/>
    <w:rsid w:val="0099562E"/>
    <w:rsid w:val="009959B9"/>
    <w:rsid w:val="0099601D"/>
    <w:rsid w:val="00996064"/>
    <w:rsid w:val="0099661E"/>
    <w:rsid w:val="0099666F"/>
    <w:rsid w:val="009969AC"/>
    <w:rsid w:val="009969DE"/>
    <w:rsid w:val="00996ACE"/>
    <w:rsid w:val="00996B47"/>
    <w:rsid w:val="00996B8B"/>
    <w:rsid w:val="00996D1D"/>
    <w:rsid w:val="00996E72"/>
    <w:rsid w:val="009970AE"/>
    <w:rsid w:val="009970DC"/>
    <w:rsid w:val="00997168"/>
    <w:rsid w:val="00997378"/>
    <w:rsid w:val="009976F3"/>
    <w:rsid w:val="00997749"/>
    <w:rsid w:val="00997751"/>
    <w:rsid w:val="009977B8"/>
    <w:rsid w:val="00997908"/>
    <w:rsid w:val="00997AAF"/>
    <w:rsid w:val="00997B11"/>
    <w:rsid w:val="009A00B7"/>
    <w:rsid w:val="009A01E2"/>
    <w:rsid w:val="009A026C"/>
    <w:rsid w:val="009A0440"/>
    <w:rsid w:val="009A0819"/>
    <w:rsid w:val="009A0863"/>
    <w:rsid w:val="009A08A9"/>
    <w:rsid w:val="009A0B11"/>
    <w:rsid w:val="009A0D07"/>
    <w:rsid w:val="009A0DFE"/>
    <w:rsid w:val="009A0E79"/>
    <w:rsid w:val="009A123F"/>
    <w:rsid w:val="009A13ED"/>
    <w:rsid w:val="009A15B6"/>
    <w:rsid w:val="009A16C4"/>
    <w:rsid w:val="009A1942"/>
    <w:rsid w:val="009A1A14"/>
    <w:rsid w:val="009A1C2E"/>
    <w:rsid w:val="009A1ECB"/>
    <w:rsid w:val="009A2093"/>
    <w:rsid w:val="009A23D6"/>
    <w:rsid w:val="009A2A6C"/>
    <w:rsid w:val="009A2AA0"/>
    <w:rsid w:val="009A2D81"/>
    <w:rsid w:val="009A3053"/>
    <w:rsid w:val="009A3213"/>
    <w:rsid w:val="009A32F9"/>
    <w:rsid w:val="009A34FE"/>
    <w:rsid w:val="009A350E"/>
    <w:rsid w:val="009A366A"/>
    <w:rsid w:val="009A36F1"/>
    <w:rsid w:val="009A36FA"/>
    <w:rsid w:val="009A370D"/>
    <w:rsid w:val="009A3751"/>
    <w:rsid w:val="009A3947"/>
    <w:rsid w:val="009A3BD1"/>
    <w:rsid w:val="009A3EDE"/>
    <w:rsid w:val="009A4BFB"/>
    <w:rsid w:val="009A4DEB"/>
    <w:rsid w:val="009A4FB1"/>
    <w:rsid w:val="009A4FFF"/>
    <w:rsid w:val="009A5129"/>
    <w:rsid w:val="009A51BD"/>
    <w:rsid w:val="009A5490"/>
    <w:rsid w:val="009A5951"/>
    <w:rsid w:val="009A5994"/>
    <w:rsid w:val="009A5BC3"/>
    <w:rsid w:val="009A5CC0"/>
    <w:rsid w:val="009A5EEA"/>
    <w:rsid w:val="009A6153"/>
    <w:rsid w:val="009A619A"/>
    <w:rsid w:val="009A6390"/>
    <w:rsid w:val="009A6462"/>
    <w:rsid w:val="009A647B"/>
    <w:rsid w:val="009A64D4"/>
    <w:rsid w:val="009A6509"/>
    <w:rsid w:val="009A6678"/>
    <w:rsid w:val="009A6A9F"/>
    <w:rsid w:val="009A6BCE"/>
    <w:rsid w:val="009A6C1F"/>
    <w:rsid w:val="009A6E85"/>
    <w:rsid w:val="009A6EDE"/>
    <w:rsid w:val="009A7017"/>
    <w:rsid w:val="009A776E"/>
    <w:rsid w:val="009A78DE"/>
    <w:rsid w:val="009A7A57"/>
    <w:rsid w:val="009A7A8B"/>
    <w:rsid w:val="009A7AD4"/>
    <w:rsid w:val="009A7CBD"/>
    <w:rsid w:val="009A7EDE"/>
    <w:rsid w:val="009B0043"/>
    <w:rsid w:val="009B0205"/>
    <w:rsid w:val="009B02BC"/>
    <w:rsid w:val="009B0364"/>
    <w:rsid w:val="009B0733"/>
    <w:rsid w:val="009B07C5"/>
    <w:rsid w:val="009B088E"/>
    <w:rsid w:val="009B0FD2"/>
    <w:rsid w:val="009B109D"/>
    <w:rsid w:val="009B11BF"/>
    <w:rsid w:val="009B18CF"/>
    <w:rsid w:val="009B1ACE"/>
    <w:rsid w:val="009B1DF5"/>
    <w:rsid w:val="009B21B0"/>
    <w:rsid w:val="009B22C2"/>
    <w:rsid w:val="009B2345"/>
    <w:rsid w:val="009B245A"/>
    <w:rsid w:val="009B250A"/>
    <w:rsid w:val="009B267B"/>
    <w:rsid w:val="009B2905"/>
    <w:rsid w:val="009B2908"/>
    <w:rsid w:val="009B2A1A"/>
    <w:rsid w:val="009B2CFA"/>
    <w:rsid w:val="009B30B5"/>
    <w:rsid w:val="009B30CE"/>
    <w:rsid w:val="009B3407"/>
    <w:rsid w:val="009B3D7F"/>
    <w:rsid w:val="009B3E0B"/>
    <w:rsid w:val="009B3F83"/>
    <w:rsid w:val="009B4061"/>
    <w:rsid w:val="009B432E"/>
    <w:rsid w:val="009B4936"/>
    <w:rsid w:val="009B4984"/>
    <w:rsid w:val="009B49A9"/>
    <w:rsid w:val="009B4C23"/>
    <w:rsid w:val="009B4CF1"/>
    <w:rsid w:val="009B500C"/>
    <w:rsid w:val="009B52CB"/>
    <w:rsid w:val="009B52D8"/>
    <w:rsid w:val="009B5793"/>
    <w:rsid w:val="009B5A20"/>
    <w:rsid w:val="009B6136"/>
    <w:rsid w:val="009B62F2"/>
    <w:rsid w:val="009B6366"/>
    <w:rsid w:val="009B698B"/>
    <w:rsid w:val="009B6A65"/>
    <w:rsid w:val="009B6E9E"/>
    <w:rsid w:val="009B6EC8"/>
    <w:rsid w:val="009B7164"/>
    <w:rsid w:val="009B73BD"/>
    <w:rsid w:val="009B7577"/>
    <w:rsid w:val="009B7AA5"/>
    <w:rsid w:val="009B7B19"/>
    <w:rsid w:val="009B7CD9"/>
    <w:rsid w:val="009B7DBB"/>
    <w:rsid w:val="009C00C8"/>
    <w:rsid w:val="009C069E"/>
    <w:rsid w:val="009C0881"/>
    <w:rsid w:val="009C08BC"/>
    <w:rsid w:val="009C08DD"/>
    <w:rsid w:val="009C091F"/>
    <w:rsid w:val="009C0A8B"/>
    <w:rsid w:val="009C0C25"/>
    <w:rsid w:val="009C0C98"/>
    <w:rsid w:val="009C0D62"/>
    <w:rsid w:val="009C0D64"/>
    <w:rsid w:val="009C0EEA"/>
    <w:rsid w:val="009C0F70"/>
    <w:rsid w:val="009C119E"/>
    <w:rsid w:val="009C14A0"/>
    <w:rsid w:val="009C14A9"/>
    <w:rsid w:val="009C14D4"/>
    <w:rsid w:val="009C15A2"/>
    <w:rsid w:val="009C1A61"/>
    <w:rsid w:val="009C1BF2"/>
    <w:rsid w:val="009C1CA2"/>
    <w:rsid w:val="009C1D8A"/>
    <w:rsid w:val="009C222D"/>
    <w:rsid w:val="009C2268"/>
    <w:rsid w:val="009C2383"/>
    <w:rsid w:val="009C2593"/>
    <w:rsid w:val="009C2876"/>
    <w:rsid w:val="009C2933"/>
    <w:rsid w:val="009C2AFD"/>
    <w:rsid w:val="009C2B17"/>
    <w:rsid w:val="009C2B64"/>
    <w:rsid w:val="009C2CA4"/>
    <w:rsid w:val="009C2F28"/>
    <w:rsid w:val="009C2F96"/>
    <w:rsid w:val="009C2FEB"/>
    <w:rsid w:val="009C320F"/>
    <w:rsid w:val="009C340B"/>
    <w:rsid w:val="009C357F"/>
    <w:rsid w:val="009C3934"/>
    <w:rsid w:val="009C3A1D"/>
    <w:rsid w:val="009C3DDC"/>
    <w:rsid w:val="009C3DDD"/>
    <w:rsid w:val="009C3FA2"/>
    <w:rsid w:val="009C405B"/>
    <w:rsid w:val="009C4078"/>
    <w:rsid w:val="009C40A5"/>
    <w:rsid w:val="009C4267"/>
    <w:rsid w:val="009C4296"/>
    <w:rsid w:val="009C4477"/>
    <w:rsid w:val="009C44A2"/>
    <w:rsid w:val="009C4677"/>
    <w:rsid w:val="009C4CC5"/>
    <w:rsid w:val="009C4FEF"/>
    <w:rsid w:val="009C5360"/>
    <w:rsid w:val="009C5CE0"/>
    <w:rsid w:val="009C5ED8"/>
    <w:rsid w:val="009C5F9E"/>
    <w:rsid w:val="009C617B"/>
    <w:rsid w:val="009C6424"/>
    <w:rsid w:val="009C655E"/>
    <w:rsid w:val="009C6723"/>
    <w:rsid w:val="009C6A55"/>
    <w:rsid w:val="009C6B10"/>
    <w:rsid w:val="009C6B8C"/>
    <w:rsid w:val="009C6DCC"/>
    <w:rsid w:val="009C6E74"/>
    <w:rsid w:val="009C7188"/>
    <w:rsid w:val="009C72F0"/>
    <w:rsid w:val="009C72F6"/>
    <w:rsid w:val="009C73FB"/>
    <w:rsid w:val="009C746A"/>
    <w:rsid w:val="009C7475"/>
    <w:rsid w:val="009C761E"/>
    <w:rsid w:val="009C7878"/>
    <w:rsid w:val="009C7BDE"/>
    <w:rsid w:val="009D0ABB"/>
    <w:rsid w:val="009D0AE9"/>
    <w:rsid w:val="009D1352"/>
    <w:rsid w:val="009D185C"/>
    <w:rsid w:val="009D18FA"/>
    <w:rsid w:val="009D1CBC"/>
    <w:rsid w:val="009D1E66"/>
    <w:rsid w:val="009D1EBA"/>
    <w:rsid w:val="009D209E"/>
    <w:rsid w:val="009D21CE"/>
    <w:rsid w:val="009D2409"/>
    <w:rsid w:val="009D253F"/>
    <w:rsid w:val="009D262B"/>
    <w:rsid w:val="009D26DB"/>
    <w:rsid w:val="009D299F"/>
    <w:rsid w:val="009D2A8D"/>
    <w:rsid w:val="009D2DB5"/>
    <w:rsid w:val="009D2DFD"/>
    <w:rsid w:val="009D312C"/>
    <w:rsid w:val="009D3146"/>
    <w:rsid w:val="009D326B"/>
    <w:rsid w:val="009D3414"/>
    <w:rsid w:val="009D35D0"/>
    <w:rsid w:val="009D3B41"/>
    <w:rsid w:val="009D3CC2"/>
    <w:rsid w:val="009D3D52"/>
    <w:rsid w:val="009D3D5D"/>
    <w:rsid w:val="009D3E59"/>
    <w:rsid w:val="009D4000"/>
    <w:rsid w:val="009D4088"/>
    <w:rsid w:val="009D4140"/>
    <w:rsid w:val="009D41E5"/>
    <w:rsid w:val="009D45BA"/>
    <w:rsid w:val="009D461C"/>
    <w:rsid w:val="009D49EE"/>
    <w:rsid w:val="009D4B66"/>
    <w:rsid w:val="009D4FA1"/>
    <w:rsid w:val="009D50AA"/>
    <w:rsid w:val="009D511E"/>
    <w:rsid w:val="009D5135"/>
    <w:rsid w:val="009D536F"/>
    <w:rsid w:val="009D54A0"/>
    <w:rsid w:val="009D54CE"/>
    <w:rsid w:val="009D579E"/>
    <w:rsid w:val="009D57AC"/>
    <w:rsid w:val="009D584A"/>
    <w:rsid w:val="009D5A4E"/>
    <w:rsid w:val="009D5BB3"/>
    <w:rsid w:val="009D5DBC"/>
    <w:rsid w:val="009D5FAD"/>
    <w:rsid w:val="009D5FB2"/>
    <w:rsid w:val="009D61C3"/>
    <w:rsid w:val="009D6723"/>
    <w:rsid w:val="009D6D7F"/>
    <w:rsid w:val="009D6FD0"/>
    <w:rsid w:val="009D71E6"/>
    <w:rsid w:val="009D75F8"/>
    <w:rsid w:val="009D78A4"/>
    <w:rsid w:val="009D7BD4"/>
    <w:rsid w:val="009D7E56"/>
    <w:rsid w:val="009D7E8D"/>
    <w:rsid w:val="009D7EA1"/>
    <w:rsid w:val="009D7EA4"/>
    <w:rsid w:val="009D7FCD"/>
    <w:rsid w:val="009E049F"/>
    <w:rsid w:val="009E04DD"/>
    <w:rsid w:val="009E0893"/>
    <w:rsid w:val="009E0B11"/>
    <w:rsid w:val="009E1069"/>
    <w:rsid w:val="009E1369"/>
    <w:rsid w:val="009E165A"/>
    <w:rsid w:val="009E19BC"/>
    <w:rsid w:val="009E1C31"/>
    <w:rsid w:val="009E1C4F"/>
    <w:rsid w:val="009E1DE5"/>
    <w:rsid w:val="009E1EF3"/>
    <w:rsid w:val="009E2623"/>
    <w:rsid w:val="009E266F"/>
    <w:rsid w:val="009E279C"/>
    <w:rsid w:val="009E280D"/>
    <w:rsid w:val="009E2881"/>
    <w:rsid w:val="009E28BF"/>
    <w:rsid w:val="009E2A27"/>
    <w:rsid w:val="009E2C07"/>
    <w:rsid w:val="009E2C33"/>
    <w:rsid w:val="009E32AE"/>
    <w:rsid w:val="009E32DF"/>
    <w:rsid w:val="009E33DB"/>
    <w:rsid w:val="009E3410"/>
    <w:rsid w:val="009E3DFD"/>
    <w:rsid w:val="009E3E98"/>
    <w:rsid w:val="009E3F45"/>
    <w:rsid w:val="009E42C3"/>
    <w:rsid w:val="009E4381"/>
    <w:rsid w:val="009E4457"/>
    <w:rsid w:val="009E45EB"/>
    <w:rsid w:val="009E49D7"/>
    <w:rsid w:val="009E4EFD"/>
    <w:rsid w:val="009E4F26"/>
    <w:rsid w:val="009E5440"/>
    <w:rsid w:val="009E5441"/>
    <w:rsid w:val="009E54C3"/>
    <w:rsid w:val="009E55BB"/>
    <w:rsid w:val="009E55F9"/>
    <w:rsid w:val="009E5920"/>
    <w:rsid w:val="009E5B0C"/>
    <w:rsid w:val="009E5C73"/>
    <w:rsid w:val="009E5D15"/>
    <w:rsid w:val="009E5E8D"/>
    <w:rsid w:val="009E5FB3"/>
    <w:rsid w:val="009E60A6"/>
    <w:rsid w:val="009E60B5"/>
    <w:rsid w:val="009E6457"/>
    <w:rsid w:val="009E6585"/>
    <w:rsid w:val="009E66DB"/>
    <w:rsid w:val="009E6A3C"/>
    <w:rsid w:val="009E6C06"/>
    <w:rsid w:val="009E6C30"/>
    <w:rsid w:val="009E6D15"/>
    <w:rsid w:val="009E6DB6"/>
    <w:rsid w:val="009E7573"/>
    <w:rsid w:val="009E7779"/>
    <w:rsid w:val="009E7795"/>
    <w:rsid w:val="009E78E0"/>
    <w:rsid w:val="009E7A02"/>
    <w:rsid w:val="009E7C5E"/>
    <w:rsid w:val="009E7D27"/>
    <w:rsid w:val="009E7D55"/>
    <w:rsid w:val="009E7E1F"/>
    <w:rsid w:val="009F0071"/>
    <w:rsid w:val="009F00F8"/>
    <w:rsid w:val="009F034A"/>
    <w:rsid w:val="009F0A26"/>
    <w:rsid w:val="009F0BED"/>
    <w:rsid w:val="009F0E96"/>
    <w:rsid w:val="009F0F8A"/>
    <w:rsid w:val="009F0FF4"/>
    <w:rsid w:val="009F106B"/>
    <w:rsid w:val="009F10FB"/>
    <w:rsid w:val="009F111F"/>
    <w:rsid w:val="009F114E"/>
    <w:rsid w:val="009F11C8"/>
    <w:rsid w:val="009F12AD"/>
    <w:rsid w:val="009F16B6"/>
    <w:rsid w:val="009F18E1"/>
    <w:rsid w:val="009F1C0C"/>
    <w:rsid w:val="009F1C42"/>
    <w:rsid w:val="009F1E6E"/>
    <w:rsid w:val="009F1EE4"/>
    <w:rsid w:val="009F2080"/>
    <w:rsid w:val="009F2A72"/>
    <w:rsid w:val="009F2A97"/>
    <w:rsid w:val="009F2AED"/>
    <w:rsid w:val="009F2D41"/>
    <w:rsid w:val="009F2F33"/>
    <w:rsid w:val="009F31C0"/>
    <w:rsid w:val="009F31FF"/>
    <w:rsid w:val="009F3A33"/>
    <w:rsid w:val="009F3B4A"/>
    <w:rsid w:val="009F3F03"/>
    <w:rsid w:val="009F40FC"/>
    <w:rsid w:val="009F43DE"/>
    <w:rsid w:val="009F45B9"/>
    <w:rsid w:val="009F45D3"/>
    <w:rsid w:val="009F46AD"/>
    <w:rsid w:val="009F4B17"/>
    <w:rsid w:val="009F4BBA"/>
    <w:rsid w:val="009F52BF"/>
    <w:rsid w:val="009F5486"/>
    <w:rsid w:val="009F5490"/>
    <w:rsid w:val="009F55F8"/>
    <w:rsid w:val="009F562A"/>
    <w:rsid w:val="009F56EF"/>
    <w:rsid w:val="009F5819"/>
    <w:rsid w:val="009F5970"/>
    <w:rsid w:val="009F5A4D"/>
    <w:rsid w:val="009F5E37"/>
    <w:rsid w:val="009F60B2"/>
    <w:rsid w:val="009F6110"/>
    <w:rsid w:val="009F6179"/>
    <w:rsid w:val="009F6327"/>
    <w:rsid w:val="009F6465"/>
    <w:rsid w:val="009F64E3"/>
    <w:rsid w:val="009F65BE"/>
    <w:rsid w:val="009F667B"/>
    <w:rsid w:val="009F67E0"/>
    <w:rsid w:val="009F6806"/>
    <w:rsid w:val="009F68CD"/>
    <w:rsid w:val="009F69D1"/>
    <w:rsid w:val="009F6AF4"/>
    <w:rsid w:val="009F6AFA"/>
    <w:rsid w:val="009F6BE0"/>
    <w:rsid w:val="009F6DF4"/>
    <w:rsid w:val="009F6F56"/>
    <w:rsid w:val="009F73BD"/>
    <w:rsid w:val="009F740E"/>
    <w:rsid w:val="009F7471"/>
    <w:rsid w:val="009F7607"/>
    <w:rsid w:val="009F76B6"/>
    <w:rsid w:val="009F7821"/>
    <w:rsid w:val="009F7CE2"/>
    <w:rsid w:val="009F7D8A"/>
    <w:rsid w:val="009F7D91"/>
    <w:rsid w:val="009F7F56"/>
    <w:rsid w:val="00A000C0"/>
    <w:rsid w:val="00A0010C"/>
    <w:rsid w:val="00A0041B"/>
    <w:rsid w:val="00A00583"/>
    <w:rsid w:val="00A00641"/>
    <w:rsid w:val="00A0069F"/>
    <w:rsid w:val="00A006BA"/>
    <w:rsid w:val="00A006FA"/>
    <w:rsid w:val="00A0086D"/>
    <w:rsid w:val="00A00A31"/>
    <w:rsid w:val="00A00DF8"/>
    <w:rsid w:val="00A00EFD"/>
    <w:rsid w:val="00A00F97"/>
    <w:rsid w:val="00A010AE"/>
    <w:rsid w:val="00A011FC"/>
    <w:rsid w:val="00A012F9"/>
    <w:rsid w:val="00A01344"/>
    <w:rsid w:val="00A013EC"/>
    <w:rsid w:val="00A018D1"/>
    <w:rsid w:val="00A01964"/>
    <w:rsid w:val="00A0198F"/>
    <w:rsid w:val="00A019C2"/>
    <w:rsid w:val="00A019E5"/>
    <w:rsid w:val="00A01DF2"/>
    <w:rsid w:val="00A02043"/>
    <w:rsid w:val="00A020A7"/>
    <w:rsid w:val="00A0212F"/>
    <w:rsid w:val="00A0232E"/>
    <w:rsid w:val="00A026E3"/>
    <w:rsid w:val="00A027E0"/>
    <w:rsid w:val="00A028E3"/>
    <w:rsid w:val="00A02A83"/>
    <w:rsid w:val="00A02F0C"/>
    <w:rsid w:val="00A02F53"/>
    <w:rsid w:val="00A0307D"/>
    <w:rsid w:val="00A03476"/>
    <w:rsid w:val="00A037E1"/>
    <w:rsid w:val="00A03CB4"/>
    <w:rsid w:val="00A03CE7"/>
    <w:rsid w:val="00A03E8F"/>
    <w:rsid w:val="00A041C3"/>
    <w:rsid w:val="00A0454E"/>
    <w:rsid w:val="00A04740"/>
    <w:rsid w:val="00A0477A"/>
    <w:rsid w:val="00A048AF"/>
    <w:rsid w:val="00A049C4"/>
    <w:rsid w:val="00A04B2A"/>
    <w:rsid w:val="00A04DD7"/>
    <w:rsid w:val="00A04E8D"/>
    <w:rsid w:val="00A051FE"/>
    <w:rsid w:val="00A053CE"/>
    <w:rsid w:val="00A055A6"/>
    <w:rsid w:val="00A05687"/>
    <w:rsid w:val="00A059D8"/>
    <w:rsid w:val="00A05C34"/>
    <w:rsid w:val="00A05CF7"/>
    <w:rsid w:val="00A05EB4"/>
    <w:rsid w:val="00A06051"/>
    <w:rsid w:val="00A0617F"/>
    <w:rsid w:val="00A0641F"/>
    <w:rsid w:val="00A06620"/>
    <w:rsid w:val="00A066E7"/>
    <w:rsid w:val="00A06728"/>
    <w:rsid w:val="00A0687C"/>
    <w:rsid w:val="00A06A28"/>
    <w:rsid w:val="00A06AA3"/>
    <w:rsid w:val="00A06BA3"/>
    <w:rsid w:val="00A06D42"/>
    <w:rsid w:val="00A06E4D"/>
    <w:rsid w:val="00A06EC9"/>
    <w:rsid w:val="00A06F41"/>
    <w:rsid w:val="00A0705C"/>
    <w:rsid w:val="00A0715D"/>
    <w:rsid w:val="00A07255"/>
    <w:rsid w:val="00A07287"/>
    <w:rsid w:val="00A07313"/>
    <w:rsid w:val="00A073F5"/>
    <w:rsid w:val="00A07AFD"/>
    <w:rsid w:val="00A07C95"/>
    <w:rsid w:val="00A07FFC"/>
    <w:rsid w:val="00A1017A"/>
    <w:rsid w:val="00A1022D"/>
    <w:rsid w:val="00A10287"/>
    <w:rsid w:val="00A103A5"/>
    <w:rsid w:val="00A1049C"/>
    <w:rsid w:val="00A10588"/>
    <w:rsid w:val="00A105E2"/>
    <w:rsid w:val="00A10693"/>
    <w:rsid w:val="00A107A5"/>
    <w:rsid w:val="00A10860"/>
    <w:rsid w:val="00A10B90"/>
    <w:rsid w:val="00A10CA3"/>
    <w:rsid w:val="00A11030"/>
    <w:rsid w:val="00A1133E"/>
    <w:rsid w:val="00A113F2"/>
    <w:rsid w:val="00A11404"/>
    <w:rsid w:val="00A11431"/>
    <w:rsid w:val="00A11684"/>
    <w:rsid w:val="00A11990"/>
    <w:rsid w:val="00A119D6"/>
    <w:rsid w:val="00A11E4A"/>
    <w:rsid w:val="00A12258"/>
    <w:rsid w:val="00A12A8D"/>
    <w:rsid w:val="00A131C6"/>
    <w:rsid w:val="00A1331D"/>
    <w:rsid w:val="00A13398"/>
    <w:rsid w:val="00A1347C"/>
    <w:rsid w:val="00A1363A"/>
    <w:rsid w:val="00A1367D"/>
    <w:rsid w:val="00A136C0"/>
    <w:rsid w:val="00A13BB9"/>
    <w:rsid w:val="00A13E10"/>
    <w:rsid w:val="00A13E2C"/>
    <w:rsid w:val="00A1426E"/>
    <w:rsid w:val="00A14279"/>
    <w:rsid w:val="00A142E4"/>
    <w:rsid w:val="00A14628"/>
    <w:rsid w:val="00A147E8"/>
    <w:rsid w:val="00A14C05"/>
    <w:rsid w:val="00A1521A"/>
    <w:rsid w:val="00A15684"/>
    <w:rsid w:val="00A15B2C"/>
    <w:rsid w:val="00A15C99"/>
    <w:rsid w:val="00A15E50"/>
    <w:rsid w:val="00A160A3"/>
    <w:rsid w:val="00A16192"/>
    <w:rsid w:val="00A16373"/>
    <w:rsid w:val="00A16467"/>
    <w:rsid w:val="00A1657C"/>
    <w:rsid w:val="00A1667B"/>
    <w:rsid w:val="00A16F4D"/>
    <w:rsid w:val="00A1726A"/>
    <w:rsid w:val="00A177AC"/>
    <w:rsid w:val="00A178B1"/>
    <w:rsid w:val="00A17A16"/>
    <w:rsid w:val="00A17DA8"/>
    <w:rsid w:val="00A17F0D"/>
    <w:rsid w:val="00A20132"/>
    <w:rsid w:val="00A20267"/>
    <w:rsid w:val="00A2034B"/>
    <w:rsid w:val="00A20888"/>
    <w:rsid w:val="00A20960"/>
    <w:rsid w:val="00A20AB8"/>
    <w:rsid w:val="00A20DB1"/>
    <w:rsid w:val="00A20F12"/>
    <w:rsid w:val="00A20F87"/>
    <w:rsid w:val="00A212F3"/>
    <w:rsid w:val="00A21580"/>
    <w:rsid w:val="00A217CF"/>
    <w:rsid w:val="00A218E4"/>
    <w:rsid w:val="00A2194F"/>
    <w:rsid w:val="00A2196C"/>
    <w:rsid w:val="00A219E2"/>
    <w:rsid w:val="00A21B85"/>
    <w:rsid w:val="00A21FB2"/>
    <w:rsid w:val="00A2220C"/>
    <w:rsid w:val="00A22264"/>
    <w:rsid w:val="00A22296"/>
    <w:rsid w:val="00A22321"/>
    <w:rsid w:val="00A22496"/>
    <w:rsid w:val="00A224E5"/>
    <w:rsid w:val="00A224F1"/>
    <w:rsid w:val="00A22C4F"/>
    <w:rsid w:val="00A22C72"/>
    <w:rsid w:val="00A22EA5"/>
    <w:rsid w:val="00A23027"/>
    <w:rsid w:val="00A230BE"/>
    <w:rsid w:val="00A2368D"/>
    <w:rsid w:val="00A2380F"/>
    <w:rsid w:val="00A23C27"/>
    <w:rsid w:val="00A23C56"/>
    <w:rsid w:val="00A2402A"/>
    <w:rsid w:val="00A242B4"/>
    <w:rsid w:val="00A24AE2"/>
    <w:rsid w:val="00A24E8F"/>
    <w:rsid w:val="00A24F0C"/>
    <w:rsid w:val="00A2520D"/>
    <w:rsid w:val="00A2538E"/>
    <w:rsid w:val="00A2543C"/>
    <w:rsid w:val="00A2547C"/>
    <w:rsid w:val="00A25784"/>
    <w:rsid w:val="00A25B67"/>
    <w:rsid w:val="00A25DE1"/>
    <w:rsid w:val="00A25EE1"/>
    <w:rsid w:val="00A2619D"/>
    <w:rsid w:val="00A26230"/>
    <w:rsid w:val="00A2646F"/>
    <w:rsid w:val="00A264C0"/>
    <w:rsid w:val="00A2651D"/>
    <w:rsid w:val="00A2674F"/>
    <w:rsid w:val="00A267E1"/>
    <w:rsid w:val="00A26890"/>
    <w:rsid w:val="00A26953"/>
    <w:rsid w:val="00A26CBA"/>
    <w:rsid w:val="00A26DA3"/>
    <w:rsid w:val="00A27212"/>
    <w:rsid w:val="00A2726B"/>
    <w:rsid w:val="00A27801"/>
    <w:rsid w:val="00A27A18"/>
    <w:rsid w:val="00A27C1C"/>
    <w:rsid w:val="00A27E0E"/>
    <w:rsid w:val="00A27E75"/>
    <w:rsid w:val="00A27F31"/>
    <w:rsid w:val="00A27F4E"/>
    <w:rsid w:val="00A30059"/>
    <w:rsid w:val="00A30067"/>
    <w:rsid w:val="00A3007D"/>
    <w:rsid w:val="00A301C1"/>
    <w:rsid w:val="00A30402"/>
    <w:rsid w:val="00A30E2C"/>
    <w:rsid w:val="00A30EC5"/>
    <w:rsid w:val="00A31079"/>
    <w:rsid w:val="00A3114A"/>
    <w:rsid w:val="00A31260"/>
    <w:rsid w:val="00A3144B"/>
    <w:rsid w:val="00A31746"/>
    <w:rsid w:val="00A3187D"/>
    <w:rsid w:val="00A31897"/>
    <w:rsid w:val="00A318C6"/>
    <w:rsid w:val="00A31B4B"/>
    <w:rsid w:val="00A31D2D"/>
    <w:rsid w:val="00A31F37"/>
    <w:rsid w:val="00A31F86"/>
    <w:rsid w:val="00A3228A"/>
    <w:rsid w:val="00A3259B"/>
    <w:rsid w:val="00A326FC"/>
    <w:rsid w:val="00A3271E"/>
    <w:rsid w:val="00A3277B"/>
    <w:rsid w:val="00A32781"/>
    <w:rsid w:val="00A328C0"/>
    <w:rsid w:val="00A32948"/>
    <w:rsid w:val="00A32ACA"/>
    <w:rsid w:val="00A33137"/>
    <w:rsid w:val="00A331D6"/>
    <w:rsid w:val="00A332A0"/>
    <w:rsid w:val="00A3338F"/>
    <w:rsid w:val="00A33399"/>
    <w:rsid w:val="00A333F7"/>
    <w:rsid w:val="00A3347E"/>
    <w:rsid w:val="00A33646"/>
    <w:rsid w:val="00A338E9"/>
    <w:rsid w:val="00A33A0F"/>
    <w:rsid w:val="00A33AF6"/>
    <w:rsid w:val="00A33B21"/>
    <w:rsid w:val="00A33B95"/>
    <w:rsid w:val="00A33DC0"/>
    <w:rsid w:val="00A33E81"/>
    <w:rsid w:val="00A3443B"/>
    <w:rsid w:val="00A344D7"/>
    <w:rsid w:val="00A34A90"/>
    <w:rsid w:val="00A34E5D"/>
    <w:rsid w:val="00A34F10"/>
    <w:rsid w:val="00A3510E"/>
    <w:rsid w:val="00A352F0"/>
    <w:rsid w:val="00A35512"/>
    <w:rsid w:val="00A35608"/>
    <w:rsid w:val="00A35999"/>
    <w:rsid w:val="00A3599C"/>
    <w:rsid w:val="00A359E8"/>
    <w:rsid w:val="00A35A98"/>
    <w:rsid w:val="00A35D5B"/>
    <w:rsid w:val="00A36254"/>
    <w:rsid w:val="00A362B0"/>
    <w:rsid w:val="00A362F1"/>
    <w:rsid w:val="00A3636A"/>
    <w:rsid w:val="00A3647A"/>
    <w:rsid w:val="00A36537"/>
    <w:rsid w:val="00A365D5"/>
    <w:rsid w:val="00A367E2"/>
    <w:rsid w:val="00A36814"/>
    <w:rsid w:val="00A369E7"/>
    <w:rsid w:val="00A36A7A"/>
    <w:rsid w:val="00A36B6F"/>
    <w:rsid w:val="00A36C54"/>
    <w:rsid w:val="00A36D54"/>
    <w:rsid w:val="00A36D64"/>
    <w:rsid w:val="00A36D65"/>
    <w:rsid w:val="00A36E38"/>
    <w:rsid w:val="00A37033"/>
    <w:rsid w:val="00A37763"/>
    <w:rsid w:val="00A37854"/>
    <w:rsid w:val="00A379BC"/>
    <w:rsid w:val="00A37B20"/>
    <w:rsid w:val="00A37C00"/>
    <w:rsid w:val="00A37C4E"/>
    <w:rsid w:val="00A4022C"/>
    <w:rsid w:val="00A40415"/>
    <w:rsid w:val="00A40494"/>
    <w:rsid w:val="00A407A7"/>
    <w:rsid w:val="00A407E7"/>
    <w:rsid w:val="00A40A66"/>
    <w:rsid w:val="00A40E09"/>
    <w:rsid w:val="00A40FFE"/>
    <w:rsid w:val="00A41021"/>
    <w:rsid w:val="00A41378"/>
    <w:rsid w:val="00A4139B"/>
    <w:rsid w:val="00A413BB"/>
    <w:rsid w:val="00A415E1"/>
    <w:rsid w:val="00A41654"/>
    <w:rsid w:val="00A4171F"/>
    <w:rsid w:val="00A41CA3"/>
    <w:rsid w:val="00A41EC5"/>
    <w:rsid w:val="00A4202F"/>
    <w:rsid w:val="00A4218D"/>
    <w:rsid w:val="00A42247"/>
    <w:rsid w:val="00A422C0"/>
    <w:rsid w:val="00A42369"/>
    <w:rsid w:val="00A423D2"/>
    <w:rsid w:val="00A42780"/>
    <w:rsid w:val="00A427D5"/>
    <w:rsid w:val="00A42882"/>
    <w:rsid w:val="00A42988"/>
    <w:rsid w:val="00A429C6"/>
    <w:rsid w:val="00A42BB8"/>
    <w:rsid w:val="00A432CB"/>
    <w:rsid w:val="00A432CD"/>
    <w:rsid w:val="00A43499"/>
    <w:rsid w:val="00A43833"/>
    <w:rsid w:val="00A439C1"/>
    <w:rsid w:val="00A43B78"/>
    <w:rsid w:val="00A44152"/>
    <w:rsid w:val="00A44339"/>
    <w:rsid w:val="00A44408"/>
    <w:rsid w:val="00A444A5"/>
    <w:rsid w:val="00A4458C"/>
    <w:rsid w:val="00A44778"/>
    <w:rsid w:val="00A4498B"/>
    <w:rsid w:val="00A449B8"/>
    <w:rsid w:val="00A44C78"/>
    <w:rsid w:val="00A44C9F"/>
    <w:rsid w:val="00A44F1A"/>
    <w:rsid w:val="00A452DE"/>
    <w:rsid w:val="00A4534C"/>
    <w:rsid w:val="00A45AFB"/>
    <w:rsid w:val="00A4630B"/>
    <w:rsid w:val="00A464DC"/>
    <w:rsid w:val="00A464E1"/>
    <w:rsid w:val="00A46519"/>
    <w:rsid w:val="00A4687A"/>
    <w:rsid w:val="00A46985"/>
    <w:rsid w:val="00A46A36"/>
    <w:rsid w:val="00A46CDD"/>
    <w:rsid w:val="00A46D6B"/>
    <w:rsid w:val="00A46EF6"/>
    <w:rsid w:val="00A470C3"/>
    <w:rsid w:val="00A470FD"/>
    <w:rsid w:val="00A472DC"/>
    <w:rsid w:val="00A473CB"/>
    <w:rsid w:val="00A4771C"/>
    <w:rsid w:val="00A47A44"/>
    <w:rsid w:val="00A47B21"/>
    <w:rsid w:val="00A47CEE"/>
    <w:rsid w:val="00A47D6F"/>
    <w:rsid w:val="00A47F13"/>
    <w:rsid w:val="00A5048F"/>
    <w:rsid w:val="00A50603"/>
    <w:rsid w:val="00A506E4"/>
    <w:rsid w:val="00A509E9"/>
    <w:rsid w:val="00A50BCE"/>
    <w:rsid w:val="00A50C6F"/>
    <w:rsid w:val="00A50CC9"/>
    <w:rsid w:val="00A50DA1"/>
    <w:rsid w:val="00A51243"/>
    <w:rsid w:val="00A512D6"/>
    <w:rsid w:val="00A51384"/>
    <w:rsid w:val="00A51891"/>
    <w:rsid w:val="00A51A99"/>
    <w:rsid w:val="00A51AAC"/>
    <w:rsid w:val="00A51AD5"/>
    <w:rsid w:val="00A51AE4"/>
    <w:rsid w:val="00A51E18"/>
    <w:rsid w:val="00A51EDF"/>
    <w:rsid w:val="00A520E9"/>
    <w:rsid w:val="00A52127"/>
    <w:rsid w:val="00A5266E"/>
    <w:rsid w:val="00A52727"/>
    <w:rsid w:val="00A52899"/>
    <w:rsid w:val="00A528F8"/>
    <w:rsid w:val="00A52906"/>
    <w:rsid w:val="00A52D14"/>
    <w:rsid w:val="00A53252"/>
    <w:rsid w:val="00A53383"/>
    <w:rsid w:val="00A533A8"/>
    <w:rsid w:val="00A5349B"/>
    <w:rsid w:val="00A534EA"/>
    <w:rsid w:val="00A535A9"/>
    <w:rsid w:val="00A536D5"/>
    <w:rsid w:val="00A53D14"/>
    <w:rsid w:val="00A53DA4"/>
    <w:rsid w:val="00A53EAD"/>
    <w:rsid w:val="00A541BA"/>
    <w:rsid w:val="00A54225"/>
    <w:rsid w:val="00A54456"/>
    <w:rsid w:val="00A544D4"/>
    <w:rsid w:val="00A544F3"/>
    <w:rsid w:val="00A5486A"/>
    <w:rsid w:val="00A548E6"/>
    <w:rsid w:val="00A54986"/>
    <w:rsid w:val="00A549B2"/>
    <w:rsid w:val="00A54D34"/>
    <w:rsid w:val="00A54DF4"/>
    <w:rsid w:val="00A54E6B"/>
    <w:rsid w:val="00A54FDF"/>
    <w:rsid w:val="00A553BA"/>
    <w:rsid w:val="00A5553C"/>
    <w:rsid w:val="00A55574"/>
    <w:rsid w:val="00A555F9"/>
    <w:rsid w:val="00A55C48"/>
    <w:rsid w:val="00A55CC9"/>
    <w:rsid w:val="00A5632E"/>
    <w:rsid w:val="00A5641C"/>
    <w:rsid w:val="00A56629"/>
    <w:rsid w:val="00A56865"/>
    <w:rsid w:val="00A5697F"/>
    <w:rsid w:val="00A56B14"/>
    <w:rsid w:val="00A56CE5"/>
    <w:rsid w:val="00A56F7D"/>
    <w:rsid w:val="00A56F9D"/>
    <w:rsid w:val="00A57094"/>
    <w:rsid w:val="00A57116"/>
    <w:rsid w:val="00A572C7"/>
    <w:rsid w:val="00A57348"/>
    <w:rsid w:val="00A57488"/>
    <w:rsid w:val="00A5788D"/>
    <w:rsid w:val="00A5789D"/>
    <w:rsid w:val="00A578C1"/>
    <w:rsid w:val="00A57A2D"/>
    <w:rsid w:val="00A57A57"/>
    <w:rsid w:val="00A57AB6"/>
    <w:rsid w:val="00A57E98"/>
    <w:rsid w:val="00A57F18"/>
    <w:rsid w:val="00A57F2E"/>
    <w:rsid w:val="00A600A7"/>
    <w:rsid w:val="00A601F6"/>
    <w:rsid w:val="00A60522"/>
    <w:rsid w:val="00A60BA0"/>
    <w:rsid w:val="00A60D76"/>
    <w:rsid w:val="00A6103C"/>
    <w:rsid w:val="00A614ED"/>
    <w:rsid w:val="00A61929"/>
    <w:rsid w:val="00A61EEA"/>
    <w:rsid w:val="00A61F16"/>
    <w:rsid w:val="00A61F4A"/>
    <w:rsid w:val="00A622D3"/>
    <w:rsid w:val="00A62845"/>
    <w:rsid w:val="00A62987"/>
    <w:rsid w:val="00A62AA4"/>
    <w:rsid w:val="00A62CFF"/>
    <w:rsid w:val="00A62D71"/>
    <w:rsid w:val="00A62E0B"/>
    <w:rsid w:val="00A6311E"/>
    <w:rsid w:val="00A63175"/>
    <w:rsid w:val="00A63184"/>
    <w:rsid w:val="00A6325D"/>
    <w:rsid w:val="00A63276"/>
    <w:rsid w:val="00A632B7"/>
    <w:rsid w:val="00A63320"/>
    <w:rsid w:val="00A6339A"/>
    <w:rsid w:val="00A63482"/>
    <w:rsid w:val="00A63566"/>
    <w:rsid w:val="00A63819"/>
    <w:rsid w:val="00A63843"/>
    <w:rsid w:val="00A63A3B"/>
    <w:rsid w:val="00A63A7A"/>
    <w:rsid w:val="00A63D5E"/>
    <w:rsid w:val="00A63DAB"/>
    <w:rsid w:val="00A63FD2"/>
    <w:rsid w:val="00A64100"/>
    <w:rsid w:val="00A6429B"/>
    <w:rsid w:val="00A644CE"/>
    <w:rsid w:val="00A644D3"/>
    <w:rsid w:val="00A64623"/>
    <w:rsid w:val="00A646F4"/>
    <w:rsid w:val="00A64C78"/>
    <w:rsid w:val="00A64EC0"/>
    <w:rsid w:val="00A64F5E"/>
    <w:rsid w:val="00A651D2"/>
    <w:rsid w:val="00A652F7"/>
    <w:rsid w:val="00A6535B"/>
    <w:rsid w:val="00A6576C"/>
    <w:rsid w:val="00A657E2"/>
    <w:rsid w:val="00A658D7"/>
    <w:rsid w:val="00A65DD5"/>
    <w:rsid w:val="00A65EA9"/>
    <w:rsid w:val="00A65EB0"/>
    <w:rsid w:val="00A65F42"/>
    <w:rsid w:val="00A65FD3"/>
    <w:rsid w:val="00A66008"/>
    <w:rsid w:val="00A6604E"/>
    <w:rsid w:val="00A66184"/>
    <w:rsid w:val="00A66357"/>
    <w:rsid w:val="00A664E0"/>
    <w:rsid w:val="00A66508"/>
    <w:rsid w:val="00A666E6"/>
    <w:rsid w:val="00A66721"/>
    <w:rsid w:val="00A668AD"/>
    <w:rsid w:val="00A66956"/>
    <w:rsid w:val="00A6695F"/>
    <w:rsid w:val="00A66A83"/>
    <w:rsid w:val="00A66DDD"/>
    <w:rsid w:val="00A66FFB"/>
    <w:rsid w:val="00A67467"/>
    <w:rsid w:val="00A675AF"/>
    <w:rsid w:val="00A679F7"/>
    <w:rsid w:val="00A67A2C"/>
    <w:rsid w:val="00A67B67"/>
    <w:rsid w:val="00A67BB7"/>
    <w:rsid w:val="00A67DDD"/>
    <w:rsid w:val="00A700BC"/>
    <w:rsid w:val="00A70206"/>
    <w:rsid w:val="00A702B3"/>
    <w:rsid w:val="00A70643"/>
    <w:rsid w:val="00A70E51"/>
    <w:rsid w:val="00A71108"/>
    <w:rsid w:val="00A714EA"/>
    <w:rsid w:val="00A7157F"/>
    <w:rsid w:val="00A71585"/>
    <w:rsid w:val="00A7182C"/>
    <w:rsid w:val="00A718B2"/>
    <w:rsid w:val="00A718F5"/>
    <w:rsid w:val="00A7199B"/>
    <w:rsid w:val="00A71AB6"/>
    <w:rsid w:val="00A71C49"/>
    <w:rsid w:val="00A71DF9"/>
    <w:rsid w:val="00A71F30"/>
    <w:rsid w:val="00A72280"/>
    <w:rsid w:val="00A7229E"/>
    <w:rsid w:val="00A72373"/>
    <w:rsid w:val="00A725E8"/>
    <w:rsid w:val="00A725FA"/>
    <w:rsid w:val="00A72984"/>
    <w:rsid w:val="00A72A58"/>
    <w:rsid w:val="00A73183"/>
    <w:rsid w:val="00A731F9"/>
    <w:rsid w:val="00A733F9"/>
    <w:rsid w:val="00A73454"/>
    <w:rsid w:val="00A736A4"/>
    <w:rsid w:val="00A739A8"/>
    <w:rsid w:val="00A73AE8"/>
    <w:rsid w:val="00A73E1B"/>
    <w:rsid w:val="00A743E8"/>
    <w:rsid w:val="00A747EF"/>
    <w:rsid w:val="00A74DA1"/>
    <w:rsid w:val="00A74F26"/>
    <w:rsid w:val="00A74FD1"/>
    <w:rsid w:val="00A7522D"/>
    <w:rsid w:val="00A75260"/>
    <w:rsid w:val="00A75930"/>
    <w:rsid w:val="00A759A7"/>
    <w:rsid w:val="00A75FC6"/>
    <w:rsid w:val="00A76239"/>
    <w:rsid w:val="00A765BB"/>
    <w:rsid w:val="00A76697"/>
    <w:rsid w:val="00A76BE4"/>
    <w:rsid w:val="00A76E4A"/>
    <w:rsid w:val="00A7720A"/>
    <w:rsid w:val="00A7724C"/>
    <w:rsid w:val="00A776BF"/>
    <w:rsid w:val="00A779AF"/>
    <w:rsid w:val="00A77CF2"/>
    <w:rsid w:val="00A800DA"/>
    <w:rsid w:val="00A80159"/>
    <w:rsid w:val="00A801B0"/>
    <w:rsid w:val="00A801F6"/>
    <w:rsid w:val="00A8033C"/>
    <w:rsid w:val="00A80495"/>
    <w:rsid w:val="00A804C4"/>
    <w:rsid w:val="00A80626"/>
    <w:rsid w:val="00A80718"/>
    <w:rsid w:val="00A80751"/>
    <w:rsid w:val="00A80A31"/>
    <w:rsid w:val="00A80C61"/>
    <w:rsid w:val="00A80CF5"/>
    <w:rsid w:val="00A80D98"/>
    <w:rsid w:val="00A81009"/>
    <w:rsid w:val="00A81134"/>
    <w:rsid w:val="00A815BB"/>
    <w:rsid w:val="00A81CE8"/>
    <w:rsid w:val="00A8210B"/>
    <w:rsid w:val="00A8216F"/>
    <w:rsid w:val="00A82255"/>
    <w:rsid w:val="00A823EE"/>
    <w:rsid w:val="00A82529"/>
    <w:rsid w:val="00A82760"/>
    <w:rsid w:val="00A8299B"/>
    <w:rsid w:val="00A82AE2"/>
    <w:rsid w:val="00A82B4F"/>
    <w:rsid w:val="00A82BBE"/>
    <w:rsid w:val="00A82D8E"/>
    <w:rsid w:val="00A8302E"/>
    <w:rsid w:val="00A83212"/>
    <w:rsid w:val="00A83373"/>
    <w:rsid w:val="00A8354F"/>
    <w:rsid w:val="00A838C1"/>
    <w:rsid w:val="00A83973"/>
    <w:rsid w:val="00A839E4"/>
    <w:rsid w:val="00A83A71"/>
    <w:rsid w:val="00A83B54"/>
    <w:rsid w:val="00A83E56"/>
    <w:rsid w:val="00A83E8A"/>
    <w:rsid w:val="00A841DE"/>
    <w:rsid w:val="00A845B7"/>
    <w:rsid w:val="00A84646"/>
    <w:rsid w:val="00A84785"/>
    <w:rsid w:val="00A84849"/>
    <w:rsid w:val="00A84907"/>
    <w:rsid w:val="00A84A4B"/>
    <w:rsid w:val="00A84C2A"/>
    <w:rsid w:val="00A84C7A"/>
    <w:rsid w:val="00A84FD9"/>
    <w:rsid w:val="00A85181"/>
    <w:rsid w:val="00A8553B"/>
    <w:rsid w:val="00A857E6"/>
    <w:rsid w:val="00A85C09"/>
    <w:rsid w:val="00A85E49"/>
    <w:rsid w:val="00A862F2"/>
    <w:rsid w:val="00A863FA"/>
    <w:rsid w:val="00A86623"/>
    <w:rsid w:val="00A86B86"/>
    <w:rsid w:val="00A86C44"/>
    <w:rsid w:val="00A86EFB"/>
    <w:rsid w:val="00A86F80"/>
    <w:rsid w:val="00A86FF6"/>
    <w:rsid w:val="00A8711B"/>
    <w:rsid w:val="00A87252"/>
    <w:rsid w:val="00A872E9"/>
    <w:rsid w:val="00A87387"/>
    <w:rsid w:val="00A874E4"/>
    <w:rsid w:val="00A8779E"/>
    <w:rsid w:val="00A879F4"/>
    <w:rsid w:val="00A87A20"/>
    <w:rsid w:val="00A87B01"/>
    <w:rsid w:val="00A87B12"/>
    <w:rsid w:val="00A9029B"/>
    <w:rsid w:val="00A9032B"/>
    <w:rsid w:val="00A90602"/>
    <w:rsid w:val="00A9063D"/>
    <w:rsid w:val="00A906C4"/>
    <w:rsid w:val="00A90875"/>
    <w:rsid w:val="00A90B17"/>
    <w:rsid w:val="00A90D01"/>
    <w:rsid w:val="00A90E88"/>
    <w:rsid w:val="00A9109F"/>
    <w:rsid w:val="00A9131F"/>
    <w:rsid w:val="00A916DA"/>
    <w:rsid w:val="00A91ED2"/>
    <w:rsid w:val="00A92065"/>
    <w:rsid w:val="00A92606"/>
    <w:rsid w:val="00A926B8"/>
    <w:rsid w:val="00A927BE"/>
    <w:rsid w:val="00A92842"/>
    <w:rsid w:val="00A928F8"/>
    <w:rsid w:val="00A928FF"/>
    <w:rsid w:val="00A92A2C"/>
    <w:rsid w:val="00A92B60"/>
    <w:rsid w:val="00A931B0"/>
    <w:rsid w:val="00A931D6"/>
    <w:rsid w:val="00A93383"/>
    <w:rsid w:val="00A93420"/>
    <w:rsid w:val="00A93831"/>
    <w:rsid w:val="00A93D2F"/>
    <w:rsid w:val="00A93EF8"/>
    <w:rsid w:val="00A94022"/>
    <w:rsid w:val="00A94760"/>
    <w:rsid w:val="00A94996"/>
    <w:rsid w:val="00A94D59"/>
    <w:rsid w:val="00A94E4B"/>
    <w:rsid w:val="00A94F6F"/>
    <w:rsid w:val="00A95375"/>
    <w:rsid w:val="00A95604"/>
    <w:rsid w:val="00A95840"/>
    <w:rsid w:val="00A95A1B"/>
    <w:rsid w:val="00A95C76"/>
    <w:rsid w:val="00A95D25"/>
    <w:rsid w:val="00A95D3E"/>
    <w:rsid w:val="00A95D46"/>
    <w:rsid w:val="00A96499"/>
    <w:rsid w:val="00A967AA"/>
    <w:rsid w:val="00A967B8"/>
    <w:rsid w:val="00A968E5"/>
    <w:rsid w:val="00A96B94"/>
    <w:rsid w:val="00A96CEA"/>
    <w:rsid w:val="00A96D5C"/>
    <w:rsid w:val="00A96DF9"/>
    <w:rsid w:val="00A973A9"/>
    <w:rsid w:val="00A97626"/>
    <w:rsid w:val="00A977BC"/>
    <w:rsid w:val="00A97867"/>
    <w:rsid w:val="00A978BD"/>
    <w:rsid w:val="00A9792F"/>
    <w:rsid w:val="00A97E05"/>
    <w:rsid w:val="00A97EEC"/>
    <w:rsid w:val="00AA01EE"/>
    <w:rsid w:val="00AA01F1"/>
    <w:rsid w:val="00AA02CA"/>
    <w:rsid w:val="00AA0335"/>
    <w:rsid w:val="00AA075F"/>
    <w:rsid w:val="00AA0779"/>
    <w:rsid w:val="00AA0947"/>
    <w:rsid w:val="00AA0960"/>
    <w:rsid w:val="00AA0AB3"/>
    <w:rsid w:val="00AA0B24"/>
    <w:rsid w:val="00AA0DD2"/>
    <w:rsid w:val="00AA0E21"/>
    <w:rsid w:val="00AA10A3"/>
    <w:rsid w:val="00AA1346"/>
    <w:rsid w:val="00AA15B2"/>
    <w:rsid w:val="00AA1724"/>
    <w:rsid w:val="00AA1E56"/>
    <w:rsid w:val="00AA1EB5"/>
    <w:rsid w:val="00AA1FFA"/>
    <w:rsid w:val="00AA206A"/>
    <w:rsid w:val="00AA208C"/>
    <w:rsid w:val="00AA23A3"/>
    <w:rsid w:val="00AA2406"/>
    <w:rsid w:val="00AA2664"/>
    <w:rsid w:val="00AA2B67"/>
    <w:rsid w:val="00AA2CE3"/>
    <w:rsid w:val="00AA2DED"/>
    <w:rsid w:val="00AA2EF4"/>
    <w:rsid w:val="00AA31EE"/>
    <w:rsid w:val="00AA331B"/>
    <w:rsid w:val="00AA33A6"/>
    <w:rsid w:val="00AA3428"/>
    <w:rsid w:val="00AA35EB"/>
    <w:rsid w:val="00AA3778"/>
    <w:rsid w:val="00AA3A17"/>
    <w:rsid w:val="00AA3ADA"/>
    <w:rsid w:val="00AA3C34"/>
    <w:rsid w:val="00AA3D9F"/>
    <w:rsid w:val="00AA4197"/>
    <w:rsid w:val="00AA43A3"/>
    <w:rsid w:val="00AA4483"/>
    <w:rsid w:val="00AA460E"/>
    <w:rsid w:val="00AA464B"/>
    <w:rsid w:val="00AA49DE"/>
    <w:rsid w:val="00AA4AD2"/>
    <w:rsid w:val="00AA4C1F"/>
    <w:rsid w:val="00AA4D80"/>
    <w:rsid w:val="00AA4E9C"/>
    <w:rsid w:val="00AA4FE2"/>
    <w:rsid w:val="00AA4FF3"/>
    <w:rsid w:val="00AA55B0"/>
    <w:rsid w:val="00AA5A65"/>
    <w:rsid w:val="00AA5BFB"/>
    <w:rsid w:val="00AA5C11"/>
    <w:rsid w:val="00AA5D4E"/>
    <w:rsid w:val="00AA5E8D"/>
    <w:rsid w:val="00AA6754"/>
    <w:rsid w:val="00AA6802"/>
    <w:rsid w:val="00AA6980"/>
    <w:rsid w:val="00AA69DC"/>
    <w:rsid w:val="00AA6C21"/>
    <w:rsid w:val="00AA6C3D"/>
    <w:rsid w:val="00AA6DCC"/>
    <w:rsid w:val="00AA6F6B"/>
    <w:rsid w:val="00AA703F"/>
    <w:rsid w:val="00AA71BD"/>
    <w:rsid w:val="00AA72BB"/>
    <w:rsid w:val="00AA73A4"/>
    <w:rsid w:val="00AA740E"/>
    <w:rsid w:val="00AA743B"/>
    <w:rsid w:val="00AA7643"/>
    <w:rsid w:val="00AA7C1C"/>
    <w:rsid w:val="00AA7E44"/>
    <w:rsid w:val="00AB003A"/>
    <w:rsid w:val="00AB009E"/>
    <w:rsid w:val="00AB0150"/>
    <w:rsid w:val="00AB01FD"/>
    <w:rsid w:val="00AB028D"/>
    <w:rsid w:val="00AB03CD"/>
    <w:rsid w:val="00AB0495"/>
    <w:rsid w:val="00AB05B6"/>
    <w:rsid w:val="00AB05D3"/>
    <w:rsid w:val="00AB067A"/>
    <w:rsid w:val="00AB0834"/>
    <w:rsid w:val="00AB08C2"/>
    <w:rsid w:val="00AB09A3"/>
    <w:rsid w:val="00AB0AD0"/>
    <w:rsid w:val="00AB0B46"/>
    <w:rsid w:val="00AB0C20"/>
    <w:rsid w:val="00AB1057"/>
    <w:rsid w:val="00AB1275"/>
    <w:rsid w:val="00AB12F8"/>
    <w:rsid w:val="00AB15EC"/>
    <w:rsid w:val="00AB16E6"/>
    <w:rsid w:val="00AB1941"/>
    <w:rsid w:val="00AB1E35"/>
    <w:rsid w:val="00AB2052"/>
    <w:rsid w:val="00AB21EC"/>
    <w:rsid w:val="00AB2297"/>
    <w:rsid w:val="00AB22EB"/>
    <w:rsid w:val="00AB2342"/>
    <w:rsid w:val="00AB23BA"/>
    <w:rsid w:val="00AB275F"/>
    <w:rsid w:val="00AB2787"/>
    <w:rsid w:val="00AB27A2"/>
    <w:rsid w:val="00AB2922"/>
    <w:rsid w:val="00AB29B6"/>
    <w:rsid w:val="00AB29C8"/>
    <w:rsid w:val="00AB2A78"/>
    <w:rsid w:val="00AB2C0D"/>
    <w:rsid w:val="00AB2F4E"/>
    <w:rsid w:val="00AB308E"/>
    <w:rsid w:val="00AB31DB"/>
    <w:rsid w:val="00AB367E"/>
    <w:rsid w:val="00AB380F"/>
    <w:rsid w:val="00AB3B6F"/>
    <w:rsid w:val="00AB3D24"/>
    <w:rsid w:val="00AB3EE5"/>
    <w:rsid w:val="00AB3F24"/>
    <w:rsid w:val="00AB3F9A"/>
    <w:rsid w:val="00AB4119"/>
    <w:rsid w:val="00AB4145"/>
    <w:rsid w:val="00AB41B3"/>
    <w:rsid w:val="00AB4B3E"/>
    <w:rsid w:val="00AB4CED"/>
    <w:rsid w:val="00AB4D64"/>
    <w:rsid w:val="00AB4E2D"/>
    <w:rsid w:val="00AB4F58"/>
    <w:rsid w:val="00AB506A"/>
    <w:rsid w:val="00AB50B4"/>
    <w:rsid w:val="00AB5799"/>
    <w:rsid w:val="00AB5882"/>
    <w:rsid w:val="00AB58F5"/>
    <w:rsid w:val="00AB5B7B"/>
    <w:rsid w:val="00AB5BB2"/>
    <w:rsid w:val="00AB5C1A"/>
    <w:rsid w:val="00AB5FD0"/>
    <w:rsid w:val="00AB6342"/>
    <w:rsid w:val="00AB6432"/>
    <w:rsid w:val="00AB6458"/>
    <w:rsid w:val="00AB6AEF"/>
    <w:rsid w:val="00AB6EE5"/>
    <w:rsid w:val="00AB6F79"/>
    <w:rsid w:val="00AB71FA"/>
    <w:rsid w:val="00AB7404"/>
    <w:rsid w:val="00AB74E1"/>
    <w:rsid w:val="00AB776B"/>
    <w:rsid w:val="00AB7848"/>
    <w:rsid w:val="00AB78F2"/>
    <w:rsid w:val="00AB790C"/>
    <w:rsid w:val="00AB7ED2"/>
    <w:rsid w:val="00AC01DE"/>
    <w:rsid w:val="00AC02FD"/>
    <w:rsid w:val="00AC04D7"/>
    <w:rsid w:val="00AC0685"/>
    <w:rsid w:val="00AC099F"/>
    <w:rsid w:val="00AC0ACF"/>
    <w:rsid w:val="00AC0B2B"/>
    <w:rsid w:val="00AC0C9A"/>
    <w:rsid w:val="00AC0D16"/>
    <w:rsid w:val="00AC0F6D"/>
    <w:rsid w:val="00AC1006"/>
    <w:rsid w:val="00AC112E"/>
    <w:rsid w:val="00AC11CB"/>
    <w:rsid w:val="00AC11FE"/>
    <w:rsid w:val="00AC16F1"/>
    <w:rsid w:val="00AC2258"/>
    <w:rsid w:val="00AC22B2"/>
    <w:rsid w:val="00AC2450"/>
    <w:rsid w:val="00AC29D8"/>
    <w:rsid w:val="00AC2A27"/>
    <w:rsid w:val="00AC2C1E"/>
    <w:rsid w:val="00AC2C3E"/>
    <w:rsid w:val="00AC2CAA"/>
    <w:rsid w:val="00AC2D67"/>
    <w:rsid w:val="00AC2F77"/>
    <w:rsid w:val="00AC32B5"/>
    <w:rsid w:val="00AC3663"/>
    <w:rsid w:val="00AC36C6"/>
    <w:rsid w:val="00AC36CE"/>
    <w:rsid w:val="00AC3899"/>
    <w:rsid w:val="00AC3A00"/>
    <w:rsid w:val="00AC3A17"/>
    <w:rsid w:val="00AC3A6D"/>
    <w:rsid w:val="00AC3B8D"/>
    <w:rsid w:val="00AC3E11"/>
    <w:rsid w:val="00AC3E54"/>
    <w:rsid w:val="00AC4312"/>
    <w:rsid w:val="00AC4643"/>
    <w:rsid w:val="00AC46E9"/>
    <w:rsid w:val="00AC4F4A"/>
    <w:rsid w:val="00AC4F56"/>
    <w:rsid w:val="00AC4FAB"/>
    <w:rsid w:val="00AC5158"/>
    <w:rsid w:val="00AC5169"/>
    <w:rsid w:val="00AC580E"/>
    <w:rsid w:val="00AC5A23"/>
    <w:rsid w:val="00AC5BEC"/>
    <w:rsid w:val="00AC5C39"/>
    <w:rsid w:val="00AC5CAB"/>
    <w:rsid w:val="00AC5CFF"/>
    <w:rsid w:val="00AC5D68"/>
    <w:rsid w:val="00AC5F35"/>
    <w:rsid w:val="00AC6327"/>
    <w:rsid w:val="00AC6620"/>
    <w:rsid w:val="00AC666D"/>
    <w:rsid w:val="00AC674A"/>
    <w:rsid w:val="00AC6939"/>
    <w:rsid w:val="00AC6A8B"/>
    <w:rsid w:val="00AC6C9D"/>
    <w:rsid w:val="00AC7017"/>
    <w:rsid w:val="00AC7110"/>
    <w:rsid w:val="00AC737D"/>
    <w:rsid w:val="00AC73CF"/>
    <w:rsid w:val="00AC769F"/>
    <w:rsid w:val="00AC7781"/>
    <w:rsid w:val="00AC7791"/>
    <w:rsid w:val="00AC78AB"/>
    <w:rsid w:val="00AC7A4C"/>
    <w:rsid w:val="00AC7D0A"/>
    <w:rsid w:val="00AC7D63"/>
    <w:rsid w:val="00AC7DD7"/>
    <w:rsid w:val="00AC7ECA"/>
    <w:rsid w:val="00AD0053"/>
    <w:rsid w:val="00AD00A9"/>
    <w:rsid w:val="00AD058D"/>
    <w:rsid w:val="00AD0BFB"/>
    <w:rsid w:val="00AD0D3F"/>
    <w:rsid w:val="00AD0E4C"/>
    <w:rsid w:val="00AD0EB6"/>
    <w:rsid w:val="00AD1203"/>
    <w:rsid w:val="00AD143D"/>
    <w:rsid w:val="00AD145E"/>
    <w:rsid w:val="00AD1567"/>
    <w:rsid w:val="00AD1CA2"/>
    <w:rsid w:val="00AD1CA5"/>
    <w:rsid w:val="00AD2125"/>
    <w:rsid w:val="00AD2183"/>
    <w:rsid w:val="00AD2189"/>
    <w:rsid w:val="00AD2202"/>
    <w:rsid w:val="00AD2265"/>
    <w:rsid w:val="00AD2396"/>
    <w:rsid w:val="00AD2851"/>
    <w:rsid w:val="00AD2997"/>
    <w:rsid w:val="00AD2A16"/>
    <w:rsid w:val="00AD2A80"/>
    <w:rsid w:val="00AD2AC1"/>
    <w:rsid w:val="00AD2B65"/>
    <w:rsid w:val="00AD2C89"/>
    <w:rsid w:val="00AD2CDF"/>
    <w:rsid w:val="00AD2E84"/>
    <w:rsid w:val="00AD2EBE"/>
    <w:rsid w:val="00AD2FB3"/>
    <w:rsid w:val="00AD3809"/>
    <w:rsid w:val="00AD38E3"/>
    <w:rsid w:val="00AD38E7"/>
    <w:rsid w:val="00AD39A5"/>
    <w:rsid w:val="00AD3A8E"/>
    <w:rsid w:val="00AD3BA6"/>
    <w:rsid w:val="00AD3F8E"/>
    <w:rsid w:val="00AD40EF"/>
    <w:rsid w:val="00AD4210"/>
    <w:rsid w:val="00AD428E"/>
    <w:rsid w:val="00AD429B"/>
    <w:rsid w:val="00AD42D3"/>
    <w:rsid w:val="00AD433C"/>
    <w:rsid w:val="00AD45EA"/>
    <w:rsid w:val="00AD45F3"/>
    <w:rsid w:val="00AD475A"/>
    <w:rsid w:val="00AD47AD"/>
    <w:rsid w:val="00AD4977"/>
    <w:rsid w:val="00AD497E"/>
    <w:rsid w:val="00AD4AD1"/>
    <w:rsid w:val="00AD4AFE"/>
    <w:rsid w:val="00AD4C49"/>
    <w:rsid w:val="00AD4E08"/>
    <w:rsid w:val="00AD5368"/>
    <w:rsid w:val="00AD56AF"/>
    <w:rsid w:val="00AD5713"/>
    <w:rsid w:val="00AD5748"/>
    <w:rsid w:val="00AD58DF"/>
    <w:rsid w:val="00AD58E6"/>
    <w:rsid w:val="00AD5BA6"/>
    <w:rsid w:val="00AD5DD9"/>
    <w:rsid w:val="00AD5E7D"/>
    <w:rsid w:val="00AD5E9D"/>
    <w:rsid w:val="00AD60DE"/>
    <w:rsid w:val="00AD61D5"/>
    <w:rsid w:val="00AD6358"/>
    <w:rsid w:val="00AD6378"/>
    <w:rsid w:val="00AD63A2"/>
    <w:rsid w:val="00AD6851"/>
    <w:rsid w:val="00AD68B7"/>
    <w:rsid w:val="00AD6A4D"/>
    <w:rsid w:val="00AD6B49"/>
    <w:rsid w:val="00AD6B55"/>
    <w:rsid w:val="00AD6D4C"/>
    <w:rsid w:val="00AD6E7F"/>
    <w:rsid w:val="00AD6FE9"/>
    <w:rsid w:val="00AD7157"/>
    <w:rsid w:val="00AD7284"/>
    <w:rsid w:val="00AD7407"/>
    <w:rsid w:val="00AD763C"/>
    <w:rsid w:val="00AD78CA"/>
    <w:rsid w:val="00AD7C21"/>
    <w:rsid w:val="00AD7DF1"/>
    <w:rsid w:val="00AD7E3D"/>
    <w:rsid w:val="00AE0254"/>
    <w:rsid w:val="00AE02AB"/>
    <w:rsid w:val="00AE0342"/>
    <w:rsid w:val="00AE0474"/>
    <w:rsid w:val="00AE04FA"/>
    <w:rsid w:val="00AE05B8"/>
    <w:rsid w:val="00AE06C1"/>
    <w:rsid w:val="00AE076C"/>
    <w:rsid w:val="00AE08D4"/>
    <w:rsid w:val="00AE0AA4"/>
    <w:rsid w:val="00AE0E61"/>
    <w:rsid w:val="00AE0EAE"/>
    <w:rsid w:val="00AE100A"/>
    <w:rsid w:val="00AE19F6"/>
    <w:rsid w:val="00AE1BBC"/>
    <w:rsid w:val="00AE1C79"/>
    <w:rsid w:val="00AE1C86"/>
    <w:rsid w:val="00AE1D8C"/>
    <w:rsid w:val="00AE1DFD"/>
    <w:rsid w:val="00AE1EC1"/>
    <w:rsid w:val="00AE215F"/>
    <w:rsid w:val="00AE277F"/>
    <w:rsid w:val="00AE27AE"/>
    <w:rsid w:val="00AE27F4"/>
    <w:rsid w:val="00AE29A6"/>
    <w:rsid w:val="00AE2B4F"/>
    <w:rsid w:val="00AE2DDB"/>
    <w:rsid w:val="00AE38EF"/>
    <w:rsid w:val="00AE3D9E"/>
    <w:rsid w:val="00AE3E45"/>
    <w:rsid w:val="00AE3E64"/>
    <w:rsid w:val="00AE3E71"/>
    <w:rsid w:val="00AE4276"/>
    <w:rsid w:val="00AE43B5"/>
    <w:rsid w:val="00AE47DC"/>
    <w:rsid w:val="00AE48E2"/>
    <w:rsid w:val="00AE4B27"/>
    <w:rsid w:val="00AE4EE2"/>
    <w:rsid w:val="00AE4F6E"/>
    <w:rsid w:val="00AE4F82"/>
    <w:rsid w:val="00AE4FC9"/>
    <w:rsid w:val="00AE5529"/>
    <w:rsid w:val="00AE5541"/>
    <w:rsid w:val="00AE56B6"/>
    <w:rsid w:val="00AE5B00"/>
    <w:rsid w:val="00AE5BB2"/>
    <w:rsid w:val="00AE5C4E"/>
    <w:rsid w:val="00AE5F9F"/>
    <w:rsid w:val="00AE60A7"/>
    <w:rsid w:val="00AE617B"/>
    <w:rsid w:val="00AE625B"/>
    <w:rsid w:val="00AE6299"/>
    <w:rsid w:val="00AE6466"/>
    <w:rsid w:val="00AE653E"/>
    <w:rsid w:val="00AE655E"/>
    <w:rsid w:val="00AE67A0"/>
    <w:rsid w:val="00AE708D"/>
    <w:rsid w:val="00AE71E1"/>
    <w:rsid w:val="00AE7280"/>
    <w:rsid w:val="00AE733A"/>
    <w:rsid w:val="00AE7416"/>
    <w:rsid w:val="00AE7478"/>
    <w:rsid w:val="00AE75BA"/>
    <w:rsid w:val="00AE7855"/>
    <w:rsid w:val="00AE7882"/>
    <w:rsid w:val="00AE79FA"/>
    <w:rsid w:val="00AE7AA7"/>
    <w:rsid w:val="00AE7CF9"/>
    <w:rsid w:val="00AE7E66"/>
    <w:rsid w:val="00AF025D"/>
    <w:rsid w:val="00AF051B"/>
    <w:rsid w:val="00AF055E"/>
    <w:rsid w:val="00AF05BE"/>
    <w:rsid w:val="00AF06DF"/>
    <w:rsid w:val="00AF0740"/>
    <w:rsid w:val="00AF09EB"/>
    <w:rsid w:val="00AF0A11"/>
    <w:rsid w:val="00AF0AC7"/>
    <w:rsid w:val="00AF0BB1"/>
    <w:rsid w:val="00AF0CAC"/>
    <w:rsid w:val="00AF0E0F"/>
    <w:rsid w:val="00AF0E16"/>
    <w:rsid w:val="00AF0E50"/>
    <w:rsid w:val="00AF11ED"/>
    <w:rsid w:val="00AF1468"/>
    <w:rsid w:val="00AF16BA"/>
    <w:rsid w:val="00AF1A5D"/>
    <w:rsid w:val="00AF1BC2"/>
    <w:rsid w:val="00AF1FA1"/>
    <w:rsid w:val="00AF20FB"/>
    <w:rsid w:val="00AF22E0"/>
    <w:rsid w:val="00AF2598"/>
    <w:rsid w:val="00AF2862"/>
    <w:rsid w:val="00AF2AA2"/>
    <w:rsid w:val="00AF2D93"/>
    <w:rsid w:val="00AF3351"/>
    <w:rsid w:val="00AF3465"/>
    <w:rsid w:val="00AF37A7"/>
    <w:rsid w:val="00AF3929"/>
    <w:rsid w:val="00AF39A7"/>
    <w:rsid w:val="00AF3A6B"/>
    <w:rsid w:val="00AF3B2E"/>
    <w:rsid w:val="00AF3D49"/>
    <w:rsid w:val="00AF3E70"/>
    <w:rsid w:val="00AF44D6"/>
    <w:rsid w:val="00AF44E5"/>
    <w:rsid w:val="00AF481C"/>
    <w:rsid w:val="00AF48BA"/>
    <w:rsid w:val="00AF4BAC"/>
    <w:rsid w:val="00AF4EA7"/>
    <w:rsid w:val="00AF5002"/>
    <w:rsid w:val="00AF5713"/>
    <w:rsid w:val="00AF5A89"/>
    <w:rsid w:val="00AF5AF4"/>
    <w:rsid w:val="00AF5F23"/>
    <w:rsid w:val="00AF6021"/>
    <w:rsid w:val="00AF6107"/>
    <w:rsid w:val="00AF61D3"/>
    <w:rsid w:val="00AF6338"/>
    <w:rsid w:val="00AF6398"/>
    <w:rsid w:val="00AF63E3"/>
    <w:rsid w:val="00AF6689"/>
    <w:rsid w:val="00AF6785"/>
    <w:rsid w:val="00AF67AF"/>
    <w:rsid w:val="00AF687B"/>
    <w:rsid w:val="00AF6B16"/>
    <w:rsid w:val="00AF7126"/>
    <w:rsid w:val="00AF7263"/>
    <w:rsid w:val="00AF7276"/>
    <w:rsid w:val="00AF7502"/>
    <w:rsid w:val="00AF768C"/>
    <w:rsid w:val="00AF7BDB"/>
    <w:rsid w:val="00AF7CE6"/>
    <w:rsid w:val="00AF7D9D"/>
    <w:rsid w:val="00B00038"/>
    <w:rsid w:val="00B00502"/>
    <w:rsid w:val="00B00B4E"/>
    <w:rsid w:val="00B00C04"/>
    <w:rsid w:val="00B00F67"/>
    <w:rsid w:val="00B00F9C"/>
    <w:rsid w:val="00B00FF9"/>
    <w:rsid w:val="00B0108F"/>
    <w:rsid w:val="00B011D1"/>
    <w:rsid w:val="00B01301"/>
    <w:rsid w:val="00B01344"/>
    <w:rsid w:val="00B017EC"/>
    <w:rsid w:val="00B018BD"/>
    <w:rsid w:val="00B01915"/>
    <w:rsid w:val="00B01A33"/>
    <w:rsid w:val="00B01DE1"/>
    <w:rsid w:val="00B01E2B"/>
    <w:rsid w:val="00B01F7D"/>
    <w:rsid w:val="00B01FDB"/>
    <w:rsid w:val="00B020E8"/>
    <w:rsid w:val="00B0213E"/>
    <w:rsid w:val="00B02673"/>
    <w:rsid w:val="00B02687"/>
    <w:rsid w:val="00B02C19"/>
    <w:rsid w:val="00B02F13"/>
    <w:rsid w:val="00B03037"/>
    <w:rsid w:val="00B031A0"/>
    <w:rsid w:val="00B031E4"/>
    <w:rsid w:val="00B0322C"/>
    <w:rsid w:val="00B0324D"/>
    <w:rsid w:val="00B032FC"/>
    <w:rsid w:val="00B033CF"/>
    <w:rsid w:val="00B03579"/>
    <w:rsid w:val="00B036D3"/>
    <w:rsid w:val="00B03A42"/>
    <w:rsid w:val="00B03F07"/>
    <w:rsid w:val="00B04064"/>
    <w:rsid w:val="00B044A0"/>
    <w:rsid w:val="00B04536"/>
    <w:rsid w:val="00B0465C"/>
    <w:rsid w:val="00B04997"/>
    <w:rsid w:val="00B04A92"/>
    <w:rsid w:val="00B04AFE"/>
    <w:rsid w:val="00B04BAD"/>
    <w:rsid w:val="00B05167"/>
    <w:rsid w:val="00B0516A"/>
    <w:rsid w:val="00B05170"/>
    <w:rsid w:val="00B051BB"/>
    <w:rsid w:val="00B05219"/>
    <w:rsid w:val="00B0524B"/>
    <w:rsid w:val="00B05485"/>
    <w:rsid w:val="00B055E4"/>
    <w:rsid w:val="00B05A45"/>
    <w:rsid w:val="00B05AF4"/>
    <w:rsid w:val="00B05D66"/>
    <w:rsid w:val="00B05EE4"/>
    <w:rsid w:val="00B06173"/>
    <w:rsid w:val="00B06263"/>
    <w:rsid w:val="00B06591"/>
    <w:rsid w:val="00B06DCE"/>
    <w:rsid w:val="00B06DF1"/>
    <w:rsid w:val="00B06DFE"/>
    <w:rsid w:val="00B07245"/>
    <w:rsid w:val="00B072D7"/>
    <w:rsid w:val="00B07450"/>
    <w:rsid w:val="00B075A7"/>
    <w:rsid w:val="00B075BF"/>
    <w:rsid w:val="00B0773B"/>
    <w:rsid w:val="00B0776E"/>
    <w:rsid w:val="00B077C0"/>
    <w:rsid w:val="00B07926"/>
    <w:rsid w:val="00B1046A"/>
    <w:rsid w:val="00B10597"/>
    <w:rsid w:val="00B106DD"/>
    <w:rsid w:val="00B1078E"/>
    <w:rsid w:val="00B1092B"/>
    <w:rsid w:val="00B10E21"/>
    <w:rsid w:val="00B10E94"/>
    <w:rsid w:val="00B11064"/>
    <w:rsid w:val="00B1114F"/>
    <w:rsid w:val="00B111D5"/>
    <w:rsid w:val="00B1151E"/>
    <w:rsid w:val="00B1188F"/>
    <w:rsid w:val="00B119C8"/>
    <w:rsid w:val="00B11AC4"/>
    <w:rsid w:val="00B11B40"/>
    <w:rsid w:val="00B11BA8"/>
    <w:rsid w:val="00B11C91"/>
    <w:rsid w:val="00B12021"/>
    <w:rsid w:val="00B1208F"/>
    <w:rsid w:val="00B122D1"/>
    <w:rsid w:val="00B12322"/>
    <w:rsid w:val="00B12451"/>
    <w:rsid w:val="00B1249C"/>
    <w:rsid w:val="00B12543"/>
    <w:rsid w:val="00B12828"/>
    <w:rsid w:val="00B12C36"/>
    <w:rsid w:val="00B12DB0"/>
    <w:rsid w:val="00B12DFF"/>
    <w:rsid w:val="00B12ECA"/>
    <w:rsid w:val="00B131A4"/>
    <w:rsid w:val="00B131BE"/>
    <w:rsid w:val="00B133FD"/>
    <w:rsid w:val="00B13506"/>
    <w:rsid w:val="00B1359B"/>
    <w:rsid w:val="00B135D7"/>
    <w:rsid w:val="00B13953"/>
    <w:rsid w:val="00B139DE"/>
    <w:rsid w:val="00B13A36"/>
    <w:rsid w:val="00B13D5D"/>
    <w:rsid w:val="00B13E7F"/>
    <w:rsid w:val="00B13FF7"/>
    <w:rsid w:val="00B14358"/>
    <w:rsid w:val="00B144A6"/>
    <w:rsid w:val="00B145E3"/>
    <w:rsid w:val="00B149A8"/>
    <w:rsid w:val="00B14A05"/>
    <w:rsid w:val="00B14A75"/>
    <w:rsid w:val="00B14D76"/>
    <w:rsid w:val="00B14D78"/>
    <w:rsid w:val="00B14EE5"/>
    <w:rsid w:val="00B15011"/>
    <w:rsid w:val="00B151D8"/>
    <w:rsid w:val="00B15553"/>
    <w:rsid w:val="00B1588B"/>
    <w:rsid w:val="00B15EC6"/>
    <w:rsid w:val="00B1618D"/>
    <w:rsid w:val="00B161C0"/>
    <w:rsid w:val="00B16695"/>
    <w:rsid w:val="00B16748"/>
    <w:rsid w:val="00B168CD"/>
    <w:rsid w:val="00B16913"/>
    <w:rsid w:val="00B16BEB"/>
    <w:rsid w:val="00B1717F"/>
    <w:rsid w:val="00B171CA"/>
    <w:rsid w:val="00B172B0"/>
    <w:rsid w:val="00B172F9"/>
    <w:rsid w:val="00B1737C"/>
    <w:rsid w:val="00B175E8"/>
    <w:rsid w:val="00B17797"/>
    <w:rsid w:val="00B17925"/>
    <w:rsid w:val="00B17A9D"/>
    <w:rsid w:val="00B17AA5"/>
    <w:rsid w:val="00B17B98"/>
    <w:rsid w:val="00B17D75"/>
    <w:rsid w:val="00B17ED3"/>
    <w:rsid w:val="00B20144"/>
    <w:rsid w:val="00B20358"/>
    <w:rsid w:val="00B20368"/>
    <w:rsid w:val="00B203A4"/>
    <w:rsid w:val="00B204E3"/>
    <w:rsid w:val="00B20608"/>
    <w:rsid w:val="00B2061B"/>
    <w:rsid w:val="00B20BE2"/>
    <w:rsid w:val="00B20D99"/>
    <w:rsid w:val="00B20E40"/>
    <w:rsid w:val="00B20FC9"/>
    <w:rsid w:val="00B2112B"/>
    <w:rsid w:val="00B213EE"/>
    <w:rsid w:val="00B21774"/>
    <w:rsid w:val="00B218FB"/>
    <w:rsid w:val="00B21939"/>
    <w:rsid w:val="00B219AB"/>
    <w:rsid w:val="00B2210C"/>
    <w:rsid w:val="00B222EB"/>
    <w:rsid w:val="00B22319"/>
    <w:rsid w:val="00B22560"/>
    <w:rsid w:val="00B225DE"/>
    <w:rsid w:val="00B22632"/>
    <w:rsid w:val="00B228D2"/>
    <w:rsid w:val="00B22B9A"/>
    <w:rsid w:val="00B22CA4"/>
    <w:rsid w:val="00B2332D"/>
    <w:rsid w:val="00B23393"/>
    <w:rsid w:val="00B23479"/>
    <w:rsid w:val="00B2367B"/>
    <w:rsid w:val="00B238AA"/>
    <w:rsid w:val="00B238E8"/>
    <w:rsid w:val="00B23B45"/>
    <w:rsid w:val="00B23D1E"/>
    <w:rsid w:val="00B23D6F"/>
    <w:rsid w:val="00B23E8D"/>
    <w:rsid w:val="00B23FB4"/>
    <w:rsid w:val="00B24336"/>
    <w:rsid w:val="00B2451D"/>
    <w:rsid w:val="00B24698"/>
    <w:rsid w:val="00B24908"/>
    <w:rsid w:val="00B24940"/>
    <w:rsid w:val="00B24962"/>
    <w:rsid w:val="00B24B47"/>
    <w:rsid w:val="00B24CAE"/>
    <w:rsid w:val="00B24DC0"/>
    <w:rsid w:val="00B254EF"/>
    <w:rsid w:val="00B2587A"/>
    <w:rsid w:val="00B25F8A"/>
    <w:rsid w:val="00B264B9"/>
    <w:rsid w:val="00B26530"/>
    <w:rsid w:val="00B26555"/>
    <w:rsid w:val="00B2669F"/>
    <w:rsid w:val="00B266A7"/>
    <w:rsid w:val="00B26789"/>
    <w:rsid w:val="00B2688E"/>
    <w:rsid w:val="00B26A96"/>
    <w:rsid w:val="00B26F6A"/>
    <w:rsid w:val="00B270A7"/>
    <w:rsid w:val="00B27567"/>
    <w:rsid w:val="00B27620"/>
    <w:rsid w:val="00B27B7A"/>
    <w:rsid w:val="00B27D7B"/>
    <w:rsid w:val="00B27D9C"/>
    <w:rsid w:val="00B3010F"/>
    <w:rsid w:val="00B30171"/>
    <w:rsid w:val="00B3017C"/>
    <w:rsid w:val="00B3045A"/>
    <w:rsid w:val="00B304E2"/>
    <w:rsid w:val="00B30520"/>
    <w:rsid w:val="00B30528"/>
    <w:rsid w:val="00B3061A"/>
    <w:rsid w:val="00B30A01"/>
    <w:rsid w:val="00B30EC2"/>
    <w:rsid w:val="00B310E7"/>
    <w:rsid w:val="00B3110E"/>
    <w:rsid w:val="00B31315"/>
    <w:rsid w:val="00B31427"/>
    <w:rsid w:val="00B3142E"/>
    <w:rsid w:val="00B31504"/>
    <w:rsid w:val="00B31621"/>
    <w:rsid w:val="00B31A9C"/>
    <w:rsid w:val="00B31DAC"/>
    <w:rsid w:val="00B3200D"/>
    <w:rsid w:val="00B320C5"/>
    <w:rsid w:val="00B320E0"/>
    <w:rsid w:val="00B32379"/>
    <w:rsid w:val="00B323FC"/>
    <w:rsid w:val="00B325BD"/>
    <w:rsid w:val="00B326A5"/>
    <w:rsid w:val="00B326FD"/>
    <w:rsid w:val="00B327DB"/>
    <w:rsid w:val="00B32836"/>
    <w:rsid w:val="00B32997"/>
    <w:rsid w:val="00B32EBF"/>
    <w:rsid w:val="00B331CF"/>
    <w:rsid w:val="00B331D0"/>
    <w:rsid w:val="00B332AE"/>
    <w:rsid w:val="00B333FC"/>
    <w:rsid w:val="00B336B5"/>
    <w:rsid w:val="00B33715"/>
    <w:rsid w:val="00B338C4"/>
    <w:rsid w:val="00B33A3D"/>
    <w:rsid w:val="00B33AF5"/>
    <w:rsid w:val="00B33C06"/>
    <w:rsid w:val="00B33DC5"/>
    <w:rsid w:val="00B33E0C"/>
    <w:rsid w:val="00B33EFE"/>
    <w:rsid w:val="00B33F08"/>
    <w:rsid w:val="00B34458"/>
    <w:rsid w:val="00B34502"/>
    <w:rsid w:val="00B3464C"/>
    <w:rsid w:val="00B34670"/>
    <w:rsid w:val="00B34A5F"/>
    <w:rsid w:val="00B34ABA"/>
    <w:rsid w:val="00B34B13"/>
    <w:rsid w:val="00B34D8A"/>
    <w:rsid w:val="00B34EA3"/>
    <w:rsid w:val="00B351D7"/>
    <w:rsid w:val="00B3562B"/>
    <w:rsid w:val="00B356C3"/>
    <w:rsid w:val="00B35BA4"/>
    <w:rsid w:val="00B35E5D"/>
    <w:rsid w:val="00B36057"/>
    <w:rsid w:val="00B361E6"/>
    <w:rsid w:val="00B363A7"/>
    <w:rsid w:val="00B363E7"/>
    <w:rsid w:val="00B364F1"/>
    <w:rsid w:val="00B364F6"/>
    <w:rsid w:val="00B36811"/>
    <w:rsid w:val="00B36AA5"/>
    <w:rsid w:val="00B36AA6"/>
    <w:rsid w:val="00B36AC9"/>
    <w:rsid w:val="00B36D97"/>
    <w:rsid w:val="00B37246"/>
    <w:rsid w:val="00B37436"/>
    <w:rsid w:val="00B374DC"/>
    <w:rsid w:val="00B37572"/>
    <w:rsid w:val="00B37598"/>
    <w:rsid w:val="00B37710"/>
    <w:rsid w:val="00B3778C"/>
    <w:rsid w:val="00B37809"/>
    <w:rsid w:val="00B378DD"/>
    <w:rsid w:val="00B37964"/>
    <w:rsid w:val="00B37AEB"/>
    <w:rsid w:val="00B37B4C"/>
    <w:rsid w:val="00B37C55"/>
    <w:rsid w:val="00B37D03"/>
    <w:rsid w:val="00B37D2E"/>
    <w:rsid w:val="00B37EAD"/>
    <w:rsid w:val="00B37FAE"/>
    <w:rsid w:val="00B4001B"/>
    <w:rsid w:val="00B4017E"/>
    <w:rsid w:val="00B4033F"/>
    <w:rsid w:val="00B4035F"/>
    <w:rsid w:val="00B40487"/>
    <w:rsid w:val="00B40542"/>
    <w:rsid w:val="00B4063E"/>
    <w:rsid w:val="00B40644"/>
    <w:rsid w:val="00B40B2F"/>
    <w:rsid w:val="00B40CE0"/>
    <w:rsid w:val="00B40E40"/>
    <w:rsid w:val="00B4117C"/>
    <w:rsid w:val="00B414A6"/>
    <w:rsid w:val="00B414D2"/>
    <w:rsid w:val="00B41BC3"/>
    <w:rsid w:val="00B4214D"/>
    <w:rsid w:val="00B42161"/>
    <w:rsid w:val="00B42248"/>
    <w:rsid w:val="00B423A3"/>
    <w:rsid w:val="00B42562"/>
    <w:rsid w:val="00B42572"/>
    <w:rsid w:val="00B42660"/>
    <w:rsid w:val="00B42B13"/>
    <w:rsid w:val="00B42E54"/>
    <w:rsid w:val="00B42E7A"/>
    <w:rsid w:val="00B43503"/>
    <w:rsid w:val="00B435D5"/>
    <w:rsid w:val="00B43939"/>
    <w:rsid w:val="00B43B9F"/>
    <w:rsid w:val="00B43BFA"/>
    <w:rsid w:val="00B43CA0"/>
    <w:rsid w:val="00B43D55"/>
    <w:rsid w:val="00B44375"/>
    <w:rsid w:val="00B443A2"/>
    <w:rsid w:val="00B443DC"/>
    <w:rsid w:val="00B44702"/>
    <w:rsid w:val="00B44EE7"/>
    <w:rsid w:val="00B44FCE"/>
    <w:rsid w:val="00B45032"/>
    <w:rsid w:val="00B4517A"/>
    <w:rsid w:val="00B45BCA"/>
    <w:rsid w:val="00B45BF8"/>
    <w:rsid w:val="00B45DD1"/>
    <w:rsid w:val="00B45E39"/>
    <w:rsid w:val="00B45F05"/>
    <w:rsid w:val="00B462DF"/>
    <w:rsid w:val="00B46331"/>
    <w:rsid w:val="00B46482"/>
    <w:rsid w:val="00B4653C"/>
    <w:rsid w:val="00B46898"/>
    <w:rsid w:val="00B469FF"/>
    <w:rsid w:val="00B46BB0"/>
    <w:rsid w:val="00B46F79"/>
    <w:rsid w:val="00B46FE8"/>
    <w:rsid w:val="00B4733A"/>
    <w:rsid w:val="00B474EF"/>
    <w:rsid w:val="00B47545"/>
    <w:rsid w:val="00B4756B"/>
    <w:rsid w:val="00B47700"/>
    <w:rsid w:val="00B47787"/>
    <w:rsid w:val="00B478DD"/>
    <w:rsid w:val="00B47AB6"/>
    <w:rsid w:val="00B47AE4"/>
    <w:rsid w:val="00B47BEE"/>
    <w:rsid w:val="00B47DF4"/>
    <w:rsid w:val="00B47E63"/>
    <w:rsid w:val="00B5002C"/>
    <w:rsid w:val="00B50036"/>
    <w:rsid w:val="00B501F6"/>
    <w:rsid w:val="00B50463"/>
    <w:rsid w:val="00B50545"/>
    <w:rsid w:val="00B50606"/>
    <w:rsid w:val="00B506B2"/>
    <w:rsid w:val="00B50866"/>
    <w:rsid w:val="00B50934"/>
    <w:rsid w:val="00B50A3C"/>
    <w:rsid w:val="00B50B3B"/>
    <w:rsid w:val="00B50BA8"/>
    <w:rsid w:val="00B50DE6"/>
    <w:rsid w:val="00B50DF2"/>
    <w:rsid w:val="00B50E32"/>
    <w:rsid w:val="00B51076"/>
    <w:rsid w:val="00B51160"/>
    <w:rsid w:val="00B5150F"/>
    <w:rsid w:val="00B516DE"/>
    <w:rsid w:val="00B51FD8"/>
    <w:rsid w:val="00B5290F"/>
    <w:rsid w:val="00B53319"/>
    <w:rsid w:val="00B5336F"/>
    <w:rsid w:val="00B533A2"/>
    <w:rsid w:val="00B5377E"/>
    <w:rsid w:val="00B538E5"/>
    <w:rsid w:val="00B54029"/>
    <w:rsid w:val="00B54041"/>
    <w:rsid w:val="00B54307"/>
    <w:rsid w:val="00B54503"/>
    <w:rsid w:val="00B54722"/>
    <w:rsid w:val="00B54983"/>
    <w:rsid w:val="00B54986"/>
    <w:rsid w:val="00B54B0E"/>
    <w:rsid w:val="00B54B52"/>
    <w:rsid w:val="00B54B80"/>
    <w:rsid w:val="00B5510C"/>
    <w:rsid w:val="00B55B09"/>
    <w:rsid w:val="00B55BE0"/>
    <w:rsid w:val="00B5626D"/>
    <w:rsid w:val="00B565E9"/>
    <w:rsid w:val="00B56610"/>
    <w:rsid w:val="00B5664C"/>
    <w:rsid w:val="00B56B33"/>
    <w:rsid w:val="00B56C77"/>
    <w:rsid w:val="00B56E95"/>
    <w:rsid w:val="00B571BB"/>
    <w:rsid w:val="00B5724B"/>
    <w:rsid w:val="00B573AC"/>
    <w:rsid w:val="00B575F0"/>
    <w:rsid w:val="00B578E4"/>
    <w:rsid w:val="00B57A80"/>
    <w:rsid w:val="00B57D56"/>
    <w:rsid w:val="00B602C2"/>
    <w:rsid w:val="00B60407"/>
    <w:rsid w:val="00B6048C"/>
    <w:rsid w:val="00B60522"/>
    <w:rsid w:val="00B6069D"/>
    <w:rsid w:val="00B60A06"/>
    <w:rsid w:val="00B60C53"/>
    <w:rsid w:val="00B60D6B"/>
    <w:rsid w:val="00B60F31"/>
    <w:rsid w:val="00B61448"/>
    <w:rsid w:val="00B61731"/>
    <w:rsid w:val="00B61911"/>
    <w:rsid w:val="00B6197A"/>
    <w:rsid w:val="00B619AF"/>
    <w:rsid w:val="00B61ACB"/>
    <w:rsid w:val="00B61BD7"/>
    <w:rsid w:val="00B61CEC"/>
    <w:rsid w:val="00B61E25"/>
    <w:rsid w:val="00B61E93"/>
    <w:rsid w:val="00B6200D"/>
    <w:rsid w:val="00B62226"/>
    <w:rsid w:val="00B6227B"/>
    <w:rsid w:val="00B62404"/>
    <w:rsid w:val="00B62515"/>
    <w:rsid w:val="00B6279F"/>
    <w:rsid w:val="00B629AB"/>
    <w:rsid w:val="00B62DEE"/>
    <w:rsid w:val="00B62F8E"/>
    <w:rsid w:val="00B63150"/>
    <w:rsid w:val="00B6316D"/>
    <w:rsid w:val="00B634AA"/>
    <w:rsid w:val="00B636AD"/>
    <w:rsid w:val="00B6391D"/>
    <w:rsid w:val="00B63A53"/>
    <w:rsid w:val="00B63BE7"/>
    <w:rsid w:val="00B63C80"/>
    <w:rsid w:val="00B63F81"/>
    <w:rsid w:val="00B63FA4"/>
    <w:rsid w:val="00B64292"/>
    <w:rsid w:val="00B64466"/>
    <w:rsid w:val="00B6462C"/>
    <w:rsid w:val="00B648CE"/>
    <w:rsid w:val="00B649DA"/>
    <w:rsid w:val="00B64ADC"/>
    <w:rsid w:val="00B64BD5"/>
    <w:rsid w:val="00B64D46"/>
    <w:rsid w:val="00B64FBB"/>
    <w:rsid w:val="00B654B9"/>
    <w:rsid w:val="00B656F9"/>
    <w:rsid w:val="00B659AE"/>
    <w:rsid w:val="00B65A3E"/>
    <w:rsid w:val="00B65B6A"/>
    <w:rsid w:val="00B65BFD"/>
    <w:rsid w:val="00B65C9B"/>
    <w:rsid w:val="00B6612C"/>
    <w:rsid w:val="00B6620A"/>
    <w:rsid w:val="00B664E9"/>
    <w:rsid w:val="00B66632"/>
    <w:rsid w:val="00B66772"/>
    <w:rsid w:val="00B667F8"/>
    <w:rsid w:val="00B667FD"/>
    <w:rsid w:val="00B669C3"/>
    <w:rsid w:val="00B66B15"/>
    <w:rsid w:val="00B66B51"/>
    <w:rsid w:val="00B66BD8"/>
    <w:rsid w:val="00B66D41"/>
    <w:rsid w:val="00B66D5F"/>
    <w:rsid w:val="00B66E7C"/>
    <w:rsid w:val="00B66F0B"/>
    <w:rsid w:val="00B6708F"/>
    <w:rsid w:val="00B6714D"/>
    <w:rsid w:val="00B6719B"/>
    <w:rsid w:val="00B67237"/>
    <w:rsid w:val="00B672F6"/>
    <w:rsid w:val="00B67354"/>
    <w:rsid w:val="00B6740D"/>
    <w:rsid w:val="00B67675"/>
    <w:rsid w:val="00B676C4"/>
    <w:rsid w:val="00B67A08"/>
    <w:rsid w:val="00B67C73"/>
    <w:rsid w:val="00B67F35"/>
    <w:rsid w:val="00B70506"/>
    <w:rsid w:val="00B709EE"/>
    <w:rsid w:val="00B70B92"/>
    <w:rsid w:val="00B70CF6"/>
    <w:rsid w:val="00B70E44"/>
    <w:rsid w:val="00B7117E"/>
    <w:rsid w:val="00B713AB"/>
    <w:rsid w:val="00B714B3"/>
    <w:rsid w:val="00B718D7"/>
    <w:rsid w:val="00B7198B"/>
    <w:rsid w:val="00B71B08"/>
    <w:rsid w:val="00B71B55"/>
    <w:rsid w:val="00B71D57"/>
    <w:rsid w:val="00B71EE4"/>
    <w:rsid w:val="00B71F66"/>
    <w:rsid w:val="00B720B3"/>
    <w:rsid w:val="00B720F9"/>
    <w:rsid w:val="00B726DD"/>
    <w:rsid w:val="00B7280D"/>
    <w:rsid w:val="00B72B60"/>
    <w:rsid w:val="00B72CA9"/>
    <w:rsid w:val="00B72D69"/>
    <w:rsid w:val="00B73025"/>
    <w:rsid w:val="00B730C4"/>
    <w:rsid w:val="00B73239"/>
    <w:rsid w:val="00B73835"/>
    <w:rsid w:val="00B73AED"/>
    <w:rsid w:val="00B743A3"/>
    <w:rsid w:val="00B746A6"/>
    <w:rsid w:val="00B7474E"/>
    <w:rsid w:val="00B74760"/>
    <w:rsid w:val="00B7487A"/>
    <w:rsid w:val="00B748E1"/>
    <w:rsid w:val="00B74B24"/>
    <w:rsid w:val="00B74CCD"/>
    <w:rsid w:val="00B750B9"/>
    <w:rsid w:val="00B751E9"/>
    <w:rsid w:val="00B75415"/>
    <w:rsid w:val="00B75AE7"/>
    <w:rsid w:val="00B75B48"/>
    <w:rsid w:val="00B75BF7"/>
    <w:rsid w:val="00B75D10"/>
    <w:rsid w:val="00B76128"/>
    <w:rsid w:val="00B7613C"/>
    <w:rsid w:val="00B761FC"/>
    <w:rsid w:val="00B762F3"/>
    <w:rsid w:val="00B766A0"/>
    <w:rsid w:val="00B768C2"/>
    <w:rsid w:val="00B76A05"/>
    <w:rsid w:val="00B76F3B"/>
    <w:rsid w:val="00B77006"/>
    <w:rsid w:val="00B77111"/>
    <w:rsid w:val="00B772DF"/>
    <w:rsid w:val="00B7751C"/>
    <w:rsid w:val="00B77C34"/>
    <w:rsid w:val="00B77EC8"/>
    <w:rsid w:val="00B77F72"/>
    <w:rsid w:val="00B800C3"/>
    <w:rsid w:val="00B80166"/>
    <w:rsid w:val="00B808F5"/>
    <w:rsid w:val="00B80F2F"/>
    <w:rsid w:val="00B81030"/>
    <w:rsid w:val="00B8125F"/>
    <w:rsid w:val="00B816BD"/>
    <w:rsid w:val="00B81774"/>
    <w:rsid w:val="00B819A0"/>
    <w:rsid w:val="00B81C12"/>
    <w:rsid w:val="00B81DE3"/>
    <w:rsid w:val="00B81E92"/>
    <w:rsid w:val="00B8219B"/>
    <w:rsid w:val="00B822F7"/>
    <w:rsid w:val="00B8237F"/>
    <w:rsid w:val="00B82381"/>
    <w:rsid w:val="00B825D4"/>
    <w:rsid w:val="00B82628"/>
    <w:rsid w:val="00B8264B"/>
    <w:rsid w:val="00B82BE3"/>
    <w:rsid w:val="00B82E83"/>
    <w:rsid w:val="00B82FDE"/>
    <w:rsid w:val="00B83173"/>
    <w:rsid w:val="00B831D1"/>
    <w:rsid w:val="00B832AA"/>
    <w:rsid w:val="00B83579"/>
    <w:rsid w:val="00B83646"/>
    <w:rsid w:val="00B83667"/>
    <w:rsid w:val="00B837FF"/>
    <w:rsid w:val="00B838DF"/>
    <w:rsid w:val="00B83919"/>
    <w:rsid w:val="00B83AC8"/>
    <w:rsid w:val="00B83B59"/>
    <w:rsid w:val="00B84278"/>
    <w:rsid w:val="00B84395"/>
    <w:rsid w:val="00B844A8"/>
    <w:rsid w:val="00B847E1"/>
    <w:rsid w:val="00B84823"/>
    <w:rsid w:val="00B8492F"/>
    <w:rsid w:val="00B84A16"/>
    <w:rsid w:val="00B84CF0"/>
    <w:rsid w:val="00B84EC2"/>
    <w:rsid w:val="00B852ED"/>
    <w:rsid w:val="00B854C1"/>
    <w:rsid w:val="00B8559A"/>
    <w:rsid w:val="00B857F0"/>
    <w:rsid w:val="00B85D1A"/>
    <w:rsid w:val="00B86104"/>
    <w:rsid w:val="00B86135"/>
    <w:rsid w:val="00B8623F"/>
    <w:rsid w:val="00B863EA"/>
    <w:rsid w:val="00B86706"/>
    <w:rsid w:val="00B86791"/>
    <w:rsid w:val="00B868E5"/>
    <w:rsid w:val="00B86B56"/>
    <w:rsid w:val="00B86E86"/>
    <w:rsid w:val="00B86EFB"/>
    <w:rsid w:val="00B86F6D"/>
    <w:rsid w:val="00B870A7"/>
    <w:rsid w:val="00B871E9"/>
    <w:rsid w:val="00B8736D"/>
    <w:rsid w:val="00B87591"/>
    <w:rsid w:val="00B875F3"/>
    <w:rsid w:val="00B876B9"/>
    <w:rsid w:val="00B87919"/>
    <w:rsid w:val="00B8798C"/>
    <w:rsid w:val="00B87B26"/>
    <w:rsid w:val="00B87C06"/>
    <w:rsid w:val="00B9010D"/>
    <w:rsid w:val="00B90391"/>
    <w:rsid w:val="00B90410"/>
    <w:rsid w:val="00B905E7"/>
    <w:rsid w:val="00B9063F"/>
    <w:rsid w:val="00B908C0"/>
    <w:rsid w:val="00B909B4"/>
    <w:rsid w:val="00B90A09"/>
    <w:rsid w:val="00B90D06"/>
    <w:rsid w:val="00B911B0"/>
    <w:rsid w:val="00B912EF"/>
    <w:rsid w:val="00B91457"/>
    <w:rsid w:val="00B916FB"/>
    <w:rsid w:val="00B917D5"/>
    <w:rsid w:val="00B91AEA"/>
    <w:rsid w:val="00B91E33"/>
    <w:rsid w:val="00B91E5F"/>
    <w:rsid w:val="00B9226B"/>
    <w:rsid w:val="00B9235F"/>
    <w:rsid w:val="00B929BD"/>
    <w:rsid w:val="00B92AD1"/>
    <w:rsid w:val="00B92E10"/>
    <w:rsid w:val="00B92FBF"/>
    <w:rsid w:val="00B934B1"/>
    <w:rsid w:val="00B9352D"/>
    <w:rsid w:val="00B93545"/>
    <w:rsid w:val="00B93787"/>
    <w:rsid w:val="00B93829"/>
    <w:rsid w:val="00B93877"/>
    <w:rsid w:val="00B93AFB"/>
    <w:rsid w:val="00B93B60"/>
    <w:rsid w:val="00B94342"/>
    <w:rsid w:val="00B9487E"/>
    <w:rsid w:val="00B949C8"/>
    <w:rsid w:val="00B94A9E"/>
    <w:rsid w:val="00B94BC5"/>
    <w:rsid w:val="00B94C69"/>
    <w:rsid w:val="00B94E33"/>
    <w:rsid w:val="00B94FB6"/>
    <w:rsid w:val="00B95908"/>
    <w:rsid w:val="00B95A01"/>
    <w:rsid w:val="00B95A03"/>
    <w:rsid w:val="00B95CBD"/>
    <w:rsid w:val="00B95EDC"/>
    <w:rsid w:val="00B96207"/>
    <w:rsid w:val="00B963A1"/>
    <w:rsid w:val="00B963CE"/>
    <w:rsid w:val="00B966DD"/>
    <w:rsid w:val="00B96EE9"/>
    <w:rsid w:val="00B96F78"/>
    <w:rsid w:val="00B970A7"/>
    <w:rsid w:val="00B971F2"/>
    <w:rsid w:val="00B97342"/>
    <w:rsid w:val="00B97386"/>
    <w:rsid w:val="00B97459"/>
    <w:rsid w:val="00B974F9"/>
    <w:rsid w:val="00B975D5"/>
    <w:rsid w:val="00B979A1"/>
    <w:rsid w:val="00B97D0C"/>
    <w:rsid w:val="00BA0146"/>
    <w:rsid w:val="00BA0160"/>
    <w:rsid w:val="00BA0334"/>
    <w:rsid w:val="00BA0641"/>
    <w:rsid w:val="00BA0654"/>
    <w:rsid w:val="00BA068A"/>
    <w:rsid w:val="00BA0991"/>
    <w:rsid w:val="00BA09D3"/>
    <w:rsid w:val="00BA0A33"/>
    <w:rsid w:val="00BA0AA5"/>
    <w:rsid w:val="00BA0B38"/>
    <w:rsid w:val="00BA0BEF"/>
    <w:rsid w:val="00BA0D99"/>
    <w:rsid w:val="00BA0DE5"/>
    <w:rsid w:val="00BA123B"/>
    <w:rsid w:val="00BA14EA"/>
    <w:rsid w:val="00BA154D"/>
    <w:rsid w:val="00BA1823"/>
    <w:rsid w:val="00BA1923"/>
    <w:rsid w:val="00BA1B86"/>
    <w:rsid w:val="00BA2049"/>
    <w:rsid w:val="00BA20BC"/>
    <w:rsid w:val="00BA256D"/>
    <w:rsid w:val="00BA25A6"/>
    <w:rsid w:val="00BA2A78"/>
    <w:rsid w:val="00BA2E7C"/>
    <w:rsid w:val="00BA2E7D"/>
    <w:rsid w:val="00BA3227"/>
    <w:rsid w:val="00BA32B5"/>
    <w:rsid w:val="00BA382F"/>
    <w:rsid w:val="00BA3833"/>
    <w:rsid w:val="00BA3929"/>
    <w:rsid w:val="00BA3954"/>
    <w:rsid w:val="00BA3971"/>
    <w:rsid w:val="00BA3BFD"/>
    <w:rsid w:val="00BA3BFE"/>
    <w:rsid w:val="00BA3C36"/>
    <w:rsid w:val="00BA40A2"/>
    <w:rsid w:val="00BA41D5"/>
    <w:rsid w:val="00BA41F7"/>
    <w:rsid w:val="00BA41F9"/>
    <w:rsid w:val="00BA4377"/>
    <w:rsid w:val="00BA4397"/>
    <w:rsid w:val="00BA4522"/>
    <w:rsid w:val="00BA478B"/>
    <w:rsid w:val="00BA481D"/>
    <w:rsid w:val="00BA4AB7"/>
    <w:rsid w:val="00BA508E"/>
    <w:rsid w:val="00BA5233"/>
    <w:rsid w:val="00BA533E"/>
    <w:rsid w:val="00BA533F"/>
    <w:rsid w:val="00BA5395"/>
    <w:rsid w:val="00BA546C"/>
    <w:rsid w:val="00BA5909"/>
    <w:rsid w:val="00BA5A82"/>
    <w:rsid w:val="00BA5F67"/>
    <w:rsid w:val="00BA6383"/>
    <w:rsid w:val="00BA64C0"/>
    <w:rsid w:val="00BA6667"/>
    <w:rsid w:val="00BA666F"/>
    <w:rsid w:val="00BA6882"/>
    <w:rsid w:val="00BA6B39"/>
    <w:rsid w:val="00BA6BC4"/>
    <w:rsid w:val="00BA6D9B"/>
    <w:rsid w:val="00BA6DB5"/>
    <w:rsid w:val="00BA7697"/>
    <w:rsid w:val="00BA76D2"/>
    <w:rsid w:val="00BA7829"/>
    <w:rsid w:val="00BA7955"/>
    <w:rsid w:val="00BA7AC2"/>
    <w:rsid w:val="00BB01A9"/>
    <w:rsid w:val="00BB0554"/>
    <w:rsid w:val="00BB0937"/>
    <w:rsid w:val="00BB0953"/>
    <w:rsid w:val="00BB0B13"/>
    <w:rsid w:val="00BB0D5F"/>
    <w:rsid w:val="00BB108B"/>
    <w:rsid w:val="00BB1212"/>
    <w:rsid w:val="00BB12A0"/>
    <w:rsid w:val="00BB163F"/>
    <w:rsid w:val="00BB19B4"/>
    <w:rsid w:val="00BB1A8F"/>
    <w:rsid w:val="00BB1AD2"/>
    <w:rsid w:val="00BB1EC1"/>
    <w:rsid w:val="00BB208B"/>
    <w:rsid w:val="00BB20F0"/>
    <w:rsid w:val="00BB22FA"/>
    <w:rsid w:val="00BB2576"/>
    <w:rsid w:val="00BB25F2"/>
    <w:rsid w:val="00BB2781"/>
    <w:rsid w:val="00BB2B54"/>
    <w:rsid w:val="00BB2CA0"/>
    <w:rsid w:val="00BB2DB5"/>
    <w:rsid w:val="00BB3197"/>
    <w:rsid w:val="00BB329B"/>
    <w:rsid w:val="00BB33B1"/>
    <w:rsid w:val="00BB3524"/>
    <w:rsid w:val="00BB370E"/>
    <w:rsid w:val="00BB3802"/>
    <w:rsid w:val="00BB38A1"/>
    <w:rsid w:val="00BB3BB4"/>
    <w:rsid w:val="00BB3DCA"/>
    <w:rsid w:val="00BB3FC0"/>
    <w:rsid w:val="00BB4173"/>
    <w:rsid w:val="00BB41A8"/>
    <w:rsid w:val="00BB41EF"/>
    <w:rsid w:val="00BB44C7"/>
    <w:rsid w:val="00BB45CA"/>
    <w:rsid w:val="00BB4FA8"/>
    <w:rsid w:val="00BB517C"/>
    <w:rsid w:val="00BB5733"/>
    <w:rsid w:val="00BB5858"/>
    <w:rsid w:val="00BB58BE"/>
    <w:rsid w:val="00BB59EB"/>
    <w:rsid w:val="00BB5B04"/>
    <w:rsid w:val="00BB5B25"/>
    <w:rsid w:val="00BB5CA8"/>
    <w:rsid w:val="00BB5FA9"/>
    <w:rsid w:val="00BB63DD"/>
    <w:rsid w:val="00BB669C"/>
    <w:rsid w:val="00BB6A5D"/>
    <w:rsid w:val="00BB6A8F"/>
    <w:rsid w:val="00BB6B03"/>
    <w:rsid w:val="00BB6DE3"/>
    <w:rsid w:val="00BB72AD"/>
    <w:rsid w:val="00BB72D6"/>
    <w:rsid w:val="00BB7529"/>
    <w:rsid w:val="00BB7683"/>
    <w:rsid w:val="00BB76E0"/>
    <w:rsid w:val="00BB76F2"/>
    <w:rsid w:val="00BB7B2A"/>
    <w:rsid w:val="00BB7CD2"/>
    <w:rsid w:val="00BB7D7D"/>
    <w:rsid w:val="00BC04D5"/>
    <w:rsid w:val="00BC04FE"/>
    <w:rsid w:val="00BC0A4C"/>
    <w:rsid w:val="00BC0B1C"/>
    <w:rsid w:val="00BC0BD6"/>
    <w:rsid w:val="00BC0E88"/>
    <w:rsid w:val="00BC151A"/>
    <w:rsid w:val="00BC1759"/>
    <w:rsid w:val="00BC1A2C"/>
    <w:rsid w:val="00BC20F5"/>
    <w:rsid w:val="00BC2378"/>
    <w:rsid w:val="00BC23D4"/>
    <w:rsid w:val="00BC23E3"/>
    <w:rsid w:val="00BC273C"/>
    <w:rsid w:val="00BC291C"/>
    <w:rsid w:val="00BC29CE"/>
    <w:rsid w:val="00BC2A45"/>
    <w:rsid w:val="00BC2A9C"/>
    <w:rsid w:val="00BC2A9D"/>
    <w:rsid w:val="00BC2C7B"/>
    <w:rsid w:val="00BC2E77"/>
    <w:rsid w:val="00BC3102"/>
    <w:rsid w:val="00BC3184"/>
    <w:rsid w:val="00BC31A6"/>
    <w:rsid w:val="00BC3332"/>
    <w:rsid w:val="00BC3422"/>
    <w:rsid w:val="00BC35B1"/>
    <w:rsid w:val="00BC369B"/>
    <w:rsid w:val="00BC3800"/>
    <w:rsid w:val="00BC38A0"/>
    <w:rsid w:val="00BC3A23"/>
    <w:rsid w:val="00BC3B93"/>
    <w:rsid w:val="00BC3BAD"/>
    <w:rsid w:val="00BC3C0E"/>
    <w:rsid w:val="00BC3DEA"/>
    <w:rsid w:val="00BC3EA7"/>
    <w:rsid w:val="00BC3EDC"/>
    <w:rsid w:val="00BC42E0"/>
    <w:rsid w:val="00BC436E"/>
    <w:rsid w:val="00BC4803"/>
    <w:rsid w:val="00BC484A"/>
    <w:rsid w:val="00BC488E"/>
    <w:rsid w:val="00BC4ABC"/>
    <w:rsid w:val="00BC4C2C"/>
    <w:rsid w:val="00BC5031"/>
    <w:rsid w:val="00BC50AE"/>
    <w:rsid w:val="00BC517F"/>
    <w:rsid w:val="00BC523A"/>
    <w:rsid w:val="00BC5351"/>
    <w:rsid w:val="00BC5455"/>
    <w:rsid w:val="00BC55C3"/>
    <w:rsid w:val="00BC577C"/>
    <w:rsid w:val="00BC58AD"/>
    <w:rsid w:val="00BC58AE"/>
    <w:rsid w:val="00BC611F"/>
    <w:rsid w:val="00BC61E9"/>
    <w:rsid w:val="00BC62DF"/>
    <w:rsid w:val="00BC654B"/>
    <w:rsid w:val="00BC662C"/>
    <w:rsid w:val="00BC67BA"/>
    <w:rsid w:val="00BC6B3E"/>
    <w:rsid w:val="00BC6BB7"/>
    <w:rsid w:val="00BC6DAB"/>
    <w:rsid w:val="00BC708F"/>
    <w:rsid w:val="00BC7333"/>
    <w:rsid w:val="00BC73AD"/>
    <w:rsid w:val="00BC7444"/>
    <w:rsid w:val="00BC76B8"/>
    <w:rsid w:val="00BC779E"/>
    <w:rsid w:val="00BC7DB6"/>
    <w:rsid w:val="00BC7DEC"/>
    <w:rsid w:val="00BC7F3D"/>
    <w:rsid w:val="00BD0147"/>
    <w:rsid w:val="00BD021C"/>
    <w:rsid w:val="00BD0238"/>
    <w:rsid w:val="00BD04F8"/>
    <w:rsid w:val="00BD055B"/>
    <w:rsid w:val="00BD0790"/>
    <w:rsid w:val="00BD07B9"/>
    <w:rsid w:val="00BD08AD"/>
    <w:rsid w:val="00BD0FB0"/>
    <w:rsid w:val="00BD101A"/>
    <w:rsid w:val="00BD115B"/>
    <w:rsid w:val="00BD12AF"/>
    <w:rsid w:val="00BD178B"/>
    <w:rsid w:val="00BD17ED"/>
    <w:rsid w:val="00BD1950"/>
    <w:rsid w:val="00BD19D2"/>
    <w:rsid w:val="00BD1F9F"/>
    <w:rsid w:val="00BD20CC"/>
    <w:rsid w:val="00BD2173"/>
    <w:rsid w:val="00BD22DA"/>
    <w:rsid w:val="00BD273E"/>
    <w:rsid w:val="00BD286D"/>
    <w:rsid w:val="00BD2C37"/>
    <w:rsid w:val="00BD2EC4"/>
    <w:rsid w:val="00BD3248"/>
    <w:rsid w:val="00BD34A0"/>
    <w:rsid w:val="00BD35AC"/>
    <w:rsid w:val="00BD3C7D"/>
    <w:rsid w:val="00BD3DF6"/>
    <w:rsid w:val="00BD4050"/>
    <w:rsid w:val="00BD41A3"/>
    <w:rsid w:val="00BD4226"/>
    <w:rsid w:val="00BD45B0"/>
    <w:rsid w:val="00BD45B5"/>
    <w:rsid w:val="00BD45E3"/>
    <w:rsid w:val="00BD46AD"/>
    <w:rsid w:val="00BD484C"/>
    <w:rsid w:val="00BD4884"/>
    <w:rsid w:val="00BD4933"/>
    <w:rsid w:val="00BD49A7"/>
    <w:rsid w:val="00BD4B7C"/>
    <w:rsid w:val="00BD4C54"/>
    <w:rsid w:val="00BD4E47"/>
    <w:rsid w:val="00BD4FC0"/>
    <w:rsid w:val="00BD52BE"/>
    <w:rsid w:val="00BD52DC"/>
    <w:rsid w:val="00BD546F"/>
    <w:rsid w:val="00BD54FA"/>
    <w:rsid w:val="00BD563E"/>
    <w:rsid w:val="00BD5B5E"/>
    <w:rsid w:val="00BD617F"/>
    <w:rsid w:val="00BD634B"/>
    <w:rsid w:val="00BD64A5"/>
    <w:rsid w:val="00BD66FB"/>
    <w:rsid w:val="00BD67C0"/>
    <w:rsid w:val="00BD68CD"/>
    <w:rsid w:val="00BD6B93"/>
    <w:rsid w:val="00BD6D85"/>
    <w:rsid w:val="00BD6E85"/>
    <w:rsid w:val="00BD6FB1"/>
    <w:rsid w:val="00BD7042"/>
    <w:rsid w:val="00BD7118"/>
    <w:rsid w:val="00BD7147"/>
    <w:rsid w:val="00BD72D7"/>
    <w:rsid w:val="00BD7485"/>
    <w:rsid w:val="00BD777D"/>
    <w:rsid w:val="00BD7B79"/>
    <w:rsid w:val="00BD7BBF"/>
    <w:rsid w:val="00BD7CEE"/>
    <w:rsid w:val="00BD7F43"/>
    <w:rsid w:val="00BE002E"/>
    <w:rsid w:val="00BE011E"/>
    <w:rsid w:val="00BE01CA"/>
    <w:rsid w:val="00BE0204"/>
    <w:rsid w:val="00BE024C"/>
    <w:rsid w:val="00BE039B"/>
    <w:rsid w:val="00BE05CE"/>
    <w:rsid w:val="00BE0603"/>
    <w:rsid w:val="00BE08DC"/>
    <w:rsid w:val="00BE0A55"/>
    <w:rsid w:val="00BE0B01"/>
    <w:rsid w:val="00BE0CDC"/>
    <w:rsid w:val="00BE1592"/>
    <w:rsid w:val="00BE1B62"/>
    <w:rsid w:val="00BE1FDD"/>
    <w:rsid w:val="00BE2507"/>
    <w:rsid w:val="00BE2510"/>
    <w:rsid w:val="00BE269B"/>
    <w:rsid w:val="00BE27E4"/>
    <w:rsid w:val="00BE2855"/>
    <w:rsid w:val="00BE28EA"/>
    <w:rsid w:val="00BE2C9E"/>
    <w:rsid w:val="00BE2CE4"/>
    <w:rsid w:val="00BE2DC9"/>
    <w:rsid w:val="00BE2E2D"/>
    <w:rsid w:val="00BE3025"/>
    <w:rsid w:val="00BE3046"/>
    <w:rsid w:val="00BE31EF"/>
    <w:rsid w:val="00BE367B"/>
    <w:rsid w:val="00BE3927"/>
    <w:rsid w:val="00BE3A44"/>
    <w:rsid w:val="00BE3FD9"/>
    <w:rsid w:val="00BE4426"/>
    <w:rsid w:val="00BE44D7"/>
    <w:rsid w:val="00BE48FA"/>
    <w:rsid w:val="00BE49AE"/>
    <w:rsid w:val="00BE4E2A"/>
    <w:rsid w:val="00BE4E55"/>
    <w:rsid w:val="00BE5484"/>
    <w:rsid w:val="00BE56D3"/>
    <w:rsid w:val="00BE5727"/>
    <w:rsid w:val="00BE58AF"/>
    <w:rsid w:val="00BE5BAB"/>
    <w:rsid w:val="00BE5E2F"/>
    <w:rsid w:val="00BE5E3A"/>
    <w:rsid w:val="00BE6080"/>
    <w:rsid w:val="00BE6735"/>
    <w:rsid w:val="00BE6BF6"/>
    <w:rsid w:val="00BE7183"/>
    <w:rsid w:val="00BE74D4"/>
    <w:rsid w:val="00BE7594"/>
    <w:rsid w:val="00BE791A"/>
    <w:rsid w:val="00BE7E42"/>
    <w:rsid w:val="00BE7E9C"/>
    <w:rsid w:val="00BE7F26"/>
    <w:rsid w:val="00BE7FBE"/>
    <w:rsid w:val="00BF00AC"/>
    <w:rsid w:val="00BF0329"/>
    <w:rsid w:val="00BF0496"/>
    <w:rsid w:val="00BF0547"/>
    <w:rsid w:val="00BF05A4"/>
    <w:rsid w:val="00BF0BE5"/>
    <w:rsid w:val="00BF0EE5"/>
    <w:rsid w:val="00BF0FCF"/>
    <w:rsid w:val="00BF0FE6"/>
    <w:rsid w:val="00BF11EC"/>
    <w:rsid w:val="00BF130C"/>
    <w:rsid w:val="00BF138A"/>
    <w:rsid w:val="00BF15F9"/>
    <w:rsid w:val="00BF1602"/>
    <w:rsid w:val="00BF1630"/>
    <w:rsid w:val="00BF1640"/>
    <w:rsid w:val="00BF16D7"/>
    <w:rsid w:val="00BF1A0C"/>
    <w:rsid w:val="00BF1B82"/>
    <w:rsid w:val="00BF1D16"/>
    <w:rsid w:val="00BF20B9"/>
    <w:rsid w:val="00BF2B23"/>
    <w:rsid w:val="00BF2C09"/>
    <w:rsid w:val="00BF2FB9"/>
    <w:rsid w:val="00BF3180"/>
    <w:rsid w:val="00BF31BA"/>
    <w:rsid w:val="00BF3423"/>
    <w:rsid w:val="00BF37C4"/>
    <w:rsid w:val="00BF38FA"/>
    <w:rsid w:val="00BF39C4"/>
    <w:rsid w:val="00BF39DD"/>
    <w:rsid w:val="00BF3BDC"/>
    <w:rsid w:val="00BF40A5"/>
    <w:rsid w:val="00BF414A"/>
    <w:rsid w:val="00BF41BF"/>
    <w:rsid w:val="00BF46DB"/>
    <w:rsid w:val="00BF494B"/>
    <w:rsid w:val="00BF49DB"/>
    <w:rsid w:val="00BF4E50"/>
    <w:rsid w:val="00BF4EF9"/>
    <w:rsid w:val="00BF4F5D"/>
    <w:rsid w:val="00BF5007"/>
    <w:rsid w:val="00BF503B"/>
    <w:rsid w:val="00BF50CC"/>
    <w:rsid w:val="00BF514C"/>
    <w:rsid w:val="00BF54E5"/>
    <w:rsid w:val="00BF551E"/>
    <w:rsid w:val="00BF564C"/>
    <w:rsid w:val="00BF5875"/>
    <w:rsid w:val="00BF58B9"/>
    <w:rsid w:val="00BF5BDD"/>
    <w:rsid w:val="00BF5D5F"/>
    <w:rsid w:val="00BF6016"/>
    <w:rsid w:val="00BF6068"/>
    <w:rsid w:val="00BF6108"/>
    <w:rsid w:val="00BF62BF"/>
    <w:rsid w:val="00BF63BF"/>
    <w:rsid w:val="00BF66C7"/>
    <w:rsid w:val="00BF676D"/>
    <w:rsid w:val="00BF67C0"/>
    <w:rsid w:val="00BF6BE6"/>
    <w:rsid w:val="00BF6BF5"/>
    <w:rsid w:val="00BF7F60"/>
    <w:rsid w:val="00C001AD"/>
    <w:rsid w:val="00C003FF"/>
    <w:rsid w:val="00C00532"/>
    <w:rsid w:val="00C0064C"/>
    <w:rsid w:val="00C00866"/>
    <w:rsid w:val="00C00C93"/>
    <w:rsid w:val="00C00CA7"/>
    <w:rsid w:val="00C00CEB"/>
    <w:rsid w:val="00C01046"/>
    <w:rsid w:val="00C0126E"/>
    <w:rsid w:val="00C01392"/>
    <w:rsid w:val="00C01935"/>
    <w:rsid w:val="00C020F9"/>
    <w:rsid w:val="00C021E8"/>
    <w:rsid w:val="00C02313"/>
    <w:rsid w:val="00C02541"/>
    <w:rsid w:val="00C027BA"/>
    <w:rsid w:val="00C02826"/>
    <w:rsid w:val="00C0287E"/>
    <w:rsid w:val="00C0298B"/>
    <w:rsid w:val="00C029BB"/>
    <w:rsid w:val="00C02AE1"/>
    <w:rsid w:val="00C02B32"/>
    <w:rsid w:val="00C02D98"/>
    <w:rsid w:val="00C02F6F"/>
    <w:rsid w:val="00C03060"/>
    <w:rsid w:val="00C03098"/>
    <w:rsid w:val="00C0309C"/>
    <w:rsid w:val="00C030F2"/>
    <w:rsid w:val="00C0313F"/>
    <w:rsid w:val="00C03225"/>
    <w:rsid w:val="00C033A8"/>
    <w:rsid w:val="00C034DA"/>
    <w:rsid w:val="00C03628"/>
    <w:rsid w:val="00C037A7"/>
    <w:rsid w:val="00C03831"/>
    <w:rsid w:val="00C0386A"/>
    <w:rsid w:val="00C039A1"/>
    <w:rsid w:val="00C03BB4"/>
    <w:rsid w:val="00C03BB8"/>
    <w:rsid w:val="00C03E9C"/>
    <w:rsid w:val="00C03EDD"/>
    <w:rsid w:val="00C03F80"/>
    <w:rsid w:val="00C0417F"/>
    <w:rsid w:val="00C04188"/>
    <w:rsid w:val="00C0448D"/>
    <w:rsid w:val="00C0476A"/>
    <w:rsid w:val="00C04772"/>
    <w:rsid w:val="00C0477B"/>
    <w:rsid w:val="00C04964"/>
    <w:rsid w:val="00C04B5C"/>
    <w:rsid w:val="00C04B94"/>
    <w:rsid w:val="00C04FE6"/>
    <w:rsid w:val="00C05245"/>
    <w:rsid w:val="00C05378"/>
    <w:rsid w:val="00C05664"/>
    <w:rsid w:val="00C058D5"/>
    <w:rsid w:val="00C05958"/>
    <w:rsid w:val="00C05A12"/>
    <w:rsid w:val="00C05AAD"/>
    <w:rsid w:val="00C05B46"/>
    <w:rsid w:val="00C05BCA"/>
    <w:rsid w:val="00C05D8D"/>
    <w:rsid w:val="00C05FA8"/>
    <w:rsid w:val="00C061AC"/>
    <w:rsid w:val="00C063A3"/>
    <w:rsid w:val="00C063B4"/>
    <w:rsid w:val="00C0641A"/>
    <w:rsid w:val="00C067AE"/>
    <w:rsid w:val="00C068C3"/>
    <w:rsid w:val="00C06C72"/>
    <w:rsid w:val="00C06CD5"/>
    <w:rsid w:val="00C06D3A"/>
    <w:rsid w:val="00C0700B"/>
    <w:rsid w:val="00C07021"/>
    <w:rsid w:val="00C0766F"/>
    <w:rsid w:val="00C07736"/>
    <w:rsid w:val="00C078AC"/>
    <w:rsid w:val="00C0790B"/>
    <w:rsid w:val="00C07993"/>
    <w:rsid w:val="00C07ACB"/>
    <w:rsid w:val="00C07B41"/>
    <w:rsid w:val="00C07C34"/>
    <w:rsid w:val="00C07C5C"/>
    <w:rsid w:val="00C07E43"/>
    <w:rsid w:val="00C1010B"/>
    <w:rsid w:val="00C1018F"/>
    <w:rsid w:val="00C1049C"/>
    <w:rsid w:val="00C104C9"/>
    <w:rsid w:val="00C104D7"/>
    <w:rsid w:val="00C105A1"/>
    <w:rsid w:val="00C10601"/>
    <w:rsid w:val="00C10714"/>
    <w:rsid w:val="00C108E7"/>
    <w:rsid w:val="00C10D70"/>
    <w:rsid w:val="00C11038"/>
    <w:rsid w:val="00C111DC"/>
    <w:rsid w:val="00C11286"/>
    <w:rsid w:val="00C1128A"/>
    <w:rsid w:val="00C1140B"/>
    <w:rsid w:val="00C11844"/>
    <w:rsid w:val="00C1197D"/>
    <w:rsid w:val="00C11A8D"/>
    <w:rsid w:val="00C11EB7"/>
    <w:rsid w:val="00C127CA"/>
    <w:rsid w:val="00C128FF"/>
    <w:rsid w:val="00C12BB7"/>
    <w:rsid w:val="00C12BE9"/>
    <w:rsid w:val="00C12C3E"/>
    <w:rsid w:val="00C12DED"/>
    <w:rsid w:val="00C130F0"/>
    <w:rsid w:val="00C13114"/>
    <w:rsid w:val="00C1357F"/>
    <w:rsid w:val="00C1362E"/>
    <w:rsid w:val="00C136A9"/>
    <w:rsid w:val="00C13958"/>
    <w:rsid w:val="00C13B04"/>
    <w:rsid w:val="00C13C65"/>
    <w:rsid w:val="00C13D7C"/>
    <w:rsid w:val="00C13D98"/>
    <w:rsid w:val="00C13DFC"/>
    <w:rsid w:val="00C13F1B"/>
    <w:rsid w:val="00C140D8"/>
    <w:rsid w:val="00C14395"/>
    <w:rsid w:val="00C14765"/>
    <w:rsid w:val="00C14995"/>
    <w:rsid w:val="00C14C25"/>
    <w:rsid w:val="00C15673"/>
    <w:rsid w:val="00C15793"/>
    <w:rsid w:val="00C157EF"/>
    <w:rsid w:val="00C157FB"/>
    <w:rsid w:val="00C15B27"/>
    <w:rsid w:val="00C15B72"/>
    <w:rsid w:val="00C15B83"/>
    <w:rsid w:val="00C15C3E"/>
    <w:rsid w:val="00C15CB2"/>
    <w:rsid w:val="00C15DF3"/>
    <w:rsid w:val="00C16129"/>
    <w:rsid w:val="00C1631A"/>
    <w:rsid w:val="00C16568"/>
    <w:rsid w:val="00C169F6"/>
    <w:rsid w:val="00C16AE7"/>
    <w:rsid w:val="00C16D30"/>
    <w:rsid w:val="00C16E02"/>
    <w:rsid w:val="00C16E39"/>
    <w:rsid w:val="00C17057"/>
    <w:rsid w:val="00C17106"/>
    <w:rsid w:val="00C17115"/>
    <w:rsid w:val="00C17290"/>
    <w:rsid w:val="00C17564"/>
    <w:rsid w:val="00C178D6"/>
    <w:rsid w:val="00C17A36"/>
    <w:rsid w:val="00C17B1A"/>
    <w:rsid w:val="00C17B45"/>
    <w:rsid w:val="00C200EB"/>
    <w:rsid w:val="00C201FC"/>
    <w:rsid w:val="00C20228"/>
    <w:rsid w:val="00C202CD"/>
    <w:rsid w:val="00C202DD"/>
    <w:rsid w:val="00C20525"/>
    <w:rsid w:val="00C20944"/>
    <w:rsid w:val="00C20FFD"/>
    <w:rsid w:val="00C211EB"/>
    <w:rsid w:val="00C213D6"/>
    <w:rsid w:val="00C2154B"/>
    <w:rsid w:val="00C216D0"/>
    <w:rsid w:val="00C216F4"/>
    <w:rsid w:val="00C21756"/>
    <w:rsid w:val="00C219AB"/>
    <w:rsid w:val="00C21A8D"/>
    <w:rsid w:val="00C22229"/>
    <w:rsid w:val="00C22447"/>
    <w:rsid w:val="00C22476"/>
    <w:rsid w:val="00C224E0"/>
    <w:rsid w:val="00C2272F"/>
    <w:rsid w:val="00C22B33"/>
    <w:rsid w:val="00C22B7D"/>
    <w:rsid w:val="00C22C56"/>
    <w:rsid w:val="00C22D90"/>
    <w:rsid w:val="00C22F1F"/>
    <w:rsid w:val="00C22F26"/>
    <w:rsid w:val="00C23017"/>
    <w:rsid w:val="00C2313F"/>
    <w:rsid w:val="00C231A9"/>
    <w:rsid w:val="00C2332A"/>
    <w:rsid w:val="00C23553"/>
    <w:rsid w:val="00C235CD"/>
    <w:rsid w:val="00C2366E"/>
    <w:rsid w:val="00C2375A"/>
    <w:rsid w:val="00C23979"/>
    <w:rsid w:val="00C23AA7"/>
    <w:rsid w:val="00C23F3A"/>
    <w:rsid w:val="00C23FF7"/>
    <w:rsid w:val="00C2427A"/>
    <w:rsid w:val="00C2443F"/>
    <w:rsid w:val="00C244F3"/>
    <w:rsid w:val="00C24582"/>
    <w:rsid w:val="00C24691"/>
    <w:rsid w:val="00C24729"/>
    <w:rsid w:val="00C24A72"/>
    <w:rsid w:val="00C24C80"/>
    <w:rsid w:val="00C250AC"/>
    <w:rsid w:val="00C256D3"/>
    <w:rsid w:val="00C257FC"/>
    <w:rsid w:val="00C25960"/>
    <w:rsid w:val="00C25B74"/>
    <w:rsid w:val="00C25C85"/>
    <w:rsid w:val="00C26051"/>
    <w:rsid w:val="00C260FC"/>
    <w:rsid w:val="00C264B8"/>
    <w:rsid w:val="00C264F1"/>
    <w:rsid w:val="00C26510"/>
    <w:rsid w:val="00C26755"/>
    <w:rsid w:val="00C26839"/>
    <w:rsid w:val="00C268DC"/>
    <w:rsid w:val="00C268E8"/>
    <w:rsid w:val="00C2691E"/>
    <w:rsid w:val="00C269C9"/>
    <w:rsid w:val="00C26E2F"/>
    <w:rsid w:val="00C26F9B"/>
    <w:rsid w:val="00C2700D"/>
    <w:rsid w:val="00C2703F"/>
    <w:rsid w:val="00C27041"/>
    <w:rsid w:val="00C27093"/>
    <w:rsid w:val="00C27146"/>
    <w:rsid w:val="00C271BF"/>
    <w:rsid w:val="00C27233"/>
    <w:rsid w:val="00C273AF"/>
    <w:rsid w:val="00C27408"/>
    <w:rsid w:val="00C27470"/>
    <w:rsid w:val="00C274B7"/>
    <w:rsid w:val="00C275C5"/>
    <w:rsid w:val="00C276F9"/>
    <w:rsid w:val="00C2770E"/>
    <w:rsid w:val="00C27949"/>
    <w:rsid w:val="00C2798A"/>
    <w:rsid w:val="00C27A93"/>
    <w:rsid w:val="00C27E15"/>
    <w:rsid w:val="00C301AA"/>
    <w:rsid w:val="00C30414"/>
    <w:rsid w:val="00C30585"/>
    <w:rsid w:val="00C306C9"/>
    <w:rsid w:val="00C307DB"/>
    <w:rsid w:val="00C308DE"/>
    <w:rsid w:val="00C30907"/>
    <w:rsid w:val="00C309ED"/>
    <w:rsid w:val="00C30B63"/>
    <w:rsid w:val="00C30DBA"/>
    <w:rsid w:val="00C30DFC"/>
    <w:rsid w:val="00C30FEC"/>
    <w:rsid w:val="00C3104F"/>
    <w:rsid w:val="00C310CF"/>
    <w:rsid w:val="00C31319"/>
    <w:rsid w:val="00C314D4"/>
    <w:rsid w:val="00C31542"/>
    <w:rsid w:val="00C316E0"/>
    <w:rsid w:val="00C317E5"/>
    <w:rsid w:val="00C318AF"/>
    <w:rsid w:val="00C31AB4"/>
    <w:rsid w:val="00C31DCD"/>
    <w:rsid w:val="00C31F25"/>
    <w:rsid w:val="00C31F28"/>
    <w:rsid w:val="00C323B9"/>
    <w:rsid w:val="00C32543"/>
    <w:rsid w:val="00C32728"/>
    <w:rsid w:val="00C32A9C"/>
    <w:rsid w:val="00C32D10"/>
    <w:rsid w:val="00C32E8A"/>
    <w:rsid w:val="00C331B5"/>
    <w:rsid w:val="00C331C9"/>
    <w:rsid w:val="00C33391"/>
    <w:rsid w:val="00C33753"/>
    <w:rsid w:val="00C338BC"/>
    <w:rsid w:val="00C339CA"/>
    <w:rsid w:val="00C33B44"/>
    <w:rsid w:val="00C33C94"/>
    <w:rsid w:val="00C33DC9"/>
    <w:rsid w:val="00C34231"/>
    <w:rsid w:val="00C343C3"/>
    <w:rsid w:val="00C345D2"/>
    <w:rsid w:val="00C34A8B"/>
    <w:rsid w:val="00C34B4B"/>
    <w:rsid w:val="00C34F0A"/>
    <w:rsid w:val="00C34FAF"/>
    <w:rsid w:val="00C3500F"/>
    <w:rsid w:val="00C35119"/>
    <w:rsid w:val="00C35214"/>
    <w:rsid w:val="00C353FF"/>
    <w:rsid w:val="00C3556D"/>
    <w:rsid w:val="00C3578D"/>
    <w:rsid w:val="00C3584E"/>
    <w:rsid w:val="00C35AD6"/>
    <w:rsid w:val="00C35E84"/>
    <w:rsid w:val="00C36261"/>
    <w:rsid w:val="00C3665C"/>
    <w:rsid w:val="00C3692F"/>
    <w:rsid w:val="00C36A54"/>
    <w:rsid w:val="00C36BC8"/>
    <w:rsid w:val="00C36D85"/>
    <w:rsid w:val="00C36F13"/>
    <w:rsid w:val="00C3700F"/>
    <w:rsid w:val="00C370A6"/>
    <w:rsid w:val="00C3717C"/>
    <w:rsid w:val="00C37708"/>
    <w:rsid w:val="00C37880"/>
    <w:rsid w:val="00C37CEA"/>
    <w:rsid w:val="00C37D94"/>
    <w:rsid w:val="00C37F23"/>
    <w:rsid w:val="00C4030D"/>
    <w:rsid w:val="00C40663"/>
    <w:rsid w:val="00C40C78"/>
    <w:rsid w:val="00C40D5C"/>
    <w:rsid w:val="00C40E3D"/>
    <w:rsid w:val="00C40E68"/>
    <w:rsid w:val="00C40EAE"/>
    <w:rsid w:val="00C40EF2"/>
    <w:rsid w:val="00C4109D"/>
    <w:rsid w:val="00C41245"/>
    <w:rsid w:val="00C412B1"/>
    <w:rsid w:val="00C412BE"/>
    <w:rsid w:val="00C417A8"/>
    <w:rsid w:val="00C41834"/>
    <w:rsid w:val="00C41A0D"/>
    <w:rsid w:val="00C41D32"/>
    <w:rsid w:val="00C41DB4"/>
    <w:rsid w:val="00C41E07"/>
    <w:rsid w:val="00C41F57"/>
    <w:rsid w:val="00C420A4"/>
    <w:rsid w:val="00C42342"/>
    <w:rsid w:val="00C42420"/>
    <w:rsid w:val="00C4288F"/>
    <w:rsid w:val="00C428BC"/>
    <w:rsid w:val="00C429FC"/>
    <w:rsid w:val="00C429FD"/>
    <w:rsid w:val="00C42A0B"/>
    <w:rsid w:val="00C42CBA"/>
    <w:rsid w:val="00C42CEE"/>
    <w:rsid w:val="00C42E19"/>
    <w:rsid w:val="00C43270"/>
    <w:rsid w:val="00C43306"/>
    <w:rsid w:val="00C43339"/>
    <w:rsid w:val="00C4337D"/>
    <w:rsid w:val="00C43906"/>
    <w:rsid w:val="00C43997"/>
    <w:rsid w:val="00C43A28"/>
    <w:rsid w:val="00C43A91"/>
    <w:rsid w:val="00C43C1E"/>
    <w:rsid w:val="00C43FB1"/>
    <w:rsid w:val="00C44069"/>
    <w:rsid w:val="00C442CF"/>
    <w:rsid w:val="00C4435A"/>
    <w:rsid w:val="00C445E2"/>
    <w:rsid w:val="00C44A53"/>
    <w:rsid w:val="00C44B64"/>
    <w:rsid w:val="00C44B87"/>
    <w:rsid w:val="00C44B95"/>
    <w:rsid w:val="00C44C1C"/>
    <w:rsid w:val="00C44CB3"/>
    <w:rsid w:val="00C44D1F"/>
    <w:rsid w:val="00C44D90"/>
    <w:rsid w:val="00C44E7F"/>
    <w:rsid w:val="00C44F98"/>
    <w:rsid w:val="00C456A1"/>
    <w:rsid w:val="00C45798"/>
    <w:rsid w:val="00C45A0C"/>
    <w:rsid w:val="00C45A2F"/>
    <w:rsid w:val="00C45AD5"/>
    <w:rsid w:val="00C45B6D"/>
    <w:rsid w:val="00C45CBF"/>
    <w:rsid w:val="00C45D5B"/>
    <w:rsid w:val="00C45D7E"/>
    <w:rsid w:val="00C45D94"/>
    <w:rsid w:val="00C45E9C"/>
    <w:rsid w:val="00C46117"/>
    <w:rsid w:val="00C4627E"/>
    <w:rsid w:val="00C46494"/>
    <w:rsid w:val="00C466CE"/>
    <w:rsid w:val="00C469D2"/>
    <w:rsid w:val="00C4705A"/>
    <w:rsid w:val="00C4720B"/>
    <w:rsid w:val="00C472A7"/>
    <w:rsid w:val="00C47463"/>
    <w:rsid w:val="00C47484"/>
    <w:rsid w:val="00C47717"/>
    <w:rsid w:val="00C47844"/>
    <w:rsid w:val="00C478F5"/>
    <w:rsid w:val="00C4792E"/>
    <w:rsid w:val="00C47ABB"/>
    <w:rsid w:val="00C47BBA"/>
    <w:rsid w:val="00C47BE2"/>
    <w:rsid w:val="00C47C4D"/>
    <w:rsid w:val="00C47CD4"/>
    <w:rsid w:val="00C50027"/>
    <w:rsid w:val="00C5053F"/>
    <w:rsid w:val="00C5072F"/>
    <w:rsid w:val="00C50951"/>
    <w:rsid w:val="00C50977"/>
    <w:rsid w:val="00C50B5C"/>
    <w:rsid w:val="00C50B64"/>
    <w:rsid w:val="00C50C8D"/>
    <w:rsid w:val="00C50DFC"/>
    <w:rsid w:val="00C50F9C"/>
    <w:rsid w:val="00C5150C"/>
    <w:rsid w:val="00C51851"/>
    <w:rsid w:val="00C51889"/>
    <w:rsid w:val="00C518FA"/>
    <w:rsid w:val="00C51A3D"/>
    <w:rsid w:val="00C51BE3"/>
    <w:rsid w:val="00C52194"/>
    <w:rsid w:val="00C52366"/>
    <w:rsid w:val="00C523FD"/>
    <w:rsid w:val="00C52640"/>
    <w:rsid w:val="00C526AF"/>
    <w:rsid w:val="00C52B46"/>
    <w:rsid w:val="00C52D2D"/>
    <w:rsid w:val="00C52D96"/>
    <w:rsid w:val="00C533A7"/>
    <w:rsid w:val="00C5360B"/>
    <w:rsid w:val="00C538CD"/>
    <w:rsid w:val="00C53A72"/>
    <w:rsid w:val="00C53EDC"/>
    <w:rsid w:val="00C53FA7"/>
    <w:rsid w:val="00C5413C"/>
    <w:rsid w:val="00C5437C"/>
    <w:rsid w:val="00C54426"/>
    <w:rsid w:val="00C5445E"/>
    <w:rsid w:val="00C544BF"/>
    <w:rsid w:val="00C544D6"/>
    <w:rsid w:val="00C54753"/>
    <w:rsid w:val="00C548BB"/>
    <w:rsid w:val="00C54912"/>
    <w:rsid w:val="00C54DA0"/>
    <w:rsid w:val="00C54E95"/>
    <w:rsid w:val="00C54F34"/>
    <w:rsid w:val="00C551EA"/>
    <w:rsid w:val="00C552E1"/>
    <w:rsid w:val="00C555E1"/>
    <w:rsid w:val="00C55AE6"/>
    <w:rsid w:val="00C55BBB"/>
    <w:rsid w:val="00C55D72"/>
    <w:rsid w:val="00C55E19"/>
    <w:rsid w:val="00C55FD9"/>
    <w:rsid w:val="00C5662E"/>
    <w:rsid w:val="00C56725"/>
    <w:rsid w:val="00C56753"/>
    <w:rsid w:val="00C56931"/>
    <w:rsid w:val="00C56A28"/>
    <w:rsid w:val="00C56C37"/>
    <w:rsid w:val="00C57055"/>
    <w:rsid w:val="00C5720E"/>
    <w:rsid w:val="00C57294"/>
    <w:rsid w:val="00C572CF"/>
    <w:rsid w:val="00C576C1"/>
    <w:rsid w:val="00C576CC"/>
    <w:rsid w:val="00C577C1"/>
    <w:rsid w:val="00C577F1"/>
    <w:rsid w:val="00C5792A"/>
    <w:rsid w:val="00C57B44"/>
    <w:rsid w:val="00C57F03"/>
    <w:rsid w:val="00C60041"/>
    <w:rsid w:val="00C60216"/>
    <w:rsid w:val="00C60348"/>
    <w:rsid w:val="00C603FB"/>
    <w:rsid w:val="00C607BA"/>
    <w:rsid w:val="00C6082E"/>
    <w:rsid w:val="00C60887"/>
    <w:rsid w:val="00C60B84"/>
    <w:rsid w:val="00C60D7A"/>
    <w:rsid w:val="00C60D8D"/>
    <w:rsid w:val="00C6111F"/>
    <w:rsid w:val="00C612D9"/>
    <w:rsid w:val="00C613FF"/>
    <w:rsid w:val="00C616D1"/>
    <w:rsid w:val="00C6175B"/>
    <w:rsid w:val="00C61944"/>
    <w:rsid w:val="00C61AD4"/>
    <w:rsid w:val="00C61AEE"/>
    <w:rsid w:val="00C61BD9"/>
    <w:rsid w:val="00C61D20"/>
    <w:rsid w:val="00C61FB4"/>
    <w:rsid w:val="00C61FEE"/>
    <w:rsid w:val="00C620E6"/>
    <w:rsid w:val="00C623BE"/>
    <w:rsid w:val="00C625D7"/>
    <w:rsid w:val="00C62C1D"/>
    <w:rsid w:val="00C62CB2"/>
    <w:rsid w:val="00C63002"/>
    <w:rsid w:val="00C63134"/>
    <w:rsid w:val="00C63154"/>
    <w:rsid w:val="00C632CF"/>
    <w:rsid w:val="00C63384"/>
    <w:rsid w:val="00C635A1"/>
    <w:rsid w:val="00C635E9"/>
    <w:rsid w:val="00C63C65"/>
    <w:rsid w:val="00C63D23"/>
    <w:rsid w:val="00C63DA9"/>
    <w:rsid w:val="00C64201"/>
    <w:rsid w:val="00C64324"/>
    <w:rsid w:val="00C64971"/>
    <w:rsid w:val="00C64A73"/>
    <w:rsid w:val="00C64C61"/>
    <w:rsid w:val="00C64C7D"/>
    <w:rsid w:val="00C64CD7"/>
    <w:rsid w:val="00C64E09"/>
    <w:rsid w:val="00C64E44"/>
    <w:rsid w:val="00C64E71"/>
    <w:rsid w:val="00C64EF5"/>
    <w:rsid w:val="00C64FE9"/>
    <w:rsid w:val="00C65022"/>
    <w:rsid w:val="00C650D3"/>
    <w:rsid w:val="00C65229"/>
    <w:rsid w:val="00C65328"/>
    <w:rsid w:val="00C65C25"/>
    <w:rsid w:val="00C65CA9"/>
    <w:rsid w:val="00C664E9"/>
    <w:rsid w:val="00C66797"/>
    <w:rsid w:val="00C66845"/>
    <w:rsid w:val="00C6780C"/>
    <w:rsid w:val="00C67851"/>
    <w:rsid w:val="00C678F6"/>
    <w:rsid w:val="00C678FD"/>
    <w:rsid w:val="00C6792B"/>
    <w:rsid w:val="00C679EA"/>
    <w:rsid w:val="00C67AF7"/>
    <w:rsid w:val="00C67B34"/>
    <w:rsid w:val="00C67E38"/>
    <w:rsid w:val="00C700E5"/>
    <w:rsid w:val="00C705BF"/>
    <w:rsid w:val="00C7076C"/>
    <w:rsid w:val="00C707FA"/>
    <w:rsid w:val="00C70E7E"/>
    <w:rsid w:val="00C70E8C"/>
    <w:rsid w:val="00C712C5"/>
    <w:rsid w:val="00C71310"/>
    <w:rsid w:val="00C71329"/>
    <w:rsid w:val="00C71765"/>
    <w:rsid w:val="00C71775"/>
    <w:rsid w:val="00C71776"/>
    <w:rsid w:val="00C7184C"/>
    <w:rsid w:val="00C71996"/>
    <w:rsid w:val="00C71D92"/>
    <w:rsid w:val="00C721C1"/>
    <w:rsid w:val="00C7226B"/>
    <w:rsid w:val="00C72426"/>
    <w:rsid w:val="00C7260E"/>
    <w:rsid w:val="00C72D93"/>
    <w:rsid w:val="00C72E0D"/>
    <w:rsid w:val="00C730D3"/>
    <w:rsid w:val="00C732B7"/>
    <w:rsid w:val="00C73359"/>
    <w:rsid w:val="00C73378"/>
    <w:rsid w:val="00C73506"/>
    <w:rsid w:val="00C7360F"/>
    <w:rsid w:val="00C73617"/>
    <w:rsid w:val="00C7387D"/>
    <w:rsid w:val="00C739D4"/>
    <w:rsid w:val="00C739E4"/>
    <w:rsid w:val="00C73A2E"/>
    <w:rsid w:val="00C73C9A"/>
    <w:rsid w:val="00C73FF0"/>
    <w:rsid w:val="00C74019"/>
    <w:rsid w:val="00C74174"/>
    <w:rsid w:val="00C74187"/>
    <w:rsid w:val="00C7444B"/>
    <w:rsid w:val="00C747E2"/>
    <w:rsid w:val="00C74897"/>
    <w:rsid w:val="00C74A0B"/>
    <w:rsid w:val="00C74A11"/>
    <w:rsid w:val="00C74C47"/>
    <w:rsid w:val="00C74D8B"/>
    <w:rsid w:val="00C74FD6"/>
    <w:rsid w:val="00C75045"/>
    <w:rsid w:val="00C7537C"/>
    <w:rsid w:val="00C75563"/>
    <w:rsid w:val="00C757BC"/>
    <w:rsid w:val="00C758B1"/>
    <w:rsid w:val="00C75B6D"/>
    <w:rsid w:val="00C75FA0"/>
    <w:rsid w:val="00C760B8"/>
    <w:rsid w:val="00C76409"/>
    <w:rsid w:val="00C76692"/>
    <w:rsid w:val="00C7670E"/>
    <w:rsid w:val="00C7675C"/>
    <w:rsid w:val="00C768B9"/>
    <w:rsid w:val="00C7696F"/>
    <w:rsid w:val="00C76D81"/>
    <w:rsid w:val="00C76E9B"/>
    <w:rsid w:val="00C7707E"/>
    <w:rsid w:val="00C7721A"/>
    <w:rsid w:val="00C7746A"/>
    <w:rsid w:val="00C7764C"/>
    <w:rsid w:val="00C7787F"/>
    <w:rsid w:val="00C77A7C"/>
    <w:rsid w:val="00C77BAD"/>
    <w:rsid w:val="00C77FF5"/>
    <w:rsid w:val="00C8000B"/>
    <w:rsid w:val="00C80074"/>
    <w:rsid w:val="00C8040E"/>
    <w:rsid w:val="00C80438"/>
    <w:rsid w:val="00C805CA"/>
    <w:rsid w:val="00C80607"/>
    <w:rsid w:val="00C80811"/>
    <w:rsid w:val="00C808BC"/>
    <w:rsid w:val="00C80BB6"/>
    <w:rsid w:val="00C80CAC"/>
    <w:rsid w:val="00C80FF2"/>
    <w:rsid w:val="00C8113B"/>
    <w:rsid w:val="00C8147B"/>
    <w:rsid w:val="00C8183A"/>
    <w:rsid w:val="00C81BCA"/>
    <w:rsid w:val="00C81CA3"/>
    <w:rsid w:val="00C81D50"/>
    <w:rsid w:val="00C81FA3"/>
    <w:rsid w:val="00C82084"/>
    <w:rsid w:val="00C825D0"/>
    <w:rsid w:val="00C8279C"/>
    <w:rsid w:val="00C8285B"/>
    <w:rsid w:val="00C82891"/>
    <w:rsid w:val="00C82929"/>
    <w:rsid w:val="00C82A41"/>
    <w:rsid w:val="00C82C01"/>
    <w:rsid w:val="00C82D9E"/>
    <w:rsid w:val="00C82E9E"/>
    <w:rsid w:val="00C82E9F"/>
    <w:rsid w:val="00C831A6"/>
    <w:rsid w:val="00C83220"/>
    <w:rsid w:val="00C8334B"/>
    <w:rsid w:val="00C83496"/>
    <w:rsid w:val="00C836E1"/>
    <w:rsid w:val="00C83754"/>
    <w:rsid w:val="00C83C5C"/>
    <w:rsid w:val="00C83CEE"/>
    <w:rsid w:val="00C83D55"/>
    <w:rsid w:val="00C83E6F"/>
    <w:rsid w:val="00C83F50"/>
    <w:rsid w:val="00C841B1"/>
    <w:rsid w:val="00C8450F"/>
    <w:rsid w:val="00C845C3"/>
    <w:rsid w:val="00C8472B"/>
    <w:rsid w:val="00C84770"/>
    <w:rsid w:val="00C84814"/>
    <w:rsid w:val="00C84929"/>
    <w:rsid w:val="00C849B6"/>
    <w:rsid w:val="00C849E2"/>
    <w:rsid w:val="00C849F9"/>
    <w:rsid w:val="00C84C29"/>
    <w:rsid w:val="00C85012"/>
    <w:rsid w:val="00C85298"/>
    <w:rsid w:val="00C85352"/>
    <w:rsid w:val="00C85709"/>
    <w:rsid w:val="00C85919"/>
    <w:rsid w:val="00C85FC4"/>
    <w:rsid w:val="00C85FD0"/>
    <w:rsid w:val="00C86026"/>
    <w:rsid w:val="00C86329"/>
    <w:rsid w:val="00C86440"/>
    <w:rsid w:val="00C8648B"/>
    <w:rsid w:val="00C864DA"/>
    <w:rsid w:val="00C8671F"/>
    <w:rsid w:val="00C86863"/>
    <w:rsid w:val="00C868A6"/>
    <w:rsid w:val="00C869B9"/>
    <w:rsid w:val="00C86BD4"/>
    <w:rsid w:val="00C86C07"/>
    <w:rsid w:val="00C86E85"/>
    <w:rsid w:val="00C86F21"/>
    <w:rsid w:val="00C86FB2"/>
    <w:rsid w:val="00C87005"/>
    <w:rsid w:val="00C87029"/>
    <w:rsid w:val="00C872F1"/>
    <w:rsid w:val="00C87653"/>
    <w:rsid w:val="00C87663"/>
    <w:rsid w:val="00C878E5"/>
    <w:rsid w:val="00C87A5D"/>
    <w:rsid w:val="00C87C1B"/>
    <w:rsid w:val="00C87C87"/>
    <w:rsid w:val="00C87F45"/>
    <w:rsid w:val="00C87FCA"/>
    <w:rsid w:val="00C90001"/>
    <w:rsid w:val="00C90109"/>
    <w:rsid w:val="00C90173"/>
    <w:rsid w:val="00C9024E"/>
    <w:rsid w:val="00C9026E"/>
    <w:rsid w:val="00C904A1"/>
    <w:rsid w:val="00C905EE"/>
    <w:rsid w:val="00C90843"/>
    <w:rsid w:val="00C90BCC"/>
    <w:rsid w:val="00C90BD0"/>
    <w:rsid w:val="00C90CD6"/>
    <w:rsid w:val="00C90E01"/>
    <w:rsid w:val="00C9144C"/>
    <w:rsid w:val="00C916AB"/>
    <w:rsid w:val="00C91B86"/>
    <w:rsid w:val="00C91D8D"/>
    <w:rsid w:val="00C91DD4"/>
    <w:rsid w:val="00C91F05"/>
    <w:rsid w:val="00C92187"/>
    <w:rsid w:val="00C9220C"/>
    <w:rsid w:val="00C9252F"/>
    <w:rsid w:val="00C925C5"/>
    <w:rsid w:val="00C926E0"/>
    <w:rsid w:val="00C92796"/>
    <w:rsid w:val="00C929DD"/>
    <w:rsid w:val="00C92A0A"/>
    <w:rsid w:val="00C92CF1"/>
    <w:rsid w:val="00C92E01"/>
    <w:rsid w:val="00C930FF"/>
    <w:rsid w:val="00C93130"/>
    <w:rsid w:val="00C93974"/>
    <w:rsid w:val="00C93A3B"/>
    <w:rsid w:val="00C942C9"/>
    <w:rsid w:val="00C94306"/>
    <w:rsid w:val="00C9443D"/>
    <w:rsid w:val="00C94507"/>
    <w:rsid w:val="00C94546"/>
    <w:rsid w:val="00C945A6"/>
    <w:rsid w:val="00C945D3"/>
    <w:rsid w:val="00C9475B"/>
    <w:rsid w:val="00C947A7"/>
    <w:rsid w:val="00C949A5"/>
    <w:rsid w:val="00C94A87"/>
    <w:rsid w:val="00C94C9A"/>
    <w:rsid w:val="00C94F33"/>
    <w:rsid w:val="00C94F38"/>
    <w:rsid w:val="00C950DA"/>
    <w:rsid w:val="00C951BE"/>
    <w:rsid w:val="00C951EB"/>
    <w:rsid w:val="00C9543B"/>
    <w:rsid w:val="00C9555D"/>
    <w:rsid w:val="00C95D71"/>
    <w:rsid w:val="00C95E66"/>
    <w:rsid w:val="00C95EAB"/>
    <w:rsid w:val="00C95EFF"/>
    <w:rsid w:val="00C95F7A"/>
    <w:rsid w:val="00C963C1"/>
    <w:rsid w:val="00C96492"/>
    <w:rsid w:val="00C965FA"/>
    <w:rsid w:val="00C966E0"/>
    <w:rsid w:val="00C96CB5"/>
    <w:rsid w:val="00C96E22"/>
    <w:rsid w:val="00C96EC2"/>
    <w:rsid w:val="00C96FF1"/>
    <w:rsid w:val="00C970D5"/>
    <w:rsid w:val="00C97206"/>
    <w:rsid w:val="00C97294"/>
    <w:rsid w:val="00C97378"/>
    <w:rsid w:val="00C97714"/>
    <w:rsid w:val="00C97792"/>
    <w:rsid w:val="00C97D73"/>
    <w:rsid w:val="00C97D77"/>
    <w:rsid w:val="00C97DFE"/>
    <w:rsid w:val="00C97EA4"/>
    <w:rsid w:val="00C97EC5"/>
    <w:rsid w:val="00C97F88"/>
    <w:rsid w:val="00CA03E8"/>
    <w:rsid w:val="00CA075D"/>
    <w:rsid w:val="00CA0794"/>
    <w:rsid w:val="00CA09A6"/>
    <w:rsid w:val="00CA0A98"/>
    <w:rsid w:val="00CA0AC1"/>
    <w:rsid w:val="00CA0EBC"/>
    <w:rsid w:val="00CA0F5B"/>
    <w:rsid w:val="00CA10EF"/>
    <w:rsid w:val="00CA11C6"/>
    <w:rsid w:val="00CA128D"/>
    <w:rsid w:val="00CA12D8"/>
    <w:rsid w:val="00CA14E1"/>
    <w:rsid w:val="00CA195F"/>
    <w:rsid w:val="00CA19F1"/>
    <w:rsid w:val="00CA1C49"/>
    <w:rsid w:val="00CA1CE4"/>
    <w:rsid w:val="00CA1E14"/>
    <w:rsid w:val="00CA1E9A"/>
    <w:rsid w:val="00CA2034"/>
    <w:rsid w:val="00CA2609"/>
    <w:rsid w:val="00CA2710"/>
    <w:rsid w:val="00CA2AD6"/>
    <w:rsid w:val="00CA2C21"/>
    <w:rsid w:val="00CA2EB0"/>
    <w:rsid w:val="00CA2F5A"/>
    <w:rsid w:val="00CA31CD"/>
    <w:rsid w:val="00CA3352"/>
    <w:rsid w:val="00CA345E"/>
    <w:rsid w:val="00CA3B09"/>
    <w:rsid w:val="00CA4107"/>
    <w:rsid w:val="00CA44BE"/>
    <w:rsid w:val="00CA44DB"/>
    <w:rsid w:val="00CA464C"/>
    <w:rsid w:val="00CA4E60"/>
    <w:rsid w:val="00CA5021"/>
    <w:rsid w:val="00CA502B"/>
    <w:rsid w:val="00CA50AB"/>
    <w:rsid w:val="00CA5677"/>
    <w:rsid w:val="00CA56D8"/>
    <w:rsid w:val="00CA56E9"/>
    <w:rsid w:val="00CA5729"/>
    <w:rsid w:val="00CA589E"/>
    <w:rsid w:val="00CA593A"/>
    <w:rsid w:val="00CA5A1D"/>
    <w:rsid w:val="00CA5C34"/>
    <w:rsid w:val="00CA5F34"/>
    <w:rsid w:val="00CA66CE"/>
    <w:rsid w:val="00CA6B8D"/>
    <w:rsid w:val="00CA6C86"/>
    <w:rsid w:val="00CA6CDA"/>
    <w:rsid w:val="00CA6D15"/>
    <w:rsid w:val="00CA717C"/>
    <w:rsid w:val="00CA723E"/>
    <w:rsid w:val="00CA7399"/>
    <w:rsid w:val="00CA7490"/>
    <w:rsid w:val="00CA74DB"/>
    <w:rsid w:val="00CA76AF"/>
    <w:rsid w:val="00CA7A5F"/>
    <w:rsid w:val="00CA7A9D"/>
    <w:rsid w:val="00CA7D76"/>
    <w:rsid w:val="00CA7DAD"/>
    <w:rsid w:val="00CA7E32"/>
    <w:rsid w:val="00CB0401"/>
    <w:rsid w:val="00CB0552"/>
    <w:rsid w:val="00CB085F"/>
    <w:rsid w:val="00CB08CE"/>
    <w:rsid w:val="00CB1071"/>
    <w:rsid w:val="00CB135E"/>
    <w:rsid w:val="00CB1489"/>
    <w:rsid w:val="00CB172A"/>
    <w:rsid w:val="00CB195F"/>
    <w:rsid w:val="00CB1960"/>
    <w:rsid w:val="00CB1A58"/>
    <w:rsid w:val="00CB1BE1"/>
    <w:rsid w:val="00CB1CEC"/>
    <w:rsid w:val="00CB1D0E"/>
    <w:rsid w:val="00CB1E58"/>
    <w:rsid w:val="00CB1EC6"/>
    <w:rsid w:val="00CB1EE1"/>
    <w:rsid w:val="00CB23CA"/>
    <w:rsid w:val="00CB25F6"/>
    <w:rsid w:val="00CB2669"/>
    <w:rsid w:val="00CB29C9"/>
    <w:rsid w:val="00CB3000"/>
    <w:rsid w:val="00CB3149"/>
    <w:rsid w:val="00CB32EA"/>
    <w:rsid w:val="00CB33C2"/>
    <w:rsid w:val="00CB3635"/>
    <w:rsid w:val="00CB3729"/>
    <w:rsid w:val="00CB3793"/>
    <w:rsid w:val="00CB3939"/>
    <w:rsid w:val="00CB4267"/>
    <w:rsid w:val="00CB42A9"/>
    <w:rsid w:val="00CB4689"/>
    <w:rsid w:val="00CB4846"/>
    <w:rsid w:val="00CB48C8"/>
    <w:rsid w:val="00CB4972"/>
    <w:rsid w:val="00CB4C9C"/>
    <w:rsid w:val="00CB4CD6"/>
    <w:rsid w:val="00CB4D87"/>
    <w:rsid w:val="00CB4F7A"/>
    <w:rsid w:val="00CB503B"/>
    <w:rsid w:val="00CB504C"/>
    <w:rsid w:val="00CB566C"/>
    <w:rsid w:val="00CB5748"/>
    <w:rsid w:val="00CB5894"/>
    <w:rsid w:val="00CB5E14"/>
    <w:rsid w:val="00CB5FBB"/>
    <w:rsid w:val="00CB608C"/>
    <w:rsid w:val="00CB611E"/>
    <w:rsid w:val="00CB61B7"/>
    <w:rsid w:val="00CB625C"/>
    <w:rsid w:val="00CB6494"/>
    <w:rsid w:val="00CB6657"/>
    <w:rsid w:val="00CB6842"/>
    <w:rsid w:val="00CB6A37"/>
    <w:rsid w:val="00CB6C17"/>
    <w:rsid w:val="00CB6D8C"/>
    <w:rsid w:val="00CB727E"/>
    <w:rsid w:val="00CB7340"/>
    <w:rsid w:val="00CB75D7"/>
    <w:rsid w:val="00CB76C8"/>
    <w:rsid w:val="00CB79DE"/>
    <w:rsid w:val="00CB7B03"/>
    <w:rsid w:val="00CB7E35"/>
    <w:rsid w:val="00CB7E38"/>
    <w:rsid w:val="00CC007C"/>
    <w:rsid w:val="00CC019C"/>
    <w:rsid w:val="00CC01BD"/>
    <w:rsid w:val="00CC0261"/>
    <w:rsid w:val="00CC09BB"/>
    <w:rsid w:val="00CC0D68"/>
    <w:rsid w:val="00CC0D79"/>
    <w:rsid w:val="00CC0DED"/>
    <w:rsid w:val="00CC1002"/>
    <w:rsid w:val="00CC1058"/>
    <w:rsid w:val="00CC1129"/>
    <w:rsid w:val="00CC11BD"/>
    <w:rsid w:val="00CC13F9"/>
    <w:rsid w:val="00CC1475"/>
    <w:rsid w:val="00CC1496"/>
    <w:rsid w:val="00CC19EB"/>
    <w:rsid w:val="00CC1A67"/>
    <w:rsid w:val="00CC1DA2"/>
    <w:rsid w:val="00CC238A"/>
    <w:rsid w:val="00CC2587"/>
    <w:rsid w:val="00CC278B"/>
    <w:rsid w:val="00CC289F"/>
    <w:rsid w:val="00CC293D"/>
    <w:rsid w:val="00CC2B24"/>
    <w:rsid w:val="00CC2B48"/>
    <w:rsid w:val="00CC2B6F"/>
    <w:rsid w:val="00CC2C19"/>
    <w:rsid w:val="00CC2DAB"/>
    <w:rsid w:val="00CC3510"/>
    <w:rsid w:val="00CC3679"/>
    <w:rsid w:val="00CC374E"/>
    <w:rsid w:val="00CC376F"/>
    <w:rsid w:val="00CC3944"/>
    <w:rsid w:val="00CC3999"/>
    <w:rsid w:val="00CC39D0"/>
    <w:rsid w:val="00CC3B32"/>
    <w:rsid w:val="00CC3BBD"/>
    <w:rsid w:val="00CC3BEA"/>
    <w:rsid w:val="00CC3CD8"/>
    <w:rsid w:val="00CC3D59"/>
    <w:rsid w:val="00CC3DF6"/>
    <w:rsid w:val="00CC4028"/>
    <w:rsid w:val="00CC4103"/>
    <w:rsid w:val="00CC433F"/>
    <w:rsid w:val="00CC4758"/>
    <w:rsid w:val="00CC4809"/>
    <w:rsid w:val="00CC4A1E"/>
    <w:rsid w:val="00CC4A50"/>
    <w:rsid w:val="00CC4D6A"/>
    <w:rsid w:val="00CC50E8"/>
    <w:rsid w:val="00CC52AE"/>
    <w:rsid w:val="00CC52B7"/>
    <w:rsid w:val="00CC5335"/>
    <w:rsid w:val="00CC535F"/>
    <w:rsid w:val="00CC5470"/>
    <w:rsid w:val="00CC54DE"/>
    <w:rsid w:val="00CC5601"/>
    <w:rsid w:val="00CC572D"/>
    <w:rsid w:val="00CC587C"/>
    <w:rsid w:val="00CC5D4C"/>
    <w:rsid w:val="00CC5EA4"/>
    <w:rsid w:val="00CC5FAD"/>
    <w:rsid w:val="00CC607C"/>
    <w:rsid w:val="00CC65B6"/>
    <w:rsid w:val="00CC692D"/>
    <w:rsid w:val="00CC6E7E"/>
    <w:rsid w:val="00CC70E5"/>
    <w:rsid w:val="00CC7124"/>
    <w:rsid w:val="00CC72F0"/>
    <w:rsid w:val="00CC74D4"/>
    <w:rsid w:val="00CC777B"/>
    <w:rsid w:val="00CC7907"/>
    <w:rsid w:val="00CD038B"/>
    <w:rsid w:val="00CD043D"/>
    <w:rsid w:val="00CD05B5"/>
    <w:rsid w:val="00CD05C2"/>
    <w:rsid w:val="00CD06BF"/>
    <w:rsid w:val="00CD06EA"/>
    <w:rsid w:val="00CD08FE"/>
    <w:rsid w:val="00CD0C41"/>
    <w:rsid w:val="00CD0E20"/>
    <w:rsid w:val="00CD10C1"/>
    <w:rsid w:val="00CD1358"/>
    <w:rsid w:val="00CD138F"/>
    <w:rsid w:val="00CD16A2"/>
    <w:rsid w:val="00CD16B1"/>
    <w:rsid w:val="00CD18DF"/>
    <w:rsid w:val="00CD1EC2"/>
    <w:rsid w:val="00CD2168"/>
    <w:rsid w:val="00CD27BF"/>
    <w:rsid w:val="00CD29A0"/>
    <w:rsid w:val="00CD31EC"/>
    <w:rsid w:val="00CD33FE"/>
    <w:rsid w:val="00CD34DF"/>
    <w:rsid w:val="00CD353D"/>
    <w:rsid w:val="00CD3552"/>
    <w:rsid w:val="00CD3B24"/>
    <w:rsid w:val="00CD3C10"/>
    <w:rsid w:val="00CD3FE7"/>
    <w:rsid w:val="00CD4022"/>
    <w:rsid w:val="00CD4164"/>
    <w:rsid w:val="00CD44E7"/>
    <w:rsid w:val="00CD4582"/>
    <w:rsid w:val="00CD4897"/>
    <w:rsid w:val="00CD4919"/>
    <w:rsid w:val="00CD4A2A"/>
    <w:rsid w:val="00CD4C2B"/>
    <w:rsid w:val="00CD4C61"/>
    <w:rsid w:val="00CD4ECF"/>
    <w:rsid w:val="00CD4F78"/>
    <w:rsid w:val="00CD5013"/>
    <w:rsid w:val="00CD506F"/>
    <w:rsid w:val="00CD52DC"/>
    <w:rsid w:val="00CD53AD"/>
    <w:rsid w:val="00CD5441"/>
    <w:rsid w:val="00CD562E"/>
    <w:rsid w:val="00CD56A9"/>
    <w:rsid w:val="00CD57D1"/>
    <w:rsid w:val="00CD58FC"/>
    <w:rsid w:val="00CD59B2"/>
    <w:rsid w:val="00CD5A8F"/>
    <w:rsid w:val="00CD5FA2"/>
    <w:rsid w:val="00CD630D"/>
    <w:rsid w:val="00CD6334"/>
    <w:rsid w:val="00CD68D0"/>
    <w:rsid w:val="00CD6BE3"/>
    <w:rsid w:val="00CD6D51"/>
    <w:rsid w:val="00CD6D66"/>
    <w:rsid w:val="00CD7208"/>
    <w:rsid w:val="00CD74C1"/>
    <w:rsid w:val="00CD76BA"/>
    <w:rsid w:val="00CD7863"/>
    <w:rsid w:val="00CE00D5"/>
    <w:rsid w:val="00CE00F0"/>
    <w:rsid w:val="00CE017B"/>
    <w:rsid w:val="00CE0216"/>
    <w:rsid w:val="00CE035A"/>
    <w:rsid w:val="00CE0440"/>
    <w:rsid w:val="00CE04D6"/>
    <w:rsid w:val="00CE04E5"/>
    <w:rsid w:val="00CE0618"/>
    <w:rsid w:val="00CE0709"/>
    <w:rsid w:val="00CE0A19"/>
    <w:rsid w:val="00CE0C6C"/>
    <w:rsid w:val="00CE0D89"/>
    <w:rsid w:val="00CE0F16"/>
    <w:rsid w:val="00CE0F3D"/>
    <w:rsid w:val="00CE0F84"/>
    <w:rsid w:val="00CE11A1"/>
    <w:rsid w:val="00CE13C7"/>
    <w:rsid w:val="00CE1485"/>
    <w:rsid w:val="00CE14F6"/>
    <w:rsid w:val="00CE1D53"/>
    <w:rsid w:val="00CE1E49"/>
    <w:rsid w:val="00CE1F00"/>
    <w:rsid w:val="00CE1F37"/>
    <w:rsid w:val="00CE237B"/>
    <w:rsid w:val="00CE27ED"/>
    <w:rsid w:val="00CE2C1F"/>
    <w:rsid w:val="00CE2D08"/>
    <w:rsid w:val="00CE2EEF"/>
    <w:rsid w:val="00CE3016"/>
    <w:rsid w:val="00CE3241"/>
    <w:rsid w:val="00CE3270"/>
    <w:rsid w:val="00CE33A1"/>
    <w:rsid w:val="00CE354C"/>
    <w:rsid w:val="00CE366D"/>
    <w:rsid w:val="00CE36CD"/>
    <w:rsid w:val="00CE37CE"/>
    <w:rsid w:val="00CE38D3"/>
    <w:rsid w:val="00CE3BB0"/>
    <w:rsid w:val="00CE3C40"/>
    <w:rsid w:val="00CE3FC0"/>
    <w:rsid w:val="00CE433E"/>
    <w:rsid w:val="00CE4585"/>
    <w:rsid w:val="00CE46CF"/>
    <w:rsid w:val="00CE47B0"/>
    <w:rsid w:val="00CE4817"/>
    <w:rsid w:val="00CE48A0"/>
    <w:rsid w:val="00CE4CB8"/>
    <w:rsid w:val="00CE5031"/>
    <w:rsid w:val="00CE5063"/>
    <w:rsid w:val="00CE5066"/>
    <w:rsid w:val="00CE53FF"/>
    <w:rsid w:val="00CE5424"/>
    <w:rsid w:val="00CE54DF"/>
    <w:rsid w:val="00CE56FD"/>
    <w:rsid w:val="00CE5BD2"/>
    <w:rsid w:val="00CE5FD6"/>
    <w:rsid w:val="00CE6170"/>
    <w:rsid w:val="00CE6205"/>
    <w:rsid w:val="00CE6236"/>
    <w:rsid w:val="00CE64EC"/>
    <w:rsid w:val="00CE66A0"/>
    <w:rsid w:val="00CE6718"/>
    <w:rsid w:val="00CE6867"/>
    <w:rsid w:val="00CE6AE9"/>
    <w:rsid w:val="00CE6C1D"/>
    <w:rsid w:val="00CE6C46"/>
    <w:rsid w:val="00CE6CF3"/>
    <w:rsid w:val="00CE6E03"/>
    <w:rsid w:val="00CE6E55"/>
    <w:rsid w:val="00CE707D"/>
    <w:rsid w:val="00CE722A"/>
    <w:rsid w:val="00CE759F"/>
    <w:rsid w:val="00CE7618"/>
    <w:rsid w:val="00CE77BD"/>
    <w:rsid w:val="00CE77E9"/>
    <w:rsid w:val="00CE7948"/>
    <w:rsid w:val="00CF00A2"/>
    <w:rsid w:val="00CF01D1"/>
    <w:rsid w:val="00CF02E4"/>
    <w:rsid w:val="00CF0341"/>
    <w:rsid w:val="00CF0A0D"/>
    <w:rsid w:val="00CF0A61"/>
    <w:rsid w:val="00CF0B64"/>
    <w:rsid w:val="00CF0B68"/>
    <w:rsid w:val="00CF0EC7"/>
    <w:rsid w:val="00CF1497"/>
    <w:rsid w:val="00CF17F0"/>
    <w:rsid w:val="00CF1B2D"/>
    <w:rsid w:val="00CF1C03"/>
    <w:rsid w:val="00CF1CED"/>
    <w:rsid w:val="00CF240F"/>
    <w:rsid w:val="00CF26B7"/>
    <w:rsid w:val="00CF2802"/>
    <w:rsid w:val="00CF30B3"/>
    <w:rsid w:val="00CF31C6"/>
    <w:rsid w:val="00CF324B"/>
    <w:rsid w:val="00CF34A2"/>
    <w:rsid w:val="00CF36E3"/>
    <w:rsid w:val="00CF37D9"/>
    <w:rsid w:val="00CF3893"/>
    <w:rsid w:val="00CF3D49"/>
    <w:rsid w:val="00CF3EDC"/>
    <w:rsid w:val="00CF3F5D"/>
    <w:rsid w:val="00CF42BB"/>
    <w:rsid w:val="00CF4587"/>
    <w:rsid w:val="00CF45C9"/>
    <w:rsid w:val="00CF46A9"/>
    <w:rsid w:val="00CF4C50"/>
    <w:rsid w:val="00CF4D96"/>
    <w:rsid w:val="00CF4EC3"/>
    <w:rsid w:val="00CF4F69"/>
    <w:rsid w:val="00CF4FBC"/>
    <w:rsid w:val="00CF5017"/>
    <w:rsid w:val="00CF51D5"/>
    <w:rsid w:val="00CF51FE"/>
    <w:rsid w:val="00CF54F3"/>
    <w:rsid w:val="00CF55B3"/>
    <w:rsid w:val="00CF5A74"/>
    <w:rsid w:val="00CF5AC6"/>
    <w:rsid w:val="00CF5F47"/>
    <w:rsid w:val="00CF6157"/>
    <w:rsid w:val="00CF61A6"/>
    <w:rsid w:val="00CF61E8"/>
    <w:rsid w:val="00CF6250"/>
    <w:rsid w:val="00CF62A0"/>
    <w:rsid w:val="00CF62BA"/>
    <w:rsid w:val="00CF6732"/>
    <w:rsid w:val="00CF69F1"/>
    <w:rsid w:val="00CF6A6C"/>
    <w:rsid w:val="00CF6A77"/>
    <w:rsid w:val="00CF6D86"/>
    <w:rsid w:val="00CF6F64"/>
    <w:rsid w:val="00CF7003"/>
    <w:rsid w:val="00CF71BC"/>
    <w:rsid w:val="00CF76E3"/>
    <w:rsid w:val="00CF77B7"/>
    <w:rsid w:val="00CF7FFC"/>
    <w:rsid w:val="00D00049"/>
    <w:rsid w:val="00D000D6"/>
    <w:rsid w:val="00D00162"/>
    <w:rsid w:val="00D0044F"/>
    <w:rsid w:val="00D00485"/>
    <w:rsid w:val="00D0055B"/>
    <w:rsid w:val="00D006B5"/>
    <w:rsid w:val="00D00719"/>
    <w:rsid w:val="00D00826"/>
    <w:rsid w:val="00D00993"/>
    <w:rsid w:val="00D009A6"/>
    <w:rsid w:val="00D00B5D"/>
    <w:rsid w:val="00D011B7"/>
    <w:rsid w:val="00D01249"/>
    <w:rsid w:val="00D01592"/>
    <w:rsid w:val="00D01770"/>
    <w:rsid w:val="00D01947"/>
    <w:rsid w:val="00D01A94"/>
    <w:rsid w:val="00D01AF2"/>
    <w:rsid w:val="00D01B65"/>
    <w:rsid w:val="00D01BA4"/>
    <w:rsid w:val="00D01F59"/>
    <w:rsid w:val="00D024AF"/>
    <w:rsid w:val="00D027F9"/>
    <w:rsid w:val="00D02836"/>
    <w:rsid w:val="00D02882"/>
    <w:rsid w:val="00D02919"/>
    <w:rsid w:val="00D029E7"/>
    <w:rsid w:val="00D02B73"/>
    <w:rsid w:val="00D02E68"/>
    <w:rsid w:val="00D031D7"/>
    <w:rsid w:val="00D031E7"/>
    <w:rsid w:val="00D035B2"/>
    <w:rsid w:val="00D0366C"/>
    <w:rsid w:val="00D03714"/>
    <w:rsid w:val="00D03872"/>
    <w:rsid w:val="00D038B0"/>
    <w:rsid w:val="00D038CB"/>
    <w:rsid w:val="00D03B1C"/>
    <w:rsid w:val="00D03B89"/>
    <w:rsid w:val="00D03EB3"/>
    <w:rsid w:val="00D04038"/>
    <w:rsid w:val="00D04060"/>
    <w:rsid w:val="00D04380"/>
    <w:rsid w:val="00D047B9"/>
    <w:rsid w:val="00D04E23"/>
    <w:rsid w:val="00D052A3"/>
    <w:rsid w:val="00D052C2"/>
    <w:rsid w:val="00D05648"/>
    <w:rsid w:val="00D05652"/>
    <w:rsid w:val="00D0591D"/>
    <w:rsid w:val="00D05A6F"/>
    <w:rsid w:val="00D05E5A"/>
    <w:rsid w:val="00D06230"/>
    <w:rsid w:val="00D06257"/>
    <w:rsid w:val="00D06614"/>
    <w:rsid w:val="00D06625"/>
    <w:rsid w:val="00D06810"/>
    <w:rsid w:val="00D06A99"/>
    <w:rsid w:val="00D06D2F"/>
    <w:rsid w:val="00D06FBA"/>
    <w:rsid w:val="00D0707B"/>
    <w:rsid w:val="00D0748D"/>
    <w:rsid w:val="00D074AF"/>
    <w:rsid w:val="00D0750B"/>
    <w:rsid w:val="00D0784B"/>
    <w:rsid w:val="00D07929"/>
    <w:rsid w:val="00D07931"/>
    <w:rsid w:val="00D07C3B"/>
    <w:rsid w:val="00D10076"/>
    <w:rsid w:val="00D100AC"/>
    <w:rsid w:val="00D101CA"/>
    <w:rsid w:val="00D10281"/>
    <w:rsid w:val="00D1036F"/>
    <w:rsid w:val="00D10801"/>
    <w:rsid w:val="00D10848"/>
    <w:rsid w:val="00D10A3D"/>
    <w:rsid w:val="00D10C2E"/>
    <w:rsid w:val="00D10D75"/>
    <w:rsid w:val="00D10E14"/>
    <w:rsid w:val="00D110B2"/>
    <w:rsid w:val="00D11429"/>
    <w:rsid w:val="00D11799"/>
    <w:rsid w:val="00D11C17"/>
    <w:rsid w:val="00D11C81"/>
    <w:rsid w:val="00D11D27"/>
    <w:rsid w:val="00D11DD0"/>
    <w:rsid w:val="00D120D8"/>
    <w:rsid w:val="00D12213"/>
    <w:rsid w:val="00D1240D"/>
    <w:rsid w:val="00D127E6"/>
    <w:rsid w:val="00D12A4F"/>
    <w:rsid w:val="00D12D32"/>
    <w:rsid w:val="00D12EAF"/>
    <w:rsid w:val="00D12FC4"/>
    <w:rsid w:val="00D133AE"/>
    <w:rsid w:val="00D135E5"/>
    <w:rsid w:val="00D138BA"/>
    <w:rsid w:val="00D13A21"/>
    <w:rsid w:val="00D13D3E"/>
    <w:rsid w:val="00D141B1"/>
    <w:rsid w:val="00D14222"/>
    <w:rsid w:val="00D1425A"/>
    <w:rsid w:val="00D1442F"/>
    <w:rsid w:val="00D1481F"/>
    <w:rsid w:val="00D14914"/>
    <w:rsid w:val="00D14ABC"/>
    <w:rsid w:val="00D14ACF"/>
    <w:rsid w:val="00D14BC9"/>
    <w:rsid w:val="00D14DD4"/>
    <w:rsid w:val="00D14F9D"/>
    <w:rsid w:val="00D14FA0"/>
    <w:rsid w:val="00D157D4"/>
    <w:rsid w:val="00D15ACC"/>
    <w:rsid w:val="00D15B30"/>
    <w:rsid w:val="00D15C9D"/>
    <w:rsid w:val="00D16184"/>
    <w:rsid w:val="00D1620F"/>
    <w:rsid w:val="00D163C7"/>
    <w:rsid w:val="00D16449"/>
    <w:rsid w:val="00D16464"/>
    <w:rsid w:val="00D1664B"/>
    <w:rsid w:val="00D16654"/>
    <w:rsid w:val="00D16A9A"/>
    <w:rsid w:val="00D16BEC"/>
    <w:rsid w:val="00D16FB1"/>
    <w:rsid w:val="00D17246"/>
    <w:rsid w:val="00D173E6"/>
    <w:rsid w:val="00D1769C"/>
    <w:rsid w:val="00D17797"/>
    <w:rsid w:val="00D17C63"/>
    <w:rsid w:val="00D17DBF"/>
    <w:rsid w:val="00D200CD"/>
    <w:rsid w:val="00D2015F"/>
    <w:rsid w:val="00D203F5"/>
    <w:rsid w:val="00D2052E"/>
    <w:rsid w:val="00D20660"/>
    <w:rsid w:val="00D20A4E"/>
    <w:rsid w:val="00D20BD6"/>
    <w:rsid w:val="00D20DFB"/>
    <w:rsid w:val="00D20EAF"/>
    <w:rsid w:val="00D21159"/>
    <w:rsid w:val="00D215B6"/>
    <w:rsid w:val="00D21840"/>
    <w:rsid w:val="00D21849"/>
    <w:rsid w:val="00D21936"/>
    <w:rsid w:val="00D219EC"/>
    <w:rsid w:val="00D21C72"/>
    <w:rsid w:val="00D22154"/>
    <w:rsid w:val="00D2215E"/>
    <w:rsid w:val="00D224C9"/>
    <w:rsid w:val="00D22592"/>
    <w:rsid w:val="00D22BA1"/>
    <w:rsid w:val="00D2312C"/>
    <w:rsid w:val="00D23258"/>
    <w:rsid w:val="00D23473"/>
    <w:rsid w:val="00D23554"/>
    <w:rsid w:val="00D2381E"/>
    <w:rsid w:val="00D23985"/>
    <w:rsid w:val="00D23C41"/>
    <w:rsid w:val="00D24610"/>
    <w:rsid w:val="00D24615"/>
    <w:rsid w:val="00D2465D"/>
    <w:rsid w:val="00D24916"/>
    <w:rsid w:val="00D24979"/>
    <w:rsid w:val="00D24A25"/>
    <w:rsid w:val="00D24CB6"/>
    <w:rsid w:val="00D24D6A"/>
    <w:rsid w:val="00D24E1A"/>
    <w:rsid w:val="00D24FA5"/>
    <w:rsid w:val="00D2502C"/>
    <w:rsid w:val="00D25282"/>
    <w:rsid w:val="00D254E7"/>
    <w:rsid w:val="00D25516"/>
    <w:rsid w:val="00D25724"/>
    <w:rsid w:val="00D258F3"/>
    <w:rsid w:val="00D25BA4"/>
    <w:rsid w:val="00D26151"/>
    <w:rsid w:val="00D261AC"/>
    <w:rsid w:val="00D2627C"/>
    <w:rsid w:val="00D269DC"/>
    <w:rsid w:val="00D26A80"/>
    <w:rsid w:val="00D26BBC"/>
    <w:rsid w:val="00D27000"/>
    <w:rsid w:val="00D272AF"/>
    <w:rsid w:val="00D27366"/>
    <w:rsid w:val="00D2738A"/>
    <w:rsid w:val="00D27484"/>
    <w:rsid w:val="00D274F2"/>
    <w:rsid w:val="00D277A2"/>
    <w:rsid w:val="00D279CD"/>
    <w:rsid w:val="00D27C32"/>
    <w:rsid w:val="00D30235"/>
    <w:rsid w:val="00D30439"/>
    <w:rsid w:val="00D3088F"/>
    <w:rsid w:val="00D30996"/>
    <w:rsid w:val="00D309E9"/>
    <w:rsid w:val="00D30AD3"/>
    <w:rsid w:val="00D30B55"/>
    <w:rsid w:val="00D30E9B"/>
    <w:rsid w:val="00D31FB6"/>
    <w:rsid w:val="00D32180"/>
    <w:rsid w:val="00D3295F"/>
    <w:rsid w:val="00D329ED"/>
    <w:rsid w:val="00D32A9C"/>
    <w:rsid w:val="00D32B51"/>
    <w:rsid w:val="00D32E6D"/>
    <w:rsid w:val="00D3320C"/>
    <w:rsid w:val="00D33443"/>
    <w:rsid w:val="00D335EE"/>
    <w:rsid w:val="00D33E3A"/>
    <w:rsid w:val="00D33E68"/>
    <w:rsid w:val="00D33E8D"/>
    <w:rsid w:val="00D33F24"/>
    <w:rsid w:val="00D33F95"/>
    <w:rsid w:val="00D34021"/>
    <w:rsid w:val="00D343C8"/>
    <w:rsid w:val="00D345B5"/>
    <w:rsid w:val="00D345F2"/>
    <w:rsid w:val="00D34615"/>
    <w:rsid w:val="00D34925"/>
    <w:rsid w:val="00D3497C"/>
    <w:rsid w:val="00D34B82"/>
    <w:rsid w:val="00D34BCD"/>
    <w:rsid w:val="00D34C1F"/>
    <w:rsid w:val="00D34DE4"/>
    <w:rsid w:val="00D34E58"/>
    <w:rsid w:val="00D35001"/>
    <w:rsid w:val="00D35009"/>
    <w:rsid w:val="00D35229"/>
    <w:rsid w:val="00D35699"/>
    <w:rsid w:val="00D358B9"/>
    <w:rsid w:val="00D3594C"/>
    <w:rsid w:val="00D35B39"/>
    <w:rsid w:val="00D35D8E"/>
    <w:rsid w:val="00D35F5A"/>
    <w:rsid w:val="00D365F3"/>
    <w:rsid w:val="00D369E6"/>
    <w:rsid w:val="00D36A60"/>
    <w:rsid w:val="00D36AB8"/>
    <w:rsid w:val="00D36C4E"/>
    <w:rsid w:val="00D36E21"/>
    <w:rsid w:val="00D36E7A"/>
    <w:rsid w:val="00D37011"/>
    <w:rsid w:val="00D371CA"/>
    <w:rsid w:val="00D37296"/>
    <w:rsid w:val="00D37393"/>
    <w:rsid w:val="00D374DE"/>
    <w:rsid w:val="00D375CE"/>
    <w:rsid w:val="00D37764"/>
    <w:rsid w:val="00D377D7"/>
    <w:rsid w:val="00D3783C"/>
    <w:rsid w:val="00D379C8"/>
    <w:rsid w:val="00D37D1C"/>
    <w:rsid w:val="00D37D44"/>
    <w:rsid w:val="00D4012C"/>
    <w:rsid w:val="00D405C3"/>
    <w:rsid w:val="00D40777"/>
    <w:rsid w:val="00D40BC7"/>
    <w:rsid w:val="00D40CD7"/>
    <w:rsid w:val="00D411A6"/>
    <w:rsid w:val="00D4124B"/>
    <w:rsid w:val="00D41294"/>
    <w:rsid w:val="00D414AD"/>
    <w:rsid w:val="00D4185A"/>
    <w:rsid w:val="00D41B59"/>
    <w:rsid w:val="00D41F3D"/>
    <w:rsid w:val="00D421D9"/>
    <w:rsid w:val="00D42248"/>
    <w:rsid w:val="00D42249"/>
    <w:rsid w:val="00D429B6"/>
    <w:rsid w:val="00D42BE7"/>
    <w:rsid w:val="00D42C2F"/>
    <w:rsid w:val="00D42C33"/>
    <w:rsid w:val="00D42CE2"/>
    <w:rsid w:val="00D42E29"/>
    <w:rsid w:val="00D42EB9"/>
    <w:rsid w:val="00D4304A"/>
    <w:rsid w:val="00D43068"/>
    <w:rsid w:val="00D4324D"/>
    <w:rsid w:val="00D43646"/>
    <w:rsid w:val="00D43703"/>
    <w:rsid w:val="00D439C3"/>
    <w:rsid w:val="00D43C8E"/>
    <w:rsid w:val="00D43D1F"/>
    <w:rsid w:val="00D43F55"/>
    <w:rsid w:val="00D44214"/>
    <w:rsid w:val="00D4447B"/>
    <w:rsid w:val="00D44B52"/>
    <w:rsid w:val="00D44C03"/>
    <w:rsid w:val="00D44C3D"/>
    <w:rsid w:val="00D44C4C"/>
    <w:rsid w:val="00D44CF7"/>
    <w:rsid w:val="00D44E4E"/>
    <w:rsid w:val="00D45394"/>
    <w:rsid w:val="00D45699"/>
    <w:rsid w:val="00D4584F"/>
    <w:rsid w:val="00D459F9"/>
    <w:rsid w:val="00D45AEC"/>
    <w:rsid w:val="00D45BD2"/>
    <w:rsid w:val="00D45C1C"/>
    <w:rsid w:val="00D45F41"/>
    <w:rsid w:val="00D460F4"/>
    <w:rsid w:val="00D465D2"/>
    <w:rsid w:val="00D467DE"/>
    <w:rsid w:val="00D46966"/>
    <w:rsid w:val="00D4697B"/>
    <w:rsid w:val="00D46BAB"/>
    <w:rsid w:val="00D46EC6"/>
    <w:rsid w:val="00D47067"/>
    <w:rsid w:val="00D47288"/>
    <w:rsid w:val="00D4745A"/>
    <w:rsid w:val="00D47473"/>
    <w:rsid w:val="00D474CC"/>
    <w:rsid w:val="00D474EF"/>
    <w:rsid w:val="00D47557"/>
    <w:rsid w:val="00D476E0"/>
    <w:rsid w:val="00D47812"/>
    <w:rsid w:val="00D47B6E"/>
    <w:rsid w:val="00D47F40"/>
    <w:rsid w:val="00D47F9A"/>
    <w:rsid w:val="00D50075"/>
    <w:rsid w:val="00D5020C"/>
    <w:rsid w:val="00D50303"/>
    <w:rsid w:val="00D50638"/>
    <w:rsid w:val="00D50906"/>
    <w:rsid w:val="00D50B89"/>
    <w:rsid w:val="00D50E9C"/>
    <w:rsid w:val="00D51556"/>
    <w:rsid w:val="00D51D42"/>
    <w:rsid w:val="00D51E4E"/>
    <w:rsid w:val="00D51E9B"/>
    <w:rsid w:val="00D51F5B"/>
    <w:rsid w:val="00D51F5E"/>
    <w:rsid w:val="00D5219C"/>
    <w:rsid w:val="00D52231"/>
    <w:rsid w:val="00D52509"/>
    <w:rsid w:val="00D527E0"/>
    <w:rsid w:val="00D52909"/>
    <w:rsid w:val="00D52AD2"/>
    <w:rsid w:val="00D52BEC"/>
    <w:rsid w:val="00D52F3D"/>
    <w:rsid w:val="00D5304A"/>
    <w:rsid w:val="00D53066"/>
    <w:rsid w:val="00D53774"/>
    <w:rsid w:val="00D53A22"/>
    <w:rsid w:val="00D53AD4"/>
    <w:rsid w:val="00D54151"/>
    <w:rsid w:val="00D54576"/>
    <w:rsid w:val="00D5479D"/>
    <w:rsid w:val="00D54AE3"/>
    <w:rsid w:val="00D54D53"/>
    <w:rsid w:val="00D553AA"/>
    <w:rsid w:val="00D557C0"/>
    <w:rsid w:val="00D559E4"/>
    <w:rsid w:val="00D55B79"/>
    <w:rsid w:val="00D55C3C"/>
    <w:rsid w:val="00D55E10"/>
    <w:rsid w:val="00D55F27"/>
    <w:rsid w:val="00D55FF1"/>
    <w:rsid w:val="00D56225"/>
    <w:rsid w:val="00D56232"/>
    <w:rsid w:val="00D56333"/>
    <w:rsid w:val="00D563F7"/>
    <w:rsid w:val="00D56446"/>
    <w:rsid w:val="00D5675A"/>
    <w:rsid w:val="00D5679C"/>
    <w:rsid w:val="00D569CA"/>
    <w:rsid w:val="00D56DD7"/>
    <w:rsid w:val="00D578A6"/>
    <w:rsid w:val="00D579C4"/>
    <w:rsid w:val="00D57E23"/>
    <w:rsid w:val="00D57F30"/>
    <w:rsid w:val="00D57FB5"/>
    <w:rsid w:val="00D57FCD"/>
    <w:rsid w:val="00D60113"/>
    <w:rsid w:val="00D60299"/>
    <w:rsid w:val="00D605F2"/>
    <w:rsid w:val="00D608D8"/>
    <w:rsid w:val="00D60A32"/>
    <w:rsid w:val="00D60BFA"/>
    <w:rsid w:val="00D60F61"/>
    <w:rsid w:val="00D6112A"/>
    <w:rsid w:val="00D6131C"/>
    <w:rsid w:val="00D613CB"/>
    <w:rsid w:val="00D61A7D"/>
    <w:rsid w:val="00D61BD6"/>
    <w:rsid w:val="00D61C62"/>
    <w:rsid w:val="00D62143"/>
    <w:rsid w:val="00D6216B"/>
    <w:rsid w:val="00D622D5"/>
    <w:rsid w:val="00D6236B"/>
    <w:rsid w:val="00D628F8"/>
    <w:rsid w:val="00D6294F"/>
    <w:rsid w:val="00D62E80"/>
    <w:rsid w:val="00D63039"/>
    <w:rsid w:val="00D6304C"/>
    <w:rsid w:val="00D635E3"/>
    <w:rsid w:val="00D635FA"/>
    <w:rsid w:val="00D638DE"/>
    <w:rsid w:val="00D63D20"/>
    <w:rsid w:val="00D63E58"/>
    <w:rsid w:val="00D63E5E"/>
    <w:rsid w:val="00D63E8F"/>
    <w:rsid w:val="00D64073"/>
    <w:rsid w:val="00D640F5"/>
    <w:rsid w:val="00D64415"/>
    <w:rsid w:val="00D645CB"/>
    <w:rsid w:val="00D64F1B"/>
    <w:rsid w:val="00D6531E"/>
    <w:rsid w:val="00D6539A"/>
    <w:rsid w:val="00D65B98"/>
    <w:rsid w:val="00D65FAA"/>
    <w:rsid w:val="00D662AB"/>
    <w:rsid w:val="00D66496"/>
    <w:rsid w:val="00D66563"/>
    <w:rsid w:val="00D66628"/>
    <w:rsid w:val="00D66A06"/>
    <w:rsid w:val="00D66C7E"/>
    <w:rsid w:val="00D66F94"/>
    <w:rsid w:val="00D67028"/>
    <w:rsid w:val="00D67260"/>
    <w:rsid w:val="00D67500"/>
    <w:rsid w:val="00D6763D"/>
    <w:rsid w:val="00D6765E"/>
    <w:rsid w:val="00D678DC"/>
    <w:rsid w:val="00D67A89"/>
    <w:rsid w:val="00D67BC1"/>
    <w:rsid w:val="00D67DCA"/>
    <w:rsid w:val="00D67E42"/>
    <w:rsid w:val="00D700C4"/>
    <w:rsid w:val="00D7018B"/>
    <w:rsid w:val="00D701E6"/>
    <w:rsid w:val="00D70290"/>
    <w:rsid w:val="00D70499"/>
    <w:rsid w:val="00D7075B"/>
    <w:rsid w:val="00D70A9C"/>
    <w:rsid w:val="00D70E2B"/>
    <w:rsid w:val="00D70EA6"/>
    <w:rsid w:val="00D70F17"/>
    <w:rsid w:val="00D71106"/>
    <w:rsid w:val="00D71179"/>
    <w:rsid w:val="00D7117D"/>
    <w:rsid w:val="00D7143E"/>
    <w:rsid w:val="00D718EC"/>
    <w:rsid w:val="00D71965"/>
    <w:rsid w:val="00D722D6"/>
    <w:rsid w:val="00D727B9"/>
    <w:rsid w:val="00D7289F"/>
    <w:rsid w:val="00D72FF7"/>
    <w:rsid w:val="00D7322C"/>
    <w:rsid w:val="00D73783"/>
    <w:rsid w:val="00D73C48"/>
    <w:rsid w:val="00D73C83"/>
    <w:rsid w:val="00D7429D"/>
    <w:rsid w:val="00D742E3"/>
    <w:rsid w:val="00D7458D"/>
    <w:rsid w:val="00D745A6"/>
    <w:rsid w:val="00D74AFD"/>
    <w:rsid w:val="00D74B27"/>
    <w:rsid w:val="00D74B47"/>
    <w:rsid w:val="00D74DED"/>
    <w:rsid w:val="00D74F00"/>
    <w:rsid w:val="00D75108"/>
    <w:rsid w:val="00D7563F"/>
    <w:rsid w:val="00D75793"/>
    <w:rsid w:val="00D758FF"/>
    <w:rsid w:val="00D75D4D"/>
    <w:rsid w:val="00D75DD4"/>
    <w:rsid w:val="00D75E4C"/>
    <w:rsid w:val="00D75F1E"/>
    <w:rsid w:val="00D75F48"/>
    <w:rsid w:val="00D760E2"/>
    <w:rsid w:val="00D766A1"/>
    <w:rsid w:val="00D767C8"/>
    <w:rsid w:val="00D768AC"/>
    <w:rsid w:val="00D76936"/>
    <w:rsid w:val="00D769B6"/>
    <w:rsid w:val="00D76C1A"/>
    <w:rsid w:val="00D76CFC"/>
    <w:rsid w:val="00D76DCC"/>
    <w:rsid w:val="00D7726E"/>
    <w:rsid w:val="00D77742"/>
    <w:rsid w:val="00D777E5"/>
    <w:rsid w:val="00D80226"/>
    <w:rsid w:val="00D80410"/>
    <w:rsid w:val="00D80449"/>
    <w:rsid w:val="00D80459"/>
    <w:rsid w:val="00D8059C"/>
    <w:rsid w:val="00D80653"/>
    <w:rsid w:val="00D806E9"/>
    <w:rsid w:val="00D807ED"/>
    <w:rsid w:val="00D8098E"/>
    <w:rsid w:val="00D80A87"/>
    <w:rsid w:val="00D80E24"/>
    <w:rsid w:val="00D80F3C"/>
    <w:rsid w:val="00D8104A"/>
    <w:rsid w:val="00D810F8"/>
    <w:rsid w:val="00D81576"/>
    <w:rsid w:val="00D816F0"/>
    <w:rsid w:val="00D817AD"/>
    <w:rsid w:val="00D817D5"/>
    <w:rsid w:val="00D817E1"/>
    <w:rsid w:val="00D8197E"/>
    <w:rsid w:val="00D819CF"/>
    <w:rsid w:val="00D81A2C"/>
    <w:rsid w:val="00D81A72"/>
    <w:rsid w:val="00D81A7A"/>
    <w:rsid w:val="00D81BAA"/>
    <w:rsid w:val="00D81CA0"/>
    <w:rsid w:val="00D81D1A"/>
    <w:rsid w:val="00D81DBA"/>
    <w:rsid w:val="00D82057"/>
    <w:rsid w:val="00D82427"/>
    <w:rsid w:val="00D82551"/>
    <w:rsid w:val="00D825DA"/>
    <w:rsid w:val="00D82600"/>
    <w:rsid w:val="00D8264F"/>
    <w:rsid w:val="00D826F2"/>
    <w:rsid w:val="00D82732"/>
    <w:rsid w:val="00D8287C"/>
    <w:rsid w:val="00D82971"/>
    <w:rsid w:val="00D82AA8"/>
    <w:rsid w:val="00D82E89"/>
    <w:rsid w:val="00D82EAD"/>
    <w:rsid w:val="00D8301E"/>
    <w:rsid w:val="00D835F4"/>
    <w:rsid w:val="00D836D2"/>
    <w:rsid w:val="00D83738"/>
    <w:rsid w:val="00D83CC2"/>
    <w:rsid w:val="00D83FC5"/>
    <w:rsid w:val="00D84129"/>
    <w:rsid w:val="00D842FA"/>
    <w:rsid w:val="00D84519"/>
    <w:rsid w:val="00D84560"/>
    <w:rsid w:val="00D845A4"/>
    <w:rsid w:val="00D8460D"/>
    <w:rsid w:val="00D84A23"/>
    <w:rsid w:val="00D84A3F"/>
    <w:rsid w:val="00D84A60"/>
    <w:rsid w:val="00D84B8E"/>
    <w:rsid w:val="00D84C01"/>
    <w:rsid w:val="00D84C79"/>
    <w:rsid w:val="00D84CD3"/>
    <w:rsid w:val="00D84D67"/>
    <w:rsid w:val="00D84F03"/>
    <w:rsid w:val="00D8506F"/>
    <w:rsid w:val="00D8508D"/>
    <w:rsid w:val="00D851F9"/>
    <w:rsid w:val="00D85294"/>
    <w:rsid w:val="00D85358"/>
    <w:rsid w:val="00D85686"/>
    <w:rsid w:val="00D8588F"/>
    <w:rsid w:val="00D85C01"/>
    <w:rsid w:val="00D85DB4"/>
    <w:rsid w:val="00D86175"/>
    <w:rsid w:val="00D86321"/>
    <w:rsid w:val="00D865AD"/>
    <w:rsid w:val="00D866F9"/>
    <w:rsid w:val="00D8689A"/>
    <w:rsid w:val="00D86AC7"/>
    <w:rsid w:val="00D86B15"/>
    <w:rsid w:val="00D86BE2"/>
    <w:rsid w:val="00D86FD4"/>
    <w:rsid w:val="00D87638"/>
    <w:rsid w:val="00D8777D"/>
    <w:rsid w:val="00D878BD"/>
    <w:rsid w:val="00D87A53"/>
    <w:rsid w:val="00D87A60"/>
    <w:rsid w:val="00D87DCE"/>
    <w:rsid w:val="00D87E0C"/>
    <w:rsid w:val="00D87E3C"/>
    <w:rsid w:val="00D90241"/>
    <w:rsid w:val="00D9037C"/>
    <w:rsid w:val="00D903DF"/>
    <w:rsid w:val="00D9084E"/>
    <w:rsid w:val="00D90A5C"/>
    <w:rsid w:val="00D90A8C"/>
    <w:rsid w:val="00D90C4A"/>
    <w:rsid w:val="00D90D70"/>
    <w:rsid w:val="00D90FA8"/>
    <w:rsid w:val="00D910C1"/>
    <w:rsid w:val="00D911B8"/>
    <w:rsid w:val="00D9141E"/>
    <w:rsid w:val="00D914A0"/>
    <w:rsid w:val="00D919B1"/>
    <w:rsid w:val="00D91AB2"/>
    <w:rsid w:val="00D91D3A"/>
    <w:rsid w:val="00D91F7B"/>
    <w:rsid w:val="00D91FC0"/>
    <w:rsid w:val="00D92119"/>
    <w:rsid w:val="00D921E2"/>
    <w:rsid w:val="00D9220C"/>
    <w:rsid w:val="00D92534"/>
    <w:rsid w:val="00D92990"/>
    <w:rsid w:val="00D92A99"/>
    <w:rsid w:val="00D92CC9"/>
    <w:rsid w:val="00D92D31"/>
    <w:rsid w:val="00D92EF5"/>
    <w:rsid w:val="00D932C7"/>
    <w:rsid w:val="00D934AA"/>
    <w:rsid w:val="00D93654"/>
    <w:rsid w:val="00D93727"/>
    <w:rsid w:val="00D9387C"/>
    <w:rsid w:val="00D93913"/>
    <w:rsid w:val="00D93B24"/>
    <w:rsid w:val="00D93C7E"/>
    <w:rsid w:val="00D94264"/>
    <w:rsid w:val="00D943D3"/>
    <w:rsid w:val="00D945DE"/>
    <w:rsid w:val="00D9461F"/>
    <w:rsid w:val="00D9467B"/>
    <w:rsid w:val="00D94A63"/>
    <w:rsid w:val="00D94F53"/>
    <w:rsid w:val="00D94FBD"/>
    <w:rsid w:val="00D952FA"/>
    <w:rsid w:val="00D95320"/>
    <w:rsid w:val="00D953D5"/>
    <w:rsid w:val="00D95641"/>
    <w:rsid w:val="00D9570C"/>
    <w:rsid w:val="00D958C7"/>
    <w:rsid w:val="00D95C7C"/>
    <w:rsid w:val="00D95D0F"/>
    <w:rsid w:val="00D95E88"/>
    <w:rsid w:val="00D95F44"/>
    <w:rsid w:val="00D960E9"/>
    <w:rsid w:val="00D960EC"/>
    <w:rsid w:val="00D96246"/>
    <w:rsid w:val="00D96596"/>
    <w:rsid w:val="00D966A6"/>
    <w:rsid w:val="00D969A5"/>
    <w:rsid w:val="00D969DB"/>
    <w:rsid w:val="00D96BC9"/>
    <w:rsid w:val="00D970DC"/>
    <w:rsid w:val="00D971C7"/>
    <w:rsid w:val="00D9731A"/>
    <w:rsid w:val="00D9749F"/>
    <w:rsid w:val="00D975C1"/>
    <w:rsid w:val="00D97FA8"/>
    <w:rsid w:val="00DA0030"/>
    <w:rsid w:val="00DA0167"/>
    <w:rsid w:val="00DA0548"/>
    <w:rsid w:val="00DA0A8E"/>
    <w:rsid w:val="00DA0E1D"/>
    <w:rsid w:val="00DA0F35"/>
    <w:rsid w:val="00DA100A"/>
    <w:rsid w:val="00DA10B5"/>
    <w:rsid w:val="00DA1152"/>
    <w:rsid w:val="00DA12F7"/>
    <w:rsid w:val="00DA1554"/>
    <w:rsid w:val="00DA16C3"/>
    <w:rsid w:val="00DA1E9C"/>
    <w:rsid w:val="00DA2268"/>
    <w:rsid w:val="00DA2321"/>
    <w:rsid w:val="00DA244D"/>
    <w:rsid w:val="00DA27A6"/>
    <w:rsid w:val="00DA2AF7"/>
    <w:rsid w:val="00DA2B29"/>
    <w:rsid w:val="00DA2BE0"/>
    <w:rsid w:val="00DA2D23"/>
    <w:rsid w:val="00DA2F92"/>
    <w:rsid w:val="00DA2FA6"/>
    <w:rsid w:val="00DA302F"/>
    <w:rsid w:val="00DA31B8"/>
    <w:rsid w:val="00DA339C"/>
    <w:rsid w:val="00DA33AD"/>
    <w:rsid w:val="00DA342A"/>
    <w:rsid w:val="00DA3468"/>
    <w:rsid w:val="00DA3477"/>
    <w:rsid w:val="00DA3936"/>
    <w:rsid w:val="00DA3986"/>
    <w:rsid w:val="00DA39E8"/>
    <w:rsid w:val="00DA3A94"/>
    <w:rsid w:val="00DA3E24"/>
    <w:rsid w:val="00DA4011"/>
    <w:rsid w:val="00DA436A"/>
    <w:rsid w:val="00DA44D5"/>
    <w:rsid w:val="00DA453F"/>
    <w:rsid w:val="00DA457E"/>
    <w:rsid w:val="00DA45A9"/>
    <w:rsid w:val="00DA4609"/>
    <w:rsid w:val="00DA465D"/>
    <w:rsid w:val="00DA484E"/>
    <w:rsid w:val="00DA49E5"/>
    <w:rsid w:val="00DA4B25"/>
    <w:rsid w:val="00DA4D28"/>
    <w:rsid w:val="00DA4E34"/>
    <w:rsid w:val="00DA4EA1"/>
    <w:rsid w:val="00DA4F40"/>
    <w:rsid w:val="00DA517B"/>
    <w:rsid w:val="00DA51A6"/>
    <w:rsid w:val="00DA544A"/>
    <w:rsid w:val="00DA5698"/>
    <w:rsid w:val="00DA5966"/>
    <w:rsid w:val="00DA59CD"/>
    <w:rsid w:val="00DA5EB2"/>
    <w:rsid w:val="00DA5FAB"/>
    <w:rsid w:val="00DA6077"/>
    <w:rsid w:val="00DA6309"/>
    <w:rsid w:val="00DA6499"/>
    <w:rsid w:val="00DA64D2"/>
    <w:rsid w:val="00DA6813"/>
    <w:rsid w:val="00DA69B0"/>
    <w:rsid w:val="00DA6A3A"/>
    <w:rsid w:val="00DA72F4"/>
    <w:rsid w:val="00DA746B"/>
    <w:rsid w:val="00DA773E"/>
    <w:rsid w:val="00DA7AF7"/>
    <w:rsid w:val="00DA7B1E"/>
    <w:rsid w:val="00DB024A"/>
    <w:rsid w:val="00DB0279"/>
    <w:rsid w:val="00DB032A"/>
    <w:rsid w:val="00DB087A"/>
    <w:rsid w:val="00DB0900"/>
    <w:rsid w:val="00DB0B3A"/>
    <w:rsid w:val="00DB0C07"/>
    <w:rsid w:val="00DB0CAA"/>
    <w:rsid w:val="00DB0CF8"/>
    <w:rsid w:val="00DB112C"/>
    <w:rsid w:val="00DB1CF4"/>
    <w:rsid w:val="00DB1E5B"/>
    <w:rsid w:val="00DB1E63"/>
    <w:rsid w:val="00DB1F01"/>
    <w:rsid w:val="00DB2173"/>
    <w:rsid w:val="00DB21EF"/>
    <w:rsid w:val="00DB2496"/>
    <w:rsid w:val="00DB2781"/>
    <w:rsid w:val="00DB278B"/>
    <w:rsid w:val="00DB2AF3"/>
    <w:rsid w:val="00DB2AF7"/>
    <w:rsid w:val="00DB2B80"/>
    <w:rsid w:val="00DB2BF6"/>
    <w:rsid w:val="00DB2EFD"/>
    <w:rsid w:val="00DB2F0B"/>
    <w:rsid w:val="00DB30F4"/>
    <w:rsid w:val="00DB30FD"/>
    <w:rsid w:val="00DB322C"/>
    <w:rsid w:val="00DB322D"/>
    <w:rsid w:val="00DB3531"/>
    <w:rsid w:val="00DB35EA"/>
    <w:rsid w:val="00DB36E9"/>
    <w:rsid w:val="00DB3903"/>
    <w:rsid w:val="00DB3A0F"/>
    <w:rsid w:val="00DB3B08"/>
    <w:rsid w:val="00DB3E77"/>
    <w:rsid w:val="00DB40EC"/>
    <w:rsid w:val="00DB4179"/>
    <w:rsid w:val="00DB41BE"/>
    <w:rsid w:val="00DB4408"/>
    <w:rsid w:val="00DB4803"/>
    <w:rsid w:val="00DB4C78"/>
    <w:rsid w:val="00DB4DC2"/>
    <w:rsid w:val="00DB4F39"/>
    <w:rsid w:val="00DB519F"/>
    <w:rsid w:val="00DB5750"/>
    <w:rsid w:val="00DB57BC"/>
    <w:rsid w:val="00DB5BD4"/>
    <w:rsid w:val="00DB5CFF"/>
    <w:rsid w:val="00DB614A"/>
    <w:rsid w:val="00DB6697"/>
    <w:rsid w:val="00DB67CC"/>
    <w:rsid w:val="00DB6C20"/>
    <w:rsid w:val="00DB6DE7"/>
    <w:rsid w:val="00DB6F27"/>
    <w:rsid w:val="00DB6FD6"/>
    <w:rsid w:val="00DB701B"/>
    <w:rsid w:val="00DB702B"/>
    <w:rsid w:val="00DB73C2"/>
    <w:rsid w:val="00DB7561"/>
    <w:rsid w:val="00DB7693"/>
    <w:rsid w:val="00DB770F"/>
    <w:rsid w:val="00DB773F"/>
    <w:rsid w:val="00DB77DE"/>
    <w:rsid w:val="00DB7D68"/>
    <w:rsid w:val="00DB7D8A"/>
    <w:rsid w:val="00DB7F18"/>
    <w:rsid w:val="00DB7F69"/>
    <w:rsid w:val="00DB7F7D"/>
    <w:rsid w:val="00DC0297"/>
    <w:rsid w:val="00DC0365"/>
    <w:rsid w:val="00DC04B4"/>
    <w:rsid w:val="00DC05BD"/>
    <w:rsid w:val="00DC08E1"/>
    <w:rsid w:val="00DC09BB"/>
    <w:rsid w:val="00DC0A2E"/>
    <w:rsid w:val="00DC0A86"/>
    <w:rsid w:val="00DC0B08"/>
    <w:rsid w:val="00DC0F46"/>
    <w:rsid w:val="00DC1030"/>
    <w:rsid w:val="00DC1063"/>
    <w:rsid w:val="00DC1694"/>
    <w:rsid w:val="00DC1703"/>
    <w:rsid w:val="00DC2317"/>
    <w:rsid w:val="00DC23BB"/>
    <w:rsid w:val="00DC23F5"/>
    <w:rsid w:val="00DC249F"/>
    <w:rsid w:val="00DC254F"/>
    <w:rsid w:val="00DC28FC"/>
    <w:rsid w:val="00DC29AB"/>
    <w:rsid w:val="00DC2F22"/>
    <w:rsid w:val="00DC3490"/>
    <w:rsid w:val="00DC35A4"/>
    <w:rsid w:val="00DC35D5"/>
    <w:rsid w:val="00DC3633"/>
    <w:rsid w:val="00DC36BD"/>
    <w:rsid w:val="00DC3926"/>
    <w:rsid w:val="00DC3E09"/>
    <w:rsid w:val="00DC4495"/>
    <w:rsid w:val="00DC47DB"/>
    <w:rsid w:val="00DC485A"/>
    <w:rsid w:val="00DC4ADC"/>
    <w:rsid w:val="00DC4B19"/>
    <w:rsid w:val="00DC4C0E"/>
    <w:rsid w:val="00DC4D75"/>
    <w:rsid w:val="00DC4DAE"/>
    <w:rsid w:val="00DC4E38"/>
    <w:rsid w:val="00DC504E"/>
    <w:rsid w:val="00DC5162"/>
    <w:rsid w:val="00DC53DE"/>
    <w:rsid w:val="00DC5474"/>
    <w:rsid w:val="00DC5544"/>
    <w:rsid w:val="00DC5775"/>
    <w:rsid w:val="00DC5C39"/>
    <w:rsid w:val="00DC5E88"/>
    <w:rsid w:val="00DC6153"/>
    <w:rsid w:val="00DC65CB"/>
    <w:rsid w:val="00DC66B3"/>
    <w:rsid w:val="00DC6769"/>
    <w:rsid w:val="00DC691B"/>
    <w:rsid w:val="00DC6A76"/>
    <w:rsid w:val="00DC6AD8"/>
    <w:rsid w:val="00DC6F24"/>
    <w:rsid w:val="00DC70C3"/>
    <w:rsid w:val="00DC735C"/>
    <w:rsid w:val="00DC743E"/>
    <w:rsid w:val="00DC75AA"/>
    <w:rsid w:val="00DC78A8"/>
    <w:rsid w:val="00DC7A22"/>
    <w:rsid w:val="00DC7AD6"/>
    <w:rsid w:val="00DC7F04"/>
    <w:rsid w:val="00DC7F56"/>
    <w:rsid w:val="00DD055D"/>
    <w:rsid w:val="00DD0600"/>
    <w:rsid w:val="00DD0624"/>
    <w:rsid w:val="00DD0885"/>
    <w:rsid w:val="00DD08AC"/>
    <w:rsid w:val="00DD09C4"/>
    <w:rsid w:val="00DD0B99"/>
    <w:rsid w:val="00DD0C4E"/>
    <w:rsid w:val="00DD0E77"/>
    <w:rsid w:val="00DD10D5"/>
    <w:rsid w:val="00DD13B4"/>
    <w:rsid w:val="00DD13CA"/>
    <w:rsid w:val="00DD1675"/>
    <w:rsid w:val="00DD16E6"/>
    <w:rsid w:val="00DD1723"/>
    <w:rsid w:val="00DD175E"/>
    <w:rsid w:val="00DD17C4"/>
    <w:rsid w:val="00DD1903"/>
    <w:rsid w:val="00DD199B"/>
    <w:rsid w:val="00DD1A09"/>
    <w:rsid w:val="00DD1A74"/>
    <w:rsid w:val="00DD1B0E"/>
    <w:rsid w:val="00DD1EA6"/>
    <w:rsid w:val="00DD20CA"/>
    <w:rsid w:val="00DD21B8"/>
    <w:rsid w:val="00DD22FB"/>
    <w:rsid w:val="00DD264D"/>
    <w:rsid w:val="00DD2742"/>
    <w:rsid w:val="00DD28EF"/>
    <w:rsid w:val="00DD2948"/>
    <w:rsid w:val="00DD2B58"/>
    <w:rsid w:val="00DD2CB6"/>
    <w:rsid w:val="00DD2E9B"/>
    <w:rsid w:val="00DD2EE7"/>
    <w:rsid w:val="00DD300A"/>
    <w:rsid w:val="00DD3146"/>
    <w:rsid w:val="00DD3474"/>
    <w:rsid w:val="00DD3479"/>
    <w:rsid w:val="00DD3877"/>
    <w:rsid w:val="00DD393C"/>
    <w:rsid w:val="00DD3C46"/>
    <w:rsid w:val="00DD3C91"/>
    <w:rsid w:val="00DD3EE1"/>
    <w:rsid w:val="00DD4015"/>
    <w:rsid w:val="00DD4322"/>
    <w:rsid w:val="00DD4562"/>
    <w:rsid w:val="00DD48B9"/>
    <w:rsid w:val="00DD4F02"/>
    <w:rsid w:val="00DD4F6F"/>
    <w:rsid w:val="00DD4FA9"/>
    <w:rsid w:val="00DD50BF"/>
    <w:rsid w:val="00DD51A4"/>
    <w:rsid w:val="00DD53E0"/>
    <w:rsid w:val="00DD5477"/>
    <w:rsid w:val="00DD596F"/>
    <w:rsid w:val="00DD59BE"/>
    <w:rsid w:val="00DD5CD3"/>
    <w:rsid w:val="00DD5E3A"/>
    <w:rsid w:val="00DD6099"/>
    <w:rsid w:val="00DD61CB"/>
    <w:rsid w:val="00DD63DE"/>
    <w:rsid w:val="00DD66D1"/>
    <w:rsid w:val="00DD68F2"/>
    <w:rsid w:val="00DD69E2"/>
    <w:rsid w:val="00DD6C5E"/>
    <w:rsid w:val="00DD6D38"/>
    <w:rsid w:val="00DD6D75"/>
    <w:rsid w:val="00DD6F0F"/>
    <w:rsid w:val="00DD6F98"/>
    <w:rsid w:val="00DD7195"/>
    <w:rsid w:val="00DD734B"/>
    <w:rsid w:val="00DD79CC"/>
    <w:rsid w:val="00DD7BD2"/>
    <w:rsid w:val="00DE018C"/>
    <w:rsid w:val="00DE01B8"/>
    <w:rsid w:val="00DE0311"/>
    <w:rsid w:val="00DE0478"/>
    <w:rsid w:val="00DE091E"/>
    <w:rsid w:val="00DE0930"/>
    <w:rsid w:val="00DE0DAA"/>
    <w:rsid w:val="00DE0FB8"/>
    <w:rsid w:val="00DE10BA"/>
    <w:rsid w:val="00DE1287"/>
    <w:rsid w:val="00DE171B"/>
    <w:rsid w:val="00DE18FA"/>
    <w:rsid w:val="00DE1A8F"/>
    <w:rsid w:val="00DE1B5D"/>
    <w:rsid w:val="00DE1B7D"/>
    <w:rsid w:val="00DE2384"/>
    <w:rsid w:val="00DE269B"/>
    <w:rsid w:val="00DE2932"/>
    <w:rsid w:val="00DE297A"/>
    <w:rsid w:val="00DE2997"/>
    <w:rsid w:val="00DE2A99"/>
    <w:rsid w:val="00DE2B76"/>
    <w:rsid w:val="00DE2E0D"/>
    <w:rsid w:val="00DE2F4F"/>
    <w:rsid w:val="00DE3065"/>
    <w:rsid w:val="00DE3125"/>
    <w:rsid w:val="00DE3894"/>
    <w:rsid w:val="00DE3B58"/>
    <w:rsid w:val="00DE3BBA"/>
    <w:rsid w:val="00DE3D22"/>
    <w:rsid w:val="00DE3DDD"/>
    <w:rsid w:val="00DE3FF1"/>
    <w:rsid w:val="00DE4130"/>
    <w:rsid w:val="00DE42B3"/>
    <w:rsid w:val="00DE4374"/>
    <w:rsid w:val="00DE43C8"/>
    <w:rsid w:val="00DE45A4"/>
    <w:rsid w:val="00DE46CD"/>
    <w:rsid w:val="00DE481E"/>
    <w:rsid w:val="00DE4A6B"/>
    <w:rsid w:val="00DE512C"/>
    <w:rsid w:val="00DE5194"/>
    <w:rsid w:val="00DE55F2"/>
    <w:rsid w:val="00DE57A6"/>
    <w:rsid w:val="00DE5876"/>
    <w:rsid w:val="00DE5F8D"/>
    <w:rsid w:val="00DE5FEE"/>
    <w:rsid w:val="00DE64D6"/>
    <w:rsid w:val="00DE6590"/>
    <w:rsid w:val="00DE6672"/>
    <w:rsid w:val="00DE6A99"/>
    <w:rsid w:val="00DE6BF7"/>
    <w:rsid w:val="00DE6C81"/>
    <w:rsid w:val="00DE709C"/>
    <w:rsid w:val="00DE7179"/>
    <w:rsid w:val="00DE765E"/>
    <w:rsid w:val="00DE76B2"/>
    <w:rsid w:val="00DE7757"/>
    <w:rsid w:val="00DE7AF3"/>
    <w:rsid w:val="00DE7C49"/>
    <w:rsid w:val="00DE7C57"/>
    <w:rsid w:val="00DE7D57"/>
    <w:rsid w:val="00DE7F77"/>
    <w:rsid w:val="00DF014D"/>
    <w:rsid w:val="00DF0303"/>
    <w:rsid w:val="00DF030F"/>
    <w:rsid w:val="00DF0393"/>
    <w:rsid w:val="00DF0555"/>
    <w:rsid w:val="00DF05D2"/>
    <w:rsid w:val="00DF0616"/>
    <w:rsid w:val="00DF06EB"/>
    <w:rsid w:val="00DF0729"/>
    <w:rsid w:val="00DF0732"/>
    <w:rsid w:val="00DF0B88"/>
    <w:rsid w:val="00DF0CCF"/>
    <w:rsid w:val="00DF0E7F"/>
    <w:rsid w:val="00DF0EC4"/>
    <w:rsid w:val="00DF0F70"/>
    <w:rsid w:val="00DF0F84"/>
    <w:rsid w:val="00DF1128"/>
    <w:rsid w:val="00DF12A8"/>
    <w:rsid w:val="00DF12E9"/>
    <w:rsid w:val="00DF14C0"/>
    <w:rsid w:val="00DF151F"/>
    <w:rsid w:val="00DF15DA"/>
    <w:rsid w:val="00DF17D8"/>
    <w:rsid w:val="00DF1841"/>
    <w:rsid w:val="00DF1A68"/>
    <w:rsid w:val="00DF1AD7"/>
    <w:rsid w:val="00DF1BDD"/>
    <w:rsid w:val="00DF1E28"/>
    <w:rsid w:val="00DF1E67"/>
    <w:rsid w:val="00DF1EDE"/>
    <w:rsid w:val="00DF2093"/>
    <w:rsid w:val="00DF219C"/>
    <w:rsid w:val="00DF234C"/>
    <w:rsid w:val="00DF2412"/>
    <w:rsid w:val="00DF265B"/>
    <w:rsid w:val="00DF2A2E"/>
    <w:rsid w:val="00DF2B1A"/>
    <w:rsid w:val="00DF2BA1"/>
    <w:rsid w:val="00DF31CA"/>
    <w:rsid w:val="00DF37B6"/>
    <w:rsid w:val="00DF3C52"/>
    <w:rsid w:val="00DF41AC"/>
    <w:rsid w:val="00DF43F9"/>
    <w:rsid w:val="00DF44E6"/>
    <w:rsid w:val="00DF4680"/>
    <w:rsid w:val="00DF4746"/>
    <w:rsid w:val="00DF4850"/>
    <w:rsid w:val="00DF4930"/>
    <w:rsid w:val="00DF4AD1"/>
    <w:rsid w:val="00DF4BC3"/>
    <w:rsid w:val="00DF4DC1"/>
    <w:rsid w:val="00DF4ED7"/>
    <w:rsid w:val="00DF5026"/>
    <w:rsid w:val="00DF5038"/>
    <w:rsid w:val="00DF519A"/>
    <w:rsid w:val="00DF53BC"/>
    <w:rsid w:val="00DF5555"/>
    <w:rsid w:val="00DF56CF"/>
    <w:rsid w:val="00DF58F1"/>
    <w:rsid w:val="00DF5A8F"/>
    <w:rsid w:val="00DF5B3A"/>
    <w:rsid w:val="00DF5BBA"/>
    <w:rsid w:val="00DF5BD4"/>
    <w:rsid w:val="00DF608A"/>
    <w:rsid w:val="00DF6236"/>
    <w:rsid w:val="00DF63BC"/>
    <w:rsid w:val="00DF6A2F"/>
    <w:rsid w:val="00DF6CC6"/>
    <w:rsid w:val="00DF6E22"/>
    <w:rsid w:val="00DF6F70"/>
    <w:rsid w:val="00DF6F8C"/>
    <w:rsid w:val="00DF705D"/>
    <w:rsid w:val="00DF73C7"/>
    <w:rsid w:val="00DF79F8"/>
    <w:rsid w:val="00DF7B85"/>
    <w:rsid w:val="00DF7D85"/>
    <w:rsid w:val="00DF7DD0"/>
    <w:rsid w:val="00DF7E4A"/>
    <w:rsid w:val="00DF7F78"/>
    <w:rsid w:val="00E0013E"/>
    <w:rsid w:val="00E0020F"/>
    <w:rsid w:val="00E00304"/>
    <w:rsid w:val="00E00360"/>
    <w:rsid w:val="00E007D9"/>
    <w:rsid w:val="00E007EA"/>
    <w:rsid w:val="00E00E45"/>
    <w:rsid w:val="00E012BF"/>
    <w:rsid w:val="00E01417"/>
    <w:rsid w:val="00E0154F"/>
    <w:rsid w:val="00E01573"/>
    <w:rsid w:val="00E01829"/>
    <w:rsid w:val="00E018A9"/>
    <w:rsid w:val="00E019D2"/>
    <w:rsid w:val="00E01CBA"/>
    <w:rsid w:val="00E01E69"/>
    <w:rsid w:val="00E01EE8"/>
    <w:rsid w:val="00E01FEB"/>
    <w:rsid w:val="00E020C6"/>
    <w:rsid w:val="00E0235F"/>
    <w:rsid w:val="00E0239E"/>
    <w:rsid w:val="00E025CE"/>
    <w:rsid w:val="00E0294B"/>
    <w:rsid w:val="00E02F40"/>
    <w:rsid w:val="00E0307D"/>
    <w:rsid w:val="00E030EB"/>
    <w:rsid w:val="00E03438"/>
    <w:rsid w:val="00E03477"/>
    <w:rsid w:val="00E0369C"/>
    <w:rsid w:val="00E036E9"/>
    <w:rsid w:val="00E03876"/>
    <w:rsid w:val="00E03943"/>
    <w:rsid w:val="00E039D2"/>
    <w:rsid w:val="00E03BB3"/>
    <w:rsid w:val="00E03BC1"/>
    <w:rsid w:val="00E03BC2"/>
    <w:rsid w:val="00E03EA7"/>
    <w:rsid w:val="00E040C5"/>
    <w:rsid w:val="00E04281"/>
    <w:rsid w:val="00E04520"/>
    <w:rsid w:val="00E0453E"/>
    <w:rsid w:val="00E04788"/>
    <w:rsid w:val="00E04C01"/>
    <w:rsid w:val="00E04D0D"/>
    <w:rsid w:val="00E04EE5"/>
    <w:rsid w:val="00E0503B"/>
    <w:rsid w:val="00E05349"/>
    <w:rsid w:val="00E054E1"/>
    <w:rsid w:val="00E054FC"/>
    <w:rsid w:val="00E0565B"/>
    <w:rsid w:val="00E0567D"/>
    <w:rsid w:val="00E05A8C"/>
    <w:rsid w:val="00E05E5F"/>
    <w:rsid w:val="00E06142"/>
    <w:rsid w:val="00E067AE"/>
    <w:rsid w:val="00E06B69"/>
    <w:rsid w:val="00E06C0D"/>
    <w:rsid w:val="00E06E27"/>
    <w:rsid w:val="00E06E96"/>
    <w:rsid w:val="00E06F39"/>
    <w:rsid w:val="00E07023"/>
    <w:rsid w:val="00E072A2"/>
    <w:rsid w:val="00E073F7"/>
    <w:rsid w:val="00E075E1"/>
    <w:rsid w:val="00E07640"/>
    <w:rsid w:val="00E07654"/>
    <w:rsid w:val="00E079BF"/>
    <w:rsid w:val="00E07DF7"/>
    <w:rsid w:val="00E07ECA"/>
    <w:rsid w:val="00E07FF6"/>
    <w:rsid w:val="00E10093"/>
    <w:rsid w:val="00E10185"/>
    <w:rsid w:val="00E101EE"/>
    <w:rsid w:val="00E102A0"/>
    <w:rsid w:val="00E1035F"/>
    <w:rsid w:val="00E1037F"/>
    <w:rsid w:val="00E1039C"/>
    <w:rsid w:val="00E10548"/>
    <w:rsid w:val="00E10555"/>
    <w:rsid w:val="00E10778"/>
    <w:rsid w:val="00E109B6"/>
    <w:rsid w:val="00E10A02"/>
    <w:rsid w:val="00E10D9D"/>
    <w:rsid w:val="00E10F4B"/>
    <w:rsid w:val="00E10FCF"/>
    <w:rsid w:val="00E11187"/>
    <w:rsid w:val="00E118AA"/>
    <w:rsid w:val="00E11A48"/>
    <w:rsid w:val="00E11AE2"/>
    <w:rsid w:val="00E11C95"/>
    <w:rsid w:val="00E11D3F"/>
    <w:rsid w:val="00E11E72"/>
    <w:rsid w:val="00E11EAF"/>
    <w:rsid w:val="00E11F9E"/>
    <w:rsid w:val="00E1218C"/>
    <w:rsid w:val="00E121F4"/>
    <w:rsid w:val="00E122AD"/>
    <w:rsid w:val="00E12301"/>
    <w:rsid w:val="00E1239C"/>
    <w:rsid w:val="00E123D2"/>
    <w:rsid w:val="00E1278A"/>
    <w:rsid w:val="00E128B4"/>
    <w:rsid w:val="00E129D3"/>
    <w:rsid w:val="00E12ADB"/>
    <w:rsid w:val="00E12AEA"/>
    <w:rsid w:val="00E12C0A"/>
    <w:rsid w:val="00E12C24"/>
    <w:rsid w:val="00E12E32"/>
    <w:rsid w:val="00E131EE"/>
    <w:rsid w:val="00E13276"/>
    <w:rsid w:val="00E13655"/>
    <w:rsid w:val="00E13BFF"/>
    <w:rsid w:val="00E13C4C"/>
    <w:rsid w:val="00E13E1A"/>
    <w:rsid w:val="00E13E58"/>
    <w:rsid w:val="00E13F3A"/>
    <w:rsid w:val="00E14021"/>
    <w:rsid w:val="00E14094"/>
    <w:rsid w:val="00E140D7"/>
    <w:rsid w:val="00E143F8"/>
    <w:rsid w:val="00E14778"/>
    <w:rsid w:val="00E14B3F"/>
    <w:rsid w:val="00E14B8A"/>
    <w:rsid w:val="00E14BD7"/>
    <w:rsid w:val="00E1506E"/>
    <w:rsid w:val="00E1512A"/>
    <w:rsid w:val="00E1541B"/>
    <w:rsid w:val="00E15505"/>
    <w:rsid w:val="00E15578"/>
    <w:rsid w:val="00E155FA"/>
    <w:rsid w:val="00E156CA"/>
    <w:rsid w:val="00E158D2"/>
    <w:rsid w:val="00E15A31"/>
    <w:rsid w:val="00E15A3A"/>
    <w:rsid w:val="00E15E40"/>
    <w:rsid w:val="00E15EFD"/>
    <w:rsid w:val="00E15F50"/>
    <w:rsid w:val="00E16078"/>
    <w:rsid w:val="00E16176"/>
    <w:rsid w:val="00E1632F"/>
    <w:rsid w:val="00E16819"/>
    <w:rsid w:val="00E16A7C"/>
    <w:rsid w:val="00E16CCD"/>
    <w:rsid w:val="00E16D06"/>
    <w:rsid w:val="00E16D27"/>
    <w:rsid w:val="00E16D7E"/>
    <w:rsid w:val="00E16DE5"/>
    <w:rsid w:val="00E16F12"/>
    <w:rsid w:val="00E16FD8"/>
    <w:rsid w:val="00E17555"/>
    <w:rsid w:val="00E1769C"/>
    <w:rsid w:val="00E1775D"/>
    <w:rsid w:val="00E179C7"/>
    <w:rsid w:val="00E17B9A"/>
    <w:rsid w:val="00E17C15"/>
    <w:rsid w:val="00E20254"/>
    <w:rsid w:val="00E203FB"/>
    <w:rsid w:val="00E204D9"/>
    <w:rsid w:val="00E20636"/>
    <w:rsid w:val="00E20693"/>
    <w:rsid w:val="00E206D6"/>
    <w:rsid w:val="00E207AE"/>
    <w:rsid w:val="00E208E5"/>
    <w:rsid w:val="00E208F1"/>
    <w:rsid w:val="00E2090B"/>
    <w:rsid w:val="00E20B93"/>
    <w:rsid w:val="00E21204"/>
    <w:rsid w:val="00E212A0"/>
    <w:rsid w:val="00E2137C"/>
    <w:rsid w:val="00E217FC"/>
    <w:rsid w:val="00E2190D"/>
    <w:rsid w:val="00E21960"/>
    <w:rsid w:val="00E21B64"/>
    <w:rsid w:val="00E21C46"/>
    <w:rsid w:val="00E21DC4"/>
    <w:rsid w:val="00E21E6D"/>
    <w:rsid w:val="00E21F33"/>
    <w:rsid w:val="00E22010"/>
    <w:rsid w:val="00E2214C"/>
    <w:rsid w:val="00E22382"/>
    <w:rsid w:val="00E22405"/>
    <w:rsid w:val="00E2240F"/>
    <w:rsid w:val="00E2244E"/>
    <w:rsid w:val="00E2274E"/>
    <w:rsid w:val="00E228C2"/>
    <w:rsid w:val="00E22926"/>
    <w:rsid w:val="00E22AB0"/>
    <w:rsid w:val="00E22C29"/>
    <w:rsid w:val="00E22F74"/>
    <w:rsid w:val="00E22FC5"/>
    <w:rsid w:val="00E230BA"/>
    <w:rsid w:val="00E23149"/>
    <w:rsid w:val="00E23341"/>
    <w:rsid w:val="00E23567"/>
    <w:rsid w:val="00E238D7"/>
    <w:rsid w:val="00E23A70"/>
    <w:rsid w:val="00E23C72"/>
    <w:rsid w:val="00E23DC5"/>
    <w:rsid w:val="00E23DD6"/>
    <w:rsid w:val="00E242D6"/>
    <w:rsid w:val="00E24476"/>
    <w:rsid w:val="00E2486C"/>
    <w:rsid w:val="00E249D7"/>
    <w:rsid w:val="00E249DE"/>
    <w:rsid w:val="00E249EA"/>
    <w:rsid w:val="00E24BA2"/>
    <w:rsid w:val="00E24D6D"/>
    <w:rsid w:val="00E2533D"/>
    <w:rsid w:val="00E254C1"/>
    <w:rsid w:val="00E2559E"/>
    <w:rsid w:val="00E2575D"/>
    <w:rsid w:val="00E25840"/>
    <w:rsid w:val="00E2592D"/>
    <w:rsid w:val="00E2599B"/>
    <w:rsid w:val="00E25C91"/>
    <w:rsid w:val="00E25DEA"/>
    <w:rsid w:val="00E2618D"/>
    <w:rsid w:val="00E263BC"/>
    <w:rsid w:val="00E263C8"/>
    <w:rsid w:val="00E2681B"/>
    <w:rsid w:val="00E26AA8"/>
    <w:rsid w:val="00E26D18"/>
    <w:rsid w:val="00E26E2B"/>
    <w:rsid w:val="00E26E86"/>
    <w:rsid w:val="00E26ED6"/>
    <w:rsid w:val="00E26F37"/>
    <w:rsid w:val="00E26F86"/>
    <w:rsid w:val="00E27147"/>
    <w:rsid w:val="00E2720D"/>
    <w:rsid w:val="00E27339"/>
    <w:rsid w:val="00E27541"/>
    <w:rsid w:val="00E277A7"/>
    <w:rsid w:val="00E279C9"/>
    <w:rsid w:val="00E27AEB"/>
    <w:rsid w:val="00E27F96"/>
    <w:rsid w:val="00E30051"/>
    <w:rsid w:val="00E300D2"/>
    <w:rsid w:val="00E30171"/>
    <w:rsid w:val="00E301B3"/>
    <w:rsid w:val="00E301CE"/>
    <w:rsid w:val="00E30281"/>
    <w:rsid w:val="00E30303"/>
    <w:rsid w:val="00E30398"/>
    <w:rsid w:val="00E30453"/>
    <w:rsid w:val="00E3054D"/>
    <w:rsid w:val="00E3068A"/>
    <w:rsid w:val="00E30893"/>
    <w:rsid w:val="00E30A96"/>
    <w:rsid w:val="00E30CDC"/>
    <w:rsid w:val="00E31088"/>
    <w:rsid w:val="00E311AE"/>
    <w:rsid w:val="00E313AA"/>
    <w:rsid w:val="00E31507"/>
    <w:rsid w:val="00E31694"/>
    <w:rsid w:val="00E31760"/>
    <w:rsid w:val="00E3179C"/>
    <w:rsid w:val="00E3186A"/>
    <w:rsid w:val="00E318B5"/>
    <w:rsid w:val="00E31949"/>
    <w:rsid w:val="00E31A25"/>
    <w:rsid w:val="00E31A98"/>
    <w:rsid w:val="00E31ADC"/>
    <w:rsid w:val="00E31C4A"/>
    <w:rsid w:val="00E31CE9"/>
    <w:rsid w:val="00E31EA1"/>
    <w:rsid w:val="00E31FC5"/>
    <w:rsid w:val="00E320E1"/>
    <w:rsid w:val="00E32190"/>
    <w:rsid w:val="00E3236C"/>
    <w:rsid w:val="00E323F6"/>
    <w:rsid w:val="00E3280C"/>
    <w:rsid w:val="00E32C9D"/>
    <w:rsid w:val="00E32DC1"/>
    <w:rsid w:val="00E32EAB"/>
    <w:rsid w:val="00E331B6"/>
    <w:rsid w:val="00E33300"/>
    <w:rsid w:val="00E3332B"/>
    <w:rsid w:val="00E33332"/>
    <w:rsid w:val="00E33361"/>
    <w:rsid w:val="00E3350C"/>
    <w:rsid w:val="00E335A5"/>
    <w:rsid w:val="00E336CF"/>
    <w:rsid w:val="00E337F5"/>
    <w:rsid w:val="00E3398B"/>
    <w:rsid w:val="00E33BA6"/>
    <w:rsid w:val="00E33D91"/>
    <w:rsid w:val="00E33DC5"/>
    <w:rsid w:val="00E33ECB"/>
    <w:rsid w:val="00E33ED6"/>
    <w:rsid w:val="00E3483B"/>
    <w:rsid w:val="00E34D2E"/>
    <w:rsid w:val="00E34F7E"/>
    <w:rsid w:val="00E35191"/>
    <w:rsid w:val="00E353D5"/>
    <w:rsid w:val="00E35598"/>
    <w:rsid w:val="00E3574D"/>
    <w:rsid w:val="00E35961"/>
    <w:rsid w:val="00E35B25"/>
    <w:rsid w:val="00E35C62"/>
    <w:rsid w:val="00E35C75"/>
    <w:rsid w:val="00E35E9B"/>
    <w:rsid w:val="00E35FBE"/>
    <w:rsid w:val="00E36091"/>
    <w:rsid w:val="00E3626C"/>
    <w:rsid w:val="00E368AF"/>
    <w:rsid w:val="00E36961"/>
    <w:rsid w:val="00E36C6C"/>
    <w:rsid w:val="00E36D99"/>
    <w:rsid w:val="00E36E55"/>
    <w:rsid w:val="00E36EB6"/>
    <w:rsid w:val="00E370D9"/>
    <w:rsid w:val="00E370E1"/>
    <w:rsid w:val="00E370E6"/>
    <w:rsid w:val="00E370FB"/>
    <w:rsid w:val="00E37843"/>
    <w:rsid w:val="00E37BA0"/>
    <w:rsid w:val="00E37EE8"/>
    <w:rsid w:val="00E402B7"/>
    <w:rsid w:val="00E403A6"/>
    <w:rsid w:val="00E4049A"/>
    <w:rsid w:val="00E40529"/>
    <w:rsid w:val="00E4052D"/>
    <w:rsid w:val="00E40581"/>
    <w:rsid w:val="00E40B04"/>
    <w:rsid w:val="00E41229"/>
    <w:rsid w:val="00E41234"/>
    <w:rsid w:val="00E4127D"/>
    <w:rsid w:val="00E41412"/>
    <w:rsid w:val="00E41443"/>
    <w:rsid w:val="00E41608"/>
    <w:rsid w:val="00E418AD"/>
    <w:rsid w:val="00E41954"/>
    <w:rsid w:val="00E41A13"/>
    <w:rsid w:val="00E41AE7"/>
    <w:rsid w:val="00E41CE1"/>
    <w:rsid w:val="00E41E23"/>
    <w:rsid w:val="00E41EE8"/>
    <w:rsid w:val="00E4203B"/>
    <w:rsid w:val="00E42166"/>
    <w:rsid w:val="00E42189"/>
    <w:rsid w:val="00E42455"/>
    <w:rsid w:val="00E4259F"/>
    <w:rsid w:val="00E4276A"/>
    <w:rsid w:val="00E427E3"/>
    <w:rsid w:val="00E42802"/>
    <w:rsid w:val="00E42A35"/>
    <w:rsid w:val="00E42BC7"/>
    <w:rsid w:val="00E42C4A"/>
    <w:rsid w:val="00E430C2"/>
    <w:rsid w:val="00E43269"/>
    <w:rsid w:val="00E432C5"/>
    <w:rsid w:val="00E43483"/>
    <w:rsid w:val="00E434F9"/>
    <w:rsid w:val="00E43535"/>
    <w:rsid w:val="00E43A14"/>
    <w:rsid w:val="00E43A87"/>
    <w:rsid w:val="00E43C48"/>
    <w:rsid w:val="00E43F2E"/>
    <w:rsid w:val="00E440AB"/>
    <w:rsid w:val="00E440F2"/>
    <w:rsid w:val="00E4421C"/>
    <w:rsid w:val="00E4438A"/>
    <w:rsid w:val="00E44538"/>
    <w:rsid w:val="00E4453F"/>
    <w:rsid w:val="00E44583"/>
    <w:rsid w:val="00E44A48"/>
    <w:rsid w:val="00E45173"/>
    <w:rsid w:val="00E45206"/>
    <w:rsid w:val="00E453AC"/>
    <w:rsid w:val="00E453B1"/>
    <w:rsid w:val="00E45550"/>
    <w:rsid w:val="00E45933"/>
    <w:rsid w:val="00E45AB1"/>
    <w:rsid w:val="00E45D0D"/>
    <w:rsid w:val="00E45D63"/>
    <w:rsid w:val="00E462B3"/>
    <w:rsid w:val="00E464DF"/>
    <w:rsid w:val="00E46997"/>
    <w:rsid w:val="00E46A3B"/>
    <w:rsid w:val="00E46C15"/>
    <w:rsid w:val="00E47069"/>
    <w:rsid w:val="00E471EA"/>
    <w:rsid w:val="00E476E9"/>
    <w:rsid w:val="00E47CCC"/>
    <w:rsid w:val="00E47F91"/>
    <w:rsid w:val="00E5007A"/>
    <w:rsid w:val="00E501B2"/>
    <w:rsid w:val="00E50727"/>
    <w:rsid w:val="00E50909"/>
    <w:rsid w:val="00E50A6C"/>
    <w:rsid w:val="00E5110A"/>
    <w:rsid w:val="00E51133"/>
    <w:rsid w:val="00E512B0"/>
    <w:rsid w:val="00E513AD"/>
    <w:rsid w:val="00E516BA"/>
    <w:rsid w:val="00E516CA"/>
    <w:rsid w:val="00E51A70"/>
    <w:rsid w:val="00E51D45"/>
    <w:rsid w:val="00E51D93"/>
    <w:rsid w:val="00E51F76"/>
    <w:rsid w:val="00E522A2"/>
    <w:rsid w:val="00E52306"/>
    <w:rsid w:val="00E526F2"/>
    <w:rsid w:val="00E528EC"/>
    <w:rsid w:val="00E52B6E"/>
    <w:rsid w:val="00E52CB7"/>
    <w:rsid w:val="00E52E83"/>
    <w:rsid w:val="00E52EA1"/>
    <w:rsid w:val="00E5308D"/>
    <w:rsid w:val="00E53119"/>
    <w:rsid w:val="00E53247"/>
    <w:rsid w:val="00E53344"/>
    <w:rsid w:val="00E536A8"/>
    <w:rsid w:val="00E536BC"/>
    <w:rsid w:val="00E5385E"/>
    <w:rsid w:val="00E538C3"/>
    <w:rsid w:val="00E539F5"/>
    <w:rsid w:val="00E53A63"/>
    <w:rsid w:val="00E53BDD"/>
    <w:rsid w:val="00E53C5A"/>
    <w:rsid w:val="00E53D1B"/>
    <w:rsid w:val="00E53E84"/>
    <w:rsid w:val="00E53EE5"/>
    <w:rsid w:val="00E54018"/>
    <w:rsid w:val="00E54215"/>
    <w:rsid w:val="00E54221"/>
    <w:rsid w:val="00E54250"/>
    <w:rsid w:val="00E543AF"/>
    <w:rsid w:val="00E543C2"/>
    <w:rsid w:val="00E544EE"/>
    <w:rsid w:val="00E54795"/>
    <w:rsid w:val="00E54859"/>
    <w:rsid w:val="00E548E1"/>
    <w:rsid w:val="00E549B0"/>
    <w:rsid w:val="00E549B2"/>
    <w:rsid w:val="00E54A00"/>
    <w:rsid w:val="00E54DB6"/>
    <w:rsid w:val="00E54E24"/>
    <w:rsid w:val="00E54F98"/>
    <w:rsid w:val="00E550B5"/>
    <w:rsid w:val="00E5537C"/>
    <w:rsid w:val="00E553EC"/>
    <w:rsid w:val="00E55554"/>
    <w:rsid w:val="00E55690"/>
    <w:rsid w:val="00E557A3"/>
    <w:rsid w:val="00E559C4"/>
    <w:rsid w:val="00E55AAE"/>
    <w:rsid w:val="00E55BF1"/>
    <w:rsid w:val="00E55CC9"/>
    <w:rsid w:val="00E56260"/>
    <w:rsid w:val="00E565CA"/>
    <w:rsid w:val="00E567F9"/>
    <w:rsid w:val="00E56B32"/>
    <w:rsid w:val="00E56EDF"/>
    <w:rsid w:val="00E56EE3"/>
    <w:rsid w:val="00E5705C"/>
    <w:rsid w:val="00E570C2"/>
    <w:rsid w:val="00E5717C"/>
    <w:rsid w:val="00E5741A"/>
    <w:rsid w:val="00E57631"/>
    <w:rsid w:val="00E576F1"/>
    <w:rsid w:val="00E578B9"/>
    <w:rsid w:val="00E57A05"/>
    <w:rsid w:val="00E57D47"/>
    <w:rsid w:val="00E57D62"/>
    <w:rsid w:val="00E57DF7"/>
    <w:rsid w:val="00E57EB7"/>
    <w:rsid w:val="00E57EFC"/>
    <w:rsid w:val="00E60321"/>
    <w:rsid w:val="00E60690"/>
    <w:rsid w:val="00E60C05"/>
    <w:rsid w:val="00E60CC4"/>
    <w:rsid w:val="00E60E56"/>
    <w:rsid w:val="00E611CB"/>
    <w:rsid w:val="00E6124D"/>
    <w:rsid w:val="00E613CA"/>
    <w:rsid w:val="00E61A26"/>
    <w:rsid w:val="00E61C36"/>
    <w:rsid w:val="00E61C3B"/>
    <w:rsid w:val="00E61CE7"/>
    <w:rsid w:val="00E61F0C"/>
    <w:rsid w:val="00E61FAB"/>
    <w:rsid w:val="00E62133"/>
    <w:rsid w:val="00E62483"/>
    <w:rsid w:val="00E627A8"/>
    <w:rsid w:val="00E628BA"/>
    <w:rsid w:val="00E62967"/>
    <w:rsid w:val="00E62A79"/>
    <w:rsid w:val="00E630C5"/>
    <w:rsid w:val="00E6340B"/>
    <w:rsid w:val="00E634AE"/>
    <w:rsid w:val="00E6388D"/>
    <w:rsid w:val="00E63B9C"/>
    <w:rsid w:val="00E63DFB"/>
    <w:rsid w:val="00E63F98"/>
    <w:rsid w:val="00E64070"/>
    <w:rsid w:val="00E64095"/>
    <w:rsid w:val="00E642B0"/>
    <w:rsid w:val="00E644D2"/>
    <w:rsid w:val="00E648B3"/>
    <w:rsid w:val="00E648DD"/>
    <w:rsid w:val="00E64B6C"/>
    <w:rsid w:val="00E64CFB"/>
    <w:rsid w:val="00E64D5A"/>
    <w:rsid w:val="00E650D0"/>
    <w:rsid w:val="00E6524E"/>
    <w:rsid w:val="00E65376"/>
    <w:rsid w:val="00E656E9"/>
    <w:rsid w:val="00E658F2"/>
    <w:rsid w:val="00E65D6A"/>
    <w:rsid w:val="00E65DAE"/>
    <w:rsid w:val="00E65FFA"/>
    <w:rsid w:val="00E662C6"/>
    <w:rsid w:val="00E6665B"/>
    <w:rsid w:val="00E6685C"/>
    <w:rsid w:val="00E6685E"/>
    <w:rsid w:val="00E6689E"/>
    <w:rsid w:val="00E668D9"/>
    <w:rsid w:val="00E66A7B"/>
    <w:rsid w:val="00E66AEF"/>
    <w:rsid w:val="00E66BD3"/>
    <w:rsid w:val="00E66C33"/>
    <w:rsid w:val="00E66F4D"/>
    <w:rsid w:val="00E671F4"/>
    <w:rsid w:val="00E67227"/>
    <w:rsid w:val="00E6765A"/>
    <w:rsid w:val="00E67F44"/>
    <w:rsid w:val="00E7018A"/>
    <w:rsid w:val="00E701B2"/>
    <w:rsid w:val="00E7046D"/>
    <w:rsid w:val="00E704B0"/>
    <w:rsid w:val="00E7055D"/>
    <w:rsid w:val="00E70580"/>
    <w:rsid w:val="00E706A0"/>
    <w:rsid w:val="00E709A3"/>
    <w:rsid w:val="00E70E37"/>
    <w:rsid w:val="00E70E47"/>
    <w:rsid w:val="00E70FE6"/>
    <w:rsid w:val="00E71657"/>
    <w:rsid w:val="00E716A4"/>
    <w:rsid w:val="00E717F3"/>
    <w:rsid w:val="00E718CA"/>
    <w:rsid w:val="00E71B3B"/>
    <w:rsid w:val="00E71BDB"/>
    <w:rsid w:val="00E7224C"/>
    <w:rsid w:val="00E72737"/>
    <w:rsid w:val="00E72797"/>
    <w:rsid w:val="00E72A3A"/>
    <w:rsid w:val="00E72C9C"/>
    <w:rsid w:val="00E72E24"/>
    <w:rsid w:val="00E72EF3"/>
    <w:rsid w:val="00E72F66"/>
    <w:rsid w:val="00E730A0"/>
    <w:rsid w:val="00E7328A"/>
    <w:rsid w:val="00E73323"/>
    <w:rsid w:val="00E734F7"/>
    <w:rsid w:val="00E73771"/>
    <w:rsid w:val="00E737B2"/>
    <w:rsid w:val="00E73952"/>
    <w:rsid w:val="00E73BFB"/>
    <w:rsid w:val="00E73C66"/>
    <w:rsid w:val="00E73CC1"/>
    <w:rsid w:val="00E73CE1"/>
    <w:rsid w:val="00E73F19"/>
    <w:rsid w:val="00E73F68"/>
    <w:rsid w:val="00E74050"/>
    <w:rsid w:val="00E74562"/>
    <w:rsid w:val="00E745DF"/>
    <w:rsid w:val="00E7489B"/>
    <w:rsid w:val="00E748EC"/>
    <w:rsid w:val="00E74A04"/>
    <w:rsid w:val="00E74EA5"/>
    <w:rsid w:val="00E750A1"/>
    <w:rsid w:val="00E75238"/>
    <w:rsid w:val="00E7557A"/>
    <w:rsid w:val="00E75BDA"/>
    <w:rsid w:val="00E75C25"/>
    <w:rsid w:val="00E75E01"/>
    <w:rsid w:val="00E75FB2"/>
    <w:rsid w:val="00E766B4"/>
    <w:rsid w:val="00E7681F"/>
    <w:rsid w:val="00E76A7A"/>
    <w:rsid w:val="00E76C02"/>
    <w:rsid w:val="00E76FA8"/>
    <w:rsid w:val="00E7718A"/>
    <w:rsid w:val="00E77253"/>
    <w:rsid w:val="00E774A4"/>
    <w:rsid w:val="00E7764E"/>
    <w:rsid w:val="00E7782F"/>
    <w:rsid w:val="00E779BF"/>
    <w:rsid w:val="00E77C05"/>
    <w:rsid w:val="00E77D47"/>
    <w:rsid w:val="00E77E5B"/>
    <w:rsid w:val="00E77EF6"/>
    <w:rsid w:val="00E80139"/>
    <w:rsid w:val="00E80184"/>
    <w:rsid w:val="00E802A0"/>
    <w:rsid w:val="00E80408"/>
    <w:rsid w:val="00E80659"/>
    <w:rsid w:val="00E80662"/>
    <w:rsid w:val="00E80845"/>
    <w:rsid w:val="00E80CBC"/>
    <w:rsid w:val="00E80D70"/>
    <w:rsid w:val="00E81187"/>
    <w:rsid w:val="00E81298"/>
    <w:rsid w:val="00E813AD"/>
    <w:rsid w:val="00E814BB"/>
    <w:rsid w:val="00E81942"/>
    <w:rsid w:val="00E81BD6"/>
    <w:rsid w:val="00E81BF9"/>
    <w:rsid w:val="00E81D1C"/>
    <w:rsid w:val="00E81D5D"/>
    <w:rsid w:val="00E81EB0"/>
    <w:rsid w:val="00E82009"/>
    <w:rsid w:val="00E82054"/>
    <w:rsid w:val="00E821B6"/>
    <w:rsid w:val="00E82207"/>
    <w:rsid w:val="00E82220"/>
    <w:rsid w:val="00E822C4"/>
    <w:rsid w:val="00E8231B"/>
    <w:rsid w:val="00E8254B"/>
    <w:rsid w:val="00E82862"/>
    <w:rsid w:val="00E82CE6"/>
    <w:rsid w:val="00E82E2D"/>
    <w:rsid w:val="00E830F0"/>
    <w:rsid w:val="00E8315C"/>
    <w:rsid w:val="00E8333B"/>
    <w:rsid w:val="00E83376"/>
    <w:rsid w:val="00E833FB"/>
    <w:rsid w:val="00E8363F"/>
    <w:rsid w:val="00E83738"/>
    <w:rsid w:val="00E83769"/>
    <w:rsid w:val="00E8382D"/>
    <w:rsid w:val="00E83AD4"/>
    <w:rsid w:val="00E83AFF"/>
    <w:rsid w:val="00E83BDB"/>
    <w:rsid w:val="00E83D10"/>
    <w:rsid w:val="00E84547"/>
    <w:rsid w:val="00E84709"/>
    <w:rsid w:val="00E84758"/>
    <w:rsid w:val="00E8479F"/>
    <w:rsid w:val="00E848FD"/>
    <w:rsid w:val="00E84A0C"/>
    <w:rsid w:val="00E84C1F"/>
    <w:rsid w:val="00E850C8"/>
    <w:rsid w:val="00E8523D"/>
    <w:rsid w:val="00E855F8"/>
    <w:rsid w:val="00E8596D"/>
    <w:rsid w:val="00E85A39"/>
    <w:rsid w:val="00E85A7C"/>
    <w:rsid w:val="00E85B24"/>
    <w:rsid w:val="00E85B91"/>
    <w:rsid w:val="00E85C0F"/>
    <w:rsid w:val="00E85D18"/>
    <w:rsid w:val="00E85E85"/>
    <w:rsid w:val="00E85FBA"/>
    <w:rsid w:val="00E85FD5"/>
    <w:rsid w:val="00E85FF1"/>
    <w:rsid w:val="00E865B0"/>
    <w:rsid w:val="00E865B4"/>
    <w:rsid w:val="00E86625"/>
    <w:rsid w:val="00E8666A"/>
    <w:rsid w:val="00E869FC"/>
    <w:rsid w:val="00E86D11"/>
    <w:rsid w:val="00E86FE5"/>
    <w:rsid w:val="00E87267"/>
    <w:rsid w:val="00E8742C"/>
    <w:rsid w:val="00E874BD"/>
    <w:rsid w:val="00E8755A"/>
    <w:rsid w:val="00E87622"/>
    <w:rsid w:val="00E877A5"/>
    <w:rsid w:val="00E878E7"/>
    <w:rsid w:val="00E8794D"/>
    <w:rsid w:val="00E87A2F"/>
    <w:rsid w:val="00E87D8F"/>
    <w:rsid w:val="00E87E50"/>
    <w:rsid w:val="00E87F87"/>
    <w:rsid w:val="00E902B0"/>
    <w:rsid w:val="00E90436"/>
    <w:rsid w:val="00E904C4"/>
    <w:rsid w:val="00E904D6"/>
    <w:rsid w:val="00E90555"/>
    <w:rsid w:val="00E905C8"/>
    <w:rsid w:val="00E905DB"/>
    <w:rsid w:val="00E90739"/>
    <w:rsid w:val="00E90775"/>
    <w:rsid w:val="00E908F0"/>
    <w:rsid w:val="00E9095E"/>
    <w:rsid w:val="00E90BDC"/>
    <w:rsid w:val="00E90D19"/>
    <w:rsid w:val="00E90D25"/>
    <w:rsid w:val="00E90E56"/>
    <w:rsid w:val="00E91348"/>
    <w:rsid w:val="00E9155C"/>
    <w:rsid w:val="00E9167D"/>
    <w:rsid w:val="00E9176F"/>
    <w:rsid w:val="00E917B0"/>
    <w:rsid w:val="00E91DC1"/>
    <w:rsid w:val="00E92124"/>
    <w:rsid w:val="00E922F0"/>
    <w:rsid w:val="00E92580"/>
    <w:rsid w:val="00E92E27"/>
    <w:rsid w:val="00E9311C"/>
    <w:rsid w:val="00E932A3"/>
    <w:rsid w:val="00E934FB"/>
    <w:rsid w:val="00E936A7"/>
    <w:rsid w:val="00E937AF"/>
    <w:rsid w:val="00E93919"/>
    <w:rsid w:val="00E93937"/>
    <w:rsid w:val="00E93953"/>
    <w:rsid w:val="00E93CD6"/>
    <w:rsid w:val="00E93DBE"/>
    <w:rsid w:val="00E93FFF"/>
    <w:rsid w:val="00E94198"/>
    <w:rsid w:val="00E94501"/>
    <w:rsid w:val="00E9452A"/>
    <w:rsid w:val="00E94722"/>
    <w:rsid w:val="00E94796"/>
    <w:rsid w:val="00E947CE"/>
    <w:rsid w:val="00E94963"/>
    <w:rsid w:val="00E94B38"/>
    <w:rsid w:val="00E94EF9"/>
    <w:rsid w:val="00E953B1"/>
    <w:rsid w:val="00E9555C"/>
    <w:rsid w:val="00E9564F"/>
    <w:rsid w:val="00E956DC"/>
    <w:rsid w:val="00E95A89"/>
    <w:rsid w:val="00E95C26"/>
    <w:rsid w:val="00E95D99"/>
    <w:rsid w:val="00E95F18"/>
    <w:rsid w:val="00E96161"/>
    <w:rsid w:val="00E96370"/>
    <w:rsid w:val="00E9649E"/>
    <w:rsid w:val="00E967D7"/>
    <w:rsid w:val="00E9698C"/>
    <w:rsid w:val="00E969BD"/>
    <w:rsid w:val="00E96A60"/>
    <w:rsid w:val="00E96B1E"/>
    <w:rsid w:val="00E96D06"/>
    <w:rsid w:val="00E96DE6"/>
    <w:rsid w:val="00E96EE5"/>
    <w:rsid w:val="00E96EF0"/>
    <w:rsid w:val="00E975C3"/>
    <w:rsid w:val="00E97678"/>
    <w:rsid w:val="00E976BD"/>
    <w:rsid w:val="00E9770B"/>
    <w:rsid w:val="00E977C4"/>
    <w:rsid w:val="00E978B7"/>
    <w:rsid w:val="00E9798A"/>
    <w:rsid w:val="00E97B22"/>
    <w:rsid w:val="00E97C9D"/>
    <w:rsid w:val="00E97E71"/>
    <w:rsid w:val="00E97FF1"/>
    <w:rsid w:val="00E97FF3"/>
    <w:rsid w:val="00EA001C"/>
    <w:rsid w:val="00EA0051"/>
    <w:rsid w:val="00EA0056"/>
    <w:rsid w:val="00EA0376"/>
    <w:rsid w:val="00EA0640"/>
    <w:rsid w:val="00EA06F1"/>
    <w:rsid w:val="00EA0895"/>
    <w:rsid w:val="00EA08AD"/>
    <w:rsid w:val="00EA08BF"/>
    <w:rsid w:val="00EA092E"/>
    <w:rsid w:val="00EA0A6C"/>
    <w:rsid w:val="00EA0B03"/>
    <w:rsid w:val="00EA0C4D"/>
    <w:rsid w:val="00EA1053"/>
    <w:rsid w:val="00EA13B2"/>
    <w:rsid w:val="00EA1A1D"/>
    <w:rsid w:val="00EA1AE3"/>
    <w:rsid w:val="00EA1B92"/>
    <w:rsid w:val="00EA1BD4"/>
    <w:rsid w:val="00EA1C04"/>
    <w:rsid w:val="00EA1DB9"/>
    <w:rsid w:val="00EA2011"/>
    <w:rsid w:val="00EA21B6"/>
    <w:rsid w:val="00EA22A6"/>
    <w:rsid w:val="00EA23AF"/>
    <w:rsid w:val="00EA24EB"/>
    <w:rsid w:val="00EA296C"/>
    <w:rsid w:val="00EA29F8"/>
    <w:rsid w:val="00EA29FD"/>
    <w:rsid w:val="00EA2ECC"/>
    <w:rsid w:val="00EA331F"/>
    <w:rsid w:val="00EA33A5"/>
    <w:rsid w:val="00EA3417"/>
    <w:rsid w:val="00EA34E6"/>
    <w:rsid w:val="00EA354E"/>
    <w:rsid w:val="00EA368B"/>
    <w:rsid w:val="00EA36EB"/>
    <w:rsid w:val="00EA37AB"/>
    <w:rsid w:val="00EA3B24"/>
    <w:rsid w:val="00EA4044"/>
    <w:rsid w:val="00EA4062"/>
    <w:rsid w:val="00EA4701"/>
    <w:rsid w:val="00EA471A"/>
    <w:rsid w:val="00EA4872"/>
    <w:rsid w:val="00EA4CD9"/>
    <w:rsid w:val="00EA4FD6"/>
    <w:rsid w:val="00EA50E0"/>
    <w:rsid w:val="00EA51EB"/>
    <w:rsid w:val="00EA5336"/>
    <w:rsid w:val="00EA53E9"/>
    <w:rsid w:val="00EA559F"/>
    <w:rsid w:val="00EA56B2"/>
    <w:rsid w:val="00EA57B2"/>
    <w:rsid w:val="00EA57E9"/>
    <w:rsid w:val="00EA59CD"/>
    <w:rsid w:val="00EA5B64"/>
    <w:rsid w:val="00EA5FB9"/>
    <w:rsid w:val="00EA6048"/>
    <w:rsid w:val="00EA626E"/>
    <w:rsid w:val="00EA6296"/>
    <w:rsid w:val="00EA62DD"/>
    <w:rsid w:val="00EA6306"/>
    <w:rsid w:val="00EA6375"/>
    <w:rsid w:val="00EA64A5"/>
    <w:rsid w:val="00EA6593"/>
    <w:rsid w:val="00EA6AC4"/>
    <w:rsid w:val="00EA6CC1"/>
    <w:rsid w:val="00EA7126"/>
    <w:rsid w:val="00EA71CE"/>
    <w:rsid w:val="00EA72CD"/>
    <w:rsid w:val="00EA73F2"/>
    <w:rsid w:val="00EA74E8"/>
    <w:rsid w:val="00EA79E3"/>
    <w:rsid w:val="00EA7CEA"/>
    <w:rsid w:val="00EA7F31"/>
    <w:rsid w:val="00EB02FB"/>
    <w:rsid w:val="00EB0A4F"/>
    <w:rsid w:val="00EB0C87"/>
    <w:rsid w:val="00EB0CC9"/>
    <w:rsid w:val="00EB0F65"/>
    <w:rsid w:val="00EB0F9C"/>
    <w:rsid w:val="00EB100E"/>
    <w:rsid w:val="00EB10B6"/>
    <w:rsid w:val="00EB1215"/>
    <w:rsid w:val="00EB18D3"/>
    <w:rsid w:val="00EB1949"/>
    <w:rsid w:val="00EB1A4A"/>
    <w:rsid w:val="00EB1BBA"/>
    <w:rsid w:val="00EB1E1E"/>
    <w:rsid w:val="00EB1E3D"/>
    <w:rsid w:val="00EB2442"/>
    <w:rsid w:val="00EB2651"/>
    <w:rsid w:val="00EB26FD"/>
    <w:rsid w:val="00EB2861"/>
    <w:rsid w:val="00EB29F6"/>
    <w:rsid w:val="00EB2BAE"/>
    <w:rsid w:val="00EB2C08"/>
    <w:rsid w:val="00EB2DD1"/>
    <w:rsid w:val="00EB2E5F"/>
    <w:rsid w:val="00EB3117"/>
    <w:rsid w:val="00EB34D2"/>
    <w:rsid w:val="00EB3756"/>
    <w:rsid w:val="00EB3892"/>
    <w:rsid w:val="00EB3BF7"/>
    <w:rsid w:val="00EB3C73"/>
    <w:rsid w:val="00EB4178"/>
    <w:rsid w:val="00EB42DF"/>
    <w:rsid w:val="00EB4AAF"/>
    <w:rsid w:val="00EB4B7D"/>
    <w:rsid w:val="00EB4CAF"/>
    <w:rsid w:val="00EB4EC3"/>
    <w:rsid w:val="00EB512D"/>
    <w:rsid w:val="00EB522D"/>
    <w:rsid w:val="00EB53AC"/>
    <w:rsid w:val="00EB560B"/>
    <w:rsid w:val="00EB58AD"/>
    <w:rsid w:val="00EB58D3"/>
    <w:rsid w:val="00EB598C"/>
    <w:rsid w:val="00EB5A5B"/>
    <w:rsid w:val="00EB5CB5"/>
    <w:rsid w:val="00EB5DC5"/>
    <w:rsid w:val="00EB60BF"/>
    <w:rsid w:val="00EB613D"/>
    <w:rsid w:val="00EB64F7"/>
    <w:rsid w:val="00EB67DA"/>
    <w:rsid w:val="00EB692D"/>
    <w:rsid w:val="00EB766F"/>
    <w:rsid w:val="00EB76EB"/>
    <w:rsid w:val="00EB7787"/>
    <w:rsid w:val="00EB78AB"/>
    <w:rsid w:val="00EB7A90"/>
    <w:rsid w:val="00EB7C74"/>
    <w:rsid w:val="00EC0030"/>
    <w:rsid w:val="00EC00BE"/>
    <w:rsid w:val="00EC00E4"/>
    <w:rsid w:val="00EC0127"/>
    <w:rsid w:val="00EC040D"/>
    <w:rsid w:val="00EC05B8"/>
    <w:rsid w:val="00EC0701"/>
    <w:rsid w:val="00EC07A5"/>
    <w:rsid w:val="00EC09C5"/>
    <w:rsid w:val="00EC0C27"/>
    <w:rsid w:val="00EC0C42"/>
    <w:rsid w:val="00EC0DD2"/>
    <w:rsid w:val="00EC0E0D"/>
    <w:rsid w:val="00EC0F76"/>
    <w:rsid w:val="00EC107B"/>
    <w:rsid w:val="00EC149A"/>
    <w:rsid w:val="00EC15A0"/>
    <w:rsid w:val="00EC1760"/>
    <w:rsid w:val="00EC1B51"/>
    <w:rsid w:val="00EC1BB2"/>
    <w:rsid w:val="00EC1C91"/>
    <w:rsid w:val="00EC1F85"/>
    <w:rsid w:val="00EC219B"/>
    <w:rsid w:val="00EC244B"/>
    <w:rsid w:val="00EC25E0"/>
    <w:rsid w:val="00EC26D8"/>
    <w:rsid w:val="00EC2910"/>
    <w:rsid w:val="00EC2B30"/>
    <w:rsid w:val="00EC2B7D"/>
    <w:rsid w:val="00EC2DFF"/>
    <w:rsid w:val="00EC2EE6"/>
    <w:rsid w:val="00EC316B"/>
    <w:rsid w:val="00EC333C"/>
    <w:rsid w:val="00EC334A"/>
    <w:rsid w:val="00EC34B5"/>
    <w:rsid w:val="00EC3A0C"/>
    <w:rsid w:val="00EC3AB6"/>
    <w:rsid w:val="00EC3B4D"/>
    <w:rsid w:val="00EC3C49"/>
    <w:rsid w:val="00EC3CC8"/>
    <w:rsid w:val="00EC3D25"/>
    <w:rsid w:val="00EC4235"/>
    <w:rsid w:val="00EC42A9"/>
    <w:rsid w:val="00EC4EFD"/>
    <w:rsid w:val="00EC4FA0"/>
    <w:rsid w:val="00EC502D"/>
    <w:rsid w:val="00EC50A0"/>
    <w:rsid w:val="00EC5512"/>
    <w:rsid w:val="00EC5520"/>
    <w:rsid w:val="00EC5B2D"/>
    <w:rsid w:val="00EC5D9C"/>
    <w:rsid w:val="00EC5F21"/>
    <w:rsid w:val="00EC61E1"/>
    <w:rsid w:val="00EC6533"/>
    <w:rsid w:val="00EC6764"/>
    <w:rsid w:val="00EC697E"/>
    <w:rsid w:val="00EC6A8E"/>
    <w:rsid w:val="00EC6B12"/>
    <w:rsid w:val="00EC70EE"/>
    <w:rsid w:val="00EC7100"/>
    <w:rsid w:val="00EC7126"/>
    <w:rsid w:val="00EC7232"/>
    <w:rsid w:val="00EC733D"/>
    <w:rsid w:val="00EC73DB"/>
    <w:rsid w:val="00EC78C2"/>
    <w:rsid w:val="00EC7CC3"/>
    <w:rsid w:val="00EC7F34"/>
    <w:rsid w:val="00ED01FA"/>
    <w:rsid w:val="00ED0303"/>
    <w:rsid w:val="00ED031F"/>
    <w:rsid w:val="00ED041A"/>
    <w:rsid w:val="00ED05A4"/>
    <w:rsid w:val="00ED07B0"/>
    <w:rsid w:val="00ED0A28"/>
    <w:rsid w:val="00ED0E1D"/>
    <w:rsid w:val="00ED0E25"/>
    <w:rsid w:val="00ED0EA9"/>
    <w:rsid w:val="00ED0EF9"/>
    <w:rsid w:val="00ED0F86"/>
    <w:rsid w:val="00ED0FB1"/>
    <w:rsid w:val="00ED1286"/>
    <w:rsid w:val="00ED130B"/>
    <w:rsid w:val="00ED140D"/>
    <w:rsid w:val="00ED149C"/>
    <w:rsid w:val="00ED16A8"/>
    <w:rsid w:val="00ED17C6"/>
    <w:rsid w:val="00ED1917"/>
    <w:rsid w:val="00ED1A8D"/>
    <w:rsid w:val="00ED1AD4"/>
    <w:rsid w:val="00ED1B5E"/>
    <w:rsid w:val="00ED1E16"/>
    <w:rsid w:val="00ED20FD"/>
    <w:rsid w:val="00ED2117"/>
    <w:rsid w:val="00ED220E"/>
    <w:rsid w:val="00ED29B9"/>
    <w:rsid w:val="00ED29D2"/>
    <w:rsid w:val="00ED2B62"/>
    <w:rsid w:val="00ED2E26"/>
    <w:rsid w:val="00ED2F72"/>
    <w:rsid w:val="00ED2F90"/>
    <w:rsid w:val="00ED31B3"/>
    <w:rsid w:val="00ED31CB"/>
    <w:rsid w:val="00ED31F1"/>
    <w:rsid w:val="00ED325D"/>
    <w:rsid w:val="00ED3351"/>
    <w:rsid w:val="00ED3707"/>
    <w:rsid w:val="00ED3890"/>
    <w:rsid w:val="00ED3925"/>
    <w:rsid w:val="00ED3E78"/>
    <w:rsid w:val="00ED40AE"/>
    <w:rsid w:val="00ED42C1"/>
    <w:rsid w:val="00ED46FF"/>
    <w:rsid w:val="00ED4847"/>
    <w:rsid w:val="00ED491F"/>
    <w:rsid w:val="00ED4B29"/>
    <w:rsid w:val="00ED4BDE"/>
    <w:rsid w:val="00ED4C96"/>
    <w:rsid w:val="00ED4D6A"/>
    <w:rsid w:val="00ED4FDF"/>
    <w:rsid w:val="00ED50C2"/>
    <w:rsid w:val="00ED521E"/>
    <w:rsid w:val="00ED54CE"/>
    <w:rsid w:val="00ED561D"/>
    <w:rsid w:val="00ED561F"/>
    <w:rsid w:val="00ED589D"/>
    <w:rsid w:val="00ED59B1"/>
    <w:rsid w:val="00ED5C1E"/>
    <w:rsid w:val="00ED5D05"/>
    <w:rsid w:val="00ED64C6"/>
    <w:rsid w:val="00ED658D"/>
    <w:rsid w:val="00ED669D"/>
    <w:rsid w:val="00ED6784"/>
    <w:rsid w:val="00ED6798"/>
    <w:rsid w:val="00ED68EF"/>
    <w:rsid w:val="00ED69AE"/>
    <w:rsid w:val="00ED6A07"/>
    <w:rsid w:val="00ED6A12"/>
    <w:rsid w:val="00ED6A2E"/>
    <w:rsid w:val="00ED6AAA"/>
    <w:rsid w:val="00ED6C09"/>
    <w:rsid w:val="00ED6E72"/>
    <w:rsid w:val="00ED6F8D"/>
    <w:rsid w:val="00ED70F1"/>
    <w:rsid w:val="00ED722C"/>
    <w:rsid w:val="00ED7260"/>
    <w:rsid w:val="00ED748D"/>
    <w:rsid w:val="00EE00D1"/>
    <w:rsid w:val="00EE01C8"/>
    <w:rsid w:val="00EE088B"/>
    <w:rsid w:val="00EE08CC"/>
    <w:rsid w:val="00EE0A66"/>
    <w:rsid w:val="00EE0D01"/>
    <w:rsid w:val="00EE0DDF"/>
    <w:rsid w:val="00EE0E53"/>
    <w:rsid w:val="00EE110E"/>
    <w:rsid w:val="00EE1185"/>
    <w:rsid w:val="00EE12F7"/>
    <w:rsid w:val="00EE15AA"/>
    <w:rsid w:val="00EE177F"/>
    <w:rsid w:val="00EE194B"/>
    <w:rsid w:val="00EE1964"/>
    <w:rsid w:val="00EE1A76"/>
    <w:rsid w:val="00EE1A9F"/>
    <w:rsid w:val="00EE1BBE"/>
    <w:rsid w:val="00EE1BEE"/>
    <w:rsid w:val="00EE1CB8"/>
    <w:rsid w:val="00EE1E05"/>
    <w:rsid w:val="00EE1F51"/>
    <w:rsid w:val="00EE2126"/>
    <w:rsid w:val="00EE245F"/>
    <w:rsid w:val="00EE25A9"/>
    <w:rsid w:val="00EE2619"/>
    <w:rsid w:val="00EE26D7"/>
    <w:rsid w:val="00EE2C49"/>
    <w:rsid w:val="00EE2C52"/>
    <w:rsid w:val="00EE2D17"/>
    <w:rsid w:val="00EE2D53"/>
    <w:rsid w:val="00EE2E52"/>
    <w:rsid w:val="00EE3018"/>
    <w:rsid w:val="00EE30E2"/>
    <w:rsid w:val="00EE393B"/>
    <w:rsid w:val="00EE3E3E"/>
    <w:rsid w:val="00EE417B"/>
    <w:rsid w:val="00EE41DC"/>
    <w:rsid w:val="00EE438A"/>
    <w:rsid w:val="00EE45C3"/>
    <w:rsid w:val="00EE47F1"/>
    <w:rsid w:val="00EE4A67"/>
    <w:rsid w:val="00EE4BF2"/>
    <w:rsid w:val="00EE4C35"/>
    <w:rsid w:val="00EE4F9A"/>
    <w:rsid w:val="00EE50D1"/>
    <w:rsid w:val="00EE50D6"/>
    <w:rsid w:val="00EE511E"/>
    <w:rsid w:val="00EE5587"/>
    <w:rsid w:val="00EE56DF"/>
    <w:rsid w:val="00EE5835"/>
    <w:rsid w:val="00EE59BF"/>
    <w:rsid w:val="00EE5B81"/>
    <w:rsid w:val="00EE5CD9"/>
    <w:rsid w:val="00EE5F0B"/>
    <w:rsid w:val="00EE604D"/>
    <w:rsid w:val="00EE614E"/>
    <w:rsid w:val="00EE61FA"/>
    <w:rsid w:val="00EE6381"/>
    <w:rsid w:val="00EE6441"/>
    <w:rsid w:val="00EE64C6"/>
    <w:rsid w:val="00EE663F"/>
    <w:rsid w:val="00EE66AB"/>
    <w:rsid w:val="00EE66CA"/>
    <w:rsid w:val="00EE6854"/>
    <w:rsid w:val="00EE686C"/>
    <w:rsid w:val="00EE68C5"/>
    <w:rsid w:val="00EE69C3"/>
    <w:rsid w:val="00EE69C7"/>
    <w:rsid w:val="00EE69DA"/>
    <w:rsid w:val="00EE6D0B"/>
    <w:rsid w:val="00EE6E6F"/>
    <w:rsid w:val="00EE6FEE"/>
    <w:rsid w:val="00EE70BF"/>
    <w:rsid w:val="00EE7177"/>
    <w:rsid w:val="00EE726E"/>
    <w:rsid w:val="00EE7863"/>
    <w:rsid w:val="00EE789B"/>
    <w:rsid w:val="00EE7924"/>
    <w:rsid w:val="00EE797A"/>
    <w:rsid w:val="00EE7A03"/>
    <w:rsid w:val="00EE7AC6"/>
    <w:rsid w:val="00EE7D12"/>
    <w:rsid w:val="00EE7FA6"/>
    <w:rsid w:val="00EE7FF2"/>
    <w:rsid w:val="00EF022D"/>
    <w:rsid w:val="00EF02AC"/>
    <w:rsid w:val="00EF0503"/>
    <w:rsid w:val="00EF0653"/>
    <w:rsid w:val="00EF0837"/>
    <w:rsid w:val="00EF08FA"/>
    <w:rsid w:val="00EF0BD2"/>
    <w:rsid w:val="00EF0C58"/>
    <w:rsid w:val="00EF0DCB"/>
    <w:rsid w:val="00EF0EAF"/>
    <w:rsid w:val="00EF1466"/>
    <w:rsid w:val="00EF1712"/>
    <w:rsid w:val="00EF1AEE"/>
    <w:rsid w:val="00EF1D77"/>
    <w:rsid w:val="00EF1E18"/>
    <w:rsid w:val="00EF239A"/>
    <w:rsid w:val="00EF263A"/>
    <w:rsid w:val="00EF29A7"/>
    <w:rsid w:val="00EF2B11"/>
    <w:rsid w:val="00EF316E"/>
    <w:rsid w:val="00EF3186"/>
    <w:rsid w:val="00EF3570"/>
    <w:rsid w:val="00EF35D9"/>
    <w:rsid w:val="00EF3708"/>
    <w:rsid w:val="00EF37A7"/>
    <w:rsid w:val="00EF3B6B"/>
    <w:rsid w:val="00EF4233"/>
    <w:rsid w:val="00EF4621"/>
    <w:rsid w:val="00EF489D"/>
    <w:rsid w:val="00EF48B5"/>
    <w:rsid w:val="00EF4A05"/>
    <w:rsid w:val="00EF4B31"/>
    <w:rsid w:val="00EF4D3F"/>
    <w:rsid w:val="00EF5108"/>
    <w:rsid w:val="00EF5166"/>
    <w:rsid w:val="00EF51EB"/>
    <w:rsid w:val="00EF5373"/>
    <w:rsid w:val="00EF5409"/>
    <w:rsid w:val="00EF545F"/>
    <w:rsid w:val="00EF56AC"/>
    <w:rsid w:val="00EF56DE"/>
    <w:rsid w:val="00EF58C4"/>
    <w:rsid w:val="00EF591C"/>
    <w:rsid w:val="00EF5A20"/>
    <w:rsid w:val="00EF5CCA"/>
    <w:rsid w:val="00EF5F1E"/>
    <w:rsid w:val="00EF5F2C"/>
    <w:rsid w:val="00EF612E"/>
    <w:rsid w:val="00EF616D"/>
    <w:rsid w:val="00EF6207"/>
    <w:rsid w:val="00EF627F"/>
    <w:rsid w:val="00EF64C3"/>
    <w:rsid w:val="00EF6C84"/>
    <w:rsid w:val="00EF701F"/>
    <w:rsid w:val="00EF718D"/>
    <w:rsid w:val="00EF74C7"/>
    <w:rsid w:val="00EF7615"/>
    <w:rsid w:val="00EF7A81"/>
    <w:rsid w:val="00EF7AE7"/>
    <w:rsid w:val="00EF7DEB"/>
    <w:rsid w:val="00EF7F7A"/>
    <w:rsid w:val="00F0013A"/>
    <w:rsid w:val="00F00759"/>
    <w:rsid w:val="00F0099C"/>
    <w:rsid w:val="00F00E31"/>
    <w:rsid w:val="00F00F6A"/>
    <w:rsid w:val="00F00FC6"/>
    <w:rsid w:val="00F01399"/>
    <w:rsid w:val="00F019D1"/>
    <w:rsid w:val="00F01A37"/>
    <w:rsid w:val="00F01F39"/>
    <w:rsid w:val="00F01FF7"/>
    <w:rsid w:val="00F0222D"/>
    <w:rsid w:val="00F0243A"/>
    <w:rsid w:val="00F0265B"/>
    <w:rsid w:val="00F0297F"/>
    <w:rsid w:val="00F02AC2"/>
    <w:rsid w:val="00F02B5F"/>
    <w:rsid w:val="00F02D36"/>
    <w:rsid w:val="00F02EBF"/>
    <w:rsid w:val="00F030BF"/>
    <w:rsid w:val="00F030FF"/>
    <w:rsid w:val="00F0318A"/>
    <w:rsid w:val="00F032A1"/>
    <w:rsid w:val="00F032E0"/>
    <w:rsid w:val="00F032E4"/>
    <w:rsid w:val="00F034F4"/>
    <w:rsid w:val="00F03720"/>
    <w:rsid w:val="00F038C0"/>
    <w:rsid w:val="00F041DD"/>
    <w:rsid w:val="00F04234"/>
    <w:rsid w:val="00F0429F"/>
    <w:rsid w:val="00F0449C"/>
    <w:rsid w:val="00F04579"/>
    <w:rsid w:val="00F04A13"/>
    <w:rsid w:val="00F04BB6"/>
    <w:rsid w:val="00F051EB"/>
    <w:rsid w:val="00F0520A"/>
    <w:rsid w:val="00F05267"/>
    <w:rsid w:val="00F05430"/>
    <w:rsid w:val="00F05538"/>
    <w:rsid w:val="00F0564E"/>
    <w:rsid w:val="00F05BA7"/>
    <w:rsid w:val="00F05BB5"/>
    <w:rsid w:val="00F05CAC"/>
    <w:rsid w:val="00F05CB9"/>
    <w:rsid w:val="00F05D63"/>
    <w:rsid w:val="00F05D89"/>
    <w:rsid w:val="00F05E99"/>
    <w:rsid w:val="00F05FE7"/>
    <w:rsid w:val="00F05FFC"/>
    <w:rsid w:val="00F0608F"/>
    <w:rsid w:val="00F060AE"/>
    <w:rsid w:val="00F067DF"/>
    <w:rsid w:val="00F06A66"/>
    <w:rsid w:val="00F06B36"/>
    <w:rsid w:val="00F06C70"/>
    <w:rsid w:val="00F06E35"/>
    <w:rsid w:val="00F06EC4"/>
    <w:rsid w:val="00F06F49"/>
    <w:rsid w:val="00F07180"/>
    <w:rsid w:val="00F0729E"/>
    <w:rsid w:val="00F0741E"/>
    <w:rsid w:val="00F07509"/>
    <w:rsid w:val="00F0776E"/>
    <w:rsid w:val="00F07823"/>
    <w:rsid w:val="00F07AF5"/>
    <w:rsid w:val="00F07B82"/>
    <w:rsid w:val="00F1007C"/>
    <w:rsid w:val="00F102F5"/>
    <w:rsid w:val="00F103BC"/>
    <w:rsid w:val="00F108B4"/>
    <w:rsid w:val="00F10A8E"/>
    <w:rsid w:val="00F10BEE"/>
    <w:rsid w:val="00F10E07"/>
    <w:rsid w:val="00F10E8F"/>
    <w:rsid w:val="00F10F1A"/>
    <w:rsid w:val="00F115B1"/>
    <w:rsid w:val="00F117BC"/>
    <w:rsid w:val="00F11A04"/>
    <w:rsid w:val="00F11C4E"/>
    <w:rsid w:val="00F11EEE"/>
    <w:rsid w:val="00F12088"/>
    <w:rsid w:val="00F1231A"/>
    <w:rsid w:val="00F12320"/>
    <w:rsid w:val="00F12603"/>
    <w:rsid w:val="00F1264D"/>
    <w:rsid w:val="00F129EF"/>
    <w:rsid w:val="00F12A73"/>
    <w:rsid w:val="00F12B01"/>
    <w:rsid w:val="00F12B5B"/>
    <w:rsid w:val="00F12FD7"/>
    <w:rsid w:val="00F1302D"/>
    <w:rsid w:val="00F130A0"/>
    <w:rsid w:val="00F13632"/>
    <w:rsid w:val="00F138E4"/>
    <w:rsid w:val="00F1392D"/>
    <w:rsid w:val="00F1398F"/>
    <w:rsid w:val="00F13C6B"/>
    <w:rsid w:val="00F13D90"/>
    <w:rsid w:val="00F13F73"/>
    <w:rsid w:val="00F14016"/>
    <w:rsid w:val="00F141E1"/>
    <w:rsid w:val="00F141EB"/>
    <w:rsid w:val="00F142F1"/>
    <w:rsid w:val="00F14698"/>
    <w:rsid w:val="00F14710"/>
    <w:rsid w:val="00F1484F"/>
    <w:rsid w:val="00F14888"/>
    <w:rsid w:val="00F14AE5"/>
    <w:rsid w:val="00F14F80"/>
    <w:rsid w:val="00F15066"/>
    <w:rsid w:val="00F150F0"/>
    <w:rsid w:val="00F15184"/>
    <w:rsid w:val="00F1523B"/>
    <w:rsid w:val="00F1526D"/>
    <w:rsid w:val="00F156A6"/>
    <w:rsid w:val="00F15E6A"/>
    <w:rsid w:val="00F1602B"/>
    <w:rsid w:val="00F16448"/>
    <w:rsid w:val="00F166C7"/>
    <w:rsid w:val="00F16B66"/>
    <w:rsid w:val="00F16C74"/>
    <w:rsid w:val="00F1700C"/>
    <w:rsid w:val="00F17252"/>
    <w:rsid w:val="00F1730B"/>
    <w:rsid w:val="00F1737B"/>
    <w:rsid w:val="00F174D4"/>
    <w:rsid w:val="00F17530"/>
    <w:rsid w:val="00F17E24"/>
    <w:rsid w:val="00F17F0C"/>
    <w:rsid w:val="00F200C5"/>
    <w:rsid w:val="00F20852"/>
    <w:rsid w:val="00F20A22"/>
    <w:rsid w:val="00F20F57"/>
    <w:rsid w:val="00F21099"/>
    <w:rsid w:val="00F21320"/>
    <w:rsid w:val="00F21444"/>
    <w:rsid w:val="00F214AB"/>
    <w:rsid w:val="00F2156B"/>
    <w:rsid w:val="00F215A2"/>
    <w:rsid w:val="00F21690"/>
    <w:rsid w:val="00F2180F"/>
    <w:rsid w:val="00F21A43"/>
    <w:rsid w:val="00F21B02"/>
    <w:rsid w:val="00F21BAF"/>
    <w:rsid w:val="00F22007"/>
    <w:rsid w:val="00F22383"/>
    <w:rsid w:val="00F22541"/>
    <w:rsid w:val="00F225B4"/>
    <w:rsid w:val="00F227E8"/>
    <w:rsid w:val="00F2295F"/>
    <w:rsid w:val="00F229FB"/>
    <w:rsid w:val="00F22AEA"/>
    <w:rsid w:val="00F22BD6"/>
    <w:rsid w:val="00F22E4A"/>
    <w:rsid w:val="00F22E60"/>
    <w:rsid w:val="00F22EE6"/>
    <w:rsid w:val="00F2333B"/>
    <w:rsid w:val="00F2362D"/>
    <w:rsid w:val="00F2399D"/>
    <w:rsid w:val="00F23A7E"/>
    <w:rsid w:val="00F23C07"/>
    <w:rsid w:val="00F23F25"/>
    <w:rsid w:val="00F23FA3"/>
    <w:rsid w:val="00F242B6"/>
    <w:rsid w:val="00F243D9"/>
    <w:rsid w:val="00F245CE"/>
    <w:rsid w:val="00F24690"/>
    <w:rsid w:val="00F24742"/>
    <w:rsid w:val="00F248BA"/>
    <w:rsid w:val="00F248F2"/>
    <w:rsid w:val="00F24E74"/>
    <w:rsid w:val="00F2565C"/>
    <w:rsid w:val="00F2593F"/>
    <w:rsid w:val="00F25D2C"/>
    <w:rsid w:val="00F25DA5"/>
    <w:rsid w:val="00F25EC1"/>
    <w:rsid w:val="00F261A9"/>
    <w:rsid w:val="00F261F8"/>
    <w:rsid w:val="00F2623F"/>
    <w:rsid w:val="00F26324"/>
    <w:rsid w:val="00F2635D"/>
    <w:rsid w:val="00F27040"/>
    <w:rsid w:val="00F27355"/>
    <w:rsid w:val="00F27486"/>
    <w:rsid w:val="00F27835"/>
    <w:rsid w:val="00F279EB"/>
    <w:rsid w:val="00F27A5A"/>
    <w:rsid w:val="00F27C9B"/>
    <w:rsid w:val="00F3003A"/>
    <w:rsid w:val="00F30132"/>
    <w:rsid w:val="00F302CA"/>
    <w:rsid w:val="00F3035B"/>
    <w:rsid w:val="00F30B57"/>
    <w:rsid w:val="00F30C7A"/>
    <w:rsid w:val="00F30CD1"/>
    <w:rsid w:val="00F30D6C"/>
    <w:rsid w:val="00F311E0"/>
    <w:rsid w:val="00F314D9"/>
    <w:rsid w:val="00F31865"/>
    <w:rsid w:val="00F31BB3"/>
    <w:rsid w:val="00F31CFD"/>
    <w:rsid w:val="00F31F76"/>
    <w:rsid w:val="00F31FCF"/>
    <w:rsid w:val="00F32044"/>
    <w:rsid w:val="00F32095"/>
    <w:rsid w:val="00F3210C"/>
    <w:rsid w:val="00F322DE"/>
    <w:rsid w:val="00F323C2"/>
    <w:rsid w:val="00F327B2"/>
    <w:rsid w:val="00F328BA"/>
    <w:rsid w:val="00F32A69"/>
    <w:rsid w:val="00F32BB7"/>
    <w:rsid w:val="00F32C8C"/>
    <w:rsid w:val="00F32DE8"/>
    <w:rsid w:val="00F32EB8"/>
    <w:rsid w:val="00F32FBB"/>
    <w:rsid w:val="00F33019"/>
    <w:rsid w:val="00F3310F"/>
    <w:rsid w:val="00F332B1"/>
    <w:rsid w:val="00F33739"/>
    <w:rsid w:val="00F3391D"/>
    <w:rsid w:val="00F33AB7"/>
    <w:rsid w:val="00F33BC6"/>
    <w:rsid w:val="00F33C6B"/>
    <w:rsid w:val="00F33EAF"/>
    <w:rsid w:val="00F34156"/>
    <w:rsid w:val="00F34288"/>
    <w:rsid w:val="00F34569"/>
    <w:rsid w:val="00F3472B"/>
    <w:rsid w:val="00F3474F"/>
    <w:rsid w:val="00F34817"/>
    <w:rsid w:val="00F34A68"/>
    <w:rsid w:val="00F34D40"/>
    <w:rsid w:val="00F34D58"/>
    <w:rsid w:val="00F34EF0"/>
    <w:rsid w:val="00F3509D"/>
    <w:rsid w:val="00F35103"/>
    <w:rsid w:val="00F351CD"/>
    <w:rsid w:val="00F3523F"/>
    <w:rsid w:val="00F355A0"/>
    <w:rsid w:val="00F35637"/>
    <w:rsid w:val="00F358EC"/>
    <w:rsid w:val="00F35900"/>
    <w:rsid w:val="00F35967"/>
    <w:rsid w:val="00F35A7B"/>
    <w:rsid w:val="00F35B7F"/>
    <w:rsid w:val="00F35BC6"/>
    <w:rsid w:val="00F35D92"/>
    <w:rsid w:val="00F35DDB"/>
    <w:rsid w:val="00F35ED4"/>
    <w:rsid w:val="00F35FC8"/>
    <w:rsid w:val="00F360B8"/>
    <w:rsid w:val="00F363AD"/>
    <w:rsid w:val="00F36418"/>
    <w:rsid w:val="00F36749"/>
    <w:rsid w:val="00F367B1"/>
    <w:rsid w:val="00F36DE3"/>
    <w:rsid w:val="00F36DF9"/>
    <w:rsid w:val="00F36EA7"/>
    <w:rsid w:val="00F36F8E"/>
    <w:rsid w:val="00F37558"/>
    <w:rsid w:val="00F37811"/>
    <w:rsid w:val="00F3783D"/>
    <w:rsid w:val="00F37856"/>
    <w:rsid w:val="00F3789D"/>
    <w:rsid w:val="00F37C84"/>
    <w:rsid w:val="00F40105"/>
    <w:rsid w:val="00F40149"/>
    <w:rsid w:val="00F40201"/>
    <w:rsid w:val="00F402F2"/>
    <w:rsid w:val="00F4035F"/>
    <w:rsid w:val="00F40377"/>
    <w:rsid w:val="00F405DB"/>
    <w:rsid w:val="00F40643"/>
    <w:rsid w:val="00F406A7"/>
    <w:rsid w:val="00F407CD"/>
    <w:rsid w:val="00F407D0"/>
    <w:rsid w:val="00F4081C"/>
    <w:rsid w:val="00F40AC2"/>
    <w:rsid w:val="00F40DEE"/>
    <w:rsid w:val="00F40EA9"/>
    <w:rsid w:val="00F4103E"/>
    <w:rsid w:val="00F410A8"/>
    <w:rsid w:val="00F414BB"/>
    <w:rsid w:val="00F4196C"/>
    <w:rsid w:val="00F41AB1"/>
    <w:rsid w:val="00F41EAD"/>
    <w:rsid w:val="00F41EED"/>
    <w:rsid w:val="00F41F2D"/>
    <w:rsid w:val="00F42081"/>
    <w:rsid w:val="00F4231B"/>
    <w:rsid w:val="00F425E7"/>
    <w:rsid w:val="00F428D1"/>
    <w:rsid w:val="00F42A0C"/>
    <w:rsid w:val="00F42D3A"/>
    <w:rsid w:val="00F4317F"/>
    <w:rsid w:val="00F43334"/>
    <w:rsid w:val="00F433AE"/>
    <w:rsid w:val="00F433ED"/>
    <w:rsid w:val="00F438F8"/>
    <w:rsid w:val="00F4391B"/>
    <w:rsid w:val="00F43DF3"/>
    <w:rsid w:val="00F43E67"/>
    <w:rsid w:val="00F440D3"/>
    <w:rsid w:val="00F443C9"/>
    <w:rsid w:val="00F443ED"/>
    <w:rsid w:val="00F444A1"/>
    <w:rsid w:val="00F44B5B"/>
    <w:rsid w:val="00F44C18"/>
    <w:rsid w:val="00F44E4F"/>
    <w:rsid w:val="00F44F30"/>
    <w:rsid w:val="00F44FE8"/>
    <w:rsid w:val="00F45324"/>
    <w:rsid w:val="00F45482"/>
    <w:rsid w:val="00F4554C"/>
    <w:rsid w:val="00F455C5"/>
    <w:rsid w:val="00F45915"/>
    <w:rsid w:val="00F45A10"/>
    <w:rsid w:val="00F45A6F"/>
    <w:rsid w:val="00F45B2A"/>
    <w:rsid w:val="00F45B86"/>
    <w:rsid w:val="00F45DF9"/>
    <w:rsid w:val="00F45F85"/>
    <w:rsid w:val="00F4606D"/>
    <w:rsid w:val="00F464A6"/>
    <w:rsid w:val="00F464C9"/>
    <w:rsid w:val="00F46579"/>
    <w:rsid w:val="00F46909"/>
    <w:rsid w:val="00F469EA"/>
    <w:rsid w:val="00F46BDE"/>
    <w:rsid w:val="00F47007"/>
    <w:rsid w:val="00F47193"/>
    <w:rsid w:val="00F472EC"/>
    <w:rsid w:val="00F47556"/>
    <w:rsid w:val="00F4761E"/>
    <w:rsid w:val="00F477AD"/>
    <w:rsid w:val="00F47BE5"/>
    <w:rsid w:val="00F47D2D"/>
    <w:rsid w:val="00F47E71"/>
    <w:rsid w:val="00F50286"/>
    <w:rsid w:val="00F505A7"/>
    <w:rsid w:val="00F509F9"/>
    <w:rsid w:val="00F50BF8"/>
    <w:rsid w:val="00F50D57"/>
    <w:rsid w:val="00F5125D"/>
    <w:rsid w:val="00F5170D"/>
    <w:rsid w:val="00F51811"/>
    <w:rsid w:val="00F51BE3"/>
    <w:rsid w:val="00F51C79"/>
    <w:rsid w:val="00F51D40"/>
    <w:rsid w:val="00F521E5"/>
    <w:rsid w:val="00F52389"/>
    <w:rsid w:val="00F52458"/>
    <w:rsid w:val="00F5267C"/>
    <w:rsid w:val="00F5285C"/>
    <w:rsid w:val="00F52862"/>
    <w:rsid w:val="00F52DBD"/>
    <w:rsid w:val="00F52ED8"/>
    <w:rsid w:val="00F52FF5"/>
    <w:rsid w:val="00F53316"/>
    <w:rsid w:val="00F53814"/>
    <w:rsid w:val="00F5385B"/>
    <w:rsid w:val="00F53D61"/>
    <w:rsid w:val="00F5408D"/>
    <w:rsid w:val="00F540F5"/>
    <w:rsid w:val="00F54169"/>
    <w:rsid w:val="00F54284"/>
    <w:rsid w:val="00F54BBC"/>
    <w:rsid w:val="00F550F0"/>
    <w:rsid w:val="00F553E4"/>
    <w:rsid w:val="00F554AD"/>
    <w:rsid w:val="00F55574"/>
    <w:rsid w:val="00F5565E"/>
    <w:rsid w:val="00F556A5"/>
    <w:rsid w:val="00F5572B"/>
    <w:rsid w:val="00F5574C"/>
    <w:rsid w:val="00F558EA"/>
    <w:rsid w:val="00F559A2"/>
    <w:rsid w:val="00F55AA7"/>
    <w:rsid w:val="00F55EB2"/>
    <w:rsid w:val="00F563CF"/>
    <w:rsid w:val="00F56413"/>
    <w:rsid w:val="00F566E0"/>
    <w:rsid w:val="00F56767"/>
    <w:rsid w:val="00F56B56"/>
    <w:rsid w:val="00F56B5E"/>
    <w:rsid w:val="00F56B7E"/>
    <w:rsid w:val="00F56DE9"/>
    <w:rsid w:val="00F56E6F"/>
    <w:rsid w:val="00F56F3D"/>
    <w:rsid w:val="00F56FDC"/>
    <w:rsid w:val="00F57081"/>
    <w:rsid w:val="00F571B3"/>
    <w:rsid w:val="00F5746B"/>
    <w:rsid w:val="00F57A13"/>
    <w:rsid w:val="00F57C4A"/>
    <w:rsid w:val="00F57D94"/>
    <w:rsid w:val="00F60077"/>
    <w:rsid w:val="00F600F2"/>
    <w:rsid w:val="00F6025F"/>
    <w:rsid w:val="00F60398"/>
    <w:rsid w:val="00F60402"/>
    <w:rsid w:val="00F60BB2"/>
    <w:rsid w:val="00F60C2B"/>
    <w:rsid w:val="00F60C5B"/>
    <w:rsid w:val="00F60E16"/>
    <w:rsid w:val="00F60F7F"/>
    <w:rsid w:val="00F610D4"/>
    <w:rsid w:val="00F61103"/>
    <w:rsid w:val="00F6133D"/>
    <w:rsid w:val="00F614EC"/>
    <w:rsid w:val="00F6156D"/>
    <w:rsid w:val="00F61695"/>
    <w:rsid w:val="00F616A5"/>
    <w:rsid w:val="00F61B21"/>
    <w:rsid w:val="00F61C9C"/>
    <w:rsid w:val="00F61E89"/>
    <w:rsid w:val="00F61ED1"/>
    <w:rsid w:val="00F62048"/>
    <w:rsid w:val="00F62145"/>
    <w:rsid w:val="00F62177"/>
    <w:rsid w:val="00F622BC"/>
    <w:rsid w:val="00F62309"/>
    <w:rsid w:val="00F62430"/>
    <w:rsid w:val="00F624F6"/>
    <w:rsid w:val="00F627A2"/>
    <w:rsid w:val="00F62B1A"/>
    <w:rsid w:val="00F62BFC"/>
    <w:rsid w:val="00F62EC6"/>
    <w:rsid w:val="00F62ED2"/>
    <w:rsid w:val="00F6306A"/>
    <w:rsid w:val="00F630CC"/>
    <w:rsid w:val="00F6320B"/>
    <w:rsid w:val="00F633A3"/>
    <w:rsid w:val="00F63AD3"/>
    <w:rsid w:val="00F63D4A"/>
    <w:rsid w:val="00F63D58"/>
    <w:rsid w:val="00F63E6E"/>
    <w:rsid w:val="00F640C4"/>
    <w:rsid w:val="00F641C2"/>
    <w:rsid w:val="00F642A5"/>
    <w:rsid w:val="00F6443F"/>
    <w:rsid w:val="00F6463A"/>
    <w:rsid w:val="00F647BF"/>
    <w:rsid w:val="00F648D3"/>
    <w:rsid w:val="00F64B8D"/>
    <w:rsid w:val="00F64BD2"/>
    <w:rsid w:val="00F64E22"/>
    <w:rsid w:val="00F64EEB"/>
    <w:rsid w:val="00F64FCE"/>
    <w:rsid w:val="00F6501D"/>
    <w:rsid w:val="00F65059"/>
    <w:rsid w:val="00F6517B"/>
    <w:rsid w:val="00F6540E"/>
    <w:rsid w:val="00F65496"/>
    <w:rsid w:val="00F655CB"/>
    <w:rsid w:val="00F655D6"/>
    <w:rsid w:val="00F6571F"/>
    <w:rsid w:val="00F65853"/>
    <w:rsid w:val="00F659A3"/>
    <w:rsid w:val="00F65E49"/>
    <w:rsid w:val="00F66005"/>
    <w:rsid w:val="00F6688E"/>
    <w:rsid w:val="00F66ACF"/>
    <w:rsid w:val="00F66BA8"/>
    <w:rsid w:val="00F66DE8"/>
    <w:rsid w:val="00F66DF3"/>
    <w:rsid w:val="00F66E54"/>
    <w:rsid w:val="00F66F39"/>
    <w:rsid w:val="00F67304"/>
    <w:rsid w:val="00F676B0"/>
    <w:rsid w:val="00F6795B"/>
    <w:rsid w:val="00F67CB4"/>
    <w:rsid w:val="00F700E9"/>
    <w:rsid w:val="00F702E1"/>
    <w:rsid w:val="00F704BA"/>
    <w:rsid w:val="00F70556"/>
    <w:rsid w:val="00F70722"/>
    <w:rsid w:val="00F70887"/>
    <w:rsid w:val="00F708B6"/>
    <w:rsid w:val="00F70B0D"/>
    <w:rsid w:val="00F70EE1"/>
    <w:rsid w:val="00F70F44"/>
    <w:rsid w:val="00F70FDE"/>
    <w:rsid w:val="00F7117E"/>
    <w:rsid w:val="00F711F3"/>
    <w:rsid w:val="00F712E2"/>
    <w:rsid w:val="00F716E9"/>
    <w:rsid w:val="00F71778"/>
    <w:rsid w:val="00F717DD"/>
    <w:rsid w:val="00F7187A"/>
    <w:rsid w:val="00F7192F"/>
    <w:rsid w:val="00F719AA"/>
    <w:rsid w:val="00F72093"/>
    <w:rsid w:val="00F7227E"/>
    <w:rsid w:val="00F724A4"/>
    <w:rsid w:val="00F727BB"/>
    <w:rsid w:val="00F727FD"/>
    <w:rsid w:val="00F72912"/>
    <w:rsid w:val="00F72BE8"/>
    <w:rsid w:val="00F72CA7"/>
    <w:rsid w:val="00F72E1C"/>
    <w:rsid w:val="00F73188"/>
    <w:rsid w:val="00F732E7"/>
    <w:rsid w:val="00F734EA"/>
    <w:rsid w:val="00F7353B"/>
    <w:rsid w:val="00F736B2"/>
    <w:rsid w:val="00F73878"/>
    <w:rsid w:val="00F738DF"/>
    <w:rsid w:val="00F73A76"/>
    <w:rsid w:val="00F73BFC"/>
    <w:rsid w:val="00F7423B"/>
    <w:rsid w:val="00F742F8"/>
    <w:rsid w:val="00F74319"/>
    <w:rsid w:val="00F74762"/>
    <w:rsid w:val="00F749A3"/>
    <w:rsid w:val="00F74CEF"/>
    <w:rsid w:val="00F74D3F"/>
    <w:rsid w:val="00F7505D"/>
    <w:rsid w:val="00F750E6"/>
    <w:rsid w:val="00F75214"/>
    <w:rsid w:val="00F7524A"/>
    <w:rsid w:val="00F7524B"/>
    <w:rsid w:val="00F753A4"/>
    <w:rsid w:val="00F7566B"/>
    <w:rsid w:val="00F75A6B"/>
    <w:rsid w:val="00F75B46"/>
    <w:rsid w:val="00F75FF9"/>
    <w:rsid w:val="00F7625E"/>
    <w:rsid w:val="00F765A2"/>
    <w:rsid w:val="00F766A7"/>
    <w:rsid w:val="00F766D5"/>
    <w:rsid w:val="00F766ED"/>
    <w:rsid w:val="00F76B18"/>
    <w:rsid w:val="00F76B6D"/>
    <w:rsid w:val="00F76C18"/>
    <w:rsid w:val="00F76CCE"/>
    <w:rsid w:val="00F76DC6"/>
    <w:rsid w:val="00F76F42"/>
    <w:rsid w:val="00F77156"/>
    <w:rsid w:val="00F77282"/>
    <w:rsid w:val="00F7794D"/>
    <w:rsid w:val="00F77BAA"/>
    <w:rsid w:val="00F77CDC"/>
    <w:rsid w:val="00F77E97"/>
    <w:rsid w:val="00F80091"/>
    <w:rsid w:val="00F8020E"/>
    <w:rsid w:val="00F804B2"/>
    <w:rsid w:val="00F80B2D"/>
    <w:rsid w:val="00F80B46"/>
    <w:rsid w:val="00F80B79"/>
    <w:rsid w:val="00F80D8C"/>
    <w:rsid w:val="00F80F51"/>
    <w:rsid w:val="00F815C4"/>
    <w:rsid w:val="00F81794"/>
    <w:rsid w:val="00F81813"/>
    <w:rsid w:val="00F81985"/>
    <w:rsid w:val="00F819F0"/>
    <w:rsid w:val="00F81C7B"/>
    <w:rsid w:val="00F81EBC"/>
    <w:rsid w:val="00F81F23"/>
    <w:rsid w:val="00F8265B"/>
    <w:rsid w:val="00F8290D"/>
    <w:rsid w:val="00F82932"/>
    <w:rsid w:val="00F82B0D"/>
    <w:rsid w:val="00F82C42"/>
    <w:rsid w:val="00F82DAE"/>
    <w:rsid w:val="00F83620"/>
    <w:rsid w:val="00F83968"/>
    <w:rsid w:val="00F841F8"/>
    <w:rsid w:val="00F841FF"/>
    <w:rsid w:val="00F844AD"/>
    <w:rsid w:val="00F84984"/>
    <w:rsid w:val="00F84E72"/>
    <w:rsid w:val="00F84F79"/>
    <w:rsid w:val="00F853A0"/>
    <w:rsid w:val="00F859EF"/>
    <w:rsid w:val="00F85D81"/>
    <w:rsid w:val="00F86218"/>
    <w:rsid w:val="00F86BDA"/>
    <w:rsid w:val="00F87113"/>
    <w:rsid w:val="00F87322"/>
    <w:rsid w:val="00F87A1B"/>
    <w:rsid w:val="00F87B06"/>
    <w:rsid w:val="00F902B7"/>
    <w:rsid w:val="00F908F7"/>
    <w:rsid w:val="00F90DDD"/>
    <w:rsid w:val="00F90F47"/>
    <w:rsid w:val="00F91054"/>
    <w:rsid w:val="00F91173"/>
    <w:rsid w:val="00F917C2"/>
    <w:rsid w:val="00F9190C"/>
    <w:rsid w:val="00F91D81"/>
    <w:rsid w:val="00F91E4B"/>
    <w:rsid w:val="00F91E9B"/>
    <w:rsid w:val="00F91F6C"/>
    <w:rsid w:val="00F923BA"/>
    <w:rsid w:val="00F92552"/>
    <w:rsid w:val="00F926A2"/>
    <w:rsid w:val="00F927BA"/>
    <w:rsid w:val="00F92896"/>
    <w:rsid w:val="00F929E9"/>
    <w:rsid w:val="00F92B95"/>
    <w:rsid w:val="00F92C3B"/>
    <w:rsid w:val="00F93636"/>
    <w:rsid w:val="00F939F8"/>
    <w:rsid w:val="00F93FEF"/>
    <w:rsid w:val="00F94396"/>
    <w:rsid w:val="00F94464"/>
    <w:rsid w:val="00F94705"/>
    <w:rsid w:val="00F94C57"/>
    <w:rsid w:val="00F94DC1"/>
    <w:rsid w:val="00F95688"/>
    <w:rsid w:val="00F9585B"/>
    <w:rsid w:val="00F958F0"/>
    <w:rsid w:val="00F95C17"/>
    <w:rsid w:val="00F95CB4"/>
    <w:rsid w:val="00F95D5A"/>
    <w:rsid w:val="00F95EFE"/>
    <w:rsid w:val="00F95FA1"/>
    <w:rsid w:val="00F96778"/>
    <w:rsid w:val="00F9693C"/>
    <w:rsid w:val="00F96D17"/>
    <w:rsid w:val="00F96E7E"/>
    <w:rsid w:val="00F96E9D"/>
    <w:rsid w:val="00F970A1"/>
    <w:rsid w:val="00F97237"/>
    <w:rsid w:val="00F97348"/>
    <w:rsid w:val="00F973FD"/>
    <w:rsid w:val="00F97550"/>
    <w:rsid w:val="00F975EC"/>
    <w:rsid w:val="00F978DA"/>
    <w:rsid w:val="00F97C0C"/>
    <w:rsid w:val="00F97C2B"/>
    <w:rsid w:val="00F97D7B"/>
    <w:rsid w:val="00F97E4D"/>
    <w:rsid w:val="00F97EE5"/>
    <w:rsid w:val="00FA017B"/>
    <w:rsid w:val="00FA0343"/>
    <w:rsid w:val="00FA055C"/>
    <w:rsid w:val="00FA06E8"/>
    <w:rsid w:val="00FA0701"/>
    <w:rsid w:val="00FA0C70"/>
    <w:rsid w:val="00FA0DE3"/>
    <w:rsid w:val="00FA0F18"/>
    <w:rsid w:val="00FA1A14"/>
    <w:rsid w:val="00FA1AC6"/>
    <w:rsid w:val="00FA1D73"/>
    <w:rsid w:val="00FA215E"/>
    <w:rsid w:val="00FA219F"/>
    <w:rsid w:val="00FA269E"/>
    <w:rsid w:val="00FA2760"/>
    <w:rsid w:val="00FA278F"/>
    <w:rsid w:val="00FA2893"/>
    <w:rsid w:val="00FA2965"/>
    <w:rsid w:val="00FA2BF0"/>
    <w:rsid w:val="00FA308B"/>
    <w:rsid w:val="00FA34A3"/>
    <w:rsid w:val="00FA37D6"/>
    <w:rsid w:val="00FA3918"/>
    <w:rsid w:val="00FA3954"/>
    <w:rsid w:val="00FA3A59"/>
    <w:rsid w:val="00FA3D19"/>
    <w:rsid w:val="00FA3E04"/>
    <w:rsid w:val="00FA3FE1"/>
    <w:rsid w:val="00FA403F"/>
    <w:rsid w:val="00FA4052"/>
    <w:rsid w:val="00FA41DC"/>
    <w:rsid w:val="00FA4306"/>
    <w:rsid w:val="00FA4348"/>
    <w:rsid w:val="00FA4466"/>
    <w:rsid w:val="00FA4A86"/>
    <w:rsid w:val="00FA4A9F"/>
    <w:rsid w:val="00FA4E0A"/>
    <w:rsid w:val="00FA4E44"/>
    <w:rsid w:val="00FA56CB"/>
    <w:rsid w:val="00FA5CA7"/>
    <w:rsid w:val="00FA5F45"/>
    <w:rsid w:val="00FA6196"/>
    <w:rsid w:val="00FA6286"/>
    <w:rsid w:val="00FA638E"/>
    <w:rsid w:val="00FA6612"/>
    <w:rsid w:val="00FA6620"/>
    <w:rsid w:val="00FA6961"/>
    <w:rsid w:val="00FA6B22"/>
    <w:rsid w:val="00FA6B23"/>
    <w:rsid w:val="00FA6BEE"/>
    <w:rsid w:val="00FA6C3B"/>
    <w:rsid w:val="00FA6E0E"/>
    <w:rsid w:val="00FA7030"/>
    <w:rsid w:val="00FA74EB"/>
    <w:rsid w:val="00FA7549"/>
    <w:rsid w:val="00FA789A"/>
    <w:rsid w:val="00FA7975"/>
    <w:rsid w:val="00FA79AD"/>
    <w:rsid w:val="00FA79D7"/>
    <w:rsid w:val="00FA7B09"/>
    <w:rsid w:val="00FA7EC6"/>
    <w:rsid w:val="00FB00B4"/>
    <w:rsid w:val="00FB0141"/>
    <w:rsid w:val="00FB030B"/>
    <w:rsid w:val="00FB0579"/>
    <w:rsid w:val="00FB057A"/>
    <w:rsid w:val="00FB0984"/>
    <w:rsid w:val="00FB0C0A"/>
    <w:rsid w:val="00FB0C1A"/>
    <w:rsid w:val="00FB0C9D"/>
    <w:rsid w:val="00FB0DCB"/>
    <w:rsid w:val="00FB0DE1"/>
    <w:rsid w:val="00FB0E8E"/>
    <w:rsid w:val="00FB0EA1"/>
    <w:rsid w:val="00FB0EB8"/>
    <w:rsid w:val="00FB0F0B"/>
    <w:rsid w:val="00FB0F54"/>
    <w:rsid w:val="00FB0FE8"/>
    <w:rsid w:val="00FB14D4"/>
    <w:rsid w:val="00FB150D"/>
    <w:rsid w:val="00FB1643"/>
    <w:rsid w:val="00FB192B"/>
    <w:rsid w:val="00FB19AB"/>
    <w:rsid w:val="00FB1BC3"/>
    <w:rsid w:val="00FB1C17"/>
    <w:rsid w:val="00FB1F4C"/>
    <w:rsid w:val="00FB20D2"/>
    <w:rsid w:val="00FB2295"/>
    <w:rsid w:val="00FB2396"/>
    <w:rsid w:val="00FB28BC"/>
    <w:rsid w:val="00FB2BF0"/>
    <w:rsid w:val="00FB2D07"/>
    <w:rsid w:val="00FB2D54"/>
    <w:rsid w:val="00FB2EEF"/>
    <w:rsid w:val="00FB2EF1"/>
    <w:rsid w:val="00FB302C"/>
    <w:rsid w:val="00FB30B1"/>
    <w:rsid w:val="00FB32FE"/>
    <w:rsid w:val="00FB34BC"/>
    <w:rsid w:val="00FB35A6"/>
    <w:rsid w:val="00FB3C85"/>
    <w:rsid w:val="00FB3DBE"/>
    <w:rsid w:val="00FB403E"/>
    <w:rsid w:val="00FB4280"/>
    <w:rsid w:val="00FB4549"/>
    <w:rsid w:val="00FB4DAB"/>
    <w:rsid w:val="00FB533A"/>
    <w:rsid w:val="00FB56D0"/>
    <w:rsid w:val="00FB5C79"/>
    <w:rsid w:val="00FB5E65"/>
    <w:rsid w:val="00FB5E78"/>
    <w:rsid w:val="00FB65AF"/>
    <w:rsid w:val="00FB65DF"/>
    <w:rsid w:val="00FB673C"/>
    <w:rsid w:val="00FB6794"/>
    <w:rsid w:val="00FB67BE"/>
    <w:rsid w:val="00FB683D"/>
    <w:rsid w:val="00FB6865"/>
    <w:rsid w:val="00FB6868"/>
    <w:rsid w:val="00FB688B"/>
    <w:rsid w:val="00FB6B74"/>
    <w:rsid w:val="00FB6B8D"/>
    <w:rsid w:val="00FB6E95"/>
    <w:rsid w:val="00FB710F"/>
    <w:rsid w:val="00FB72E2"/>
    <w:rsid w:val="00FB7611"/>
    <w:rsid w:val="00FB7B6D"/>
    <w:rsid w:val="00FB7D66"/>
    <w:rsid w:val="00FC002D"/>
    <w:rsid w:val="00FC0A2A"/>
    <w:rsid w:val="00FC108C"/>
    <w:rsid w:val="00FC13EE"/>
    <w:rsid w:val="00FC147A"/>
    <w:rsid w:val="00FC1487"/>
    <w:rsid w:val="00FC15C4"/>
    <w:rsid w:val="00FC199A"/>
    <w:rsid w:val="00FC1A12"/>
    <w:rsid w:val="00FC1A68"/>
    <w:rsid w:val="00FC1AA1"/>
    <w:rsid w:val="00FC1CB3"/>
    <w:rsid w:val="00FC1E48"/>
    <w:rsid w:val="00FC2403"/>
    <w:rsid w:val="00FC2506"/>
    <w:rsid w:val="00FC261F"/>
    <w:rsid w:val="00FC270D"/>
    <w:rsid w:val="00FC27F3"/>
    <w:rsid w:val="00FC2C58"/>
    <w:rsid w:val="00FC2C9B"/>
    <w:rsid w:val="00FC383F"/>
    <w:rsid w:val="00FC38EA"/>
    <w:rsid w:val="00FC394B"/>
    <w:rsid w:val="00FC39EB"/>
    <w:rsid w:val="00FC3FF8"/>
    <w:rsid w:val="00FC3FFB"/>
    <w:rsid w:val="00FC4097"/>
    <w:rsid w:val="00FC4312"/>
    <w:rsid w:val="00FC4587"/>
    <w:rsid w:val="00FC458B"/>
    <w:rsid w:val="00FC461E"/>
    <w:rsid w:val="00FC47CB"/>
    <w:rsid w:val="00FC4A73"/>
    <w:rsid w:val="00FC4A7F"/>
    <w:rsid w:val="00FC4A9F"/>
    <w:rsid w:val="00FC4BFE"/>
    <w:rsid w:val="00FC4E4E"/>
    <w:rsid w:val="00FC4E74"/>
    <w:rsid w:val="00FC513E"/>
    <w:rsid w:val="00FC518E"/>
    <w:rsid w:val="00FC53A1"/>
    <w:rsid w:val="00FC54EC"/>
    <w:rsid w:val="00FC56B8"/>
    <w:rsid w:val="00FC56BC"/>
    <w:rsid w:val="00FC56C0"/>
    <w:rsid w:val="00FC5701"/>
    <w:rsid w:val="00FC58DE"/>
    <w:rsid w:val="00FC5A2E"/>
    <w:rsid w:val="00FC5CD5"/>
    <w:rsid w:val="00FC5D0A"/>
    <w:rsid w:val="00FC5D27"/>
    <w:rsid w:val="00FC5E05"/>
    <w:rsid w:val="00FC5F32"/>
    <w:rsid w:val="00FC5F80"/>
    <w:rsid w:val="00FC6064"/>
    <w:rsid w:val="00FC61D9"/>
    <w:rsid w:val="00FC62FE"/>
    <w:rsid w:val="00FC634B"/>
    <w:rsid w:val="00FC6378"/>
    <w:rsid w:val="00FC642D"/>
    <w:rsid w:val="00FC64A9"/>
    <w:rsid w:val="00FC6624"/>
    <w:rsid w:val="00FC66D5"/>
    <w:rsid w:val="00FC67BA"/>
    <w:rsid w:val="00FC6E4A"/>
    <w:rsid w:val="00FC6FE8"/>
    <w:rsid w:val="00FC724B"/>
    <w:rsid w:val="00FC78D3"/>
    <w:rsid w:val="00FC7AEF"/>
    <w:rsid w:val="00FC7D7A"/>
    <w:rsid w:val="00FC7F58"/>
    <w:rsid w:val="00FC7F99"/>
    <w:rsid w:val="00FD006E"/>
    <w:rsid w:val="00FD0147"/>
    <w:rsid w:val="00FD03F7"/>
    <w:rsid w:val="00FD047F"/>
    <w:rsid w:val="00FD0616"/>
    <w:rsid w:val="00FD07E5"/>
    <w:rsid w:val="00FD0923"/>
    <w:rsid w:val="00FD0A12"/>
    <w:rsid w:val="00FD0AB6"/>
    <w:rsid w:val="00FD0D45"/>
    <w:rsid w:val="00FD0D85"/>
    <w:rsid w:val="00FD0FBD"/>
    <w:rsid w:val="00FD110E"/>
    <w:rsid w:val="00FD1307"/>
    <w:rsid w:val="00FD15D6"/>
    <w:rsid w:val="00FD172A"/>
    <w:rsid w:val="00FD226A"/>
    <w:rsid w:val="00FD2857"/>
    <w:rsid w:val="00FD2D2F"/>
    <w:rsid w:val="00FD2E4D"/>
    <w:rsid w:val="00FD3029"/>
    <w:rsid w:val="00FD3373"/>
    <w:rsid w:val="00FD33D7"/>
    <w:rsid w:val="00FD35ED"/>
    <w:rsid w:val="00FD373D"/>
    <w:rsid w:val="00FD3788"/>
    <w:rsid w:val="00FD38FA"/>
    <w:rsid w:val="00FD395E"/>
    <w:rsid w:val="00FD3D97"/>
    <w:rsid w:val="00FD3D9F"/>
    <w:rsid w:val="00FD411A"/>
    <w:rsid w:val="00FD41BB"/>
    <w:rsid w:val="00FD4283"/>
    <w:rsid w:val="00FD4A8C"/>
    <w:rsid w:val="00FD4BCA"/>
    <w:rsid w:val="00FD4C1F"/>
    <w:rsid w:val="00FD4D6E"/>
    <w:rsid w:val="00FD4EA2"/>
    <w:rsid w:val="00FD4F75"/>
    <w:rsid w:val="00FD51D5"/>
    <w:rsid w:val="00FD51DD"/>
    <w:rsid w:val="00FD572D"/>
    <w:rsid w:val="00FD597B"/>
    <w:rsid w:val="00FD59FA"/>
    <w:rsid w:val="00FD64A3"/>
    <w:rsid w:val="00FD64FB"/>
    <w:rsid w:val="00FD653E"/>
    <w:rsid w:val="00FD6918"/>
    <w:rsid w:val="00FD6A7C"/>
    <w:rsid w:val="00FD6BB6"/>
    <w:rsid w:val="00FD7277"/>
    <w:rsid w:val="00FD728E"/>
    <w:rsid w:val="00FD741C"/>
    <w:rsid w:val="00FD7735"/>
    <w:rsid w:val="00FD78E6"/>
    <w:rsid w:val="00FD7AF1"/>
    <w:rsid w:val="00FD7D3D"/>
    <w:rsid w:val="00FD7E6C"/>
    <w:rsid w:val="00FE0203"/>
    <w:rsid w:val="00FE024E"/>
    <w:rsid w:val="00FE0963"/>
    <w:rsid w:val="00FE09C4"/>
    <w:rsid w:val="00FE0B46"/>
    <w:rsid w:val="00FE0FA1"/>
    <w:rsid w:val="00FE0FFA"/>
    <w:rsid w:val="00FE10A1"/>
    <w:rsid w:val="00FE1168"/>
    <w:rsid w:val="00FE130F"/>
    <w:rsid w:val="00FE15E9"/>
    <w:rsid w:val="00FE1622"/>
    <w:rsid w:val="00FE1623"/>
    <w:rsid w:val="00FE163B"/>
    <w:rsid w:val="00FE175D"/>
    <w:rsid w:val="00FE17B4"/>
    <w:rsid w:val="00FE18AD"/>
    <w:rsid w:val="00FE1B4B"/>
    <w:rsid w:val="00FE1C0C"/>
    <w:rsid w:val="00FE1CB9"/>
    <w:rsid w:val="00FE1D17"/>
    <w:rsid w:val="00FE258D"/>
    <w:rsid w:val="00FE2657"/>
    <w:rsid w:val="00FE27AA"/>
    <w:rsid w:val="00FE2B39"/>
    <w:rsid w:val="00FE2D6A"/>
    <w:rsid w:val="00FE323A"/>
    <w:rsid w:val="00FE3539"/>
    <w:rsid w:val="00FE361B"/>
    <w:rsid w:val="00FE3641"/>
    <w:rsid w:val="00FE364C"/>
    <w:rsid w:val="00FE3671"/>
    <w:rsid w:val="00FE36A2"/>
    <w:rsid w:val="00FE3709"/>
    <w:rsid w:val="00FE3844"/>
    <w:rsid w:val="00FE39C2"/>
    <w:rsid w:val="00FE3BCC"/>
    <w:rsid w:val="00FE3C31"/>
    <w:rsid w:val="00FE40E9"/>
    <w:rsid w:val="00FE4215"/>
    <w:rsid w:val="00FE44D0"/>
    <w:rsid w:val="00FE45C1"/>
    <w:rsid w:val="00FE45DE"/>
    <w:rsid w:val="00FE46C4"/>
    <w:rsid w:val="00FE480C"/>
    <w:rsid w:val="00FE4860"/>
    <w:rsid w:val="00FE4A04"/>
    <w:rsid w:val="00FE4AE2"/>
    <w:rsid w:val="00FE4B98"/>
    <w:rsid w:val="00FE4D2F"/>
    <w:rsid w:val="00FE4E26"/>
    <w:rsid w:val="00FE4E96"/>
    <w:rsid w:val="00FE4F68"/>
    <w:rsid w:val="00FE5058"/>
    <w:rsid w:val="00FE53D5"/>
    <w:rsid w:val="00FE5473"/>
    <w:rsid w:val="00FE5580"/>
    <w:rsid w:val="00FE5687"/>
    <w:rsid w:val="00FE56A4"/>
    <w:rsid w:val="00FE592D"/>
    <w:rsid w:val="00FE5ABB"/>
    <w:rsid w:val="00FE5AF3"/>
    <w:rsid w:val="00FE5B87"/>
    <w:rsid w:val="00FE5D05"/>
    <w:rsid w:val="00FE5D2F"/>
    <w:rsid w:val="00FE5E65"/>
    <w:rsid w:val="00FE6001"/>
    <w:rsid w:val="00FE601C"/>
    <w:rsid w:val="00FE6237"/>
    <w:rsid w:val="00FE6482"/>
    <w:rsid w:val="00FE65CB"/>
    <w:rsid w:val="00FE66CB"/>
    <w:rsid w:val="00FE69A5"/>
    <w:rsid w:val="00FE69F0"/>
    <w:rsid w:val="00FE6A17"/>
    <w:rsid w:val="00FE6A8A"/>
    <w:rsid w:val="00FE6ADF"/>
    <w:rsid w:val="00FE6B05"/>
    <w:rsid w:val="00FE6E36"/>
    <w:rsid w:val="00FE6EB4"/>
    <w:rsid w:val="00FE6FE2"/>
    <w:rsid w:val="00FE7319"/>
    <w:rsid w:val="00FE73B4"/>
    <w:rsid w:val="00FE7459"/>
    <w:rsid w:val="00FE7524"/>
    <w:rsid w:val="00FE776D"/>
    <w:rsid w:val="00FE783B"/>
    <w:rsid w:val="00FE78E3"/>
    <w:rsid w:val="00FE791E"/>
    <w:rsid w:val="00FE7CC7"/>
    <w:rsid w:val="00FE7DC0"/>
    <w:rsid w:val="00FF0085"/>
    <w:rsid w:val="00FF02DE"/>
    <w:rsid w:val="00FF03E1"/>
    <w:rsid w:val="00FF053F"/>
    <w:rsid w:val="00FF077D"/>
    <w:rsid w:val="00FF07A8"/>
    <w:rsid w:val="00FF0A34"/>
    <w:rsid w:val="00FF0A95"/>
    <w:rsid w:val="00FF0B20"/>
    <w:rsid w:val="00FF102B"/>
    <w:rsid w:val="00FF103B"/>
    <w:rsid w:val="00FF15A9"/>
    <w:rsid w:val="00FF187A"/>
    <w:rsid w:val="00FF1C0F"/>
    <w:rsid w:val="00FF1DF5"/>
    <w:rsid w:val="00FF1E41"/>
    <w:rsid w:val="00FF1E77"/>
    <w:rsid w:val="00FF1E7D"/>
    <w:rsid w:val="00FF20C6"/>
    <w:rsid w:val="00FF21E7"/>
    <w:rsid w:val="00FF2236"/>
    <w:rsid w:val="00FF2D00"/>
    <w:rsid w:val="00FF2D65"/>
    <w:rsid w:val="00FF2FA2"/>
    <w:rsid w:val="00FF328A"/>
    <w:rsid w:val="00FF3307"/>
    <w:rsid w:val="00FF37E2"/>
    <w:rsid w:val="00FF3866"/>
    <w:rsid w:val="00FF3A11"/>
    <w:rsid w:val="00FF3BEE"/>
    <w:rsid w:val="00FF4221"/>
    <w:rsid w:val="00FF447B"/>
    <w:rsid w:val="00FF44B3"/>
    <w:rsid w:val="00FF478C"/>
    <w:rsid w:val="00FF4BC8"/>
    <w:rsid w:val="00FF4CB3"/>
    <w:rsid w:val="00FF4D7F"/>
    <w:rsid w:val="00FF4E0F"/>
    <w:rsid w:val="00FF4E10"/>
    <w:rsid w:val="00FF506B"/>
    <w:rsid w:val="00FF516E"/>
    <w:rsid w:val="00FF5269"/>
    <w:rsid w:val="00FF54F8"/>
    <w:rsid w:val="00FF5680"/>
    <w:rsid w:val="00FF570A"/>
    <w:rsid w:val="00FF5DCE"/>
    <w:rsid w:val="00FF5E36"/>
    <w:rsid w:val="00FF60D2"/>
    <w:rsid w:val="00FF62A8"/>
    <w:rsid w:val="00FF676C"/>
    <w:rsid w:val="00FF6AB1"/>
    <w:rsid w:val="00FF6BC5"/>
    <w:rsid w:val="00FF6C97"/>
    <w:rsid w:val="00FF6CC1"/>
    <w:rsid w:val="00FF7038"/>
    <w:rsid w:val="00FF7197"/>
    <w:rsid w:val="00FF71E5"/>
    <w:rsid w:val="00FF726A"/>
    <w:rsid w:val="00FF772F"/>
    <w:rsid w:val="00FF78B3"/>
    <w:rsid w:val="00FF7B1E"/>
    <w:rsid w:val="00FF7C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E3B"/>
  </w:style>
  <w:style w:type="paragraph" w:styleId="1">
    <w:name w:val="heading 1"/>
    <w:basedOn w:val="a"/>
    <w:next w:val="a"/>
    <w:link w:val="10"/>
    <w:uiPriority w:val="9"/>
    <w:qFormat/>
    <w:rsid w:val="00AC0B2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25E7"/>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F425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1"/>
    <w:qFormat/>
    <w:rsid w:val="00CB7E35"/>
    <w:pPr>
      <w:spacing w:after="0" w:line="240" w:lineRule="auto"/>
    </w:pPr>
  </w:style>
  <w:style w:type="paragraph" w:styleId="a6">
    <w:name w:val="List Paragraph"/>
    <w:basedOn w:val="a"/>
    <w:uiPriority w:val="34"/>
    <w:qFormat/>
    <w:rsid w:val="00193271"/>
    <w:pPr>
      <w:ind w:left="720"/>
      <w:contextualSpacing/>
    </w:pPr>
  </w:style>
  <w:style w:type="paragraph" w:styleId="a7">
    <w:name w:val="header"/>
    <w:basedOn w:val="a"/>
    <w:link w:val="a8"/>
    <w:uiPriority w:val="99"/>
    <w:unhideWhenUsed/>
    <w:rsid w:val="002A470A"/>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A470A"/>
  </w:style>
  <w:style w:type="paragraph" w:styleId="a9">
    <w:name w:val="footer"/>
    <w:basedOn w:val="a"/>
    <w:link w:val="aa"/>
    <w:uiPriority w:val="99"/>
    <w:unhideWhenUsed/>
    <w:rsid w:val="002A470A"/>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A470A"/>
  </w:style>
  <w:style w:type="character" w:customStyle="1" w:styleId="10">
    <w:name w:val="Заголовок 1 Знак"/>
    <w:basedOn w:val="a0"/>
    <w:link w:val="1"/>
    <w:uiPriority w:val="9"/>
    <w:rsid w:val="00AC0B2B"/>
    <w:rPr>
      <w:rFonts w:asciiTheme="majorHAnsi" w:eastAsiaTheme="majorEastAsia" w:hAnsiTheme="majorHAnsi" w:cstheme="majorBidi"/>
      <w:b/>
      <w:bCs/>
      <w:color w:val="365F91" w:themeColor="accent1" w:themeShade="BF"/>
      <w:sz w:val="28"/>
      <w:szCs w:val="28"/>
    </w:rPr>
  </w:style>
  <w:style w:type="paragraph" w:styleId="ab">
    <w:name w:val="TOC Heading"/>
    <w:basedOn w:val="1"/>
    <w:next w:val="a"/>
    <w:uiPriority w:val="39"/>
    <w:unhideWhenUsed/>
    <w:qFormat/>
    <w:rsid w:val="00AC0B2B"/>
    <w:pPr>
      <w:outlineLvl w:val="9"/>
    </w:pPr>
    <w:rPr>
      <w:lang w:eastAsia="ru-RU"/>
    </w:rPr>
  </w:style>
  <w:style w:type="paragraph" w:styleId="11">
    <w:name w:val="toc 1"/>
    <w:basedOn w:val="a"/>
    <w:next w:val="a"/>
    <w:autoRedefine/>
    <w:uiPriority w:val="39"/>
    <w:unhideWhenUsed/>
    <w:rsid w:val="00AC0B2B"/>
    <w:pPr>
      <w:spacing w:after="100"/>
    </w:pPr>
  </w:style>
  <w:style w:type="character" w:styleId="ac">
    <w:name w:val="Hyperlink"/>
    <w:basedOn w:val="a0"/>
    <w:uiPriority w:val="99"/>
    <w:unhideWhenUsed/>
    <w:rsid w:val="00AC0B2B"/>
    <w:rPr>
      <w:color w:val="0000FF" w:themeColor="hyperlink"/>
      <w:u w:val="single"/>
    </w:rPr>
  </w:style>
  <w:style w:type="paragraph" w:styleId="ad">
    <w:name w:val="Balloon Text"/>
    <w:basedOn w:val="a"/>
    <w:link w:val="ae"/>
    <w:uiPriority w:val="99"/>
    <w:semiHidden/>
    <w:unhideWhenUsed/>
    <w:rsid w:val="00AC0B2B"/>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AC0B2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339163">
      <w:bodyDiv w:val="1"/>
      <w:marLeft w:val="0"/>
      <w:marRight w:val="0"/>
      <w:marTop w:val="0"/>
      <w:marBottom w:val="0"/>
      <w:divBdr>
        <w:top w:val="none" w:sz="0" w:space="0" w:color="auto"/>
        <w:left w:val="none" w:sz="0" w:space="0" w:color="auto"/>
        <w:bottom w:val="none" w:sz="0" w:space="0" w:color="auto"/>
        <w:right w:val="none" w:sz="0" w:space="0" w:color="auto"/>
      </w:divBdr>
    </w:div>
    <w:div w:id="84688041">
      <w:bodyDiv w:val="1"/>
      <w:marLeft w:val="0"/>
      <w:marRight w:val="0"/>
      <w:marTop w:val="0"/>
      <w:marBottom w:val="0"/>
      <w:divBdr>
        <w:top w:val="none" w:sz="0" w:space="0" w:color="auto"/>
        <w:left w:val="none" w:sz="0" w:space="0" w:color="auto"/>
        <w:bottom w:val="none" w:sz="0" w:space="0" w:color="auto"/>
        <w:right w:val="none" w:sz="0" w:space="0" w:color="auto"/>
      </w:divBdr>
    </w:div>
    <w:div w:id="84809109">
      <w:bodyDiv w:val="1"/>
      <w:marLeft w:val="0"/>
      <w:marRight w:val="0"/>
      <w:marTop w:val="0"/>
      <w:marBottom w:val="0"/>
      <w:divBdr>
        <w:top w:val="none" w:sz="0" w:space="0" w:color="auto"/>
        <w:left w:val="none" w:sz="0" w:space="0" w:color="auto"/>
        <w:bottom w:val="none" w:sz="0" w:space="0" w:color="auto"/>
        <w:right w:val="none" w:sz="0" w:space="0" w:color="auto"/>
      </w:divBdr>
    </w:div>
    <w:div w:id="87429330">
      <w:bodyDiv w:val="1"/>
      <w:marLeft w:val="0"/>
      <w:marRight w:val="0"/>
      <w:marTop w:val="0"/>
      <w:marBottom w:val="0"/>
      <w:divBdr>
        <w:top w:val="none" w:sz="0" w:space="0" w:color="auto"/>
        <w:left w:val="none" w:sz="0" w:space="0" w:color="auto"/>
        <w:bottom w:val="none" w:sz="0" w:space="0" w:color="auto"/>
        <w:right w:val="none" w:sz="0" w:space="0" w:color="auto"/>
      </w:divBdr>
    </w:div>
    <w:div w:id="88550438">
      <w:bodyDiv w:val="1"/>
      <w:marLeft w:val="0"/>
      <w:marRight w:val="0"/>
      <w:marTop w:val="0"/>
      <w:marBottom w:val="0"/>
      <w:divBdr>
        <w:top w:val="none" w:sz="0" w:space="0" w:color="auto"/>
        <w:left w:val="none" w:sz="0" w:space="0" w:color="auto"/>
        <w:bottom w:val="none" w:sz="0" w:space="0" w:color="auto"/>
        <w:right w:val="none" w:sz="0" w:space="0" w:color="auto"/>
      </w:divBdr>
    </w:div>
    <w:div w:id="99225345">
      <w:bodyDiv w:val="1"/>
      <w:marLeft w:val="0"/>
      <w:marRight w:val="0"/>
      <w:marTop w:val="0"/>
      <w:marBottom w:val="0"/>
      <w:divBdr>
        <w:top w:val="none" w:sz="0" w:space="0" w:color="auto"/>
        <w:left w:val="none" w:sz="0" w:space="0" w:color="auto"/>
        <w:bottom w:val="none" w:sz="0" w:space="0" w:color="auto"/>
        <w:right w:val="none" w:sz="0" w:space="0" w:color="auto"/>
      </w:divBdr>
    </w:div>
    <w:div w:id="123625602">
      <w:bodyDiv w:val="1"/>
      <w:marLeft w:val="0"/>
      <w:marRight w:val="0"/>
      <w:marTop w:val="0"/>
      <w:marBottom w:val="0"/>
      <w:divBdr>
        <w:top w:val="none" w:sz="0" w:space="0" w:color="auto"/>
        <w:left w:val="none" w:sz="0" w:space="0" w:color="auto"/>
        <w:bottom w:val="none" w:sz="0" w:space="0" w:color="auto"/>
        <w:right w:val="none" w:sz="0" w:space="0" w:color="auto"/>
      </w:divBdr>
    </w:div>
    <w:div w:id="144972709">
      <w:bodyDiv w:val="1"/>
      <w:marLeft w:val="0"/>
      <w:marRight w:val="0"/>
      <w:marTop w:val="0"/>
      <w:marBottom w:val="0"/>
      <w:divBdr>
        <w:top w:val="none" w:sz="0" w:space="0" w:color="auto"/>
        <w:left w:val="none" w:sz="0" w:space="0" w:color="auto"/>
        <w:bottom w:val="none" w:sz="0" w:space="0" w:color="auto"/>
        <w:right w:val="none" w:sz="0" w:space="0" w:color="auto"/>
      </w:divBdr>
    </w:div>
    <w:div w:id="177813154">
      <w:bodyDiv w:val="1"/>
      <w:marLeft w:val="0"/>
      <w:marRight w:val="0"/>
      <w:marTop w:val="0"/>
      <w:marBottom w:val="0"/>
      <w:divBdr>
        <w:top w:val="none" w:sz="0" w:space="0" w:color="auto"/>
        <w:left w:val="none" w:sz="0" w:space="0" w:color="auto"/>
        <w:bottom w:val="none" w:sz="0" w:space="0" w:color="auto"/>
        <w:right w:val="none" w:sz="0" w:space="0" w:color="auto"/>
      </w:divBdr>
    </w:div>
    <w:div w:id="221335134">
      <w:bodyDiv w:val="1"/>
      <w:marLeft w:val="0"/>
      <w:marRight w:val="0"/>
      <w:marTop w:val="0"/>
      <w:marBottom w:val="0"/>
      <w:divBdr>
        <w:top w:val="none" w:sz="0" w:space="0" w:color="auto"/>
        <w:left w:val="none" w:sz="0" w:space="0" w:color="auto"/>
        <w:bottom w:val="none" w:sz="0" w:space="0" w:color="auto"/>
        <w:right w:val="none" w:sz="0" w:space="0" w:color="auto"/>
      </w:divBdr>
    </w:div>
    <w:div w:id="272327409">
      <w:bodyDiv w:val="1"/>
      <w:marLeft w:val="0"/>
      <w:marRight w:val="0"/>
      <w:marTop w:val="0"/>
      <w:marBottom w:val="0"/>
      <w:divBdr>
        <w:top w:val="none" w:sz="0" w:space="0" w:color="auto"/>
        <w:left w:val="none" w:sz="0" w:space="0" w:color="auto"/>
        <w:bottom w:val="none" w:sz="0" w:space="0" w:color="auto"/>
        <w:right w:val="none" w:sz="0" w:space="0" w:color="auto"/>
      </w:divBdr>
    </w:div>
    <w:div w:id="276329120">
      <w:bodyDiv w:val="1"/>
      <w:marLeft w:val="0"/>
      <w:marRight w:val="0"/>
      <w:marTop w:val="0"/>
      <w:marBottom w:val="0"/>
      <w:divBdr>
        <w:top w:val="none" w:sz="0" w:space="0" w:color="auto"/>
        <w:left w:val="none" w:sz="0" w:space="0" w:color="auto"/>
        <w:bottom w:val="none" w:sz="0" w:space="0" w:color="auto"/>
        <w:right w:val="none" w:sz="0" w:space="0" w:color="auto"/>
      </w:divBdr>
    </w:div>
    <w:div w:id="298725643">
      <w:bodyDiv w:val="1"/>
      <w:marLeft w:val="0"/>
      <w:marRight w:val="0"/>
      <w:marTop w:val="0"/>
      <w:marBottom w:val="0"/>
      <w:divBdr>
        <w:top w:val="none" w:sz="0" w:space="0" w:color="auto"/>
        <w:left w:val="none" w:sz="0" w:space="0" w:color="auto"/>
        <w:bottom w:val="none" w:sz="0" w:space="0" w:color="auto"/>
        <w:right w:val="none" w:sz="0" w:space="0" w:color="auto"/>
      </w:divBdr>
    </w:div>
    <w:div w:id="318775816">
      <w:bodyDiv w:val="1"/>
      <w:marLeft w:val="0"/>
      <w:marRight w:val="0"/>
      <w:marTop w:val="0"/>
      <w:marBottom w:val="0"/>
      <w:divBdr>
        <w:top w:val="none" w:sz="0" w:space="0" w:color="auto"/>
        <w:left w:val="none" w:sz="0" w:space="0" w:color="auto"/>
        <w:bottom w:val="none" w:sz="0" w:space="0" w:color="auto"/>
        <w:right w:val="none" w:sz="0" w:space="0" w:color="auto"/>
      </w:divBdr>
    </w:div>
    <w:div w:id="370689758">
      <w:bodyDiv w:val="1"/>
      <w:marLeft w:val="0"/>
      <w:marRight w:val="0"/>
      <w:marTop w:val="0"/>
      <w:marBottom w:val="0"/>
      <w:divBdr>
        <w:top w:val="none" w:sz="0" w:space="0" w:color="auto"/>
        <w:left w:val="none" w:sz="0" w:space="0" w:color="auto"/>
        <w:bottom w:val="none" w:sz="0" w:space="0" w:color="auto"/>
        <w:right w:val="none" w:sz="0" w:space="0" w:color="auto"/>
      </w:divBdr>
    </w:div>
    <w:div w:id="374356348">
      <w:bodyDiv w:val="1"/>
      <w:marLeft w:val="0"/>
      <w:marRight w:val="0"/>
      <w:marTop w:val="0"/>
      <w:marBottom w:val="0"/>
      <w:divBdr>
        <w:top w:val="none" w:sz="0" w:space="0" w:color="auto"/>
        <w:left w:val="none" w:sz="0" w:space="0" w:color="auto"/>
        <w:bottom w:val="none" w:sz="0" w:space="0" w:color="auto"/>
        <w:right w:val="none" w:sz="0" w:space="0" w:color="auto"/>
      </w:divBdr>
    </w:div>
    <w:div w:id="444888999">
      <w:bodyDiv w:val="1"/>
      <w:marLeft w:val="0"/>
      <w:marRight w:val="0"/>
      <w:marTop w:val="0"/>
      <w:marBottom w:val="0"/>
      <w:divBdr>
        <w:top w:val="none" w:sz="0" w:space="0" w:color="auto"/>
        <w:left w:val="none" w:sz="0" w:space="0" w:color="auto"/>
        <w:bottom w:val="none" w:sz="0" w:space="0" w:color="auto"/>
        <w:right w:val="none" w:sz="0" w:space="0" w:color="auto"/>
      </w:divBdr>
    </w:div>
    <w:div w:id="502206262">
      <w:bodyDiv w:val="1"/>
      <w:marLeft w:val="0"/>
      <w:marRight w:val="0"/>
      <w:marTop w:val="0"/>
      <w:marBottom w:val="0"/>
      <w:divBdr>
        <w:top w:val="none" w:sz="0" w:space="0" w:color="auto"/>
        <w:left w:val="none" w:sz="0" w:space="0" w:color="auto"/>
        <w:bottom w:val="none" w:sz="0" w:space="0" w:color="auto"/>
        <w:right w:val="none" w:sz="0" w:space="0" w:color="auto"/>
      </w:divBdr>
    </w:div>
    <w:div w:id="505679124">
      <w:bodyDiv w:val="1"/>
      <w:marLeft w:val="0"/>
      <w:marRight w:val="0"/>
      <w:marTop w:val="0"/>
      <w:marBottom w:val="0"/>
      <w:divBdr>
        <w:top w:val="none" w:sz="0" w:space="0" w:color="auto"/>
        <w:left w:val="none" w:sz="0" w:space="0" w:color="auto"/>
        <w:bottom w:val="none" w:sz="0" w:space="0" w:color="auto"/>
        <w:right w:val="none" w:sz="0" w:space="0" w:color="auto"/>
      </w:divBdr>
    </w:div>
    <w:div w:id="512187568">
      <w:bodyDiv w:val="1"/>
      <w:marLeft w:val="0"/>
      <w:marRight w:val="0"/>
      <w:marTop w:val="0"/>
      <w:marBottom w:val="0"/>
      <w:divBdr>
        <w:top w:val="none" w:sz="0" w:space="0" w:color="auto"/>
        <w:left w:val="none" w:sz="0" w:space="0" w:color="auto"/>
        <w:bottom w:val="none" w:sz="0" w:space="0" w:color="auto"/>
        <w:right w:val="none" w:sz="0" w:space="0" w:color="auto"/>
      </w:divBdr>
    </w:div>
    <w:div w:id="553542144">
      <w:bodyDiv w:val="1"/>
      <w:marLeft w:val="0"/>
      <w:marRight w:val="0"/>
      <w:marTop w:val="0"/>
      <w:marBottom w:val="0"/>
      <w:divBdr>
        <w:top w:val="none" w:sz="0" w:space="0" w:color="auto"/>
        <w:left w:val="none" w:sz="0" w:space="0" w:color="auto"/>
        <w:bottom w:val="none" w:sz="0" w:space="0" w:color="auto"/>
        <w:right w:val="none" w:sz="0" w:space="0" w:color="auto"/>
      </w:divBdr>
    </w:div>
    <w:div w:id="574557464">
      <w:bodyDiv w:val="1"/>
      <w:marLeft w:val="0"/>
      <w:marRight w:val="0"/>
      <w:marTop w:val="0"/>
      <w:marBottom w:val="0"/>
      <w:divBdr>
        <w:top w:val="none" w:sz="0" w:space="0" w:color="auto"/>
        <w:left w:val="none" w:sz="0" w:space="0" w:color="auto"/>
        <w:bottom w:val="none" w:sz="0" w:space="0" w:color="auto"/>
        <w:right w:val="none" w:sz="0" w:space="0" w:color="auto"/>
      </w:divBdr>
    </w:div>
    <w:div w:id="575552348">
      <w:bodyDiv w:val="1"/>
      <w:marLeft w:val="0"/>
      <w:marRight w:val="0"/>
      <w:marTop w:val="0"/>
      <w:marBottom w:val="0"/>
      <w:divBdr>
        <w:top w:val="none" w:sz="0" w:space="0" w:color="auto"/>
        <w:left w:val="none" w:sz="0" w:space="0" w:color="auto"/>
        <w:bottom w:val="none" w:sz="0" w:space="0" w:color="auto"/>
        <w:right w:val="none" w:sz="0" w:space="0" w:color="auto"/>
      </w:divBdr>
    </w:div>
    <w:div w:id="599534887">
      <w:bodyDiv w:val="1"/>
      <w:marLeft w:val="0"/>
      <w:marRight w:val="0"/>
      <w:marTop w:val="0"/>
      <w:marBottom w:val="0"/>
      <w:divBdr>
        <w:top w:val="none" w:sz="0" w:space="0" w:color="auto"/>
        <w:left w:val="none" w:sz="0" w:space="0" w:color="auto"/>
        <w:bottom w:val="none" w:sz="0" w:space="0" w:color="auto"/>
        <w:right w:val="none" w:sz="0" w:space="0" w:color="auto"/>
      </w:divBdr>
    </w:div>
    <w:div w:id="640111987">
      <w:bodyDiv w:val="1"/>
      <w:marLeft w:val="0"/>
      <w:marRight w:val="0"/>
      <w:marTop w:val="0"/>
      <w:marBottom w:val="0"/>
      <w:divBdr>
        <w:top w:val="none" w:sz="0" w:space="0" w:color="auto"/>
        <w:left w:val="none" w:sz="0" w:space="0" w:color="auto"/>
        <w:bottom w:val="none" w:sz="0" w:space="0" w:color="auto"/>
        <w:right w:val="none" w:sz="0" w:space="0" w:color="auto"/>
      </w:divBdr>
    </w:div>
    <w:div w:id="641468882">
      <w:bodyDiv w:val="1"/>
      <w:marLeft w:val="0"/>
      <w:marRight w:val="0"/>
      <w:marTop w:val="0"/>
      <w:marBottom w:val="0"/>
      <w:divBdr>
        <w:top w:val="none" w:sz="0" w:space="0" w:color="auto"/>
        <w:left w:val="none" w:sz="0" w:space="0" w:color="auto"/>
        <w:bottom w:val="none" w:sz="0" w:space="0" w:color="auto"/>
        <w:right w:val="none" w:sz="0" w:space="0" w:color="auto"/>
      </w:divBdr>
    </w:div>
    <w:div w:id="650839164">
      <w:bodyDiv w:val="1"/>
      <w:marLeft w:val="0"/>
      <w:marRight w:val="0"/>
      <w:marTop w:val="0"/>
      <w:marBottom w:val="0"/>
      <w:divBdr>
        <w:top w:val="none" w:sz="0" w:space="0" w:color="auto"/>
        <w:left w:val="none" w:sz="0" w:space="0" w:color="auto"/>
        <w:bottom w:val="none" w:sz="0" w:space="0" w:color="auto"/>
        <w:right w:val="none" w:sz="0" w:space="0" w:color="auto"/>
      </w:divBdr>
    </w:div>
    <w:div w:id="657880910">
      <w:bodyDiv w:val="1"/>
      <w:marLeft w:val="0"/>
      <w:marRight w:val="0"/>
      <w:marTop w:val="0"/>
      <w:marBottom w:val="0"/>
      <w:divBdr>
        <w:top w:val="none" w:sz="0" w:space="0" w:color="auto"/>
        <w:left w:val="none" w:sz="0" w:space="0" w:color="auto"/>
        <w:bottom w:val="none" w:sz="0" w:space="0" w:color="auto"/>
        <w:right w:val="none" w:sz="0" w:space="0" w:color="auto"/>
      </w:divBdr>
    </w:div>
    <w:div w:id="716274786">
      <w:bodyDiv w:val="1"/>
      <w:marLeft w:val="0"/>
      <w:marRight w:val="0"/>
      <w:marTop w:val="0"/>
      <w:marBottom w:val="0"/>
      <w:divBdr>
        <w:top w:val="none" w:sz="0" w:space="0" w:color="auto"/>
        <w:left w:val="none" w:sz="0" w:space="0" w:color="auto"/>
        <w:bottom w:val="none" w:sz="0" w:space="0" w:color="auto"/>
        <w:right w:val="none" w:sz="0" w:space="0" w:color="auto"/>
      </w:divBdr>
    </w:div>
    <w:div w:id="728697489">
      <w:bodyDiv w:val="1"/>
      <w:marLeft w:val="0"/>
      <w:marRight w:val="0"/>
      <w:marTop w:val="0"/>
      <w:marBottom w:val="0"/>
      <w:divBdr>
        <w:top w:val="none" w:sz="0" w:space="0" w:color="auto"/>
        <w:left w:val="none" w:sz="0" w:space="0" w:color="auto"/>
        <w:bottom w:val="none" w:sz="0" w:space="0" w:color="auto"/>
        <w:right w:val="none" w:sz="0" w:space="0" w:color="auto"/>
      </w:divBdr>
    </w:div>
    <w:div w:id="781803288">
      <w:bodyDiv w:val="1"/>
      <w:marLeft w:val="0"/>
      <w:marRight w:val="0"/>
      <w:marTop w:val="0"/>
      <w:marBottom w:val="0"/>
      <w:divBdr>
        <w:top w:val="none" w:sz="0" w:space="0" w:color="auto"/>
        <w:left w:val="none" w:sz="0" w:space="0" w:color="auto"/>
        <w:bottom w:val="none" w:sz="0" w:space="0" w:color="auto"/>
        <w:right w:val="none" w:sz="0" w:space="0" w:color="auto"/>
      </w:divBdr>
    </w:div>
    <w:div w:id="821043904">
      <w:bodyDiv w:val="1"/>
      <w:marLeft w:val="0"/>
      <w:marRight w:val="0"/>
      <w:marTop w:val="0"/>
      <w:marBottom w:val="0"/>
      <w:divBdr>
        <w:top w:val="none" w:sz="0" w:space="0" w:color="auto"/>
        <w:left w:val="none" w:sz="0" w:space="0" w:color="auto"/>
        <w:bottom w:val="none" w:sz="0" w:space="0" w:color="auto"/>
        <w:right w:val="none" w:sz="0" w:space="0" w:color="auto"/>
      </w:divBdr>
    </w:div>
    <w:div w:id="825323395">
      <w:bodyDiv w:val="1"/>
      <w:marLeft w:val="0"/>
      <w:marRight w:val="0"/>
      <w:marTop w:val="0"/>
      <w:marBottom w:val="0"/>
      <w:divBdr>
        <w:top w:val="none" w:sz="0" w:space="0" w:color="auto"/>
        <w:left w:val="none" w:sz="0" w:space="0" w:color="auto"/>
        <w:bottom w:val="none" w:sz="0" w:space="0" w:color="auto"/>
        <w:right w:val="none" w:sz="0" w:space="0" w:color="auto"/>
      </w:divBdr>
    </w:div>
    <w:div w:id="827936370">
      <w:bodyDiv w:val="1"/>
      <w:marLeft w:val="0"/>
      <w:marRight w:val="0"/>
      <w:marTop w:val="0"/>
      <w:marBottom w:val="0"/>
      <w:divBdr>
        <w:top w:val="none" w:sz="0" w:space="0" w:color="auto"/>
        <w:left w:val="none" w:sz="0" w:space="0" w:color="auto"/>
        <w:bottom w:val="none" w:sz="0" w:space="0" w:color="auto"/>
        <w:right w:val="none" w:sz="0" w:space="0" w:color="auto"/>
      </w:divBdr>
    </w:div>
    <w:div w:id="859662820">
      <w:bodyDiv w:val="1"/>
      <w:marLeft w:val="0"/>
      <w:marRight w:val="0"/>
      <w:marTop w:val="0"/>
      <w:marBottom w:val="0"/>
      <w:divBdr>
        <w:top w:val="none" w:sz="0" w:space="0" w:color="auto"/>
        <w:left w:val="none" w:sz="0" w:space="0" w:color="auto"/>
        <w:bottom w:val="none" w:sz="0" w:space="0" w:color="auto"/>
        <w:right w:val="none" w:sz="0" w:space="0" w:color="auto"/>
      </w:divBdr>
    </w:div>
    <w:div w:id="875700657">
      <w:bodyDiv w:val="1"/>
      <w:marLeft w:val="0"/>
      <w:marRight w:val="0"/>
      <w:marTop w:val="0"/>
      <w:marBottom w:val="0"/>
      <w:divBdr>
        <w:top w:val="none" w:sz="0" w:space="0" w:color="auto"/>
        <w:left w:val="none" w:sz="0" w:space="0" w:color="auto"/>
        <w:bottom w:val="none" w:sz="0" w:space="0" w:color="auto"/>
        <w:right w:val="none" w:sz="0" w:space="0" w:color="auto"/>
      </w:divBdr>
    </w:div>
    <w:div w:id="912852679">
      <w:bodyDiv w:val="1"/>
      <w:marLeft w:val="0"/>
      <w:marRight w:val="0"/>
      <w:marTop w:val="0"/>
      <w:marBottom w:val="0"/>
      <w:divBdr>
        <w:top w:val="none" w:sz="0" w:space="0" w:color="auto"/>
        <w:left w:val="none" w:sz="0" w:space="0" w:color="auto"/>
        <w:bottom w:val="none" w:sz="0" w:space="0" w:color="auto"/>
        <w:right w:val="none" w:sz="0" w:space="0" w:color="auto"/>
      </w:divBdr>
    </w:div>
    <w:div w:id="990524791">
      <w:bodyDiv w:val="1"/>
      <w:marLeft w:val="0"/>
      <w:marRight w:val="0"/>
      <w:marTop w:val="0"/>
      <w:marBottom w:val="0"/>
      <w:divBdr>
        <w:top w:val="none" w:sz="0" w:space="0" w:color="auto"/>
        <w:left w:val="none" w:sz="0" w:space="0" w:color="auto"/>
        <w:bottom w:val="none" w:sz="0" w:space="0" w:color="auto"/>
        <w:right w:val="none" w:sz="0" w:space="0" w:color="auto"/>
      </w:divBdr>
    </w:div>
    <w:div w:id="1021319810">
      <w:bodyDiv w:val="1"/>
      <w:marLeft w:val="0"/>
      <w:marRight w:val="0"/>
      <w:marTop w:val="0"/>
      <w:marBottom w:val="0"/>
      <w:divBdr>
        <w:top w:val="none" w:sz="0" w:space="0" w:color="auto"/>
        <w:left w:val="none" w:sz="0" w:space="0" w:color="auto"/>
        <w:bottom w:val="none" w:sz="0" w:space="0" w:color="auto"/>
        <w:right w:val="none" w:sz="0" w:space="0" w:color="auto"/>
      </w:divBdr>
    </w:div>
    <w:div w:id="1030035213">
      <w:bodyDiv w:val="1"/>
      <w:marLeft w:val="0"/>
      <w:marRight w:val="0"/>
      <w:marTop w:val="0"/>
      <w:marBottom w:val="0"/>
      <w:divBdr>
        <w:top w:val="none" w:sz="0" w:space="0" w:color="auto"/>
        <w:left w:val="none" w:sz="0" w:space="0" w:color="auto"/>
        <w:bottom w:val="none" w:sz="0" w:space="0" w:color="auto"/>
        <w:right w:val="none" w:sz="0" w:space="0" w:color="auto"/>
      </w:divBdr>
    </w:div>
    <w:div w:id="1059128763">
      <w:bodyDiv w:val="1"/>
      <w:marLeft w:val="0"/>
      <w:marRight w:val="0"/>
      <w:marTop w:val="0"/>
      <w:marBottom w:val="0"/>
      <w:divBdr>
        <w:top w:val="none" w:sz="0" w:space="0" w:color="auto"/>
        <w:left w:val="none" w:sz="0" w:space="0" w:color="auto"/>
        <w:bottom w:val="none" w:sz="0" w:space="0" w:color="auto"/>
        <w:right w:val="none" w:sz="0" w:space="0" w:color="auto"/>
      </w:divBdr>
    </w:div>
    <w:div w:id="1082146188">
      <w:bodyDiv w:val="1"/>
      <w:marLeft w:val="0"/>
      <w:marRight w:val="0"/>
      <w:marTop w:val="0"/>
      <w:marBottom w:val="0"/>
      <w:divBdr>
        <w:top w:val="none" w:sz="0" w:space="0" w:color="auto"/>
        <w:left w:val="none" w:sz="0" w:space="0" w:color="auto"/>
        <w:bottom w:val="none" w:sz="0" w:space="0" w:color="auto"/>
        <w:right w:val="none" w:sz="0" w:space="0" w:color="auto"/>
      </w:divBdr>
    </w:div>
    <w:div w:id="1086457005">
      <w:bodyDiv w:val="1"/>
      <w:marLeft w:val="0"/>
      <w:marRight w:val="0"/>
      <w:marTop w:val="0"/>
      <w:marBottom w:val="0"/>
      <w:divBdr>
        <w:top w:val="none" w:sz="0" w:space="0" w:color="auto"/>
        <w:left w:val="none" w:sz="0" w:space="0" w:color="auto"/>
        <w:bottom w:val="none" w:sz="0" w:space="0" w:color="auto"/>
        <w:right w:val="none" w:sz="0" w:space="0" w:color="auto"/>
      </w:divBdr>
    </w:div>
    <w:div w:id="1087578170">
      <w:bodyDiv w:val="1"/>
      <w:marLeft w:val="0"/>
      <w:marRight w:val="0"/>
      <w:marTop w:val="0"/>
      <w:marBottom w:val="0"/>
      <w:divBdr>
        <w:top w:val="none" w:sz="0" w:space="0" w:color="auto"/>
        <w:left w:val="none" w:sz="0" w:space="0" w:color="auto"/>
        <w:bottom w:val="none" w:sz="0" w:space="0" w:color="auto"/>
        <w:right w:val="none" w:sz="0" w:space="0" w:color="auto"/>
      </w:divBdr>
    </w:div>
    <w:div w:id="1112945091">
      <w:bodyDiv w:val="1"/>
      <w:marLeft w:val="0"/>
      <w:marRight w:val="0"/>
      <w:marTop w:val="0"/>
      <w:marBottom w:val="0"/>
      <w:divBdr>
        <w:top w:val="none" w:sz="0" w:space="0" w:color="auto"/>
        <w:left w:val="none" w:sz="0" w:space="0" w:color="auto"/>
        <w:bottom w:val="none" w:sz="0" w:space="0" w:color="auto"/>
        <w:right w:val="none" w:sz="0" w:space="0" w:color="auto"/>
      </w:divBdr>
    </w:div>
    <w:div w:id="1116021382">
      <w:bodyDiv w:val="1"/>
      <w:marLeft w:val="0"/>
      <w:marRight w:val="0"/>
      <w:marTop w:val="0"/>
      <w:marBottom w:val="0"/>
      <w:divBdr>
        <w:top w:val="none" w:sz="0" w:space="0" w:color="auto"/>
        <w:left w:val="none" w:sz="0" w:space="0" w:color="auto"/>
        <w:bottom w:val="none" w:sz="0" w:space="0" w:color="auto"/>
        <w:right w:val="none" w:sz="0" w:space="0" w:color="auto"/>
      </w:divBdr>
    </w:div>
    <w:div w:id="1147239290">
      <w:bodyDiv w:val="1"/>
      <w:marLeft w:val="0"/>
      <w:marRight w:val="0"/>
      <w:marTop w:val="0"/>
      <w:marBottom w:val="0"/>
      <w:divBdr>
        <w:top w:val="none" w:sz="0" w:space="0" w:color="auto"/>
        <w:left w:val="none" w:sz="0" w:space="0" w:color="auto"/>
        <w:bottom w:val="none" w:sz="0" w:space="0" w:color="auto"/>
        <w:right w:val="none" w:sz="0" w:space="0" w:color="auto"/>
      </w:divBdr>
    </w:div>
    <w:div w:id="1156259558">
      <w:bodyDiv w:val="1"/>
      <w:marLeft w:val="0"/>
      <w:marRight w:val="0"/>
      <w:marTop w:val="0"/>
      <w:marBottom w:val="0"/>
      <w:divBdr>
        <w:top w:val="none" w:sz="0" w:space="0" w:color="auto"/>
        <w:left w:val="none" w:sz="0" w:space="0" w:color="auto"/>
        <w:bottom w:val="none" w:sz="0" w:space="0" w:color="auto"/>
        <w:right w:val="none" w:sz="0" w:space="0" w:color="auto"/>
      </w:divBdr>
    </w:div>
    <w:div w:id="1227031690">
      <w:bodyDiv w:val="1"/>
      <w:marLeft w:val="0"/>
      <w:marRight w:val="0"/>
      <w:marTop w:val="0"/>
      <w:marBottom w:val="0"/>
      <w:divBdr>
        <w:top w:val="none" w:sz="0" w:space="0" w:color="auto"/>
        <w:left w:val="none" w:sz="0" w:space="0" w:color="auto"/>
        <w:bottom w:val="none" w:sz="0" w:space="0" w:color="auto"/>
        <w:right w:val="none" w:sz="0" w:space="0" w:color="auto"/>
      </w:divBdr>
    </w:div>
    <w:div w:id="1261448007">
      <w:bodyDiv w:val="1"/>
      <w:marLeft w:val="0"/>
      <w:marRight w:val="0"/>
      <w:marTop w:val="0"/>
      <w:marBottom w:val="0"/>
      <w:divBdr>
        <w:top w:val="none" w:sz="0" w:space="0" w:color="auto"/>
        <w:left w:val="none" w:sz="0" w:space="0" w:color="auto"/>
        <w:bottom w:val="none" w:sz="0" w:space="0" w:color="auto"/>
        <w:right w:val="none" w:sz="0" w:space="0" w:color="auto"/>
      </w:divBdr>
    </w:div>
    <w:div w:id="1286623234">
      <w:bodyDiv w:val="1"/>
      <w:marLeft w:val="0"/>
      <w:marRight w:val="0"/>
      <w:marTop w:val="0"/>
      <w:marBottom w:val="0"/>
      <w:divBdr>
        <w:top w:val="none" w:sz="0" w:space="0" w:color="auto"/>
        <w:left w:val="none" w:sz="0" w:space="0" w:color="auto"/>
        <w:bottom w:val="none" w:sz="0" w:space="0" w:color="auto"/>
        <w:right w:val="none" w:sz="0" w:space="0" w:color="auto"/>
      </w:divBdr>
    </w:div>
    <w:div w:id="1304502547">
      <w:bodyDiv w:val="1"/>
      <w:marLeft w:val="0"/>
      <w:marRight w:val="0"/>
      <w:marTop w:val="0"/>
      <w:marBottom w:val="0"/>
      <w:divBdr>
        <w:top w:val="none" w:sz="0" w:space="0" w:color="auto"/>
        <w:left w:val="none" w:sz="0" w:space="0" w:color="auto"/>
        <w:bottom w:val="none" w:sz="0" w:space="0" w:color="auto"/>
        <w:right w:val="none" w:sz="0" w:space="0" w:color="auto"/>
      </w:divBdr>
    </w:div>
    <w:div w:id="1360887392">
      <w:bodyDiv w:val="1"/>
      <w:marLeft w:val="0"/>
      <w:marRight w:val="0"/>
      <w:marTop w:val="0"/>
      <w:marBottom w:val="0"/>
      <w:divBdr>
        <w:top w:val="none" w:sz="0" w:space="0" w:color="auto"/>
        <w:left w:val="none" w:sz="0" w:space="0" w:color="auto"/>
        <w:bottom w:val="none" w:sz="0" w:space="0" w:color="auto"/>
        <w:right w:val="none" w:sz="0" w:space="0" w:color="auto"/>
      </w:divBdr>
    </w:div>
    <w:div w:id="1371340943">
      <w:bodyDiv w:val="1"/>
      <w:marLeft w:val="0"/>
      <w:marRight w:val="0"/>
      <w:marTop w:val="0"/>
      <w:marBottom w:val="0"/>
      <w:divBdr>
        <w:top w:val="none" w:sz="0" w:space="0" w:color="auto"/>
        <w:left w:val="none" w:sz="0" w:space="0" w:color="auto"/>
        <w:bottom w:val="none" w:sz="0" w:space="0" w:color="auto"/>
        <w:right w:val="none" w:sz="0" w:space="0" w:color="auto"/>
      </w:divBdr>
    </w:div>
    <w:div w:id="1420061328">
      <w:bodyDiv w:val="1"/>
      <w:marLeft w:val="0"/>
      <w:marRight w:val="0"/>
      <w:marTop w:val="0"/>
      <w:marBottom w:val="0"/>
      <w:divBdr>
        <w:top w:val="none" w:sz="0" w:space="0" w:color="auto"/>
        <w:left w:val="none" w:sz="0" w:space="0" w:color="auto"/>
        <w:bottom w:val="none" w:sz="0" w:space="0" w:color="auto"/>
        <w:right w:val="none" w:sz="0" w:space="0" w:color="auto"/>
      </w:divBdr>
    </w:div>
    <w:div w:id="1463814662">
      <w:bodyDiv w:val="1"/>
      <w:marLeft w:val="0"/>
      <w:marRight w:val="0"/>
      <w:marTop w:val="0"/>
      <w:marBottom w:val="0"/>
      <w:divBdr>
        <w:top w:val="none" w:sz="0" w:space="0" w:color="auto"/>
        <w:left w:val="none" w:sz="0" w:space="0" w:color="auto"/>
        <w:bottom w:val="none" w:sz="0" w:space="0" w:color="auto"/>
        <w:right w:val="none" w:sz="0" w:space="0" w:color="auto"/>
      </w:divBdr>
    </w:div>
    <w:div w:id="1502700387">
      <w:bodyDiv w:val="1"/>
      <w:marLeft w:val="0"/>
      <w:marRight w:val="0"/>
      <w:marTop w:val="0"/>
      <w:marBottom w:val="0"/>
      <w:divBdr>
        <w:top w:val="none" w:sz="0" w:space="0" w:color="auto"/>
        <w:left w:val="none" w:sz="0" w:space="0" w:color="auto"/>
        <w:bottom w:val="none" w:sz="0" w:space="0" w:color="auto"/>
        <w:right w:val="none" w:sz="0" w:space="0" w:color="auto"/>
      </w:divBdr>
    </w:div>
    <w:div w:id="1521356872">
      <w:bodyDiv w:val="1"/>
      <w:marLeft w:val="0"/>
      <w:marRight w:val="0"/>
      <w:marTop w:val="0"/>
      <w:marBottom w:val="0"/>
      <w:divBdr>
        <w:top w:val="none" w:sz="0" w:space="0" w:color="auto"/>
        <w:left w:val="none" w:sz="0" w:space="0" w:color="auto"/>
        <w:bottom w:val="none" w:sz="0" w:space="0" w:color="auto"/>
        <w:right w:val="none" w:sz="0" w:space="0" w:color="auto"/>
      </w:divBdr>
    </w:div>
    <w:div w:id="1523588010">
      <w:bodyDiv w:val="1"/>
      <w:marLeft w:val="0"/>
      <w:marRight w:val="0"/>
      <w:marTop w:val="0"/>
      <w:marBottom w:val="0"/>
      <w:divBdr>
        <w:top w:val="none" w:sz="0" w:space="0" w:color="auto"/>
        <w:left w:val="none" w:sz="0" w:space="0" w:color="auto"/>
        <w:bottom w:val="none" w:sz="0" w:space="0" w:color="auto"/>
        <w:right w:val="none" w:sz="0" w:space="0" w:color="auto"/>
      </w:divBdr>
    </w:div>
    <w:div w:id="1569731375">
      <w:bodyDiv w:val="1"/>
      <w:marLeft w:val="0"/>
      <w:marRight w:val="0"/>
      <w:marTop w:val="0"/>
      <w:marBottom w:val="0"/>
      <w:divBdr>
        <w:top w:val="none" w:sz="0" w:space="0" w:color="auto"/>
        <w:left w:val="none" w:sz="0" w:space="0" w:color="auto"/>
        <w:bottom w:val="none" w:sz="0" w:space="0" w:color="auto"/>
        <w:right w:val="none" w:sz="0" w:space="0" w:color="auto"/>
      </w:divBdr>
    </w:div>
    <w:div w:id="1584491871">
      <w:bodyDiv w:val="1"/>
      <w:marLeft w:val="0"/>
      <w:marRight w:val="0"/>
      <w:marTop w:val="0"/>
      <w:marBottom w:val="0"/>
      <w:divBdr>
        <w:top w:val="none" w:sz="0" w:space="0" w:color="auto"/>
        <w:left w:val="none" w:sz="0" w:space="0" w:color="auto"/>
        <w:bottom w:val="none" w:sz="0" w:space="0" w:color="auto"/>
        <w:right w:val="none" w:sz="0" w:space="0" w:color="auto"/>
      </w:divBdr>
    </w:div>
    <w:div w:id="1609310199">
      <w:bodyDiv w:val="1"/>
      <w:marLeft w:val="0"/>
      <w:marRight w:val="0"/>
      <w:marTop w:val="0"/>
      <w:marBottom w:val="0"/>
      <w:divBdr>
        <w:top w:val="none" w:sz="0" w:space="0" w:color="auto"/>
        <w:left w:val="none" w:sz="0" w:space="0" w:color="auto"/>
        <w:bottom w:val="none" w:sz="0" w:space="0" w:color="auto"/>
        <w:right w:val="none" w:sz="0" w:space="0" w:color="auto"/>
      </w:divBdr>
    </w:div>
    <w:div w:id="1648590199">
      <w:bodyDiv w:val="1"/>
      <w:marLeft w:val="0"/>
      <w:marRight w:val="0"/>
      <w:marTop w:val="0"/>
      <w:marBottom w:val="0"/>
      <w:divBdr>
        <w:top w:val="none" w:sz="0" w:space="0" w:color="auto"/>
        <w:left w:val="none" w:sz="0" w:space="0" w:color="auto"/>
        <w:bottom w:val="none" w:sz="0" w:space="0" w:color="auto"/>
        <w:right w:val="none" w:sz="0" w:space="0" w:color="auto"/>
      </w:divBdr>
    </w:div>
    <w:div w:id="1656372885">
      <w:bodyDiv w:val="1"/>
      <w:marLeft w:val="0"/>
      <w:marRight w:val="0"/>
      <w:marTop w:val="0"/>
      <w:marBottom w:val="0"/>
      <w:divBdr>
        <w:top w:val="none" w:sz="0" w:space="0" w:color="auto"/>
        <w:left w:val="none" w:sz="0" w:space="0" w:color="auto"/>
        <w:bottom w:val="none" w:sz="0" w:space="0" w:color="auto"/>
        <w:right w:val="none" w:sz="0" w:space="0" w:color="auto"/>
      </w:divBdr>
    </w:div>
    <w:div w:id="1661226572">
      <w:bodyDiv w:val="1"/>
      <w:marLeft w:val="0"/>
      <w:marRight w:val="0"/>
      <w:marTop w:val="0"/>
      <w:marBottom w:val="0"/>
      <w:divBdr>
        <w:top w:val="none" w:sz="0" w:space="0" w:color="auto"/>
        <w:left w:val="none" w:sz="0" w:space="0" w:color="auto"/>
        <w:bottom w:val="none" w:sz="0" w:space="0" w:color="auto"/>
        <w:right w:val="none" w:sz="0" w:space="0" w:color="auto"/>
      </w:divBdr>
    </w:div>
    <w:div w:id="1723170566">
      <w:bodyDiv w:val="1"/>
      <w:marLeft w:val="0"/>
      <w:marRight w:val="0"/>
      <w:marTop w:val="0"/>
      <w:marBottom w:val="0"/>
      <w:divBdr>
        <w:top w:val="none" w:sz="0" w:space="0" w:color="auto"/>
        <w:left w:val="none" w:sz="0" w:space="0" w:color="auto"/>
        <w:bottom w:val="none" w:sz="0" w:space="0" w:color="auto"/>
        <w:right w:val="none" w:sz="0" w:space="0" w:color="auto"/>
      </w:divBdr>
    </w:div>
    <w:div w:id="1742173318">
      <w:bodyDiv w:val="1"/>
      <w:marLeft w:val="0"/>
      <w:marRight w:val="0"/>
      <w:marTop w:val="0"/>
      <w:marBottom w:val="0"/>
      <w:divBdr>
        <w:top w:val="none" w:sz="0" w:space="0" w:color="auto"/>
        <w:left w:val="none" w:sz="0" w:space="0" w:color="auto"/>
        <w:bottom w:val="none" w:sz="0" w:space="0" w:color="auto"/>
        <w:right w:val="none" w:sz="0" w:space="0" w:color="auto"/>
      </w:divBdr>
    </w:div>
    <w:div w:id="1783382654">
      <w:bodyDiv w:val="1"/>
      <w:marLeft w:val="0"/>
      <w:marRight w:val="0"/>
      <w:marTop w:val="0"/>
      <w:marBottom w:val="0"/>
      <w:divBdr>
        <w:top w:val="none" w:sz="0" w:space="0" w:color="auto"/>
        <w:left w:val="none" w:sz="0" w:space="0" w:color="auto"/>
        <w:bottom w:val="none" w:sz="0" w:space="0" w:color="auto"/>
        <w:right w:val="none" w:sz="0" w:space="0" w:color="auto"/>
      </w:divBdr>
    </w:div>
    <w:div w:id="1798330418">
      <w:bodyDiv w:val="1"/>
      <w:marLeft w:val="0"/>
      <w:marRight w:val="0"/>
      <w:marTop w:val="0"/>
      <w:marBottom w:val="0"/>
      <w:divBdr>
        <w:top w:val="none" w:sz="0" w:space="0" w:color="auto"/>
        <w:left w:val="none" w:sz="0" w:space="0" w:color="auto"/>
        <w:bottom w:val="none" w:sz="0" w:space="0" w:color="auto"/>
        <w:right w:val="none" w:sz="0" w:space="0" w:color="auto"/>
      </w:divBdr>
    </w:div>
    <w:div w:id="1805852346">
      <w:bodyDiv w:val="1"/>
      <w:marLeft w:val="0"/>
      <w:marRight w:val="0"/>
      <w:marTop w:val="0"/>
      <w:marBottom w:val="0"/>
      <w:divBdr>
        <w:top w:val="none" w:sz="0" w:space="0" w:color="auto"/>
        <w:left w:val="none" w:sz="0" w:space="0" w:color="auto"/>
        <w:bottom w:val="none" w:sz="0" w:space="0" w:color="auto"/>
        <w:right w:val="none" w:sz="0" w:space="0" w:color="auto"/>
      </w:divBdr>
    </w:div>
    <w:div w:id="1827240906">
      <w:bodyDiv w:val="1"/>
      <w:marLeft w:val="0"/>
      <w:marRight w:val="0"/>
      <w:marTop w:val="0"/>
      <w:marBottom w:val="0"/>
      <w:divBdr>
        <w:top w:val="none" w:sz="0" w:space="0" w:color="auto"/>
        <w:left w:val="none" w:sz="0" w:space="0" w:color="auto"/>
        <w:bottom w:val="none" w:sz="0" w:space="0" w:color="auto"/>
        <w:right w:val="none" w:sz="0" w:space="0" w:color="auto"/>
      </w:divBdr>
    </w:div>
    <w:div w:id="1849128328">
      <w:bodyDiv w:val="1"/>
      <w:marLeft w:val="0"/>
      <w:marRight w:val="0"/>
      <w:marTop w:val="0"/>
      <w:marBottom w:val="0"/>
      <w:divBdr>
        <w:top w:val="none" w:sz="0" w:space="0" w:color="auto"/>
        <w:left w:val="none" w:sz="0" w:space="0" w:color="auto"/>
        <w:bottom w:val="none" w:sz="0" w:space="0" w:color="auto"/>
        <w:right w:val="none" w:sz="0" w:space="0" w:color="auto"/>
      </w:divBdr>
    </w:div>
    <w:div w:id="1909420744">
      <w:bodyDiv w:val="1"/>
      <w:marLeft w:val="0"/>
      <w:marRight w:val="0"/>
      <w:marTop w:val="0"/>
      <w:marBottom w:val="0"/>
      <w:divBdr>
        <w:top w:val="none" w:sz="0" w:space="0" w:color="auto"/>
        <w:left w:val="none" w:sz="0" w:space="0" w:color="auto"/>
        <w:bottom w:val="none" w:sz="0" w:space="0" w:color="auto"/>
        <w:right w:val="none" w:sz="0" w:space="0" w:color="auto"/>
      </w:divBdr>
    </w:div>
    <w:div w:id="1935824062">
      <w:bodyDiv w:val="1"/>
      <w:marLeft w:val="0"/>
      <w:marRight w:val="0"/>
      <w:marTop w:val="0"/>
      <w:marBottom w:val="0"/>
      <w:divBdr>
        <w:top w:val="none" w:sz="0" w:space="0" w:color="auto"/>
        <w:left w:val="none" w:sz="0" w:space="0" w:color="auto"/>
        <w:bottom w:val="none" w:sz="0" w:space="0" w:color="auto"/>
        <w:right w:val="none" w:sz="0" w:space="0" w:color="auto"/>
      </w:divBdr>
    </w:div>
    <w:div w:id="1952123516">
      <w:bodyDiv w:val="1"/>
      <w:marLeft w:val="0"/>
      <w:marRight w:val="0"/>
      <w:marTop w:val="0"/>
      <w:marBottom w:val="0"/>
      <w:divBdr>
        <w:top w:val="none" w:sz="0" w:space="0" w:color="auto"/>
        <w:left w:val="none" w:sz="0" w:space="0" w:color="auto"/>
        <w:bottom w:val="none" w:sz="0" w:space="0" w:color="auto"/>
        <w:right w:val="none" w:sz="0" w:space="0" w:color="auto"/>
      </w:divBdr>
    </w:div>
    <w:div w:id="1953515509">
      <w:bodyDiv w:val="1"/>
      <w:marLeft w:val="0"/>
      <w:marRight w:val="0"/>
      <w:marTop w:val="0"/>
      <w:marBottom w:val="0"/>
      <w:divBdr>
        <w:top w:val="none" w:sz="0" w:space="0" w:color="auto"/>
        <w:left w:val="none" w:sz="0" w:space="0" w:color="auto"/>
        <w:bottom w:val="none" w:sz="0" w:space="0" w:color="auto"/>
        <w:right w:val="none" w:sz="0" w:space="0" w:color="auto"/>
      </w:divBdr>
    </w:div>
    <w:div w:id="1959294337">
      <w:bodyDiv w:val="1"/>
      <w:marLeft w:val="0"/>
      <w:marRight w:val="0"/>
      <w:marTop w:val="0"/>
      <w:marBottom w:val="0"/>
      <w:divBdr>
        <w:top w:val="none" w:sz="0" w:space="0" w:color="auto"/>
        <w:left w:val="none" w:sz="0" w:space="0" w:color="auto"/>
        <w:bottom w:val="none" w:sz="0" w:space="0" w:color="auto"/>
        <w:right w:val="none" w:sz="0" w:space="0" w:color="auto"/>
      </w:divBdr>
    </w:div>
    <w:div w:id="1988053324">
      <w:bodyDiv w:val="1"/>
      <w:marLeft w:val="0"/>
      <w:marRight w:val="0"/>
      <w:marTop w:val="0"/>
      <w:marBottom w:val="0"/>
      <w:divBdr>
        <w:top w:val="none" w:sz="0" w:space="0" w:color="auto"/>
        <w:left w:val="none" w:sz="0" w:space="0" w:color="auto"/>
        <w:bottom w:val="none" w:sz="0" w:space="0" w:color="auto"/>
        <w:right w:val="none" w:sz="0" w:space="0" w:color="auto"/>
      </w:divBdr>
    </w:div>
    <w:div w:id="2008634269">
      <w:bodyDiv w:val="1"/>
      <w:marLeft w:val="0"/>
      <w:marRight w:val="0"/>
      <w:marTop w:val="0"/>
      <w:marBottom w:val="0"/>
      <w:divBdr>
        <w:top w:val="none" w:sz="0" w:space="0" w:color="auto"/>
        <w:left w:val="none" w:sz="0" w:space="0" w:color="auto"/>
        <w:bottom w:val="none" w:sz="0" w:space="0" w:color="auto"/>
        <w:right w:val="none" w:sz="0" w:space="0" w:color="auto"/>
      </w:divBdr>
    </w:div>
    <w:div w:id="2018460256">
      <w:bodyDiv w:val="1"/>
      <w:marLeft w:val="0"/>
      <w:marRight w:val="0"/>
      <w:marTop w:val="0"/>
      <w:marBottom w:val="0"/>
      <w:divBdr>
        <w:top w:val="none" w:sz="0" w:space="0" w:color="auto"/>
        <w:left w:val="none" w:sz="0" w:space="0" w:color="auto"/>
        <w:bottom w:val="none" w:sz="0" w:space="0" w:color="auto"/>
        <w:right w:val="none" w:sz="0" w:space="0" w:color="auto"/>
      </w:divBdr>
    </w:div>
    <w:div w:id="2042120741">
      <w:bodyDiv w:val="1"/>
      <w:marLeft w:val="0"/>
      <w:marRight w:val="0"/>
      <w:marTop w:val="0"/>
      <w:marBottom w:val="0"/>
      <w:divBdr>
        <w:top w:val="none" w:sz="0" w:space="0" w:color="auto"/>
        <w:left w:val="none" w:sz="0" w:space="0" w:color="auto"/>
        <w:bottom w:val="none" w:sz="0" w:space="0" w:color="auto"/>
        <w:right w:val="none" w:sz="0" w:space="0" w:color="auto"/>
      </w:divBdr>
    </w:div>
    <w:div w:id="2044086251">
      <w:bodyDiv w:val="1"/>
      <w:marLeft w:val="0"/>
      <w:marRight w:val="0"/>
      <w:marTop w:val="0"/>
      <w:marBottom w:val="0"/>
      <w:divBdr>
        <w:top w:val="none" w:sz="0" w:space="0" w:color="auto"/>
        <w:left w:val="none" w:sz="0" w:space="0" w:color="auto"/>
        <w:bottom w:val="none" w:sz="0" w:space="0" w:color="auto"/>
        <w:right w:val="none" w:sz="0" w:space="0" w:color="auto"/>
      </w:divBdr>
    </w:div>
    <w:div w:id="2044279601">
      <w:bodyDiv w:val="1"/>
      <w:marLeft w:val="0"/>
      <w:marRight w:val="0"/>
      <w:marTop w:val="0"/>
      <w:marBottom w:val="0"/>
      <w:divBdr>
        <w:top w:val="none" w:sz="0" w:space="0" w:color="auto"/>
        <w:left w:val="none" w:sz="0" w:space="0" w:color="auto"/>
        <w:bottom w:val="none" w:sz="0" w:space="0" w:color="auto"/>
        <w:right w:val="none" w:sz="0" w:space="0" w:color="auto"/>
      </w:divBdr>
    </w:div>
    <w:div w:id="2101103528">
      <w:bodyDiv w:val="1"/>
      <w:marLeft w:val="0"/>
      <w:marRight w:val="0"/>
      <w:marTop w:val="0"/>
      <w:marBottom w:val="0"/>
      <w:divBdr>
        <w:top w:val="none" w:sz="0" w:space="0" w:color="auto"/>
        <w:left w:val="none" w:sz="0" w:space="0" w:color="auto"/>
        <w:bottom w:val="none" w:sz="0" w:space="0" w:color="auto"/>
        <w:right w:val="none" w:sz="0" w:space="0" w:color="auto"/>
      </w:divBdr>
    </w:div>
    <w:div w:id="2109231219">
      <w:bodyDiv w:val="1"/>
      <w:marLeft w:val="0"/>
      <w:marRight w:val="0"/>
      <w:marTop w:val="0"/>
      <w:marBottom w:val="0"/>
      <w:divBdr>
        <w:top w:val="none" w:sz="0" w:space="0" w:color="auto"/>
        <w:left w:val="none" w:sz="0" w:space="0" w:color="auto"/>
        <w:bottom w:val="none" w:sz="0" w:space="0" w:color="auto"/>
        <w:right w:val="none" w:sz="0" w:space="0" w:color="auto"/>
      </w:divBdr>
    </w:div>
    <w:div w:id="2119566917">
      <w:bodyDiv w:val="1"/>
      <w:marLeft w:val="0"/>
      <w:marRight w:val="0"/>
      <w:marTop w:val="0"/>
      <w:marBottom w:val="0"/>
      <w:divBdr>
        <w:top w:val="none" w:sz="0" w:space="0" w:color="auto"/>
        <w:left w:val="none" w:sz="0" w:space="0" w:color="auto"/>
        <w:bottom w:val="none" w:sz="0" w:space="0" w:color="auto"/>
        <w:right w:val="none" w:sz="0" w:space="0" w:color="auto"/>
      </w:divBdr>
    </w:div>
    <w:div w:id="2130736137">
      <w:bodyDiv w:val="1"/>
      <w:marLeft w:val="0"/>
      <w:marRight w:val="0"/>
      <w:marTop w:val="0"/>
      <w:marBottom w:val="0"/>
      <w:divBdr>
        <w:top w:val="none" w:sz="0" w:space="0" w:color="auto"/>
        <w:left w:val="none" w:sz="0" w:space="0" w:color="auto"/>
        <w:bottom w:val="none" w:sz="0" w:space="0" w:color="auto"/>
        <w:right w:val="none" w:sz="0" w:space="0" w:color="auto"/>
      </w:divBdr>
    </w:div>
    <w:div w:id="2139293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3985E9-4A8C-4E77-908B-DA4B0DE731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Pages>
  <Words>26710</Words>
  <Characters>152252</Characters>
  <Application>Microsoft Office Word</Application>
  <DocSecurity>0</DocSecurity>
  <Lines>1268</Lines>
  <Paragraphs>357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178605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Пользователь Windows</cp:lastModifiedBy>
  <cp:revision>18</cp:revision>
  <cp:lastPrinted>2021-12-22T07:21:00Z</cp:lastPrinted>
  <dcterms:created xsi:type="dcterms:W3CDTF">2021-12-19T07:39:00Z</dcterms:created>
  <dcterms:modified xsi:type="dcterms:W3CDTF">2021-12-23T03:16:00Z</dcterms:modified>
</cp:coreProperties>
</file>