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Красносельского сельского поселения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Динского</w:t>
      </w:r>
      <w:proofErr w:type="spellEnd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A2256F" w:rsidRPr="00780B7B" w:rsidRDefault="003B1A02" w:rsidP="00780B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План мероприятий </w:t>
      </w:r>
      <w:r w:rsidR="00175CAF" w:rsidRPr="00780B7B">
        <w:rPr>
          <w:rFonts w:ascii="Times New Roman" w:hAnsi="Times New Roman"/>
          <w:b/>
          <w:color w:val="000000" w:themeColor="text1"/>
          <w:sz w:val="36"/>
          <w:szCs w:val="36"/>
        </w:rPr>
        <w:t>для детей и подростков на летний период</w:t>
      </w:r>
      <w:r w:rsidR="00BC5BCB"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175CAF" w:rsidRPr="00780B7B">
        <w:rPr>
          <w:rFonts w:ascii="Times New Roman" w:hAnsi="Times New Roman"/>
          <w:b/>
          <w:color w:val="000000" w:themeColor="text1"/>
          <w:sz w:val="36"/>
          <w:szCs w:val="36"/>
        </w:rPr>
        <w:t>2022</w:t>
      </w:r>
      <w:r w:rsidR="008F0C32"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год</w:t>
      </w:r>
    </w:p>
    <w:p w:rsidR="00F32852" w:rsidRPr="00780B7B" w:rsidRDefault="00F32852" w:rsidP="00F328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Июнь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F32852" w:rsidRPr="00BC5BCB" w:rsidTr="005D0D39">
        <w:tc>
          <w:tcPr>
            <w:tcW w:w="817" w:type="dxa"/>
          </w:tcPr>
          <w:p w:rsidR="00F32852" w:rsidRPr="00780B7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F32852" w:rsidRPr="00780B7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F32852" w:rsidRPr="00780B7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Учреждение</w:t>
            </w:r>
          </w:p>
        </w:tc>
        <w:tc>
          <w:tcPr>
            <w:tcW w:w="1985" w:type="dxa"/>
          </w:tcPr>
          <w:p w:rsidR="00F32852" w:rsidRPr="00780B7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F32852" w:rsidRPr="00780B7B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525" w:type="dxa"/>
          </w:tcPr>
          <w:p w:rsidR="00F32852" w:rsidRPr="00780B7B" w:rsidRDefault="003B1A02" w:rsidP="00E32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5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«Дарите детям радость»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Праздничная концертно-игровая программа ко Дню защиты детей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01.06.2022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11.00</w:t>
            </w:r>
          </w:p>
        </w:tc>
        <w:tc>
          <w:tcPr>
            <w:tcW w:w="1525" w:type="dxa"/>
            <w:vAlign w:val="center"/>
          </w:tcPr>
          <w:p w:rsidR="0084262C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ДК с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.К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расносельское</w:t>
            </w: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«Международный день невинных детей – жертв агрессии"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Познавательная беседа </w:t>
            </w:r>
            <w:proofErr w:type="spellStart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онлайн</w:t>
            </w:r>
            <w:proofErr w:type="spell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рамках празднования Международного дня невинных детей и </w:t>
            </w:r>
            <w:r w:rsidRPr="009A7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Закона Краснодарского края № 1539-КЗ)</w:t>
            </w:r>
            <w:proofErr w:type="gramStart"/>
            <w:r w:rsidRPr="009A7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03.06.2022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6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«С Днем рождения,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 Сергеевич!»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просветительская акция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(в рамках Всероссийского Пушкинского дня)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06.06.2022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</w:t>
            </w: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7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</w:t>
              </w:r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lastRenderedPageBreak/>
                <w:t>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«А.С. Пушкин глазами детей»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выставка рисунков 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(в рамках Всероссийского Пушкинского дня)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06.06.2022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8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«Что я знаю о Петре</w:t>
            </w:r>
            <w:proofErr w:type="gramStart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 xml:space="preserve"> П</w:t>
            </w:r>
            <w:proofErr w:type="gramEnd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ервом?»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 xml:space="preserve">Литературная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 xml:space="preserve"> </w:t>
            </w:r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гостиная. 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09.06.2022 (</w:t>
            </w:r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в течени</w:t>
            </w:r>
            <w:proofErr w:type="gramStart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 xml:space="preserve"> дня) </w:t>
            </w:r>
            <w:proofErr w:type="spellStart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r w:rsidRPr="009A79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F01F4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«Родина моя – Краснодарская земля!»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Онлайн</w:t>
            </w:r>
            <w:proofErr w:type="spell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выставка детских рисунков ко Дню рождения </w:t>
            </w:r>
            <w:proofErr w:type="spellStart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Динского</w:t>
            </w:r>
            <w:proofErr w:type="spell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11.06.2022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10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«На Кубани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 такой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– 22.00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пора домой!»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Видео </w:t>
            </w:r>
            <w:r w:rsidRPr="009A7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презентация (В рамках Закона Краснодарского края № 1539-КЗ)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13.06.2022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11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</w:t>
              </w:r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lastRenderedPageBreak/>
                <w:t>m/mbukdckrasnoselskoe2022</w:t>
              </w:r>
            </w:hyperlink>
          </w:p>
          <w:p w:rsidR="009F3441" w:rsidRPr="009A79EF" w:rsidRDefault="009F3441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«Женские судьбы в пьесах А.Н. Островского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Видео презентация 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14.06.2022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12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«Караоке-клуб»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развлекательная программа для детей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16.06.2022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11.00</w:t>
            </w:r>
          </w:p>
        </w:tc>
        <w:tc>
          <w:tcPr>
            <w:tcW w:w="1525" w:type="dxa"/>
            <w:vAlign w:val="center"/>
          </w:tcPr>
          <w:p w:rsidR="0084262C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ДК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с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.К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расноельское</w:t>
            </w:r>
            <w:proofErr w:type="spellEnd"/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«Не надо бояться – надо знать!»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Тематическая видео презентация к Международному Дню борьбы с наркоманией и наркобизнесом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20.06.2022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13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«Шагает по планете молодежь!»</w:t>
            </w:r>
          </w:p>
        </w:tc>
        <w:tc>
          <w:tcPr>
            <w:tcW w:w="1984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Музыкальное видео поздравление ко Дню молодёжи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27.06.2022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  <w:vAlign w:val="center"/>
          </w:tcPr>
          <w:p w:rsidR="0084262C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hyperlink r:id="rId14" w:history="1">
              <w:r w:rsidRPr="00F01F4C">
                <w:rPr>
                  <w:rStyle w:val="a5"/>
                  <w:rFonts w:ascii="Times New Roman" w:eastAsia="Lucida Sans Unicode" w:hAnsi="Times New Roman" w:cs="Times New Roman"/>
                  <w:sz w:val="26"/>
                  <w:szCs w:val="26"/>
                  <w:lang w:bidi="en-US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  <w:tr w:rsidR="0084262C" w:rsidRPr="00BC5BCB" w:rsidTr="00B94041">
        <w:tc>
          <w:tcPr>
            <w:tcW w:w="817" w:type="dxa"/>
          </w:tcPr>
          <w:p w:rsidR="0084262C" w:rsidRPr="009A79EF" w:rsidRDefault="0084262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«Молодость голосует за здоровье»</w:t>
            </w:r>
          </w:p>
        </w:tc>
        <w:tc>
          <w:tcPr>
            <w:tcW w:w="1984" w:type="dxa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Видео презентация о здоровье</w:t>
            </w:r>
          </w:p>
          <w:p w:rsidR="0084262C" w:rsidRPr="009A79EF" w:rsidRDefault="0084262C" w:rsidP="0017771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Участники-пользователи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сети интернет</w:t>
            </w:r>
          </w:p>
          <w:p w:rsidR="0084262C" w:rsidRPr="009A79EF" w:rsidRDefault="0084262C" w:rsidP="00177718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27.06.2022</w:t>
            </w:r>
          </w:p>
          <w:p w:rsidR="0084262C" w:rsidRPr="009A79EF" w:rsidRDefault="0084262C" w:rsidP="00177718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84262C" w:rsidRPr="009A79EF" w:rsidRDefault="0084262C" w:rsidP="00177718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25" w:type="dxa"/>
          </w:tcPr>
          <w:p w:rsidR="0084262C" w:rsidRDefault="009F3441" w:rsidP="00177718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hyperlink r:id="rId15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zh-CN"/>
                </w:rPr>
                <w:t>https://vk.com/mbukdckrasnoselskoe2022</w:t>
              </w:r>
            </w:hyperlink>
          </w:p>
          <w:p w:rsidR="009F3441" w:rsidRPr="009A79EF" w:rsidRDefault="009F3441" w:rsidP="00177718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3B1A02" w:rsidRPr="00BC5BCB" w:rsidRDefault="003B1A02" w:rsidP="008E7D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1A02" w:rsidRPr="00780B7B" w:rsidRDefault="003B1A02" w:rsidP="003B1A0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Июль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3B1A02" w:rsidRPr="00780B7B" w:rsidTr="00ED0D3D">
        <w:tc>
          <w:tcPr>
            <w:tcW w:w="817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Учреждение</w:t>
            </w:r>
          </w:p>
        </w:tc>
        <w:tc>
          <w:tcPr>
            <w:tcW w:w="1985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525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175CAF" w:rsidRPr="00BC5BCB" w:rsidTr="00ED0D3D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7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Textbody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hyperlink r:id="rId1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Детский закон</w:t>
              </w:r>
              <w:r w:rsidRPr="009A79EF">
                <w:rPr>
                  <w:rFonts w:ascii="Times New Roman" w:hAnsi="Times New Roman" w:cs="Times New Roman"/>
                  <w:sz w:val="26"/>
                  <w:szCs w:val="26"/>
                </w:rPr>
                <w:t xml:space="preserve">  № 1539 КЗ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Видео презентация (В рамках Закона Краснодарского края № 1539-КЗ)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07.07.2022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9F3441" w:rsidRDefault="009F3441" w:rsidP="00ED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9F344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https://vk.com/mbukdckrasnoselskoe2022</w:t>
              </w:r>
            </w:hyperlink>
          </w:p>
          <w:p w:rsidR="009F3441" w:rsidRPr="00BC5BCB" w:rsidRDefault="009F3441" w:rsidP="00ED0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AF" w:rsidRPr="00BC5BCB" w:rsidTr="00ED0D3D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Pr="009A79EF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«Закон 1539, или как сохранить детство»</w:t>
              </w:r>
            </w:hyperlink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Познавательная игра викторина (В рамках Закона Краснодарского края № 1539-КЗ)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07.07.2022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16.00</w:t>
            </w:r>
          </w:p>
        </w:tc>
        <w:tc>
          <w:tcPr>
            <w:tcW w:w="1525" w:type="dxa"/>
          </w:tcPr>
          <w:p w:rsidR="00175CAF" w:rsidRPr="009F3441" w:rsidRDefault="009F3441" w:rsidP="00ED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441">
              <w:rPr>
                <w:rFonts w:ascii="Times New Roman" w:hAnsi="Times New Roman" w:cs="Times New Roman"/>
                <w:sz w:val="28"/>
                <w:szCs w:val="28"/>
              </w:rPr>
              <w:t>ДК с</w:t>
            </w:r>
            <w:proofErr w:type="gramStart"/>
            <w:r w:rsidRPr="009F344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F3441">
              <w:rPr>
                <w:rFonts w:ascii="Times New Roman" w:hAnsi="Times New Roman" w:cs="Times New Roman"/>
                <w:sz w:val="28"/>
                <w:szCs w:val="28"/>
              </w:rPr>
              <w:t>расносельское</w:t>
            </w:r>
          </w:p>
        </w:tc>
      </w:tr>
      <w:tr w:rsidR="00175CAF" w:rsidRPr="00BC5BCB" w:rsidTr="00EC71D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1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9A79EF">
              <w:rPr>
                <w:b w:val="0"/>
                <w:sz w:val="26"/>
                <w:szCs w:val="26"/>
              </w:rPr>
              <w:t>«Ивана Купала»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Видео презентация о русской народной культуре 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07.07.2022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</w:tcPr>
          <w:p w:rsidR="00175CAF" w:rsidRDefault="009F3441" w:rsidP="00ED0D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hyperlink r:id="rId19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  <w:p w:rsidR="009F3441" w:rsidRPr="009F3441" w:rsidRDefault="009F3441" w:rsidP="00ED0D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«Русские народные инструменты»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9F3441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мастер класс от руководителя ансамбля 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ложкарей «</w:t>
            </w:r>
            <w:proofErr w:type="spellStart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Ритмушки</w:t>
            </w:r>
            <w:proofErr w:type="spell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proofErr w:type="spellStart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Зборовского</w:t>
            </w:r>
            <w:proofErr w:type="spell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В.А.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11.07.2022</w:t>
            </w:r>
          </w:p>
          <w:p w:rsidR="00175CAF" w:rsidRPr="009A79EF" w:rsidRDefault="009F3441" w:rsidP="009F344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1525" w:type="dxa"/>
          </w:tcPr>
          <w:p w:rsidR="00175CAF" w:rsidRPr="009F3441" w:rsidRDefault="009F3441" w:rsidP="00ED0D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ДК с</w:t>
            </w:r>
            <w:proofErr w:type="gramStart"/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.К</w:t>
            </w:r>
            <w:proofErr w:type="gramEnd"/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расносельское</w:t>
            </w:r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«Слава русских моряков»</w:t>
            </w: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spacing w:before="100" w:after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Видео экскурси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приуроченная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ко Дню военно-морского флота России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15.07.2022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</w:tcPr>
          <w:p w:rsidR="00175CAF" w:rsidRPr="00BC5BCB" w:rsidRDefault="009F3441" w:rsidP="009F344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0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«Кто играет круглый год, того скука не берет»</w:t>
            </w: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12.07.2022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10.00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ДК с</w:t>
            </w:r>
            <w:proofErr w:type="gramStart"/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.К</w:t>
            </w:r>
            <w:proofErr w:type="gramEnd"/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расносельское</w:t>
            </w:r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«Ловись рыбка большая и маленькая»</w:t>
            </w: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Познавательный час ко Дню рыбака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14.07.2022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1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1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9A79EF">
              <w:rPr>
                <w:b w:val="0"/>
                <w:sz w:val="26"/>
                <w:szCs w:val="26"/>
              </w:rPr>
              <w:t>«Безопасность на воде»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 </w:t>
            </w:r>
            <w:proofErr w:type="spellStart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по правилам поведения на воде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18.07.2022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2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«Здоровая Россия! Здоровая Кубань!»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видео презентация по пропаганде ЗОЖ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19.07.2022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3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«Мир без наркотиков»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выставка детского изобразительного творчества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20.07.2022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4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«Путешествие в страну детства»</w:t>
            </w: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Детский киносеанс мультфильмов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25.07.2022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11.00</w:t>
            </w:r>
          </w:p>
        </w:tc>
        <w:tc>
          <w:tcPr>
            <w:tcW w:w="1525" w:type="dxa"/>
          </w:tcPr>
          <w:p w:rsidR="00175CAF" w:rsidRPr="009F3441" w:rsidRDefault="009F3441" w:rsidP="00ED0D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ДК с</w:t>
            </w:r>
            <w:proofErr w:type="gramStart"/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.К</w:t>
            </w:r>
            <w:proofErr w:type="gramEnd"/>
            <w:r w:rsidRPr="009F34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расносельское</w:t>
            </w:r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«Безопасные каникулы»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Видео урок безопасности детей в период летних каникул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26.07.2022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5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717CC8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«Удивительный животный мир»</w:t>
            </w: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Детская познавательная </w:t>
            </w:r>
            <w:proofErr w:type="spellStart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викторина-онлайн</w:t>
            </w:r>
            <w:proofErr w:type="spellEnd"/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27.07.2022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hyperlink r:id="rId26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</w:tbl>
    <w:p w:rsidR="003B1A02" w:rsidRPr="00BC5BCB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1A02" w:rsidRPr="00BC5BCB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5BCB" w:rsidRPr="00780B7B" w:rsidRDefault="00BC5BCB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A02" w:rsidRPr="00780B7B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</w:t>
      </w:r>
    </w:p>
    <w:p w:rsidR="003B1A02" w:rsidRPr="00780B7B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3B1A02" w:rsidRPr="00780B7B" w:rsidTr="00ED0D3D">
        <w:tc>
          <w:tcPr>
            <w:tcW w:w="817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984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1985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</w:t>
            </w: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525" w:type="dxa"/>
          </w:tcPr>
          <w:p w:rsidR="003B1A02" w:rsidRPr="00780B7B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проведени</w:t>
            </w:r>
            <w:r w:rsidRPr="00780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</w:t>
            </w:r>
          </w:p>
        </w:tc>
      </w:tr>
      <w:tr w:rsidR="00175CAF" w:rsidRPr="00BC5BCB" w:rsidTr="00ED0D3D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9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«За здоровый образ жизни»</w:t>
            </w: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Профилактическая беседа по ЗОЖ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01.08.2022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«Новый закон на страже детства»</w:t>
            </w: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ко Дню принятия закона КК «1539».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09.08.2022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«Необычная картина»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Мастер-класс по т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ехнике рисования брызгами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рисования от руководителя клубного объединения «Веселый карандаш» А.А. </w:t>
            </w:r>
            <w:proofErr w:type="spellStart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Мацовик</w:t>
            </w:r>
            <w:proofErr w:type="spellEnd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10.08.2022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9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1"/>
              <w:spacing w:before="0" w:after="0"/>
              <w:jc w:val="center"/>
              <w:outlineLvl w:val="0"/>
              <w:rPr>
                <w:b w:val="0"/>
                <w:bCs w:val="0"/>
                <w:color w:val="212529"/>
                <w:sz w:val="26"/>
                <w:szCs w:val="26"/>
              </w:rPr>
            </w:pPr>
            <w:r>
              <w:rPr>
                <w:b w:val="0"/>
                <w:bCs w:val="0"/>
                <w:color w:val="212529"/>
                <w:sz w:val="26"/>
                <w:szCs w:val="26"/>
              </w:rPr>
              <w:t>«</w:t>
            </w:r>
            <w:r w:rsidRPr="009A79EF">
              <w:rPr>
                <w:b w:val="0"/>
                <w:bCs w:val="0"/>
                <w:color w:val="212529"/>
                <w:sz w:val="26"/>
                <w:szCs w:val="26"/>
              </w:rPr>
              <w:t>Знай и выполняй Закон Краснодарского края № 1539</w:t>
            </w:r>
            <w:r>
              <w:rPr>
                <w:b w:val="0"/>
                <w:bCs w:val="0"/>
                <w:color w:val="212529"/>
                <w:sz w:val="26"/>
                <w:szCs w:val="26"/>
              </w:rPr>
              <w:t>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 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Профилактическая 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 ко Дню принятия закона КК 1539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12.08.2022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0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«Яблочки разные: наливные, зелёные, красные»</w:t>
            </w: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 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Игровая программа для детей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19.08.2022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16.00</w:t>
            </w:r>
          </w:p>
        </w:tc>
        <w:tc>
          <w:tcPr>
            <w:tcW w:w="1525" w:type="dxa"/>
          </w:tcPr>
          <w:p w:rsidR="00175CAF" w:rsidRPr="009F3441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 с</w:t>
            </w:r>
            <w:proofErr w:type="gramStart"/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расносельское</w:t>
            </w:r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«Традиции праздника»</w:t>
            </w:r>
          </w:p>
        </w:tc>
        <w:tc>
          <w:tcPr>
            <w:tcW w:w="1984" w:type="dxa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Познавательная</w:t>
            </w:r>
            <w:proofErr w:type="gramEnd"/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видео-презентация о традициях праздника Яблочного спаса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19.08.2022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</w:t>
            </w:r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</w:t>
            </w:r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дня)</w:t>
            </w:r>
          </w:p>
          <w:p w:rsidR="00175CAF" w:rsidRPr="009A79EF" w:rsidRDefault="00175CAF" w:rsidP="00DC47B5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1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«История флага Российского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Информационный час,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 Дню государственного флага РФ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22.08.2022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2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«Флаг моего государства»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рисунков ко Дню государственного флага РФ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22.08.2022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16.00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 с</w:t>
            </w:r>
            <w:proofErr w:type="gramStart"/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расносельское</w:t>
            </w:r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«Курская битва»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 урок мужества и славы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(к </w:t>
            </w:r>
            <w:r w:rsidRPr="009A79E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годовщине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разгрома немецких войск армией СССР в ходе Курской битвы (1943 г.)).</w:t>
            </w:r>
            <w:proofErr w:type="gramEnd"/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23.08.2022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3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7A32B1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7A32B1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«Подросток. Здоровье. Будущее»</w:t>
            </w:r>
          </w:p>
        </w:tc>
        <w:tc>
          <w:tcPr>
            <w:tcW w:w="1984" w:type="dxa"/>
            <w:vAlign w:val="center"/>
          </w:tcPr>
          <w:p w:rsidR="00175CAF" w:rsidRPr="007A32B1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</w:t>
            </w:r>
          </w:p>
          <w:p w:rsidR="00175CAF" w:rsidRPr="007A32B1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7A32B1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Тематическая беседа о ЗОЖ</w:t>
            </w:r>
          </w:p>
          <w:p w:rsidR="00175CAF" w:rsidRPr="007A32B1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75CAF" w:rsidRPr="007A32B1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7A32B1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24.08.2022</w:t>
            </w:r>
          </w:p>
          <w:p w:rsidR="00175CAF" w:rsidRPr="007A32B1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7A32B1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16.00</w:t>
            </w:r>
          </w:p>
          <w:p w:rsidR="00175CAF" w:rsidRPr="007A32B1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ДК с</w:t>
            </w:r>
            <w:proofErr w:type="gramStart"/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F3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расносельское</w:t>
            </w:r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«Разноцветны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й мир кино»</w:t>
            </w: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ДК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Познавательны</w:t>
            </w:r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й час о истории создании первых </w:t>
            </w:r>
            <w:proofErr w:type="spellStart"/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мультфильмов</w:t>
            </w:r>
            <w:proofErr w:type="gramStart"/>
            <w:r w:rsidRPr="007A3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gram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частники-пользователи</w:t>
            </w:r>
            <w:proofErr w:type="spellEnd"/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27.08.2022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lastRenderedPageBreak/>
              <w:t>(в течение дня)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4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</w:t>
              </w:r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lastRenderedPageBreak/>
                <w:t>om/mbukdckrasnoselskoe2022</w:t>
              </w:r>
            </w:hyperlink>
          </w:p>
        </w:tc>
      </w:tr>
      <w:tr w:rsidR="00175CAF" w:rsidRPr="00BC5BCB" w:rsidTr="0004655A">
        <w:tc>
          <w:tcPr>
            <w:tcW w:w="817" w:type="dxa"/>
          </w:tcPr>
          <w:p w:rsidR="00175CAF" w:rsidRPr="009A79EF" w:rsidRDefault="00175CAF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8080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>«История создания Петрозаводска</w:t>
            </w:r>
            <w:r w:rsidRPr="009A79EF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>»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 с. Красносельское</w:t>
            </w:r>
          </w:p>
        </w:tc>
        <w:tc>
          <w:tcPr>
            <w:tcW w:w="1985" w:type="dxa"/>
            <w:vAlign w:val="center"/>
          </w:tcPr>
          <w:p w:rsidR="00175CAF" w:rsidRPr="009A79EF" w:rsidRDefault="00175CAF" w:rsidP="00DC47B5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80808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 xml:space="preserve">Информационно-познавательная видео презентация </w:t>
            </w:r>
            <w:proofErr w:type="gramStart"/>
            <w:r w:rsidRPr="009A79EF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>о</w:t>
            </w:r>
            <w:proofErr w:type="gramEnd"/>
            <w:r w:rsidRPr="009A79EF">
              <w:rPr>
                <w:rFonts w:ascii="Times New Roman" w:hAnsi="Times New Roman" w:cs="Times New Roman"/>
                <w:color w:val="080808"/>
                <w:sz w:val="26"/>
                <w:szCs w:val="26"/>
              </w:rPr>
              <w:t xml:space="preserve"> истории города Петрозаводска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Участники-пользователи сети интернет</w:t>
            </w:r>
          </w:p>
          <w:p w:rsidR="00175CAF" w:rsidRPr="009A79EF" w:rsidRDefault="00175CAF" w:rsidP="00DC47B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79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«КДЦ» с. Красносельское</w:t>
            </w:r>
          </w:p>
        </w:tc>
        <w:tc>
          <w:tcPr>
            <w:tcW w:w="1417" w:type="dxa"/>
            <w:vAlign w:val="center"/>
          </w:tcPr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29.08.2022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(в течение дня)</w:t>
            </w:r>
          </w:p>
          <w:p w:rsidR="00175CAF" w:rsidRPr="009A79EF" w:rsidRDefault="00175CAF" w:rsidP="00DC47B5">
            <w:pPr>
              <w:pStyle w:val="Standard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spell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Онлайн</w:t>
            </w:r>
            <w:proofErr w:type="spell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режим на </w:t>
            </w:r>
            <w:proofErr w:type="spellStart"/>
            <w:proofErr w:type="gramStart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интернет-платформах</w:t>
            </w:r>
            <w:proofErr w:type="spellEnd"/>
            <w:proofErr w:type="gramEnd"/>
            <w:r w:rsidRPr="009A79EF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175CAF" w:rsidRPr="00BC5BCB" w:rsidRDefault="009F3441" w:rsidP="00ED0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history="1">
              <w:r w:rsidRPr="00F01F4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https://vk.com/mbukdckrasnoselskoe2022</w:t>
              </w:r>
            </w:hyperlink>
          </w:p>
        </w:tc>
      </w:tr>
    </w:tbl>
    <w:p w:rsidR="002A5CC5" w:rsidRPr="00BC5BCB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A5CC5" w:rsidRPr="00BC5BCB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A5CC5" w:rsidRPr="00BC5BCB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A5CC5" w:rsidRPr="00BC5BCB" w:rsidRDefault="002A5CC5" w:rsidP="002A5C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sectPr w:rsidR="00BC5BCB" w:rsidSect="001D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2615"/>
    <w:multiLevelType w:val="multilevel"/>
    <w:tmpl w:val="6B54E3D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E800652"/>
    <w:multiLevelType w:val="multilevel"/>
    <w:tmpl w:val="6AC8D1B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62D8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46C3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05ED7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C0D"/>
    <w:multiLevelType w:val="hybridMultilevel"/>
    <w:tmpl w:val="27B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E34AA"/>
    <w:multiLevelType w:val="multilevel"/>
    <w:tmpl w:val="444C68B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23"/>
  </w:num>
  <w:num w:numId="5">
    <w:abstractNumId w:val="20"/>
  </w:num>
  <w:num w:numId="6">
    <w:abstractNumId w:val="11"/>
  </w:num>
  <w:num w:numId="7">
    <w:abstractNumId w:val="1"/>
  </w:num>
  <w:num w:numId="8">
    <w:abstractNumId w:val="15"/>
  </w:num>
  <w:num w:numId="9">
    <w:abstractNumId w:val="17"/>
  </w:num>
  <w:num w:numId="10">
    <w:abstractNumId w:val="12"/>
  </w:num>
  <w:num w:numId="11">
    <w:abstractNumId w:val="25"/>
  </w:num>
  <w:num w:numId="12">
    <w:abstractNumId w:val="24"/>
  </w:num>
  <w:num w:numId="13">
    <w:abstractNumId w:val="4"/>
  </w:num>
  <w:num w:numId="14">
    <w:abstractNumId w:val="10"/>
  </w:num>
  <w:num w:numId="15">
    <w:abstractNumId w:val="0"/>
  </w:num>
  <w:num w:numId="16">
    <w:abstractNumId w:val="19"/>
  </w:num>
  <w:num w:numId="17">
    <w:abstractNumId w:val="16"/>
  </w:num>
  <w:num w:numId="18">
    <w:abstractNumId w:val="22"/>
  </w:num>
  <w:num w:numId="19">
    <w:abstractNumId w:val="7"/>
  </w:num>
  <w:num w:numId="20">
    <w:abstractNumId w:val="9"/>
  </w:num>
  <w:num w:numId="21">
    <w:abstractNumId w:val="8"/>
  </w:num>
  <w:num w:numId="22">
    <w:abstractNumId w:val="6"/>
  </w:num>
  <w:num w:numId="23">
    <w:abstractNumId w:val="13"/>
  </w:num>
  <w:num w:numId="24">
    <w:abstractNumId w:val="3"/>
  </w:num>
  <w:num w:numId="25">
    <w:abstractNumId w:val="3"/>
    <w:lvlOverride w:ilvl="0">
      <w:startOverride w:val="1"/>
    </w:lvlOverride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53BE1"/>
    <w:rsid w:val="000737A5"/>
    <w:rsid w:val="00091F33"/>
    <w:rsid w:val="000E6D80"/>
    <w:rsid w:val="00113D43"/>
    <w:rsid w:val="0012616F"/>
    <w:rsid w:val="00175CAF"/>
    <w:rsid w:val="001A5048"/>
    <w:rsid w:val="001A5A3A"/>
    <w:rsid w:val="001B0618"/>
    <w:rsid w:val="001D10C6"/>
    <w:rsid w:val="001D566A"/>
    <w:rsid w:val="001E1AA1"/>
    <w:rsid w:val="001F2373"/>
    <w:rsid w:val="00200655"/>
    <w:rsid w:val="00243E79"/>
    <w:rsid w:val="00274B17"/>
    <w:rsid w:val="00292990"/>
    <w:rsid w:val="002962BB"/>
    <w:rsid w:val="002A3F99"/>
    <w:rsid w:val="002A5CC5"/>
    <w:rsid w:val="002B59FD"/>
    <w:rsid w:val="002C5959"/>
    <w:rsid w:val="00322056"/>
    <w:rsid w:val="00363F6C"/>
    <w:rsid w:val="00376467"/>
    <w:rsid w:val="003967F2"/>
    <w:rsid w:val="003A7408"/>
    <w:rsid w:val="003B1A02"/>
    <w:rsid w:val="003D50AE"/>
    <w:rsid w:val="003E7819"/>
    <w:rsid w:val="003F1A20"/>
    <w:rsid w:val="003F5543"/>
    <w:rsid w:val="004B35CA"/>
    <w:rsid w:val="004C15A8"/>
    <w:rsid w:val="004C6F4C"/>
    <w:rsid w:val="004D12F6"/>
    <w:rsid w:val="004E08DE"/>
    <w:rsid w:val="004F0960"/>
    <w:rsid w:val="00520531"/>
    <w:rsid w:val="00530D50"/>
    <w:rsid w:val="005344DF"/>
    <w:rsid w:val="00534857"/>
    <w:rsid w:val="00534FE1"/>
    <w:rsid w:val="00560790"/>
    <w:rsid w:val="00581346"/>
    <w:rsid w:val="00582F57"/>
    <w:rsid w:val="00594CDF"/>
    <w:rsid w:val="005B3FD0"/>
    <w:rsid w:val="005B51F8"/>
    <w:rsid w:val="005D0D39"/>
    <w:rsid w:val="005D1887"/>
    <w:rsid w:val="005F42FB"/>
    <w:rsid w:val="00621D48"/>
    <w:rsid w:val="00636846"/>
    <w:rsid w:val="00656F51"/>
    <w:rsid w:val="006A5897"/>
    <w:rsid w:val="006E059C"/>
    <w:rsid w:val="0072176B"/>
    <w:rsid w:val="00737AE9"/>
    <w:rsid w:val="00740376"/>
    <w:rsid w:val="00744187"/>
    <w:rsid w:val="007800E4"/>
    <w:rsid w:val="00780B7B"/>
    <w:rsid w:val="0079140B"/>
    <w:rsid w:val="007C145E"/>
    <w:rsid w:val="007D71B8"/>
    <w:rsid w:val="007E5B4E"/>
    <w:rsid w:val="00811E15"/>
    <w:rsid w:val="00832A8A"/>
    <w:rsid w:val="0084262C"/>
    <w:rsid w:val="00844C0A"/>
    <w:rsid w:val="008960B0"/>
    <w:rsid w:val="008D0CBD"/>
    <w:rsid w:val="008E7D7E"/>
    <w:rsid w:val="008F0C32"/>
    <w:rsid w:val="008F3502"/>
    <w:rsid w:val="00900B62"/>
    <w:rsid w:val="0092161F"/>
    <w:rsid w:val="009770C1"/>
    <w:rsid w:val="00980B72"/>
    <w:rsid w:val="009E4E70"/>
    <w:rsid w:val="009F0AE3"/>
    <w:rsid w:val="009F3441"/>
    <w:rsid w:val="009F6210"/>
    <w:rsid w:val="00A220AF"/>
    <w:rsid w:val="00A2256F"/>
    <w:rsid w:val="00A4013B"/>
    <w:rsid w:val="00A427CF"/>
    <w:rsid w:val="00AB25E4"/>
    <w:rsid w:val="00B37647"/>
    <w:rsid w:val="00B47043"/>
    <w:rsid w:val="00BA3A9F"/>
    <w:rsid w:val="00BC06E3"/>
    <w:rsid w:val="00BC0AD4"/>
    <w:rsid w:val="00BC5BCB"/>
    <w:rsid w:val="00BE7723"/>
    <w:rsid w:val="00BF41E0"/>
    <w:rsid w:val="00C00079"/>
    <w:rsid w:val="00C432A9"/>
    <w:rsid w:val="00C72BA3"/>
    <w:rsid w:val="00C8001D"/>
    <w:rsid w:val="00C82EB0"/>
    <w:rsid w:val="00C9441A"/>
    <w:rsid w:val="00CC087D"/>
    <w:rsid w:val="00D202C1"/>
    <w:rsid w:val="00D242D5"/>
    <w:rsid w:val="00D24434"/>
    <w:rsid w:val="00D50761"/>
    <w:rsid w:val="00D95F14"/>
    <w:rsid w:val="00DB04AF"/>
    <w:rsid w:val="00DC0B8E"/>
    <w:rsid w:val="00DC1403"/>
    <w:rsid w:val="00DD3625"/>
    <w:rsid w:val="00DE3A01"/>
    <w:rsid w:val="00DF2885"/>
    <w:rsid w:val="00DF3F31"/>
    <w:rsid w:val="00E35AD8"/>
    <w:rsid w:val="00E52420"/>
    <w:rsid w:val="00EC47E0"/>
    <w:rsid w:val="00F10104"/>
    <w:rsid w:val="00F31490"/>
    <w:rsid w:val="00F32852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paragraph" w:styleId="1">
    <w:name w:val="heading 1"/>
    <w:basedOn w:val="Standard"/>
    <w:next w:val="Textbody"/>
    <w:link w:val="10"/>
    <w:uiPriority w:val="9"/>
    <w:qFormat/>
    <w:rsid w:val="00175CAF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Textbody"/>
    <w:link w:val="20"/>
    <w:uiPriority w:val="9"/>
    <w:unhideWhenUsed/>
    <w:qFormat/>
    <w:rsid w:val="00175CAF"/>
    <w:pPr>
      <w:keepNext/>
      <w:suppressAutoHyphens/>
      <w:autoSpaceDN w:val="0"/>
      <w:spacing w:before="240" w:after="120"/>
      <w:textAlignment w:val="baseline"/>
      <w:outlineLvl w:val="1"/>
    </w:pPr>
    <w:rPr>
      <w:rFonts w:ascii="Arial" w:eastAsia="Microsoft YaHei" w:hAnsi="Arial" w:cs="Lucida Sans"/>
      <w:b/>
      <w:bCs/>
      <w:i/>
      <w:iCs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  <w:style w:type="paragraph" w:customStyle="1" w:styleId="Standard">
    <w:name w:val="Standard"/>
    <w:rsid w:val="0084262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18">
    <w:name w:val="WWNum18"/>
    <w:basedOn w:val="a2"/>
    <w:rsid w:val="0084262C"/>
    <w:pPr>
      <w:numPr>
        <w:numId w:val="24"/>
      </w:numPr>
    </w:pPr>
  </w:style>
  <w:style w:type="paragraph" w:customStyle="1" w:styleId="Textbody">
    <w:name w:val="Text body"/>
    <w:basedOn w:val="Standard"/>
    <w:rsid w:val="00175CAF"/>
    <w:pPr>
      <w:spacing w:after="120"/>
    </w:pPr>
  </w:style>
  <w:style w:type="numbering" w:customStyle="1" w:styleId="WWNum25">
    <w:name w:val="WWNum25"/>
    <w:basedOn w:val="a2"/>
    <w:rsid w:val="00175CAF"/>
    <w:pPr>
      <w:numPr>
        <w:numId w:val="26"/>
      </w:numPr>
    </w:pPr>
  </w:style>
  <w:style w:type="character" w:customStyle="1" w:styleId="10">
    <w:name w:val="Заголовок 1 Знак"/>
    <w:basedOn w:val="a0"/>
    <w:link w:val="1"/>
    <w:uiPriority w:val="9"/>
    <w:rsid w:val="00175CAF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5CAF"/>
    <w:rPr>
      <w:rFonts w:ascii="Arial" w:eastAsia="Microsoft YaHei" w:hAnsi="Arial" w:cs="Lucida Sans"/>
      <w:b/>
      <w:bCs/>
      <w:i/>
      <w:iCs/>
      <w:kern w:val="3"/>
      <w:sz w:val="28"/>
      <w:szCs w:val="28"/>
    </w:rPr>
  </w:style>
  <w:style w:type="numbering" w:customStyle="1" w:styleId="WWNum26">
    <w:name w:val="WWNum26"/>
    <w:basedOn w:val="a2"/>
    <w:rsid w:val="00175CAF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ukdckrasnoselskoe2022" TargetMode="External"/><Relationship Id="rId13" Type="http://schemas.openxmlformats.org/officeDocument/2006/relationships/hyperlink" Target="https://vk.com/mbukdckrasnoselskoe2022" TargetMode="External"/><Relationship Id="rId18" Type="http://schemas.openxmlformats.org/officeDocument/2006/relationships/hyperlink" Target="http://biryusa54.ru/trudovoe-pravo/9464-scenariy-meropriyatiya-po-zakonu-1539.html#&#1050;&#1083;&#1072;&#1089;&#1089;&#1085;&#1099;&#1081;_&#1095;&#1072;&#1089;&#1074;&#1080;&#1082;&#1090;&#1086;&#1088;&#1080;&#1085;&#1072;_" TargetMode="External"/><Relationship Id="rId26" Type="http://schemas.openxmlformats.org/officeDocument/2006/relationships/hyperlink" Target="https://vk.com/mbukdckrasnoselskoe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mbukdckrasnoselskoe2022" TargetMode="External"/><Relationship Id="rId34" Type="http://schemas.openxmlformats.org/officeDocument/2006/relationships/hyperlink" Target="https://vk.com/mbukdckrasnoselskoe2022" TargetMode="External"/><Relationship Id="rId7" Type="http://schemas.openxmlformats.org/officeDocument/2006/relationships/hyperlink" Target="https://vk.com/mbukdckrasnoselskoe2022" TargetMode="External"/><Relationship Id="rId12" Type="http://schemas.openxmlformats.org/officeDocument/2006/relationships/hyperlink" Target="https://vk.com/mbukdckrasnoselskoe2022" TargetMode="External"/><Relationship Id="rId17" Type="http://schemas.openxmlformats.org/officeDocument/2006/relationships/hyperlink" Target="https://vk.com/mbukdckrasnoselskoe2022" TargetMode="External"/><Relationship Id="rId25" Type="http://schemas.openxmlformats.org/officeDocument/2006/relationships/hyperlink" Target="https://vk.com/mbukdckrasnoselskoe2022" TargetMode="External"/><Relationship Id="rId33" Type="http://schemas.openxmlformats.org/officeDocument/2006/relationships/hyperlink" Target="https://vk.com/mbukdckrasnoselskoe2022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biryusa54.ru/trudovoe-pravo/9464-scenariy-meropriyatiya-po-zakonu-1539.html#&#1050;&#1083;&#1072;&#1089;&#1089;&#1085;&#1099;&#1081;_&#1095;&#1072;&#1089;_" TargetMode="External"/><Relationship Id="rId20" Type="http://schemas.openxmlformats.org/officeDocument/2006/relationships/hyperlink" Target="https://vk.com/mbukdckrasnoselskoe2022" TargetMode="External"/><Relationship Id="rId29" Type="http://schemas.openxmlformats.org/officeDocument/2006/relationships/hyperlink" Target="https://vk.com/mbukdckrasnoselskoe20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mbukdckrasnoselskoe2022" TargetMode="External"/><Relationship Id="rId11" Type="http://schemas.openxmlformats.org/officeDocument/2006/relationships/hyperlink" Target="https://vk.com/mbukdckrasnoselskoe2022" TargetMode="External"/><Relationship Id="rId24" Type="http://schemas.openxmlformats.org/officeDocument/2006/relationships/hyperlink" Target="https://vk.com/mbukdckrasnoselskoe2022" TargetMode="External"/><Relationship Id="rId32" Type="http://schemas.openxmlformats.org/officeDocument/2006/relationships/hyperlink" Target="https://vk.com/mbukdckrasnoselskoe202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mbukdckrasnoselskoe2022" TargetMode="External"/><Relationship Id="rId23" Type="http://schemas.openxmlformats.org/officeDocument/2006/relationships/hyperlink" Target="https://vk.com/mbukdckrasnoselskoe2022" TargetMode="External"/><Relationship Id="rId28" Type="http://schemas.openxmlformats.org/officeDocument/2006/relationships/hyperlink" Target="https://vk.com/mbukdckrasnoselskoe202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mbukdckrasnoselskoe2022" TargetMode="External"/><Relationship Id="rId19" Type="http://schemas.openxmlformats.org/officeDocument/2006/relationships/hyperlink" Target="https://vk.com/mbukdckrasnoselskoe2022" TargetMode="External"/><Relationship Id="rId31" Type="http://schemas.openxmlformats.org/officeDocument/2006/relationships/hyperlink" Target="https://vk.com/mbukdckrasnoselskoe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ukdckrasnoselskoe2022" TargetMode="External"/><Relationship Id="rId14" Type="http://schemas.openxmlformats.org/officeDocument/2006/relationships/hyperlink" Target="https://vk.com/mbukdckrasnoselskoe2022" TargetMode="External"/><Relationship Id="rId22" Type="http://schemas.openxmlformats.org/officeDocument/2006/relationships/hyperlink" Target="https://vk.com/mbukdckrasnoselskoe2022" TargetMode="External"/><Relationship Id="rId27" Type="http://schemas.openxmlformats.org/officeDocument/2006/relationships/hyperlink" Target="https://vk.com/mbukdckrasnoselskoe2022" TargetMode="External"/><Relationship Id="rId30" Type="http://schemas.openxmlformats.org/officeDocument/2006/relationships/hyperlink" Target="https://vk.com/mbukdckrasnoselskoe2022" TargetMode="External"/><Relationship Id="rId35" Type="http://schemas.openxmlformats.org/officeDocument/2006/relationships/hyperlink" Target="https://vk.com/mbukdckrasnoselskoe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14E6-F517-465D-A655-73DD365E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9</cp:revision>
  <cp:lastPrinted>2021-07-31T10:18:00Z</cp:lastPrinted>
  <dcterms:created xsi:type="dcterms:W3CDTF">2021-07-01T14:02:00Z</dcterms:created>
  <dcterms:modified xsi:type="dcterms:W3CDTF">2022-05-24T09:47:00Z</dcterms:modified>
</cp:coreProperties>
</file>