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79" w:rsidRPr="00067E79" w:rsidRDefault="00067E79" w:rsidP="00067E79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>Му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ниципальное бюджетное учреждении                                                                                 </w:t>
      </w:r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« </w:t>
      </w:r>
      <w:proofErr w:type="spellStart"/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>Культурно-досуговый</w:t>
      </w:r>
      <w:proofErr w:type="spellEnd"/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центр»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</w:t>
      </w:r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>с</w:t>
      </w:r>
      <w:proofErr w:type="gramStart"/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>.К</w:t>
      </w:r>
      <w:proofErr w:type="gramEnd"/>
      <w:r w:rsidRPr="00067E79">
        <w:rPr>
          <w:rFonts w:ascii="Times New Roman" w:hAnsi="Times New Roman" w:cs="Times New Roman"/>
          <w:b/>
          <w:sz w:val="28"/>
          <w:szCs w:val="28"/>
          <w:lang w:eastAsia="en-US"/>
        </w:rPr>
        <w:t>расносельское</w:t>
      </w:r>
    </w:p>
    <w:p w:rsidR="00E502F6" w:rsidRDefault="00E502F6" w:rsidP="00E502F6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1A3EAE" w:rsidRDefault="001A3EAE" w:rsidP="001A3EAE">
      <w:pPr>
        <w:spacing w:line="256" w:lineRule="auto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E502F6" w:rsidRPr="001D6097" w:rsidRDefault="001A3EAE" w:rsidP="001A3EAE">
      <w:pPr>
        <w:spacing w:line="256" w:lineRule="auto"/>
        <w:rPr>
          <w:rFonts w:ascii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                                                   ПРИКАЗ</w:t>
      </w:r>
    </w:p>
    <w:p w:rsidR="001A3EAE" w:rsidRDefault="001A3EAE" w:rsidP="00E502F6">
      <w:pPr>
        <w:spacing w:line="256" w:lineRule="auto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E502F6" w:rsidRPr="001A3EAE" w:rsidRDefault="007627C3" w:rsidP="00E502F6">
      <w:pPr>
        <w:spacing w:line="256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«18» мая </w:t>
      </w:r>
      <w:r w:rsidR="00E502F6" w:rsidRPr="001A3EAE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="00A43E3E">
        <w:rPr>
          <w:rFonts w:ascii="Times New Roman" w:hAnsi="Times New Roman" w:cs="Times New Roman"/>
          <w:sz w:val="28"/>
          <w:szCs w:val="28"/>
          <w:lang w:eastAsia="en-US"/>
        </w:rPr>
        <w:t>23</w:t>
      </w:r>
      <w:r w:rsidR="00E502F6" w:rsidRPr="001A3EAE">
        <w:rPr>
          <w:rFonts w:ascii="Times New Roman" w:hAnsi="Times New Roman" w:cs="Times New Roman"/>
          <w:sz w:val="28"/>
          <w:szCs w:val="28"/>
          <w:lang w:eastAsia="en-US"/>
        </w:rPr>
        <w:t xml:space="preserve"> года                         </w:t>
      </w:r>
      <w:r w:rsidR="001A3EA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№ 28</w:t>
      </w:r>
      <w:r w:rsidR="001A3EAE">
        <w:rPr>
          <w:rFonts w:ascii="Times New Roman" w:hAnsi="Times New Roman" w:cs="Times New Roman"/>
          <w:sz w:val="28"/>
          <w:szCs w:val="28"/>
          <w:lang w:eastAsia="en-US"/>
        </w:rPr>
        <w:t>-П</w:t>
      </w:r>
    </w:p>
    <w:p w:rsidR="00E502F6" w:rsidRPr="00C42A2F" w:rsidRDefault="00E502F6" w:rsidP="00E502F6">
      <w:pPr>
        <w:spacing w:after="0" w:line="240" w:lineRule="auto"/>
        <w:ind w:left="286" w:firstLine="922"/>
        <w:jc w:val="center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«Об организации </w:t>
      </w:r>
      <w:proofErr w:type="spellStart"/>
      <w:r w:rsidR="001A3EAE">
        <w:rPr>
          <w:rFonts w:ascii="Times New Roman" w:eastAsia="Times New Roman" w:hAnsi="Times New Roman" w:cs="Times New Roman"/>
          <w:b/>
          <w:sz w:val="24"/>
          <w:szCs w:val="24"/>
        </w:rPr>
        <w:t>культурно-досугового</w:t>
      </w:r>
      <w:proofErr w:type="spellEnd"/>
      <w:r w:rsidR="001A3EAE">
        <w:rPr>
          <w:rFonts w:ascii="Times New Roman" w:eastAsia="Times New Roman" w:hAnsi="Times New Roman" w:cs="Times New Roman"/>
          <w:b/>
          <w:sz w:val="24"/>
          <w:szCs w:val="24"/>
        </w:rPr>
        <w:t xml:space="preserve"> обслуживания детей и подростков </w:t>
      </w:r>
      <w:r w:rsidR="0083025E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летней </w:t>
      </w:r>
      <w:r w:rsidR="00A43E3E">
        <w:rPr>
          <w:rFonts w:ascii="Times New Roman" w:eastAsia="Times New Roman" w:hAnsi="Times New Roman" w:cs="Times New Roman"/>
          <w:b/>
          <w:sz w:val="24"/>
          <w:szCs w:val="24"/>
        </w:rPr>
        <w:t>оздоровительной кампании 2023</w:t>
      </w:r>
      <w:r w:rsidR="00063A0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1A3EAE">
        <w:rPr>
          <w:rFonts w:ascii="Times New Roman" w:eastAsia="Times New Roman" w:hAnsi="Times New Roman" w:cs="Times New Roman"/>
          <w:b/>
          <w:sz w:val="24"/>
          <w:szCs w:val="24"/>
        </w:rPr>
        <w:t xml:space="preserve"> в МБУ « </w:t>
      </w:r>
      <w:proofErr w:type="spellStart"/>
      <w:r w:rsidR="001A3EAE">
        <w:rPr>
          <w:rFonts w:ascii="Times New Roman" w:eastAsia="Times New Roman" w:hAnsi="Times New Roman" w:cs="Times New Roman"/>
          <w:b/>
          <w:sz w:val="24"/>
          <w:szCs w:val="24"/>
        </w:rPr>
        <w:t>Культурно-досуговый</w:t>
      </w:r>
      <w:proofErr w:type="spellEnd"/>
      <w:r w:rsidR="001A3EAE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центр» с</w:t>
      </w:r>
      <w:proofErr w:type="gramStart"/>
      <w:r w:rsidR="001A3EAE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="001A3EAE">
        <w:rPr>
          <w:rFonts w:ascii="Times New Roman" w:eastAsia="Times New Roman" w:hAnsi="Times New Roman" w:cs="Times New Roman"/>
          <w:b/>
          <w:sz w:val="24"/>
          <w:szCs w:val="24"/>
        </w:rPr>
        <w:t>расносельское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502F6" w:rsidRPr="00C42A2F" w:rsidRDefault="00E502F6" w:rsidP="00E502F6">
      <w:pPr>
        <w:spacing w:after="0" w:line="240" w:lineRule="auto"/>
        <w:ind w:left="68"/>
        <w:jc w:val="center"/>
        <w:rPr>
          <w:rFonts w:ascii="Times New Roman" w:hAnsi="Times New Roman" w:cs="Times New Roman"/>
          <w:sz w:val="24"/>
          <w:szCs w:val="24"/>
        </w:rPr>
      </w:pPr>
    </w:p>
    <w:p w:rsidR="00E502F6" w:rsidRPr="00637A21" w:rsidRDefault="00395208" w:rsidP="00E502F6">
      <w:pPr>
        <w:spacing w:after="13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</w:t>
      </w:r>
      <w:r w:rsidR="00613EBF"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Федеральным законом от 24 июл</w:t>
      </w:r>
      <w:r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1998 года № 124- ФЗ « Об основных гарантиях прав ребенка в Российской Федерации»</w:t>
      </w:r>
      <w:proofErr w:type="gramStart"/>
      <w:r w:rsid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613EBF"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Основами законодательства Российской Федерации о культуре от 9 октября 1992 г. № 3612-1,</w:t>
      </w:r>
      <w:r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Законом Краснодарского края от 29 марта 2005 г. № 849- КЗ « Об обеспечении прав детей на отдых и оздоровление в Краснодарском крае»,</w:t>
      </w:r>
      <w:r w:rsidR="00613EBF"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Законом Краснодарского края от 3 ноября 2000 г № 325-КЗ « О культуре»</w:t>
      </w:r>
      <w:proofErr w:type="gramStart"/>
      <w:r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EBF"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613EBF"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CB22CF"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споряжением главы администрации ( губернатора) Краснодарского края от 15 апреля 2014 г. № 120 –</w:t>
      </w:r>
      <w:r w:rsidR="00043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proofErr w:type="spellEnd"/>
      <w:r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 Об организации отдыха, оздоровления и занятости детей в Краснодарском крае</w:t>
      </w:r>
      <w:r w:rsidR="00CB22CF"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приказа министерства ку</w:t>
      </w:r>
      <w:r w:rsidR="00F37CC7"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льтуры Краснодарского края № 145</w:t>
      </w:r>
      <w:r w:rsidR="00381B1A"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F37CC7"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05</w:t>
      </w:r>
      <w:r w:rsidR="00381B1A"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.05.2022</w:t>
      </w:r>
      <w:r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CB22CF" w:rsidRPr="00F37C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B22CF" w:rsidRPr="00A43E3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B22CF"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приказа отдела культуры администрации муниципального</w:t>
      </w:r>
      <w:r w:rsidR="00AC110D"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</w:t>
      </w:r>
      <w:r w:rsidR="00637A21"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ания Динск</w:t>
      </w:r>
      <w:r w:rsidR="000430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 район от 18.05.2023 года № 61</w:t>
      </w:r>
      <w:r w:rsidR="00637A21"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 Об организации </w:t>
      </w:r>
      <w:proofErr w:type="spellStart"/>
      <w:r w:rsidR="00637A21"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культурно-досугового</w:t>
      </w:r>
      <w:proofErr w:type="spellEnd"/>
      <w:r w:rsidR="00637A21"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обслуживания детей и подростков учреждениями культуры муниципального образования Динской район в период летней оздоровительной кампании 2023 года»</w:t>
      </w:r>
      <w:r w:rsidR="00CB22CF"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502F6" w:rsidRPr="00C42A2F" w:rsidRDefault="00E502F6" w:rsidP="00E502F6">
      <w:pPr>
        <w:spacing w:after="225" w:line="240" w:lineRule="auto"/>
        <w:ind w:left="10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ПРИКАЗЫВАЮ: </w:t>
      </w:r>
    </w:p>
    <w:p w:rsidR="00E502F6" w:rsidRPr="00051DF0" w:rsidRDefault="00E502F6" w:rsidP="00E502F6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</w:t>
      </w:r>
      <w:proofErr w:type="spellStart"/>
      <w:r w:rsidRPr="00C42A2F">
        <w:rPr>
          <w:rFonts w:ascii="Times New Roman" w:eastAsia="Times New Roman" w:hAnsi="Times New Roman" w:cs="Times New Roman"/>
          <w:sz w:val="24"/>
          <w:szCs w:val="24"/>
        </w:rPr>
        <w:t>досуговую</w:t>
      </w:r>
      <w:proofErr w:type="spellEnd"/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</w:t>
      </w:r>
      <w:r w:rsidR="002E3A4C">
        <w:rPr>
          <w:rFonts w:ascii="Times New Roman" w:eastAsia="Times New Roman" w:hAnsi="Times New Roman" w:cs="Times New Roman"/>
          <w:sz w:val="24"/>
          <w:szCs w:val="24"/>
        </w:rPr>
        <w:t xml:space="preserve"> для  детей и п</w:t>
      </w:r>
      <w:r w:rsidR="00381B1A">
        <w:rPr>
          <w:rFonts w:ascii="Times New Roman" w:eastAsia="Times New Roman" w:hAnsi="Times New Roman" w:cs="Times New Roman"/>
          <w:sz w:val="24"/>
          <w:szCs w:val="24"/>
        </w:rPr>
        <w:t xml:space="preserve">одростков в </w:t>
      </w:r>
      <w:r w:rsidR="00A43E3E">
        <w:rPr>
          <w:rFonts w:ascii="Times New Roman" w:eastAsia="Times New Roman" w:hAnsi="Times New Roman" w:cs="Times New Roman"/>
          <w:sz w:val="24"/>
          <w:szCs w:val="24"/>
        </w:rPr>
        <w:t>период с 1 июня 2023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43E3E">
        <w:rPr>
          <w:rFonts w:ascii="Times New Roman" w:eastAsia="Times New Roman" w:hAnsi="Times New Roman" w:cs="Times New Roman"/>
          <w:sz w:val="24"/>
          <w:szCs w:val="24"/>
        </w:rPr>
        <w:t>ода по 31 августа 2023</w:t>
      </w:r>
      <w:r w:rsidR="002E3A4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proofErr w:type="gramStart"/>
      <w:r w:rsidR="002E3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DF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51DF0" w:rsidRPr="00051DF0" w:rsidRDefault="00051DF0" w:rsidP="00051DF0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график работы детской летней площадки</w:t>
      </w:r>
    </w:p>
    <w:p w:rsidR="00E502F6" w:rsidRPr="00AC110D" w:rsidRDefault="00E502F6" w:rsidP="00E502F6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r w:rsidR="002E3A4C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ответственным за подготовку и  реализацию </w:t>
      </w:r>
      <w:r w:rsidR="00FD258F">
        <w:rPr>
          <w:rFonts w:ascii="Times New Roman" w:eastAsia="Times New Roman" w:hAnsi="Times New Roman" w:cs="Times New Roman"/>
          <w:sz w:val="24"/>
          <w:szCs w:val="24"/>
        </w:rPr>
        <w:t>раб</w:t>
      </w:r>
      <w:r w:rsidR="00381B1A">
        <w:rPr>
          <w:rFonts w:ascii="Times New Roman" w:eastAsia="Times New Roman" w:hAnsi="Times New Roman" w:cs="Times New Roman"/>
          <w:sz w:val="24"/>
          <w:szCs w:val="24"/>
        </w:rPr>
        <w:t xml:space="preserve">оты летней </w:t>
      </w:r>
      <w:proofErr w:type="spellStart"/>
      <w:r w:rsidR="00381B1A"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proofErr w:type="spellEnd"/>
      <w:r w:rsidR="00381B1A">
        <w:rPr>
          <w:rFonts w:ascii="Times New Roman" w:eastAsia="Times New Roman" w:hAnsi="Times New Roman" w:cs="Times New Roman"/>
          <w:sz w:val="24"/>
          <w:szCs w:val="24"/>
        </w:rPr>
        <w:t xml:space="preserve"> площадки </w:t>
      </w:r>
      <w:r w:rsidR="00FD258F">
        <w:rPr>
          <w:rFonts w:ascii="Times New Roman" w:eastAsia="Times New Roman" w:hAnsi="Times New Roman" w:cs="Times New Roman"/>
          <w:sz w:val="24"/>
          <w:szCs w:val="24"/>
        </w:rPr>
        <w:t>, подготовку</w:t>
      </w:r>
      <w:r w:rsidR="00671B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110D">
        <w:rPr>
          <w:rFonts w:ascii="Times New Roman" w:eastAsia="Times New Roman" w:hAnsi="Times New Roman" w:cs="Times New Roman"/>
          <w:sz w:val="24"/>
          <w:szCs w:val="24"/>
        </w:rPr>
        <w:t>проведение мероприятий,</w:t>
      </w:r>
      <w:r w:rsidR="00D63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BD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D258F">
        <w:rPr>
          <w:rFonts w:ascii="Times New Roman" w:eastAsia="Times New Roman" w:hAnsi="Times New Roman" w:cs="Times New Roman"/>
          <w:sz w:val="24"/>
          <w:szCs w:val="24"/>
        </w:rPr>
        <w:t xml:space="preserve">азмещение публикаций на интернет платформах УК и предоставление ежемесячного отчета в </w:t>
      </w:r>
      <w:r w:rsidR="00637A21">
        <w:rPr>
          <w:rFonts w:ascii="Times New Roman" w:eastAsia="Times New Roman" w:hAnsi="Times New Roman" w:cs="Times New Roman"/>
          <w:sz w:val="24"/>
          <w:szCs w:val="24"/>
        </w:rPr>
        <w:t xml:space="preserve">МАУК </w:t>
      </w:r>
      <w:r w:rsidR="00FD258F">
        <w:rPr>
          <w:rFonts w:ascii="Times New Roman" w:eastAsia="Times New Roman" w:hAnsi="Times New Roman" w:cs="Times New Roman"/>
          <w:sz w:val="24"/>
          <w:szCs w:val="24"/>
        </w:rPr>
        <w:t xml:space="preserve">ДРОМЦ  </w:t>
      </w:r>
      <w:r w:rsidR="002E3A4C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художественного руководителя муницип</w:t>
      </w:r>
      <w:r w:rsidR="00AF53E9">
        <w:rPr>
          <w:rFonts w:ascii="Times New Roman" w:eastAsia="Times New Roman" w:hAnsi="Times New Roman" w:cs="Times New Roman"/>
          <w:sz w:val="24"/>
          <w:szCs w:val="24"/>
        </w:rPr>
        <w:t>ального бюджетного учреждения «</w:t>
      </w:r>
      <w:proofErr w:type="spellStart"/>
      <w:r w:rsidR="002E3A4C">
        <w:rPr>
          <w:rFonts w:ascii="Times New Roman" w:eastAsia="Times New Roman" w:hAnsi="Times New Roman" w:cs="Times New Roman"/>
          <w:sz w:val="24"/>
          <w:szCs w:val="24"/>
        </w:rPr>
        <w:t>Культурно-досуговый</w:t>
      </w:r>
      <w:proofErr w:type="spellEnd"/>
      <w:r w:rsidR="002E3A4C">
        <w:rPr>
          <w:rFonts w:ascii="Times New Roman" w:eastAsia="Times New Roman" w:hAnsi="Times New Roman" w:cs="Times New Roman"/>
          <w:sz w:val="24"/>
          <w:szCs w:val="24"/>
        </w:rPr>
        <w:t xml:space="preserve"> центр» с</w:t>
      </w:r>
      <w:proofErr w:type="gramStart"/>
      <w:r w:rsidR="002E3A4C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2E3A4C">
        <w:rPr>
          <w:rFonts w:ascii="Times New Roman" w:eastAsia="Times New Roman" w:hAnsi="Times New Roman" w:cs="Times New Roman"/>
          <w:sz w:val="24"/>
          <w:szCs w:val="24"/>
        </w:rPr>
        <w:t>расносельское Журавлеву Н.Н.</w:t>
      </w:r>
    </w:p>
    <w:p w:rsidR="00AC110D" w:rsidRPr="00AC110D" w:rsidRDefault="00AC110D" w:rsidP="00E502F6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Разработать перечень мероприятий по обслуживанию детей и подростков в период летн</w:t>
      </w:r>
      <w:r w:rsidR="00A43E3E">
        <w:rPr>
          <w:rFonts w:ascii="Times New Roman" w:eastAsia="Times New Roman" w:hAnsi="Times New Roman" w:cs="Times New Roman"/>
          <w:sz w:val="24"/>
          <w:szCs w:val="24"/>
        </w:rPr>
        <w:t>ей оздоровительной кампании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C110D" w:rsidRPr="00C42A2F" w:rsidRDefault="00AC110D" w:rsidP="00E502F6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 для детей и подростков в летний период и правила пребывания на площадке</w:t>
      </w:r>
    </w:p>
    <w:p w:rsidR="00F76E9E" w:rsidRDefault="00F76E9E" w:rsidP="00E502F6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Скорректировать график работы клубных формирований для детей и подростков  в летний период.</w:t>
      </w:r>
    </w:p>
    <w:p w:rsidR="00AC110D" w:rsidRPr="00AC110D" w:rsidRDefault="00AC110D" w:rsidP="00AC110D">
      <w:pPr>
        <w:numPr>
          <w:ilvl w:val="0"/>
          <w:numId w:val="1"/>
        </w:numPr>
        <w:spacing w:after="0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 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сайте информацию об организации </w:t>
      </w:r>
      <w:proofErr w:type="spellStart"/>
      <w:r w:rsidRPr="00C42A2F"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proofErr w:type="spellEnd"/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детей и подростков  в летний период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AC110D" w:rsidRPr="00F76E9E" w:rsidRDefault="00AC110D" w:rsidP="00E502F6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лицам обеспечить безопасность здоровья и жизни детей, находящихся на летней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площадке </w:t>
      </w:r>
    </w:p>
    <w:p w:rsidR="00D637C6" w:rsidRPr="00637A21" w:rsidRDefault="00D637C6" w:rsidP="00E502F6">
      <w:pPr>
        <w:numPr>
          <w:ilvl w:val="0"/>
          <w:numId w:val="1"/>
        </w:numPr>
        <w:spacing w:after="0" w:line="240" w:lineRule="auto"/>
        <w:ind w:hanging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Назначить </w:t>
      </w:r>
      <w:proofErr w:type="gramStart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ответственными</w:t>
      </w:r>
      <w:proofErr w:type="gramEnd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проведение вышеуказанных мероприятий следующих работников:</w:t>
      </w:r>
    </w:p>
    <w:p w:rsidR="00D637C6" w:rsidRPr="00637A21" w:rsidRDefault="00D637C6" w:rsidP="00E502F6">
      <w:pPr>
        <w:numPr>
          <w:ilvl w:val="0"/>
          <w:numId w:val="1"/>
        </w:numPr>
        <w:spacing w:after="0" w:line="240" w:lineRule="auto"/>
        <w:ind w:hanging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–Журавлеву НН.- художественного руководителя МБУ КДЦ  с</w:t>
      </w:r>
      <w:proofErr w:type="gramStart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расносельское</w:t>
      </w:r>
    </w:p>
    <w:p w:rsidR="00D637C6" w:rsidRPr="00637A21" w:rsidRDefault="00D637C6" w:rsidP="00D637C6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Зборовского</w:t>
      </w:r>
      <w:proofErr w:type="spellEnd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В.А. –руководителя кружка МБУ КДЦ  с</w:t>
      </w:r>
      <w:proofErr w:type="gramStart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расносельское</w:t>
      </w:r>
    </w:p>
    <w:p w:rsidR="00E502F6" w:rsidRPr="00637A21" w:rsidRDefault="00D637C6" w:rsidP="00D637C6">
      <w:pPr>
        <w:spacing w:after="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Мацовик</w:t>
      </w:r>
      <w:proofErr w:type="spellEnd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А.А.-руководителя</w:t>
      </w:r>
      <w:proofErr w:type="spellEnd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кружка </w:t>
      </w:r>
      <w:r w:rsidR="00671BDF"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МБУ КДЦ  с</w:t>
      </w:r>
      <w:proofErr w:type="gramStart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Pr="00637A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расносельское</w:t>
      </w:r>
    </w:p>
    <w:p w:rsidR="00051DF0" w:rsidRDefault="00671BDF" w:rsidP="00E50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E502F6" w:rsidRDefault="00671BDF" w:rsidP="00E502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502F6" w:rsidRPr="00C42A2F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приказа оставляю за собой</w:t>
      </w:r>
      <w:r w:rsidR="00E502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1BDF" w:rsidRDefault="00671BDF" w:rsidP="008302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приказом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      __________________________ Журавлева Н.Н.</w:t>
      </w:r>
    </w:p>
    <w:p w:rsidR="00D637C6" w:rsidRDefault="00D637C6" w:rsidP="00D63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приказом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а)      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Зборовской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В.А.</w:t>
      </w:r>
    </w:p>
    <w:p w:rsidR="00D637C6" w:rsidRDefault="00D637C6" w:rsidP="00D637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приказом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а)      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Мацовик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p w:rsidR="00D637C6" w:rsidRDefault="00D637C6" w:rsidP="008302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02F6" w:rsidRPr="00671BDF" w:rsidRDefault="00E502F6" w:rsidP="0083025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 w:rsidR="0083025E">
        <w:rPr>
          <w:rFonts w:ascii="Times New Roman" w:eastAsia="Times New Roman" w:hAnsi="Times New Roman" w:cs="Times New Roman"/>
          <w:b/>
          <w:sz w:val="24"/>
          <w:szCs w:val="24"/>
        </w:rPr>
        <w:t xml:space="preserve"> МБУ  «</w:t>
      </w:r>
      <w:proofErr w:type="spellStart"/>
      <w:r w:rsidR="0083025E">
        <w:rPr>
          <w:rFonts w:ascii="Times New Roman" w:eastAsia="Times New Roman" w:hAnsi="Times New Roman" w:cs="Times New Roman"/>
          <w:b/>
          <w:sz w:val="24"/>
          <w:szCs w:val="24"/>
        </w:rPr>
        <w:t>Культурно-досуговый</w:t>
      </w:r>
      <w:proofErr w:type="spellEnd"/>
      <w:r w:rsidR="0083025E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центр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83025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proofErr w:type="spellStart"/>
      <w:r w:rsidR="0083025E">
        <w:rPr>
          <w:rFonts w:ascii="Times New Roman" w:eastAsia="Times New Roman" w:hAnsi="Times New Roman" w:cs="Times New Roman"/>
          <w:b/>
          <w:sz w:val="24"/>
          <w:szCs w:val="24"/>
        </w:rPr>
        <w:t>Е.И.Сердюкова</w:t>
      </w:r>
      <w:proofErr w:type="spellEnd"/>
      <w:r w:rsidR="0083025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с</w:t>
      </w:r>
      <w:proofErr w:type="gramStart"/>
      <w:r w:rsidR="0083025E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="0083025E">
        <w:rPr>
          <w:rFonts w:ascii="Times New Roman" w:eastAsia="Times New Roman" w:hAnsi="Times New Roman" w:cs="Times New Roman"/>
          <w:b/>
          <w:sz w:val="24"/>
          <w:szCs w:val="24"/>
        </w:rPr>
        <w:t>расносельское</w:t>
      </w:r>
    </w:p>
    <w:p w:rsidR="002E169F" w:rsidRDefault="002E169F"/>
    <w:sectPr w:rsidR="002E169F" w:rsidSect="00C42A2F">
      <w:pgSz w:w="11906" w:h="16838"/>
      <w:pgMar w:top="426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360"/>
    <w:multiLevelType w:val="hybridMultilevel"/>
    <w:tmpl w:val="BBC29E48"/>
    <w:lvl w:ilvl="0" w:tplc="A2EA8F7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F954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048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039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8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01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829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3C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E1E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502F6"/>
    <w:rsid w:val="000430B5"/>
    <w:rsid w:val="00051DF0"/>
    <w:rsid w:val="00063A02"/>
    <w:rsid w:val="00067E79"/>
    <w:rsid w:val="000A5A1A"/>
    <w:rsid w:val="001A3EAE"/>
    <w:rsid w:val="002E169F"/>
    <w:rsid w:val="002E3A4C"/>
    <w:rsid w:val="002E7DD8"/>
    <w:rsid w:val="00381B1A"/>
    <w:rsid w:val="00395208"/>
    <w:rsid w:val="003E0AD3"/>
    <w:rsid w:val="00473D0C"/>
    <w:rsid w:val="00511231"/>
    <w:rsid w:val="005E1A11"/>
    <w:rsid w:val="00613EBF"/>
    <w:rsid w:val="00637A21"/>
    <w:rsid w:val="00671BDF"/>
    <w:rsid w:val="007627C3"/>
    <w:rsid w:val="0083025E"/>
    <w:rsid w:val="00861665"/>
    <w:rsid w:val="008D2DA2"/>
    <w:rsid w:val="009159D7"/>
    <w:rsid w:val="00937983"/>
    <w:rsid w:val="00957DC4"/>
    <w:rsid w:val="00A43E3E"/>
    <w:rsid w:val="00AC110D"/>
    <w:rsid w:val="00AF53E9"/>
    <w:rsid w:val="00CA72D1"/>
    <w:rsid w:val="00CB22CF"/>
    <w:rsid w:val="00D476E0"/>
    <w:rsid w:val="00D637C6"/>
    <w:rsid w:val="00DE6C55"/>
    <w:rsid w:val="00E12D2C"/>
    <w:rsid w:val="00E502F6"/>
    <w:rsid w:val="00F37CC7"/>
    <w:rsid w:val="00F76E9E"/>
    <w:rsid w:val="00FD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17</cp:revision>
  <cp:lastPrinted>2023-05-19T08:47:00Z</cp:lastPrinted>
  <dcterms:created xsi:type="dcterms:W3CDTF">2021-07-02T11:09:00Z</dcterms:created>
  <dcterms:modified xsi:type="dcterms:W3CDTF">2023-05-19T08:48:00Z</dcterms:modified>
</cp:coreProperties>
</file>