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79" w:rsidRPr="00067E79" w:rsidRDefault="00067E79" w:rsidP="00067E7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>Му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ниципальное бюджетное учреждении                                                                                 </w:t>
      </w:r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« </w:t>
      </w:r>
      <w:proofErr w:type="spellStart"/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>Культурно-досуговый</w:t>
      </w:r>
      <w:proofErr w:type="spellEnd"/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центр»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</w:t>
      </w:r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>с</w:t>
      </w:r>
      <w:proofErr w:type="gramStart"/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>.К</w:t>
      </w:r>
      <w:proofErr w:type="gramEnd"/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>расносельское</w:t>
      </w:r>
    </w:p>
    <w:p w:rsidR="00E502F6" w:rsidRDefault="00E502F6" w:rsidP="00E502F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1A3EAE" w:rsidRDefault="001A3EAE" w:rsidP="001A3EAE">
      <w:pPr>
        <w:spacing w:line="256" w:lineRule="auto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E502F6" w:rsidRPr="001D6097" w:rsidRDefault="001A3EAE" w:rsidP="001A3EAE">
      <w:pPr>
        <w:spacing w:line="256" w:lineRule="auto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                                                   ПРИКАЗ</w:t>
      </w:r>
    </w:p>
    <w:p w:rsidR="001A3EAE" w:rsidRDefault="001A3EAE" w:rsidP="00E502F6">
      <w:pPr>
        <w:spacing w:line="256" w:lineRule="auto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E502F6" w:rsidRPr="00B34B23" w:rsidRDefault="007627C3" w:rsidP="00E502F6">
      <w:pPr>
        <w:spacing w:line="25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</w:t>
      </w:r>
      <w:r w:rsidR="00B01CCA" w:rsidRPr="00B01CC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B01CC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7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B34B23">
        <w:rPr>
          <w:rFonts w:ascii="Times New Roman" w:hAnsi="Times New Roman" w:cs="Times New Roman"/>
          <w:sz w:val="28"/>
          <w:szCs w:val="28"/>
          <w:lang w:eastAsia="en-US"/>
        </w:rPr>
        <w:t xml:space="preserve">мая </w:t>
      </w:r>
      <w:r w:rsidR="00E502F6" w:rsidRPr="00B34B23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="00266458" w:rsidRPr="00B34B23">
        <w:rPr>
          <w:rFonts w:ascii="Times New Roman" w:hAnsi="Times New Roman" w:cs="Times New Roman"/>
          <w:sz w:val="28"/>
          <w:szCs w:val="28"/>
          <w:lang w:eastAsia="en-US"/>
        </w:rPr>
        <w:t>24</w:t>
      </w:r>
      <w:r w:rsidR="00E502F6" w:rsidRPr="00B34B23">
        <w:rPr>
          <w:rFonts w:ascii="Times New Roman" w:hAnsi="Times New Roman" w:cs="Times New Roman"/>
          <w:sz w:val="28"/>
          <w:szCs w:val="28"/>
          <w:lang w:eastAsia="en-US"/>
        </w:rPr>
        <w:t xml:space="preserve"> года                         </w:t>
      </w:r>
      <w:r w:rsidR="001A3EAE" w:rsidRPr="00B34B2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</w:t>
      </w:r>
      <w:r w:rsidR="00B01CCA" w:rsidRPr="00B34B2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№ 21</w:t>
      </w:r>
      <w:r w:rsidR="001A3EAE" w:rsidRPr="00B34B23">
        <w:rPr>
          <w:rFonts w:ascii="Times New Roman" w:hAnsi="Times New Roman" w:cs="Times New Roman"/>
          <w:sz w:val="28"/>
          <w:szCs w:val="28"/>
          <w:lang w:eastAsia="en-US"/>
        </w:rPr>
        <w:t>-П</w:t>
      </w:r>
    </w:p>
    <w:p w:rsidR="00E502F6" w:rsidRPr="00B34B23" w:rsidRDefault="00E502F6" w:rsidP="00E502F6">
      <w:pPr>
        <w:spacing w:after="0" w:line="240" w:lineRule="auto"/>
        <w:ind w:left="286" w:firstLine="922"/>
        <w:jc w:val="center"/>
        <w:rPr>
          <w:rFonts w:ascii="Times New Roman" w:hAnsi="Times New Roman" w:cs="Times New Roman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организации </w:t>
      </w:r>
      <w:proofErr w:type="spellStart"/>
      <w:r w:rsidR="001A3EAE" w:rsidRPr="00B34B23">
        <w:rPr>
          <w:rFonts w:ascii="Times New Roman" w:eastAsia="Times New Roman" w:hAnsi="Times New Roman" w:cs="Times New Roman"/>
          <w:b/>
          <w:sz w:val="28"/>
          <w:szCs w:val="28"/>
        </w:rPr>
        <w:t>культурно-досугового</w:t>
      </w:r>
      <w:proofErr w:type="spellEnd"/>
      <w:r w:rsidR="001A3EAE" w:rsidRPr="00B34B23">
        <w:rPr>
          <w:rFonts w:ascii="Times New Roman" w:eastAsia="Times New Roman" w:hAnsi="Times New Roman" w:cs="Times New Roman"/>
          <w:b/>
          <w:sz w:val="28"/>
          <w:szCs w:val="28"/>
        </w:rPr>
        <w:t xml:space="preserve"> обслуживания детей и подростков </w:t>
      </w:r>
      <w:r w:rsidR="0083025E" w:rsidRPr="00B34B23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летней </w:t>
      </w:r>
      <w:r w:rsidR="00B01CCA" w:rsidRPr="00B34B23">
        <w:rPr>
          <w:rFonts w:ascii="Times New Roman" w:eastAsia="Times New Roman" w:hAnsi="Times New Roman" w:cs="Times New Roman"/>
          <w:b/>
          <w:sz w:val="28"/>
          <w:szCs w:val="28"/>
        </w:rPr>
        <w:t>оздоровительной кампании 2024</w:t>
      </w:r>
      <w:r w:rsidR="00063A02" w:rsidRPr="00B34B2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1A3EAE" w:rsidRPr="00B34B2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МБУ « </w:t>
      </w:r>
      <w:proofErr w:type="spellStart"/>
      <w:r w:rsidR="001A3EAE" w:rsidRPr="00B34B23">
        <w:rPr>
          <w:rFonts w:ascii="Times New Roman" w:eastAsia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="001A3EAE" w:rsidRPr="00B34B23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центр» с</w:t>
      </w:r>
      <w:proofErr w:type="gramStart"/>
      <w:r w:rsidR="001A3EAE" w:rsidRPr="00B34B23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="001A3EAE" w:rsidRPr="00B34B23">
        <w:rPr>
          <w:rFonts w:ascii="Times New Roman" w:eastAsia="Times New Roman" w:hAnsi="Times New Roman" w:cs="Times New Roman"/>
          <w:b/>
          <w:sz w:val="28"/>
          <w:szCs w:val="28"/>
        </w:rPr>
        <w:t>расносельское</w:t>
      </w:r>
      <w:r w:rsidRPr="00B34B2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502F6" w:rsidRPr="00B34B23" w:rsidRDefault="00E502F6" w:rsidP="00E502F6">
      <w:pPr>
        <w:spacing w:after="0" w:line="240" w:lineRule="auto"/>
        <w:ind w:left="68"/>
        <w:jc w:val="center"/>
        <w:rPr>
          <w:rFonts w:ascii="Times New Roman" w:hAnsi="Times New Roman" w:cs="Times New Roman"/>
          <w:sz w:val="28"/>
          <w:szCs w:val="28"/>
        </w:rPr>
      </w:pPr>
    </w:p>
    <w:p w:rsidR="00E502F6" w:rsidRPr="00B34B23" w:rsidRDefault="00395208" w:rsidP="00E502F6">
      <w:pPr>
        <w:spacing w:after="13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613EB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Федеральным законом от 24 июл</w:t>
      </w: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1998 года № 124- ФЗ « Об основных гарантиях прав ребенка в Российской Федерации»</w:t>
      </w:r>
      <w:proofErr w:type="gramStart"/>
      <w:r w:rsidR="00F37CC7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613EB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Основами законодательства Российской Федерации о культуре от 9 октября 1992 г. № 3612-1,</w:t>
      </w: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Законом Краснодарского края от 29 марта 2005 г. № 849- КЗ « Об обеспечении прав детей на отдых и оздоровление в Краснодарском крае»,</w:t>
      </w:r>
      <w:r w:rsidR="00613EB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Законом Краснодарского края от 3 ноября 2000 г № 325-КЗ « О культуре»</w:t>
      </w:r>
      <w:proofErr w:type="gramStart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EB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613EB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CB22C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споряжением главы администрации ( губернатора) Краснодарского края от 15 апреля 2014 г. № 120 –</w:t>
      </w:r>
      <w:r w:rsidR="000430B5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 Об организации отдыха, оздоровления и занятости детей в Краснодарском крае</w:t>
      </w:r>
      <w:r w:rsidR="00CB22C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приказа министерства ку</w:t>
      </w:r>
      <w:r w:rsidR="00B01CC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льтуры Краснодарского края № 200</w:t>
      </w:r>
      <w:r w:rsidR="00381B1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01CC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24.05.2024</w:t>
      </w: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B22C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приказа отдела культуры администрации муниципального</w:t>
      </w:r>
      <w:r w:rsidR="00AC110D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</w:t>
      </w:r>
      <w:r w:rsidR="00637A21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ания</w:t>
      </w:r>
      <w:r w:rsidR="00637A21" w:rsidRPr="00B34B2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37A21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Динск</w:t>
      </w:r>
      <w:r w:rsidR="00B34B23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 район от 27.05.2024 года № 40</w:t>
      </w:r>
      <w:r w:rsidR="00637A21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 Об организации </w:t>
      </w:r>
      <w:proofErr w:type="spellStart"/>
      <w:r w:rsidR="00637A21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культурно-досугового</w:t>
      </w:r>
      <w:proofErr w:type="spellEnd"/>
      <w:r w:rsidR="00637A21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обслуживания детей и подростков учреждениями культуры муниципального образования Динской район в период летней оздо</w:t>
      </w:r>
      <w:r w:rsidR="00B01CC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ровительной кампании 2024</w:t>
      </w:r>
      <w:r w:rsidR="00637A21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года»</w:t>
      </w:r>
      <w:r w:rsidR="00CB22C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502F6" w:rsidRPr="00B34B23" w:rsidRDefault="00E502F6" w:rsidP="00E502F6">
      <w:pPr>
        <w:spacing w:after="225" w:line="240" w:lineRule="auto"/>
        <w:ind w:left="10" w:right="2"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ПРИКАЗЫВАЮ: </w:t>
      </w:r>
    </w:p>
    <w:p w:rsidR="00E502F6" w:rsidRPr="00B34B23" w:rsidRDefault="00E502F6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proofErr w:type="spellStart"/>
      <w:r w:rsidRPr="00B34B23">
        <w:rPr>
          <w:rFonts w:ascii="Times New Roman" w:eastAsia="Times New Roman" w:hAnsi="Times New Roman" w:cs="Times New Roman"/>
          <w:sz w:val="28"/>
          <w:szCs w:val="28"/>
        </w:rPr>
        <w:t>досуговую</w:t>
      </w:r>
      <w:proofErr w:type="spellEnd"/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</w:t>
      </w:r>
      <w:r w:rsidR="002E3A4C" w:rsidRPr="00B34B23">
        <w:rPr>
          <w:rFonts w:ascii="Times New Roman" w:eastAsia="Times New Roman" w:hAnsi="Times New Roman" w:cs="Times New Roman"/>
          <w:sz w:val="28"/>
          <w:szCs w:val="28"/>
        </w:rPr>
        <w:t xml:space="preserve"> для  детей и п</w:t>
      </w:r>
      <w:r w:rsidR="00381B1A" w:rsidRPr="00B34B23">
        <w:rPr>
          <w:rFonts w:ascii="Times New Roman" w:eastAsia="Times New Roman" w:hAnsi="Times New Roman" w:cs="Times New Roman"/>
          <w:sz w:val="28"/>
          <w:szCs w:val="28"/>
        </w:rPr>
        <w:t xml:space="preserve">одростков в </w:t>
      </w:r>
      <w:r w:rsidR="00266458" w:rsidRPr="00B34B23">
        <w:rPr>
          <w:rFonts w:ascii="Times New Roman" w:eastAsia="Times New Roman" w:hAnsi="Times New Roman" w:cs="Times New Roman"/>
          <w:sz w:val="28"/>
          <w:szCs w:val="28"/>
        </w:rPr>
        <w:t>период с 1 июня 2024</w:t>
      </w:r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A43E3E" w:rsidRPr="00B34B23">
        <w:rPr>
          <w:rFonts w:ascii="Times New Roman" w:eastAsia="Times New Roman" w:hAnsi="Times New Roman" w:cs="Times New Roman"/>
          <w:sz w:val="28"/>
          <w:szCs w:val="28"/>
        </w:rPr>
        <w:t>ода по 31</w:t>
      </w:r>
      <w:r w:rsidR="00266458" w:rsidRPr="00B34B23">
        <w:rPr>
          <w:rFonts w:ascii="Times New Roman" w:eastAsia="Times New Roman" w:hAnsi="Times New Roman" w:cs="Times New Roman"/>
          <w:sz w:val="28"/>
          <w:szCs w:val="28"/>
        </w:rPr>
        <w:t xml:space="preserve"> августа 2024</w:t>
      </w:r>
      <w:r w:rsidR="002E3A4C" w:rsidRPr="00B34B2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proofErr w:type="gramStart"/>
      <w:r w:rsidR="002E3A4C" w:rsidRPr="00B3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DF0" w:rsidRPr="00B34B2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51DF0" w:rsidRPr="00B34B23" w:rsidRDefault="00051DF0" w:rsidP="00051DF0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sz w:val="28"/>
          <w:szCs w:val="28"/>
        </w:rPr>
        <w:t>Утвердить график работы детской летней площадки</w:t>
      </w:r>
    </w:p>
    <w:p w:rsidR="00E502F6" w:rsidRPr="00B34B23" w:rsidRDefault="00E502F6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r w:rsidR="002E3A4C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ответственным за подготовку и  реализацию </w:t>
      </w:r>
      <w:r w:rsidR="00FD258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</w:t>
      </w:r>
      <w:r w:rsidR="00381B1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оты летней </w:t>
      </w:r>
      <w:proofErr w:type="spellStart"/>
      <w:r w:rsidR="00381B1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досуговой</w:t>
      </w:r>
      <w:proofErr w:type="spellEnd"/>
      <w:r w:rsidR="00381B1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площадки </w:t>
      </w:r>
      <w:r w:rsidR="00FD258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подготовку</w:t>
      </w:r>
      <w:r w:rsidR="00671BD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C110D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мероприятий,</w:t>
      </w:r>
      <w:r w:rsidR="00D637C6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BD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FD258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азмещение публикаций на интернет платформах УК и предоставление ежемесячного отчета в </w:t>
      </w:r>
      <w:r w:rsidR="00637A21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МАУК </w:t>
      </w:r>
      <w:r w:rsidR="00FD258F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ДРОМЦ  </w:t>
      </w:r>
      <w:r w:rsidR="00B01CC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директора</w:t>
      </w:r>
      <w:r w:rsidR="002E3A4C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 w:rsidR="00AF53E9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ального бюджетного учреждения «</w:t>
      </w:r>
      <w:proofErr w:type="spellStart"/>
      <w:r w:rsidR="002E3A4C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="002E3A4C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центр»</w:t>
      </w:r>
      <w:r w:rsidR="00B01CC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Start"/>
      <w:r w:rsidR="00B01CC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="00B01CC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расносельское  </w:t>
      </w:r>
      <w:proofErr w:type="spellStart"/>
      <w:r w:rsidR="00B01CC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Е.И.Сердюкову</w:t>
      </w:r>
      <w:proofErr w:type="spellEnd"/>
    </w:p>
    <w:p w:rsidR="00AC110D" w:rsidRPr="00B34B23" w:rsidRDefault="00AC110D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sz w:val="28"/>
          <w:szCs w:val="28"/>
        </w:rPr>
        <w:t>Разработать перечень мероприятий по обслуживанию детей и подростков в период летн</w:t>
      </w:r>
      <w:r w:rsidR="00266458" w:rsidRPr="00B34B23">
        <w:rPr>
          <w:rFonts w:ascii="Times New Roman" w:eastAsia="Times New Roman" w:hAnsi="Times New Roman" w:cs="Times New Roman"/>
          <w:sz w:val="28"/>
          <w:szCs w:val="28"/>
        </w:rPr>
        <w:t>ей оздоровительной кампании 2024</w:t>
      </w:r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C110D" w:rsidRPr="00B34B23" w:rsidRDefault="00AC110D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Утвердить  план </w:t>
      </w:r>
      <w:proofErr w:type="spellStart"/>
      <w:r w:rsidRPr="00B34B23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 для детей и подростков в летний период и правила пребывания на площадке</w:t>
      </w:r>
    </w:p>
    <w:p w:rsidR="00F76E9E" w:rsidRPr="00B34B23" w:rsidRDefault="00F76E9E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B34B23">
        <w:rPr>
          <w:rFonts w:ascii="Times New Roman" w:hAnsi="Times New Roman" w:cs="Times New Roman"/>
          <w:sz w:val="28"/>
          <w:szCs w:val="28"/>
        </w:rPr>
        <w:lastRenderedPageBreak/>
        <w:t>Скорректировать график работы клубных формирований для детей и подростков  в летний период.</w:t>
      </w:r>
    </w:p>
    <w:p w:rsidR="00AC110D" w:rsidRPr="00B34B23" w:rsidRDefault="00AC110D" w:rsidP="00AC110D">
      <w:pPr>
        <w:numPr>
          <w:ilvl w:val="0"/>
          <w:numId w:val="1"/>
        </w:numPr>
        <w:spacing w:after="0" w:line="240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  сайте информацию об организации </w:t>
      </w:r>
      <w:proofErr w:type="spellStart"/>
      <w:r w:rsidRPr="00B34B23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для детей и подростков  в летний период</w:t>
      </w:r>
      <w:proofErr w:type="gramStart"/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C110D" w:rsidRPr="00B34B23" w:rsidRDefault="00AC110D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B34B23">
        <w:rPr>
          <w:rFonts w:ascii="Times New Roman" w:hAnsi="Times New Roman" w:cs="Times New Roman"/>
          <w:sz w:val="28"/>
          <w:szCs w:val="28"/>
        </w:rPr>
        <w:t xml:space="preserve">Ответственным лицам обеспечить безопасность здоровья и жизни детей, находящихся на летней </w:t>
      </w:r>
      <w:proofErr w:type="spellStart"/>
      <w:r w:rsidRPr="00B34B2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B34B23">
        <w:rPr>
          <w:rFonts w:ascii="Times New Roman" w:hAnsi="Times New Roman" w:cs="Times New Roman"/>
          <w:sz w:val="28"/>
          <w:szCs w:val="28"/>
        </w:rPr>
        <w:t xml:space="preserve"> площадке </w:t>
      </w:r>
    </w:p>
    <w:p w:rsidR="00D637C6" w:rsidRPr="00B34B23" w:rsidRDefault="00D637C6" w:rsidP="00E502F6">
      <w:pPr>
        <w:numPr>
          <w:ilvl w:val="0"/>
          <w:numId w:val="1"/>
        </w:numPr>
        <w:spacing w:after="0" w:line="240" w:lineRule="auto"/>
        <w:ind w:hanging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proofErr w:type="gramStart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ответственными</w:t>
      </w:r>
      <w:proofErr w:type="gramEnd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проведение вышеуказанных мероприятий следующих работников:</w:t>
      </w:r>
    </w:p>
    <w:p w:rsidR="00B01CCA" w:rsidRPr="00B34B23" w:rsidRDefault="00B01CCA" w:rsidP="00B01CCA">
      <w:pPr>
        <w:spacing w:after="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Сердюкову</w:t>
      </w:r>
      <w:proofErr w:type="spellEnd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Е.И. –директора МБУ КДЦ с</w:t>
      </w:r>
      <w:proofErr w:type="gramStart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расносельское</w:t>
      </w:r>
    </w:p>
    <w:p w:rsidR="00E502F6" w:rsidRPr="00B34B23" w:rsidRDefault="00D637C6" w:rsidP="00D637C6">
      <w:pPr>
        <w:spacing w:after="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Мацовик</w:t>
      </w:r>
      <w:proofErr w:type="spellEnd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А.А.-руководителя</w:t>
      </w:r>
      <w:proofErr w:type="spellEnd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кружка </w:t>
      </w:r>
      <w:r w:rsidR="00B01CCA"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МБУ КДЦ  с</w:t>
      </w:r>
      <w:proofErr w:type="gramStart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B34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расносельское</w:t>
      </w:r>
    </w:p>
    <w:p w:rsidR="00051DF0" w:rsidRPr="00B34B23" w:rsidRDefault="00671BDF" w:rsidP="00E502F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E502F6" w:rsidRPr="00B34B23" w:rsidRDefault="00671BDF" w:rsidP="00E502F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E502F6" w:rsidRPr="00B34B2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502F6" w:rsidRPr="00B34B2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D637C6" w:rsidRPr="00B34B23" w:rsidRDefault="00D637C6" w:rsidP="00D637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sz w:val="28"/>
          <w:szCs w:val="28"/>
        </w:rPr>
        <w:t>С приказом ознакомле</w:t>
      </w:r>
      <w:proofErr w:type="gramStart"/>
      <w:r w:rsidRPr="00B34B23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а)      __________________________ </w:t>
      </w:r>
      <w:proofErr w:type="spellStart"/>
      <w:r w:rsidRPr="00B34B23">
        <w:rPr>
          <w:rFonts w:ascii="Times New Roman" w:eastAsia="Times New Roman" w:hAnsi="Times New Roman" w:cs="Times New Roman"/>
          <w:sz w:val="28"/>
          <w:szCs w:val="28"/>
        </w:rPr>
        <w:t>Мацовик</w:t>
      </w:r>
      <w:proofErr w:type="spellEnd"/>
      <w:r w:rsidRPr="00B34B23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D637C6" w:rsidRPr="00B34B23" w:rsidRDefault="00D637C6" w:rsidP="008302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2F6" w:rsidRPr="00B34B23" w:rsidRDefault="00E502F6" w:rsidP="008302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4B23">
        <w:rPr>
          <w:rFonts w:ascii="Times New Roman" w:eastAsia="Times New Roman" w:hAnsi="Times New Roman" w:cs="Times New Roman"/>
          <w:b/>
          <w:sz w:val="28"/>
          <w:szCs w:val="28"/>
        </w:rPr>
        <w:t>Директор</w:t>
      </w:r>
      <w:r w:rsidR="0083025E" w:rsidRPr="00B34B23">
        <w:rPr>
          <w:rFonts w:ascii="Times New Roman" w:eastAsia="Times New Roman" w:hAnsi="Times New Roman" w:cs="Times New Roman"/>
          <w:b/>
          <w:sz w:val="28"/>
          <w:szCs w:val="28"/>
        </w:rPr>
        <w:t xml:space="preserve"> МБУ  «</w:t>
      </w:r>
      <w:proofErr w:type="spellStart"/>
      <w:r w:rsidR="0083025E" w:rsidRPr="00B34B23">
        <w:rPr>
          <w:rFonts w:ascii="Times New Roman" w:eastAsia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="0083025E" w:rsidRPr="00B34B23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</w:t>
      </w:r>
      <w:r w:rsidRPr="00B34B2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83025E" w:rsidRPr="00B34B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="0083025E" w:rsidRPr="00B34B23">
        <w:rPr>
          <w:rFonts w:ascii="Times New Roman" w:eastAsia="Times New Roman" w:hAnsi="Times New Roman" w:cs="Times New Roman"/>
          <w:b/>
          <w:sz w:val="28"/>
          <w:szCs w:val="28"/>
        </w:rPr>
        <w:t>Е.И.Сердюкова</w:t>
      </w:r>
      <w:proofErr w:type="spellEnd"/>
      <w:r w:rsidR="0083025E" w:rsidRPr="00B34B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с</w:t>
      </w:r>
      <w:proofErr w:type="gramStart"/>
      <w:r w:rsidR="0083025E" w:rsidRPr="00B34B23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="0083025E" w:rsidRPr="00B34B23">
        <w:rPr>
          <w:rFonts w:ascii="Times New Roman" w:eastAsia="Times New Roman" w:hAnsi="Times New Roman" w:cs="Times New Roman"/>
          <w:b/>
          <w:sz w:val="28"/>
          <w:szCs w:val="28"/>
        </w:rPr>
        <w:t>расносельское</w:t>
      </w:r>
    </w:p>
    <w:p w:rsidR="002E169F" w:rsidRPr="00B34B23" w:rsidRDefault="002E169F">
      <w:pPr>
        <w:rPr>
          <w:sz w:val="28"/>
          <w:szCs w:val="28"/>
        </w:rPr>
      </w:pPr>
    </w:p>
    <w:sectPr w:rsidR="002E169F" w:rsidRPr="00B34B23" w:rsidSect="00C42A2F"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360"/>
    <w:multiLevelType w:val="hybridMultilevel"/>
    <w:tmpl w:val="BBC29E48"/>
    <w:lvl w:ilvl="0" w:tplc="A2EA8F7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F954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48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039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01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829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3C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1E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502F6"/>
    <w:rsid w:val="000430B5"/>
    <w:rsid w:val="00051DF0"/>
    <w:rsid w:val="00060711"/>
    <w:rsid w:val="00063A02"/>
    <w:rsid w:val="00067E79"/>
    <w:rsid w:val="000A5A1A"/>
    <w:rsid w:val="001A3EAE"/>
    <w:rsid w:val="00266458"/>
    <w:rsid w:val="002E169F"/>
    <w:rsid w:val="002E3A4C"/>
    <w:rsid w:val="002E7DD8"/>
    <w:rsid w:val="00381B1A"/>
    <w:rsid w:val="00395208"/>
    <w:rsid w:val="003E0AD3"/>
    <w:rsid w:val="00473D0C"/>
    <w:rsid w:val="00511231"/>
    <w:rsid w:val="005E1A11"/>
    <w:rsid w:val="00613EBF"/>
    <w:rsid w:val="00637A21"/>
    <w:rsid w:val="00671BDF"/>
    <w:rsid w:val="007627C3"/>
    <w:rsid w:val="0083025E"/>
    <w:rsid w:val="00861665"/>
    <w:rsid w:val="008D2DA2"/>
    <w:rsid w:val="009159D7"/>
    <w:rsid w:val="00937983"/>
    <w:rsid w:val="00957DC4"/>
    <w:rsid w:val="00A43E3E"/>
    <w:rsid w:val="00AC110D"/>
    <w:rsid w:val="00AF16DF"/>
    <w:rsid w:val="00AF53E9"/>
    <w:rsid w:val="00B01CCA"/>
    <w:rsid w:val="00B34B23"/>
    <w:rsid w:val="00CA72D1"/>
    <w:rsid w:val="00CB22CF"/>
    <w:rsid w:val="00D476E0"/>
    <w:rsid w:val="00D637C6"/>
    <w:rsid w:val="00DE6C55"/>
    <w:rsid w:val="00E12D2C"/>
    <w:rsid w:val="00E502F6"/>
    <w:rsid w:val="00F014F0"/>
    <w:rsid w:val="00F37CC7"/>
    <w:rsid w:val="00F76E9E"/>
    <w:rsid w:val="00FD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22</cp:revision>
  <cp:lastPrinted>2024-05-29T07:52:00Z</cp:lastPrinted>
  <dcterms:created xsi:type="dcterms:W3CDTF">2021-07-02T11:09:00Z</dcterms:created>
  <dcterms:modified xsi:type="dcterms:W3CDTF">2024-05-29T07:52:00Z</dcterms:modified>
</cp:coreProperties>
</file>