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9F" w:rsidRPr="00145CE3" w:rsidRDefault="00DC13E4" w:rsidP="00795E8F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Style w:val="6"/>
          <w:rFonts w:eastAsiaTheme="minorEastAsia"/>
          <w:b/>
          <w:sz w:val="48"/>
          <w:szCs w:val="48"/>
        </w:rPr>
        <w:t xml:space="preserve"> </w:t>
      </w:r>
    </w:p>
    <w:p w:rsidR="00DF5D0B" w:rsidRDefault="00DF5D0B" w:rsidP="007412B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7672070</wp:posOffset>
            </wp:positionH>
            <wp:positionV relativeFrom="paragraph">
              <wp:posOffset>-6350</wp:posOffset>
            </wp:positionV>
            <wp:extent cx="2140585" cy="1501775"/>
            <wp:effectExtent l="19050" t="0" r="0" b="0"/>
            <wp:wrapTight wrapText="bothSides">
              <wp:wrapPolygon edited="0">
                <wp:start x="-192" y="0"/>
                <wp:lineTo x="-192" y="21372"/>
                <wp:lineTo x="21530" y="21372"/>
                <wp:lineTo x="21530" y="0"/>
                <wp:lineTo x="-192" y="0"/>
              </wp:wrapPolygon>
            </wp:wrapTight>
            <wp:docPr id="3" name="Рисунок 1" descr="http://www.sausd.us/cms/lib5/CA01000471/Centricity/Domain/3431/phone14_007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usd.us/cms/lib5/CA01000471/Centricity/Domain/3431/phone14_0075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Уважаемые родители!                                                                       </w:t>
      </w:r>
    </w:p>
    <w:p w:rsidR="00DF5D0B" w:rsidRDefault="00DF5D0B" w:rsidP="007412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2520B7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0</w:t>
      </w:r>
      <w:r w:rsidR="000045FD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045FD">
        <w:rPr>
          <w:rFonts w:ascii="Times New Roman" w:hAnsi="Times New Roman" w:cs="Times New Roman"/>
          <w:sz w:val="36"/>
          <w:szCs w:val="36"/>
        </w:rPr>
        <w:t xml:space="preserve"> но</w:t>
      </w:r>
      <w:r>
        <w:rPr>
          <w:rFonts w:ascii="Times New Roman" w:hAnsi="Times New Roman" w:cs="Times New Roman"/>
          <w:sz w:val="36"/>
          <w:szCs w:val="36"/>
        </w:rPr>
        <w:t xml:space="preserve">ября  по </w:t>
      </w:r>
      <w:r w:rsidR="002520B7">
        <w:rPr>
          <w:rFonts w:ascii="Times New Roman" w:hAnsi="Times New Roman" w:cs="Times New Roman"/>
          <w:sz w:val="36"/>
          <w:szCs w:val="36"/>
        </w:rPr>
        <w:t xml:space="preserve"> </w:t>
      </w:r>
      <w:r w:rsidR="0025398A">
        <w:rPr>
          <w:rFonts w:ascii="Times New Roman" w:hAnsi="Times New Roman" w:cs="Times New Roman"/>
          <w:sz w:val="36"/>
          <w:szCs w:val="36"/>
        </w:rPr>
        <w:t>3</w:t>
      </w:r>
      <w:r>
        <w:rPr>
          <w:rFonts w:ascii="Times New Roman" w:hAnsi="Times New Roman" w:cs="Times New Roman"/>
          <w:sz w:val="36"/>
          <w:szCs w:val="36"/>
        </w:rPr>
        <w:t xml:space="preserve">0 </w:t>
      </w:r>
      <w:r w:rsidR="000045FD">
        <w:rPr>
          <w:rFonts w:ascii="Times New Roman" w:hAnsi="Times New Roman" w:cs="Times New Roman"/>
          <w:sz w:val="36"/>
          <w:szCs w:val="36"/>
        </w:rPr>
        <w:t>ноября</w:t>
      </w:r>
      <w:r>
        <w:rPr>
          <w:rFonts w:ascii="Times New Roman" w:hAnsi="Times New Roman" w:cs="Times New Roman"/>
          <w:sz w:val="36"/>
          <w:szCs w:val="36"/>
        </w:rPr>
        <w:t xml:space="preserve">   20</w:t>
      </w:r>
      <w:r w:rsidR="001F4DF9">
        <w:rPr>
          <w:rFonts w:ascii="Times New Roman" w:hAnsi="Times New Roman" w:cs="Times New Roman"/>
          <w:sz w:val="36"/>
          <w:szCs w:val="36"/>
        </w:rPr>
        <w:t>20</w:t>
      </w:r>
      <w:r>
        <w:rPr>
          <w:rFonts w:ascii="Times New Roman" w:hAnsi="Times New Roman" w:cs="Times New Roman"/>
          <w:sz w:val="36"/>
          <w:szCs w:val="36"/>
        </w:rPr>
        <w:t xml:space="preserve"> г. в городе Челябинске проводится </w:t>
      </w:r>
      <w:r w:rsidR="002520B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межведомственная</w:t>
      </w:r>
      <w:r w:rsidR="002520B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профилактическая акция</w:t>
      </w:r>
      <w:r w:rsidR="002520B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«</w:t>
      </w:r>
      <w:r w:rsidR="000045FD">
        <w:rPr>
          <w:rFonts w:ascii="Times New Roman" w:hAnsi="Times New Roman" w:cs="Times New Roman"/>
          <w:sz w:val="36"/>
          <w:szCs w:val="36"/>
          <w:u w:val="single"/>
        </w:rPr>
        <w:t>Защита</w:t>
      </w:r>
      <w:r>
        <w:rPr>
          <w:rFonts w:ascii="Times New Roman" w:hAnsi="Times New Roman" w:cs="Times New Roman"/>
          <w:sz w:val="36"/>
          <w:szCs w:val="36"/>
          <w:u w:val="single"/>
        </w:rPr>
        <w:t>»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7412B0">
        <w:rPr>
          <w:rFonts w:ascii="Times New Roman" w:hAnsi="Times New Roman" w:cs="Times New Roman"/>
          <w:sz w:val="36"/>
          <w:szCs w:val="36"/>
        </w:rPr>
        <w:t xml:space="preserve">в целях </w:t>
      </w:r>
      <w:r w:rsidR="000045FD" w:rsidRPr="000045FD">
        <w:rPr>
          <w:rFonts w:ascii="Times New Roman" w:hAnsi="Times New Roman" w:cs="Times New Roman"/>
          <w:sz w:val="36"/>
          <w:szCs w:val="36"/>
        </w:rPr>
        <w:t xml:space="preserve">  предотвращения насилия и жестокого обращения с детьми, оказания помощи детям, находящимся в социально опасном положении, развития уровня  информированности и правовой грамотности  несовершеннолетних и взрослых</w:t>
      </w:r>
      <w:r w:rsidR="007412B0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DF5D0B" w:rsidRDefault="00DF5D0B" w:rsidP="00DF5D0B">
      <w:pPr>
        <w:pStyle w:val="a3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045FD">
        <w:rPr>
          <w:rFonts w:ascii="Times New Roman" w:hAnsi="Times New Roman" w:cs="Times New Roman"/>
          <w:sz w:val="36"/>
          <w:szCs w:val="36"/>
        </w:rPr>
        <w:t xml:space="preserve">С  02  ноября  по  30 ноября  </w:t>
      </w:r>
      <w:r>
        <w:rPr>
          <w:rFonts w:ascii="Times New Roman" w:hAnsi="Times New Roman" w:cs="Times New Roman"/>
          <w:sz w:val="36"/>
          <w:szCs w:val="36"/>
        </w:rPr>
        <w:t xml:space="preserve">   20</w:t>
      </w:r>
      <w:r w:rsidR="001F4DF9">
        <w:rPr>
          <w:rFonts w:ascii="Times New Roman" w:hAnsi="Times New Roman" w:cs="Times New Roman"/>
          <w:sz w:val="36"/>
          <w:szCs w:val="36"/>
        </w:rPr>
        <w:t>20</w:t>
      </w:r>
      <w:r>
        <w:rPr>
          <w:rFonts w:ascii="Times New Roman" w:hAnsi="Times New Roman" w:cs="Times New Roman"/>
          <w:sz w:val="36"/>
          <w:szCs w:val="36"/>
        </w:rPr>
        <w:t xml:space="preserve"> г. в</w:t>
      </w:r>
      <w:r w:rsidR="002520B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МБОУ</w:t>
      </w:r>
      <w:r w:rsidR="002520B7">
        <w:rPr>
          <w:rFonts w:ascii="Times New Roman" w:hAnsi="Times New Roman" w:cs="Times New Roman"/>
          <w:sz w:val="36"/>
          <w:szCs w:val="36"/>
        </w:rPr>
        <w:t xml:space="preserve"> </w:t>
      </w:r>
      <w:r w:rsidR="00EB444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С(</w:t>
      </w:r>
      <w:proofErr w:type="gramEnd"/>
      <w:r>
        <w:rPr>
          <w:rFonts w:ascii="Times New Roman" w:hAnsi="Times New Roman" w:cs="Times New Roman"/>
          <w:sz w:val="36"/>
          <w:szCs w:val="36"/>
        </w:rPr>
        <w:t>К)ОШ № 57 будет работать    «горячая»  телефонная  линия.</w:t>
      </w:r>
    </w:p>
    <w:p w:rsidR="00DF5D0B" w:rsidRDefault="002520B7" w:rsidP="00795E8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Режим проведения</w:t>
      </w:r>
      <w:r w:rsidR="00DF5D0B">
        <w:rPr>
          <w:rFonts w:ascii="Times New Roman" w:hAnsi="Times New Roman" w:cs="Times New Roman"/>
          <w:b/>
          <w:sz w:val="36"/>
          <w:szCs w:val="36"/>
        </w:rPr>
        <w:t xml:space="preserve"> «горячей» телефонной линии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126"/>
        <w:gridCol w:w="7513"/>
        <w:gridCol w:w="2551"/>
      </w:tblGrid>
      <w:tr w:rsidR="00DF5D0B" w:rsidTr="0025398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0B" w:rsidRPr="0025398A" w:rsidRDefault="00DF5D0B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398A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0B" w:rsidRPr="0025398A" w:rsidRDefault="00DF5D0B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398A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0B" w:rsidRPr="0025398A" w:rsidRDefault="00DF5D0B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398A">
              <w:rPr>
                <w:rFonts w:ascii="Times New Roman" w:hAnsi="Times New Roman" w:cs="Times New Roman"/>
                <w:b/>
                <w:sz w:val="36"/>
                <w:szCs w:val="36"/>
              </w:rPr>
              <w:t>Ф.И.О., 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0B" w:rsidRPr="0025398A" w:rsidRDefault="00DF5D0B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5398A">
              <w:rPr>
                <w:rFonts w:ascii="Times New Roman" w:hAnsi="Times New Roman" w:cs="Times New Roman"/>
                <w:b/>
                <w:sz w:val="36"/>
                <w:szCs w:val="36"/>
              </w:rPr>
              <w:t>Телефон</w:t>
            </w:r>
          </w:p>
        </w:tc>
      </w:tr>
      <w:tr w:rsidR="007412B0" w:rsidTr="0025398A">
        <w:trPr>
          <w:trHeight w:val="8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B0" w:rsidRDefault="007412B0" w:rsidP="00CF3404">
            <w:pPr>
              <w:pStyle w:val="a3"/>
              <w:spacing w:line="276" w:lineRule="auto"/>
              <w:ind w:right="35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2520B7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-00-1</w:t>
            </w:r>
            <w:r w:rsidR="00EB444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2520B7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2B0" w:rsidRDefault="007412B0" w:rsidP="007412B0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Кияшко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Евгения Вячеславовна, </w:t>
            </w:r>
          </w:p>
          <w:p w:rsidR="007412B0" w:rsidRDefault="007412B0" w:rsidP="007412B0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педагог-психолог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12B0" w:rsidRDefault="007412B0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12B0" w:rsidRPr="0025398A" w:rsidRDefault="001318BD" w:rsidP="00891E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225</w:t>
            </w:r>
            <w:r w:rsidR="007412B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412B0" w:rsidRPr="0025398A">
              <w:rPr>
                <w:rFonts w:ascii="Times New Roman" w:hAnsi="Times New Roman" w:cs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42</w:t>
            </w:r>
            <w:r w:rsidR="007412B0" w:rsidRPr="0025398A">
              <w:rPr>
                <w:rFonts w:ascii="Times New Roman" w:hAnsi="Times New Roman" w:cs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31</w:t>
            </w:r>
            <w:r w:rsidR="00891EF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891EF5" w:rsidTr="0025398A">
        <w:trPr>
          <w:trHeight w:val="8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F5" w:rsidRDefault="00891EF5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Вторник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F5" w:rsidRDefault="00891EF5" w:rsidP="00CF340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F5" w:rsidRDefault="00891EF5" w:rsidP="00A20212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Наумова Татьяна Витальевна, заместитель директора по учебно-воспитательной работе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F5" w:rsidRDefault="00891EF5" w:rsidP="00CF340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91EF5" w:rsidTr="0025398A">
        <w:trPr>
          <w:trHeight w:val="8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F5" w:rsidRDefault="00891EF5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Среда </w:t>
            </w:r>
          </w:p>
          <w:p w:rsidR="00891EF5" w:rsidRDefault="00891EF5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F5" w:rsidRDefault="00891EF5" w:rsidP="00CF340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F5" w:rsidRDefault="00891EF5" w:rsidP="00EA1BD6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Наталья Витальевна, социальный педагог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F5" w:rsidRDefault="00891EF5" w:rsidP="00CF340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91EF5" w:rsidTr="0025398A">
        <w:trPr>
          <w:trHeight w:val="4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F5" w:rsidRDefault="00891EF5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Четверг </w:t>
            </w:r>
          </w:p>
          <w:p w:rsidR="00891EF5" w:rsidRDefault="00891EF5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F5" w:rsidRDefault="00891EF5" w:rsidP="00CF340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F5" w:rsidRDefault="00891EF5" w:rsidP="009D70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Сычева Валентина Игоревна, директор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F5" w:rsidRDefault="00891EF5" w:rsidP="00CF340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91EF5" w:rsidTr="0025398A">
        <w:trPr>
          <w:trHeight w:val="7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F5" w:rsidRDefault="00891EF5" w:rsidP="00CF3404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Пятница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F5" w:rsidRDefault="00891EF5" w:rsidP="00CF340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F5" w:rsidRDefault="00891EF5" w:rsidP="0007273E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Галкина Светлана Александровна, заместитель директора по учебно-воспитательной работе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F5" w:rsidRDefault="00891EF5" w:rsidP="00CF3404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F5D0B" w:rsidRDefault="00DF5D0B" w:rsidP="00DF5D0B">
      <w:pPr>
        <w:rPr>
          <w:sz w:val="36"/>
          <w:szCs w:val="36"/>
        </w:rPr>
      </w:pPr>
    </w:p>
    <w:p w:rsidR="00DF5D0B" w:rsidRDefault="00DF5D0B" w:rsidP="00DF5D0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</w:t>
      </w:r>
      <w:r w:rsidR="00795E8F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45CE3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 xml:space="preserve">  МБОУ</w:t>
      </w:r>
      <w:r w:rsidR="0025398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С(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К)ОШ </w:t>
      </w:r>
      <w:r w:rsidR="002520B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№ 57</w:t>
      </w:r>
    </w:p>
    <w:sectPr w:rsidR="00DF5D0B" w:rsidSect="004D7449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5E72"/>
    <w:multiLevelType w:val="multilevel"/>
    <w:tmpl w:val="E8DE2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01EFE"/>
    <w:rsid w:val="000045FD"/>
    <w:rsid w:val="00080158"/>
    <w:rsid w:val="000E6E7D"/>
    <w:rsid w:val="001318BD"/>
    <w:rsid w:val="00134FDB"/>
    <w:rsid w:val="00145CE3"/>
    <w:rsid w:val="00160B9C"/>
    <w:rsid w:val="001E7056"/>
    <w:rsid w:val="001F33DA"/>
    <w:rsid w:val="001F4DF9"/>
    <w:rsid w:val="00212F5B"/>
    <w:rsid w:val="002520B7"/>
    <w:rsid w:val="00252446"/>
    <w:rsid w:val="0025398A"/>
    <w:rsid w:val="002A00F7"/>
    <w:rsid w:val="003075C0"/>
    <w:rsid w:val="003144D5"/>
    <w:rsid w:val="00354004"/>
    <w:rsid w:val="003D1DC6"/>
    <w:rsid w:val="00401EFE"/>
    <w:rsid w:val="00424A49"/>
    <w:rsid w:val="00487CD3"/>
    <w:rsid w:val="004D27C0"/>
    <w:rsid w:val="004D7449"/>
    <w:rsid w:val="004E037B"/>
    <w:rsid w:val="004F4B76"/>
    <w:rsid w:val="00534981"/>
    <w:rsid w:val="00536025"/>
    <w:rsid w:val="00546C93"/>
    <w:rsid w:val="0059151C"/>
    <w:rsid w:val="005C12A8"/>
    <w:rsid w:val="005D566E"/>
    <w:rsid w:val="005F68FA"/>
    <w:rsid w:val="00625707"/>
    <w:rsid w:val="0069116E"/>
    <w:rsid w:val="006C1D49"/>
    <w:rsid w:val="006F4932"/>
    <w:rsid w:val="0073632F"/>
    <w:rsid w:val="007412B0"/>
    <w:rsid w:val="00763777"/>
    <w:rsid w:val="00793E93"/>
    <w:rsid w:val="00795E8F"/>
    <w:rsid w:val="008073A4"/>
    <w:rsid w:val="00815BE5"/>
    <w:rsid w:val="00816D4D"/>
    <w:rsid w:val="00867B68"/>
    <w:rsid w:val="00877628"/>
    <w:rsid w:val="00891EF5"/>
    <w:rsid w:val="008A7858"/>
    <w:rsid w:val="008E20EF"/>
    <w:rsid w:val="00946FC5"/>
    <w:rsid w:val="00983C02"/>
    <w:rsid w:val="009A78FE"/>
    <w:rsid w:val="009C567E"/>
    <w:rsid w:val="009D75F5"/>
    <w:rsid w:val="00A95855"/>
    <w:rsid w:val="00AD7C98"/>
    <w:rsid w:val="00B058C7"/>
    <w:rsid w:val="00B66D79"/>
    <w:rsid w:val="00BE7662"/>
    <w:rsid w:val="00BF46C8"/>
    <w:rsid w:val="00BF719F"/>
    <w:rsid w:val="00D33C3E"/>
    <w:rsid w:val="00DC13E4"/>
    <w:rsid w:val="00DD1B34"/>
    <w:rsid w:val="00DF5D0B"/>
    <w:rsid w:val="00E079BF"/>
    <w:rsid w:val="00EB444E"/>
    <w:rsid w:val="00EB7F53"/>
    <w:rsid w:val="00F4335D"/>
    <w:rsid w:val="00F7536A"/>
    <w:rsid w:val="00FB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DC6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3D1DC6"/>
  </w:style>
  <w:style w:type="character" w:customStyle="1" w:styleId="a4">
    <w:name w:val="Основной текст_"/>
    <w:basedOn w:val="a0"/>
    <w:link w:val="3"/>
    <w:rsid w:val="00D33C3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D33C3E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styleId="a5">
    <w:name w:val="Hyperlink"/>
    <w:basedOn w:val="a0"/>
    <w:rsid w:val="00D33C3E"/>
    <w:rPr>
      <w:color w:val="0066CC"/>
      <w:u w:val="single"/>
    </w:rPr>
  </w:style>
  <w:style w:type="character" w:customStyle="1" w:styleId="6">
    <w:name w:val="Основной текст6"/>
    <w:basedOn w:val="a4"/>
    <w:rsid w:val="00D33C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2">
    <w:name w:val="Основной текст12"/>
    <w:basedOn w:val="a"/>
    <w:rsid w:val="00D33C3E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basedOn w:val="a0"/>
    <w:rsid w:val="00F4335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9">
    <w:name w:val="Основной текст9"/>
    <w:basedOn w:val="a"/>
    <w:rsid w:val="0073632F"/>
    <w:pPr>
      <w:widowControl w:val="0"/>
      <w:shd w:val="clear" w:color="auto" w:fill="FFFFFF"/>
      <w:spacing w:before="660" w:after="240" w:line="302" w:lineRule="exact"/>
      <w:ind w:hanging="280"/>
    </w:pPr>
    <w:rPr>
      <w:rFonts w:ascii="Times New Roman" w:eastAsia="Times New Roman" w:hAnsi="Times New Roman" w:cs="Times New Roman"/>
      <w:color w:val="00000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DC6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3D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2020-09-03T11:31:00Z</cp:lastPrinted>
  <dcterms:created xsi:type="dcterms:W3CDTF">2015-01-29T16:13:00Z</dcterms:created>
  <dcterms:modified xsi:type="dcterms:W3CDTF">2020-11-03T13:38:00Z</dcterms:modified>
</cp:coreProperties>
</file>