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986" w:type="dxa"/>
        <w:tblLook w:val="04A0" w:firstRow="1" w:lastRow="0" w:firstColumn="1" w:lastColumn="0" w:noHBand="0" w:noVBand="1"/>
      </w:tblPr>
      <w:tblGrid>
        <w:gridCol w:w="534"/>
        <w:gridCol w:w="965"/>
        <w:gridCol w:w="7518"/>
        <w:gridCol w:w="11"/>
        <w:gridCol w:w="947"/>
        <w:gridCol w:w="11"/>
      </w:tblGrid>
      <w:tr w:rsidR="00AA0E7B" w:rsidTr="00AA0E7B">
        <w:tc>
          <w:tcPr>
            <w:tcW w:w="9986" w:type="dxa"/>
            <w:gridSpan w:val="6"/>
          </w:tcPr>
          <w:p w:rsidR="00AA0E7B" w:rsidRDefault="00AA0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</w:t>
            </w: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младшая группа</w:t>
            </w:r>
          </w:p>
          <w:p w:rsidR="00BE1D33" w:rsidRDefault="00B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right="181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10:15</w:t>
            </w:r>
          </w:p>
        </w:tc>
        <w:tc>
          <w:tcPr>
            <w:tcW w:w="7518" w:type="dxa"/>
          </w:tcPr>
          <w:p w:rsidR="00AA0E7B" w:rsidRDefault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Ерёмина Анжелика </w:t>
            </w:r>
          </w:p>
        </w:tc>
        <w:tc>
          <w:tcPr>
            <w:tcW w:w="958" w:type="dxa"/>
            <w:gridSpan w:val="2"/>
          </w:tcPr>
          <w:p w:rsidR="00AA0E7B" w:rsidRDefault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младшая группа</w:t>
            </w:r>
          </w:p>
          <w:p w:rsidR="00BE1D33" w:rsidRDefault="00B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440DD7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DD7">
              <w:rPr>
                <w:rFonts w:ascii="Times New Roman" w:hAnsi="Times New Roman" w:cs="Times New Roman"/>
                <w:sz w:val="28"/>
                <w:szCs w:val="28"/>
              </w:rPr>
              <w:t xml:space="preserve">Армаш Анна </w:t>
            </w:r>
          </w:p>
        </w:tc>
        <w:tc>
          <w:tcPr>
            <w:tcW w:w="958" w:type="dxa"/>
            <w:gridSpan w:val="2"/>
          </w:tcPr>
          <w:p w:rsidR="00AA0E7B" w:rsidRPr="00440DD7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440DD7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DD7">
              <w:rPr>
                <w:rFonts w:ascii="Times New Roman" w:hAnsi="Times New Roman" w:cs="Times New Roman"/>
                <w:sz w:val="28"/>
                <w:szCs w:val="28"/>
              </w:rPr>
              <w:t xml:space="preserve">Гимранова Мария-Марьям </w:t>
            </w:r>
          </w:p>
        </w:tc>
        <w:tc>
          <w:tcPr>
            <w:tcW w:w="958" w:type="dxa"/>
            <w:gridSpan w:val="2"/>
          </w:tcPr>
          <w:p w:rsidR="00AA0E7B" w:rsidRPr="00440DD7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440DD7" w:rsidRDefault="00AA0E7B" w:rsidP="00CA77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DD7">
              <w:rPr>
                <w:rFonts w:ascii="Times New Roman" w:hAnsi="Times New Roman" w:cs="Times New Roman"/>
                <w:sz w:val="28"/>
                <w:szCs w:val="28"/>
              </w:rPr>
              <w:t xml:space="preserve">Ерёмина Анастасия </w:t>
            </w:r>
          </w:p>
        </w:tc>
        <w:tc>
          <w:tcPr>
            <w:tcW w:w="958" w:type="dxa"/>
            <w:gridSpan w:val="2"/>
          </w:tcPr>
          <w:p w:rsidR="00AA0E7B" w:rsidRPr="00440DD7" w:rsidRDefault="00AA0E7B" w:rsidP="00CA77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440DD7" w:rsidRDefault="00AA0E7B" w:rsidP="00CA77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DD7">
              <w:rPr>
                <w:rFonts w:ascii="Times New Roman" w:hAnsi="Times New Roman" w:cs="Times New Roman"/>
                <w:sz w:val="28"/>
                <w:szCs w:val="28"/>
              </w:rPr>
              <w:t xml:space="preserve">Зиновьев Степан </w:t>
            </w:r>
          </w:p>
        </w:tc>
        <w:tc>
          <w:tcPr>
            <w:tcW w:w="958" w:type="dxa"/>
            <w:gridSpan w:val="2"/>
          </w:tcPr>
          <w:p w:rsidR="00AA0E7B" w:rsidRPr="00440DD7" w:rsidRDefault="00AA0E7B" w:rsidP="00CA77B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440DD7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Лимина Ульяна</w:t>
            </w:r>
          </w:p>
        </w:tc>
        <w:tc>
          <w:tcPr>
            <w:tcW w:w="958" w:type="dxa"/>
            <w:gridSpan w:val="2"/>
          </w:tcPr>
          <w:p w:rsidR="00AA0E7B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15D4">
              <w:rPr>
                <w:rFonts w:ascii="Times New Roman" w:hAnsi="Times New Roman" w:cs="Times New Roman"/>
                <w:sz w:val="28"/>
                <w:szCs w:val="28"/>
              </w:rPr>
              <w:t xml:space="preserve">Прокопенко Полина </w:t>
            </w:r>
          </w:p>
        </w:tc>
        <w:tc>
          <w:tcPr>
            <w:tcW w:w="958" w:type="dxa"/>
            <w:gridSpan w:val="2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15D4">
              <w:rPr>
                <w:rFonts w:ascii="Times New Roman" w:hAnsi="Times New Roman" w:cs="Times New Roman"/>
                <w:sz w:val="28"/>
                <w:szCs w:val="28"/>
              </w:rPr>
              <w:t>Тарасова Мария</w:t>
            </w:r>
          </w:p>
        </w:tc>
        <w:tc>
          <w:tcPr>
            <w:tcW w:w="958" w:type="dxa"/>
            <w:gridSpan w:val="2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15D4">
              <w:rPr>
                <w:rFonts w:ascii="Times New Roman" w:hAnsi="Times New Roman" w:cs="Times New Roman"/>
                <w:sz w:val="28"/>
                <w:szCs w:val="28"/>
              </w:rPr>
              <w:t xml:space="preserve">Фадеева Варвара </w:t>
            </w:r>
          </w:p>
        </w:tc>
        <w:tc>
          <w:tcPr>
            <w:tcW w:w="958" w:type="dxa"/>
            <w:gridSpan w:val="2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CA77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715D4">
              <w:rPr>
                <w:rFonts w:ascii="Times New Roman" w:hAnsi="Times New Roman" w:cs="Times New Roman"/>
                <w:sz w:val="28"/>
                <w:szCs w:val="28"/>
              </w:rPr>
              <w:t>Щеглова Варвара</w:t>
            </w:r>
          </w:p>
        </w:tc>
        <w:tc>
          <w:tcPr>
            <w:tcW w:w="958" w:type="dxa"/>
            <w:gridSpan w:val="2"/>
          </w:tcPr>
          <w:p w:rsidR="00AA0E7B" w:rsidRPr="008715D4" w:rsidRDefault="00AA0E7B" w:rsidP="00CA77B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ансамбль</w:t>
            </w:r>
          </w:p>
          <w:p w:rsidR="00BE1D33" w:rsidRDefault="00B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 xml:space="preserve">Ансамбль народной песни «Сумятица»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 xml:space="preserve">Ансамбль народной песни «Задоринка»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Фольклорный ансамбль «Кладенец»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«Колокольцы»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Фольклорный ансамбль «Красава»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Ансамбль народной песни «Маковка»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 w:rsidP="00271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</w:t>
            </w: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 w:rsidP="00271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средняя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BE1D33" w:rsidRDefault="00BE1D33" w:rsidP="00271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746C8F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Карнаухов Георгий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 xml:space="preserve">Лунгу Станислава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 xml:space="preserve">Подшибякина Алиса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 xml:space="preserve">Савина Стефания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Ставская Василиса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Стороженко Екатерина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Субботина Милана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Шишкина Ясна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Шумилина Антонина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9986" w:type="dxa"/>
            <w:gridSpan w:val="6"/>
            <w:vAlign w:val="center"/>
          </w:tcPr>
          <w:p w:rsidR="00AA0E7B" w:rsidRDefault="00AA0E7B" w:rsidP="002717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средняя группа</w:t>
            </w:r>
          </w:p>
          <w:p w:rsidR="00BE1D33" w:rsidRDefault="00BE1D33" w:rsidP="002717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AA0E7B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0E7B">
              <w:rPr>
                <w:rFonts w:ascii="Times New Roman" w:hAnsi="Times New Roman" w:cs="Times New Roman"/>
                <w:sz w:val="28"/>
                <w:szCs w:val="28"/>
              </w:rPr>
              <w:t>Майорова Александра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AA0E7B" w:rsidRDefault="00AA0E7B" w:rsidP="00271711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0E7B">
              <w:rPr>
                <w:rFonts w:ascii="Times New Roman" w:hAnsi="Times New Roman" w:cs="Times New Roman"/>
                <w:sz w:val="28"/>
                <w:szCs w:val="28"/>
              </w:rPr>
              <w:t xml:space="preserve">Петрова Алиса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6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AA0E7B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0E7B">
              <w:rPr>
                <w:rFonts w:ascii="Times New Roman" w:hAnsi="Times New Roman" w:cs="Times New Roman"/>
                <w:sz w:val="28"/>
                <w:szCs w:val="28"/>
              </w:rPr>
              <w:t xml:space="preserve">Субочева Алиса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0E7B" w:rsidTr="00AA0E7B">
        <w:tc>
          <w:tcPr>
            <w:tcW w:w="9986" w:type="dxa"/>
            <w:gridSpan w:val="6"/>
          </w:tcPr>
          <w:p w:rsidR="00BE1D33" w:rsidRDefault="00BE1D33" w:rsidP="002717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0E7B" w:rsidRDefault="00AA0E7B" w:rsidP="002717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ансамбль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малых форм</w:t>
            </w:r>
          </w:p>
          <w:p w:rsidR="00BE1D33" w:rsidRDefault="00BE1D33" w:rsidP="002717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Шумилина Антонина и Шишкина Ясна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Дуэт солистов ансамбля народной песни «Маковка» Мельникова Анна, Кузнецов Артем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  <w:lang w:val="ru"/>
              </w:rPr>
              <w:t>Фольклорный ансамбль «Красава» (мужской состав)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 w:rsidP="00271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ансамбль</w:t>
            </w:r>
          </w:p>
          <w:p w:rsidR="00BE1D33" w:rsidRDefault="00BE1D33" w:rsidP="00271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Детский ансамбль казачьей песни «Богородские казачата»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rPr>
          <w:gridAfter w:val="1"/>
          <w:wAfter w:w="11" w:type="dxa"/>
        </w:trPr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8" w:type="dxa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1711">
              <w:rPr>
                <w:rFonts w:ascii="Times New Roman" w:hAnsi="Times New Roman" w:cs="Times New Roman"/>
                <w:sz w:val="28"/>
                <w:szCs w:val="28"/>
              </w:rPr>
              <w:t>«Тараторки»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 w:rsidP="00AA0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смешанная группа</w:t>
            </w:r>
          </w:p>
          <w:p w:rsidR="00BE1D33" w:rsidRDefault="00BE1D33" w:rsidP="00AA0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AA0E7B" w:rsidRDefault="00AA0E7B" w:rsidP="00AA0E7B">
            <w:pPr>
              <w:spacing w:after="0"/>
              <w:ind w:right="-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A0E7B">
              <w:rPr>
                <w:rFonts w:ascii="Times New Roman" w:hAnsi="Times New Roman" w:cs="Times New Roman"/>
                <w:sz w:val="28"/>
                <w:szCs w:val="28"/>
              </w:rPr>
              <w:t xml:space="preserve">«Фольклорный ансамбль «Затейники» </w:t>
            </w:r>
          </w:p>
        </w:tc>
        <w:tc>
          <w:tcPr>
            <w:tcW w:w="958" w:type="dxa"/>
            <w:gridSpan w:val="2"/>
          </w:tcPr>
          <w:p w:rsidR="00AA0E7B" w:rsidRPr="00AA0E7B" w:rsidRDefault="00AA0E7B" w:rsidP="00AA0E7B">
            <w:pPr>
              <w:spacing w:after="0"/>
              <w:ind w:right="-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AA0E7B" w:rsidRDefault="00AA0E7B" w:rsidP="00AA0E7B">
            <w:pPr>
              <w:spacing w:after="0"/>
              <w:ind w:right="-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A0E7B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ансамбль «Радостея» </w:t>
            </w:r>
          </w:p>
        </w:tc>
        <w:tc>
          <w:tcPr>
            <w:tcW w:w="958" w:type="dxa"/>
            <w:gridSpan w:val="2"/>
          </w:tcPr>
          <w:p w:rsidR="00AA0E7B" w:rsidRPr="00AA0E7B" w:rsidRDefault="00AA0E7B" w:rsidP="00AA0E7B">
            <w:pPr>
              <w:spacing w:after="0"/>
              <w:ind w:right="-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AA0E7B" w:rsidRDefault="00AA0E7B" w:rsidP="00AA0E7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0E7B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ансамбль «Соловушки» </w:t>
            </w:r>
          </w:p>
        </w:tc>
        <w:tc>
          <w:tcPr>
            <w:tcW w:w="958" w:type="dxa"/>
            <w:gridSpan w:val="2"/>
          </w:tcPr>
          <w:p w:rsidR="00AA0E7B" w:rsidRPr="00AA0E7B" w:rsidRDefault="00AA0E7B" w:rsidP="00AA0E7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6C8F" w:rsidTr="006D5DB9">
        <w:tc>
          <w:tcPr>
            <w:tcW w:w="9986" w:type="dxa"/>
            <w:gridSpan w:val="6"/>
          </w:tcPr>
          <w:p w:rsidR="00746C8F" w:rsidRDefault="00746C8F" w:rsidP="00AA0E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перерыв с 14:00 до 14:40</w:t>
            </w:r>
          </w:p>
        </w:tc>
      </w:tr>
      <w:tr w:rsidR="00AA0E7B" w:rsidTr="006D5DB9">
        <w:tc>
          <w:tcPr>
            <w:tcW w:w="9986" w:type="dxa"/>
            <w:gridSpan w:val="6"/>
          </w:tcPr>
          <w:p w:rsidR="00AA0E7B" w:rsidRDefault="00AA0E7B" w:rsidP="00AA0E7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</w:t>
            </w:r>
          </w:p>
        </w:tc>
      </w:tr>
      <w:tr w:rsidR="00AA0E7B" w:rsidTr="00AA0E7B">
        <w:tc>
          <w:tcPr>
            <w:tcW w:w="9986" w:type="dxa"/>
            <w:gridSpan w:val="6"/>
          </w:tcPr>
          <w:p w:rsidR="00AA0E7B" w:rsidRDefault="00AA0E7B" w:rsidP="00AA0E7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E7B">
              <w:rPr>
                <w:rFonts w:ascii="Times New Roman" w:hAnsi="Times New Roman" w:cs="Times New Roman"/>
                <w:b/>
                <w:sz w:val="28"/>
                <w:szCs w:val="28"/>
              </w:rPr>
              <w:t>юношеская группа</w:t>
            </w:r>
          </w:p>
          <w:p w:rsidR="00BE1D33" w:rsidRPr="00AA0E7B" w:rsidRDefault="00BE1D33" w:rsidP="00AA0E7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BE1D33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7529" w:type="dxa"/>
            <w:gridSpan w:val="2"/>
          </w:tcPr>
          <w:p w:rsidR="00AA0E7B" w:rsidRPr="00420E7F" w:rsidRDefault="00AA0E7B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Аникина Мария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AA0E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Мызникова Елизавета ДШИ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AA0E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Грачева Елизавета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AA0E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Ипатова Марина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AA0E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Кагадий Каролина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AA0E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420E7F" w:rsidRDefault="00AA0E7B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Мызникова Елизавета</w:t>
            </w:r>
            <w:r w:rsidR="00420E7F"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 КДК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AA0E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AA0E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420E7F" w:rsidRDefault="00AA0E7B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Пронина Мария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AA0E7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5011EE">
        <w:tc>
          <w:tcPr>
            <w:tcW w:w="9986" w:type="dxa"/>
            <w:gridSpan w:val="6"/>
          </w:tcPr>
          <w:p w:rsidR="00420E7F" w:rsidRDefault="00420E7F" w:rsidP="00420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ансамбль</w:t>
            </w:r>
          </w:p>
          <w:p w:rsidR="00BE1D33" w:rsidRDefault="00BE1D33" w:rsidP="00420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271711" w:rsidRDefault="00420E7F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«Зорюшка»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DB71E6">
        <w:tc>
          <w:tcPr>
            <w:tcW w:w="9986" w:type="dxa"/>
            <w:gridSpan w:val="6"/>
          </w:tcPr>
          <w:p w:rsidR="00420E7F" w:rsidRDefault="00420E7F" w:rsidP="00420E7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</w:t>
            </w:r>
          </w:p>
        </w:tc>
      </w:tr>
      <w:tr w:rsidR="00420E7F" w:rsidTr="00F3446F">
        <w:tc>
          <w:tcPr>
            <w:tcW w:w="9986" w:type="dxa"/>
            <w:gridSpan w:val="6"/>
          </w:tcPr>
          <w:p w:rsidR="00420E7F" w:rsidRDefault="00420E7F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старшая</w:t>
            </w:r>
            <w:r w:rsidRPr="00AA0E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</w:t>
            </w:r>
          </w:p>
          <w:p w:rsidR="00BE1D33" w:rsidRPr="00AA0E7B" w:rsidRDefault="00BE1D33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BE1D33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15:40</w:t>
            </w: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Анищенко Людмила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Дятлова Виктория 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  <w:lang w:val="ru"/>
              </w:rPr>
              <w:t>Ильина Татьяна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Козырева Алина 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Лайтаренко Валерия 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143D73">
        <w:tc>
          <w:tcPr>
            <w:tcW w:w="9986" w:type="dxa"/>
            <w:gridSpan w:val="6"/>
          </w:tcPr>
          <w:p w:rsidR="00420E7F" w:rsidRDefault="00420E7F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ансамбль малых форм</w:t>
            </w:r>
          </w:p>
          <w:p w:rsidR="00BE1D33" w:rsidRDefault="00BE1D33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«Горицвет» в составе Дятлова Виктория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 Хозова Диана 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170EA5">
        <w:tc>
          <w:tcPr>
            <w:tcW w:w="9986" w:type="dxa"/>
            <w:gridSpan w:val="6"/>
          </w:tcPr>
          <w:p w:rsidR="00BE1D33" w:rsidRDefault="00BE1D33" w:rsidP="00420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0E7F" w:rsidRDefault="00420E7F" w:rsidP="00420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ансамбль</w:t>
            </w:r>
          </w:p>
          <w:p w:rsidR="00BE1D33" w:rsidRDefault="00BE1D33" w:rsidP="00420E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Вокальный ансамбль «Русь» 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«Дивосветье»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8A304E">
        <w:tc>
          <w:tcPr>
            <w:tcW w:w="9986" w:type="dxa"/>
            <w:gridSpan w:val="6"/>
          </w:tcPr>
          <w:p w:rsidR="00420E7F" w:rsidRDefault="00420E7F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ансамбль малых форм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учитель-ученик</w:t>
            </w:r>
          </w:p>
          <w:p w:rsidR="00BE1D33" w:rsidRDefault="00BE1D33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ind w:right="-2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Ипатова Марина Ипатова София Самошина Вероника Александровна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Солисты ансамбль казачьей песни «Богородские узоры»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Народный коллектив ансамбль русской песни «Веселуха»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Трио «Витёр»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956C2B">
        <w:tc>
          <w:tcPr>
            <w:tcW w:w="9986" w:type="dxa"/>
            <w:gridSpan w:val="6"/>
          </w:tcPr>
          <w:p w:rsidR="00420E7F" w:rsidRDefault="00420E7F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ансамбль учитель-ученик</w:t>
            </w:r>
          </w:p>
          <w:p w:rsidR="00BE1D33" w:rsidRDefault="00BE1D33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Народный коллектив «Ансамбль народной песни «Вольница»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AA0E7B">
        <w:tc>
          <w:tcPr>
            <w:tcW w:w="534" w:type="dxa"/>
          </w:tcPr>
          <w:p w:rsidR="00420E7F" w:rsidRDefault="00420E7F" w:rsidP="00420E7F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420E7F" w:rsidRDefault="00420E7F" w:rsidP="00420E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>Фольклорный ансамбль «Купчиха»</w:t>
            </w:r>
          </w:p>
          <w:p w:rsidR="00420E7F" w:rsidRPr="00420E7F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20E7F">
              <w:rPr>
                <w:rFonts w:ascii="Times New Roman" w:hAnsi="Times New Roman" w:cs="Times New Roman"/>
                <w:sz w:val="28"/>
                <w:szCs w:val="28"/>
              </w:rPr>
              <w:t xml:space="preserve"> 11 человек</w:t>
            </w:r>
          </w:p>
        </w:tc>
        <w:tc>
          <w:tcPr>
            <w:tcW w:w="958" w:type="dxa"/>
            <w:gridSpan w:val="2"/>
          </w:tcPr>
          <w:p w:rsidR="00420E7F" w:rsidRPr="00271711" w:rsidRDefault="00420E7F" w:rsidP="00420E7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0E7F" w:rsidTr="00420E7F">
        <w:tc>
          <w:tcPr>
            <w:tcW w:w="9986" w:type="dxa"/>
            <w:gridSpan w:val="6"/>
          </w:tcPr>
          <w:p w:rsidR="00420E7F" w:rsidRDefault="00420E7F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C8F">
              <w:rPr>
                <w:rFonts w:ascii="Times New Roman" w:hAnsi="Times New Roman" w:cs="Times New Roman"/>
                <w:b/>
                <w:sz w:val="28"/>
                <w:szCs w:val="28"/>
              </w:rPr>
              <w:t>хор</w:t>
            </w:r>
          </w:p>
          <w:p w:rsidR="00BE1D33" w:rsidRPr="00746C8F" w:rsidRDefault="00BE1D33" w:rsidP="00420E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A0E7B" w:rsidTr="00AA0E7B">
        <w:tc>
          <w:tcPr>
            <w:tcW w:w="534" w:type="dxa"/>
          </w:tcPr>
          <w:p w:rsidR="00AA0E7B" w:rsidRDefault="00AA0E7B" w:rsidP="00AA0E7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AA0E7B" w:rsidRDefault="00AA0E7B" w:rsidP="002717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9" w:type="dxa"/>
            <w:gridSpan w:val="2"/>
          </w:tcPr>
          <w:p w:rsidR="00AA0E7B" w:rsidRPr="00271711" w:rsidRDefault="00746C8F" w:rsidP="00746C8F">
            <w:pPr>
              <w:tabs>
                <w:tab w:val="left" w:pos="144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6C8F">
              <w:rPr>
                <w:rFonts w:ascii="Times New Roman" w:hAnsi="Times New Roman" w:cs="Times New Roman"/>
                <w:sz w:val="28"/>
                <w:szCs w:val="28"/>
              </w:rPr>
              <w:t>Народный коллектив «Подмосковный ансамбль песни и танца «Истра» имени В. А. Ширшова»</w:t>
            </w:r>
          </w:p>
        </w:tc>
        <w:tc>
          <w:tcPr>
            <w:tcW w:w="958" w:type="dxa"/>
            <w:gridSpan w:val="2"/>
          </w:tcPr>
          <w:p w:rsidR="00AA0E7B" w:rsidRPr="00271711" w:rsidRDefault="00AA0E7B" w:rsidP="002717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3055" w:rsidRDefault="007C3055">
      <w:pPr>
        <w:rPr>
          <w:rFonts w:ascii="Times New Roman" w:hAnsi="Times New Roman" w:cs="Times New Roman"/>
        </w:rPr>
      </w:pPr>
    </w:p>
    <w:sectPr w:rsidR="007C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0C3" w:rsidRDefault="004210C3">
      <w:pPr>
        <w:spacing w:line="240" w:lineRule="auto"/>
      </w:pPr>
      <w:r>
        <w:separator/>
      </w:r>
    </w:p>
  </w:endnote>
  <w:endnote w:type="continuationSeparator" w:id="0">
    <w:p w:rsidR="004210C3" w:rsidRDefault="004210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0C3" w:rsidRDefault="004210C3">
      <w:pPr>
        <w:spacing w:after="0"/>
      </w:pPr>
      <w:r>
        <w:separator/>
      </w:r>
    </w:p>
  </w:footnote>
  <w:footnote w:type="continuationSeparator" w:id="0">
    <w:p w:rsidR="004210C3" w:rsidRDefault="004210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0468A"/>
    <w:multiLevelType w:val="multilevel"/>
    <w:tmpl w:val="1AE046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733"/>
    <w:rsid w:val="00006B36"/>
    <w:rsid w:val="00011AF2"/>
    <w:rsid w:val="000424A8"/>
    <w:rsid w:val="00072424"/>
    <w:rsid w:val="0008141D"/>
    <w:rsid w:val="00092EA7"/>
    <w:rsid w:val="000A092D"/>
    <w:rsid w:val="000B61AE"/>
    <w:rsid w:val="000D7164"/>
    <w:rsid w:val="00107240"/>
    <w:rsid w:val="0012081B"/>
    <w:rsid w:val="00121A4B"/>
    <w:rsid w:val="00124F19"/>
    <w:rsid w:val="00170F91"/>
    <w:rsid w:val="00186FFE"/>
    <w:rsid w:val="001A7280"/>
    <w:rsid w:val="001C5FA5"/>
    <w:rsid w:val="001D21AC"/>
    <w:rsid w:val="001D5CCA"/>
    <w:rsid w:val="00271711"/>
    <w:rsid w:val="002A4611"/>
    <w:rsid w:val="002C27CC"/>
    <w:rsid w:val="002C72FD"/>
    <w:rsid w:val="002C7457"/>
    <w:rsid w:val="002E078A"/>
    <w:rsid w:val="00315E7D"/>
    <w:rsid w:val="00330D11"/>
    <w:rsid w:val="00420E7F"/>
    <w:rsid w:val="004210C3"/>
    <w:rsid w:val="004338CE"/>
    <w:rsid w:val="00440DD7"/>
    <w:rsid w:val="00483FD1"/>
    <w:rsid w:val="00486F5A"/>
    <w:rsid w:val="004B5F9C"/>
    <w:rsid w:val="004E5DFD"/>
    <w:rsid w:val="005149D2"/>
    <w:rsid w:val="005256EB"/>
    <w:rsid w:val="00594F90"/>
    <w:rsid w:val="005A2573"/>
    <w:rsid w:val="005A64C5"/>
    <w:rsid w:val="006017DA"/>
    <w:rsid w:val="00627FF2"/>
    <w:rsid w:val="006452D8"/>
    <w:rsid w:val="0066597B"/>
    <w:rsid w:val="00703F9C"/>
    <w:rsid w:val="00721F13"/>
    <w:rsid w:val="0072559B"/>
    <w:rsid w:val="00746C8F"/>
    <w:rsid w:val="0075492D"/>
    <w:rsid w:val="00764A48"/>
    <w:rsid w:val="00794584"/>
    <w:rsid w:val="007B78A0"/>
    <w:rsid w:val="007C3055"/>
    <w:rsid w:val="00824DED"/>
    <w:rsid w:val="008715D4"/>
    <w:rsid w:val="008D3CCC"/>
    <w:rsid w:val="008D730E"/>
    <w:rsid w:val="008E542C"/>
    <w:rsid w:val="008F7861"/>
    <w:rsid w:val="00965223"/>
    <w:rsid w:val="009712BF"/>
    <w:rsid w:val="0099530D"/>
    <w:rsid w:val="009F0824"/>
    <w:rsid w:val="00A12B69"/>
    <w:rsid w:val="00A33870"/>
    <w:rsid w:val="00A941C6"/>
    <w:rsid w:val="00AA0E7B"/>
    <w:rsid w:val="00AA7D40"/>
    <w:rsid w:val="00AF6733"/>
    <w:rsid w:val="00B015CB"/>
    <w:rsid w:val="00B67352"/>
    <w:rsid w:val="00BE1D33"/>
    <w:rsid w:val="00C61E88"/>
    <w:rsid w:val="00CA77B6"/>
    <w:rsid w:val="00D12C66"/>
    <w:rsid w:val="00D437C1"/>
    <w:rsid w:val="00D459A2"/>
    <w:rsid w:val="00D75866"/>
    <w:rsid w:val="00D83BDD"/>
    <w:rsid w:val="00E41A50"/>
    <w:rsid w:val="00E44FE8"/>
    <w:rsid w:val="00E678D7"/>
    <w:rsid w:val="00E87F11"/>
    <w:rsid w:val="00EA5534"/>
    <w:rsid w:val="00EB76E3"/>
    <w:rsid w:val="00EC6FF6"/>
    <w:rsid w:val="00ED4040"/>
    <w:rsid w:val="00EE27DB"/>
    <w:rsid w:val="00EE63D8"/>
    <w:rsid w:val="00F42F0D"/>
    <w:rsid w:val="00F80045"/>
    <w:rsid w:val="00FB5D9C"/>
    <w:rsid w:val="35E7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59BA"/>
  <w15:docId w15:val="{8B790461-BDB3-4CC5-8441-3A63D71F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26</cp:revision>
  <cp:lastPrinted>2025-10-10T09:58:00Z</cp:lastPrinted>
  <dcterms:created xsi:type="dcterms:W3CDTF">2020-01-24T08:35:00Z</dcterms:created>
  <dcterms:modified xsi:type="dcterms:W3CDTF">2026-10-14T12:30:00Z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61D17828C5B34922A7D8CB9B03682C74_13</vt:lpwstr>
  </property>
</Properties>
</file>