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A" w:rsidRPr="00B925EA" w:rsidRDefault="00B925EA" w:rsidP="00B925EA">
      <w:pPr>
        <w:widowControl w:val="0"/>
        <w:autoSpaceDE w:val="0"/>
        <w:autoSpaceDN w:val="0"/>
        <w:spacing w:before="59" w:after="0" w:line="240" w:lineRule="auto"/>
        <w:ind w:left="836" w:right="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дополнительного образования «Бронницкая детская школа искусств»</w:t>
      </w: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ind w:left="842" w:right="5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B925E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о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качестве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реализации</w:t>
      </w:r>
    </w:p>
    <w:p w:rsidR="00B925EA" w:rsidRPr="00B925EA" w:rsidRDefault="00B925EA" w:rsidP="00B925EA">
      <w:pPr>
        <w:widowControl w:val="0"/>
        <w:autoSpaceDE w:val="0"/>
        <w:autoSpaceDN w:val="0"/>
        <w:spacing w:before="164" w:after="0" w:line="240" w:lineRule="auto"/>
        <w:ind w:left="842" w:right="5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дополнительной</w:t>
      </w:r>
      <w:r w:rsidRPr="00B925E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="00F10385">
        <w:rPr>
          <w:rFonts w:ascii="Times New Roman" w:eastAsia="Times New Roman" w:hAnsi="Times New Roman" w:cs="Times New Roman"/>
          <w:b/>
          <w:spacing w:val="-9"/>
          <w:sz w:val="28"/>
        </w:rPr>
        <w:t xml:space="preserve">адаптированной </w:t>
      </w:r>
      <w:r w:rsidRPr="00B925EA">
        <w:rPr>
          <w:rFonts w:ascii="Times New Roman" w:eastAsia="Times New Roman" w:hAnsi="Times New Roman" w:cs="Times New Roman"/>
          <w:b/>
          <w:sz w:val="28"/>
        </w:rPr>
        <w:t>общеобразовательной</w:t>
      </w:r>
      <w:r w:rsidRPr="00B925E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общеразвивающей</w:t>
      </w:r>
      <w:r w:rsidRPr="00B925E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F10385">
        <w:rPr>
          <w:rFonts w:ascii="Times New Roman" w:eastAsia="Times New Roman" w:hAnsi="Times New Roman" w:cs="Times New Roman"/>
          <w:b/>
          <w:sz w:val="28"/>
        </w:rPr>
        <w:t xml:space="preserve"> в области музыкального искусства</w:t>
      </w:r>
    </w:p>
    <w:p w:rsidR="00B925EA" w:rsidRPr="00B925EA" w:rsidRDefault="00F10385" w:rsidP="00B925EA">
      <w:pPr>
        <w:widowControl w:val="0"/>
        <w:autoSpaceDE w:val="0"/>
        <w:autoSpaceDN w:val="0"/>
        <w:spacing w:before="158" w:after="0" w:line="240" w:lineRule="auto"/>
        <w:ind w:left="842" w:right="512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«Фортепиано (для обучающихся с Расстройством Аутистического спектра)</w:t>
      </w:r>
      <w:r w:rsidR="00B925EA" w:rsidRPr="00B925EA">
        <w:rPr>
          <w:rFonts w:ascii="Times New Roman" w:eastAsia="Times New Roman" w:hAnsi="Times New Roman" w:cs="Times New Roman"/>
          <w:b/>
          <w:sz w:val="28"/>
        </w:rPr>
        <w:t>»</w:t>
      </w:r>
      <w:proofErr w:type="gramEnd"/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240" w:lineRule="auto"/>
        <w:ind w:left="842" w:right="5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925EA">
        <w:rPr>
          <w:rFonts w:ascii="Times New Roman" w:eastAsia="Times New Roman" w:hAnsi="Times New Roman" w:cs="Times New Roman"/>
          <w:b/>
          <w:sz w:val="28"/>
        </w:rPr>
        <w:t>(составитель</w:t>
      </w:r>
      <w:r w:rsidRPr="00B925EA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</w:rPr>
        <w:t>–</w:t>
      </w:r>
      <w:r w:rsidRPr="00B925E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F10385">
        <w:rPr>
          <w:rFonts w:ascii="Times New Roman" w:eastAsia="Times New Roman" w:hAnsi="Times New Roman" w:cs="Times New Roman"/>
          <w:b/>
          <w:sz w:val="28"/>
        </w:rPr>
        <w:t>преподаватель Ольхина М.С.</w:t>
      </w:r>
      <w:r w:rsidRPr="00B925EA">
        <w:rPr>
          <w:rFonts w:ascii="Times New Roman" w:eastAsia="Times New Roman" w:hAnsi="Times New Roman" w:cs="Times New Roman"/>
          <w:b/>
          <w:sz w:val="28"/>
        </w:rPr>
        <w:t>)</w:t>
      </w:r>
    </w:p>
    <w:p w:rsidR="00B925EA" w:rsidRPr="00B925EA" w:rsidRDefault="00B925EA" w:rsidP="00B925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B925EA" w:rsidRPr="00B925EA" w:rsidRDefault="00B925EA" w:rsidP="00B925EA">
      <w:pPr>
        <w:widowControl w:val="0"/>
        <w:autoSpaceDE w:val="0"/>
        <w:autoSpaceDN w:val="0"/>
        <w:spacing w:after="0" w:line="360" w:lineRule="auto"/>
        <w:ind w:left="700" w:right="36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В 2021 – 2022  учебном году по дополнительной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 xml:space="preserve"> адаптированной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общеразвивающ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ей программе «Фортепиано</w:t>
      </w:r>
      <w:r w:rsidR="00F10385" w:rsidRPr="00F1038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10385">
        <w:rPr>
          <w:rFonts w:ascii="Times New Roman" w:eastAsia="Times New Roman" w:hAnsi="Times New Roman" w:cs="Times New Roman"/>
          <w:b/>
          <w:sz w:val="28"/>
        </w:rPr>
        <w:t>(</w:t>
      </w:r>
      <w:r w:rsidR="00F10385" w:rsidRPr="00F10385">
        <w:rPr>
          <w:rFonts w:ascii="Times New Roman" w:eastAsia="Times New Roman" w:hAnsi="Times New Roman" w:cs="Times New Roman"/>
          <w:sz w:val="28"/>
        </w:rPr>
        <w:t>для обучающихся с Расстройством Аутистического спектра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обучается</w:t>
      </w:r>
      <w:r w:rsidRPr="00B925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учеников.</w:t>
      </w:r>
    </w:p>
    <w:p w:rsidR="00B925EA" w:rsidRPr="00B925EA" w:rsidRDefault="00B925EA" w:rsidP="00B925EA">
      <w:pPr>
        <w:widowControl w:val="0"/>
        <w:autoSpaceDE w:val="0"/>
        <w:autoSpaceDN w:val="0"/>
        <w:spacing w:before="2" w:after="0" w:line="357" w:lineRule="auto"/>
        <w:ind w:left="700" w:right="36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B925EA" w:rsidRPr="00B925EA" w:rsidRDefault="00B925EA" w:rsidP="00B925EA">
      <w:pPr>
        <w:widowControl w:val="0"/>
        <w:autoSpaceDE w:val="0"/>
        <w:autoSpaceDN w:val="0"/>
        <w:spacing w:before="5" w:after="0" w:line="240" w:lineRule="auto"/>
        <w:ind w:lef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«5» (отлично)</w:t>
      </w:r>
      <w:r w:rsidRPr="00B925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59" w:after="0" w:line="240" w:lineRule="auto"/>
        <w:ind w:lef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«4» (хорошо)</w:t>
      </w:r>
      <w:r w:rsidRPr="00B925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–1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240" w:lineRule="auto"/>
        <w:ind w:left="1411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«3»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(удовлетворительно)</w:t>
      </w:r>
      <w:r w:rsidRPr="00B925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25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925EA" w:rsidRPr="00B925EA" w:rsidRDefault="00B925EA" w:rsidP="00B925EA">
      <w:pPr>
        <w:widowControl w:val="0"/>
        <w:autoSpaceDE w:val="0"/>
        <w:autoSpaceDN w:val="0"/>
        <w:spacing w:before="163" w:after="0" w:line="357" w:lineRule="auto"/>
        <w:ind w:left="70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2021-2022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B925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bookmarkStart w:id="0" w:name="_GoBack"/>
      <w:bookmarkEnd w:id="0"/>
      <w:r w:rsidR="00F10385">
        <w:rPr>
          <w:rFonts w:ascii="Times New Roman" w:eastAsia="Times New Roman" w:hAnsi="Times New Roman" w:cs="Times New Roman"/>
          <w:sz w:val="28"/>
          <w:szCs w:val="28"/>
        </w:rPr>
        <w:t>составляет  100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B925EA" w:rsidRPr="00B925EA" w:rsidRDefault="00B925EA" w:rsidP="00B925EA">
      <w:pPr>
        <w:widowControl w:val="0"/>
        <w:autoSpaceDE w:val="0"/>
        <w:autoSpaceDN w:val="0"/>
        <w:spacing w:before="6" w:after="2" w:line="357" w:lineRule="auto"/>
        <w:ind w:left="700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B925E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мониторингов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предыдущие</w:t>
      </w:r>
      <w:r w:rsidRPr="00B925E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B925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отражены</w:t>
      </w:r>
      <w:r w:rsidRPr="00B925E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25E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B925E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таблице: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393"/>
        <w:gridCol w:w="1726"/>
        <w:gridCol w:w="992"/>
        <w:gridCol w:w="1418"/>
        <w:gridCol w:w="1275"/>
        <w:gridCol w:w="1393"/>
      </w:tblGrid>
      <w:tr w:rsidR="00B925EA" w:rsidRPr="00B925EA" w:rsidTr="00AE6198">
        <w:trPr>
          <w:trHeight w:val="1105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2019-2020 уч.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F10385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proofErr w:type="gramEnd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26" w:type="dxa"/>
          </w:tcPr>
          <w:p w:rsidR="00B925EA" w:rsidRPr="00B925EA" w:rsidRDefault="00B925EA" w:rsidP="00B925EA">
            <w:pPr>
              <w:spacing w:before="1"/>
              <w:ind w:left="109" w:right="88" w:firstLine="335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Кач.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 успеваемости</w:t>
            </w:r>
          </w:p>
        </w:tc>
        <w:tc>
          <w:tcPr>
            <w:tcW w:w="992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F10385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proofErr w:type="gramEnd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925EA" w:rsidRPr="00B925EA" w:rsidRDefault="00B925EA" w:rsidP="00B925EA">
            <w:pPr>
              <w:spacing w:before="1"/>
              <w:ind w:left="108" w:right="89" w:firstLine="335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Кач.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</w:t>
            </w:r>
          </w:p>
        </w:tc>
        <w:tc>
          <w:tcPr>
            <w:tcW w:w="1275" w:type="dxa"/>
          </w:tcPr>
          <w:p w:rsidR="00B925EA" w:rsidRPr="00B925EA" w:rsidRDefault="00B925EA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2021-2022 уч. </w:t>
            </w: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:rsidR="00B925EA" w:rsidRPr="00B925EA" w:rsidRDefault="00F10385" w:rsidP="00B925EA">
            <w:pPr>
              <w:spacing w:before="1"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B925EA" w:rsidRPr="00B925EA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  <w:p w:rsidR="00B925EA" w:rsidRPr="00B925EA" w:rsidRDefault="00B925EA" w:rsidP="00B925EA">
            <w:pPr>
              <w:spacing w:line="27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925EA" w:rsidRPr="00B925EA" w:rsidRDefault="00B925EA" w:rsidP="00B925EA">
            <w:pPr>
              <w:spacing w:before="4"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/>
              <w:ind w:left="106" w:right="92" w:firstLine="335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Кач.</w:t>
            </w:r>
            <w:r w:rsidRPr="00B925E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925EA">
              <w:rPr>
                <w:rFonts w:ascii="Times New Roman" w:eastAsia="Times New Roman" w:hAnsi="Times New Roman" w:cs="Times New Roman"/>
                <w:spacing w:val="-1"/>
                <w:sz w:val="24"/>
              </w:rPr>
              <w:t>показатель</w:t>
            </w:r>
          </w:p>
        </w:tc>
      </w:tr>
      <w:tr w:rsidR="00B925EA" w:rsidRPr="00B925EA" w:rsidTr="00AE6198">
        <w:trPr>
          <w:trHeight w:val="272"/>
          <w:jc w:val="center"/>
        </w:trPr>
        <w:tc>
          <w:tcPr>
            <w:tcW w:w="1170" w:type="dxa"/>
            <w:tcBorders>
              <w:bottom w:val="single" w:sz="6" w:space="0" w:color="000000"/>
            </w:tcBorders>
          </w:tcPr>
          <w:p w:rsidR="00B925EA" w:rsidRPr="00B925EA" w:rsidRDefault="00B925EA" w:rsidP="00B925EA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отлично</w:t>
            </w:r>
            <w:proofErr w:type="spellEnd"/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B925EA" w:rsidRPr="00F10385" w:rsidRDefault="00F10385" w:rsidP="00B925EA">
            <w:pPr>
              <w:spacing w:before="1" w:line="251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26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F10385" w:rsidP="00B925EA">
            <w:pPr>
              <w:ind w:left="33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100</w:t>
            </w:r>
            <w:r w:rsidR="00B925EA" w:rsidRPr="00B925E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925EA" w:rsidRPr="00F10385" w:rsidRDefault="00F10385" w:rsidP="00B925EA">
            <w:pPr>
              <w:spacing w:before="1" w:line="251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418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F10385" w:rsidP="00B925EA">
            <w:pPr>
              <w:ind w:left="33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100</w:t>
            </w:r>
            <w:r w:rsidR="00B925EA" w:rsidRPr="00B925EA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925EA" w:rsidRPr="00F10385" w:rsidRDefault="00F10385" w:rsidP="00B925EA">
            <w:pPr>
              <w:spacing w:before="1"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393" w:type="dxa"/>
            <w:vMerge w:val="restart"/>
          </w:tcPr>
          <w:p w:rsidR="00B925EA" w:rsidRPr="00B925EA" w:rsidRDefault="00B925EA" w:rsidP="00B925EA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B925EA" w:rsidRPr="00B925EA" w:rsidRDefault="00F10385" w:rsidP="00B925EA">
            <w:pPr>
              <w:ind w:lef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100</w:t>
            </w:r>
            <w:r w:rsidR="00B925EA" w:rsidRPr="00B925EA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  <w:tr w:rsidR="00B925EA" w:rsidRPr="00B925EA" w:rsidTr="00AE6198">
        <w:trPr>
          <w:trHeight w:val="272"/>
          <w:jc w:val="center"/>
        </w:trPr>
        <w:tc>
          <w:tcPr>
            <w:tcW w:w="1170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B925EA" w:rsidRPr="00B925EA" w:rsidRDefault="00B925EA" w:rsidP="00B925EA">
            <w:pPr>
              <w:spacing w:line="253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925EA" w:rsidRPr="00F10385" w:rsidRDefault="00F10385" w:rsidP="00B925EA">
            <w:pPr>
              <w:spacing w:line="253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925EA" w:rsidRPr="00F10385" w:rsidRDefault="00F10385" w:rsidP="00F10385">
            <w:pPr>
              <w:spacing w:line="253" w:lineRule="exact"/>
              <w:ind w:lef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1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5EA" w:rsidRPr="00B925EA" w:rsidTr="00AE6198">
        <w:trPr>
          <w:trHeight w:val="275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удовл</w:t>
            </w:r>
            <w:proofErr w:type="spellEnd"/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93" w:type="dxa"/>
          </w:tcPr>
          <w:p w:rsidR="00B925EA" w:rsidRPr="00F10385" w:rsidRDefault="00F10385" w:rsidP="00B925EA">
            <w:pPr>
              <w:spacing w:before="1" w:line="254" w:lineRule="exact"/>
              <w:ind w:left="248" w:right="2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B925EA" w:rsidRPr="00F10385" w:rsidRDefault="00F10385" w:rsidP="00B925EA">
            <w:pPr>
              <w:spacing w:before="1" w:line="254" w:lineRule="exact"/>
              <w:ind w:left="247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925EA" w:rsidRPr="00F10385" w:rsidRDefault="00F10385" w:rsidP="00F10385">
            <w:pPr>
              <w:spacing w:before="1" w:line="254" w:lineRule="exact"/>
              <w:ind w:lef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-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925EA" w:rsidRPr="00B925EA" w:rsidTr="00AE6198">
        <w:trPr>
          <w:trHeight w:val="280"/>
          <w:jc w:val="center"/>
        </w:trPr>
        <w:tc>
          <w:tcPr>
            <w:tcW w:w="1170" w:type="dxa"/>
          </w:tcPr>
          <w:p w:rsidR="00B925EA" w:rsidRPr="00B925EA" w:rsidRDefault="00B925EA" w:rsidP="00B925EA">
            <w:pPr>
              <w:spacing w:before="1"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B925EA">
              <w:rPr>
                <w:rFonts w:ascii="Times New Roman" w:eastAsia="Times New Roman" w:hAnsi="Times New Roman" w:cs="Times New Roman"/>
                <w:sz w:val="24"/>
              </w:rPr>
              <w:t>неудовл</w:t>
            </w:r>
            <w:proofErr w:type="spellEnd"/>
            <w:proofErr w:type="gramEnd"/>
            <w:r w:rsidRPr="00B925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93" w:type="dxa"/>
          </w:tcPr>
          <w:p w:rsidR="00B925EA" w:rsidRPr="00B925EA" w:rsidRDefault="00B925EA" w:rsidP="00B925EA">
            <w:pPr>
              <w:spacing w:before="1" w:line="25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B925EA" w:rsidRPr="00B925EA" w:rsidRDefault="00B925EA" w:rsidP="00B925EA">
            <w:pPr>
              <w:spacing w:before="1"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925EA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</w:tcPr>
          <w:p w:rsidR="00B925EA" w:rsidRPr="00F10385" w:rsidRDefault="00F10385" w:rsidP="00F1038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-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:rsidR="00B925EA" w:rsidRPr="00B925EA" w:rsidRDefault="00B925EA" w:rsidP="00B925E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925EA" w:rsidRPr="00B925EA" w:rsidRDefault="00B925EA" w:rsidP="00B925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F10385" w:rsidRDefault="00B925EA" w:rsidP="00B925EA">
      <w:pPr>
        <w:widowControl w:val="0"/>
        <w:autoSpaceDE w:val="0"/>
        <w:autoSpaceDN w:val="0"/>
        <w:spacing w:after="0" w:line="360" w:lineRule="auto"/>
        <w:ind w:left="700" w:right="3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25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B925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925E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B925E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925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B925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видно,</w:t>
      </w:r>
      <w:r w:rsidRPr="00B925E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B925E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выросло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B925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 xml:space="preserve">«Фортепиано </w:t>
      </w:r>
      <w:r w:rsidR="00F10385" w:rsidRPr="00F1038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10385" w:rsidRPr="00F10385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с Расстройством Аутистического С</w:t>
      </w:r>
      <w:r w:rsidR="00F10385" w:rsidRPr="00F10385">
        <w:rPr>
          <w:rFonts w:ascii="Times New Roman" w:eastAsia="Times New Roman" w:hAnsi="Times New Roman" w:cs="Times New Roman"/>
          <w:sz w:val="28"/>
          <w:szCs w:val="28"/>
        </w:rPr>
        <w:t>пектра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t>» (с  2 до 3</w:t>
      </w:r>
      <w:r w:rsidRPr="00B925EA">
        <w:rPr>
          <w:rFonts w:ascii="Times New Roman" w:eastAsia="Times New Roman" w:hAnsi="Times New Roman" w:cs="Times New Roman"/>
          <w:sz w:val="28"/>
          <w:szCs w:val="28"/>
        </w:rPr>
        <w:t xml:space="preserve"> чел.), </w:t>
      </w:r>
      <w:r w:rsidR="00F103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качественный показатель остался стабильно высоким 100%. </w:t>
      </w:r>
      <w:r w:rsidR="00163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67F" w:rsidRPr="002A15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ВЫВОД</w:t>
      </w:r>
      <w:proofErr w:type="gramEnd"/>
    </w:p>
    <w:p w:rsidR="0016367F" w:rsidRPr="00B925EA" w:rsidRDefault="0016367F" w:rsidP="0016367F">
      <w:pPr>
        <w:widowControl w:val="0"/>
        <w:autoSpaceDE w:val="0"/>
        <w:autoSpaceDN w:val="0"/>
        <w:spacing w:before="67" w:after="0"/>
        <w:ind w:left="702" w:right="363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EA">
        <w:rPr>
          <w:rFonts w:ascii="Times New Roman" w:eastAsia="Times New Roman" w:hAnsi="Times New Roman" w:cs="Times New Roman"/>
          <w:b/>
          <w:sz w:val="28"/>
          <w:szCs w:val="28"/>
        </w:rPr>
        <w:t>Высокий уровень освоения программы подтверждается и успехами на</w:t>
      </w:r>
      <w:r w:rsidRPr="00B925E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925EA">
        <w:rPr>
          <w:rFonts w:ascii="Times New Roman" w:eastAsia="Times New Roman" w:hAnsi="Times New Roman" w:cs="Times New Roman"/>
          <w:b/>
          <w:sz w:val="28"/>
          <w:szCs w:val="28"/>
        </w:rPr>
        <w:t>фестивалях и конкурсах детского творчества  (2019-2022 г.)</w:t>
      </w:r>
    </w:p>
    <w:tbl>
      <w:tblPr>
        <w:tblW w:w="1059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6906"/>
      </w:tblGrid>
      <w:tr w:rsidR="0016367F" w:rsidRPr="00B925EA" w:rsidTr="003B1943">
        <w:trPr>
          <w:trHeight w:val="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67F" w:rsidRPr="00B925EA" w:rsidRDefault="0016367F" w:rsidP="003B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7F" w:rsidRPr="00B925EA" w:rsidRDefault="0016367F" w:rsidP="003B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67F" w:rsidRPr="00B925EA" w:rsidRDefault="0016367F" w:rsidP="003B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Достижения</w:t>
            </w:r>
          </w:p>
        </w:tc>
      </w:tr>
      <w:tr w:rsidR="0016367F" w:rsidRPr="00B925EA" w:rsidTr="003B1943">
        <w:trPr>
          <w:trHeight w:val="12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67F" w:rsidRPr="00B925EA" w:rsidRDefault="00CB0E05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7F" w:rsidRPr="00B925EA" w:rsidRDefault="00CB0E05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Московской области,2019г.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E05" w:rsidRDefault="0016367F" w:rsidP="00CB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</w:p>
          <w:p w:rsidR="0016367F" w:rsidRPr="00CB0E05" w:rsidRDefault="00CB0E05" w:rsidP="00CB0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Удостоена стипендии губернатора Московской области  для детей инвалидов о ОВЗ за творческие достижения в сфере искусства Котенко Марина  Сергеевна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D4988" w:rsidRPr="00B925EA" w:rsidTr="003B1943">
        <w:trPr>
          <w:trHeight w:val="125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988" w:rsidRDefault="003D4988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88" w:rsidRDefault="003D4988" w:rsidP="003D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Московской области,20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88" w:rsidRDefault="003D4988" w:rsidP="003D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</w:p>
          <w:p w:rsidR="003D4988" w:rsidRPr="00B925EA" w:rsidRDefault="003D4988" w:rsidP="003D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Удостоена стипендии губернатора Московской области  для детей инвалидов о ОВЗ за творческие достижения в сфере искусства Котенко Марина  Сергеевна</w:t>
            </w:r>
          </w:p>
        </w:tc>
      </w:tr>
      <w:tr w:rsidR="0016367F" w:rsidRPr="00B925EA" w:rsidTr="003B1943">
        <w:trPr>
          <w:trHeight w:val="124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65" w:rsidRDefault="003E7565" w:rsidP="003E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 Конкурс  « Жемчужина талантов»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6367F" w:rsidRPr="00B925EA" w:rsidRDefault="003E7565" w:rsidP="003E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Инструментальное творчество  «Фортепиано» 2019г.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7F" w:rsidRPr="00B925EA" w:rsidRDefault="003E7565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ауреат I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  <w:r w:rsidR="00F21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Котенко М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67F" w:rsidRPr="00B925EA" w:rsidTr="003B1943">
        <w:trPr>
          <w:trHeight w:val="96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565" w:rsidRDefault="003E7565" w:rsidP="003E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Межзональный Открытый 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</w:p>
          <w:p w:rsidR="0016367F" w:rsidRPr="00B925EA" w:rsidRDefault="00006F0D" w:rsidP="003E7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3E7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 детство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,2021г.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988" w:rsidRPr="00B925EA" w:rsidRDefault="003D4988" w:rsidP="003D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  <w:r w:rsidR="00006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Котенко М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67F" w:rsidRPr="00B925EA" w:rsidTr="003B1943">
        <w:trPr>
          <w:trHeight w:val="658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7F" w:rsidRPr="00B925EA" w:rsidRDefault="0016367F" w:rsidP="003D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 конкурс «</w:t>
            </w:r>
            <w:r w:rsidR="003D4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Татьянин День 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»,202</w:t>
            </w:r>
            <w:r w:rsidR="003D4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3D4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 января.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988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 степени</w:t>
            </w:r>
            <w:r w:rsidR="003D4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6367F" w:rsidRPr="00B925EA" w:rsidRDefault="003D4988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.Котенко Марина 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67F" w:rsidRPr="00B925EA" w:rsidTr="003B1943">
        <w:trPr>
          <w:trHeight w:val="6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7F" w:rsidRPr="00B925EA" w:rsidRDefault="00006F0D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0D" w:rsidRDefault="0016367F" w:rsidP="0000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</w:p>
          <w:p w:rsidR="00753601" w:rsidRDefault="00006F0D" w:rsidP="0075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онкурс</w:t>
            </w:r>
          </w:p>
          <w:p w:rsidR="0016367F" w:rsidRPr="00B925EA" w:rsidRDefault="00006F0D" w:rsidP="00753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«Память поколени</w:t>
            </w:r>
            <w:r w:rsidR="0075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 степени</w:t>
            </w:r>
            <w:r w:rsidR="0075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Котенко </w:t>
            </w:r>
            <w:r w:rsidR="00F21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67F" w:rsidRPr="00B925EA" w:rsidTr="003B1943">
        <w:trPr>
          <w:trHeight w:val="55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 открытый конкурс «Музыкальное детство», 2022г.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  <w:r w:rsidR="007536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Котенко М.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367F" w:rsidRPr="00B925EA" w:rsidTr="003B1943">
        <w:trPr>
          <w:trHeight w:val="6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67F" w:rsidRPr="00B925EA" w:rsidRDefault="00F21C45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Межзональный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7F" w:rsidRPr="00B925EA" w:rsidRDefault="00F21C45" w:rsidP="00F21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Музыкальный Открытый </w:t>
            </w:r>
            <w:r w:rsidR="0016367F"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детство»,2022г.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лауреата 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B925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  <w:r w:rsidR="00F21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Котенко М.</w:t>
            </w:r>
          </w:p>
          <w:p w:rsidR="0016367F" w:rsidRPr="00B925EA" w:rsidRDefault="0016367F" w:rsidP="003B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6367F" w:rsidRPr="002A15AE" w:rsidRDefault="002233B3" w:rsidP="0016367F">
      <w:pPr>
        <w:rPr>
          <w:b/>
          <w:sz w:val="28"/>
          <w:szCs w:val="28"/>
        </w:rPr>
      </w:pPr>
      <w:r w:rsidRPr="002A15AE">
        <w:rPr>
          <w:b/>
          <w:sz w:val="28"/>
          <w:szCs w:val="28"/>
        </w:rPr>
        <w:t>Постепенные, последовательные и регулярные   занятия игрой на фортепиано приводят учеников    к  развитию музыкальных способностей, самовыражению в  музыке  и стремлению достичь успехов в игре</w:t>
      </w:r>
      <w:r w:rsidR="002A15AE" w:rsidRPr="002A15AE">
        <w:rPr>
          <w:b/>
          <w:sz w:val="28"/>
          <w:szCs w:val="28"/>
        </w:rPr>
        <w:t>.</w:t>
      </w:r>
      <w:r w:rsidRPr="002A15AE">
        <w:rPr>
          <w:b/>
          <w:sz w:val="28"/>
          <w:szCs w:val="28"/>
        </w:rPr>
        <w:t xml:space="preserve"> </w:t>
      </w:r>
    </w:p>
    <w:p w:rsidR="00B925EA" w:rsidRPr="00B925EA" w:rsidRDefault="00B925EA" w:rsidP="00B925EA">
      <w:pPr>
        <w:widowControl w:val="0"/>
        <w:autoSpaceDE w:val="0"/>
        <w:autoSpaceDN w:val="0"/>
        <w:spacing w:after="0" w:line="360" w:lineRule="auto"/>
        <w:ind w:left="700" w:right="360" w:firstLine="71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25EA" w:rsidRPr="00B925EA" w:rsidSect="00B75BC0">
          <w:pgSz w:w="11910" w:h="16840"/>
          <w:pgMar w:top="1080" w:right="480" w:bottom="280" w:left="1000" w:header="720" w:footer="720" w:gutter="0"/>
          <w:cols w:space="720"/>
        </w:sectPr>
      </w:pPr>
    </w:p>
    <w:p w:rsidR="004C1CB4" w:rsidRDefault="004C1CB4" w:rsidP="0016367F">
      <w:pPr>
        <w:widowControl w:val="0"/>
        <w:autoSpaceDE w:val="0"/>
        <w:autoSpaceDN w:val="0"/>
        <w:spacing w:before="67" w:after="0"/>
        <w:ind w:right="363"/>
      </w:pPr>
    </w:p>
    <w:sectPr w:rsidR="004C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A"/>
    <w:rsid w:val="00006F0D"/>
    <w:rsid w:val="0016367F"/>
    <w:rsid w:val="002233B3"/>
    <w:rsid w:val="002907DB"/>
    <w:rsid w:val="002A15AE"/>
    <w:rsid w:val="003D4988"/>
    <w:rsid w:val="003E7565"/>
    <w:rsid w:val="004C1CB4"/>
    <w:rsid w:val="0070056B"/>
    <w:rsid w:val="00753601"/>
    <w:rsid w:val="00B925EA"/>
    <w:rsid w:val="00CB0E05"/>
    <w:rsid w:val="00E133D2"/>
    <w:rsid w:val="00F10385"/>
    <w:rsid w:val="00F2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Рита</cp:lastModifiedBy>
  <cp:revision>2</cp:revision>
  <dcterms:created xsi:type="dcterms:W3CDTF">2022-04-04T23:12:00Z</dcterms:created>
  <dcterms:modified xsi:type="dcterms:W3CDTF">2022-04-04T23:12:00Z</dcterms:modified>
</cp:coreProperties>
</file>