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0F" w:rsidRPr="00A3760F" w:rsidRDefault="009E2796" w:rsidP="00A3760F">
      <w:pPr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bookmarkStart w:id="0" w:name="_GoBack"/>
      <w:r w:rsidRPr="00A3760F">
        <w:rPr>
          <w:rFonts w:ascii="Times New Roman" w:hAnsi="Times New Roman" w:cs="Times New Roman"/>
          <w:sz w:val="36"/>
          <w:szCs w:val="28"/>
        </w:rPr>
        <w:t xml:space="preserve">В Пластовском районном музее открылась юбилейная  фотовыставка </w:t>
      </w:r>
      <w:r w:rsidR="00A3760F" w:rsidRPr="00A3760F">
        <w:rPr>
          <w:rFonts w:ascii="Times New Roman" w:hAnsi="Times New Roman" w:cs="Times New Roman"/>
          <w:sz w:val="36"/>
          <w:szCs w:val="28"/>
        </w:rPr>
        <w:t xml:space="preserve">«Познание мира - это жизнь» </w:t>
      </w:r>
      <w:r w:rsidRPr="00A3760F">
        <w:rPr>
          <w:rFonts w:ascii="Times New Roman" w:hAnsi="Times New Roman" w:cs="Times New Roman"/>
          <w:sz w:val="36"/>
          <w:szCs w:val="28"/>
        </w:rPr>
        <w:t>Рашида Усманова</w:t>
      </w:r>
      <w:r w:rsidR="00A3760F">
        <w:rPr>
          <w:rFonts w:ascii="Times New Roman" w:hAnsi="Times New Roman" w:cs="Times New Roman"/>
          <w:sz w:val="36"/>
          <w:szCs w:val="28"/>
        </w:rPr>
        <w:t xml:space="preserve"> </w:t>
      </w:r>
      <w:r w:rsidR="00A67BAD">
        <w:rPr>
          <w:rFonts w:ascii="Times New Roman" w:hAnsi="Times New Roman" w:cs="Times New Roman"/>
          <w:sz w:val="36"/>
          <w:szCs w:val="28"/>
        </w:rPr>
        <w:t>представленная</w:t>
      </w:r>
      <w:r w:rsidR="00A3760F">
        <w:rPr>
          <w:rFonts w:ascii="Times New Roman" w:hAnsi="Times New Roman" w:cs="Times New Roman"/>
          <w:sz w:val="36"/>
          <w:szCs w:val="28"/>
        </w:rPr>
        <w:t xml:space="preserve">  Государственн</w:t>
      </w:r>
      <w:r w:rsidR="00215DC3">
        <w:rPr>
          <w:rFonts w:ascii="Times New Roman" w:hAnsi="Times New Roman" w:cs="Times New Roman"/>
          <w:sz w:val="36"/>
          <w:szCs w:val="28"/>
        </w:rPr>
        <w:t>ым</w:t>
      </w:r>
      <w:r w:rsidR="00A3760F">
        <w:rPr>
          <w:rFonts w:ascii="Times New Roman" w:hAnsi="Times New Roman" w:cs="Times New Roman"/>
          <w:sz w:val="36"/>
          <w:szCs w:val="28"/>
        </w:rPr>
        <w:t xml:space="preserve"> историческ</w:t>
      </w:r>
      <w:r w:rsidR="00215DC3">
        <w:rPr>
          <w:rFonts w:ascii="Times New Roman" w:hAnsi="Times New Roman" w:cs="Times New Roman"/>
          <w:sz w:val="36"/>
          <w:szCs w:val="28"/>
        </w:rPr>
        <w:t>им музеем</w:t>
      </w:r>
      <w:r w:rsidR="00A3760F">
        <w:rPr>
          <w:rFonts w:ascii="Times New Roman" w:hAnsi="Times New Roman" w:cs="Times New Roman"/>
          <w:sz w:val="36"/>
          <w:szCs w:val="28"/>
        </w:rPr>
        <w:t xml:space="preserve"> Южного Урала</w:t>
      </w:r>
      <w:r w:rsidR="00A3760F" w:rsidRPr="00A3760F">
        <w:rPr>
          <w:rFonts w:ascii="Times New Roman" w:hAnsi="Times New Roman" w:cs="Times New Roman"/>
          <w:sz w:val="36"/>
          <w:szCs w:val="28"/>
        </w:rPr>
        <w:t>.</w:t>
      </w:r>
    </w:p>
    <w:p w:rsidR="001A6ED4" w:rsidRDefault="00A3760F" w:rsidP="008C346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A3760F">
        <w:rPr>
          <w:rFonts w:ascii="Times New Roman" w:hAnsi="Times New Roman" w:cs="Times New Roman"/>
          <w:sz w:val="36"/>
          <w:szCs w:val="28"/>
        </w:rPr>
        <w:t>Рашид Усманов является самым титулованным фотографом Челябинской области, имеет  сотни</w:t>
      </w:r>
      <w:r>
        <w:rPr>
          <w:rFonts w:ascii="Times New Roman" w:hAnsi="Times New Roman" w:cs="Times New Roman"/>
          <w:sz w:val="36"/>
          <w:szCs w:val="28"/>
        </w:rPr>
        <w:t xml:space="preserve"> международных </w:t>
      </w:r>
      <w:r w:rsidRPr="00A3760F">
        <w:rPr>
          <w:rFonts w:ascii="Times New Roman" w:hAnsi="Times New Roman" w:cs="Times New Roman"/>
          <w:sz w:val="36"/>
          <w:szCs w:val="28"/>
        </w:rPr>
        <w:t xml:space="preserve"> наград</w:t>
      </w:r>
      <w:r w:rsidR="00DA7EEE">
        <w:rPr>
          <w:rFonts w:ascii="Times New Roman" w:hAnsi="Times New Roman" w:cs="Times New Roman"/>
          <w:sz w:val="36"/>
          <w:szCs w:val="28"/>
        </w:rPr>
        <w:t xml:space="preserve">. </w:t>
      </w:r>
      <w:r w:rsidR="00DA7E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На выставке </w:t>
      </w:r>
      <w:r w:rsidR="00A67BAD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выставлено </w:t>
      </w:r>
      <w:r w:rsidR="001A6ED4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30 лучших</w:t>
      </w:r>
      <w:r w:rsidR="00DA7E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 </w:t>
      </w:r>
      <w:r w:rsidR="001A6ED4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работ автора в </w:t>
      </w:r>
      <w:r w:rsidR="00215DC3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различных </w:t>
      </w:r>
      <w:r w:rsidR="002D341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жанрах</w:t>
      </w:r>
      <w:r w:rsidR="001A6ED4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: </w:t>
      </w:r>
      <w:r w:rsidR="001A6ED4" w:rsidRPr="001A6ED4">
        <w:rPr>
          <w:rFonts w:ascii="Times New Roman" w:hAnsi="Times New Roman" w:cs="Times New Roman"/>
          <w:color w:val="3C3C3C"/>
          <w:sz w:val="36"/>
        </w:rPr>
        <w:t xml:space="preserve">природа, </w:t>
      </w:r>
      <w:r w:rsidR="00215DC3">
        <w:rPr>
          <w:rFonts w:ascii="Times New Roman" w:hAnsi="Times New Roman" w:cs="Times New Roman"/>
          <w:color w:val="3C3C3C"/>
          <w:sz w:val="36"/>
        </w:rPr>
        <w:t>путешествия</w:t>
      </w:r>
      <w:r w:rsidR="002D3411">
        <w:rPr>
          <w:rFonts w:ascii="Times New Roman" w:hAnsi="Times New Roman" w:cs="Times New Roman"/>
          <w:color w:val="3C3C3C"/>
          <w:sz w:val="36"/>
        </w:rPr>
        <w:t>, портрет и уличная фотография</w:t>
      </w:r>
      <w:r w:rsidR="00215DC3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.</w:t>
      </w:r>
      <w:r w:rsidR="00DA7E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 </w:t>
      </w:r>
      <w:r w:rsidR="00215DC3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В</w:t>
      </w:r>
      <w:r w:rsidR="002D341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се работы отмечены высшими наградами </w:t>
      </w:r>
      <w:r w:rsidR="00DA7EEE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на международных конкурсах</w:t>
      </w:r>
      <w:r w:rsidR="002D3411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.</w:t>
      </w:r>
    </w:p>
    <w:p w:rsidR="00BB3669" w:rsidRDefault="00DA7EEE" w:rsidP="0026322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>
        <w:rPr>
          <w:rFonts w:ascii="Times New Roman" w:hAnsi="Times New Roman" w:cs="Times New Roman"/>
          <w:sz w:val="36"/>
          <w:szCs w:val="28"/>
        </w:rPr>
        <w:t>Рашид У</w:t>
      </w:r>
      <w:r w:rsidR="00F654D4">
        <w:rPr>
          <w:rFonts w:ascii="Times New Roman" w:hAnsi="Times New Roman" w:cs="Times New Roman"/>
          <w:sz w:val="36"/>
          <w:szCs w:val="28"/>
        </w:rPr>
        <w:t>с</w:t>
      </w:r>
      <w:r>
        <w:rPr>
          <w:rFonts w:ascii="Times New Roman" w:hAnsi="Times New Roman" w:cs="Times New Roman"/>
          <w:sz w:val="36"/>
          <w:szCs w:val="28"/>
        </w:rPr>
        <w:t xml:space="preserve">манов основатель и председатель  </w:t>
      </w:r>
      <w:r w:rsidRPr="004B624F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Ассоциации фотографов «Евразия»</w:t>
      </w:r>
      <w:r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, </w:t>
      </w:r>
      <w:r w:rsidRPr="004B624F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капитан российской сборной на Кубках мира по художественной </w:t>
      </w:r>
      <w:r w:rsidRPr="004B624F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фо</w:t>
      </w:r>
      <w:r w:rsidR="00F654D4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тографии.</w:t>
      </w:r>
      <w:r w:rsidR="00A67BAD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 Он м</w:t>
      </w:r>
      <w:r w:rsidR="00263222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ного путешеств</w:t>
      </w:r>
      <w:r w:rsidR="00A67BAD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ует </w:t>
      </w:r>
      <w:r w:rsidR="00263222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 по миру, посетил более 40 стран.</w:t>
      </w:r>
      <w:r w:rsidR="00263222" w:rsidRPr="002632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67BAD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Посе</w:t>
      </w:r>
      <w:r w:rsidR="00D91FCE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щая</w:t>
      </w:r>
      <w:r w:rsidR="00A67BAD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</w:t>
      </w:r>
      <w:r w:rsidR="0094392B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страну,</w:t>
      </w:r>
      <w:r w:rsidR="00A67BAD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</w:t>
      </w:r>
      <w:r w:rsidR="00263222" w:rsidRPr="004B624F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</w:t>
      </w:r>
      <w:r w:rsidR="0094392B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всегда</w:t>
      </w:r>
      <w:r w:rsidR="00263222" w:rsidRPr="00263222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</w:t>
      </w:r>
      <w:r w:rsidR="00263222" w:rsidRPr="004B624F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планир</w:t>
      </w:r>
      <w:r w:rsidR="00A67BAD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ует</w:t>
      </w:r>
      <w:r w:rsidR="00263222" w:rsidRPr="004B624F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дополнительные маршруты, чтобы побывать как можно в большем количестве мест</w:t>
      </w:r>
      <w:r w:rsidR="00263222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и сделать</w:t>
      </w:r>
      <w:r w:rsidR="00BB3669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самые интересные снимки.</w:t>
      </w:r>
      <w:r w:rsidR="00593F3B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</w:t>
      </w:r>
    </w:p>
    <w:p w:rsidR="00263222" w:rsidRDefault="00BB3669" w:rsidP="0026322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Рашид Усманов очень наблюдателен, видит малейшие детали, </w:t>
      </w:r>
      <w:r w:rsidR="00593F3B" w:rsidRPr="00593F3B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на которые другие люди не обращают внима</w:t>
      </w:r>
      <w:r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ния и поэтому его фотографии имеют большой глубинный смысл.</w:t>
      </w:r>
    </w:p>
    <w:p w:rsidR="00836E0E" w:rsidRDefault="0094392B" w:rsidP="00836E0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Большая коллекция фотографий представленных на выставке был</w:t>
      </w:r>
      <w:r w:rsidR="00215DC3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сделан</w:t>
      </w:r>
      <w:r w:rsidR="00215DC3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на </w:t>
      </w:r>
      <w:r w:rsidR="00836E0E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острове Куба</w:t>
      </w:r>
      <w:r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,</w:t>
      </w:r>
      <w:r w:rsidR="004F121A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</w:t>
      </w:r>
      <w:r w:rsidR="00836E0E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куда автор не раз выезжал. Рашид Усманов</w:t>
      </w:r>
      <w:r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счита</w:t>
      </w:r>
      <w:r w:rsidR="00836E0E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ет</w:t>
      </w:r>
      <w:r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это </w:t>
      </w:r>
      <w:r w:rsidR="00836E0E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место одним из самых колоритных</w:t>
      </w:r>
      <w:r w:rsidR="00836E0E" w:rsidRPr="0094392B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.</w:t>
      </w:r>
      <w:r w:rsidR="00836E0E" w:rsidRPr="00836E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36E0E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К</w:t>
      </w:r>
      <w:r w:rsidR="00836E0E" w:rsidRPr="00836E0E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убинская серия заняла первое место на</w:t>
      </w:r>
      <w:r w:rsidR="00836E0E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</w:t>
      </w:r>
      <w:r w:rsidR="00836E0E" w:rsidRPr="00836E0E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международном конкурсе 35AWARDS, в разделе «Репортаж».</w:t>
      </w:r>
    </w:p>
    <w:p w:rsidR="00E633F8" w:rsidRDefault="00215DC3" w:rsidP="00836E0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lastRenderedPageBreak/>
        <w:t>Приглашаем вас в музей ознакомится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</w:t>
      </w:r>
      <w:r w:rsidR="00E633F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лучшими фотоработами</w:t>
      </w:r>
      <w:r w:rsidR="00E633F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мастера</w:t>
      </w:r>
      <w:r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. </w:t>
      </w:r>
    </w:p>
    <w:p w:rsidR="00215DC3" w:rsidRPr="00836E0E" w:rsidRDefault="00215DC3" w:rsidP="00836E0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Суздальцева И.Г.</w:t>
      </w:r>
      <w:r w:rsidR="00E633F8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художник-реставратор Пластовского районного музея</w:t>
      </w:r>
    </w:p>
    <w:p w:rsidR="0094392B" w:rsidRPr="0094392B" w:rsidRDefault="0094392B" w:rsidP="0094392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</w:p>
    <w:p w:rsidR="00263222" w:rsidRPr="00263222" w:rsidRDefault="00263222" w:rsidP="0026322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48"/>
          <w:szCs w:val="32"/>
          <w:lang w:eastAsia="ru-RU"/>
        </w:rPr>
      </w:pPr>
    </w:p>
    <w:bookmarkEnd w:id="0"/>
    <w:p w:rsidR="00000AF0" w:rsidRPr="00DA7EEE" w:rsidRDefault="00E633F8" w:rsidP="00A3760F">
      <w:pPr>
        <w:ind w:firstLine="708"/>
        <w:jc w:val="both"/>
        <w:rPr>
          <w:rFonts w:ascii="Times New Roman" w:hAnsi="Times New Roman" w:cs="Times New Roman"/>
          <w:sz w:val="40"/>
          <w:szCs w:val="28"/>
        </w:rPr>
      </w:pPr>
    </w:p>
    <w:sectPr w:rsidR="00000AF0" w:rsidRPr="00DA7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46"/>
    <w:rsid w:val="001256BE"/>
    <w:rsid w:val="001A6ED4"/>
    <w:rsid w:val="00215DC3"/>
    <w:rsid w:val="00263222"/>
    <w:rsid w:val="002D3411"/>
    <w:rsid w:val="004F121A"/>
    <w:rsid w:val="00593F3B"/>
    <w:rsid w:val="00812746"/>
    <w:rsid w:val="00836E0E"/>
    <w:rsid w:val="008446A7"/>
    <w:rsid w:val="008C3462"/>
    <w:rsid w:val="0094392B"/>
    <w:rsid w:val="009E2796"/>
    <w:rsid w:val="00A3760F"/>
    <w:rsid w:val="00A67BAD"/>
    <w:rsid w:val="00BB3669"/>
    <w:rsid w:val="00BF6BAB"/>
    <w:rsid w:val="00C07853"/>
    <w:rsid w:val="00D91FCE"/>
    <w:rsid w:val="00DA7EEE"/>
    <w:rsid w:val="00E633F8"/>
    <w:rsid w:val="00F62ABE"/>
    <w:rsid w:val="00F6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2021-11-10T04:12:00Z</dcterms:created>
  <dcterms:modified xsi:type="dcterms:W3CDTF">2021-11-10T08:04:00Z</dcterms:modified>
</cp:coreProperties>
</file>