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Default="00B90A72" w:rsidP="00B90A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МБУК «ТМКЦ»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Троицкий районный краеведческий музей </w:t>
      </w:r>
    </w:p>
    <w:p w:rsidR="00A5797C" w:rsidRPr="0089734D" w:rsidRDefault="00A5797C" w:rsidP="00A5797C">
      <w:pPr>
        <w:jc w:val="center"/>
        <w:rPr>
          <w:b/>
          <w:sz w:val="24"/>
          <w:szCs w:val="24"/>
        </w:rPr>
      </w:pPr>
      <w:r w:rsidRPr="0089734D">
        <w:rPr>
          <w:b/>
          <w:sz w:val="24"/>
          <w:szCs w:val="24"/>
        </w:rPr>
        <w:t xml:space="preserve">План работы </w:t>
      </w:r>
    </w:p>
    <w:p w:rsidR="00A5797C" w:rsidRPr="0089734D" w:rsidRDefault="00A5797C" w:rsidP="00D30A05">
      <w:pPr>
        <w:jc w:val="center"/>
        <w:rPr>
          <w:b/>
          <w:sz w:val="24"/>
          <w:szCs w:val="24"/>
        </w:rPr>
      </w:pPr>
      <w:r w:rsidRPr="0089734D">
        <w:rPr>
          <w:b/>
          <w:sz w:val="24"/>
          <w:szCs w:val="24"/>
        </w:rPr>
        <w:t xml:space="preserve">на </w:t>
      </w:r>
      <w:r w:rsidR="00B90A72">
        <w:rPr>
          <w:b/>
          <w:sz w:val="24"/>
          <w:szCs w:val="24"/>
        </w:rPr>
        <w:t>НО</w:t>
      </w:r>
      <w:r w:rsidR="00E06689">
        <w:rPr>
          <w:b/>
          <w:sz w:val="24"/>
          <w:szCs w:val="24"/>
        </w:rPr>
        <w:t>ЯБРЬ</w:t>
      </w:r>
      <w:r w:rsidR="004817F6" w:rsidRPr="0089734D">
        <w:rPr>
          <w:b/>
          <w:sz w:val="24"/>
          <w:szCs w:val="24"/>
        </w:rPr>
        <w:t xml:space="preserve"> </w:t>
      </w:r>
      <w:r w:rsidR="001F360C" w:rsidRPr="0089734D">
        <w:rPr>
          <w:b/>
          <w:sz w:val="24"/>
          <w:szCs w:val="24"/>
        </w:rPr>
        <w:t>202</w:t>
      </w:r>
      <w:r w:rsidR="004817F6" w:rsidRPr="0089734D">
        <w:rPr>
          <w:b/>
          <w:sz w:val="24"/>
          <w:szCs w:val="24"/>
        </w:rPr>
        <w:t>4</w:t>
      </w:r>
      <w:r w:rsidRPr="0089734D">
        <w:rPr>
          <w:b/>
          <w:sz w:val="24"/>
          <w:szCs w:val="24"/>
        </w:rPr>
        <w:t xml:space="preserve"> года</w:t>
      </w:r>
    </w:p>
    <w:p w:rsidR="00A5797C" w:rsidRPr="0089734D" w:rsidRDefault="00A5797C" w:rsidP="00A5797C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4599"/>
        <w:gridCol w:w="1598"/>
        <w:gridCol w:w="1594"/>
        <w:gridCol w:w="2061"/>
      </w:tblGrid>
      <w:tr w:rsidR="00B82CD1" w:rsidRPr="00922EF5" w:rsidTr="00431B6A">
        <w:trPr>
          <w:trHeight w:val="322"/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B39BC" w:rsidRDefault="00B82CD1" w:rsidP="004B39B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Дата/время</w:t>
            </w:r>
          </w:p>
        </w:tc>
        <w:tc>
          <w:tcPr>
            <w:tcW w:w="2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B39BC" w:rsidRDefault="00B82CD1" w:rsidP="004B39B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B39BC" w:rsidRDefault="00B82CD1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B39BC" w:rsidRDefault="00B82CD1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Место проведение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4B39BC" w:rsidRDefault="00806CF2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</w:t>
            </w:r>
            <w:r w:rsidR="00B82CD1" w:rsidRPr="004B39BC">
              <w:rPr>
                <w:rFonts w:ascii="Times New Roman" w:hAnsi="Times New Roman"/>
                <w:sz w:val="28"/>
                <w:szCs w:val="28"/>
              </w:rPr>
              <w:t>тветственный</w:t>
            </w:r>
          </w:p>
        </w:tc>
      </w:tr>
      <w:tr w:rsidR="00B82CD1" w:rsidRPr="00922EF5" w:rsidTr="00431B6A">
        <w:trPr>
          <w:trHeight w:val="322"/>
          <w:jc w:val="center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B39BC" w:rsidRDefault="00B82CD1" w:rsidP="004B39B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B39BC" w:rsidRDefault="00B82CD1" w:rsidP="004B39B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B39BC" w:rsidRDefault="00B82CD1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B39BC" w:rsidRDefault="00B82CD1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4B39BC" w:rsidRDefault="00B82CD1" w:rsidP="004B39B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489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49780C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01.11-30.11/08.00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90A72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45848">
              <w:rPr>
                <w:rFonts w:ascii="Times New Roman" w:hAnsi="Times New Roman"/>
                <w:sz w:val="27"/>
                <w:szCs w:val="27"/>
              </w:rPr>
              <w:t>Выставка «Мамам посвящается…»</w:t>
            </w:r>
            <w:bookmarkStart w:id="0" w:name="_GoBack"/>
            <w:bookmarkEnd w:id="0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Очно</w:t>
            </w:r>
          </w:p>
          <w:p w:rsidR="00AD4373" w:rsidRPr="004B39BC" w:rsidRDefault="00AD4373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BF4489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4B39BC" w:rsidRDefault="00AD4373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tr w:rsidR="00AE538D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Default="0049780C" w:rsidP="00BF448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01.11-08.11/08.00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Pr="00D45848" w:rsidRDefault="0014101C" w:rsidP="00BF448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Всероссийская акция «Ночь искусств»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Default="00AD4373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Очно</w:t>
            </w:r>
          </w:p>
          <w:p w:rsidR="00AE538D" w:rsidRPr="004B39BC" w:rsidRDefault="00AE538D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Pr="004B39BC" w:rsidRDefault="00175D5C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Сайт музея,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соц.сети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Default="00AD4373" w:rsidP="00BF448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AD4373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Default="00AD4373" w:rsidP="00AD437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01.11-08.11/08.00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D45848" w:rsidRDefault="00AD4373" w:rsidP="00AD4373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Большой этнографический диктант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Сайт музея,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соц.сети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tr w:rsidR="00AD4373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01.11/10.30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5848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Музейный урок «Мы едины» ко Дню народного единства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AD4373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Default="00AD4373" w:rsidP="00AD437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11.11-15.11/10.00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D45848" w:rsidRDefault="00AD4373" w:rsidP="00AD4373">
            <w:pPr>
              <w:pStyle w:val="1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Тематическая лекция</w:t>
            </w:r>
            <w:r w:rsidRPr="00D45848">
              <w:rPr>
                <w:rFonts w:ascii="Times New Roman" w:hAnsi="Times New Roman"/>
                <w:sz w:val="27"/>
                <w:szCs w:val="27"/>
              </w:rPr>
              <w:t xml:space="preserve">  «История Троицкой земли в музейных экспонатах»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AD4373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18.11-24.11/08.00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45848">
              <w:rPr>
                <w:rFonts w:ascii="Times New Roman" w:hAnsi="Times New Roman"/>
                <w:sz w:val="27"/>
                <w:szCs w:val="27"/>
                <w:lang w:eastAsia="ru-RU"/>
              </w:rPr>
              <w:t>Мастер-класс «Подарок для мамочки» ко Дню матери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AD4373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28.11/14.00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683329" w:rsidRDefault="00AD4373" w:rsidP="00AD4373">
            <w:pPr>
              <w:pStyle w:val="1"/>
              <w:jc w:val="both"/>
              <w:rPr>
                <w:rFonts w:ascii="Times New Roman" w:hAnsi="Times New Roman"/>
              </w:rPr>
            </w:pPr>
            <w:r w:rsidRPr="00D45848">
              <w:rPr>
                <w:rFonts w:ascii="Times New Roman" w:hAnsi="Times New Roman"/>
                <w:sz w:val="27"/>
                <w:szCs w:val="27"/>
                <w:lang w:eastAsia="ru-RU"/>
              </w:rPr>
              <w:t>Конкурсная программа «Нет выше звания, чем МАМА»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Клещева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</w:tr>
      <w:tr w:rsidR="00AD4373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Обзорные и индивидуальные экскурсии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9BC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AD4373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45848">
              <w:rPr>
                <w:rFonts w:ascii="Times New Roman" w:hAnsi="Times New Roman"/>
                <w:sz w:val="27"/>
                <w:szCs w:val="27"/>
              </w:rPr>
              <w:t>Работа со средствами массовой информации по освещению деятельности музея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tr w:rsidR="00AD4373" w:rsidRPr="00922EF5" w:rsidTr="00431B6A">
        <w:trPr>
          <w:trHeight w:val="401"/>
          <w:jc w:val="center"/>
        </w:trPr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45848">
              <w:rPr>
                <w:rFonts w:ascii="Times New Roman" w:hAnsi="Times New Roman"/>
                <w:sz w:val="27"/>
                <w:szCs w:val="27"/>
              </w:rPr>
              <w:t>Организация и оформление сопутствующей приему экспонатов документации: оформление Актов, ведение Журналов учета,  оформление договоров, книг поступлений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4B39BC" w:rsidRDefault="00AD4373" w:rsidP="00AD437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Гросс И.Г.</w:t>
            </w:r>
          </w:p>
        </w:tc>
      </w:tr>
    </w:tbl>
    <w:p w:rsidR="0043516B" w:rsidRPr="0089734D" w:rsidRDefault="0043516B" w:rsidP="0043516B">
      <w:pPr>
        <w:rPr>
          <w:sz w:val="24"/>
          <w:szCs w:val="24"/>
        </w:rPr>
      </w:pPr>
    </w:p>
    <w:sectPr w:rsidR="0043516B" w:rsidRPr="0089734D" w:rsidSect="00431B6A">
      <w:pgSz w:w="11906" w:h="16838"/>
      <w:pgMar w:top="678" w:right="426" w:bottom="1134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12DED"/>
    <w:rsid w:val="00017F16"/>
    <w:rsid w:val="00020CF0"/>
    <w:rsid w:val="0003454E"/>
    <w:rsid w:val="00036A02"/>
    <w:rsid w:val="0004032F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C3555"/>
    <w:rsid w:val="000C384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D1E"/>
    <w:rsid w:val="001720F9"/>
    <w:rsid w:val="00174DE3"/>
    <w:rsid w:val="0017588A"/>
    <w:rsid w:val="00175D5C"/>
    <w:rsid w:val="00180A7B"/>
    <w:rsid w:val="0019179E"/>
    <w:rsid w:val="001A0455"/>
    <w:rsid w:val="001B22DF"/>
    <w:rsid w:val="001B47E8"/>
    <w:rsid w:val="001C13F9"/>
    <w:rsid w:val="001C1FA2"/>
    <w:rsid w:val="001C43D1"/>
    <w:rsid w:val="001C6CB0"/>
    <w:rsid w:val="001D3F0E"/>
    <w:rsid w:val="001D442E"/>
    <w:rsid w:val="001D5655"/>
    <w:rsid w:val="001F360C"/>
    <w:rsid w:val="00201BF6"/>
    <w:rsid w:val="00202BBB"/>
    <w:rsid w:val="00203A2A"/>
    <w:rsid w:val="00204374"/>
    <w:rsid w:val="00215664"/>
    <w:rsid w:val="00227502"/>
    <w:rsid w:val="00232BC9"/>
    <w:rsid w:val="0023324D"/>
    <w:rsid w:val="00235312"/>
    <w:rsid w:val="00241C67"/>
    <w:rsid w:val="002454CA"/>
    <w:rsid w:val="00262FE0"/>
    <w:rsid w:val="00285A3F"/>
    <w:rsid w:val="00286FEA"/>
    <w:rsid w:val="00287440"/>
    <w:rsid w:val="00290BCF"/>
    <w:rsid w:val="00294BF7"/>
    <w:rsid w:val="002A0F1A"/>
    <w:rsid w:val="002A5273"/>
    <w:rsid w:val="002D0A4C"/>
    <w:rsid w:val="002D459F"/>
    <w:rsid w:val="002E03F6"/>
    <w:rsid w:val="002E07F0"/>
    <w:rsid w:val="002E1083"/>
    <w:rsid w:val="002F5BF7"/>
    <w:rsid w:val="002F6345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1B6A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77CAD"/>
    <w:rsid w:val="004817F6"/>
    <w:rsid w:val="00487803"/>
    <w:rsid w:val="00491E3C"/>
    <w:rsid w:val="00494646"/>
    <w:rsid w:val="004950C5"/>
    <w:rsid w:val="0049780C"/>
    <w:rsid w:val="004A27E5"/>
    <w:rsid w:val="004B24FD"/>
    <w:rsid w:val="004B39BC"/>
    <w:rsid w:val="004C2CB3"/>
    <w:rsid w:val="004D113E"/>
    <w:rsid w:val="004D1E36"/>
    <w:rsid w:val="004D22CF"/>
    <w:rsid w:val="004E18BF"/>
    <w:rsid w:val="004E6BAC"/>
    <w:rsid w:val="004F7D6C"/>
    <w:rsid w:val="00503EF9"/>
    <w:rsid w:val="00505089"/>
    <w:rsid w:val="005130CC"/>
    <w:rsid w:val="00520715"/>
    <w:rsid w:val="005362C9"/>
    <w:rsid w:val="005372B5"/>
    <w:rsid w:val="00537D59"/>
    <w:rsid w:val="0054453C"/>
    <w:rsid w:val="005507EF"/>
    <w:rsid w:val="00553973"/>
    <w:rsid w:val="005570B8"/>
    <w:rsid w:val="0057040C"/>
    <w:rsid w:val="0057121C"/>
    <w:rsid w:val="005745D2"/>
    <w:rsid w:val="005768DE"/>
    <w:rsid w:val="00584716"/>
    <w:rsid w:val="00586263"/>
    <w:rsid w:val="005905F3"/>
    <w:rsid w:val="005A5BBE"/>
    <w:rsid w:val="005A7464"/>
    <w:rsid w:val="005B0A1B"/>
    <w:rsid w:val="005B3038"/>
    <w:rsid w:val="005C5E1B"/>
    <w:rsid w:val="005D59C7"/>
    <w:rsid w:val="005E3F35"/>
    <w:rsid w:val="00602BF6"/>
    <w:rsid w:val="00604E9E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40DA"/>
    <w:rsid w:val="006E3A84"/>
    <w:rsid w:val="006E7F15"/>
    <w:rsid w:val="0070624A"/>
    <w:rsid w:val="00707E3E"/>
    <w:rsid w:val="007167DE"/>
    <w:rsid w:val="00730244"/>
    <w:rsid w:val="00745538"/>
    <w:rsid w:val="00746C97"/>
    <w:rsid w:val="0075749D"/>
    <w:rsid w:val="007628E1"/>
    <w:rsid w:val="00765D6C"/>
    <w:rsid w:val="00783C02"/>
    <w:rsid w:val="00785179"/>
    <w:rsid w:val="0078671A"/>
    <w:rsid w:val="00793EA4"/>
    <w:rsid w:val="007B2564"/>
    <w:rsid w:val="007E615F"/>
    <w:rsid w:val="007F11FE"/>
    <w:rsid w:val="00806519"/>
    <w:rsid w:val="00806792"/>
    <w:rsid w:val="00806CF2"/>
    <w:rsid w:val="0081252F"/>
    <w:rsid w:val="00813FF9"/>
    <w:rsid w:val="00814C89"/>
    <w:rsid w:val="008243D3"/>
    <w:rsid w:val="00825D09"/>
    <w:rsid w:val="0083764F"/>
    <w:rsid w:val="008379E7"/>
    <w:rsid w:val="00854285"/>
    <w:rsid w:val="008623CF"/>
    <w:rsid w:val="00874E4F"/>
    <w:rsid w:val="00885CAF"/>
    <w:rsid w:val="00895B3E"/>
    <w:rsid w:val="00896126"/>
    <w:rsid w:val="0089734D"/>
    <w:rsid w:val="008B274A"/>
    <w:rsid w:val="008B63FF"/>
    <w:rsid w:val="008C1DC9"/>
    <w:rsid w:val="008C3BF5"/>
    <w:rsid w:val="008C4F63"/>
    <w:rsid w:val="008C6EB7"/>
    <w:rsid w:val="008C751C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43681"/>
    <w:rsid w:val="0094476D"/>
    <w:rsid w:val="009461EC"/>
    <w:rsid w:val="009562CC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3D0D"/>
    <w:rsid w:val="009E4D78"/>
    <w:rsid w:val="009F147F"/>
    <w:rsid w:val="009F5E25"/>
    <w:rsid w:val="00A1163E"/>
    <w:rsid w:val="00A1246D"/>
    <w:rsid w:val="00A1579F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90A72"/>
    <w:rsid w:val="00B90C31"/>
    <w:rsid w:val="00B94204"/>
    <w:rsid w:val="00B94DD8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4527"/>
    <w:rsid w:val="00C67507"/>
    <w:rsid w:val="00C71DBD"/>
    <w:rsid w:val="00C74DF6"/>
    <w:rsid w:val="00C80CF0"/>
    <w:rsid w:val="00C81D3E"/>
    <w:rsid w:val="00C827AF"/>
    <w:rsid w:val="00CA248A"/>
    <w:rsid w:val="00CC08ED"/>
    <w:rsid w:val="00CD5100"/>
    <w:rsid w:val="00CD5206"/>
    <w:rsid w:val="00CE6441"/>
    <w:rsid w:val="00CF02AC"/>
    <w:rsid w:val="00CF2F56"/>
    <w:rsid w:val="00CF723C"/>
    <w:rsid w:val="00D30A05"/>
    <w:rsid w:val="00D431D8"/>
    <w:rsid w:val="00D52DD6"/>
    <w:rsid w:val="00D53000"/>
    <w:rsid w:val="00D53868"/>
    <w:rsid w:val="00D553F4"/>
    <w:rsid w:val="00D62F65"/>
    <w:rsid w:val="00D7488A"/>
    <w:rsid w:val="00D77D40"/>
    <w:rsid w:val="00D83CA3"/>
    <w:rsid w:val="00D85B35"/>
    <w:rsid w:val="00D96A9D"/>
    <w:rsid w:val="00DB3179"/>
    <w:rsid w:val="00DB42D5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219C9"/>
    <w:rsid w:val="00E23D5E"/>
    <w:rsid w:val="00E40003"/>
    <w:rsid w:val="00E51DE8"/>
    <w:rsid w:val="00E55D81"/>
    <w:rsid w:val="00E57B27"/>
    <w:rsid w:val="00E61460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F06545"/>
    <w:rsid w:val="00F06EA4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B634B"/>
    <w:rsid w:val="00FB6875"/>
    <w:rsid w:val="00FC1C9B"/>
    <w:rsid w:val="00FC45F9"/>
    <w:rsid w:val="00FC7A4B"/>
    <w:rsid w:val="00FD13A6"/>
    <w:rsid w:val="00FD1D15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67C6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28</cp:revision>
  <cp:lastPrinted>2020-12-22T07:36:00Z</cp:lastPrinted>
  <dcterms:created xsi:type="dcterms:W3CDTF">2024-03-26T00:58:00Z</dcterms:created>
  <dcterms:modified xsi:type="dcterms:W3CDTF">2024-10-14T12:05:00Z</dcterms:modified>
</cp:coreProperties>
</file>