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A72" w:rsidRPr="00432B14" w:rsidRDefault="00B90A72" w:rsidP="00B90A72">
      <w:pPr>
        <w:jc w:val="center"/>
        <w:rPr>
          <w:b/>
          <w:sz w:val="32"/>
          <w:szCs w:val="24"/>
        </w:rPr>
      </w:pPr>
      <w:r w:rsidRPr="00432B14">
        <w:rPr>
          <w:b/>
          <w:sz w:val="32"/>
          <w:szCs w:val="24"/>
        </w:rPr>
        <w:t xml:space="preserve">МБУК «ТМКЦ» Троицкий районный краеведческий музей </w:t>
      </w:r>
    </w:p>
    <w:p w:rsidR="00A5797C" w:rsidRPr="00432B14" w:rsidRDefault="00A5797C" w:rsidP="00A5797C">
      <w:pPr>
        <w:jc w:val="center"/>
        <w:rPr>
          <w:b/>
          <w:sz w:val="32"/>
          <w:szCs w:val="24"/>
        </w:rPr>
      </w:pPr>
      <w:r w:rsidRPr="00432B14">
        <w:rPr>
          <w:b/>
          <w:sz w:val="32"/>
          <w:szCs w:val="24"/>
        </w:rPr>
        <w:t xml:space="preserve">План работы </w:t>
      </w:r>
    </w:p>
    <w:p w:rsidR="00A5797C" w:rsidRPr="00432B14" w:rsidRDefault="00A5797C" w:rsidP="00D30A05">
      <w:pPr>
        <w:jc w:val="center"/>
        <w:rPr>
          <w:b/>
          <w:sz w:val="32"/>
          <w:szCs w:val="24"/>
        </w:rPr>
      </w:pPr>
      <w:r w:rsidRPr="00432B14">
        <w:rPr>
          <w:b/>
          <w:sz w:val="32"/>
          <w:szCs w:val="24"/>
        </w:rPr>
        <w:t xml:space="preserve"> </w:t>
      </w:r>
      <w:r w:rsidR="00242CEE">
        <w:rPr>
          <w:b/>
          <w:sz w:val="32"/>
          <w:szCs w:val="24"/>
        </w:rPr>
        <w:t>ИЮНЬ</w:t>
      </w:r>
      <w:r w:rsidR="004817F6" w:rsidRPr="00432B14">
        <w:rPr>
          <w:b/>
          <w:sz w:val="32"/>
          <w:szCs w:val="24"/>
        </w:rPr>
        <w:t xml:space="preserve"> </w:t>
      </w:r>
      <w:r w:rsidR="001F360C" w:rsidRPr="00432B14">
        <w:rPr>
          <w:b/>
          <w:sz w:val="32"/>
          <w:szCs w:val="24"/>
        </w:rPr>
        <w:t>202</w:t>
      </w:r>
      <w:r w:rsidR="00E7029A" w:rsidRPr="00432B14">
        <w:rPr>
          <w:b/>
          <w:sz w:val="32"/>
          <w:szCs w:val="24"/>
        </w:rPr>
        <w:t>6</w:t>
      </w:r>
      <w:r w:rsidR="00722EB4" w:rsidRPr="00432B14">
        <w:rPr>
          <w:b/>
          <w:sz w:val="32"/>
          <w:szCs w:val="24"/>
        </w:rPr>
        <w:t xml:space="preserve"> год</w:t>
      </w:r>
    </w:p>
    <w:p w:rsidR="00A5797C" w:rsidRPr="00432B14" w:rsidRDefault="00A5797C" w:rsidP="00A5797C">
      <w:pPr>
        <w:rPr>
          <w:szCs w:val="24"/>
        </w:rPr>
      </w:pPr>
    </w:p>
    <w:tbl>
      <w:tblPr>
        <w:tblW w:w="46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8"/>
        <w:gridCol w:w="3411"/>
        <w:gridCol w:w="1598"/>
        <w:gridCol w:w="1598"/>
        <w:gridCol w:w="2108"/>
      </w:tblGrid>
      <w:tr w:rsidR="00432B14" w:rsidRPr="00C55F6A" w:rsidTr="009B77B3">
        <w:trPr>
          <w:trHeight w:val="322"/>
          <w:jc w:val="center"/>
        </w:trPr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C55F6A" w:rsidRDefault="00B82CD1" w:rsidP="0099200F">
            <w:pPr>
              <w:pStyle w:val="a6"/>
              <w:jc w:val="center"/>
            </w:pPr>
            <w:r w:rsidRPr="00C55F6A">
              <w:t>Дата/время</w:t>
            </w:r>
          </w:p>
        </w:tc>
        <w:tc>
          <w:tcPr>
            <w:tcW w:w="1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C55F6A" w:rsidRDefault="00B82CD1" w:rsidP="0099200F">
            <w:pPr>
              <w:pStyle w:val="a6"/>
              <w:jc w:val="center"/>
            </w:pPr>
            <w:r w:rsidRPr="00C55F6A">
              <w:t>Мероприятия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C55F6A" w:rsidRDefault="00B82CD1" w:rsidP="000D0151">
            <w:pPr>
              <w:pStyle w:val="a6"/>
              <w:jc w:val="center"/>
            </w:pPr>
            <w:r w:rsidRPr="00C55F6A">
              <w:t>Форма проведения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C55F6A" w:rsidRDefault="00003C18" w:rsidP="000D0151">
            <w:pPr>
              <w:pStyle w:val="a6"/>
              <w:jc w:val="center"/>
            </w:pPr>
            <w:r w:rsidRPr="00C55F6A">
              <w:t>Место проведения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D1" w:rsidRPr="00C55F6A" w:rsidRDefault="00806CF2" w:rsidP="000D0151">
            <w:pPr>
              <w:pStyle w:val="a6"/>
              <w:jc w:val="center"/>
            </w:pPr>
            <w:r w:rsidRPr="00C55F6A">
              <w:t>О</w:t>
            </w:r>
            <w:r w:rsidR="00B82CD1" w:rsidRPr="00C55F6A">
              <w:t>тветственный</w:t>
            </w:r>
          </w:p>
        </w:tc>
      </w:tr>
      <w:tr w:rsidR="00432B14" w:rsidRPr="00C55F6A" w:rsidTr="009B77B3">
        <w:trPr>
          <w:trHeight w:val="322"/>
          <w:jc w:val="center"/>
        </w:trPr>
        <w:tc>
          <w:tcPr>
            <w:tcW w:w="7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C55F6A" w:rsidRDefault="00B82CD1" w:rsidP="0099200F">
            <w:pPr>
              <w:pStyle w:val="a6"/>
            </w:pPr>
          </w:p>
        </w:tc>
        <w:tc>
          <w:tcPr>
            <w:tcW w:w="1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C55F6A" w:rsidRDefault="00B82CD1" w:rsidP="0099200F">
            <w:pPr>
              <w:pStyle w:val="a6"/>
            </w:pPr>
          </w:p>
        </w:tc>
        <w:tc>
          <w:tcPr>
            <w:tcW w:w="7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C55F6A" w:rsidRDefault="00B82CD1" w:rsidP="000D0151">
            <w:pPr>
              <w:pStyle w:val="a6"/>
              <w:jc w:val="center"/>
            </w:pPr>
          </w:p>
        </w:tc>
        <w:tc>
          <w:tcPr>
            <w:tcW w:w="7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C55F6A" w:rsidRDefault="00B82CD1" w:rsidP="000D0151">
            <w:pPr>
              <w:pStyle w:val="a6"/>
              <w:jc w:val="center"/>
            </w:pPr>
          </w:p>
        </w:tc>
        <w:tc>
          <w:tcPr>
            <w:tcW w:w="10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D1" w:rsidRPr="00C55F6A" w:rsidRDefault="00B82CD1" w:rsidP="000D0151">
            <w:pPr>
              <w:pStyle w:val="a6"/>
              <w:jc w:val="center"/>
            </w:pPr>
          </w:p>
        </w:tc>
      </w:tr>
      <w:tr w:rsidR="00432B14" w:rsidRPr="00C55F6A" w:rsidTr="009B77B3">
        <w:trPr>
          <w:trHeight w:val="401"/>
          <w:jc w:val="center"/>
        </w:trPr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9A" w:rsidRPr="00C55F6A" w:rsidRDefault="00242CEE" w:rsidP="0099200F">
            <w:pPr>
              <w:pStyle w:val="a6"/>
            </w:pPr>
            <w:r w:rsidRPr="00C55F6A">
              <w:t>01.06-30.06/10.00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C55F6A" w:rsidRDefault="00242CEE" w:rsidP="0099200F">
            <w:pPr>
              <w:pStyle w:val="a6"/>
              <w:rPr>
                <w:lang w:eastAsia="ru-RU"/>
              </w:rPr>
            </w:pPr>
            <w:r w:rsidRPr="00C55F6A">
              <w:t xml:space="preserve">Выставка ко Дню России </w:t>
            </w:r>
            <w:r w:rsidRPr="00C55F6A">
              <w:rPr>
                <w:shd w:val="clear" w:color="auto" w:fill="FFFFFF"/>
              </w:rPr>
              <w:t>«Моя земля, моя Россия»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C55F6A" w:rsidRDefault="00704E6D" w:rsidP="000D0151">
            <w:pPr>
              <w:pStyle w:val="a6"/>
              <w:jc w:val="center"/>
            </w:pPr>
            <w:r w:rsidRPr="00C55F6A">
              <w:t>Очно</w:t>
            </w:r>
          </w:p>
          <w:p w:rsidR="00363FF2" w:rsidRPr="00C55F6A" w:rsidRDefault="00363FF2" w:rsidP="000D0151">
            <w:pPr>
              <w:pStyle w:val="a6"/>
              <w:jc w:val="center"/>
            </w:pPr>
            <w:r w:rsidRPr="00C55F6A">
              <w:t>Онлайн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C55F6A" w:rsidRDefault="00704E6D" w:rsidP="000D0151">
            <w:pPr>
              <w:pStyle w:val="a6"/>
              <w:jc w:val="center"/>
            </w:pPr>
            <w:r w:rsidRPr="00C55F6A">
              <w:t>Музей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C55F6A" w:rsidRDefault="00C55F6A" w:rsidP="000D0151">
            <w:pPr>
              <w:pStyle w:val="a6"/>
              <w:jc w:val="center"/>
            </w:pPr>
            <w:r w:rsidRPr="00C55F6A">
              <w:t>Андреева Л.В.</w:t>
            </w:r>
          </w:p>
        </w:tc>
      </w:tr>
      <w:tr w:rsidR="009B77B3" w:rsidRPr="00C55F6A" w:rsidTr="009B77B3">
        <w:trPr>
          <w:trHeight w:val="401"/>
          <w:jc w:val="center"/>
        </w:trPr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9200F">
            <w:pPr>
              <w:pStyle w:val="a6"/>
            </w:pPr>
            <w:r>
              <w:t>01.06/10.00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9200F">
            <w:pPr>
              <w:pStyle w:val="a6"/>
            </w:pPr>
            <w:r>
              <w:t>Игровая программа «В стране детства»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0D0151">
            <w:pPr>
              <w:pStyle w:val="a6"/>
              <w:jc w:val="center"/>
            </w:pPr>
            <w:r>
              <w:t>Очно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Default="009B77B3" w:rsidP="000D0151">
            <w:pPr>
              <w:pStyle w:val="a6"/>
              <w:jc w:val="center"/>
            </w:pPr>
            <w:r>
              <w:t>Музей</w:t>
            </w:r>
          </w:p>
          <w:p w:rsidR="009B77B3" w:rsidRDefault="009B77B3" w:rsidP="000D0151">
            <w:pPr>
              <w:pStyle w:val="a6"/>
              <w:jc w:val="center"/>
            </w:pPr>
            <w:r>
              <w:t>Центр.</w:t>
            </w:r>
          </w:p>
          <w:p w:rsidR="009B77B3" w:rsidRPr="00C55F6A" w:rsidRDefault="009B77B3" w:rsidP="000D0151">
            <w:pPr>
              <w:pStyle w:val="a6"/>
              <w:jc w:val="center"/>
            </w:pPr>
            <w:r>
              <w:t>площадь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0D0151">
            <w:pPr>
              <w:pStyle w:val="a6"/>
              <w:jc w:val="center"/>
            </w:pPr>
            <w:r>
              <w:t>Специалисты</w:t>
            </w:r>
          </w:p>
        </w:tc>
      </w:tr>
      <w:tr w:rsidR="00432B14" w:rsidRPr="00C55F6A" w:rsidTr="009B77B3">
        <w:trPr>
          <w:trHeight w:val="401"/>
          <w:jc w:val="center"/>
        </w:trPr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9A" w:rsidRPr="00C55F6A" w:rsidRDefault="00C55F6A" w:rsidP="0099200F">
            <w:pPr>
              <w:pStyle w:val="a6"/>
            </w:pPr>
            <w:r w:rsidRPr="00C55F6A">
              <w:t>04.06, 08.06, 11.06, 17.06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C55F6A" w:rsidRDefault="00C55F6A" w:rsidP="0099200F">
            <w:pPr>
              <w:pStyle w:val="a6"/>
              <w:rPr>
                <w:lang w:eastAsia="ru-RU"/>
              </w:rPr>
            </w:pPr>
            <w:r w:rsidRPr="00C55F6A">
              <w:rPr>
                <w:lang w:eastAsia="ru-RU"/>
              </w:rPr>
              <w:t>Мероприятия в рамках «Культура для школьников»</w:t>
            </w:r>
            <w:r>
              <w:rPr>
                <w:lang w:eastAsia="ru-RU"/>
              </w:rPr>
              <w:t xml:space="preserve"> (летняя площадка)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C55F6A" w:rsidRDefault="000D0151" w:rsidP="000D0151">
            <w:pPr>
              <w:pStyle w:val="a6"/>
              <w:jc w:val="center"/>
            </w:pPr>
            <w:r w:rsidRPr="00C55F6A">
              <w:t>Очно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C55F6A" w:rsidRDefault="00704E6D" w:rsidP="000D0151">
            <w:pPr>
              <w:pStyle w:val="a6"/>
              <w:jc w:val="center"/>
            </w:pPr>
            <w:r w:rsidRPr="00C55F6A">
              <w:t>Музей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6D" w:rsidRPr="00C55F6A" w:rsidRDefault="00C55F6A" w:rsidP="000D0151">
            <w:pPr>
              <w:pStyle w:val="a6"/>
              <w:jc w:val="center"/>
            </w:pPr>
            <w:proofErr w:type="spellStart"/>
            <w:r w:rsidRPr="00C55F6A">
              <w:t>Челнокова</w:t>
            </w:r>
            <w:proofErr w:type="spellEnd"/>
            <w:r w:rsidRPr="00C55F6A">
              <w:t xml:space="preserve"> О.А.</w:t>
            </w:r>
          </w:p>
        </w:tc>
      </w:tr>
      <w:tr w:rsidR="00432B14" w:rsidRPr="00C55F6A" w:rsidTr="009B77B3">
        <w:trPr>
          <w:trHeight w:val="401"/>
          <w:jc w:val="center"/>
        </w:trPr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C55F6A" w:rsidRDefault="00242CEE" w:rsidP="00741AE1">
            <w:pPr>
              <w:pStyle w:val="a6"/>
            </w:pPr>
            <w:r w:rsidRPr="00C55F6A">
              <w:t>22.06/11.00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EE" w:rsidRPr="00C55F6A" w:rsidRDefault="00242CEE" w:rsidP="00242CEE">
            <w:pPr>
              <w:pStyle w:val="a6"/>
              <w:jc w:val="both"/>
              <w:rPr>
                <w:rFonts w:eastAsia="Times New Roman"/>
                <w:lang w:eastAsia="ru-RU"/>
              </w:rPr>
            </w:pPr>
            <w:r w:rsidRPr="00C55F6A">
              <w:rPr>
                <w:rFonts w:eastAsia="Times New Roman"/>
                <w:lang w:eastAsia="ru-RU"/>
              </w:rPr>
              <w:t>Час памяти «Тот самый</w:t>
            </w:r>
          </w:p>
          <w:p w:rsidR="00741AE1" w:rsidRPr="00C55F6A" w:rsidRDefault="00242CEE" w:rsidP="00242CEE">
            <w:pPr>
              <w:pStyle w:val="a6"/>
              <w:jc w:val="both"/>
            </w:pPr>
            <w:r w:rsidRPr="00C55F6A">
              <w:rPr>
                <w:rFonts w:eastAsia="Times New Roman"/>
                <w:lang w:eastAsia="ru-RU"/>
              </w:rPr>
              <w:t>первый день», посвящённый Дню памяти и скорби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C55F6A" w:rsidRDefault="00741AE1" w:rsidP="00741AE1">
            <w:pPr>
              <w:pStyle w:val="a6"/>
              <w:jc w:val="center"/>
            </w:pPr>
            <w:r w:rsidRPr="00C55F6A">
              <w:t>Очно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C55F6A" w:rsidRDefault="00741AE1" w:rsidP="00741AE1">
            <w:pPr>
              <w:pStyle w:val="a6"/>
              <w:jc w:val="center"/>
            </w:pPr>
            <w:r w:rsidRPr="00C55F6A">
              <w:t>Музей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E1" w:rsidRPr="00C55F6A" w:rsidRDefault="00C55F6A" w:rsidP="00741AE1">
            <w:pPr>
              <w:pStyle w:val="a6"/>
              <w:jc w:val="center"/>
            </w:pPr>
            <w:proofErr w:type="spellStart"/>
            <w:r w:rsidRPr="00C55F6A">
              <w:t>Челнокова</w:t>
            </w:r>
            <w:proofErr w:type="spellEnd"/>
            <w:r w:rsidRPr="00C55F6A">
              <w:t xml:space="preserve"> О.А.</w:t>
            </w:r>
          </w:p>
        </w:tc>
      </w:tr>
      <w:tr w:rsidR="009B77B3" w:rsidRPr="00C55F6A" w:rsidTr="009B77B3">
        <w:trPr>
          <w:trHeight w:val="401"/>
          <w:jc w:val="center"/>
        </w:trPr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</w:pPr>
            <w:r>
              <w:t>25.06/10.00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Мастер-класс от участников клуба «</w:t>
            </w:r>
            <w:proofErr w:type="spellStart"/>
            <w:r>
              <w:rPr>
                <w:rFonts w:eastAsia="Times New Roman"/>
                <w:lang w:eastAsia="ru-RU"/>
              </w:rPr>
              <w:t>Селяночка</w:t>
            </w:r>
            <w:proofErr w:type="spellEnd"/>
            <w:r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  <w:jc w:val="center"/>
            </w:pPr>
            <w:r w:rsidRPr="00C55F6A">
              <w:t>Очно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  <w:jc w:val="center"/>
            </w:pPr>
            <w:r w:rsidRPr="00C55F6A">
              <w:t>Музей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  <w:jc w:val="center"/>
            </w:pPr>
            <w:proofErr w:type="spellStart"/>
            <w:r w:rsidRPr="00C55F6A">
              <w:t>Челнокова</w:t>
            </w:r>
            <w:proofErr w:type="spellEnd"/>
            <w:r w:rsidRPr="00C55F6A">
              <w:t xml:space="preserve"> О.А.</w:t>
            </w:r>
          </w:p>
        </w:tc>
      </w:tr>
      <w:tr w:rsidR="009B77B3" w:rsidRPr="00C55F6A" w:rsidTr="009B77B3">
        <w:trPr>
          <w:trHeight w:val="401"/>
          <w:jc w:val="center"/>
        </w:trPr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</w:pPr>
            <w:r w:rsidRPr="00C55F6A">
              <w:t>26.06/10.00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  <w:jc w:val="both"/>
            </w:pPr>
            <w:r w:rsidRPr="00C55F6A">
              <w:t>Лекция «Выбери жизнь » к Международному дню борьбы с наркоманией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  <w:jc w:val="center"/>
            </w:pPr>
            <w:r w:rsidRPr="00C55F6A">
              <w:t>Очно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  <w:jc w:val="center"/>
            </w:pPr>
            <w:r w:rsidRPr="00C55F6A">
              <w:t>Музей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  <w:jc w:val="center"/>
            </w:pPr>
            <w:proofErr w:type="spellStart"/>
            <w:r w:rsidRPr="00C55F6A">
              <w:t>Челнокова</w:t>
            </w:r>
            <w:proofErr w:type="spellEnd"/>
            <w:r w:rsidRPr="00C55F6A">
              <w:t xml:space="preserve"> О.А.</w:t>
            </w:r>
          </w:p>
        </w:tc>
      </w:tr>
      <w:tr w:rsidR="009B77B3" w:rsidRPr="00C55F6A" w:rsidTr="009B77B3">
        <w:trPr>
          <w:trHeight w:val="401"/>
          <w:jc w:val="center"/>
        </w:trPr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</w:pPr>
            <w:r>
              <w:t>В течение месяца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  <w:jc w:val="both"/>
            </w:pPr>
            <w:r>
              <w:t>Игровая программа «святая Троица»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  <w:jc w:val="center"/>
            </w:pPr>
            <w:r>
              <w:t>Очно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  <w:jc w:val="center"/>
            </w:pPr>
            <w:r>
              <w:t>Музей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  <w:jc w:val="center"/>
            </w:pPr>
            <w:r>
              <w:t>Гросс И.Г.</w:t>
            </w:r>
          </w:p>
        </w:tc>
      </w:tr>
      <w:tr w:rsidR="009B77B3" w:rsidRPr="00C55F6A" w:rsidTr="009B77B3">
        <w:trPr>
          <w:trHeight w:val="401"/>
          <w:jc w:val="center"/>
        </w:trPr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</w:pPr>
            <w:r>
              <w:t>В течение месяца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  <w:jc w:val="both"/>
            </w:pPr>
            <w:r>
              <w:t>Интерактивная экскурсия «Путешествие по Красной книге»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  <w:jc w:val="center"/>
            </w:pPr>
            <w:r w:rsidRPr="00C55F6A">
              <w:t>Очно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  <w:jc w:val="center"/>
            </w:pPr>
            <w:r w:rsidRPr="00C55F6A">
              <w:t>Музей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  <w:jc w:val="center"/>
            </w:pPr>
            <w:proofErr w:type="spellStart"/>
            <w:r w:rsidRPr="00C55F6A">
              <w:t>Челнокова</w:t>
            </w:r>
            <w:proofErr w:type="spellEnd"/>
            <w:r w:rsidRPr="00C55F6A">
              <w:t xml:space="preserve"> О.А.</w:t>
            </w:r>
          </w:p>
        </w:tc>
      </w:tr>
      <w:tr w:rsidR="009B77B3" w:rsidRPr="00C55F6A" w:rsidTr="009B77B3">
        <w:trPr>
          <w:trHeight w:val="401"/>
          <w:jc w:val="center"/>
        </w:trPr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</w:pPr>
            <w:r w:rsidRPr="00C55F6A">
              <w:t>До 18.06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  <w:jc w:val="both"/>
            </w:pPr>
            <w:r w:rsidRPr="00C55F6A">
              <w:t>Внесение предметов за 2 кв. в КП основного фонда и научно</w:t>
            </w:r>
            <w:r w:rsidR="00ED6707">
              <w:t xml:space="preserve"> </w:t>
            </w:r>
            <w:bookmarkStart w:id="0" w:name="_GoBack"/>
            <w:bookmarkEnd w:id="0"/>
            <w:r w:rsidRPr="00C55F6A">
              <w:t>-вспомогательного фонда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  <w:jc w:val="center"/>
            </w:pPr>
            <w:r w:rsidRPr="00C55F6A">
              <w:t>Очно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  <w:jc w:val="center"/>
            </w:pPr>
            <w:r w:rsidRPr="00C55F6A">
              <w:t>Музей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  <w:jc w:val="center"/>
            </w:pPr>
            <w:r w:rsidRPr="00C55F6A">
              <w:t>Гросс И.Г.</w:t>
            </w:r>
          </w:p>
        </w:tc>
      </w:tr>
      <w:tr w:rsidR="009B77B3" w:rsidRPr="00C55F6A" w:rsidTr="009B77B3">
        <w:trPr>
          <w:trHeight w:val="401"/>
          <w:jc w:val="center"/>
        </w:trPr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</w:pPr>
            <w:r w:rsidRPr="00C55F6A">
              <w:t>29.05/13.00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  <w:jc w:val="both"/>
            </w:pPr>
            <w:r w:rsidRPr="00C55F6A">
              <w:t>Санитарный день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  <w:jc w:val="center"/>
            </w:pPr>
            <w:r w:rsidRPr="00C55F6A">
              <w:t>Очно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  <w:jc w:val="center"/>
            </w:pPr>
            <w:r w:rsidRPr="00C55F6A">
              <w:t>Музей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  <w:jc w:val="center"/>
            </w:pPr>
            <w:r w:rsidRPr="00C55F6A">
              <w:t>Специалисты</w:t>
            </w:r>
          </w:p>
        </w:tc>
      </w:tr>
      <w:tr w:rsidR="009B77B3" w:rsidRPr="00C55F6A" w:rsidTr="009B77B3">
        <w:trPr>
          <w:trHeight w:val="401"/>
          <w:jc w:val="center"/>
        </w:trPr>
        <w:tc>
          <w:tcPr>
            <w:tcW w:w="7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</w:pPr>
            <w:r w:rsidRPr="00C55F6A">
              <w:t>В течение месяца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  <w:jc w:val="both"/>
              <w:rPr>
                <w:rFonts w:eastAsia="Times New Roman"/>
                <w:lang w:eastAsia="ru-RU"/>
              </w:rPr>
            </w:pPr>
            <w:r w:rsidRPr="00C55F6A">
              <w:rPr>
                <w:rFonts w:eastAsia="Times New Roman"/>
                <w:lang w:eastAsia="ru-RU"/>
              </w:rPr>
              <w:t>Музейная акция «Всей</w:t>
            </w:r>
          </w:p>
          <w:p w:rsidR="009B77B3" w:rsidRPr="00C55F6A" w:rsidRDefault="009B77B3" w:rsidP="009B77B3">
            <w:pPr>
              <w:pStyle w:val="a6"/>
            </w:pPr>
            <w:r w:rsidRPr="00C55F6A">
              <w:rPr>
                <w:rFonts w:eastAsia="Times New Roman"/>
                <w:lang w:eastAsia="ru-RU"/>
              </w:rPr>
              <w:t>семьей в музей!»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  <w:jc w:val="center"/>
            </w:pPr>
            <w:r w:rsidRPr="00C55F6A">
              <w:t>Очно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  <w:jc w:val="center"/>
            </w:pPr>
            <w:r w:rsidRPr="00C55F6A">
              <w:t>Музей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  <w:jc w:val="center"/>
            </w:pPr>
            <w:r w:rsidRPr="00C55F6A">
              <w:t>Экскурсовод</w:t>
            </w:r>
          </w:p>
        </w:tc>
      </w:tr>
      <w:tr w:rsidR="009B77B3" w:rsidRPr="00C55F6A" w:rsidTr="009B77B3">
        <w:trPr>
          <w:trHeight w:val="401"/>
          <w:jc w:val="center"/>
        </w:trPr>
        <w:tc>
          <w:tcPr>
            <w:tcW w:w="779" w:type="pct"/>
            <w:tcBorders>
              <w:left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</w:pPr>
            <w:r w:rsidRPr="00C55F6A">
              <w:t>В течение месяца</w:t>
            </w: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  <w:rPr>
                <w:shd w:val="clear" w:color="auto" w:fill="FFFFFF"/>
              </w:rPr>
            </w:pPr>
            <w:r w:rsidRPr="00C55F6A">
              <w:rPr>
                <w:shd w:val="clear" w:color="auto" w:fill="FFFFFF"/>
              </w:rPr>
              <w:t>Статья в газету «На земле Троицкой»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  <w:jc w:val="center"/>
            </w:pPr>
            <w:r w:rsidRPr="00C55F6A">
              <w:t>Очно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  <w:jc w:val="center"/>
            </w:pPr>
            <w:r w:rsidRPr="00C55F6A">
              <w:t>Музей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7B3" w:rsidRPr="00C55F6A" w:rsidRDefault="009B77B3" w:rsidP="009B77B3">
            <w:pPr>
              <w:pStyle w:val="a6"/>
              <w:jc w:val="center"/>
            </w:pPr>
            <w:r w:rsidRPr="00C55F6A">
              <w:t>Специалисты</w:t>
            </w:r>
          </w:p>
        </w:tc>
      </w:tr>
    </w:tbl>
    <w:p w:rsidR="0043516B" w:rsidRPr="00432B14" w:rsidRDefault="0043516B" w:rsidP="0043516B">
      <w:pPr>
        <w:rPr>
          <w:szCs w:val="24"/>
        </w:rPr>
      </w:pPr>
    </w:p>
    <w:sectPr w:rsidR="0043516B" w:rsidRPr="00432B14" w:rsidSect="00722EB4">
      <w:pgSz w:w="11906" w:h="16838"/>
      <w:pgMar w:top="678" w:right="566" w:bottom="1134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C5"/>
    <w:rsid w:val="00003BCF"/>
    <w:rsid w:val="00003C18"/>
    <w:rsid w:val="00012DED"/>
    <w:rsid w:val="00017F16"/>
    <w:rsid w:val="00020CF0"/>
    <w:rsid w:val="0003454E"/>
    <w:rsid w:val="00036A02"/>
    <w:rsid w:val="0004032F"/>
    <w:rsid w:val="00057F3D"/>
    <w:rsid w:val="00060EC8"/>
    <w:rsid w:val="00065A19"/>
    <w:rsid w:val="00083654"/>
    <w:rsid w:val="000937D5"/>
    <w:rsid w:val="0009404B"/>
    <w:rsid w:val="000A4003"/>
    <w:rsid w:val="000B1364"/>
    <w:rsid w:val="000B33FB"/>
    <w:rsid w:val="000B4C18"/>
    <w:rsid w:val="000B5B78"/>
    <w:rsid w:val="000C3555"/>
    <w:rsid w:val="000C3841"/>
    <w:rsid w:val="000D0151"/>
    <w:rsid w:val="000D06A3"/>
    <w:rsid w:val="000D1029"/>
    <w:rsid w:val="000D1801"/>
    <w:rsid w:val="000D25A4"/>
    <w:rsid w:val="000D3591"/>
    <w:rsid w:val="000E0B03"/>
    <w:rsid w:val="000E18C6"/>
    <w:rsid w:val="000E2B4B"/>
    <w:rsid w:val="000E43EF"/>
    <w:rsid w:val="000F06D4"/>
    <w:rsid w:val="000F2AC4"/>
    <w:rsid w:val="000F7EFC"/>
    <w:rsid w:val="00100E7E"/>
    <w:rsid w:val="00106C3D"/>
    <w:rsid w:val="001109BE"/>
    <w:rsid w:val="00110EBC"/>
    <w:rsid w:val="001206CB"/>
    <w:rsid w:val="001259E8"/>
    <w:rsid w:val="00130D7C"/>
    <w:rsid w:val="00131985"/>
    <w:rsid w:val="001325A1"/>
    <w:rsid w:val="00135D32"/>
    <w:rsid w:val="0014101C"/>
    <w:rsid w:val="00141090"/>
    <w:rsid w:val="00145415"/>
    <w:rsid w:val="00146339"/>
    <w:rsid w:val="00151258"/>
    <w:rsid w:val="00153EE0"/>
    <w:rsid w:val="0015663B"/>
    <w:rsid w:val="00157270"/>
    <w:rsid w:val="001602D4"/>
    <w:rsid w:val="001708CE"/>
    <w:rsid w:val="00170D1E"/>
    <w:rsid w:val="001720F9"/>
    <w:rsid w:val="00174DE3"/>
    <w:rsid w:val="0017588A"/>
    <w:rsid w:val="00175D5C"/>
    <w:rsid w:val="00180A7B"/>
    <w:rsid w:val="001910A8"/>
    <w:rsid w:val="0019179E"/>
    <w:rsid w:val="001A0455"/>
    <w:rsid w:val="001B22DF"/>
    <w:rsid w:val="001B279B"/>
    <w:rsid w:val="001B47E8"/>
    <w:rsid w:val="001C13F9"/>
    <w:rsid w:val="001C16FE"/>
    <w:rsid w:val="001C1FA2"/>
    <w:rsid w:val="001C43D1"/>
    <w:rsid w:val="001C6CB0"/>
    <w:rsid w:val="001C7796"/>
    <w:rsid w:val="001D3F0E"/>
    <w:rsid w:val="001D442E"/>
    <w:rsid w:val="001D5655"/>
    <w:rsid w:val="001E4C80"/>
    <w:rsid w:val="001F360C"/>
    <w:rsid w:val="00201BF6"/>
    <w:rsid w:val="00202BBB"/>
    <w:rsid w:val="00203A2A"/>
    <w:rsid w:val="00204374"/>
    <w:rsid w:val="00215664"/>
    <w:rsid w:val="0021618D"/>
    <w:rsid w:val="00227502"/>
    <w:rsid w:val="00232BC9"/>
    <w:rsid w:val="0023324D"/>
    <w:rsid w:val="00235312"/>
    <w:rsid w:val="00241C67"/>
    <w:rsid w:val="00242CEE"/>
    <w:rsid w:val="002454CA"/>
    <w:rsid w:val="00245BEF"/>
    <w:rsid w:val="0025659E"/>
    <w:rsid w:val="00262FE0"/>
    <w:rsid w:val="00273DD5"/>
    <w:rsid w:val="00282742"/>
    <w:rsid w:val="00285A3F"/>
    <w:rsid w:val="00286FEA"/>
    <w:rsid w:val="00287440"/>
    <w:rsid w:val="00290BCF"/>
    <w:rsid w:val="00294BF7"/>
    <w:rsid w:val="002A0F1A"/>
    <w:rsid w:val="002A5273"/>
    <w:rsid w:val="002C37E7"/>
    <w:rsid w:val="002D0A4C"/>
    <w:rsid w:val="002D459F"/>
    <w:rsid w:val="002E03F6"/>
    <w:rsid w:val="002E07F0"/>
    <w:rsid w:val="002E1083"/>
    <w:rsid w:val="002F5BF7"/>
    <w:rsid w:val="002F6345"/>
    <w:rsid w:val="002F731C"/>
    <w:rsid w:val="002F7D3E"/>
    <w:rsid w:val="00303AB0"/>
    <w:rsid w:val="00323BD9"/>
    <w:rsid w:val="003257DF"/>
    <w:rsid w:val="00325DA7"/>
    <w:rsid w:val="003478FB"/>
    <w:rsid w:val="0035297A"/>
    <w:rsid w:val="003600B4"/>
    <w:rsid w:val="0036364A"/>
    <w:rsid w:val="00363FF2"/>
    <w:rsid w:val="00366627"/>
    <w:rsid w:val="003B05BA"/>
    <w:rsid w:val="003B2AC5"/>
    <w:rsid w:val="003B69E9"/>
    <w:rsid w:val="003D2FF7"/>
    <w:rsid w:val="003D6FDC"/>
    <w:rsid w:val="003D7019"/>
    <w:rsid w:val="003E3E5F"/>
    <w:rsid w:val="003F2894"/>
    <w:rsid w:val="003F49A4"/>
    <w:rsid w:val="00414DEB"/>
    <w:rsid w:val="00416454"/>
    <w:rsid w:val="00417142"/>
    <w:rsid w:val="00420CB9"/>
    <w:rsid w:val="004307CF"/>
    <w:rsid w:val="00431B6A"/>
    <w:rsid w:val="00432B14"/>
    <w:rsid w:val="00435162"/>
    <w:rsid w:val="0043516B"/>
    <w:rsid w:val="00442150"/>
    <w:rsid w:val="004427B8"/>
    <w:rsid w:val="00446A75"/>
    <w:rsid w:val="0045100E"/>
    <w:rsid w:val="00453AB8"/>
    <w:rsid w:val="004546AB"/>
    <w:rsid w:val="00455B91"/>
    <w:rsid w:val="00460656"/>
    <w:rsid w:val="00465B45"/>
    <w:rsid w:val="00475A74"/>
    <w:rsid w:val="00477CAD"/>
    <w:rsid w:val="004817F6"/>
    <w:rsid w:val="00484F7C"/>
    <w:rsid w:val="00487803"/>
    <w:rsid w:val="00491E3C"/>
    <w:rsid w:val="00494646"/>
    <w:rsid w:val="004950C5"/>
    <w:rsid w:val="0049780C"/>
    <w:rsid w:val="004A27E5"/>
    <w:rsid w:val="004B24FD"/>
    <w:rsid w:val="004B3635"/>
    <w:rsid w:val="004B39BC"/>
    <w:rsid w:val="004C2CB3"/>
    <w:rsid w:val="004C7BEB"/>
    <w:rsid w:val="004D113E"/>
    <w:rsid w:val="004D1E36"/>
    <w:rsid w:val="004D22CF"/>
    <w:rsid w:val="004E18BF"/>
    <w:rsid w:val="004E4460"/>
    <w:rsid w:val="004E656C"/>
    <w:rsid w:val="004E6BAC"/>
    <w:rsid w:val="004F53F6"/>
    <w:rsid w:val="004F7D6C"/>
    <w:rsid w:val="00503EF9"/>
    <w:rsid w:val="00505089"/>
    <w:rsid w:val="005130CC"/>
    <w:rsid w:val="00517C93"/>
    <w:rsid w:val="00517F3B"/>
    <w:rsid w:val="00520715"/>
    <w:rsid w:val="005362C9"/>
    <w:rsid w:val="005372B5"/>
    <w:rsid w:val="00537D59"/>
    <w:rsid w:val="0054453C"/>
    <w:rsid w:val="00546CB1"/>
    <w:rsid w:val="005507EF"/>
    <w:rsid w:val="00553973"/>
    <w:rsid w:val="005570B8"/>
    <w:rsid w:val="0057040C"/>
    <w:rsid w:val="0057121C"/>
    <w:rsid w:val="005745D2"/>
    <w:rsid w:val="005768DE"/>
    <w:rsid w:val="00577322"/>
    <w:rsid w:val="00583A04"/>
    <w:rsid w:val="00584716"/>
    <w:rsid w:val="0058561C"/>
    <w:rsid w:val="00586263"/>
    <w:rsid w:val="005905F3"/>
    <w:rsid w:val="005A5BBE"/>
    <w:rsid w:val="005A7464"/>
    <w:rsid w:val="005B0A1B"/>
    <w:rsid w:val="005B3038"/>
    <w:rsid w:val="005C5E1B"/>
    <w:rsid w:val="005D1A0D"/>
    <w:rsid w:val="005D59C7"/>
    <w:rsid w:val="005E3F35"/>
    <w:rsid w:val="00602BF6"/>
    <w:rsid w:val="00604E9E"/>
    <w:rsid w:val="00621A5F"/>
    <w:rsid w:val="00633497"/>
    <w:rsid w:val="00642EEE"/>
    <w:rsid w:val="006679DE"/>
    <w:rsid w:val="00683329"/>
    <w:rsid w:val="006844F2"/>
    <w:rsid w:val="0068658E"/>
    <w:rsid w:val="006916BA"/>
    <w:rsid w:val="00695852"/>
    <w:rsid w:val="006A1917"/>
    <w:rsid w:val="006A5A8E"/>
    <w:rsid w:val="006A6D62"/>
    <w:rsid w:val="006A75A4"/>
    <w:rsid w:val="006D1100"/>
    <w:rsid w:val="006D156A"/>
    <w:rsid w:val="006D15B5"/>
    <w:rsid w:val="006D40DA"/>
    <w:rsid w:val="006E0CD0"/>
    <w:rsid w:val="006E2A2C"/>
    <w:rsid w:val="006E3A84"/>
    <w:rsid w:val="006E67C3"/>
    <w:rsid w:val="006E7F15"/>
    <w:rsid w:val="006F0822"/>
    <w:rsid w:val="00704E6D"/>
    <w:rsid w:val="0070624A"/>
    <w:rsid w:val="00707894"/>
    <w:rsid w:val="00707E3E"/>
    <w:rsid w:val="007167DE"/>
    <w:rsid w:val="00722EB4"/>
    <w:rsid w:val="00730244"/>
    <w:rsid w:val="00741AE1"/>
    <w:rsid w:val="00745538"/>
    <w:rsid w:val="00746C97"/>
    <w:rsid w:val="0075053D"/>
    <w:rsid w:val="0075749D"/>
    <w:rsid w:val="007628E1"/>
    <w:rsid w:val="00765D6C"/>
    <w:rsid w:val="00783C02"/>
    <w:rsid w:val="00785179"/>
    <w:rsid w:val="0078671A"/>
    <w:rsid w:val="00793EA4"/>
    <w:rsid w:val="007A3BA2"/>
    <w:rsid w:val="007B2564"/>
    <w:rsid w:val="007B70E3"/>
    <w:rsid w:val="007C68A4"/>
    <w:rsid w:val="007D1044"/>
    <w:rsid w:val="007D58D6"/>
    <w:rsid w:val="007E615F"/>
    <w:rsid w:val="007F11FE"/>
    <w:rsid w:val="008013DB"/>
    <w:rsid w:val="008030F4"/>
    <w:rsid w:val="0080500A"/>
    <w:rsid w:val="00806519"/>
    <w:rsid w:val="00806792"/>
    <w:rsid w:val="00806CF2"/>
    <w:rsid w:val="0081252F"/>
    <w:rsid w:val="00813FF9"/>
    <w:rsid w:val="00814C89"/>
    <w:rsid w:val="008243D3"/>
    <w:rsid w:val="00824743"/>
    <w:rsid w:val="00825D09"/>
    <w:rsid w:val="0083764F"/>
    <w:rsid w:val="008379E7"/>
    <w:rsid w:val="00842DC9"/>
    <w:rsid w:val="00854285"/>
    <w:rsid w:val="008623CF"/>
    <w:rsid w:val="008718FB"/>
    <w:rsid w:val="00874E4F"/>
    <w:rsid w:val="00877F37"/>
    <w:rsid w:val="00881279"/>
    <w:rsid w:val="00885CAF"/>
    <w:rsid w:val="00895B3E"/>
    <w:rsid w:val="00896126"/>
    <w:rsid w:val="0089734D"/>
    <w:rsid w:val="00897AF9"/>
    <w:rsid w:val="008B274A"/>
    <w:rsid w:val="008B63FF"/>
    <w:rsid w:val="008C1DC9"/>
    <w:rsid w:val="008C3BF5"/>
    <w:rsid w:val="008C4F63"/>
    <w:rsid w:val="008C6EB7"/>
    <w:rsid w:val="008C751C"/>
    <w:rsid w:val="008D0EDA"/>
    <w:rsid w:val="008E2F83"/>
    <w:rsid w:val="008E3A26"/>
    <w:rsid w:val="008F77D0"/>
    <w:rsid w:val="0090040D"/>
    <w:rsid w:val="009015D4"/>
    <w:rsid w:val="00903F91"/>
    <w:rsid w:val="00904D67"/>
    <w:rsid w:val="00906BFF"/>
    <w:rsid w:val="00911C7D"/>
    <w:rsid w:val="00912266"/>
    <w:rsid w:val="0091429F"/>
    <w:rsid w:val="00922EF5"/>
    <w:rsid w:val="009350EE"/>
    <w:rsid w:val="00943681"/>
    <w:rsid w:val="0094476D"/>
    <w:rsid w:val="009461EC"/>
    <w:rsid w:val="009470A3"/>
    <w:rsid w:val="00953876"/>
    <w:rsid w:val="009562CC"/>
    <w:rsid w:val="0099200F"/>
    <w:rsid w:val="009A2A19"/>
    <w:rsid w:val="009A7244"/>
    <w:rsid w:val="009A768D"/>
    <w:rsid w:val="009B77B3"/>
    <w:rsid w:val="009C5AAC"/>
    <w:rsid w:val="009D0970"/>
    <w:rsid w:val="009D2307"/>
    <w:rsid w:val="009D2DA1"/>
    <w:rsid w:val="009D503E"/>
    <w:rsid w:val="009D7DDF"/>
    <w:rsid w:val="009E03D6"/>
    <w:rsid w:val="009E1F00"/>
    <w:rsid w:val="009E3D0D"/>
    <w:rsid w:val="009E4D78"/>
    <w:rsid w:val="009F147F"/>
    <w:rsid w:val="009F5E25"/>
    <w:rsid w:val="00A1163E"/>
    <w:rsid w:val="00A1246D"/>
    <w:rsid w:val="00A1579F"/>
    <w:rsid w:val="00A2291A"/>
    <w:rsid w:val="00A25471"/>
    <w:rsid w:val="00A26CAF"/>
    <w:rsid w:val="00A27C8D"/>
    <w:rsid w:val="00A27EF1"/>
    <w:rsid w:val="00A33BFD"/>
    <w:rsid w:val="00A41BE1"/>
    <w:rsid w:val="00A46ADD"/>
    <w:rsid w:val="00A52A3A"/>
    <w:rsid w:val="00A5797C"/>
    <w:rsid w:val="00A83609"/>
    <w:rsid w:val="00A87FAE"/>
    <w:rsid w:val="00A909D7"/>
    <w:rsid w:val="00AB376F"/>
    <w:rsid w:val="00AC06D3"/>
    <w:rsid w:val="00AC2C5F"/>
    <w:rsid w:val="00AC4A05"/>
    <w:rsid w:val="00AD07B2"/>
    <w:rsid w:val="00AD213D"/>
    <w:rsid w:val="00AD4373"/>
    <w:rsid w:val="00AD4D8F"/>
    <w:rsid w:val="00AD68C8"/>
    <w:rsid w:val="00AE13CD"/>
    <w:rsid w:val="00AE538D"/>
    <w:rsid w:val="00AE5E9A"/>
    <w:rsid w:val="00B04E4B"/>
    <w:rsid w:val="00B06532"/>
    <w:rsid w:val="00B068A6"/>
    <w:rsid w:val="00B121CF"/>
    <w:rsid w:val="00B20A26"/>
    <w:rsid w:val="00B27F5A"/>
    <w:rsid w:val="00B314E5"/>
    <w:rsid w:val="00B3162A"/>
    <w:rsid w:val="00B36C8C"/>
    <w:rsid w:val="00B42D8D"/>
    <w:rsid w:val="00B53ABD"/>
    <w:rsid w:val="00B65183"/>
    <w:rsid w:val="00B74F6E"/>
    <w:rsid w:val="00B76AC6"/>
    <w:rsid w:val="00B76CD9"/>
    <w:rsid w:val="00B82CD1"/>
    <w:rsid w:val="00B8319C"/>
    <w:rsid w:val="00B83E70"/>
    <w:rsid w:val="00B90A72"/>
    <w:rsid w:val="00B90C31"/>
    <w:rsid w:val="00B94204"/>
    <w:rsid w:val="00B94DD8"/>
    <w:rsid w:val="00B95469"/>
    <w:rsid w:val="00B95996"/>
    <w:rsid w:val="00B966F0"/>
    <w:rsid w:val="00B96C54"/>
    <w:rsid w:val="00BA5494"/>
    <w:rsid w:val="00BA6925"/>
    <w:rsid w:val="00BB464A"/>
    <w:rsid w:val="00BB4B90"/>
    <w:rsid w:val="00BC04E0"/>
    <w:rsid w:val="00BD04E6"/>
    <w:rsid w:val="00BD5537"/>
    <w:rsid w:val="00BD62F2"/>
    <w:rsid w:val="00BE0601"/>
    <w:rsid w:val="00BE188A"/>
    <w:rsid w:val="00BF3460"/>
    <w:rsid w:val="00BF3849"/>
    <w:rsid w:val="00BF4489"/>
    <w:rsid w:val="00BF792A"/>
    <w:rsid w:val="00C003EE"/>
    <w:rsid w:val="00C00B85"/>
    <w:rsid w:val="00C14A75"/>
    <w:rsid w:val="00C20C6C"/>
    <w:rsid w:val="00C2480F"/>
    <w:rsid w:val="00C27CF2"/>
    <w:rsid w:val="00C367C9"/>
    <w:rsid w:val="00C429F9"/>
    <w:rsid w:val="00C52106"/>
    <w:rsid w:val="00C54527"/>
    <w:rsid w:val="00C55F6A"/>
    <w:rsid w:val="00C67507"/>
    <w:rsid w:val="00C71DBD"/>
    <w:rsid w:val="00C73BA7"/>
    <w:rsid w:val="00C74DF6"/>
    <w:rsid w:val="00C80CF0"/>
    <w:rsid w:val="00C81D3E"/>
    <w:rsid w:val="00C827AF"/>
    <w:rsid w:val="00C833D0"/>
    <w:rsid w:val="00C92936"/>
    <w:rsid w:val="00CA248A"/>
    <w:rsid w:val="00CB3B52"/>
    <w:rsid w:val="00CC08ED"/>
    <w:rsid w:val="00CD5100"/>
    <w:rsid w:val="00CD5206"/>
    <w:rsid w:val="00CE6441"/>
    <w:rsid w:val="00CF02AC"/>
    <w:rsid w:val="00CF2F56"/>
    <w:rsid w:val="00CF723C"/>
    <w:rsid w:val="00D0576C"/>
    <w:rsid w:val="00D20E9C"/>
    <w:rsid w:val="00D25202"/>
    <w:rsid w:val="00D30A05"/>
    <w:rsid w:val="00D431D8"/>
    <w:rsid w:val="00D52DD6"/>
    <w:rsid w:val="00D53000"/>
    <w:rsid w:val="00D53868"/>
    <w:rsid w:val="00D553F4"/>
    <w:rsid w:val="00D61CC1"/>
    <w:rsid w:val="00D62F65"/>
    <w:rsid w:val="00D7488A"/>
    <w:rsid w:val="00D77D40"/>
    <w:rsid w:val="00D8224B"/>
    <w:rsid w:val="00D83CA3"/>
    <w:rsid w:val="00D85B35"/>
    <w:rsid w:val="00D94CD6"/>
    <w:rsid w:val="00D96A9D"/>
    <w:rsid w:val="00D97DF9"/>
    <w:rsid w:val="00DB170E"/>
    <w:rsid w:val="00DB3179"/>
    <w:rsid w:val="00DB42D5"/>
    <w:rsid w:val="00DC4F8B"/>
    <w:rsid w:val="00DD5F32"/>
    <w:rsid w:val="00DE0E49"/>
    <w:rsid w:val="00DE3B3B"/>
    <w:rsid w:val="00DE4093"/>
    <w:rsid w:val="00DE658F"/>
    <w:rsid w:val="00E03642"/>
    <w:rsid w:val="00E04489"/>
    <w:rsid w:val="00E04730"/>
    <w:rsid w:val="00E06689"/>
    <w:rsid w:val="00E1221A"/>
    <w:rsid w:val="00E15B92"/>
    <w:rsid w:val="00E21311"/>
    <w:rsid w:val="00E219C9"/>
    <w:rsid w:val="00E22F67"/>
    <w:rsid w:val="00E23545"/>
    <w:rsid w:val="00E23D5E"/>
    <w:rsid w:val="00E24D18"/>
    <w:rsid w:val="00E40003"/>
    <w:rsid w:val="00E42679"/>
    <w:rsid w:val="00E51DE8"/>
    <w:rsid w:val="00E549FB"/>
    <w:rsid w:val="00E55D81"/>
    <w:rsid w:val="00E57B27"/>
    <w:rsid w:val="00E61460"/>
    <w:rsid w:val="00E7029A"/>
    <w:rsid w:val="00E74836"/>
    <w:rsid w:val="00E82B26"/>
    <w:rsid w:val="00E83E1F"/>
    <w:rsid w:val="00E91152"/>
    <w:rsid w:val="00E91602"/>
    <w:rsid w:val="00E928F7"/>
    <w:rsid w:val="00E95BD6"/>
    <w:rsid w:val="00E964EF"/>
    <w:rsid w:val="00EA1C09"/>
    <w:rsid w:val="00EA1CB7"/>
    <w:rsid w:val="00EB43F3"/>
    <w:rsid w:val="00EB7376"/>
    <w:rsid w:val="00EC2DD8"/>
    <w:rsid w:val="00EC5B55"/>
    <w:rsid w:val="00ED6707"/>
    <w:rsid w:val="00ED7C27"/>
    <w:rsid w:val="00EE4EBF"/>
    <w:rsid w:val="00EE6FD9"/>
    <w:rsid w:val="00EE77DF"/>
    <w:rsid w:val="00EF1AE8"/>
    <w:rsid w:val="00EF2332"/>
    <w:rsid w:val="00EF66CC"/>
    <w:rsid w:val="00EF7C7A"/>
    <w:rsid w:val="00F00671"/>
    <w:rsid w:val="00F06545"/>
    <w:rsid w:val="00F06EA4"/>
    <w:rsid w:val="00F06F3C"/>
    <w:rsid w:val="00F103C3"/>
    <w:rsid w:val="00F10E82"/>
    <w:rsid w:val="00F16817"/>
    <w:rsid w:val="00F21D17"/>
    <w:rsid w:val="00F236B5"/>
    <w:rsid w:val="00F43641"/>
    <w:rsid w:val="00F47D78"/>
    <w:rsid w:val="00F50FDE"/>
    <w:rsid w:val="00F541EF"/>
    <w:rsid w:val="00F61184"/>
    <w:rsid w:val="00F614E6"/>
    <w:rsid w:val="00F77F3A"/>
    <w:rsid w:val="00F85927"/>
    <w:rsid w:val="00F90408"/>
    <w:rsid w:val="00FA0D37"/>
    <w:rsid w:val="00FA3687"/>
    <w:rsid w:val="00FA70D7"/>
    <w:rsid w:val="00FB634B"/>
    <w:rsid w:val="00FB6875"/>
    <w:rsid w:val="00FC1C9B"/>
    <w:rsid w:val="00FC45F9"/>
    <w:rsid w:val="00FC7A4B"/>
    <w:rsid w:val="00FD020F"/>
    <w:rsid w:val="00FD13A6"/>
    <w:rsid w:val="00FD1D15"/>
    <w:rsid w:val="00FD45EB"/>
    <w:rsid w:val="00FD4F86"/>
    <w:rsid w:val="00FD520B"/>
    <w:rsid w:val="00FD5522"/>
    <w:rsid w:val="00FE2598"/>
    <w:rsid w:val="00FE797E"/>
    <w:rsid w:val="00FF4DAA"/>
    <w:rsid w:val="00FF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F89E"/>
  <w15:docId w15:val="{1F995B27-D694-4046-A270-56DF3B9B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97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5797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B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BA692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FB6875"/>
    <w:rPr>
      <w:i/>
      <w:iCs/>
    </w:rPr>
  </w:style>
  <w:style w:type="character" w:styleId="a8">
    <w:name w:val="Hyperlink"/>
    <w:basedOn w:val="a0"/>
    <w:uiPriority w:val="99"/>
    <w:unhideWhenUsed/>
    <w:rsid w:val="009A768D"/>
    <w:rPr>
      <w:color w:val="0000FF"/>
      <w:u w:val="single"/>
    </w:rPr>
  </w:style>
  <w:style w:type="character" w:styleId="a9">
    <w:name w:val="Strong"/>
    <w:basedOn w:val="a0"/>
    <w:uiPriority w:val="22"/>
    <w:qFormat/>
    <w:rsid w:val="009A768D"/>
    <w:rPr>
      <w:b/>
      <w:bCs/>
    </w:rPr>
  </w:style>
  <w:style w:type="paragraph" w:customStyle="1" w:styleId="docdata">
    <w:name w:val="docdata"/>
    <w:aliases w:val="docy,v5,1882,bqiaagaaeyqcaaagiaiaaao4baaabcyeaaaaaaaaaaaaaaaaaaaaaaaaaaaaaaaaaaaaaaaaaaaaaaaaaaaaaaaaaaaaaaaaaaaaaaaaaaaaaaaaaaaaaaaaaaaaaaaaaaaaaaaaaaaaaaaaaaaaaaaaaaaaaaaaaaaaaaaaaaaaaaaaaaaaaaaaaaaaaaaaaaaaaaaaaaaaaaaaaaaaaaaaaaaaaaaaaaaaaaaa"/>
    <w:basedOn w:val="a"/>
    <w:rsid w:val="000D18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методист</dc:creator>
  <cp:lastModifiedBy>atmm2</cp:lastModifiedBy>
  <cp:revision>94</cp:revision>
  <cp:lastPrinted>2026-02-13T06:42:00Z</cp:lastPrinted>
  <dcterms:created xsi:type="dcterms:W3CDTF">2024-03-26T00:58:00Z</dcterms:created>
  <dcterms:modified xsi:type="dcterms:W3CDTF">2026-05-20T11:37:00Z</dcterms:modified>
</cp:coreProperties>
</file>