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2E" w:rsidRPr="008730C7" w:rsidRDefault="002B222E" w:rsidP="002B222E">
      <w:pPr>
        <w:jc w:val="center"/>
        <w:rPr>
          <w:sz w:val="24"/>
          <w:szCs w:val="24"/>
        </w:rPr>
      </w:pPr>
      <w:r w:rsidRPr="008730C7">
        <w:rPr>
          <w:sz w:val="24"/>
          <w:szCs w:val="24"/>
        </w:rPr>
        <w:t>ОТЁТ О ВЫПОЛНЕНИИ</w:t>
      </w:r>
    </w:p>
    <w:p w:rsidR="002B222E" w:rsidRPr="008730C7" w:rsidRDefault="002B222E" w:rsidP="002B222E">
      <w:pPr>
        <w:jc w:val="center"/>
        <w:rPr>
          <w:sz w:val="24"/>
          <w:szCs w:val="24"/>
        </w:rPr>
      </w:pPr>
      <w:r w:rsidRPr="008730C7">
        <w:rPr>
          <w:sz w:val="24"/>
          <w:szCs w:val="24"/>
        </w:rPr>
        <w:t>МУНИЦИПАЛЬНОГО ЗАДАНИЯ</w:t>
      </w:r>
    </w:p>
    <w:p w:rsidR="002B222E" w:rsidRPr="008730C7" w:rsidRDefault="00CF4696" w:rsidP="002B222E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94709B">
        <w:rPr>
          <w:sz w:val="24"/>
          <w:szCs w:val="24"/>
        </w:rPr>
        <w:t xml:space="preserve"> год</w:t>
      </w:r>
    </w:p>
    <w:p w:rsidR="002B222E" w:rsidRPr="008730C7" w:rsidRDefault="002B222E" w:rsidP="002B222E">
      <w:pPr>
        <w:jc w:val="center"/>
        <w:rPr>
          <w:sz w:val="24"/>
          <w:szCs w:val="24"/>
        </w:rPr>
      </w:pPr>
      <w:r w:rsidRPr="008730C7">
        <w:rPr>
          <w:sz w:val="24"/>
          <w:szCs w:val="24"/>
        </w:rPr>
        <w:t xml:space="preserve">Муниципальное бюджетное учреждение </w:t>
      </w:r>
      <w:proofErr w:type="gramStart"/>
      <w:r w:rsidRPr="008730C7">
        <w:rPr>
          <w:sz w:val="24"/>
          <w:szCs w:val="24"/>
        </w:rPr>
        <w:t>культуры</w:t>
      </w:r>
      <w:r w:rsidR="00444EDB">
        <w:rPr>
          <w:sz w:val="24"/>
          <w:szCs w:val="24"/>
        </w:rPr>
        <w:t xml:space="preserve"> </w:t>
      </w:r>
      <w:r w:rsidRPr="008730C7">
        <w:rPr>
          <w:sz w:val="24"/>
          <w:szCs w:val="24"/>
        </w:rPr>
        <w:t xml:space="preserve"> «</w:t>
      </w:r>
      <w:proofErr w:type="gramEnd"/>
      <w:r w:rsidRPr="008730C7">
        <w:rPr>
          <w:sz w:val="24"/>
          <w:szCs w:val="24"/>
        </w:rPr>
        <w:t>Троицкий многофункциональный культурный центр»</w:t>
      </w:r>
    </w:p>
    <w:p w:rsidR="002B222E" w:rsidRPr="008730C7" w:rsidRDefault="002B222E" w:rsidP="002B222E">
      <w:pPr>
        <w:tabs>
          <w:tab w:val="left" w:pos="2040"/>
        </w:tabs>
        <w:jc w:val="center"/>
        <w:rPr>
          <w:sz w:val="24"/>
          <w:szCs w:val="24"/>
        </w:rPr>
      </w:pPr>
      <w:r w:rsidRPr="008730C7">
        <w:rPr>
          <w:sz w:val="24"/>
          <w:szCs w:val="24"/>
        </w:rPr>
        <w:t>Структурное подразделение «Троицкий районный краеведческий музей»</w:t>
      </w:r>
    </w:p>
    <w:p w:rsidR="0073186F" w:rsidRDefault="0073186F">
      <w:pPr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7"/>
        <w:gridCol w:w="2411"/>
        <w:gridCol w:w="3256"/>
        <w:gridCol w:w="2694"/>
        <w:gridCol w:w="2554"/>
        <w:gridCol w:w="1098"/>
      </w:tblGrid>
      <w:tr w:rsidR="001A2845" w:rsidRPr="001A2845" w:rsidTr="002B6DC5">
        <w:tc>
          <w:tcPr>
            <w:tcW w:w="875" w:type="pct"/>
          </w:tcPr>
          <w:p w:rsidR="002B222E" w:rsidRPr="001A2845" w:rsidRDefault="002B222E" w:rsidP="001A2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2B222E" w:rsidRPr="000F720B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720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18" w:type="pct"/>
          </w:tcPr>
          <w:p w:rsidR="002B222E" w:rsidRPr="000F720B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720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925" w:type="pct"/>
          </w:tcPr>
          <w:p w:rsidR="002B222E" w:rsidRPr="000F720B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F720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877" w:type="pct"/>
          </w:tcPr>
          <w:p w:rsidR="002B222E" w:rsidRPr="000F720B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F720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77" w:type="pct"/>
          </w:tcPr>
          <w:p w:rsidR="002B222E" w:rsidRPr="001A2845" w:rsidRDefault="00CF4696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B222E" w:rsidRPr="001A28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A2845" w:rsidRPr="001A2845" w:rsidTr="002B6DC5">
        <w:tc>
          <w:tcPr>
            <w:tcW w:w="875" w:type="pct"/>
          </w:tcPr>
          <w:p w:rsidR="002B222E" w:rsidRPr="001A2845" w:rsidRDefault="002B222E" w:rsidP="001A2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период, услуга бесплатная</w:t>
            </w:r>
          </w:p>
        </w:tc>
        <w:tc>
          <w:tcPr>
            <w:tcW w:w="828" w:type="pct"/>
          </w:tcPr>
          <w:p w:rsidR="001A2845" w:rsidRDefault="001A2845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45" w:rsidRDefault="001A2845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22E" w:rsidRPr="001A2845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pct"/>
          </w:tcPr>
          <w:p w:rsidR="002B222E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Default="0056526A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Pr="001A2845" w:rsidRDefault="00CF4696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pct"/>
          </w:tcPr>
          <w:p w:rsidR="002B222E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Default="0056526A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Pr="001A2845" w:rsidRDefault="0056526A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pct"/>
          </w:tcPr>
          <w:p w:rsidR="002B222E" w:rsidRDefault="002B222E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Default="0056526A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26A" w:rsidRPr="001A2845" w:rsidRDefault="0056526A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pct"/>
          </w:tcPr>
          <w:p w:rsidR="001A2845" w:rsidRDefault="001A2845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845" w:rsidRDefault="001A2845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22E" w:rsidRPr="001A2845" w:rsidRDefault="00CF4696" w:rsidP="001A28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A2845" w:rsidRPr="001A2845" w:rsidTr="002B6DC5">
        <w:trPr>
          <w:trHeight w:val="4206"/>
        </w:trPr>
        <w:tc>
          <w:tcPr>
            <w:tcW w:w="875" w:type="pct"/>
          </w:tcPr>
          <w:p w:rsidR="002B222E" w:rsidRPr="001A2845" w:rsidRDefault="00D60B37" w:rsidP="001A2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</w:rPr>
              <w:t>Название предметов музейного  собрания</w:t>
            </w:r>
          </w:p>
        </w:tc>
        <w:tc>
          <w:tcPr>
            <w:tcW w:w="828" w:type="pct"/>
          </w:tcPr>
          <w:p w:rsidR="00CF4696" w:rsidRPr="00CF4696" w:rsidRDefault="00CF4696" w:rsidP="00CF4696">
            <w:pPr>
              <w:pStyle w:val="a5"/>
              <w:numPr>
                <w:ilvl w:val="0"/>
                <w:numId w:val="4"/>
              </w:numPr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Воробы</w:t>
            </w:r>
            <w:proofErr w:type="spellEnd"/>
          </w:p>
          <w:p w:rsidR="00CF4696" w:rsidRPr="00CF4696" w:rsidRDefault="00CF4696" w:rsidP="00CF4696">
            <w:pPr>
              <w:pStyle w:val="a5"/>
              <w:numPr>
                <w:ilvl w:val="0"/>
                <w:numId w:val="4"/>
              </w:numPr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Самовар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4"/>
              </w:numPr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Вилы для уборки свеклы, картофеля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4"/>
              </w:numPr>
              <w:ind w:left="3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Коромысло</w:t>
            </w:r>
          </w:p>
          <w:p w:rsidR="002B222E" w:rsidRPr="00602772" w:rsidRDefault="002B222E" w:rsidP="007A2B1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8" w:type="pct"/>
          </w:tcPr>
          <w:p w:rsidR="00CF4696" w:rsidRPr="00CF4696" w:rsidRDefault="00CF4696" w:rsidP="00CF4696">
            <w:pPr>
              <w:pStyle w:val="a5"/>
              <w:numPr>
                <w:ilvl w:val="0"/>
                <w:numId w:val="5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Статья из газеты о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Марчукове</w:t>
            </w:r>
            <w:proofErr w:type="spellEnd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 Николае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Мироновиче</w:t>
            </w:r>
            <w:proofErr w:type="spellEnd"/>
          </w:p>
          <w:p w:rsidR="00CF4696" w:rsidRPr="00CF4696" w:rsidRDefault="00CF4696" w:rsidP="00CF4696">
            <w:pPr>
              <w:pStyle w:val="a5"/>
              <w:numPr>
                <w:ilvl w:val="0"/>
                <w:numId w:val="5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Наградной лист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Марчукова</w:t>
            </w:r>
            <w:proofErr w:type="spellEnd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 Николая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Мироновича</w:t>
            </w:r>
            <w:proofErr w:type="spellEnd"/>
          </w:p>
          <w:p w:rsidR="00CF4696" w:rsidRPr="00CF4696" w:rsidRDefault="00CF4696" w:rsidP="00CF4696">
            <w:pPr>
              <w:pStyle w:val="a5"/>
              <w:numPr>
                <w:ilvl w:val="0"/>
                <w:numId w:val="5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Фотография. Марчуков Мирон Михайлович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5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Фотография. Марчуков Василий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Миронович</w:t>
            </w:r>
            <w:proofErr w:type="spellEnd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 – брат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Марчукова</w:t>
            </w:r>
            <w:proofErr w:type="spellEnd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 Н.М. 1985 г.</w:t>
            </w:r>
          </w:p>
          <w:p w:rsidR="002B222E" w:rsidRPr="00CF4696" w:rsidRDefault="00CF4696" w:rsidP="00CF4696">
            <w:pPr>
              <w:pStyle w:val="a5"/>
              <w:numPr>
                <w:ilvl w:val="0"/>
                <w:numId w:val="5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Фотография. </w:t>
            </w:r>
            <w:proofErr w:type="spellStart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Марчукова</w:t>
            </w:r>
            <w:proofErr w:type="spellEnd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 Ефросинья Петровна.</w:t>
            </w:r>
          </w:p>
        </w:tc>
        <w:tc>
          <w:tcPr>
            <w:tcW w:w="925" w:type="pct"/>
          </w:tcPr>
          <w:p w:rsidR="00CF4696" w:rsidRPr="00CF4696" w:rsidRDefault="00CF4696" w:rsidP="00CF4696">
            <w:pPr>
              <w:pStyle w:val="a5"/>
              <w:numPr>
                <w:ilvl w:val="0"/>
                <w:numId w:val="6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Макет Храма. Мастер Леонов Владимир Николаевич.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6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7"/>
                <w:shd w:val="clear" w:color="auto" w:fill="FCFCFC"/>
              </w:rPr>
            </w:pPr>
            <w:r w:rsidRPr="00CF4696">
              <w:rPr>
                <w:rFonts w:ascii="Times New Roman" w:hAnsi="Times New Roman" w:cs="Times New Roman"/>
                <w:sz w:val="24"/>
                <w:szCs w:val="27"/>
                <w:shd w:val="clear" w:color="auto" w:fill="FCFCFC"/>
              </w:rPr>
              <w:t>Макет Церковной избы. Мастер Леонов Владимир Николаевич.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6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 xml:space="preserve">Макет </w:t>
            </w:r>
            <w:r w:rsidR="00F5750F">
              <w:rPr>
                <w:rFonts w:ascii="Times New Roman" w:hAnsi="Times New Roman" w:cs="Times New Roman"/>
                <w:sz w:val="24"/>
                <w:szCs w:val="28"/>
              </w:rPr>
              <w:t>Церкви с колокольней. Мастер Ле</w:t>
            </w:r>
            <w:bookmarkStart w:id="0" w:name="_GoBack"/>
            <w:bookmarkEnd w:id="0"/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онов Владимир Николаевич.</w:t>
            </w:r>
          </w:p>
          <w:p w:rsidR="00CF4696" w:rsidRPr="00CF4696" w:rsidRDefault="00CF4696" w:rsidP="00CF4696">
            <w:pPr>
              <w:pStyle w:val="a5"/>
              <w:numPr>
                <w:ilvl w:val="0"/>
                <w:numId w:val="6"/>
              </w:numPr>
              <w:ind w:left="32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F4696">
              <w:rPr>
                <w:rFonts w:ascii="Times New Roman" w:hAnsi="Times New Roman" w:cs="Times New Roman"/>
                <w:sz w:val="24"/>
                <w:szCs w:val="28"/>
              </w:rPr>
              <w:t>Макет крюка для кошения пшеницы.</w:t>
            </w:r>
          </w:p>
          <w:p w:rsidR="002B222E" w:rsidRPr="001A2845" w:rsidRDefault="002B222E" w:rsidP="007A2B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2B6DC5" w:rsidRPr="002B6DC5" w:rsidRDefault="002B6DC5" w:rsidP="002B6DC5">
            <w:pPr>
              <w:pStyle w:val="a9"/>
              <w:numPr>
                <w:ilvl w:val="0"/>
                <w:numId w:val="7"/>
              </w:numPr>
              <w:ind w:left="303"/>
              <w:rPr>
                <w:sz w:val="24"/>
              </w:rPr>
            </w:pPr>
            <w:r w:rsidRPr="002B6DC5">
              <w:rPr>
                <w:sz w:val="24"/>
              </w:rPr>
              <w:t>Фотография. Икона.</w:t>
            </w:r>
          </w:p>
          <w:p w:rsidR="002B6DC5" w:rsidRPr="002B6DC5" w:rsidRDefault="002B6DC5" w:rsidP="002B6DC5">
            <w:pPr>
              <w:pStyle w:val="a5"/>
              <w:numPr>
                <w:ilvl w:val="0"/>
                <w:numId w:val="7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CFCFC"/>
              </w:rPr>
            </w:pPr>
            <w:r w:rsidRPr="002B6DC5">
              <w:rPr>
                <w:rFonts w:ascii="Times New Roman" w:hAnsi="Times New Roman" w:cs="Times New Roman"/>
                <w:sz w:val="24"/>
                <w:szCs w:val="28"/>
                <w:shd w:val="clear" w:color="auto" w:fill="FCFCFC"/>
              </w:rPr>
              <w:t>Икона.</w:t>
            </w:r>
          </w:p>
          <w:p w:rsidR="002B6DC5" w:rsidRPr="002B6DC5" w:rsidRDefault="002B6DC5" w:rsidP="002B6DC5">
            <w:pPr>
              <w:pStyle w:val="a5"/>
              <w:numPr>
                <w:ilvl w:val="0"/>
                <w:numId w:val="7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B6DC5">
              <w:rPr>
                <w:rFonts w:ascii="Times New Roman" w:hAnsi="Times New Roman" w:cs="Times New Roman"/>
                <w:sz w:val="24"/>
                <w:szCs w:val="28"/>
              </w:rPr>
              <w:t>Фотография.Икона</w:t>
            </w:r>
            <w:proofErr w:type="spellEnd"/>
            <w:r w:rsidRPr="002B6DC5">
              <w:rPr>
                <w:rFonts w:ascii="Times New Roman" w:hAnsi="Times New Roman" w:cs="Times New Roman"/>
                <w:sz w:val="24"/>
                <w:szCs w:val="28"/>
              </w:rPr>
              <w:t xml:space="preserve"> Божией матери.</w:t>
            </w:r>
          </w:p>
          <w:p w:rsidR="002B6DC5" w:rsidRPr="002B6DC5" w:rsidRDefault="002B6DC5" w:rsidP="002B6DC5">
            <w:pPr>
              <w:pStyle w:val="a5"/>
              <w:numPr>
                <w:ilvl w:val="0"/>
                <w:numId w:val="7"/>
              </w:numPr>
              <w:ind w:left="30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B6DC5">
              <w:rPr>
                <w:rFonts w:ascii="Times New Roman" w:hAnsi="Times New Roman" w:cs="Times New Roman"/>
                <w:sz w:val="24"/>
                <w:szCs w:val="28"/>
              </w:rPr>
              <w:t>Фотография. Икона.</w:t>
            </w:r>
          </w:p>
          <w:p w:rsidR="002B222E" w:rsidRPr="007A2B1C" w:rsidRDefault="002B222E" w:rsidP="00CF4696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" w:type="pct"/>
          </w:tcPr>
          <w:p w:rsidR="002B222E" w:rsidRPr="001A2845" w:rsidRDefault="002B222E" w:rsidP="001A2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C5" w:rsidRPr="001A2845" w:rsidTr="002B6DC5">
        <w:tc>
          <w:tcPr>
            <w:tcW w:w="5000" w:type="pct"/>
            <w:gridSpan w:val="6"/>
          </w:tcPr>
          <w:p w:rsidR="002B6DC5" w:rsidRPr="001A2845" w:rsidRDefault="002B6DC5" w:rsidP="001A2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2845">
              <w:rPr>
                <w:rFonts w:ascii="Times New Roman" w:hAnsi="Times New Roman" w:cs="Times New Roman"/>
                <w:sz w:val="24"/>
                <w:szCs w:val="24"/>
              </w:rPr>
              <w:t>Ссылка на страницу «Виртуальная экскурсия» на сайте комитета по социальной политике Троицкого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DA69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http://ksptr.ru/muzej/97-virtualnyj-tur-po-muzeyu-troitskogo-rajona/eksponaty-2025-god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4EDB" w:rsidRDefault="00444EDB" w:rsidP="0094709B">
      <w:pPr>
        <w:rPr>
          <w:sz w:val="24"/>
          <w:szCs w:val="24"/>
        </w:rPr>
      </w:pPr>
    </w:p>
    <w:p w:rsidR="0094709B" w:rsidRPr="007A2B1C" w:rsidRDefault="0094709B" w:rsidP="0094709B">
      <w:pPr>
        <w:rPr>
          <w:sz w:val="24"/>
          <w:szCs w:val="24"/>
        </w:rPr>
      </w:pPr>
      <w:r w:rsidRPr="007A2B1C">
        <w:rPr>
          <w:sz w:val="24"/>
          <w:szCs w:val="24"/>
        </w:rPr>
        <w:t xml:space="preserve">Заместитель директора МБУК «ТМКЦ» по музейной деятельности                              </w:t>
      </w:r>
      <w:proofErr w:type="spellStart"/>
      <w:r w:rsidRPr="007A2B1C">
        <w:rPr>
          <w:sz w:val="24"/>
          <w:szCs w:val="24"/>
        </w:rPr>
        <w:t>Е.В.Семеняко</w:t>
      </w:r>
      <w:proofErr w:type="spellEnd"/>
    </w:p>
    <w:p w:rsidR="0094709B" w:rsidRPr="007A2B1C" w:rsidRDefault="007A2B1C" w:rsidP="0094709B">
      <w:pPr>
        <w:ind w:firstLine="1006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F4696">
        <w:rPr>
          <w:sz w:val="24"/>
          <w:szCs w:val="24"/>
        </w:rPr>
        <w:t xml:space="preserve"> 26.12. 2025</w:t>
      </w:r>
      <w:r w:rsidR="0094709B" w:rsidRPr="007A2B1C">
        <w:rPr>
          <w:sz w:val="24"/>
          <w:szCs w:val="24"/>
        </w:rPr>
        <w:t xml:space="preserve"> год</w:t>
      </w:r>
    </w:p>
    <w:p w:rsidR="002B222E" w:rsidRPr="007A2B1C" w:rsidRDefault="002B222E">
      <w:pPr>
        <w:rPr>
          <w:sz w:val="24"/>
        </w:rPr>
      </w:pPr>
    </w:p>
    <w:sectPr w:rsidR="002B222E" w:rsidRPr="007A2B1C" w:rsidSect="007A2B1C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1BA"/>
    <w:multiLevelType w:val="hybridMultilevel"/>
    <w:tmpl w:val="41D29F4E"/>
    <w:lvl w:ilvl="0" w:tplc="CCC2A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55B"/>
    <w:multiLevelType w:val="hybridMultilevel"/>
    <w:tmpl w:val="C5BC5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D165A"/>
    <w:multiLevelType w:val="hybridMultilevel"/>
    <w:tmpl w:val="0550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7FF9"/>
    <w:multiLevelType w:val="hybridMultilevel"/>
    <w:tmpl w:val="9D18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61D9"/>
    <w:multiLevelType w:val="hybridMultilevel"/>
    <w:tmpl w:val="05504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009D"/>
    <w:multiLevelType w:val="hybridMultilevel"/>
    <w:tmpl w:val="B76C3076"/>
    <w:lvl w:ilvl="0" w:tplc="19D2F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977C9"/>
    <w:multiLevelType w:val="hybridMultilevel"/>
    <w:tmpl w:val="8C4A5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5F"/>
    <w:rsid w:val="000742A8"/>
    <w:rsid w:val="000C7EA5"/>
    <w:rsid w:val="000F720B"/>
    <w:rsid w:val="001A2845"/>
    <w:rsid w:val="002B222E"/>
    <w:rsid w:val="002B6DC5"/>
    <w:rsid w:val="00444EDB"/>
    <w:rsid w:val="0056526A"/>
    <w:rsid w:val="00602772"/>
    <w:rsid w:val="00706776"/>
    <w:rsid w:val="0073186F"/>
    <w:rsid w:val="00762533"/>
    <w:rsid w:val="007A2B1C"/>
    <w:rsid w:val="00815A5F"/>
    <w:rsid w:val="008275EA"/>
    <w:rsid w:val="0094709B"/>
    <w:rsid w:val="00AA6584"/>
    <w:rsid w:val="00CE7D8F"/>
    <w:rsid w:val="00CF4696"/>
    <w:rsid w:val="00D60B37"/>
    <w:rsid w:val="00F5750F"/>
    <w:rsid w:val="00F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4D92"/>
  <w15:chartTrackingRefBased/>
  <w15:docId w15:val="{274EE59B-490E-477C-B35B-FC1AA7B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22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222E"/>
    <w:rPr>
      <w:color w:val="0563C1" w:themeColor="hyperlink"/>
      <w:u w:val="single"/>
    </w:rPr>
  </w:style>
  <w:style w:type="paragraph" w:styleId="a5">
    <w:name w:val="No Spacing"/>
    <w:uiPriority w:val="1"/>
    <w:qFormat/>
    <w:rsid w:val="002B222E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742A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72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20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B6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sptr.ru/muzej/97-virtualnyj-tur-po-muzeyu-troitskogo-rajona/eksponaty-2025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atmm2</dc:creator>
  <cp:keywords/>
  <dc:description/>
  <cp:lastModifiedBy>atmm2</cp:lastModifiedBy>
  <cp:revision>7</cp:revision>
  <cp:lastPrinted>2026-02-25T08:53:00Z</cp:lastPrinted>
  <dcterms:created xsi:type="dcterms:W3CDTF">2024-03-01T11:00:00Z</dcterms:created>
  <dcterms:modified xsi:type="dcterms:W3CDTF">2026-02-25T08:53:00Z</dcterms:modified>
</cp:coreProperties>
</file>