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604" w:rsidRPr="00217604" w:rsidRDefault="00217604" w:rsidP="00581354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604">
        <w:rPr>
          <w:rFonts w:ascii="Times New Roman" w:hAnsi="Times New Roman" w:cs="Times New Roman"/>
          <w:b/>
          <w:sz w:val="24"/>
          <w:szCs w:val="24"/>
        </w:rPr>
        <w:t>Доклад по теме: «Герман Степанович Титов на земле Троицкой»</w:t>
      </w:r>
    </w:p>
    <w:p w:rsidR="00217604" w:rsidRDefault="00217604" w:rsidP="00581354">
      <w:pPr>
        <w:pStyle w:val="a3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217604">
        <w:rPr>
          <w:rFonts w:ascii="Times New Roman" w:eastAsia="Times New Roman" w:hAnsi="Times New Roman" w:cs="Times New Roman"/>
          <w:sz w:val="24"/>
          <w:szCs w:val="24"/>
        </w:rPr>
        <w:t xml:space="preserve">Всероссийской научно-практической конференции </w:t>
      </w:r>
    </w:p>
    <w:p w:rsidR="00217604" w:rsidRDefault="00217604" w:rsidP="00581354">
      <w:pPr>
        <w:pStyle w:val="a3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17604">
        <w:rPr>
          <w:rFonts w:ascii="Times New Roman" w:eastAsia="Times New Roman" w:hAnsi="Times New Roman" w:cs="Times New Roman"/>
          <w:sz w:val="24"/>
          <w:szCs w:val="24"/>
        </w:rPr>
        <w:t xml:space="preserve">«История освоения космоса в музейных коллекциях России», </w:t>
      </w:r>
    </w:p>
    <w:p w:rsidR="00217604" w:rsidRDefault="00217604" w:rsidP="00581354">
      <w:pPr>
        <w:pStyle w:val="a3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17604">
        <w:rPr>
          <w:rFonts w:ascii="Times New Roman" w:eastAsia="Times New Roman" w:hAnsi="Times New Roman" w:cs="Times New Roman"/>
          <w:sz w:val="24"/>
          <w:szCs w:val="24"/>
        </w:rPr>
        <w:t xml:space="preserve">посвященной 90-летию со дня рождения героя Советского Союза, </w:t>
      </w:r>
    </w:p>
    <w:p w:rsidR="00C95DE9" w:rsidRPr="00217604" w:rsidRDefault="00217604" w:rsidP="00581354">
      <w:pPr>
        <w:pStyle w:val="a3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17604">
        <w:rPr>
          <w:rFonts w:ascii="Times New Roman" w:eastAsia="Times New Roman" w:hAnsi="Times New Roman" w:cs="Times New Roman"/>
          <w:sz w:val="24"/>
          <w:szCs w:val="24"/>
        </w:rPr>
        <w:t>летчика-космонавта, генерал-полковника авиации, почетного гражданина Алтайского края Германа Степановича Титова</w:t>
      </w:r>
      <w:r w:rsidRPr="002176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604" w:rsidRDefault="00217604" w:rsidP="00581354">
      <w:pPr>
        <w:pStyle w:val="a3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217604" w:rsidRDefault="00581354" w:rsidP="00C233D2">
      <w:pPr>
        <w:pStyle w:val="a3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217604" w:rsidRDefault="00581354" w:rsidP="00C233D2">
      <w:pPr>
        <w:pStyle w:val="a3"/>
        <w:ind w:firstLine="652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Е.В.Семеняко</w:t>
      </w:r>
      <w:proofErr w:type="spellEnd"/>
      <w:r w:rsidR="002176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604" w:rsidRDefault="00217604" w:rsidP="00C233D2">
      <w:pPr>
        <w:pStyle w:val="a3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МБУК «ТМКЦ» </w:t>
      </w:r>
    </w:p>
    <w:p w:rsidR="00C233D2" w:rsidRDefault="00217604" w:rsidP="00C233D2">
      <w:pPr>
        <w:pStyle w:val="a3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Троицкий районный </w:t>
      </w:r>
    </w:p>
    <w:p w:rsidR="00581354" w:rsidRPr="00663D2F" w:rsidRDefault="00217604" w:rsidP="00C233D2">
      <w:pPr>
        <w:pStyle w:val="a3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краеведческий музей</w:t>
      </w:r>
    </w:p>
    <w:p w:rsidR="00C95DE9" w:rsidRPr="00663D2F" w:rsidRDefault="00C95DE9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5A91" w:rsidRDefault="00502F2E" w:rsidP="00C2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6 августа 1961 года стало знаменательной датой в истории освоения космоса. В этот день наш земляк, Герман Титов, отправился в космос на корабле "Восток-2", став вторым человеком, совершившим орбитальный полет. Его позывным в полете был "Орел".</w:t>
      </w:r>
      <w:r w:rsidR="00C25A91">
        <w:rPr>
          <w:rFonts w:ascii="Times New Roman" w:hAnsi="Times New Roman" w:cs="Times New Roman"/>
          <w:sz w:val="24"/>
          <w:szCs w:val="24"/>
        </w:rPr>
        <w:t xml:space="preserve"> </w:t>
      </w:r>
      <w:r w:rsidRPr="00663D2F">
        <w:rPr>
          <w:rFonts w:ascii="Times New Roman" w:hAnsi="Times New Roman" w:cs="Times New Roman"/>
          <w:sz w:val="24"/>
          <w:szCs w:val="24"/>
        </w:rPr>
        <w:t xml:space="preserve">В шестидесятые годы, когда космос манил весь мир, а мечты о звездах витали в воздухе, простой алтайский парень совершил свой дерзкий полет к небесам. И в честь этого знаменательного события, от всего сердца, родились эти стихи: </w:t>
      </w:r>
    </w:p>
    <w:p w:rsidR="00502F2E" w:rsidRPr="00663D2F" w:rsidRDefault="00502F2E" w:rsidP="00C25A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«Герман наш,</w:t>
      </w:r>
    </w:p>
    <w:p w:rsidR="00502F2E" w:rsidRPr="00663D2F" w:rsidRDefault="00502F2E" w:rsidP="00C25A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Он космонавт.</w:t>
      </w:r>
    </w:p>
    <w:p w:rsidR="00502F2E" w:rsidRPr="00663D2F" w:rsidRDefault="00502F2E" w:rsidP="00C25A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Родом он с Алтая,</w:t>
      </w:r>
    </w:p>
    <w:p w:rsidR="00502F2E" w:rsidRPr="00663D2F" w:rsidRDefault="00502F2E" w:rsidP="00C25A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Он прославил Родину,</w:t>
      </w:r>
    </w:p>
    <w:p w:rsidR="00502F2E" w:rsidRPr="00663D2F" w:rsidRDefault="00502F2E" w:rsidP="00C25A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В космосе летая».</w:t>
      </w:r>
    </w:p>
    <w:p w:rsidR="00502F2E" w:rsidRPr="00663D2F" w:rsidRDefault="00502F2E" w:rsidP="00F815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Их написал Николай Васильевич Иванов, человек, чья жизнь была тесно связана с железной дорогой. Он работал осмотрщиком вагонов на станции Большая Речка, и каждый день видел, как по рельсам уходят поезда, унося людей к новым горизонтам. Возможно, именно эта близость к движению, к постоянному стремлению вперед, и вдохновила его на создание этих строк.</w:t>
      </w:r>
      <w:r w:rsidR="00F8150D">
        <w:rPr>
          <w:rFonts w:ascii="Times New Roman" w:hAnsi="Times New Roman" w:cs="Times New Roman"/>
          <w:sz w:val="24"/>
          <w:szCs w:val="24"/>
        </w:rPr>
        <w:t xml:space="preserve"> </w:t>
      </w:r>
      <w:r w:rsidRPr="00663D2F">
        <w:rPr>
          <w:rFonts w:ascii="Times New Roman" w:hAnsi="Times New Roman" w:cs="Times New Roman"/>
          <w:sz w:val="24"/>
          <w:szCs w:val="24"/>
        </w:rPr>
        <w:t>Эти стихи – не просто слова, а искреннее восхищение смелостью и мечтой. Они написаны с той теплотой и простотой, которая присуща людям, чьи руки трудятся, а сердца полны надежд. Это дань уважения не только покорителю космоса, но и всем тем, кто верит в невозможное и идет к своей цели, несмотря ни на что.</w:t>
      </w:r>
      <w:r w:rsidR="00F8150D">
        <w:rPr>
          <w:rFonts w:ascii="Times New Roman" w:hAnsi="Times New Roman" w:cs="Times New Roman"/>
          <w:sz w:val="24"/>
          <w:szCs w:val="24"/>
        </w:rPr>
        <w:t xml:space="preserve"> </w:t>
      </w:r>
      <w:r w:rsidRPr="00663D2F">
        <w:rPr>
          <w:rFonts w:ascii="Times New Roman" w:hAnsi="Times New Roman" w:cs="Times New Roman"/>
          <w:sz w:val="24"/>
          <w:szCs w:val="24"/>
        </w:rPr>
        <w:t>Прочитайте эти строки, и вы почувствуете, как в них живет дух того времени, как бьется сердце простого человека, гордого за земляка, шагнувшего к звездам. Это настоящая, искренняя поэзия, рожденная из глубины души.</w:t>
      </w:r>
    </w:p>
    <w:p w:rsidR="00D9641E" w:rsidRPr="00663D2F" w:rsidRDefault="00D9641E" w:rsidP="00F815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Особое место в жизни Германа Степановича Титова занимал его родной Алтайский край. Он всегда с теплотой вспоминал свою малую родину и всячески поддерживал ее развитие.</w:t>
      </w:r>
      <w:r w:rsidR="00F8150D">
        <w:rPr>
          <w:rFonts w:ascii="Times New Roman" w:hAnsi="Times New Roman" w:cs="Times New Roman"/>
          <w:sz w:val="24"/>
          <w:szCs w:val="24"/>
        </w:rPr>
        <w:t xml:space="preserve"> </w:t>
      </w:r>
      <w:r w:rsidRPr="00663D2F">
        <w:rPr>
          <w:rFonts w:ascii="Times New Roman" w:hAnsi="Times New Roman" w:cs="Times New Roman"/>
          <w:sz w:val="24"/>
          <w:szCs w:val="24"/>
        </w:rPr>
        <w:t xml:space="preserve">Герман Степанович Титов – имя, навсегда вписанное в историю освоения космоса. Второй человек, совершивший </w:t>
      </w:r>
      <w:proofErr w:type="gramStart"/>
      <w:r w:rsidRPr="00663D2F">
        <w:rPr>
          <w:rFonts w:ascii="Times New Roman" w:hAnsi="Times New Roman" w:cs="Times New Roman"/>
          <w:sz w:val="24"/>
          <w:szCs w:val="24"/>
        </w:rPr>
        <w:t>орбитальный</w:t>
      </w:r>
      <w:proofErr w:type="gramEnd"/>
      <w:r w:rsidRPr="00663D2F">
        <w:rPr>
          <w:rFonts w:ascii="Times New Roman" w:hAnsi="Times New Roman" w:cs="Times New Roman"/>
          <w:sz w:val="24"/>
          <w:szCs w:val="24"/>
        </w:rPr>
        <w:t xml:space="preserve"> полет вокруг Земли, он стал национальным героем и символом достижений советской науки и техники. Однако, помимо своих героических подвигов в космосе, Герман Степанович был человеком, который ценил связь с народом и активно участвовал в общественной жизни. Одним из ярких свидетельств этого является его неоднократное посещение Троицкого района, где его всегда встречали с искренней радостью и уважением. Важно подчеркнуть, что жители Троицкого района всегда встречали Германа Степановича Титова с особой теплотой и энтузиазмом. Встреча с таким человеком была для многих жителей района событием, которое запоминалось на всю жизнь.</w:t>
      </w:r>
    </w:p>
    <w:p w:rsidR="00F8150D" w:rsidRDefault="00D9641E" w:rsidP="00F815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Троицкий музей, хранящий богатую историю и культурное наследие нашего края, располагает множеством экспонатов, каждый из которых рассказывает свою уникальную историю. Среди них особое место занимают фотографии, запечатлевшие значимые моменты прошлого и встречи выдающихся личностей.</w:t>
      </w:r>
    </w:p>
    <w:p w:rsidR="003F123D" w:rsidRDefault="003F123D" w:rsidP="00F8150D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8150D" w:rsidRPr="00663D2F" w:rsidRDefault="00F8150D" w:rsidP="00C233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815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7428C4" wp14:editId="1C614C8B">
            <wp:extent cx="3771900" cy="2792122"/>
            <wp:effectExtent l="0" t="0" r="0" b="82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612" cy="27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0D" w:rsidRPr="00F8150D" w:rsidRDefault="00F8150D" w:rsidP="00F8150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F8150D">
        <w:rPr>
          <w:rFonts w:ascii="Times New Roman" w:hAnsi="Times New Roman" w:cs="Times New Roman"/>
          <w:b/>
          <w:sz w:val="24"/>
        </w:rPr>
        <w:t xml:space="preserve">Космонавт </w:t>
      </w:r>
      <w:proofErr w:type="spellStart"/>
      <w:r w:rsidRPr="00F8150D">
        <w:rPr>
          <w:rFonts w:ascii="Times New Roman" w:hAnsi="Times New Roman" w:cs="Times New Roman"/>
          <w:b/>
          <w:sz w:val="24"/>
        </w:rPr>
        <w:t>Г.С.Титов</w:t>
      </w:r>
      <w:proofErr w:type="spellEnd"/>
      <w:r w:rsidRPr="00F8150D">
        <w:rPr>
          <w:rFonts w:ascii="Times New Roman" w:hAnsi="Times New Roman" w:cs="Times New Roman"/>
          <w:b/>
          <w:sz w:val="24"/>
        </w:rPr>
        <w:t xml:space="preserve"> в </w:t>
      </w:r>
      <w:proofErr w:type="spellStart"/>
      <w:r w:rsidRPr="00F8150D">
        <w:rPr>
          <w:rFonts w:ascii="Times New Roman" w:hAnsi="Times New Roman" w:cs="Times New Roman"/>
          <w:b/>
          <w:sz w:val="24"/>
        </w:rPr>
        <w:t>р.п</w:t>
      </w:r>
      <w:proofErr w:type="spellEnd"/>
      <w:r w:rsidRPr="00F8150D">
        <w:rPr>
          <w:rFonts w:ascii="Times New Roman" w:hAnsi="Times New Roman" w:cs="Times New Roman"/>
          <w:b/>
          <w:sz w:val="24"/>
        </w:rPr>
        <w:t>. Троицкое.</w:t>
      </w:r>
    </w:p>
    <w:p w:rsidR="00F8150D" w:rsidRPr="00F8150D" w:rsidRDefault="00F8150D" w:rsidP="00F8150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F8150D">
        <w:rPr>
          <w:rFonts w:ascii="Times New Roman" w:hAnsi="Times New Roman" w:cs="Times New Roman"/>
          <w:b/>
          <w:sz w:val="24"/>
        </w:rPr>
        <w:t xml:space="preserve">Секретарь крайкома, Кобозев Л.М., первый секретарь РК КПСС, </w:t>
      </w:r>
      <w:proofErr w:type="spellStart"/>
      <w:r w:rsidRPr="00F8150D">
        <w:rPr>
          <w:rFonts w:ascii="Times New Roman" w:hAnsi="Times New Roman" w:cs="Times New Roman"/>
          <w:b/>
          <w:sz w:val="24"/>
        </w:rPr>
        <w:t>Исачкин</w:t>
      </w:r>
      <w:proofErr w:type="spellEnd"/>
      <w:r w:rsidRPr="00F8150D">
        <w:rPr>
          <w:rFonts w:ascii="Times New Roman" w:hAnsi="Times New Roman" w:cs="Times New Roman"/>
          <w:b/>
          <w:sz w:val="24"/>
        </w:rPr>
        <w:t xml:space="preserve"> Б.Н. </w:t>
      </w:r>
      <w:r w:rsidR="00906B18">
        <w:rPr>
          <w:rFonts w:ascii="Times New Roman" w:hAnsi="Times New Roman" w:cs="Times New Roman"/>
          <w:b/>
          <w:sz w:val="24"/>
        </w:rPr>
        <w:t>в</w:t>
      </w:r>
      <w:r w:rsidRPr="00F8150D">
        <w:rPr>
          <w:rFonts w:ascii="Times New Roman" w:hAnsi="Times New Roman" w:cs="Times New Roman"/>
          <w:b/>
          <w:sz w:val="24"/>
        </w:rPr>
        <w:t>торой секретарь РК КПСС.</w:t>
      </w:r>
      <w:r w:rsidR="00906B18">
        <w:rPr>
          <w:rFonts w:ascii="Times New Roman" w:hAnsi="Times New Roman" w:cs="Times New Roman"/>
          <w:b/>
          <w:sz w:val="24"/>
        </w:rPr>
        <w:t xml:space="preserve"> </w:t>
      </w:r>
      <w:r w:rsidRPr="00F8150D">
        <w:rPr>
          <w:rFonts w:ascii="Times New Roman" w:hAnsi="Times New Roman" w:cs="Times New Roman"/>
          <w:b/>
          <w:sz w:val="24"/>
        </w:rPr>
        <w:t>26 февраля1963 год.</w:t>
      </w:r>
      <w:r w:rsidR="00906B18">
        <w:rPr>
          <w:rFonts w:ascii="Times New Roman" w:hAnsi="Times New Roman" w:cs="Times New Roman"/>
          <w:b/>
          <w:sz w:val="24"/>
        </w:rPr>
        <w:t xml:space="preserve"> (Фото из фонда музея).</w:t>
      </w:r>
    </w:p>
    <w:p w:rsidR="00F8150D" w:rsidRDefault="00F8150D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1B60" w:rsidRDefault="003F123D" w:rsidP="00481B6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Статья из районной газеты «За коммунистический труд» от 01 марта 1963 года (материалы из фонда отдела по делам Троицкого архива Ф.№ 74. </w:t>
      </w:r>
      <w:r w:rsidR="0063378F" w:rsidRPr="00663D2F">
        <w:rPr>
          <w:rFonts w:ascii="Times New Roman" w:hAnsi="Times New Roman" w:cs="Times New Roman"/>
          <w:sz w:val="24"/>
          <w:szCs w:val="24"/>
        </w:rPr>
        <w:t>Оп. №</w:t>
      </w:r>
      <w:r w:rsidRPr="00663D2F">
        <w:rPr>
          <w:rFonts w:ascii="Times New Roman" w:hAnsi="Times New Roman" w:cs="Times New Roman"/>
          <w:sz w:val="24"/>
          <w:szCs w:val="24"/>
        </w:rPr>
        <w:t xml:space="preserve"> 1к., Д.№7).</w:t>
      </w:r>
      <w:r w:rsidR="00481B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21C" w:rsidRDefault="003F123D" w:rsidP="00F9721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В Троицком Доме культуры собралось более 300 человек – рабочие хлебоприемного пункта, ремонтного завода, учителя, механизаторы. Все они пришли раньше намеченного времени и с нетерпением ждали своего </w:t>
      </w:r>
      <w:r w:rsidR="0063378F" w:rsidRPr="00663D2F">
        <w:rPr>
          <w:rFonts w:ascii="Times New Roman" w:hAnsi="Times New Roman" w:cs="Times New Roman"/>
          <w:sz w:val="24"/>
          <w:szCs w:val="24"/>
        </w:rPr>
        <w:t>депутата Германа</w:t>
      </w:r>
      <w:r w:rsidRPr="00663D2F">
        <w:rPr>
          <w:rFonts w:ascii="Times New Roman" w:hAnsi="Times New Roman" w:cs="Times New Roman"/>
          <w:sz w:val="24"/>
          <w:szCs w:val="24"/>
        </w:rPr>
        <w:t xml:space="preserve"> Степановича Титова. А перед официальным отчетом он успел побывать у швей, в школе рабочей </w:t>
      </w:r>
      <w:r w:rsidR="0063378F" w:rsidRPr="00663D2F">
        <w:rPr>
          <w:rFonts w:ascii="Times New Roman" w:hAnsi="Times New Roman" w:cs="Times New Roman"/>
          <w:sz w:val="24"/>
          <w:szCs w:val="24"/>
        </w:rPr>
        <w:t>молодёжи</w:t>
      </w:r>
      <w:r w:rsidRPr="00663D2F">
        <w:rPr>
          <w:rFonts w:ascii="Times New Roman" w:hAnsi="Times New Roman" w:cs="Times New Roman"/>
          <w:sz w:val="24"/>
          <w:szCs w:val="24"/>
        </w:rPr>
        <w:t xml:space="preserve">. Под бурные аплодисменты вошел в зал </w:t>
      </w:r>
      <w:r w:rsidR="0063378F" w:rsidRPr="00663D2F">
        <w:rPr>
          <w:rFonts w:ascii="Times New Roman" w:hAnsi="Times New Roman" w:cs="Times New Roman"/>
          <w:sz w:val="24"/>
          <w:szCs w:val="24"/>
        </w:rPr>
        <w:t>долгожданный</w:t>
      </w:r>
      <w:r w:rsidRPr="00663D2F">
        <w:rPr>
          <w:rFonts w:ascii="Times New Roman" w:hAnsi="Times New Roman" w:cs="Times New Roman"/>
          <w:sz w:val="24"/>
          <w:szCs w:val="24"/>
        </w:rPr>
        <w:t xml:space="preserve"> гость. Затем воцарилась тишина. Избиратели рассказывали своему депутату о достижениях в труде, учебе. С замиранием слушали присутствующие рассказ Германа Степановича. Он говорил о своей депутатской деятельности, затем рассказал о том, как летал в космос, много интересного сообщил о своих космических братьях. Н</w:t>
      </w:r>
      <w:r w:rsidR="0063378F" w:rsidRPr="00663D2F">
        <w:rPr>
          <w:rFonts w:ascii="Times New Roman" w:hAnsi="Times New Roman" w:cs="Times New Roman"/>
          <w:sz w:val="24"/>
          <w:szCs w:val="24"/>
        </w:rPr>
        <w:t>а встрече был большой разговор о</w:t>
      </w:r>
      <w:r w:rsidRPr="00663D2F">
        <w:rPr>
          <w:rFonts w:ascii="Times New Roman" w:hAnsi="Times New Roman" w:cs="Times New Roman"/>
          <w:sz w:val="24"/>
          <w:szCs w:val="24"/>
        </w:rPr>
        <w:t xml:space="preserve">б освоении космоса, о межпланетных полетах. Всё это делается в мирных целях, ради развития науки, подчеркнул </w:t>
      </w:r>
      <w:r w:rsidR="0063378F" w:rsidRPr="00663D2F">
        <w:rPr>
          <w:rFonts w:ascii="Times New Roman" w:hAnsi="Times New Roman" w:cs="Times New Roman"/>
          <w:sz w:val="24"/>
          <w:szCs w:val="24"/>
        </w:rPr>
        <w:t>Герман</w:t>
      </w:r>
      <w:r w:rsidRPr="00663D2F">
        <w:rPr>
          <w:rFonts w:ascii="Times New Roman" w:hAnsi="Times New Roman" w:cs="Times New Roman"/>
          <w:sz w:val="24"/>
          <w:szCs w:val="24"/>
        </w:rPr>
        <w:t xml:space="preserve"> </w:t>
      </w:r>
      <w:r w:rsidR="0063378F" w:rsidRPr="00663D2F">
        <w:rPr>
          <w:rFonts w:ascii="Times New Roman" w:hAnsi="Times New Roman" w:cs="Times New Roman"/>
          <w:sz w:val="24"/>
          <w:szCs w:val="24"/>
        </w:rPr>
        <w:t>Степанович</w:t>
      </w:r>
      <w:r w:rsidRPr="00663D2F">
        <w:rPr>
          <w:rFonts w:ascii="Times New Roman" w:hAnsi="Times New Roman" w:cs="Times New Roman"/>
          <w:sz w:val="24"/>
          <w:szCs w:val="24"/>
        </w:rPr>
        <w:t xml:space="preserve">. Он призвал свих </w:t>
      </w:r>
      <w:r w:rsidR="0063378F" w:rsidRPr="00663D2F">
        <w:rPr>
          <w:rFonts w:ascii="Times New Roman" w:hAnsi="Times New Roman" w:cs="Times New Roman"/>
          <w:sz w:val="24"/>
          <w:szCs w:val="24"/>
        </w:rPr>
        <w:t>избирателей</w:t>
      </w:r>
      <w:r w:rsidRPr="00663D2F">
        <w:rPr>
          <w:rFonts w:ascii="Times New Roman" w:hAnsi="Times New Roman" w:cs="Times New Roman"/>
          <w:sz w:val="24"/>
          <w:szCs w:val="24"/>
        </w:rPr>
        <w:t xml:space="preserve"> лучше трудиться. Больше выращивать хлеба, производить мяса, молока и других сельскохозяйственных продуктов. В этот же вечер пригласили космонавта к себе в школу учителя и учащиеся Троицкой средней школы. Ну как им отказать… И вот Герман </w:t>
      </w:r>
      <w:r w:rsidR="0063378F" w:rsidRPr="00663D2F">
        <w:rPr>
          <w:rFonts w:ascii="Times New Roman" w:hAnsi="Times New Roman" w:cs="Times New Roman"/>
          <w:sz w:val="24"/>
          <w:szCs w:val="24"/>
        </w:rPr>
        <w:t>Степанович</w:t>
      </w:r>
      <w:r w:rsidRPr="00663D2F">
        <w:rPr>
          <w:rFonts w:ascii="Times New Roman" w:hAnsi="Times New Roman" w:cs="Times New Roman"/>
          <w:sz w:val="24"/>
          <w:szCs w:val="24"/>
        </w:rPr>
        <w:t xml:space="preserve"> в школе. Интересная для детей была встреча. Школьники узнали из беседы, что для полета в космос надо готовиться, хорошо знать науку, технику, быть физически </w:t>
      </w:r>
      <w:r w:rsidR="0063378F" w:rsidRPr="00663D2F">
        <w:rPr>
          <w:rFonts w:ascii="Times New Roman" w:hAnsi="Times New Roman" w:cs="Times New Roman"/>
          <w:sz w:val="24"/>
          <w:szCs w:val="24"/>
        </w:rPr>
        <w:t>закалённым</w:t>
      </w:r>
      <w:r w:rsidRPr="00663D2F">
        <w:rPr>
          <w:rFonts w:ascii="Times New Roman" w:hAnsi="Times New Roman" w:cs="Times New Roman"/>
          <w:sz w:val="24"/>
          <w:szCs w:val="24"/>
        </w:rPr>
        <w:t xml:space="preserve">, выносливым. Многое ребят интересовало, большинство из них побывать в космосе. Учащиеся дали </w:t>
      </w:r>
      <w:r w:rsidR="0063378F" w:rsidRPr="00663D2F">
        <w:rPr>
          <w:rFonts w:ascii="Times New Roman" w:hAnsi="Times New Roman" w:cs="Times New Roman"/>
          <w:sz w:val="24"/>
          <w:szCs w:val="24"/>
        </w:rPr>
        <w:t>концерт,</w:t>
      </w:r>
      <w:r w:rsidRPr="00663D2F">
        <w:rPr>
          <w:rFonts w:ascii="Times New Roman" w:hAnsi="Times New Roman" w:cs="Times New Roman"/>
          <w:sz w:val="24"/>
          <w:szCs w:val="24"/>
        </w:rPr>
        <w:t xml:space="preserve"> на котором присутствовал летчик космонавт и прибывшие в школу жители поселка. (На 2 снимке сверху Герман Степанович среди учащихся).</w:t>
      </w:r>
      <w:r w:rsidR="00481B60">
        <w:rPr>
          <w:rFonts w:ascii="Times New Roman" w:hAnsi="Times New Roman" w:cs="Times New Roman"/>
          <w:sz w:val="24"/>
          <w:szCs w:val="24"/>
        </w:rPr>
        <w:t xml:space="preserve"> </w:t>
      </w:r>
      <w:r w:rsidRPr="00663D2F">
        <w:rPr>
          <w:rFonts w:ascii="Times New Roman" w:hAnsi="Times New Roman" w:cs="Times New Roman"/>
          <w:sz w:val="24"/>
          <w:szCs w:val="24"/>
        </w:rPr>
        <w:t xml:space="preserve">Нельзя оказаться от приглашения школы-интерната: </w:t>
      </w:r>
      <w:r w:rsidR="0063378F" w:rsidRPr="00663D2F">
        <w:rPr>
          <w:rFonts w:ascii="Times New Roman" w:hAnsi="Times New Roman" w:cs="Times New Roman"/>
          <w:sz w:val="24"/>
          <w:szCs w:val="24"/>
        </w:rPr>
        <w:t>обидеться</w:t>
      </w:r>
      <w:r w:rsidRPr="00663D2F">
        <w:rPr>
          <w:rFonts w:ascii="Times New Roman" w:hAnsi="Times New Roman" w:cs="Times New Roman"/>
          <w:sz w:val="24"/>
          <w:szCs w:val="24"/>
        </w:rPr>
        <w:t>. Воспитанники единодушно решили принять Германа</w:t>
      </w:r>
      <w:r w:rsidR="00481B60">
        <w:rPr>
          <w:rFonts w:ascii="Times New Roman" w:hAnsi="Times New Roman" w:cs="Times New Roman"/>
          <w:sz w:val="24"/>
          <w:szCs w:val="24"/>
        </w:rPr>
        <w:t xml:space="preserve"> Степановича почетным пионером. </w:t>
      </w:r>
      <w:r w:rsidRPr="00663D2F">
        <w:rPr>
          <w:rFonts w:ascii="Times New Roman" w:hAnsi="Times New Roman" w:cs="Times New Roman"/>
          <w:sz w:val="24"/>
          <w:szCs w:val="24"/>
        </w:rPr>
        <w:t>(</w:t>
      </w:r>
      <w:r w:rsidR="0063378F" w:rsidRPr="00663D2F">
        <w:rPr>
          <w:rFonts w:ascii="Times New Roman" w:hAnsi="Times New Roman" w:cs="Times New Roman"/>
          <w:sz w:val="24"/>
          <w:szCs w:val="24"/>
        </w:rPr>
        <w:t>На снимке</w:t>
      </w:r>
      <w:r w:rsidRPr="00663D2F">
        <w:rPr>
          <w:rFonts w:ascii="Times New Roman" w:hAnsi="Times New Roman" w:cs="Times New Roman"/>
          <w:sz w:val="24"/>
          <w:szCs w:val="24"/>
        </w:rPr>
        <w:t xml:space="preserve"> вы видите торжественный момент – начальник штаба </w:t>
      </w:r>
      <w:r w:rsidR="0063378F" w:rsidRPr="00663D2F">
        <w:rPr>
          <w:rFonts w:ascii="Times New Roman" w:hAnsi="Times New Roman" w:cs="Times New Roman"/>
          <w:sz w:val="24"/>
          <w:szCs w:val="24"/>
        </w:rPr>
        <w:t>пионерской</w:t>
      </w:r>
      <w:r w:rsidRPr="00663D2F">
        <w:rPr>
          <w:rFonts w:ascii="Times New Roman" w:hAnsi="Times New Roman" w:cs="Times New Roman"/>
          <w:sz w:val="24"/>
          <w:szCs w:val="24"/>
        </w:rPr>
        <w:t xml:space="preserve"> дружины Галя Григорьева повязывает пионерский галстук уважаемому гостю.</w:t>
      </w:r>
      <w:r w:rsidR="00481B60">
        <w:rPr>
          <w:rFonts w:ascii="Times New Roman" w:hAnsi="Times New Roman" w:cs="Times New Roman"/>
          <w:sz w:val="24"/>
          <w:szCs w:val="24"/>
        </w:rPr>
        <w:t xml:space="preserve"> </w:t>
      </w:r>
      <w:r w:rsidRPr="00663D2F">
        <w:rPr>
          <w:rFonts w:ascii="Times New Roman" w:hAnsi="Times New Roman" w:cs="Times New Roman"/>
          <w:sz w:val="24"/>
          <w:szCs w:val="24"/>
        </w:rPr>
        <w:t xml:space="preserve">Много пришлось провести встреч. Герман Степанович посетил техническое училище, где готовятся кадры киномехаников. Ознакомился с их бытом. Учебой. Затем побывал в кузнице механизаторских кадров – училища </w:t>
      </w:r>
      <w:r w:rsidR="0063378F" w:rsidRPr="00663D2F">
        <w:rPr>
          <w:rFonts w:ascii="Times New Roman" w:hAnsi="Times New Roman" w:cs="Times New Roman"/>
          <w:sz w:val="24"/>
          <w:szCs w:val="24"/>
        </w:rPr>
        <w:t>механизации</w:t>
      </w:r>
      <w:r w:rsidRPr="00663D2F">
        <w:rPr>
          <w:rFonts w:ascii="Times New Roman" w:hAnsi="Times New Roman" w:cs="Times New Roman"/>
          <w:sz w:val="24"/>
          <w:szCs w:val="24"/>
        </w:rPr>
        <w:t xml:space="preserve"> сельского хозяйства № 26. Наш корреспондент тов.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Кашлев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 xml:space="preserve"> сфотографировал космонавта вместе с будущими механизаторами. (Снимок слева внизу). Герман Степанович побывал на фермах Беловского совхоза, встретился со свинарками-</w:t>
      </w:r>
      <w:proofErr w:type="spellStart"/>
      <w:r w:rsidR="0063378F" w:rsidRPr="00663D2F">
        <w:rPr>
          <w:rFonts w:ascii="Times New Roman" w:hAnsi="Times New Roman" w:cs="Times New Roman"/>
          <w:sz w:val="24"/>
          <w:szCs w:val="24"/>
        </w:rPr>
        <w:t>тысячницами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 xml:space="preserve">. Где бы ни появлялся космонавт, всюду его приветливо встречали жители нашего района. Каждый хотел </w:t>
      </w:r>
      <w:r w:rsidRPr="00663D2F">
        <w:rPr>
          <w:rFonts w:ascii="Times New Roman" w:hAnsi="Times New Roman" w:cs="Times New Roman"/>
          <w:sz w:val="24"/>
          <w:szCs w:val="24"/>
        </w:rPr>
        <w:lastRenderedPageBreak/>
        <w:t>увидеть земляка – героя космоса, усл</w:t>
      </w:r>
      <w:r w:rsidR="00481B60">
        <w:rPr>
          <w:rFonts w:ascii="Times New Roman" w:hAnsi="Times New Roman" w:cs="Times New Roman"/>
          <w:sz w:val="24"/>
          <w:szCs w:val="24"/>
        </w:rPr>
        <w:t>ышать его проникновенные слова. (</w:t>
      </w:r>
      <w:r w:rsidRPr="00663D2F">
        <w:rPr>
          <w:rFonts w:ascii="Times New Roman" w:hAnsi="Times New Roman" w:cs="Times New Roman"/>
          <w:sz w:val="24"/>
          <w:szCs w:val="24"/>
        </w:rPr>
        <w:t xml:space="preserve">Фоторепортаж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М.Павельева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С.Кашлева</w:t>
      </w:r>
      <w:proofErr w:type="spellEnd"/>
      <w:r w:rsidR="00481B60">
        <w:rPr>
          <w:rFonts w:ascii="Times New Roman" w:hAnsi="Times New Roman" w:cs="Times New Roman"/>
          <w:sz w:val="24"/>
          <w:szCs w:val="24"/>
        </w:rPr>
        <w:t>)</w:t>
      </w:r>
      <w:r w:rsidRPr="00663D2F">
        <w:rPr>
          <w:rFonts w:ascii="Times New Roman" w:hAnsi="Times New Roman" w:cs="Times New Roman"/>
          <w:sz w:val="24"/>
          <w:szCs w:val="24"/>
        </w:rPr>
        <w:t>.</w:t>
      </w:r>
    </w:p>
    <w:p w:rsidR="007E3C0C" w:rsidRDefault="007E3C0C" w:rsidP="00F9721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C0C" w:rsidRDefault="007E3C0C" w:rsidP="007E3C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 рабочих, инженерно-технических работников и служащих Алтайского завода агрегатов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г.Барнаул</w:t>
      </w:r>
      <w:proofErr w:type="spellEnd"/>
      <w:r>
        <w:rPr>
          <w:rFonts w:ascii="Times New Roman" w:hAnsi="Times New Roman" w:cs="Times New Roman"/>
          <w:sz w:val="24"/>
          <w:szCs w:val="24"/>
        </w:rPr>
        <w:t>), совхоза «Луч Октября» Троицкого района единодушно выдвинули Германа Степановича Титова кандидатом в депутаты Совета Союза Верховного Совета СССР по Барнаульскому сельскому избирательному округу № 60.</w:t>
      </w:r>
    </w:p>
    <w:p w:rsidR="007E3C0C" w:rsidRDefault="007E3C0C" w:rsidP="007E3C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C0C" w:rsidRDefault="007E3C0C" w:rsidP="003A02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3CE1C" wp14:editId="3686BE32">
            <wp:extent cx="5160691" cy="71532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598016517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025" cy="71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0C" w:rsidRPr="00BA0F6F" w:rsidRDefault="007E3C0C" w:rsidP="007E3C0C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F6F">
        <w:rPr>
          <w:rFonts w:ascii="Times New Roman" w:hAnsi="Times New Roman" w:cs="Times New Roman"/>
          <w:b/>
          <w:sz w:val="24"/>
          <w:szCs w:val="24"/>
        </w:rPr>
        <w:t>Статья из районной газеты «За ко</w:t>
      </w:r>
      <w:r>
        <w:rPr>
          <w:rFonts w:ascii="Times New Roman" w:hAnsi="Times New Roman" w:cs="Times New Roman"/>
          <w:b/>
          <w:sz w:val="24"/>
          <w:szCs w:val="24"/>
        </w:rPr>
        <w:t>ммунистический труд» № 62 от 25</w:t>
      </w:r>
      <w:r w:rsidRPr="00BA0F6F">
        <w:rPr>
          <w:rFonts w:ascii="Times New Roman" w:hAnsi="Times New Roman" w:cs="Times New Roman"/>
          <w:b/>
          <w:sz w:val="24"/>
          <w:szCs w:val="24"/>
        </w:rPr>
        <w:t xml:space="preserve"> мая 1966 года (материалы из фонда отдела по делам Троицкого архива Ф.№ 74. Оп. № 1к., Д.№ 9).</w:t>
      </w:r>
    </w:p>
    <w:p w:rsidR="00BA0F6F" w:rsidRDefault="00BA0F6F" w:rsidP="00B36AF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Радостная встреча с жителями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Троицкое прошла 26 мая 1966 года.</w:t>
      </w:r>
    </w:p>
    <w:p w:rsidR="00BA0F6F" w:rsidRDefault="00BA0F6F" w:rsidP="00B36AF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F6F" w:rsidRDefault="00BA0F6F" w:rsidP="00BA0F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8289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598016517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6F" w:rsidRPr="00BA0F6F" w:rsidRDefault="00BA0F6F" w:rsidP="00BA0F6F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F6F">
        <w:rPr>
          <w:rFonts w:ascii="Times New Roman" w:hAnsi="Times New Roman" w:cs="Times New Roman"/>
          <w:b/>
          <w:sz w:val="24"/>
          <w:szCs w:val="24"/>
        </w:rPr>
        <w:t>Статья из районной газеты «За коммунистический труд» от 29 мая 1966 года (материалы из фонда отдела по делам Троицкого архива Ф.№ 74. Оп. № 1к., Д.№ 9).</w:t>
      </w:r>
    </w:p>
    <w:p w:rsidR="002E62B7" w:rsidRDefault="002E62B7" w:rsidP="002E62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lastRenderedPageBreak/>
        <w:t xml:space="preserve">Статья из районной газеты </w:t>
      </w:r>
      <w:r>
        <w:rPr>
          <w:rFonts w:ascii="Times New Roman" w:hAnsi="Times New Roman" w:cs="Times New Roman"/>
          <w:sz w:val="24"/>
          <w:szCs w:val="24"/>
        </w:rPr>
        <w:t>«За коммунистический труд» от 11</w:t>
      </w:r>
      <w:r w:rsidRPr="00663D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апреля 1968</w:t>
      </w:r>
      <w:r w:rsidRPr="00663D2F">
        <w:rPr>
          <w:rFonts w:ascii="Times New Roman" w:hAnsi="Times New Roman" w:cs="Times New Roman"/>
          <w:sz w:val="24"/>
          <w:szCs w:val="24"/>
        </w:rPr>
        <w:t xml:space="preserve"> года (материалы из фонда отдела по делам Троицкого архива Ф.№ 74. Оп. №</w:t>
      </w:r>
      <w:r>
        <w:rPr>
          <w:rFonts w:ascii="Times New Roman" w:hAnsi="Times New Roman" w:cs="Times New Roman"/>
          <w:sz w:val="24"/>
          <w:szCs w:val="24"/>
        </w:rPr>
        <w:t xml:space="preserve"> 1к., Д.№ 11</w:t>
      </w:r>
      <w:r w:rsidRPr="00663D2F">
        <w:rPr>
          <w:rFonts w:ascii="Times New Roman" w:hAnsi="Times New Roman" w:cs="Times New Roman"/>
          <w:sz w:val="24"/>
          <w:szCs w:val="24"/>
        </w:rPr>
        <w:t>)</w:t>
      </w:r>
      <w:r w:rsidR="00F9721C">
        <w:rPr>
          <w:rFonts w:ascii="Times New Roman" w:hAnsi="Times New Roman" w:cs="Times New Roman"/>
          <w:sz w:val="24"/>
          <w:szCs w:val="24"/>
        </w:rPr>
        <w:t>, стр.224</w:t>
      </w:r>
      <w:r w:rsidRPr="00663D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21C" w:rsidRDefault="00553CE6" w:rsidP="00553CE6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3243580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597413695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945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1C" w:rsidRPr="00F9721C" w:rsidRDefault="00F9721C" w:rsidP="002E62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21C">
        <w:rPr>
          <w:rFonts w:ascii="Times New Roman" w:hAnsi="Times New Roman" w:cs="Times New Roman"/>
          <w:b/>
          <w:sz w:val="24"/>
          <w:szCs w:val="24"/>
        </w:rPr>
        <w:t xml:space="preserve">На снимке: </w:t>
      </w:r>
      <w:proofErr w:type="spellStart"/>
      <w:r w:rsidRPr="00F9721C">
        <w:rPr>
          <w:rFonts w:ascii="Times New Roman" w:hAnsi="Times New Roman" w:cs="Times New Roman"/>
          <w:b/>
          <w:sz w:val="24"/>
          <w:szCs w:val="24"/>
        </w:rPr>
        <w:t>Г.С.Титов</w:t>
      </w:r>
      <w:proofErr w:type="spellEnd"/>
      <w:r w:rsidRPr="00F9721C">
        <w:rPr>
          <w:rFonts w:ascii="Times New Roman" w:hAnsi="Times New Roman" w:cs="Times New Roman"/>
          <w:b/>
          <w:sz w:val="24"/>
          <w:szCs w:val="24"/>
        </w:rPr>
        <w:t xml:space="preserve"> дает автограф воспитанникам Троицкой школы-интернат</w:t>
      </w:r>
    </w:p>
    <w:p w:rsidR="002E62B7" w:rsidRPr="00F9721C" w:rsidRDefault="002E62B7" w:rsidP="002E62B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2B7" w:rsidRPr="00663D2F" w:rsidRDefault="002E62B7" w:rsidP="00481B6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62B" w:rsidRDefault="00D9641E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В фонде музея есть </w:t>
      </w:r>
      <w:r w:rsidR="00B1362B" w:rsidRPr="00663D2F">
        <w:rPr>
          <w:rFonts w:ascii="Times New Roman" w:hAnsi="Times New Roman" w:cs="Times New Roman"/>
          <w:sz w:val="24"/>
          <w:szCs w:val="24"/>
        </w:rPr>
        <w:t>фотография,</w:t>
      </w:r>
      <w:r w:rsidRPr="00663D2F">
        <w:rPr>
          <w:rFonts w:ascii="Times New Roman" w:hAnsi="Times New Roman" w:cs="Times New Roman"/>
          <w:sz w:val="24"/>
          <w:szCs w:val="24"/>
        </w:rPr>
        <w:t xml:space="preserve"> на которой запечатлены: Герман Степанович Титов, легендарный советский космонавт, Нина Ивановна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Полугородникова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 xml:space="preserve"> и дети. </w:t>
      </w:r>
    </w:p>
    <w:p w:rsidR="00B1362B" w:rsidRDefault="00B1362B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62B" w:rsidRDefault="00B1362B" w:rsidP="00C233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36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1FFBF4" wp14:editId="1CB54449">
            <wp:extent cx="3895725" cy="3098110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91" cy="310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2B" w:rsidRPr="00B1362B" w:rsidRDefault="00B1362B" w:rsidP="00B1362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2B">
        <w:rPr>
          <w:rFonts w:ascii="Times New Roman" w:hAnsi="Times New Roman" w:cs="Times New Roman"/>
          <w:b/>
          <w:sz w:val="24"/>
          <w:szCs w:val="24"/>
        </w:rPr>
        <w:t>Титов Герман Сте</w:t>
      </w:r>
      <w:r>
        <w:rPr>
          <w:rFonts w:ascii="Times New Roman" w:hAnsi="Times New Roman" w:cs="Times New Roman"/>
          <w:b/>
          <w:sz w:val="24"/>
          <w:szCs w:val="24"/>
        </w:rPr>
        <w:t xml:space="preserve">панович. Встреча учащихся ТСШ </w:t>
      </w:r>
      <w:r w:rsidRPr="00B1362B">
        <w:rPr>
          <w:rFonts w:ascii="Times New Roman" w:hAnsi="Times New Roman" w:cs="Times New Roman"/>
          <w:b/>
          <w:sz w:val="24"/>
          <w:szCs w:val="24"/>
        </w:rPr>
        <w:t xml:space="preserve">в селе </w:t>
      </w:r>
      <w:proofErr w:type="spellStart"/>
      <w:r w:rsidRPr="00B1362B">
        <w:rPr>
          <w:rFonts w:ascii="Times New Roman" w:hAnsi="Times New Roman" w:cs="Times New Roman"/>
          <w:b/>
          <w:sz w:val="24"/>
          <w:szCs w:val="24"/>
        </w:rPr>
        <w:t>Полковниково</w:t>
      </w:r>
      <w:proofErr w:type="spellEnd"/>
      <w:r w:rsidRPr="00B1362B">
        <w:rPr>
          <w:rFonts w:ascii="Times New Roman" w:hAnsi="Times New Roman" w:cs="Times New Roman"/>
          <w:b/>
          <w:sz w:val="24"/>
          <w:szCs w:val="24"/>
        </w:rPr>
        <w:t>. Май, 1989 год.</w:t>
      </w:r>
      <w:r>
        <w:rPr>
          <w:rFonts w:ascii="Times New Roman" w:hAnsi="Times New Roman" w:cs="Times New Roman"/>
          <w:b/>
          <w:sz w:val="24"/>
          <w:szCs w:val="24"/>
        </w:rPr>
        <w:t xml:space="preserve"> (Фото из фонда музея).</w:t>
      </w:r>
    </w:p>
    <w:p w:rsidR="00B1362B" w:rsidRDefault="00B1362B" w:rsidP="00B136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1362B" w:rsidRDefault="00D9641E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Для более полного понимания контекста и значения данного снимка, сотрудники музея предприняли визит к Нине Ивановне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Полугородниковой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362B" w:rsidRDefault="00B1362B" w:rsidP="00B1362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13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85A56" wp14:editId="37CEDD71">
            <wp:extent cx="1898853" cy="33718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77" cy="3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2B" w:rsidRPr="00B1362B" w:rsidRDefault="00B1362B" w:rsidP="00B1362B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1362B">
        <w:rPr>
          <w:rFonts w:ascii="Times New Roman" w:hAnsi="Times New Roman" w:cs="Times New Roman"/>
          <w:b/>
          <w:sz w:val="24"/>
          <w:szCs w:val="24"/>
        </w:rPr>
        <w:t>Полугородникова</w:t>
      </w:r>
      <w:proofErr w:type="spellEnd"/>
      <w:r w:rsidRPr="00B1362B">
        <w:rPr>
          <w:rFonts w:ascii="Times New Roman" w:hAnsi="Times New Roman" w:cs="Times New Roman"/>
          <w:b/>
          <w:sz w:val="24"/>
          <w:szCs w:val="24"/>
        </w:rPr>
        <w:t xml:space="preserve"> Нина Ивановна «Отличник народного просвещения» (учитель начальных классов ТСШ №2, в которой проработала 33 года). 08.09.2025 год</w:t>
      </w:r>
      <w:r>
        <w:rPr>
          <w:rFonts w:ascii="Times New Roman" w:hAnsi="Times New Roman" w:cs="Times New Roman"/>
          <w:b/>
          <w:sz w:val="24"/>
          <w:szCs w:val="24"/>
        </w:rPr>
        <w:t>. Фото из личного архива.</w:t>
      </w:r>
    </w:p>
    <w:p w:rsidR="00B1362B" w:rsidRDefault="00B1362B" w:rsidP="00B1362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1362B" w:rsidRDefault="00D9641E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>Основной целью визита было установить точные обстоятельства, при которых была сделана памятная фотография, узнать о значении этой встречи и фотографии для самой Нины Ивановны, собрать дополнительные сведения, которые могут обогатить экспозицию музея и помочь в дальнейшем изучении истории Троицкого района и его выдающихся жителей.</w:t>
      </w:r>
      <w:r w:rsidR="00B136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62B" w:rsidRDefault="00D9641E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lastRenderedPageBreak/>
        <w:t xml:space="preserve">Сотрудники музея были тепло приняты Ниной Ивановной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Полугородниковой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 xml:space="preserve">, которая с готовностью поделилась своими воспоминаниями о встрече с космонавтом и другими интересными деталями, касающимися жизни Троицкого района. </w:t>
      </w:r>
    </w:p>
    <w:p w:rsidR="00D9641E" w:rsidRPr="00663D2F" w:rsidRDefault="00D9641E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Нина Ивановна, перебирала старые фотографии. На одной из них, запечатлена группа улыбающихся детей и строгий, но доброжелательный мужчина в форме. «Это было давно, – начала она, – в селе </w:t>
      </w:r>
      <w:proofErr w:type="spellStart"/>
      <w:r w:rsidRPr="00663D2F">
        <w:rPr>
          <w:rFonts w:ascii="Times New Roman" w:hAnsi="Times New Roman" w:cs="Times New Roman"/>
          <w:sz w:val="24"/>
          <w:szCs w:val="24"/>
        </w:rPr>
        <w:t>Полковниково</w:t>
      </w:r>
      <w:proofErr w:type="spellEnd"/>
      <w:r w:rsidRPr="00663D2F">
        <w:rPr>
          <w:rFonts w:ascii="Times New Roman" w:hAnsi="Times New Roman" w:cs="Times New Roman"/>
          <w:sz w:val="24"/>
          <w:szCs w:val="24"/>
        </w:rPr>
        <w:t>. Май, 1989 год. Открывали новую школу, красивую, светлую. А на открытие, представляете, должен был приехать сам космонавт Герман Степанович Титов! Новость эта облетела село как молния. Мне, Нине Ивановне, рассказала моя ученица, Алина Гладышева. Алина была такая бойкая, любознательная девочка, и одна из первых узнала об этой новости. Конечно, я не могла упустить такую возможность для своих третьеклашек. Мы решили поехать! Собрала я своих ребят, и поехали мы. Сначала, конечно, зашли в музей. Там ведь столько всего интересного! Но больше всего детям запомнился самолет. О, как они были рады, когда им разрешили забраться в кабину! Представляете, дети, которые еще вчера только мечтали о полетах, теперь сидят в настоящей кабине самолета, крутят штурвал, представляют себя пилотами! Глаза у них горели! А потом мы увидели питание космонавтов. В таких тюбиках, как зубная паста. Дети были в полном восторге и удивлении. «Надо же! Как зубная паста!» – повторяли они, разглядывая образцы. Для них это было настоящее чудо, что еду можно есть из таких необычных упаковок. После музея всех пригласили в новую школу. Она была такая красивая, просторная, с большими окнами. Все дети и взрослые были в волнении, ведь скоро должен был приехать сам Герман Степанович. И вот, он приехал! Все затихли, когда он вошел. Он поздравил всех с открытием школы, сказал такие теплые слова. А потом… потом он пригласил нас фотографироваться! Мне он очень понравился, с выправкой, такой молодцеватый. Хотя, признаться, роста он был невысокого. Но в нем чувствовалась такая сила, такая уверенность. Он был настоящим героем, и дети это чувствовали. Они стояли рядом с ним, робко улыбаясь, и я видела, как их глаза сияют от счастья. Эта встреча… она запомнилась. Запомнилась детям, запомнилась мне. Это было не просто открытие школы, это было прикосновение к мечте, к космосу, к подвигу. И я рада, что мои ученики смогли увидеть и почувствовать это. Этот день стал для них настоящим праздником, который они, я уверена, будут помнить всю жизнь».</w:t>
      </w:r>
    </w:p>
    <w:p w:rsidR="00B1362B" w:rsidRDefault="00D9641E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Нина Ивановна снова взглянула на фотографию. На ней, среди сияющих детских лиц, стоял и ее собственный, немного растерянный, но счастливый взгляд. Встреча с космонавтом Титовым в тот день действительно оставила неизгладимый след в ее памяти и в памяти ее маленьких учеников. </w:t>
      </w:r>
    </w:p>
    <w:p w:rsidR="00D9641E" w:rsidRPr="00663D2F" w:rsidRDefault="00D9641E" w:rsidP="00B1362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2F">
        <w:rPr>
          <w:rFonts w:ascii="Times New Roman" w:hAnsi="Times New Roman" w:cs="Times New Roman"/>
          <w:sz w:val="24"/>
          <w:szCs w:val="24"/>
        </w:rPr>
        <w:t xml:space="preserve">Троицкий районный краеведческий музей бережно хранит бесценные свидетельства памятных встреч с Германом Степановичем Титовым. И неважно, был ли это первый, второй или третий визит Германа Степановича в Троицкий район, атмосфера всегда была наполнена теплом и искренними эмоциями. Эти встречи были не просто формальными мероприятиями. Это были моменты живого общения, когда космонавт делился своими впечатлениями, рассказывал о звездах, о Земле, увиденной с высоты птичьего полета. Его слова, наполненные мудростью и любовью к своей профессии, находили отклик в сердцах слушателей, пробуждая мечты и стремление к познанию. Неоднократные визиты Германа Степановича Титова в Троицкий район – это не просто страницы истории. Это живое наследие, которое продолжает вдохновлять новые поколения. Фотографии в краеведческом музее – это не просто экспонаты, а порталы в прошлое, позволяющие вновь пережить те волнующие моменты. Эти встречи напоминают нам о том, что великие люди, совершившие подвиги, остаются близкими и доступными, когда они делятся своим опытом и своей любовью к Родине. Герман Степанович Титов, второй космонавт планеты, навсегда останется в сердцах жителей Троицкого района как человек, который принес частичку космоса в их жизнь, оставив </w:t>
      </w:r>
      <w:r w:rsidRPr="00663D2F">
        <w:rPr>
          <w:rFonts w:ascii="Times New Roman" w:hAnsi="Times New Roman" w:cs="Times New Roman"/>
          <w:sz w:val="24"/>
          <w:szCs w:val="24"/>
        </w:rPr>
        <w:lastRenderedPageBreak/>
        <w:t xml:space="preserve">после себя не только автографы, но и бесценные воспоминания, вдохновляющие на новые свершения. </w:t>
      </w:r>
    </w:p>
    <w:p w:rsidR="00502F2E" w:rsidRDefault="00502F2E" w:rsidP="00B136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3D2F" w:rsidRDefault="00663D2F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список</w:t>
      </w:r>
      <w:r w:rsidR="005D12EF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663D2F" w:rsidRDefault="00663D2F" w:rsidP="00663D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Е.Ю.Гимадеева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О.Н.Дударева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М.И.Зань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В.Н.Кутищев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Г.Н.Манакова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Т.Н.Машкина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И.Г.Силина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В.М.Шаров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В.Н.Шморина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Мое родное Большеречье. Барнаул. 2004. С.396.</w:t>
      </w:r>
    </w:p>
    <w:p w:rsidR="00663D2F" w:rsidRDefault="00B640A3" w:rsidP="00B640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0A3" w:rsidRDefault="00B640A3" w:rsidP="00B640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</w:t>
      </w:r>
    </w:p>
    <w:p w:rsidR="00B640A3" w:rsidRDefault="00B640A3" w:rsidP="00B640A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Архив районной газеты «На земле Троицкой» за 1963-1968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40A3" w:rsidRPr="00663D2F" w:rsidRDefault="00B640A3" w:rsidP="00B640A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 Троицкого районного краеведческого музея.</w:t>
      </w:r>
    </w:p>
    <w:p w:rsidR="00502F2E" w:rsidRPr="00663D2F" w:rsidRDefault="00502F2E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545D3" w:rsidRPr="00663D2F" w:rsidRDefault="007545D3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2F2E" w:rsidRPr="00663D2F" w:rsidRDefault="00502F2E" w:rsidP="00AA7E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502F2E" w:rsidRPr="00663D2F" w:rsidSect="00AA7EC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889"/>
    <w:rsid w:val="000755A6"/>
    <w:rsid w:val="000B0549"/>
    <w:rsid w:val="000F4232"/>
    <w:rsid w:val="001324CE"/>
    <w:rsid w:val="001D5F07"/>
    <w:rsid w:val="00217604"/>
    <w:rsid w:val="00286D30"/>
    <w:rsid w:val="002A796D"/>
    <w:rsid w:val="002B2E81"/>
    <w:rsid w:val="002E4B32"/>
    <w:rsid w:val="002E62B7"/>
    <w:rsid w:val="002F4FB5"/>
    <w:rsid w:val="003248E3"/>
    <w:rsid w:val="003A025B"/>
    <w:rsid w:val="003A1BEF"/>
    <w:rsid w:val="003F123D"/>
    <w:rsid w:val="00413974"/>
    <w:rsid w:val="00481B60"/>
    <w:rsid w:val="004B6897"/>
    <w:rsid w:val="00502F2E"/>
    <w:rsid w:val="00513692"/>
    <w:rsid w:val="00551FC4"/>
    <w:rsid w:val="00553CE6"/>
    <w:rsid w:val="00581354"/>
    <w:rsid w:val="0059576A"/>
    <w:rsid w:val="005D12EF"/>
    <w:rsid w:val="005D6B37"/>
    <w:rsid w:val="0063378F"/>
    <w:rsid w:val="006633EA"/>
    <w:rsid w:val="00663D2F"/>
    <w:rsid w:val="00706C97"/>
    <w:rsid w:val="00747279"/>
    <w:rsid w:val="007545D3"/>
    <w:rsid w:val="007634D3"/>
    <w:rsid w:val="007E3C0C"/>
    <w:rsid w:val="008473FC"/>
    <w:rsid w:val="008A4043"/>
    <w:rsid w:val="008B2CC0"/>
    <w:rsid w:val="00906B18"/>
    <w:rsid w:val="009A5D25"/>
    <w:rsid w:val="009B2E4C"/>
    <w:rsid w:val="009D71D4"/>
    <w:rsid w:val="00A14B8C"/>
    <w:rsid w:val="00A17C07"/>
    <w:rsid w:val="00A811A0"/>
    <w:rsid w:val="00A812DF"/>
    <w:rsid w:val="00A919F9"/>
    <w:rsid w:val="00AA7EC9"/>
    <w:rsid w:val="00AB1161"/>
    <w:rsid w:val="00AB16D2"/>
    <w:rsid w:val="00AD5F11"/>
    <w:rsid w:val="00AE3909"/>
    <w:rsid w:val="00B024D4"/>
    <w:rsid w:val="00B0482E"/>
    <w:rsid w:val="00B06A9A"/>
    <w:rsid w:val="00B1362B"/>
    <w:rsid w:val="00B15ACE"/>
    <w:rsid w:val="00B36AF9"/>
    <w:rsid w:val="00B640A3"/>
    <w:rsid w:val="00B84465"/>
    <w:rsid w:val="00BA0F6F"/>
    <w:rsid w:val="00BB1E65"/>
    <w:rsid w:val="00C03835"/>
    <w:rsid w:val="00C233D2"/>
    <w:rsid w:val="00C25A91"/>
    <w:rsid w:val="00C51B95"/>
    <w:rsid w:val="00C955FD"/>
    <w:rsid w:val="00C95DE9"/>
    <w:rsid w:val="00CB7901"/>
    <w:rsid w:val="00D9641E"/>
    <w:rsid w:val="00DA7889"/>
    <w:rsid w:val="00DD4736"/>
    <w:rsid w:val="00E729A6"/>
    <w:rsid w:val="00EF1658"/>
    <w:rsid w:val="00F17D73"/>
    <w:rsid w:val="00F707E0"/>
    <w:rsid w:val="00F758F2"/>
    <w:rsid w:val="00F8150D"/>
    <w:rsid w:val="00F9721C"/>
    <w:rsid w:val="00FC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297CC"/>
  <w15:docId w15:val="{BFD3A855-2345-4794-A993-8423E08E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33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D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5DE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B8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8446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6633EA"/>
  </w:style>
  <w:style w:type="character" w:customStyle="1" w:styleId="byline">
    <w:name w:val="byline"/>
    <w:basedOn w:val="a0"/>
    <w:rsid w:val="006633EA"/>
  </w:style>
  <w:style w:type="character" w:customStyle="1" w:styleId="author">
    <w:name w:val="author"/>
    <w:basedOn w:val="a0"/>
    <w:rsid w:val="006633EA"/>
  </w:style>
  <w:style w:type="character" w:customStyle="1" w:styleId="cat-links">
    <w:name w:val="cat-links"/>
    <w:basedOn w:val="a0"/>
    <w:rsid w:val="006633EA"/>
  </w:style>
  <w:style w:type="character" w:styleId="a8">
    <w:name w:val="Strong"/>
    <w:basedOn w:val="a0"/>
    <w:uiPriority w:val="22"/>
    <w:qFormat/>
    <w:rsid w:val="006633E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1D5F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618">
          <w:marLeft w:val="0"/>
          <w:marRight w:val="4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37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2998</TotalTime>
  <Pages>8</Pages>
  <Words>1799</Words>
  <Characters>10258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порпд</dc:creator>
  <cp:keywords/>
  <dc:description/>
  <cp:lastModifiedBy>atmm2</cp:lastModifiedBy>
  <cp:revision>41</cp:revision>
  <cp:lastPrinted>2021-09-20T06:37:00Z</cp:lastPrinted>
  <dcterms:created xsi:type="dcterms:W3CDTF">2025-07-03T07:48:00Z</dcterms:created>
  <dcterms:modified xsi:type="dcterms:W3CDTF">2025-10-07T06:06:00Z</dcterms:modified>
</cp:coreProperties>
</file>