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566D69">
        <w:rPr>
          <w:rFonts w:ascii="Times New Roman" w:hAnsi="Times New Roman"/>
          <w:sz w:val="28"/>
          <w:szCs w:val="28"/>
        </w:rPr>
        <w:t>Утверждаю</w:t>
      </w:r>
      <w:r w:rsidRPr="00826AD3">
        <w:rPr>
          <w:rFonts w:ascii="Times New Roman" w:hAnsi="Times New Roman"/>
          <w:sz w:val="28"/>
          <w:szCs w:val="28"/>
        </w:rPr>
        <w:t>: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826AD3">
        <w:rPr>
          <w:rFonts w:ascii="Times New Roman" w:hAnsi="Times New Roman"/>
          <w:sz w:val="28"/>
          <w:szCs w:val="28"/>
        </w:rPr>
        <w:t>Директор МБУК «ТМКЦ»</w:t>
      </w:r>
    </w:p>
    <w:p w:rsidR="00C75A36" w:rsidRDefault="00C75A36" w:rsidP="005318BB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Фокина О.В.</w:t>
      </w:r>
    </w:p>
    <w:p w:rsidR="00F76487" w:rsidRDefault="00F76487" w:rsidP="005318B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26AD3">
        <w:rPr>
          <w:rFonts w:ascii="Times New Roman" w:hAnsi="Times New Roman"/>
          <w:b/>
          <w:sz w:val="28"/>
          <w:szCs w:val="28"/>
        </w:rPr>
        <w:t>План работы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26AD3">
        <w:rPr>
          <w:rFonts w:ascii="Times New Roman" w:hAnsi="Times New Roman"/>
          <w:sz w:val="28"/>
          <w:szCs w:val="28"/>
        </w:rPr>
        <w:t xml:space="preserve">Троицкого районного краеведческого музея МБУК «ТМКЦ»  </w:t>
      </w:r>
    </w:p>
    <w:p w:rsidR="00C75A36" w:rsidRDefault="00D63E89" w:rsidP="004F7968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B4298C">
        <w:rPr>
          <w:rFonts w:ascii="Times New Roman" w:hAnsi="Times New Roman"/>
          <w:b/>
          <w:sz w:val="28"/>
          <w:szCs w:val="28"/>
        </w:rPr>
        <w:t>СЕНТЯБРЬ</w:t>
      </w:r>
      <w:r w:rsidR="00A41908">
        <w:rPr>
          <w:rFonts w:ascii="Times New Roman" w:hAnsi="Times New Roman"/>
          <w:sz w:val="28"/>
          <w:szCs w:val="28"/>
        </w:rPr>
        <w:t xml:space="preserve"> 2022</w:t>
      </w:r>
      <w:r w:rsidR="00C75A36" w:rsidRPr="00826AD3">
        <w:rPr>
          <w:rFonts w:ascii="Times New Roman" w:hAnsi="Times New Roman"/>
          <w:sz w:val="28"/>
          <w:szCs w:val="28"/>
        </w:rPr>
        <w:t xml:space="preserve"> год</w:t>
      </w:r>
    </w:p>
    <w:p w:rsidR="008D2E65" w:rsidRPr="00826AD3" w:rsidRDefault="008D2E65" w:rsidP="004F7968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3"/>
        <w:gridCol w:w="4507"/>
        <w:gridCol w:w="1400"/>
        <w:gridCol w:w="1715"/>
        <w:gridCol w:w="2062"/>
      </w:tblGrid>
      <w:tr w:rsidR="00C75A36" w:rsidRPr="00A02FAD" w:rsidTr="00A02FAD">
        <w:trPr>
          <w:trHeight w:val="587"/>
        </w:trPr>
        <w:tc>
          <w:tcPr>
            <w:tcW w:w="943" w:type="dxa"/>
          </w:tcPr>
          <w:p w:rsidR="00A02FAD" w:rsidRDefault="00C75A36" w:rsidP="00FD6FC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C75A36" w:rsidRPr="00A02FAD" w:rsidRDefault="00C75A36" w:rsidP="00FD6FC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507" w:type="dxa"/>
          </w:tcPr>
          <w:p w:rsidR="00C75A36" w:rsidRPr="00A02FAD" w:rsidRDefault="00C75A36" w:rsidP="00FD6FC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C75A36" w:rsidRPr="00A02FAD" w:rsidRDefault="00C75A36" w:rsidP="00FD6FC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400" w:type="dxa"/>
          </w:tcPr>
          <w:p w:rsidR="00C75A36" w:rsidRPr="00A02FAD" w:rsidRDefault="00C75A36" w:rsidP="008D2E6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715" w:type="dxa"/>
          </w:tcPr>
          <w:p w:rsidR="00C75A36" w:rsidRPr="00A02FAD" w:rsidRDefault="00C75A36" w:rsidP="00FD6FC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062" w:type="dxa"/>
          </w:tcPr>
          <w:p w:rsidR="00C75A36" w:rsidRPr="00A02FAD" w:rsidRDefault="00C75A36" w:rsidP="008D2E6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0A3453" w:rsidRPr="00A02FAD" w:rsidTr="00A02FAD">
        <w:trPr>
          <w:trHeight w:val="697"/>
        </w:trPr>
        <w:tc>
          <w:tcPr>
            <w:tcW w:w="943" w:type="dxa"/>
          </w:tcPr>
          <w:p w:rsidR="000A3453" w:rsidRPr="00A02FAD" w:rsidRDefault="000A3453" w:rsidP="000A34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0A3453" w:rsidRPr="00A02FAD" w:rsidRDefault="00603EC4" w:rsidP="000A3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156F">
              <w:rPr>
                <w:rFonts w:ascii="Times New Roman" w:hAnsi="Times New Roman"/>
                <w:sz w:val="28"/>
                <w:szCs w:val="28"/>
              </w:rPr>
              <w:t>Выставка  «</w:t>
            </w:r>
            <w:r>
              <w:rPr>
                <w:rFonts w:ascii="Times New Roman" w:hAnsi="Times New Roman"/>
                <w:sz w:val="28"/>
                <w:szCs w:val="28"/>
              </w:rPr>
              <w:t>Мир знаний через музей</w:t>
            </w:r>
            <w:r w:rsidRPr="0056156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00" w:type="dxa"/>
          </w:tcPr>
          <w:p w:rsidR="000A3453" w:rsidRPr="00A02FAD" w:rsidRDefault="00603EC4" w:rsidP="008D2E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 – 30.09</w:t>
            </w:r>
          </w:p>
        </w:tc>
        <w:tc>
          <w:tcPr>
            <w:tcW w:w="1715" w:type="dxa"/>
          </w:tcPr>
          <w:p w:rsidR="000A3453" w:rsidRPr="00A02FAD" w:rsidRDefault="000A3453" w:rsidP="000A345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62" w:type="dxa"/>
          </w:tcPr>
          <w:p w:rsidR="000A3453" w:rsidRPr="00A02FAD" w:rsidRDefault="00F76487" w:rsidP="008D2E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Злобина С.Ю.</w:t>
            </w:r>
          </w:p>
        </w:tc>
      </w:tr>
      <w:tr w:rsidR="00F3748F" w:rsidRPr="00A02FAD" w:rsidTr="00A02FAD">
        <w:trPr>
          <w:trHeight w:val="697"/>
        </w:trPr>
        <w:tc>
          <w:tcPr>
            <w:tcW w:w="943" w:type="dxa"/>
          </w:tcPr>
          <w:p w:rsidR="00F3748F" w:rsidRPr="00A02FAD" w:rsidRDefault="00F3748F" w:rsidP="00F374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F3748F" w:rsidRPr="00A02FAD" w:rsidRDefault="00F3748F" w:rsidP="00F374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156F">
              <w:rPr>
                <w:rFonts w:ascii="Times New Roman" w:hAnsi="Times New Roman"/>
                <w:sz w:val="28"/>
                <w:szCs w:val="28"/>
              </w:rPr>
              <w:t>Час памяти «Беслан – мы не в праве забыть»</w:t>
            </w:r>
          </w:p>
        </w:tc>
        <w:tc>
          <w:tcPr>
            <w:tcW w:w="1400" w:type="dxa"/>
          </w:tcPr>
          <w:p w:rsidR="00F3748F" w:rsidRPr="00A02FAD" w:rsidRDefault="00F3748F" w:rsidP="00F37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02.09</w:t>
            </w:r>
          </w:p>
        </w:tc>
        <w:tc>
          <w:tcPr>
            <w:tcW w:w="1715" w:type="dxa"/>
          </w:tcPr>
          <w:p w:rsidR="00F3748F" w:rsidRPr="00A02FAD" w:rsidRDefault="00F3748F" w:rsidP="00F3748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62" w:type="dxa"/>
          </w:tcPr>
          <w:p w:rsidR="00F3748F" w:rsidRPr="00A02FAD" w:rsidRDefault="00F3748F" w:rsidP="00F37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Соколова И.В.</w:t>
            </w:r>
          </w:p>
        </w:tc>
      </w:tr>
      <w:tr w:rsidR="00F3748F" w:rsidRPr="00A02FAD" w:rsidTr="00A02FAD">
        <w:trPr>
          <w:trHeight w:val="697"/>
        </w:trPr>
        <w:tc>
          <w:tcPr>
            <w:tcW w:w="943" w:type="dxa"/>
          </w:tcPr>
          <w:p w:rsidR="00F3748F" w:rsidRPr="00A02FAD" w:rsidRDefault="00F3748F" w:rsidP="00F374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F3748F" w:rsidRPr="0056156F" w:rsidRDefault="00F3748F" w:rsidP="00F374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программа «День знаний» (клуб «Талантики»)</w:t>
            </w:r>
          </w:p>
        </w:tc>
        <w:tc>
          <w:tcPr>
            <w:tcW w:w="1400" w:type="dxa"/>
          </w:tcPr>
          <w:p w:rsidR="00F3748F" w:rsidRDefault="00F3748F" w:rsidP="00F37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04.09</w:t>
            </w:r>
          </w:p>
        </w:tc>
        <w:tc>
          <w:tcPr>
            <w:tcW w:w="1715" w:type="dxa"/>
          </w:tcPr>
          <w:p w:rsidR="00F3748F" w:rsidRPr="00A02FAD" w:rsidRDefault="00F3748F" w:rsidP="00F3748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62" w:type="dxa"/>
          </w:tcPr>
          <w:p w:rsidR="00F3748F" w:rsidRPr="00A02FAD" w:rsidRDefault="00F3748F" w:rsidP="00F37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Соколова И.В.</w:t>
            </w:r>
          </w:p>
        </w:tc>
      </w:tr>
      <w:tr w:rsidR="00F3748F" w:rsidRPr="00A02FAD" w:rsidTr="00A02FAD">
        <w:trPr>
          <w:trHeight w:val="697"/>
        </w:trPr>
        <w:tc>
          <w:tcPr>
            <w:tcW w:w="943" w:type="dxa"/>
          </w:tcPr>
          <w:p w:rsidR="00F3748F" w:rsidRPr="00A02FAD" w:rsidRDefault="00F3748F" w:rsidP="00F374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F3748F" w:rsidRPr="0056156F" w:rsidRDefault="00F3748F" w:rsidP="00F374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4D259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руглый стол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"Трезв,</w:t>
            </w:r>
            <w:r w:rsidRPr="004D259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олод и здоров"</w:t>
            </w:r>
          </w:p>
        </w:tc>
        <w:tc>
          <w:tcPr>
            <w:tcW w:w="1400" w:type="dxa"/>
          </w:tcPr>
          <w:p w:rsidR="00F3748F" w:rsidRDefault="00F3748F" w:rsidP="00F37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09.09</w:t>
            </w:r>
          </w:p>
        </w:tc>
        <w:tc>
          <w:tcPr>
            <w:tcW w:w="1715" w:type="dxa"/>
          </w:tcPr>
          <w:p w:rsidR="00F3748F" w:rsidRPr="00A02FAD" w:rsidRDefault="00F3748F" w:rsidP="00F3748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62" w:type="dxa"/>
          </w:tcPr>
          <w:p w:rsidR="00F3748F" w:rsidRPr="00A02FAD" w:rsidRDefault="00F3748F" w:rsidP="00F37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Соколова И.В.</w:t>
            </w:r>
          </w:p>
        </w:tc>
      </w:tr>
      <w:tr w:rsidR="00F3748F" w:rsidRPr="00A02FAD" w:rsidTr="00A02FAD">
        <w:trPr>
          <w:trHeight w:val="697"/>
        </w:trPr>
        <w:tc>
          <w:tcPr>
            <w:tcW w:w="943" w:type="dxa"/>
          </w:tcPr>
          <w:p w:rsidR="00F3748F" w:rsidRPr="00A02FAD" w:rsidRDefault="00F3748F" w:rsidP="00F374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F3748F" w:rsidRDefault="00F3748F" w:rsidP="00F374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Мастер-класс «Веселые закладки» (клуб «Талантики»)</w:t>
            </w:r>
          </w:p>
        </w:tc>
        <w:tc>
          <w:tcPr>
            <w:tcW w:w="1400" w:type="dxa"/>
          </w:tcPr>
          <w:p w:rsidR="00F3748F" w:rsidRDefault="00F3748F" w:rsidP="00F37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11.09</w:t>
            </w:r>
          </w:p>
        </w:tc>
        <w:tc>
          <w:tcPr>
            <w:tcW w:w="1715" w:type="dxa"/>
          </w:tcPr>
          <w:p w:rsidR="00F3748F" w:rsidRPr="00A02FAD" w:rsidRDefault="00F3748F" w:rsidP="00F3748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62" w:type="dxa"/>
          </w:tcPr>
          <w:p w:rsidR="00F3748F" w:rsidRPr="00A02FAD" w:rsidRDefault="00F3748F" w:rsidP="00F37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Соколова И.В.</w:t>
            </w:r>
          </w:p>
        </w:tc>
      </w:tr>
      <w:tr w:rsidR="00F3748F" w:rsidRPr="00A02FAD" w:rsidTr="00A02FAD">
        <w:trPr>
          <w:trHeight w:val="697"/>
        </w:trPr>
        <w:tc>
          <w:tcPr>
            <w:tcW w:w="943" w:type="dxa"/>
          </w:tcPr>
          <w:p w:rsidR="00F3748F" w:rsidRPr="00A02FAD" w:rsidRDefault="00F3748F" w:rsidP="00F374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F3748F" w:rsidRDefault="001A29CE" w:rsidP="00F374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Лекция «</w:t>
            </w:r>
            <w:proofErr w:type="spellStart"/>
            <w:r w:rsidR="00F3748F">
              <w:rPr>
                <w:rFonts w:ascii="Times New Roman" w:hAnsi="Times New Roman"/>
                <w:sz w:val="28"/>
                <w:szCs w:val="28"/>
              </w:rPr>
              <w:t>Летопроводец</w:t>
            </w:r>
            <w:proofErr w:type="spellEnd"/>
            <w:r w:rsidR="00F3748F">
              <w:rPr>
                <w:rFonts w:ascii="Times New Roman" w:hAnsi="Times New Roman"/>
                <w:sz w:val="28"/>
                <w:szCs w:val="28"/>
              </w:rPr>
              <w:t>. Семенов день</w:t>
            </w:r>
            <w:r w:rsidR="00F3748F" w:rsidRPr="00011BD3">
              <w:rPr>
                <w:rFonts w:ascii="Times New Roman" w:hAnsi="Times New Roman"/>
                <w:sz w:val="28"/>
                <w:szCs w:val="28"/>
              </w:rPr>
              <w:t>»</w:t>
            </w:r>
            <w:r w:rsidR="00F3748F">
              <w:rPr>
                <w:rFonts w:ascii="Times New Roman" w:hAnsi="Times New Roman"/>
                <w:sz w:val="28"/>
                <w:szCs w:val="28"/>
              </w:rPr>
              <w:t xml:space="preserve"> (клуб «</w:t>
            </w:r>
            <w:proofErr w:type="spellStart"/>
            <w:r w:rsidR="00F3748F">
              <w:rPr>
                <w:rFonts w:ascii="Times New Roman" w:hAnsi="Times New Roman"/>
                <w:sz w:val="28"/>
                <w:szCs w:val="28"/>
              </w:rPr>
              <w:t>Бастенька</w:t>
            </w:r>
            <w:proofErr w:type="spellEnd"/>
            <w:r w:rsidR="00F3748F">
              <w:rPr>
                <w:rFonts w:ascii="Times New Roman" w:hAnsi="Times New Roman"/>
                <w:sz w:val="28"/>
                <w:szCs w:val="28"/>
              </w:rPr>
              <w:t>»)</w:t>
            </w:r>
          </w:p>
        </w:tc>
        <w:tc>
          <w:tcPr>
            <w:tcW w:w="1400" w:type="dxa"/>
          </w:tcPr>
          <w:p w:rsidR="00F3748F" w:rsidRDefault="00F3748F" w:rsidP="00F37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14.09</w:t>
            </w:r>
          </w:p>
        </w:tc>
        <w:tc>
          <w:tcPr>
            <w:tcW w:w="1715" w:type="dxa"/>
          </w:tcPr>
          <w:p w:rsidR="00F3748F" w:rsidRPr="00A02FAD" w:rsidRDefault="00F3748F" w:rsidP="00F3748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62" w:type="dxa"/>
          </w:tcPr>
          <w:p w:rsidR="00F3748F" w:rsidRPr="00A02FAD" w:rsidRDefault="00F3748F" w:rsidP="00F374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Гросс И.Г.</w:t>
            </w:r>
          </w:p>
        </w:tc>
      </w:tr>
      <w:tr w:rsidR="001A29CE" w:rsidRPr="00A02FAD" w:rsidTr="00A02FAD">
        <w:trPr>
          <w:trHeight w:val="697"/>
        </w:trPr>
        <w:tc>
          <w:tcPr>
            <w:tcW w:w="943" w:type="dxa"/>
          </w:tcPr>
          <w:p w:rsidR="001A29CE" w:rsidRPr="00A02FAD" w:rsidRDefault="001A29CE" w:rsidP="001A29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1A29CE" w:rsidRPr="0056156F" w:rsidRDefault="001A29CE" w:rsidP="001A29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 в историю  «Кто они -работники леса?»</w:t>
            </w:r>
          </w:p>
        </w:tc>
        <w:tc>
          <w:tcPr>
            <w:tcW w:w="1400" w:type="dxa"/>
          </w:tcPr>
          <w:p w:rsidR="001A29CE" w:rsidRDefault="001A29CE" w:rsidP="001A29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13.09</w:t>
            </w:r>
          </w:p>
        </w:tc>
        <w:tc>
          <w:tcPr>
            <w:tcW w:w="1715" w:type="dxa"/>
          </w:tcPr>
          <w:p w:rsidR="001A29CE" w:rsidRPr="00A02FAD" w:rsidRDefault="001A29CE" w:rsidP="001A29C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62" w:type="dxa"/>
          </w:tcPr>
          <w:p w:rsidR="001A29CE" w:rsidRPr="00A02FAD" w:rsidRDefault="001A29CE" w:rsidP="001A29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Соколова И.В.</w:t>
            </w:r>
          </w:p>
        </w:tc>
      </w:tr>
      <w:tr w:rsidR="001A29CE" w:rsidRPr="00A02FAD" w:rsidTr="00A02FAD">
        <w:trPr>
          <w:trHeight w:val="697"/>
        </w:trPr>
        <w:tc>
          <w:tcPr>
            <w:tcW w:w="943" w:type="dxa"/>
          </w:tcPr>
          <w:p w:rsidR="001A29CE" w:rsidRPr="00A02FAD" w:rsidRDefault="001A29CE" w:rsidP="001A29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1A29CE" w:rsidRPr="00A02FAD" w:rsidRDefault="001A29CE" w:rsidP="001A29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156F">
              <w:rPr>
                <w:rFonts w:ascii="Times New Roman" w:hAnsi="Times New Roman"/>
                <w:sz w:val="28"/>
                <w:szCs w:val="28"/>
              </w:rPr>
              <w:t xml:space="preserve">Час памяти «Единственная женщина-Герой на Алтае»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56156F">
              <w:rPr>
                <w:rFonts w:ascii="Times New Roman" w:hAnsi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56156F">
              <w:rPr>
                <w:rFonts w:ascii="Times New Roman" w:hAnsi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/>
                <w:sz w:val="28"/>
                <w:szCs w:val="28"/>
              </w:rPr>
              <w:t>ию со д</w:t>
            </w:r>
            <w:r w:rsidRPr="0056156F">
              <w:rPr>
                <w:rFonts w:ascii="Times New Roman" w:hAnsi="Times New Roman"/>
                <w:sz w:val="28"/>
                <w:szCs w:val="28"/>
              </w:rPr>
              <w:t xml:space="preserve">ня рождения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Кащеевой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В.С. (</w:t>
            </w:r>
            <w:r w:rsidRPr="0056156F">
              <w:rPr>
                <w:rFonts w:ascii="Times New Roman" w:hAnsi="Times New Roman"/>
                <w:sz w:val="28"/>
                <w:szCs w:val="28"/>
              </w:rPr>
              <w:t>1922 год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00" w:type="dxa"/>
          </w:tcPr>
          <w:p w:rsidR="001A29CE" w:rsidRPr="00A02FAD" w:rsidRDefault="001A29CE" w:rsidP="001A29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15.09</w:t>
            </w:r>
            <w:bookmarkStart w:id="0" w:name="_GoBack"/>
            <w:bookmarkEnd w:id="0"/>
          </w:p>
        </w:tc>
        <w:tc>
          <w:tcPr>
            <w:tcW w:w="1715" w:type="dxa"/>
          </w:tcPr>
          <w:p w:rsidR="001A29CE" w:rsidRPr="00A02FAD" w:rsidRDefault="001A29CE" w:rsidP="001A29C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62" w:type="dxa"/>
          </w:tcPr>
          <w:p w:rsidR="001A29CE" w:rsidRPr="00A02FAD" w:rsidRDefault="001A29CE" w:rsidP="001A29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Соколова И.В.</w:t>
            </w:r>
          </w:p>
        </w:tc>
      </w:tr>
      <w:tr w:rsidR="001A29CE" w:rsidRPr="00A02FAD" w:rsidTr="00A02FAD">
        <w:trPr>
          <w:trHeight w:val="697"/>
        </w:trPr>
        <w:tc>
          <w:tcPr>
            <w:tcW w:w="943" w:type="dxa"/>
          </w:tcPr>
          <w:p w:rsidR="001A29CE" w:rsidRPr="00A02FAD" w:rsidRDefault="001A29CE" w:rsidP="001A29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1A29CE" w:rsidRDefault="001A29CE" w:rsidP="001A29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Поэтический час </w:t>
            </w:r>
            <w:r w:rsidRPr="00223D4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«Люби и воспевай свой край»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(клуб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Селяночка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»)</w:t>
            </w:r>
          </w:p>
        </w:tc>
        <w:tc>
          <w:tcPr>
            <w:tcW w:w="1400" w:type="dxa"/>
          </w:tcPr>
          <w:p w:rsidR="001A29CE" w:rsidRDefault="001A29CE" w:rsidP="001A29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23.09</w:t>
            </w:r>
          </w:p>
        </w:tc>
        <w:tc>
          <w:tcPr>
            <w:tcW w:w="1715" w:type="dxa"/>
          </w:tcPr>
          <w:p w:rsidR="001A29CE" w:rsidRPr="00A02FAD" w:rsidRDefault="001A29CE" w:rsidP="001A29C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62" w:type="dxa"/>
          </w:tcPr>
          <w:p w:rsidR="001A29CE" w:rsidRPr="00A02FAD" w:rsidRDefault="001A29CE" w:rsidP="001A29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Злобина С.Ю.</w:t>
            </w:r>
          </w:p>
        </w:tc>
      </w:tr>
      <w:tr w:rsidR="001A29CE" w:rsidRPr="00A02FAD" w:rsidTr="00A02FAD">
        <w:trPr>
          <w:trHeight w:val="697"/>
        </w:trPr>
        <w:tc>
          <w:tcPr>
            <w:tcW w:w="943" w:type="dxa"/>
          </w:tcPr>
          <w:p w:rsidR="001A29CE" w:rsidRPr="00A02FAD" w:rsidRDefault="001A29CE" w:rsidP="001A29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1A29CE" w:rsidRPr="00A02FAD" w:rsidRDefault="001A29CE" w:rsidP="001A29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156F">
              <w:rPr>
                <w:rFonts w:ascii="Times New Roman" w:hAnsi="Times New Roman"/>
                <w:sz w:val="28"/>
                <w:szCs w:val="28"/>
              </w:rPr>
              <w:t>Урок  мужества  «Битва под Москвой»</w:t>
            </w:r>
          </w:p>
        </w:tc>
        <w:tc>
          <w:tcPr>
            <w:tcW w:w="1400" w:type="dxa"/>
          </w:tcPr>
          <w:p w:rsidR="001A29CE" w:rsidRPr="00A02FAD" w:rsidRDefault="001A29CE" w:rsidP="001A29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30.09</w:t>
            </w:r>
          </w:p>
        </w:tc>
        <w:tc>
          <w:tcPr>
            <w:tcW w:w="1715" w:type="dxa"/>
          </w:tcPr>
          <w:p w:rsidR="001A29CE" w:rsidRPr="00A02FAD" w:rsidRDefault="001A29CE" w:rsidP="001A29C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62" w:type="dxa"/>
          </w:tcPr>
          <w:p w:rsidR="001A29CE" w:rsidRPr="00A02FAD" w:rsidRDefault="001A29CE" w:rsidP="001A29C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Соколова И.В.</w:t>
            </w:r>
          </w:p>
        </w:tc>
      </w:tr>
      <w:tr w:rsidR="001A29CE" w:rsidRPr="00A02FAD" w:rsidTr="00A02FAD">
        <w:trPr>
          <w:trHeight w:val="508"/>
        </w:trPr>
        <w:tc>
          <w:tcPr>
            <w:tcW w:w="943" w:type="dxa"/>
          </w:tcPr>
          <w:p w:rsidR="001A29CE" w:rsidRPr="00A02FAD" w:rsidRDefault="001A29CE" w:rsidP="001A29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1A29CE" w:rsidRPr="00A02FAD" w:rsidRDefault="001A29CE" w:rsidP="001A29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цикла предметных</w:t>
            </w:r>
            <w:r w:rsidRPr="0056156F">
              <w:rPr>
                <w:rFonts w:ascii="Times New Roman" w:hAnsi="Times New Roman"/>
                <w:sz w:val="28"/>
                <w:szCs w:val="28"/>
              </w:rPr>
              <w:t xml:space="preserve"> выстав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ок </w:t>
            </w:r>
            <w:r w:rsidRPr="0056156F">
              <w:rPr>
                <w:rFonts w:ascii="Times New Roman" w:hAnsi="Times New Roman"/>
                <w:sz w:val="28"/>
                <w:szCs w:val="28"/>
              </w:rPr>
              <w:t>под рубрикой «</w:t>
            </w:r>
            <w:r>
              <w:rPr>
                <w:rFonts w:ascii="Times New Roman" w:hAnsi="Times New Roman"/>
                <w:sz w:val="28"/>
                <w:szCs w:val="28"/>
              </w:rPr>
              <w:t>Уникальный экспонат</w:t>
            </w:r>
            <w:r w:rsidRPr="0056156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00" w:type="dxa"/>
          </w:tcPr>
          <w:p w:rsidR="001A29CE" w:rsidRPr="00A02FAD" w:rsidRDefault="001A29CE" w:rsidP="001A29C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715" w:type="dxa"/>
          </w:tcPr>
          <w:p w:rsidR="001A29CE" w:rsidRPr="00A02FAD" w:rsidRDefault="001A29CE" w:rsidP="001A29C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62" w:type="dxa"/>
          </w:tcPr>
          <w:p w:rsidR="001A29CE" w:rsidRPr="00A02FAD" w:rsidRDefault="001A29CE" w:rsidP="001A29C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Злобина С.Ю.</w:t>
            </w:r>
          </w:p>
        </w:tc>
      </w:tr>
      <w:tr w:rsidR="001A29CE" w:rsidRPr="00A02FAD" w:rsidTr="00A02FAD">
        <w:trPr>
          <w:trHeight w:val="587"/>
        </w:trPr>
        <w:tc>
          <w:tcPr>
            <w:tcW w:w="943" w:type="dxa"/>
          </w:tcPr>
          <w:p w:rsidR="001A29CE" w:rsidRPr="00A02FAD" w:rsidRDefault="001A29CE" w:rsidP="001A29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1A29CE" w:rsidRPr="00A02FAD" w:rsidRDefault="001A29CE" w:rsidP="001A29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Заседание ЭФЗК и сверка</w:t>
            </w:r>
            <w:r w:rsidRPr="0056156F">
              <w:rPr>
                <w:rFonts w:ascii="Times New Roman" w:hAnsi="Times New Roman"/>
                <w:sz w:val="28"/>
                <w:szCs w:val="28"/>
              </w:rPr>
              <w:t xml:space="preserve"> музейных предметов и кол</w:t>
            </w:r>
            <w:r>
              <w:rPr>
                <w:rFonts w:ascii="Times New Roman" w:hAnsi="Times New Roman"/>
                <w:sz w:val="28"/>
                <w:szCs w:val="28"/>
              </w:rPr>
              <w:t>лекций с учётной документацией</w:t>
            </w:r>
          </w:p>
        </w:tc>
        <w:tc>
          <w:tcPr>
            <w:tcW w:w="1400" w:type="dxa"/>
          </w:tcPr>
          <w:p w:rsidR="001A29CE" w:rsidRPr="00A02FAD" w:rsidRDefault="001A29CE" w:rsidP="001A29C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12.09 – 16.09</w:t>
            </w:r>
          </w:p>
        </w:tc>
        <w:tc>
          <w:tcPr>
            <w:tcW w:w="1715" w:type="dxa"/>
          </w:tcPr>
          <w:p w:rsidR="001A29CE" w:rsidRPr="00A02FAD" w:rsidRDefault="001A29CE" w:rsidP="001A29C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62" w:type="dxa"/>
          </w:tcPr>
          <w:p w:rsidR="001A29CE" w:rsidRPr="00A02FAD" w:rsidRDefault="001A29CE" w:rsidP="001A29C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Семеняко Е.В.</w:t>
            </w:r>
          </w:p>
        </w:tc>
      </w:tr>
      <w:tr w:rsidR="001A29CE" w:rsidRPr="00A02FAD" w:rsidTr="00A02FAD">
        <w:trPr>
          <w:trHeight w:val="587"/>
        </w:trPr>
        <w:tc>
          <w:tcPr>
            <w:tcW w:w="943" w:type="dxa"/>
          </w:tcPr>
          <w:p w:rsidR="001A29CE" w:rsidRPr="00A02FAD" w:rsidRDefault="001A29CE" w:rsidP="001A29C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  <w:p w:rsidR="001A29CE" w:rsidRPr="00A02FAD" w:rsidRDefault="001A29CE" w:rsidP="001A29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1A29CE" w:rsidRDefault="001A29CE" w:rsidP="001A29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Профилактическая обработка (просушка, дезинсекция и т.п.) </w:t>
            </w:r>
            <w:r w:rsidRPr="0056156F">
              <w:rPr>
                <w:rFonts w:ascii="Times New Roman" w:hAnsi="Times New Roman"/>
                <w:sz w:val="28"/>
                <w:szCs w:val="28"/>
              </w:rPr>
              <w:t>экспонатов;</w:t>
            </w:r>
          </w:p>
          <w:p w:rsidR="001A29CE" w:rsidRPr="00A02FAD" w:rsidRDefault="001A29CE" w:rsidP="001A29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C86E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осмотр ботанических и зоологических коллекций</w:t>
            </w:r>
          </w:p>
        </w:tc>
        <w:tc>
          <w:tcPr>
            <w:tcW w:w="1400" w:type="dxa"/>
          </w:tcPr>
          <w:p w:rsidR="001A29CE" w:rsidRPr="00A02FAD" w:rsidRDefault="001A29CE" w:rsidP="001A29C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715" w:type="dxa"/>
          </w:tcPr>
          <w:p w:rsidR="001A29CE" w:rsidRPr="00A02FAD" w:rsidRDefault="001A29CE" w:rsidP="001A29C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A29CE" w:rsidRPr="00A02FAD" w:rsidRDefault="001A29CE" w:rsidP="001A29C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62" w:type="dxa"/>
          </w:tcPr>
          <w:p w:rsidR="001A29CE" w:rsidRPr="00A02FAD" w:rsidRDefault="001A29CE" w:rsidP="001A29C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Гросс И.Г.</w:t>
            </w:r>
          </w:p>
        </w:tc>
      </w:tr>
    </w:tbl>
    <w:p w:rsidR="008D2E65" w:rsidRDefault="008D2E65" w:rsidP="00676FAF">
      <w:pPr>
        <w:rPr>
          <w:b/>
          <w:sz w:val="32"/>
          <w:szCs w:val="32"/>
        </w:rPr>
      </w:pPr>
    </w:p>
    <w:p w:rsidR="00C70AE4" w:rsidRDefault="00C70AE4" w:rsidP="00676FAF">
      <w:pPr>
        <w:rPr>
          <w:b/>
          <w:sz w:val="32"/>
          <w:szCs w:val="32"/>
        </w:rPr>
      </w:pPr>
    </w:p>
    <w:sectPr w:rsidR="00C70AE4" w:rsidSect="004F7968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2C50"/>
    <w:multiLevelType w:val="hybridMultilevel"/>
    <w:tmpl w:val="8E0C0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ECD"/>
    <w:rsid w:val="00005E3F"/>
    <w:rsid w:val="00031DC0"/>
    <w:rsid w:val="00042297"/>
    <w:rsid w:val="00066466"/>
    <w:rsid w:val="00085C12"/>
    <w:rsid w:val="0009646F"/>
    <w:rsid w:val="000A0747"/>
    <w:rsid w:val="000A3453"/>
    <w:rsid w:val="000B0986"/>
    <w:rsid w:val="000B1807"/>
    <w:rsid w:val="000C0AA7"/>
    <w:rsid w:val="000E33A3"/>
    <w:rsid w:val="000E62B6"/>
    <w:rsid w:val="000E7C7B"/>
    <w:rsid w:val="001124EC"/>
    <w:rsid w:val="001136B8"/>
    <w:rsid w:val="00122EFD"/>
    <w:rsid w:val="001260FC"/>
    <w:rsid w:val="00155397"/>
    <w:rsid w:val="00172265"/>
    <w:rsid w:val="00180D4C"/>
    <w:rsid w:val="00192BEE"/>
    <w:rsid w:val="001A29CE"/>
    <w:rsid w:val="001A75E3"/>
    <w:rsid w:val="001B4239"/>
    <w:rsid w:val="001D44C9"/>
    <w:rsid w:val="001D50FA"/>
    <w:rsid w:val="001E6A25"/>
    <w:rsid w:val="00202A1C"/>
    <w:rsid w:val="00207255"/>
    <w:rsid w:val="002135B5"/>
    <w:rsid w:val="00240BA7"/>
    <w:rsid w:val="0024208F"/>
    <w:rsid w:val="00242E8B"/>
    <w:rsid w:val="00244964"/>
    <w:rsid w:val="0024629E"/>
    <w:rsid w:val="00246852"/>
    <w:rsid w:val="00252E39"/>
    <w:rsid w:val="00281307"/>
    <w:rsid w:val="002863A0"/>
    <w:rsid w:val="002B0134"/>
    <w:rsid w:val="002C5D97"/>
    <w:rsid w:val="002E59FE"/>
    <w:rsid w:val="002E7391"/>
    <w:rsid w:val="002F2A41"/>
    <w:rsid w:val="002F35AA"/>
    <w:rsid w:val="00300780"/>
    <w:rsid w:val="00302B58"/>
    <w:rsid w:val="003206DC"/>
    <w:rsid w:val="00340708"/>
    <w:rsid w:val="003461E6"/>
    <w:rsid w:val="00351887"/>
    <w:rsid w:val="00356E7F"/>
    <w:rsid w:val="003627FB"/>
    <w:rsid w:val="00362FE8"/>
    <w:rsid w:val="00363398"/>
    <w:rsid w:val="00380A1A"/>
    <w:rsid w:val="003858C6"/>
    <w:rsid w:val="00386AE7"/>
    <w:rsid w:val="003B3BCB"/>
    <w:rsid w:val="003C0BFE"/>
    <w:rsid w:val="003C476A"/>
    <w:rsid w:val="003C5788"/>
    <w:rsid w:val="003E4979"/>
    <w:rsid w:val="003F24CD"/>
    <w:rsid w:val="00403E37"/>
    <w:rsid w:val="0041616C"/>
    <w:rsid w:val="00431ABF"/>
    <w:rsid w:val="004457F5"/>
    <w:rsid w:val="00452DE0"/>
    <w:rsid w:val="00462ABF"/>
    <w:rsid w:val="0048760B"/>
    <w:rsid w:val="004A4391"/>
    <w:rsid w:val="004F1ECB"/>
    <w:rsid w:val="004F7968"/>
    <w:rsid w:val="00507DA9"/>
    <w:rsid w:val="00517517"/>
    <w:rsid w:val="00521F61"/>
    <w:rsid w:val="005318BB"/>
    <w:rsid w:val="0053308C"/>
    <w:rsid w:val="00537F43"/>
    <w:rsid w:val="00561872"/>
    <w:rsid w:val="00566A3B"/>
    <w:rsid w:val="00566D69"/>
    <w:rsid w:val="00566F69"/>
    <w:rsid w:val="005913E5"/>
    <w:rsid w:val="005A6EF5"/>
    <w:rsid w:val="005C0C6A"/>
    <w:rsid w:val="005C1FB4"/>
    <w:rsid w:val="00603EC4"/>
    <w:rsid w:val="00634521"/>
    <w:rsid w:val="00666559"/>
    <w:rsid w:val="00676FAF"/>
    <w:rsid w:val="00690959"/>
    <w:rsid w:val="006979B2"/>
    <w:rsid w:val="00697E1F"/>
    <w:rsid w:val="006A3000"/>
    <w:rsid w:val="006C66D6"/>
    <w:rsid w:val="006F111D"/>
    <w:rsid w:val="00701D97"/>
    <w:rsid w:val="0071132D"/>
    <w:rsid w:val="007224B7"/>
    <w:rsid w:val="00722E0B"/>
    <w:rsid w:val="0076617D"/>
    <w:rsid w:val="00775ECD"/>
    <w:rsid w:val="00797EAF"/>
    <w:rsid w:val="007A3119"/>
    <w:rsid w:val="007A769F"/>
    <w:rsid w:val="007D06E8"/>
    <w:rsid w:val="007D38A4"/>
    <w:rsid w:val="007D6D84"/>
    <w:rsid w:val="007E792C"/>
    <w:rsid w:val="00816F29"/>
    <w:rsid w:val="0082087E"/>
    <w:rsid w:val="00823335"/>
    <w:rsid w:val="00847263"/>
    <w:rsid w:val="00855360"/>
    <w:rsid w:val="008561AC"/>
    <w:rsid w:val="008603C0"/>
    <w:rsid w:val="00880781"/>
    <w:rsid w:val="00896A00"/>
    <w:rsid w:val="008D2E65"/>
    <w:rsid w:val="008E0324"/>
    <w:rsid w:val="008E69B1"/>
    <w:rsid w:val="008F6AE7"/>
    <w:rsid w:val="009010F7"/>
    <w:rsid w:val="009116AD"/>
    <w:rsid w:val="00947651"/>
    <w:rsid w:val="00963E75"/>
    <w:rsid w:val="009871A2"/>
    <w:rsid w:val="009B2A8E"/>
    <w:rsid w:val="009B6542"/>
    <w:rsid w:val="009C0812"/>
    <w:rsid w:val="009D5A52"/>
    <w:rsid w:val="009F09E5"/>
    <w:rsid w:val="00A02FAD"/>
    <w:rsid w:val="00A15C5C"/>
    <w:rsid w:val="00A41908"/>
    <w:rsid w:val="00A81DF8"/>
    <w:rsid w:val="00A854AE"/>
    <w:rsid w:val="00AA3DD7"/>
    <w:rsid w:val="00AB366B"/>
    <w:rsid w:val="00B00151"/>
    <w:rsid w:val="00B00D6A"/>
    <w:rsid w:val="00B01911"/>
    <w:rsid w:val="00B20265"/>
    <w:rsid w:val="00B35E4C"/>
    <w:rsid w:val="00B4298C"/>
    <w:rsid w:val="00B42A1F"/>
    <w:rsid w:val="00B52831"/>
    <w:rsid w:val="00B6298F"/>
    <w:rsid w:val="00B64889"/>
    <w:rsid w:val="00B7596B"/>
    <w:rsid w:val="00B96AA5"/>
    <w:rsid w:val="00B97960"/>
    <w:rsid w:val="00BB6488"/>
    <w:rsid w:val="00BF6884"/>
    <w:rsid w:val="00C1567A"/>
    <w:rsid w:val="00C512AF"/>
    <w:rsid w:val="00C5274E"/>
    <w:rsid w:val="00C70AE4"/>
    <w:rsid w:val="00C734D7"/>
    <w:rsid w:val="00C75A36"/>
    <w:rsid w:val="00CE6C70"/>
    <w:rsid w:val="00D222F3"/>
    <w:rsid w:val="00D2467B"/>
    <w:rsid w:val="00D3575F"/>
    <w:rsid w:val="00D45626"/>
    <w:rsid w:val="00D46334"/>
    <w:rsid w:val="00D63E89"/>
    <w:rsid w:val="00D76024"/>
    <w:rsid w:val="00DB41D2"/>
    <w:rsid w:val="00DC327C"/>
    <w:rsid w:val="00DC38A5"/>
    <w:rsid w:val="00DD5382"/>
    <w:rsid w:val="00DE0B75"/>
    <w:rsid w:val="00DF0CE1"/>
    <w:rsid w:val="00E12B18"/>
    <w:rsid w:val="00E20800"/>
    <w:rsid w:val="00E351DE"/>
    <w:rsid w:val="00E411B7"/>
    <w:rsid w:val="00E47311"/>
    <w:rsid w:val="00E937FB"/>
    <w:rsid w:val="00EB24F3"/>
    <w:rsid w:val="00ED29B5"/>
    <w:rsid w:val="00EE4B6D"/>
    <w:rsid w:val="00F02336"/>
    <w:rsid w:val="00F07CD2"/>
    <w:rsid w:val="00F11BAA"/>
    <w:rsid w:val="00F22162"/>
    <w:rsid w:val="00F33842"/>
    <w:rsid w:val="00F3748F"/>
    <w:rsid w:val="00F46D93"/>
    <w:rsid w:val="00F6466D"/>
    <w:rsid w:val="00F76487"/>
    <w:rsid w:val="00FD1CD9"/>
    <w:rsid w:val="00FD5C8E"/>
    <w:rsid w:val="00FD6FC3"/>
    <w:rsid w:val="00FE4B9A"/>
    <w:rsid w:val="00FF07CF"/>
    <w:rsid w:val="00FF1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BE87"/>
  <w15:docId w15:val="{13D44C97-787E-45C5-9CF7-32805D1A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75A36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A02F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4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07AE1-8EFF-4A3B-AC49-E2B47B85B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порпд</dc:creator>
  <cp:lastModifiedBy>atmm2</cp:lastModifiedBy>
  <cp:revision>34</cp:revision>
  <cp:lastPrinted>2020-12-24T02:07:00Z</cp:lastPrinted>
  <dcterms:created xsi:type="dcterms:W3CDTF">2021-12-29T09:06:00Z</dcterms:created>
  <dcterms:modified xsi:type="dcterms:W3CDTF">2022-08-16T06:50:00Z</dcterms:modified>
</cp:coreProperties>
</file>