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806CF2" w:rsidRDefault="00806CF2" w:rsidP="00D30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Троицкий районный краеведческий музей МБУК «ТМКЦ»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на </w:t>
      </w:r>
      <w:r w:rsidR="00E57B27">
        <w:rPr>
          <w:b/>
          <w:sz w:val="24"/>
          <w:szCs w:val="24"/>
        </w:rPr>
        <w:t>ОК</w:t>
      </w:r>
      <w:r w:rsidR="00E06689">
        <w:rPr>
          <w:b/>
          <w:sz w:val="24"/>
          <w:szCs w:val="24"/>
        </w:rPr>
        <w:t>ТЯБРЬ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4817F6" w:rsidRPr="0089734D">
        <w:rPr>
          <w:b/>
          <w:sz w:val="24"/>
          <w:szCs w:val="24"/>
        </w:rPr>
        <w:t>4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599"/>
        <w:gridCol w:w="1598"/>
        <w:gridCol w:w="1594"/>
        <w:gridCol w:w="2061"/>
      </w:tblGrid>
      <w:tr w:rsidR="00B82CD1" w:rsidRPr="00922EF5" w:rsidTr="00431B6A">
        <w:trPr>
          <w:trHeight w:val="322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Дата/время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806CF2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</w:t>
            </w:r>
            <w:r w:rsidR="00B82CD1" w:rsidRPr="004B39BC">
              <w:rPr>
                <w:rFonts w:ascii="Times New Roman" w:hAnsi="Times New Roman"/>
                <w:sz w:val="28"/>
                <w:szCs w:val="28"/>
              </w:rPr>
              <w:t>тветственный</w:t>
            </w:r>
          </w:p>
        </w:tc>
      </w:tr>
      <w:tr w:rsidR="00B82CD1" w:rsidRPr="00922EF5" w:rsidTr="00431B6A">
        <w:trPr>
          <w:trHeight w:val="322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489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1D442E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01.10-31.10/ 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1D442E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Выставка «Хроника Советской техники»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E82B26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AE538D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Default="00175D5C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01.10 -05</w:t>
            </w:r>
            <w:r w:rsidR="00AE538D">
              <w:rPr>
                <w:rFonts w:ascii="Times New Roman" w:hAnsi="Times New Roman"/>
                <w:sz w:val="28"/>
                <w:szCs w:val="28"/>
              </w:rPr>
              <w:t>.10.2024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D45848" w:rsidRDefault="00AE538D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Онлайн – викторина «Учителя – герои наших дней»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4B39BC" w:rsidRDefault="00AE538D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4B39BC" w:rsidRDefault="00175D5C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 музея,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Default="00175D5C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09.10.24 – 16.10.24</w:t>
            </w:r>
            <w:bookmarkStart w:id="0" w:name="_GoBack"/>
            <w:bookmarkEnd w:id="0"/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Default="00431B6A" w:rsidP="00431B6A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Сверка</w:t>
            </w:r>
            <w:r w:rsidRPr="00585B9B">
              <w:rPr>
                <w:rFonts w:ascii="Times New Roman" w:hAnsi="Times New Roman"/>
                <w:sz w:val="28"/>
                <w:szCs w:val="28"/>
              </w:rPr>
              <w:t xml:space="preserve"> наличия музейных предметов и музейных коллекций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«Драгоценные металлы» (шифр «ДМ»)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15.10.2024/ 14.00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Игровая программа «Знаменитые отцы»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(по заявке)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24.10.2024/ 14.00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Тематический вечер ко дню пожилого человека «Не глядя на листы календаря»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30.10.2024 /08.00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683329" w:rsidRDefault="00431B6A" w:rsidP="00431B6A">
            <w:pPr>
              <w:pStyle w:val="1"/>
              <w:jc w:val="both"/>
              <w:rPr>
                <w:rFonts w:ascii="Times New Roman" w:hAnsi="Times New Roman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Час памяти «И помнить страшно, и забыть нельзя» ко Дню памяти жертв политических репрессий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Мастер-класс «Осенних красок хоровод»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(по заявке)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Обзорные и индивидуальные экскурсии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Работа со средствами массовой информации по освещению деятельности музея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431B6A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Организация и оформление сопутствующей приему экспонатов документации: оформление Актов, ведение Журналов учета,  оформление договоров, книг поступлений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A" w:rsidRPr="004B39BC" w:rsidRDefault="00431B6A" w:rsidP="00431B6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431B6A">
      <w:pgSz w:w="11906" w:h="16838"/>
      <w:pgMar w:top="678" w:right="426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59E8"/>
    <w:rsid w:val="00130D7C"/>
    <w:rsid w:val="001325A1"/>
    <w:rsid w:val="00135D32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85A3F"/>
    <w:rsid w:val="00286FEA"/>
    <w:rsid w:val="00287440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2F6345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A27E5"/>
    <w:rsid w:val="004B24FD"/>
    <w:rsid w:val="004B39BC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D59"/>
    <w:rsid w:val="0054453C"/>
    <w:rsid w:val="005507EF"/>
    <w:rsid w:val="00553973"/>
    <w:rsid w:val="005570B8"/>
    <w:rsid w:val="0057040C"/>
    <w:rsid w:val="0057121C"/>
    <w:rsid w:val="005745D2"/>
    <w:rsid w:val="005768DE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3A84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C31"/>
    <w:rsid w:val="00B94204"/>
    <w:rsid w:val="00B94DD8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3D5E"/>
    <w:rsid w:val="00E40003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DB10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27</cp:revision>
  <cp:lastPrinted>2020-12-22T07:36:00Z</cp:lastPrinted>
  <dcterms:created xsi:type="dcterms:W3CDTF">2024-03-26T00:58:00Z</dcterms:created>
  <dcterms:modified xsi:type="dcterms:W3CDTF">2024-09-30T12:25:00Z</dcterms:modified>
</cp:coreProperties>
</file>