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8CB" w:rsidRDefault="00D458CB" w:rsidP="00D458CB">
      <w:pPr>
        <w:pStyle w:val="a5"/>
        <w:jc w:val="center"/>
        <w:rPr>
          <w:rFonts w:ascii="Times New Roman" w:hAnsi="Times New Roman" w:cs="Times New Roman"/>
          <w:sz w:val="28"/>
          <w:lang w:eastAsia="ru-RU"/>
        </w:rPr>
      </w:pPr>
      <w:r w:rsidRPr="00D458CB">
        <w:rPr>
          <w:rFonts w:ascii="Times New Roman" w:hAnsi="Times New Roman" w:cs="Times New Roman"/>
          <w:sz w:val="28"/>
          <w:lang w:eastAsia="ru-RU"/>
        </w:rPr>
        <w:t>Час памяти «Героями не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D458CB">
        <w:rPr>
          <w:rFonts w:ascii="Times New Roman" w:hAnsi="Times New Roman" w:cs="Times New Roman"/>
          <w:sz w:val="28"/>
          <w:lang w:eastAsia="ru-RU"/>
        </w:rPr>
        <w:t xml:space="preserve">рождаются, героями становятся!» </w:t>
      </w:r>
    </w:p>
    <w:p w:rsidR="00D458CB" w:rsidRPr="00D458CB" w:rsidRDefault="00D458CB" w:rsidP="00D458CB">
      <w:pPr>
        <w:pStyle w:val="a5"/>
        <w:jc w:val="center"/>
        <w:rPr>
          <w:rFonts w:ascii="Times New Roman" w:hAnsi="Times New Roman" w:cs="Times New Roman"/>
          <w:sz w:val="28"/>
          <w:lang w:eastAsia="ru-RU"/>
        </w:rPr>
      </w:pPr>
      <w:r w:rsidRPr="00D458CB">
        <w:rPr>
          <w:rFonts w:ascii="Times New Roman" w:hAnsi="Times New Roman" w:cs="Times New Roman"/>
          <w:sz w:val="28"/>
          <w:lang w:eastAsia="ru-RU"/>
        </w:rPr>
        <w:t xml:space="preserve">Марчуков Николай </w:t>
      </w:r>
      <w:proofErr w:type="spellStart"/>
      <w:r w:rsidRPr="00D458CB">
        <w:rPr>
          <w:rFonts w:ascii="Times New Roman" w:hAnsi="Times New Roman" w:cs="Times New Roman"/>
          <w:sz w:val="28"/>
          <w:lang w:eastAsia="ru-RU"/>
        </w:rPr>
        <w:t>Миронович</w:t>
      </w:r>
      <w:proofErr w:type="spellEnd"/>
    </w:p>
    <w:p w:rsidR="008511CD" w:rsidRPr="00D458CB" w:rsidRDefault="00D458CB" w:rsidP="00D458CB">
      <w:pPr>
        <w:pStyle w:val="a5"/>
        <w:jc w:val="center"/>
        <w:rPr>
          <w:rFonts w:ascii="Times New Roman" w:hAnsi="Times New Roman" w:cs="Times New Roman"/>
          <w:sz w:val="36"/>
          <w:szCs w:val="28"/>
          <w:shd w:val="clear" w:color="auto" w:fill="FFFFFF"/>
        </w:rPr>
      </w:pPr>
      <w:r w:rsidRPr="00D458CB">
        <w:rPr>
          <w:rFonts w:ascii="Times New Roman" w:hAnsi="Times New Roman" w:cs="Times New Roman"/>
          <w:sz w:val="28"/>
          <w:lang w:eastAsia="ru-RU"/>
        </w:rPr>
        <w:t>март 1945 (80 лет со дня смерти)</w:t>
      </w:r>
    </w:p>
    <w:p w:rsidR="003E0C14" w:rsidRDefault="00E2263F" w:rsidP="003E0C14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11CD">
        <w:rPr>
          <w:rFonts w:ascii="Times New Roman" w:hAnsi="Times New Roman" w:cs="Times New Roman"/>
          <w:sz w:val="28"/>
          <w:szCs w:val="28"/>
          <w:shd w:val="clear" w:color="auto" w:fill="FFFFFF"/>
        </w:rPr>
        <w:t>В этом году 80</w:t>
      </w:r>
      <w:r w:rsidR="00543573" w:rsidRPr="008511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лет со дня окончания Великой Отечественной войны.  </w:t>
      </w:r>
      <w:r w:rsidRPr="008511CD">
        <w:rPr>
          <w:rFonts w:ascii="Times New Roman" w:hAnsi="Times New Roman" w:cs="Times New Roman"/>
          <w:sz w:val="28"/>
          <w:szCs w:val="28"/>
          <w:shd w:val="clear" w:color="auto" w:fill="FFFFFF"/>
        </w:rPr>
        <w:t>Наша задача:</w:t>
      </w:r>
      <w:r w:rsidR="00543573" w:rsidRPr="008511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сохранить для потомков события Великой Победы, боль и стр</w:t>
      </w:r>
      <w:r w:rsidRPr="008511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адания, которые перенесли наши </w:t>
      </w:r>
      <w:r w:rsidR="003E0C14" w:rsidRPr="008511CD">
        <w:rPr>
          <w:rFonts w:ascii="Times New Roman" w:hAnsi="Times New Roman" w:cs="Times New Roman"/>
          <w:sz w:val="28"/>
          <w:szCs w:val="28"/>
          <w:shd w:val="clear" w:color="auto" w:fill="FFFFFF"/>
        </w:rPr>
        <w:t>соотечественники</w:t>
      </w:r>
      <w:r w:rsidR="00543573" w:rsidRPr="008511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3E0C14">
        <w:rPr>
          <w:rFonts w:ascii="Times New Roman" w:hAnsi="Times New Roman" w:cs="Times New Roman"/>
          <w:sz w:val="28"/>
          <w:szCs w:val="28"/>
          <w:shd w:val="clear" w:color="auto" w:fill="FFFFFF"/>
        </w:rPr>
        <w:t>В Российской Федерации</w:t>
      </w:r>
      <w:r w:rsidR="00543573" w:rsidRPr="008511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11CD"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 год</w:t>
      </w:r>
      <w:r w:rsidR="003E0C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чествуют</w:t>
      </w:r>
      <w:r w:rsidR="00543573" w:rsidRPr="008511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ветеранов Великой Отечественной войны. </w:t>
      </w:r>
      <w:r w:rsidRPr="008511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с каждым годом их все меньше, как это ни больно признавать. </w:t>
      </w:r>
      <w:r w:rsidR="00543573" w:rsidRPr="008511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о них </w:t>
      </w:r>
      <w:r w:rsidR="003E0C14" w:rsidRPr="008511CD">
        <w:rPr>
          <w:rFonts w:ascii="Times New Roman" w:hAnsi="Times New Roman" w:cs="Times New Roman"/>
          <w:sz w:val="28"/>
          <w:szCs w:val="28"/>
          <w:shd w:val="clear" w:color="auto" w:fill="FFFFFF"/>
        </w:rPr>
        <w:t>говорят и</w:t>
      </w:r>
      <w:r w:rsidRPr="008511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будут говорить, </w:t>
      </w:r>
      <w:r w:rsidR="00543573" w:rsidRPr="008511CD">
        <w:rPr>
          <w:rFonts w:ascii="Times New Roman" w:hAnsi="Times New Roman" w:cs="Times New Roman"/>
          <w:sz w:val="28"/>
          <w:szCs w:val="28"/>
          <w:shd w:val="clear" w:color="auto" w:fill="FFFFFF"/>
        </w:rPr>
        <w:t>как о великой армии. А ведь эта сила и мощь складывались из отдельных личностей. И каждая отдельная история личности интересна и важна. Ведь вся сила народа в его прошлом.</w:t>
      </w:r>
    </w:p>
    <w:p w:rsidR="003E0C14" w:rsidRDefault="00947E1C" w:rsidP="003E0C14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1CD">
        <w:rPr>
          <w:rFonts w:ascii="Times New Roman" w:hAnsi="Times New Roman" w:cs="Times New Roman"/>
          <w:sz w:val="28"/>
          <w:szCs w:val="28"/>
        </w:rPr>
        <w:t>В марте этого года исполнилось 8</w:t>
      </w:r>
      <w:r w:rsidR="00B31299" w:rsidRPr="008511CD">
        <w:rPr>
          <w:rFonts w:ascii="Times New Roman" w:hAnsi="Times New Roman" w:cs="Times New Roman"/>
          <w:sz w:val="28"/>
          <w:szCs w:val="28"/>
        </w:rPr>
        <w:t xml:space="preserve">0 лет со дня смерти </w:t>
      </w:r>
      <w:r w:rsidRPr="008511CD">
        <w:rPr>
          <w:rFonts w:ascii="Times New Roman" w:hAnsi="Times New Roman" w:cs="Times New Roman"/>
          <w:sz w:val="28"/>
          <w:szCs w:val="28"/>
        </w:rPr>
        <w:t xml:space="preserve">Николая </w:t>
      </w:r>
      <w:proofErr w:type="spellStart"/>
      <w:r w:rsidRPr="008511CD">
        <w:rPr>
          <w:rFonts w:ascii="Times New Roman" w:hAnsi="Times New Roman" w:cs="Times New Roman"/>
          <w:sz w:val="28"/>
          <w:szCs w:val="28"/>
        </w:rPr>
        <w:t>Мироновича</w:t>
      </w:r>
      <w:proofErr w:type="spellEnd"/>
      <w:r w:rsidRPr="00851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1CD">
        <w:rPr>
          <w:rFonts w:ascii="Times New Roman" w:hAnsi="Times New Roman" w:cs="Times New Roman"/>
          <w:sz w:val="28"/>
          <w:szCs w:val="28"/>
        </w:rPr>
        <w:t>Марчукова</w:t>
      </w:r>
      <w:proofErr w:type="spellEnd"/>
      <w:r w:rsidR="00B31299" w:rsidRPr="008511CD">
        <w:rPr>
          <w:rFonts w:ascii="Times New Roman" w:hAnsi="Times New Roman" w:cs="Times New Roman"/>
          <w:sz w:val="28"/>
          <w:szCs w:val="28"/>
        </w:rPr>
        <w:t xml:space="preserve"> – Героя Советского Союза. Улица в </w:t>
      </w:r>
      <w:r w:rsidRPr="008511CD">
        <w:rPr>
          <w:rFonts w:ascii="Times New Roman" w:hAnsi="Times New Roman" w:cs="Times New Roman"/>
          <w:sz w:val="28"/>
          <w:szCs w:val="28"/>
        </w:rPr>
        <w:t>селе Троицкое носит имя нашего великого земляка, его имя есть на «Алее памяти»</w:t>
      </w:r>
      <w:r w:rsidR="00E42D86" w:rsidRPr="008511CD">
        <w:rPr>
          <w:rFonts w:ascii="Times New Roman" w:hAnsi="Times New Roman" w:cs="Times New Roman"/>
          <w:sz w:val="28"/>
          <w:szCs w:val="28"/>
        </w:rPr>
        <w:t xml:space="preserve"> в Троицком районе</w:t>
      </w:r>
      <w:r w:rsidRPr="008511CD">
        <w:rPr>
          <w:rFonts w:ascii="Times New Roman" w:hAnsi="Times New Roman" w:cs="Times New Roman"/>
          <w:sz w:val="28"/>
          <w:szCs w:val="28"/>
        </w:rPr>
        <w:t xml:space="preserve">, </w:t>
      </w:r>
      <w:r w:rsidR="00E42D86" w:rsidRPr="008511CD">
        <w:rPr>
          <w:rFonts w:ascii="Times New Roman" w:hAnsi="Times New Roman" w:cs="Times New Roman"/>
          <w:sz w:val="28"/>
          <w:szCs w:val="28"/>
        </w:rPr>
        <w:t xml:space="preserve">на Мемориале Славы в городе Барнаул увековечено его имя, </w:t>
      </w:r>
      <w:r w:rsidRPr="008511CD">
        <w:rPr>
          <w:rFonts w:ascii="Times New Roman" w:hAnsi="Times New Roman" w:cs="Times New Roman"/>
          <w:sz w:val="28"/>
          <w:szCs w:val="28"/>
        </w:rPr>
        <w:t xml:space="preserve">в </w:t>
      </w:r>
      <w:r w:rsidR="00BC6CDD" w:rsidRPr="008511CD">
        <w:rPr>
          <w:rFonts w:ascii="Times New Roman" w:hAnsi="Times New Roman" w:cs="Times New Roman"/>
          <w:sz w:val="28"/>
          <w:szCs w:val="28"/>
        </w:rPr>
        <w:t>образовательных учреждениях</w:t>
      </w:r>
      <w:r w:rsidRPr="008511CD">
        <w:rPr>
          <w:rFonts w:ascii="Times New Roman" w:hAnsi="Times New Roman" w:cs="Times New Roman"/>
          <w:sz w:val="28"/>
          <w:szCs w:val="28"/>
        </w:rPr>
        <w:t xml:space="preserve"> и краеведческом музее</w:t>
      </w:r>
      <w:r w:rsidR="00B31299" w:rsidRPr="008511CD">
        <w:rPr>
          <w:rFonts w:ascii="Times New Roman" w:hAnsi="Times New Roman" w:cs="Times New Roman"/>
          <w:sz w:val="28"/>
          <w:szCs w:val="28"/>
        </w:rPr>
        <w:t xml:space="preserve"> </w:t>
      </w:r>
      <w:r w:rsidRPr="008511CD">
        <w:rPr>
          <w:rFonts w:ascii="Times New Roman" w:hAnsi="Times New Roman" w:cs="Times New Roman"/>
          <w:sz w:val="28"/>
          <w:szCs w:val="28"/>
        </w:rPr>
        <w:t>уделяют</w:t>
      </w:r>
      <w:r w:rsidR="00BC6CDD" w:rsidRPr="008511CD">
        <w:rPr>
          <w:rFonts w:ascii="Times New Roman" w:hAnsi="Times New Roman" w:cs="Times New Roman"/>
          <w:sz w:val="28"/>
          <w:szCs w:val="28"/>
        </w:rPr>
        <w:t xml:space="preserve"> особое внимание личности героя: проводят экскурсии, </w:t>
      </w:r>
      <w:r w:rsidR="00B31299" w:rsidRPr="008511CD">
        <w:rPr>
          <w:rFonts w:ascii="Times New Roman" w:hAnsi="Times New Roman" w:cs="Times New Roman"/>
          <w:sz w:val="28"/>
          <w:szCs w:val="28"/>
        </w:rPr>
        <w:t>пишут исследовательские</w:t>
      </w:r>
      <w:r w:rsidR="00BC6CDD" w:rsidRPr="008511CD">
        <w:rPr>
          <w:rFonts w:ascii="Times New Roman" w:hAnsi="Times New Roman" w:cs="Times New Roman"/>
          <w:sz w:val="28"/>
          <w:szCs w:val="28"/>
        </w:rPr>
        <w:t xml:space="preserve"> </w:t>
      </w:r>
      <w:r w:rsidR="00B31299" w:rsidRPr="008511CD">
        <w:rPr>
          <w:rFonts w:ascii="Times New Roman" w:hAnsi="Times New Roman" w:cs="Times New Roman"/>
          <w:sz w:val="28"/>
          <w:szCs w:val="28"/>
        </w:rPr>
        <w:t>работы.</w:t>
      </w:r>
      <w:r w:rsidR="003E0C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0C14" w:rsidRDefault="00C93E3D" w:rsidP="003E0C14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11CD">
        <w:rPr>
          <w:rFonts w:ascii="Times New Roman" w:hAnsi="Times New Roman" w:cs="Times New Roman"/>
          <w:sz w:val="28"/>
          <w:szCs w:val="28"/>
        </w:rPr>
        <w:t xml:space="preserve">В фонде музея бережно хранится письмо </w:t>
      </w:r>
      <w:r w:rsidR="005127E1" w:rsidRPr="008511CD">
        <w:rPr>
          <w:rFonts w:ascii="Times New Roman" w:hAnsi="Times New Roman" w:cs="Times New Roman"/>
          <w:sz w:val="28"/>
          <w:szCs w:val="28"/>
          <w:shd w:val="clear" w:color="auto" w:fill="FFFFFF"/>
        </w:rPr>
        <w:t>первой учительницы</w:t>
      </w:r>
      <w:r w:rsidRPr="008511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Софьи Петровны Мочковой</w:t>
      </w:r>
      <w:r w:rsidR="00CE2F5A" w:rsidRPr="008511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написанное 04 февраля 1985 года. Приводим текст дословно…</w:t>
      </w:r>
    </w:p>
    <w:p w:rsidR="00D17753" w:rsidRDefault="00CE2F5A" w:rsidP="00D17753">
      <w:pPr>
        <w:pStyle w:val="a5"/>
        <w:ind w:firstLine="85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511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«В 1931 году п</w:t>
      </w:r>
      <w:r w:rsidR="005127E1" w:rsidRPr="008511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ришел ко мне в 1-ый класс Коля М</w:t>
      </w:r>
      <w:r w:rsidRPr="008511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арчуков. В голубой рубашке, </w:t>
      </w:r>
      <w:r w:rsidR="003E0C14" w:rsidRPr="008511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косоворотке,</w:t>
      </w:r>
      <w:r w:rsidRPr="008511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вышитой руками матери. Весёлые глазенки, бледное личико и как-то особенный приятный голосок. Особенность его голоса (интонации) заметили бойцы на фронте – я об этом прочла в книге «</w:t>
      </w:r>
      <w:r w:rsidR="008D5624" w:rsidRPr="008511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Алтайские герои» или «Герои Алтая». Учился у меня Коля с 1-го по 7-й класс. Учился хорошо, любил математику. Комсомолец. Любил принимать участие в художественной самодеятельности, в общественных делах. А их у нас было много. Помогали колхозам в уходе и уборке свеклы, картофеля, писали лозунги, выступали с художественной самодеятельност</w:t>
      </w:r>
      <w:r w:rsidR="003E0C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ью в колхозах, а их у нас было семь</w:t>
      </w:r>
      <w:r w:rsidR="008D5624" w:rsidRPr="008511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Особенно любили колхозники живую газету. Уборка свеклы и картофеля была вручную, копали лопатами.</w:t>
      </w:r>
      <w:r w:rsidR="003E0C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8D5624" w:rsidRPr="008511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Коля был чрезвычайно трудолюбивым.</w:t>
      </w:r>
      <w:r w:rsidR="00AE5550" w:rsidRPr="008511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Он научился очень быстро обрезать свеклу на самодельном приспособлении: к скамейке прикреплялся полукруглый нож с ручкой. Никто из ребят не мог так быстро обрезать свеклу, как он. Энергичный, очень подвижный, любую работу выполнял охотно и хорошо. Любил физкультуру, особенно лыжи. Все ребята любили читать книги, а библиотеки ни в школе, ни в селе не было. Я училась</w:t>
      </w:r>
      <w:r w:rsidR="003E0C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те времена на курсах в городе </w:t>
      </w:r>
      <w:r w:rsidR="00AE5550" w:rsidRPr="008511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Бийск, потом экстерном в Барнаульском институте</w:t>
      </w:r>
      <w:r w:rsidR="000A40B7" w:rsidRPr="008511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дальше заочно в Новосибирске. Возвращаясь домой я всегда привозила для ребят книги. Помню</w:t>
      </w:r>
      <w:r w:rsidR="00D1775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="000A40B7" w:rsidRPr="008511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тащусь с разъезда с чемоданом полным книг (ведь еще и свои учебники). Машин ведь не было. Несу, хоть и тяжело, но предвкушаю, как встретят меня ребята, как они будут рады. И дорога кажется короче и тяжесть легче. Дойдешь до дома, уже все ребята собрались. Они еще с захода в село начали помогать нести. И своих детей в это время было трое. Всего вырастила пять человек: своих трое </w:t>
      </w:r>
      <w:r w:rsidR="000A40B7" w:rsidRPr="008511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и была опекуном двух девочек сирот Аксеновых.</w:t>
      </w:r>
    </w:p>
    <w:p w:rsidR="00D17753" w:rsidRDefault="00C432EF" w:rsidP="00D17753">
      <w:pPr>
        <w:pStyle w:val="a5"/>
        <w:ind w:firstLine="85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511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классе где учился Коля Марчуков было 42 человека. Из них 23 мальчика и 19 девочек. На ф</w:t>
      </w:r>
      <w:r w:rsidR="00E51E0B" w:rsidRPr="008511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ронт ушли 23 юноши и 2 девушки: </w:t>
      </w:r>
      <w:proofErr w:type="spellStart"/>
      <w:r w:rsidR="00E51E0B" w:rsidRPr="008511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Сердюкова</w:t>
      </w:r>
      <w:proofErr w:type="spellEnd"/>
      <w:r w:rsidR="00E51E0B" w:rsidRPr="008511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Нюра Семеновна и </w:t>
      </w:r>
      <w:proofErr w:type="spellStart"/>
      <w:r w:rsidR="00E51E0B" w:rsidRPr="008511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Марчукова</w:t>
      </w:r>
      <w:proofErr w:type="spellEnd"/>
      <w:r w:rsidR="00E51E0B" w:rsidRPr="008511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Фаина Петровна. </w:t>
      </w:r>
      <w:r w:rsidRPr="008511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Из них 13 погибли на фронте, 8 человек остались в живых</w:t>
      </w:r>
      <w:r w:rsidR="00E51E0B" w:rsidRPr="008511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А об остальных я не знаю.</w:t>
      </w:r>
    </w:p>
    <w:p w:rsidR="007647E8" w:rsidRPr="008511CD" w:rsidRDefault="007647E8" w:rsidP="00D17753">
      <w:pPr>
        <w:pStyle w:val="a5"/>
        <w:ind w:firstLine="85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511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Материальные условия семьи, где рос Коля, были трудными. </w:t>
      </w:r>
      <w:r w:rsidR="00C432EF" w:rsidRPr="008511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Отец и мать часто болели. Детей было 4 человека, все мальчики. Жили они рядом с нашей квартирой. Родители Коли давно уже уехали из </w:t>
      </w:r>
      <w:proofErr w:type="spellStart"/>
      <w:r w:rsidR="00C432EF" w:rsidRPr="008511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Загайново</w:t>
      </w:r>
      <w:proofErr w:type="spellEnd"/>
      <w:r w:rsidR="00C432EF" w:rsidRPr="008511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C432EF" w:rsidRPr="008511CD" w:rsidRDefault="00C432EF" w:rsidP="008511CD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511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Вот</w:t>
      </w:r>
      <w:r w:rsidR="00CD36D3" w:rsidRPr="008511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кажется, все что я припомнила».</w:t>
      </w:r>
    </w:p>
    <w:p w:rsidR="00D17753" w:rsidRDefault="00CD36D3" w:rsidP="00D17753">
      <w:pPr>
        <w:pStyle w:val="a5"/>
        <w:ind w:firstLine="851"/>
        <w:jc w:val="both"/>
        <w:rPr>
          <w:rFonts w:ascii="Times New Roman" w:hAnsi="Times New Roman" w:cs="Times New Roman"/>
          <w:sz w:val="28"/>
        </w:rPr>
      </w:pPr>
      <w:r w:rsidRPr="008511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Читая эти воспоминания, невольно думаешь, действительно столько испытаний выпало на долю Николая. Но тем не менее, несмотря на жизненные трудности, он стал Героем. </w:t>
      </w:r>
      <w:r w:rsidR="005127E1" w:rsidRPr="008511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Героем, </w:t>
      </w:r>
      <w:r w:rsidR="00D17753" w:rsidRPr="008511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который,</w:t>
      </w:r>
      <w:r w:rsidR="005127E1" w:rsidRPr="008511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не смотря на ранения оставался в строю, поднимал бойцов на выполнение боевого приказа</w:t>
      </w:r>
      <w:r w:rsidR="00543573" w:rsidRPr="008511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воодушевляя личным примером и погиб в битве, где противник имел явное преимущество в силе, пав смертью храбрых.</w:t>
      </w:r>
      <w:r w:rsidR="008511CD" w:rsidRPr="008511CD">
        <w:rPr>
          <w:rFonts w:ascii="Times New Roman" w:hAnsi="Times New Roman" w:cs="Times New Roman"/>
          <w:sz w:val="28"/>
        </w:rPr>
        <w:t xml:space="preserve"> </w:t>
      </w:r>
      <w:r w:rsidR="008511CD" w:rsidRPr="008511CD">
        <w:rPr>
          <w:rFonts w:ascii="Times New Roman" w:hAnsi="Times New Roman" w:cs="Times New Roman"/>
          <w:sz w:val="28"/>
        </w:rPr>
        <w:t>Ему было всего 23 года.</w:t>
      </w:r>
      <w:r w:rsidR="00D17753">
        <w:rPr>
          <w:rFonts w:ascii="Times New Roman" w:hAnsi="Times New Roman" w:cs="Times New Roman"/>
          <w:sz w:val="28"/>
        </w:rPr>
        <w:t xml:space="preserve"> </w:t>
      </w:r>
    </w:p>
    <w:p w:rsidR="00D17753" w:rsidRDefault="008511CD" w:rsidP="00D17753">
      <w:pPr>
        <w:pStyle w:val="a5"/>
        <w:ind w:firstLine="851"/>
        <w:jc w:val="both"/>
        <w:rPr>
          <w:rFonts w:ascii="Times New Roman" w:hAnsi="Times New Roman" w:cs="Times New Roman"/>
          <w:sz w:val="28"/>
        </w:rPr>
      </w:pPr>
      <w:r w:rsidRPr="008511CD">
        <w:rPr>
          <w:rFonts w:ascii="Times New Roman" w:hAnsi="Times New Roman" w:cs="Times New Roman"/>
          <w:sz w:val="28"/>
        </w:rPr>
        <w:t>Указом Президиума Верховного Совета СССР от 15 мая 1946 года ему посмертно было присвоено звание Героя Советского Союза. Наградной лист подписан Г.К. Жуковым.</w:t>
      </w:r>
      <w:r>
        <w:rPr>
          <w:rFonts w:ascii="Times New Roman" w:hAnsi="Times New Roman" w:cs="Times New Roman"/>
          <w:sz w:val="28"/>
        </w:rPr>
        <w:t xml:space="preserve"> </w:t>
      </w:r>
      <w:r w:rsidRPr="008511CD">
        <w:rPr>
          <w:rFonts w:ascii="Times New Roman" w:hAnsi="Times New Roman" w:cs="Times New Roman"/>
          <w:sz w:val="28"/>
        </w:rPr>
        <w:t xml:space="preserve">В </w:t>
      </w:r>
      <w:r w:rsidR="00F549D6">
        <w:rPr>
          <w:rFonts w:ascii="Times New Roman" w:hAnsi="Times New Roman" w:cs="Times New Roman"/>
          <w:sz w:val="28"/>
        </w:rPr>
        <w:t xml:space="preserve">польском городе </w:t>
      </w:r>
      <w:proofErr w:type="spellStart"/>
      <w:r w:rsidR="00F549D6">
        <w:rPr>
          <w:rFonts w:ascii="Times New Roman" w:hAnsi="Times New Roman" w:cs="Times New Roman"/>
          <w:sz w:val="28"/>
        </w:rPr>
        <w:t>Нейдамм</w:t>
      </w:r>
      <w:proofErr w:type="spellEnd"/>
      <w:r w:rsidR="00F549D6">
        <w:rPr>
          <w:rFonts w:ascii="Times New Roman" w:hAnsi="Times New Roman" w:cs="Times New Roman"/>
          <w:sz w:val="28"/>
        </w:rPr>
        <w:t xml:space="preserve">, ныне </w:t>
      </w:r>
      <w:proofErr w:type="spellStart"/>
      <w:r w:rsidR="00F549D6">
        <w:rPr>
          <w:rFonts w:ascii="Times New Roman" w:hAnsi="Times New Roman" w:cs="Times New Roman"/>
          <w:sz w:val="28"/>
        </w:rPr>
        <w:t>Дембно</w:t>
      </w:r>
      <w:proofErr w:type="spellEnd"/>
      <w:r w:rsidRPr="008511CD">
        <w:rPr>
          <w:rFonts w:ascii="Times New Roman" w:hAnsi="Times New Roman" w:cs="Times New Roman"/>
          <w:sz w:val="28"/>
        </w:rPr>
        <w:t xml:space="preserve"> находится могила Н.М. </w:t>
      </w:r>
      <w:proofErr w:type="spellStart"/>
      <w:r w:rsidRPr="008511CD">
        <w:rPr>
          <w:rFonts w:ascii="Times New Roman" w:hAnsi="Times New Roman" w:cs="Times New Roman"/>
          <w:sz w:val="28"/>
        </w:rPr>
        <w:t>Марчукова</w:t>
      </w:r>
      <w:proofErr w:type="spellEnd"/>
      <w:r w:rsidRPr="008511CD">
        <w:rPr>
          <w:rFonts w:ascii="Times New Roman" w:hAnsi="Times New Roman" w:cs="Times New Roman"/>
          <w:sz w:val="28"/>
        </w:rPr>
        <w:t xml:space="preserve">. Он сумел прожить жизнь так, как подобает настоящему патриоту.  </w:t>
      </w:r>
    </w:p>
    <w:p w:rsidR="00543573" w:rsidRPr="008511CD" w:rsidRDefault="00543573" w:rsidP="00D17753">
      <w:pPr>
        <w:pStyle w:val="a5"/>
        <w:ind w:firstLine="85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511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наградном листе из Фонда музея прописана дата: убит 10.03.1945 год.</w:t>
      </w:r>
    </w:p>
    <w:p w:rsidR="00E2263F" w:rsidRDefault="00E2263F" w:rsidP="008511CD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11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жизненном пути Николая </w:t>
      </w:r>
      <w:proofErr w:type="spellStart"/>
      <w:r w:rsidRPr="008511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Мироновича</w:t>
      </w:r>
      <w:proofErr w:type="spellEnd"/>
      <w:r w:rsidRPr="008511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511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Марчукова</w:t>
      </w:r>
      <w:proofErr w:type="spellEnd"/>
      <w:r w:rsidRPr="008511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ещё много пробелов, много неуточненных и ошибочных данных. </w:t>
      </w:r>
      <w:r w:rsidR="008511CD" w:rsidRPr="008511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Нам просто необходимо находить, </w:t>
      </w:r>
      <w:r w:rsidR="008511CD" w:rsidRPr="008511CD">
        <w:rPr>
          <w:rFonts w:ascii="Times New Roman" w:hAnsi="Times New Roman" w:cs="Times New Roman"/>
          <w:sz w:val="28"/>
          <w:szCs w:val="28"/>
          <w:shd w:val="clear" w:color="auto" w:fill="FFFFFF"/>
        </w:rPr>
        <w:t>изуча</w:t>
      </w:r>
      <w:r w:rsidRPr="008511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ть </w:t>
      </w:r>
      <w:r w:rsidR="00D17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исследовать </w:t>
      </w:r>
      <w:r w:rsidRPr="008511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жизнь </w:t>
      </w:r>
      <w:r w:rsidR="008511CD" w:rsidRPr="008511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наших участников ВОВ. </w:t>
      </w:r>
      <w:r w:rsidRPr="008511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17753">
        <w:rPr>
          <w:rFonts w:ascii="Times New Roman" w:hAnsi="Times New Roman" w:cs="Times New Roman"/>
          <w:sz w:val="28"/>
          <w:szCs w:val="28"/>
          <w:shd w:val="clear" w:color="auto" w:fill="FFFFFF"/>
        </w:rPr>
        <w:t>Ведь к</w:t>
      </w:r>
      <w:r w:rsidR="008511CD" w:rsidRPr="008511CD">
        <w:rPr>
          <w:rFonts w:ascii="Times New Roman" w:hAnsi="Times New Roman" w:cs="Times New Roman"/>
          <w:sz w:val="28"/>
          <w:szCs w:val="28"/>
          <w:shd w:val="clear" w:color="auto" w:fill="FFFFFF"/>
        </w:rPr>
        <w:t>аждый из них внёс личный вклад в общую П</w:t>
      </w:r>
      <w:r w:rsidRPr="008511CD">
        <w:rPr>
          <w:rFonts w:ascii="Times New Roman" w:hAnsi="Times New Roman" w:cs="Times New Roman"/>
          <w:sz w:val="28"/>
          <w:szCs w:val="28"/>
          <w:shd w:val="clear" w:color="auto" w:fill="FFFFFF"/>
        </w:rPr>
        <w:t>обеду</w:t>
      </w:r>
      <w:r w:rsidR="008511CD" w:rsidRPr="008511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И </w:t>
      </w:r>
      <w:r w:rsidRPr="008511CD">
        <w:rPr>
          <w:rFonts w:ascii="Times New Roman" w:hAnsi="Times New Roman" w:cs="Times New Roman"/>
          <w:sz w:val="28"/>
          <w:szCs w:val="28"/>
          <w:shd w:val="clear" w:color="auto" w:fill="FFFFFF"/>
        </w:rPr>
        <w:t>никто не должен быть забыт.  </w:t>
      </w:r>
    </w:p>
    <w:p w:rsidR="00D17753" w:rsidRDefault="00D17753" w:rsidP="00D17753">
      <w:pPr>
        <w:pStyle w:val="a5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Е.В.Семеняко</w:t>
      </w:r>
      <w:proofErr w:type="spellEnd"/>
    </w:p>
    <w:p w:rsidR="00D17753" w:rsidRPr="008511CD" w:rsidRDefault="00D17753" w:rsidP="00D17753">
      <w:pPr>
        <w:pStyle w:val="a5"/>
        <w:jc w:val="right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 из Фонда Троицкого районного краеведческого музея</w:t>
      </w:r>
      <w:bookmarkStart w:id="0" w:name="_GoBack"/>
      <w:bookmarkEnd w:id="0"/>
    </w:p>
    <w:p w:rsidR="00543573" w:rsidRPr="008511CD" w:rsidRDefault="00543573" w:rsidP="008511CD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AE5550" w:rsidRPr="008511CD" w:rsidRDefault="00AE5550" w:rsidP="008511CD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AE5550" w:rsidRPr="008511CD" w:rsidRDefault="00AE5550" w:rsidP="008511CD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AE5550" w:rsidRPr="008511CD" w:rsidRDefault="00AE5550" w:rsidP="008511CD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AE5550" w:rsidRPr="008511CD" w:rsidRDefault="00AE5550" w:rsidP="008511CD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AE5550" w:rsidRPr="008511CD" w:rsidRDefault="00AE5550" w:rsidP="008511CD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343609" w:rsidRPr="008511CD" w:rsidRDefault="00343609" w:rsidP="008511C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343609" w:rsidRPr="00851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92"/>
    <w:rsid w:val="000A40B7"/>
    <w:rsid w:val="00343609"/>
    <w:rsid w:val="003E0C14"/>
    <w:rsid w:val="004F0DDE"/>
    <w:rsid w:val="005127E1"/>
    <w:rsid w:val="00543573"/>
    <w:rsid w:val="007647E8"/>
    <w:rsid w:val="008511CD"/>
    <w:rsid w:val="008565F2"/>
    <w:rsid w:val="008D5624"/>
    <w:rsid w:val="00947E1C"/>
    <w:rsid w:val="00AE5550"/>
    <w:rsid w:val="00B31299"/>
    <w:rsid w:val="00BC6CDD"/>
    <w:rsid w:val="00C432EF"/>
    <w:rsid w:val="00C93E3D"/>
    <w:rsid w:val="00CD36D3"/>
    <w:rsid w:val="00CE2F5A"/>
    <w:rsid w:val="00D17753"/>
    <w:rsid w:val="00D458CB"/>
    <w:rsid w:val="00E04A8D"/>
    <w:rsid w:val="00E2263F"/>
    <w:rsid w:val="00E42D86"/>
    <w:rsid w:val="00E51E0B"/>
    <w:rsid w:val="00F549D6"/>
    <w:rsid w:val="00FA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559AF"/>
  <w15:chartTrackingRefBased/>
  <w15:docId w15:val="{BAFB6353-D496-463A-BCC0-6C36ADD9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8C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0DD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0DDE"/>
    <w:rPr>
      <w:color w:val="0000FF"/>
      <w:u w:val="single"/>
    </w:rPr>
  </w:style>
  <w:style w:type="paragraph" w:styleId="a5">
    <w:name w:val="No Spacing"/>
    <w:uiPriority w:val="1"/>
    <w:qFormat/>
    <w:rsid w:val="008511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0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atmm2</dc:creator>
  <cp:keywords/>
  <dc:description/>
  <cp:lastModifiedBy>atmm2</cp:lastModifiedBy>
  <cp:revision>9</cp:revision>
  <dcterms:created xsi:type="dcterms:W3CDTF">2025-03-11T07:50:00Z</dcterms:created>
  <dcterms:modified xsi:type="dcterms:W3CDTF">2025-03-11T11:18:00Z</dcterms:modified>
</cp:coreProperties>
</file>