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7" w:rsidRPr="00C23B40" w:rsidRDefault="00216947" w:rsidP="00C23B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Троицкий районный краеведческий музей МБУК «ТМКЦ»</w:t>
      </w:r>
    </w:p>
    <w:p w:rsidR="00216947" w:rsidRPr="00C23B40" w:rsidRDefault="00216947" w:rsidP="00C23B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41A5D" w:rsidRPr="002A5589" w:rsidRDefault="00216947" w:rsidP="00C23B4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8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6947" w:rsidRPr="00C23B40" w:rsidRDefault="00441A5D" w:rsidP="00C23B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о проделанной работе</w:t>
      </w:r>
    </w:p>
    <w:p w:rsidR="00216947" w:rsidRPr="00C23B40" w:rsidRDefault="00216947" w:rsidP="00C23B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по профилактике терроризма и эк</w:t>
      </w:r>
      <w:r w:rsidRPr="00C23B40">
        <w:rPr>
          <w:rFonts w:ascii="Times New Roman" w:hAnsi="Times New Roman" w:cs="Times New Roman"/>
          <w:sz w:val="28"/>
          <w:szCs w:val="28"/>
        </w:rPr>
        <w:t>с</w:t>
      </w:r>
      <w:r w:rsidRPr="00C23B40">
        <w:rPr>
          <w:rFonts w:ascii="Times New Roman" w:hAnsi="Times New Roman" w:cs="Times New Roman"/>
          <w:sz w:val="28"/>
          <w:szCs w:val="28"/>
        </w:rPr>
        <w:t>тремизма</w:t>
      </w:r>
    </w:p>
    <w:p w:rsidR="00300008" w:rsidRPr="00C23B40" w:rsidRDefault="00216947" w:rsidP="00C23B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в Троицком районном краеведческом музее</w:t>
      </w:r>
    </w:p>
    <w:p w:rsidR="00216947" w:rsidRPr="00C23B40" w:rsidRDefault="00216947" w:rsidP="00C23B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за 2022 год</w:t>
      </w:r>
    </w:p>
    <w:p w:rsidR="00C23B40" w:rsidRPr="00C23B40" w:rsidRDefault="00C23B40" w:rsidP="00C23B4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23B40" w:rsidRPr="00C23B40" w:rsidRDefault="00216947" w:rsidP="00C23B4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</w:t>
      </w:r>
      <w:r w:rsidR="00441A5D" w:rsidRPr="00C23B40">
        <w:rPr>
          <w:rFonts w:ascii="Times New Roman" w:hAnsi="Times New Roman" w:cs="Times New Roman"/>
          <w:sz w:val="28"/>
          <w:szCs w:val="28"/>
        </w:rPr>
        <w:t>В течение 2022</w:t>
      </w:r>
      <w:r w:rsidRPr="00C23B40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441A5D" w:rsidRPr="00C23B40">
        <w:rPr>
          <w:rFonts w:ascii="Times New Roman" w:hAnsi="Times New Roman" w:cs="Times New Roman"/>
          <w:sz w:val="28"/>
          <w:szCs w:val="28"/>
        </w:rPr>
        <w:t xml:space="preserve"> Троицком районном краеведческом</w:t>
      </w:r>
      <w:r w:rsidRPr="00C23B40">
        <w:rPr>
          <w:rFonts w:ascii="Times New Roman" w:hAnsi="Times New Roman" w:cs="Times New Roman"/>
          <w:sz w:val="28"/>
          <w:szCs w:val="28"/>
        </w:rPr>
        <w:t xml:space="preserve"> </w:t>
      </w:r>
      <w:r w:rsidR="00441A5D" w:rsidRPr="00C23B40">
        <w:rPr>
          <w:rFonts w:ascii="Times New Roman" w:hAnsi="Times New Roman" w:cs="Times New Roman"/>
          <w:sz w:val="28"/>
          <w:szCs w:val="28"/>
        </w:rPr>
        <w:t>музее (ТРКМ)</w:t>
      </w:r>
      <w:r w:rsidRPr="00C23B40">
        <w:rPr>
          <w:rFonts w:ascii="Times New Roman" w:hAnsi="Times New Roman" w:cs="Times New Roman"/>
          <w:sz w:val="28"/>
          <w:szCs w:val="28"/>
        </w:rPr>
        <w:t xml:space="preserve"> 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плану </w:t>
      </w:r>
      <w:r w:rsidR="00441A5D" w:rsidRPr="00C23B40">
        <w:rPr>
          <w:rFonts w:ascii="Times New Roman" w:hAnsi="Times New Roman" w:cs="Times New Roman"/>
          <w:sz w:val="28"/>
          <w:szCs w:val="28"/>
        </w:rPr>
        <w:t>работы на 2022 год</w:t>
      </w:r>
      <w:r w:rsidRPr="00C23B40">
        <w:rPr>
          <w:rFonts w:ascii="Times New Roman" w:hAnsi="Times New Roman" w:cs="Times New Roman"/>
          <w:sz w:val="28"/>
          <w:szCs w:val="28"/>
        </w:rPr>
        <w:t>.</w:t>
      </w:r>
      <w:r w:rsidR="00C23B40" w:rsidRPr="00C2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B40" w:rsidRPr="00C23B40" w:rsidRDefault="00216947" w:rsidP="00C23B4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 xml:space="preserve">В своей деятельности по обеспечению безопасности, антитеррористической защите и противодействию экстремизму </w:t>
      </w:r>
      <w:r w:rsidR="00441A5D" w:rsidRPr="00C23B40">
        <w:rPr>
          <w:rFonts w:ascii="Times New Roman" w:hAnsi="Times New Roman" w:cs="Times New Roman"/>
          <w:sz w:val="28"/>
          <w:szCs w:val="28"/>
        </w:rPr>
        <w:t>коллектив музея руководствовался</w:t>
      </w:r>
      <w:r w:rsidRPr="00C23B40">
        <w:rPr>
          <w:rFonts w:ascii="Times New Roman" w:hAnsi="Times New Roman" w:cs="Times New Roman"/>
          <w:sz w:val="28"/>
          <w:szCs w:val="28"/>
        </w:rPr>
        <w:t xml:space="preserve"> положениями Федеральных законов, Постановлений Правительства, методическими материалами на тему: «Угрозы, вызываемые распространением идей терроризма и религиозно-политического экстремизма, межнациональной и межконфессиональной розни». </w:t>
      </w:r>
    </w:p>
    <w:p w:rsidR="00C23B40" w:rsidRPr="00C23B40" w:rsidRDefault="00216947" w:rsidP="00C23B4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C23B40">
        <w:rPr>
          <w:rFonts w:ascii="Times New Roman" w:hAnsi="Times New Roman" w:cs="Times New Roman"/>
          <w:sz w:val="28"/>
          <w:szCs w:val="28"/>
        </w:rPr>
        <w:t xml:space="preserve"> мероприятий, проводимых в </w:t>
      </w:r>
      <w:r w:rsidR="00441A5D" w:rsidRPr="00C23B40">
        <w:rPr>
          <w:rFonts w:ascii="Times New Roman" w:hAnsi="Times New Roman" w:cs="Times New Roman"/>
          <w:sz w:val="28"/>
          <w:szCs w:val="28"/>
        </w:rPr>
        <w:t>ТРКМ</w:t>
      </w:r>
      <w:r w:rsidRPr="00C23B40">
        <w:rPr>
          <w:rFonts w:ascii="Times New Roman" w:hAnsi="Times New Roman" w:cs="Times New Roman"/>
          <w:sz w:val="28"/>
          <w:szCs w:val="28"/>
        </w:rPr>
        <w:t xml:space="preserve"> по профилактике терроризма и экстремизма, является повышение уровня безопасности   от </w:t>
      </w:r>
      <w:r w:rsidR="00250C6C" w:rsidRPr="00C23B40">
        <w:rPr>
          <w:rFonts w:ascii="Times New Roman" w:hAnsi="Times New Roman" w:cs="Times New Roman"/>
          <w:sz w:val="28"/>
          <w:szCs w:val="28"/>
        </w:rPr>
        <w:t>угроз терроризма</w:t>
      </w:r>
      <w:r w:rsidRPr="00C23B40">
        <w:rPr>
          <w:rFonts w:ascii="Times New Roman" w:hAnsi="Times New Roman" w:cs="Times New Roman"/>
          <w:sz w:val="28"/>
          <w:szCs w:val="28"/>
        </w:rPr>
        <w:t xml:space="preserve">   и   экстремизма; </w:t>
      </w:r>
      <w:r w:rsidR="00250C6C" w:rsidRPr="00C23B40">
        <w:rPr>
          <w:rFonts w:ascii="Times New Roman" w:hAnsi="Times New Roman" w:cs="Times New Roman"/>
          <w:sz w:val="28"/>
          <w:szCs w:val="28"/>
        </w:rPr>
        <w:t>предупреждение и пресечение</w:t>
      </w:r>
      <w:r w:rsidRPr="00C23B40"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  <w:r w:rsidR="00250C6C" w:rsidRPr="00C23B40">
        <w:rPr>
          <w:rFonts w:ascii="Times New Roman" w:hAnsi="Times New Roman" w:cs="Times New Roman"/>
          <w:sz w:val="28"/>
          <w:szCs w:val="28"/>
        </w:rPr>
        <w:t>террористической и экстремистской</w:t>
      </w:r>
      <w:r w:rsidRPr="00C23B40">
        <w:rPr>
          <w:rFonts w:ascii="Times New Roman" w:hAnsi="Times New Roman" w:cs="Times New Roman"/>
          <w:sz w:val="28"/>
          <w:szCs w:val="28"/>
        </w:rPr>
        <w:t xml:space="preserve"> идеологии.</w:t>
      </w:r>
      <w:r w:rsidR="00C23B40" w:rsidRPr="00C2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947" w:rsidRPr="00C23B40" w:rsidRDefault="00216947" w:rsidP="00C23B4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216947" w:rsidRPr="00C23B40" w:rsidRDefault="00216947" w:rsidP="00C23B4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 xml:space="preserve">совершенствование системы профилактических мер, направленных на </w:t>
      </w:r>
      <w:r w:rsidR="00250C6C" w:rsidRPr="00C23B40">
        <w:rPr>
          <w:rFonts w:ascii="Times New Roman" w:hAnsi="Times New Roman" w:cs="Times New Roman"/>
          <w:sz w:val="28"/>
          <w:szCs w:val="28"/>
        </w:rPr>
        <w:t>противодействие терроризму</w:t>
      </w:r>
      <w:r w:rsidRPr="00C23B40">
        <w:rPr>
          <w:rFonts w:ascii="Times New Roman" w:hAnsi="Times New Roman" w:cs="Times New Roman"/>
          <w:sz w:val="28"/>
          <w:szCs w:val="28"/>
        </w:rPr>
        <w:t>;</w:t>
      </w:r>
    </w:p>
    <w:p w:rsidR="00216947" w:rsidRPr="00C23B40" w:rsidRDefault="00216947" w:rsidP="00C23B4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250C6C" w:rsidRPr="00C23B40">
        <w:rPr>
          <w:rFonts w:ascii="Times New Roman" w:hAnsi="Times New Roman" w:cs="Times New Roman"/>
          <w:sz w:val="28"/>
          <w:szCs w:val="28"/>
        </w:rPr>
        <w:t>предпосылок и условий</w:t>
      </w:r>
      <w:r w:rsidRPr="00C23B40">
        <w:rPr>
          <w:rFonts w:ascii="Times New Roman" w:hAnsi="Times New Roman" w:cs="Times New Roman"/>
          <w:sz w:val="28"/>
          <w:szCs w:val="28"/>
        </w:rPr>
        <w:t xml:space="preserve"> возникновения террористических и экстремистских проявлений;</w:t>
      </w:r>
    </w:p>
    <w:p w:rsidR="00216947" w:rsidRDefault="00216947" w:rsidP="00C23B40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 xml:space="preserve">совершенствование информационно-пропагандистской работы, направленной </w:t>
      </w:r>
      <w:r w:rsidR="00250C6C" w:rsidRPr="00C23B40">
        <w:rPr>
          <w:rFonts w:ascii="Times New Roman" w:hAnsi="Times New Roman" w:cs="Times New Roman"/>
          <w:sz w:val="28"/>
          <w:szCs w:val="28"/>
        </w:rPr>
        <w:t>на профилактику</w:t>
      </w:r>
      <w:r w:rsidRPr="00C23B40">
        <w:rPr>
          <w:rFonts w:ascii="Times New Roman" w:hAnsi="Times New Roman" w:cs="Times New Roman"/>
          <w:sz w:val="28"/>
          <w:szCs w:val="28"/>
        </w:rPr>
        <w:t>   </w:t>
      </w:r>
      <w:r w:rsidR="00250C6C" w:rsidRPr="00C23B40">
        <w:rPr>
          <w:rFonts w:ascii="Times New Roman" w:hAnsi="Times New Roman" w:cs="Times New Roman"/>
          <w:sz w:val="28"/>
          <w:szCs w:val="28"/>
        </w:rPr>
        <w:t>и предупреждение</w:t>
      </w:r>
      <w:r w:rsidRPr="00C23B40">
        <w:rPr>
          <w:rFonts w:ascii="Times New Roman" w:hAnsi="Times New Roman" w:cs="Times New Roman"/>
          <w:sz w:val="28"/>
          <w:szCs w:val="28"/>
        </w:rPr>
        <w:t xml:space="preserve"> </w:t>
      </w:r>
      <w:r w:rsidR="00250C6C" w:rsidRPr="00C23B40">
        <w:rPr>
          <w:rFonts w:ascii="Times New Roman" w:hAnsi="Times New Roman" w:cs="Times New Roman"/>
          <w:sz w:val="28"/>
          <w:szCs w:val="28"/>
        </w:rPr>
        <w:t>террористических и экстремистских</w:t>
      </w:r>
      <w:r w:rsidRPr="00C23B40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2A5589" w:rsidRPr="00C23B40" w:rsidRDefault="002A5589" w:rsidP="002A5589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0C6C" w:rsidRPr="00C23B40" w:rsidRDefault="00441A5D" w:rsidP="00C23B4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В</w:t>
      </w:r>
      <w:r w:rsidR="00216947" w:rsidRPr="00C23B40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C23B40">
        <w:rPr>
          <w:rFonts w:ascii="Times New Roman" w:hAnsi="Times New Roman" w:cs="Times New Roman"/>
          <w:sz w:val="28"/>
          <w:szCs w:val="28"/>
        </w:rPr>
        <w:t>2022</w:t>
      </w:r>
      <w:r w:rsidR="00216947" w:rsidRPr="00C23B40">
        <w:rPr>
          <w:rFonts w:ascii="Times New Roman" w:hAnsi="Times New Roman" w:cs="Times New Roman"/>
          <w:sz w:val="28"/>
          <w:szCs w:val="28"/>
        </w:rPr>
        <w:t xml:space="preserve"> года проводилась </w:t>
      </w:r>
      <w:r w:rsidR="002A5589"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="00216947" w:rsidRPr="00C23B40">
        <w:rPr>
          <w:rFonts w:ascii="Times New Roman" w:hAnsi="Times New Roman" w:cs="Times New Roman"/>
          <w:sz w:val="28"/>
          <w:szCs w:val="28"/>
        </w:rPr>
        <w:t>работа по профил</w:t>
      </w:r>
      <w:r w:rsidR="002A5589">
        <w:rPr>
          <w:rFonts w:ascii="Times New Roman" w:hAnsi="Times New Roman" w:cs="Times New Roman"/>
          <w:sz w:val="28"/>
          <w:szCs w:val="28"/>
        </w:rPr>
        <w:t>актике терроризма и экстремизма:</w:t>
      </w:r>
    </w:p>
    <w:p w:rsidR="00250C6C" w:rsidRPr="00C23B40" w:rsidRDefault="00441A5D" w:rsidP="00C23B4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 xml:space="preserve">Организован ежедневный </w:t>
      </w:r>
      <w:r w:rsidR="00216947" w:rsidRPr="00C23B40">
        <w:rPr>
          <w:rFonts w:ascii="Times New Roman" w:hAnsi="Times New Roman" w:cs="Times New Roman"/>
          <w:sz w:val="28"/>
          <w:szCs w:val="28"/>
        </w:rPr>
        <w:t xml:space="preserve">контроль за территорией </w:t>
      </w:r>
      <w:r w:rsidRPr="00C23B40">
        <w:rPr>
          <w:rFonts w:ascii="Times New Roman" w:hAnsi="Times New Roman" w:cs="Times New Roman"/>
          <w:sz w:val="28"/>
          <w:szCs w:val="28"/>
        </w:rPr>
        <w:t>музея</w:t>
      </w:r>
      <w:r w:rsidR="00216947" w:rsidRPr="00C23B40">
        <w:rPr>
          <w:rFonts w:ascii="Times New Roman" w:hAnsi="Times New Roman" w:cs="Times New Roman"/>
          <w:sz w:val="28"/>
          <w:szCs w:val="28"/>
        </w:rPr>
        <w:t xml:space="preserve"> и прилегающей местности;</w:t>
      </w:r>
    </w:p>
    <w:p w:rsidR="00250C6C" w:rsidRPr="00C23B40" w:rsidRDefault="00216947" w:rsidP="00C23B4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Разработан</w:t>
      </w:r>
      <w:r w:rsidR="00A13F97" w:rsidRPr="00C23B40">
        <w:rPr>
          <w:rFonts w:ascii="Times New Roman" w:hAnsi="Times New Roman" w:cs="Times New Roman"/>
          <w:sz w:val="28"/>
          <w:szCs w:val="28"/>
        </w:rPr>
        <w:t>ы</w:t>
      </w:r>
      <w:r w:rsidRPr="00C23B40">
        <w:rPr>
          <w:rFonts w:ascii="Times New Roman" w:hAnsi="Times New Roman" w:cs="Times New Roman"/>
          <w:sz w:val="28"/>
          <w:szCs w:val="28"/>
        </w:rPr>
        <w:t xml:space="preserve"> паспорт безопасности;</w:t>
      </w:r>
    </w:p>
    <w:p w:rsidR="00250C6C" w:rsidRPr="00C23B40" w:rsidRDefault="00216947" w:rsidP="00C23B4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 xml:space="preserve">Разработаны планы и схемы эвакуации персонала и </w:t>
      </w:r>
      <w:r w:rsidR="00A13F97" w:rsidRPr="00C23B40">
        <w:rPr>
          <w:rFonts w:ascii="Times New Roman" w:hAnsi="Times New Roman" w:cs="Times New Roman"/>
          <w:sz w:val="28"/>
          <w:szCs w:val="28"/>
        </w:rPr>
        <w:t xml:space="preserve">посетителей </w:t>
      </w:r>
      <w:r w:rsidRPr="00C23B40">
        <w:rPr>
          <w:rFonts w:ascii="Times New Roman" w:hAnsi="Times New Roman" w:cs="Times New Roman"/>
          <w:sz w:val="28"/>
          <w:szCs w:val="28"/>
        </w:rPr>
        <w:t>при угрозе возникновения и совершенном террористическом акте;</w:t>
      </w:r>
    </w:p>
    <w:p w:rsidR="002A5589" w:rsidRDefault="00B03B73" w:rsidP="00C23B4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</w:rPr>
        <w:t>Регулярно проводился</w:t>
      </w:r>
      <w:r w:rsidR="00216947" w:rsidRPr="00C23B40">
        <w:rPr>
          <w:rFonts w:ascii="Times New Roman" w:hAnsi="Times New Roman" w:cs="Times New Roman"/>
          <w:sz w:val="28"/>
          <w:szCs w:val="28"/>
        </w:rPr>
        <w:t xml:space="preserve"> инструктаж по против</w:t>
      </w:r>
      <w:r w:rsidRPr="00C23B40">
        <w:rPr>
          <w:rFonts w:ascii="Times New Roman" w:hAnsi="Times New Roman" w:cs="Times New Roman"/>
          <w:sz w:val="28"/>
          <w:szCs w:val="28"/>
        </w:rPr>
        <w:t>одействию терроризму, практические тренировки согласно утвержденного плана (в условиях осложнения оперативной обстановки)</w:t>
      </w:r>
      <w:r w:rsidR="008D55CE" w:rsidRPr="00C23B40">
        <w:rPr>
          <w:rFonts w:ascii="Times New Roman" w:hAnsi="Times New Roman" w:cs="Times New Roman"/>
          <w:sz w:val="28"/>
          <w:szCs w:val="28"/>
        </w:rPr>
        <w:t xml:space="preserve"> с работниками музея и группой заде</w:t>
      </w:r>
      <w:r w:rsidR="002A5589">
        <w:rPr>
          <w:rFonts w:ascii="Times New Roman" w:hAnsi="Times New Roman" w:cs="Times New Roman"/>
          <w:sz w:val="28"/>
          <w:szCs w:val="28"/>
        </w:rPr>
        <w:t>ржания ОВО по Троицкому району;</w:t>
      </w:r>
    </w:p>
    <w:p w:rsidR="00116A57" w:rsidRDefault="002A5589" w:rsidP="00C23B4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Проводились беседы</w:t>
      </w:r>
      <w:r w:rsidR="00B03B73" w:rsidRPr="00C23B40">
        <w:rPr>
          <w:rFonts w:ascii="Times New Roman" w:hAnsi="Times New Roman" w:cs="Times New Roman"/>
          <w:sz w:val="28"/>
          <w:szCs w:val="28"/>
        </w:rPr>
        <w:t xml:space="preserve"> с сотрудниками </w:t>
      </w:r>
      <w:r w:rsidR="00216947" w:rsidRPr="00C23B40">
        <w:rPr>
          <w:rFonts w:ascii="Times New Roman" w:hAnsi="Times New Roman" w:cs="Times New Roman"/>
          <w:sz w:val="28"/>
          <w:szCs w:val="28"/>
        </w:rPr>
        <w:t>на тему: «Антитер</w:t>
      </w:r>
      <w:r w:rsidR="00B03B73" w:rsidRPr="00C23B40">
        <w:rPr>
          <w:rFonts w:ascii="Times New Roman" w:hAnsi="Times New Roman" w:cs="Times New Roman"/>
          <w:sz w:val="28"/>
          <w:szCs w:val="28"/>
        </w:rPr>
        <w:t xml:space="preserve">рористическая безопасность учреждения», </w:t>
      </w:r>
      <w:r w:rsidR="00216947" w:rsidRPr="00C23B40">
        <w:rPr>
          <w:rFonts w:ascii="Times New Roman" w:hAnsi="Times New Roman" w:cs="Times New Roman"/>
          <w:sz w:val="28"/>
          <w:szCs w:val="28"/>
        </w:rPr>
        <w:t>изучены нормативные документы по противодействию экстремизму и терроризму.</w:t>
      </w:r>
    </w:p>
    <w:p w:rsidR="002A5589" w:rsidRDefault="00F23179" w:rsidP="002A558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3B40">
        <w:rPr>
          <w:rFonts w:ascii="Times New Roman" w:hAnsi="Times New Roman" w:cs="Times New Roman"/>
          <w:sz w:val="28"/>
          <w:szCs w:val="28"/>
        </w:rPr>
        <w:t xml:space="preserve">формлен стенд - «Терроризму нет». </w:t>
      </w:r>
      <w:r w:rsidR="002A5589">
        <w:rPr>
          <w:rFonts w:ascii="Times New Roman" w:hAnsi="Times New Roman" w:cs="Times New Roman"/>
          <w:sz w:val="28"/>
          <w:szCs w:val="28"/>
        </w:rPr>
        <w:t>Изготовлены</w:t>
      </w:r>
      <w:r w:rsidRPr="00C23B40">
        <w:rPr>
          <w:rFonts w:ascii="Times New Roman" w:hAnsi="Times New Roman" w:cs="Times New Roman"/>
          <w:sz w:val="28"/>
          <w:szCs w:val="28"/>
        </w:rPr>
        <w:t xml:space="preserve"> буклеты: «МЫ – против терроризма», «Что такое экстремизм».</w:t>
      </w:r>
    </w:p>
    <w:p w:rsidR="00C23B40" w:rsidRPr="002A5589" w:rsidRDefault="00C23B40" w:rsidP="002A558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589">
        <w:rPr>
          <w:rFonts w:ascii="Times New Roman" w:hAnsi="Times New Roman" w:cs="Times New Roman"/>
          <w:sz w:val="28"/>
          <w:szCs w:val="28"/>
        </w:rPr>
        <w:t>Для посетителей</w:t>
      </w:r>
      <w:r w:rsidR="00897B48" w:rsidRPr="002A5589">
        <w:rPr>
          <w:rFonts w:ascii="Times New Roman" w:hAnsi="Times New Roman" w:cs="Times New Roman"/>
          <w:sz w:val="28"/>
          <w:szCs w:val="28"/>
        </w:rPr>
        <w:t xml:space="preserve"> проводились мероприятия</w:t>
      </w:r>
      <w:r w:rsidRPr="002A5589">
        <w:rPr>
          <w:rFonts w:ascii="Times New Roman" w:hAnsi="Times New Roman" w:cs="Times New Roman"/>
          <w:sz w:val="28"/>
          <w:szCs w:val="28"/>
        </w:rPr>
        <w:t>,</w:t>
      </w:r>
      <w:r w:rsidR="00897B48" w:rsidRPr="002A5589">
        <w:rPr>
          <w:rFonts w:ascii="Times New Roman" w:hAnsi="Times New Roman" w:cs="Times New Roman"/>
          <w:sz w:val="28"/>
          <w:szCs w:val="28"/>
        </w:rPr>
        <w:t xml:space="preserve"> </w:t>
      </w:r>
      <w:r w:rsidR="007A53C5" w:rsidRPr="002A5589">
        <w:rPr>
          <w:rFonts w:ascii="Times New Roman" w:hAnsi="Times New Roman" w:cs="Times New Roman"/>
          <w:sz w:val="28"/>
          <w:szCs w:val="28"/>
        </w:rPr>
        <w:t>направленные на воспитание патриотизма, межнациона</w:t>
      </w:r>
      <w:bookmarkStart w:id="0" w:name="_GoBack"/>
      <w:bookmarkEnd w:id="0"/>
      <w:r w:rsidR="007A53C5" w:rsidRPr="002A5589">
        <w:rPr>
          <w:rFonts w:ascii="Times New Roman" w:hAnsi="Times New Roman" w:cs="Times New Roman"/>
          <w:sz w:val="28"/>
          <w:szCs w:val="28"/>
        </w:rPr>
        <w:t>льной толерантности и профилактике экстремизма</w:t>
      </w:r>
      <w:r w:rsidR="00897B48" w:rsidRPr="002A5589">
        <w:rPr>
          <w:rFonts w:ascii="Times New Roman" w:hAnsi="Times New Roman" w:cs="Times New Roman"/>
          <w:sz w:val="28"/>
          <w:szCs w:val="28"/>
        </w:rPr>
        <w:t>.</w:t>
      </w:r>
    </w:p>
    <w:p w:rsidR="00C23B40" w:rsidRDefault="00323521" w:rsidP="00C23B40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27 января в России отмечается День снятия блокады города Ленинграда. В честь этой памятной даты для учеников 10 «б» класса экскурсовод Соколова И.В. подготовила </w:t>
      </w:r>
      <w:proofErr w:type="gram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видео-ролик</w:t>
      </w:r>
      <w:proofErr w:type="gram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блокаде Ленинграда «И пусть из искры разгорится пламя…», а также презентацию о воинах -  </w:t>
      </w:r>
      <w:proofErr w:type="spell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Тройчанах</w:t>
      </w:r>
      <w:proofErr w:type="spell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сражавшихся за оборону Ленинграда, (для презентации были использованы материалы из фондов ТРКМ). Особое внимание было уделено детям </w:t>
      </w:r>
      <w:r w:rsidR="00C23B40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Ленинградцам,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эвакуированным в Боровлянку. Сборник «Зажгите свечи в нашу память» с воспоминаниями фронтовиков, и детей сирот, </w:t>
      </w:r>
      <w:r w:rsidR="00C23B40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Ленинградцам. Ребята остались под огромным впечатлением от увиденного, они от всего сердца сопереживали жителям блокадного Ленинграда и испытали огромную гордость за ленинградцев, сумевших пережить страшную блокаду несмотря ни на что.</w:t>
      </w:r>
      <w:r w:rsid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B40" w:rsidRDefault="006B7466" w:rsidP="00C23B4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февраля – День воинской славы России. В этот день отмечается День разгрома советскими войсками немецко-фашистских войск в Сталинградской битве. В целях увековечивания подвига советского народа, победившего в Сталинградской битве и формирования высокого патриотического сознания в преемственности поколений, в МБОУ «ТСОШ» №2 был проведен урок мужества «Сталинградская битва: ка это было». Для учеников 10 «б» класса экскурсовод Соколова И.В. подготовила </w:t>
      </w:r>
      <w:proofErr w:type="gramStart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видео-ролик</w:t>
      </w:r>
      <w:proofErr w:type="gramEnd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Сталинградской битве «Мужество Сталинграда…», а также презентацию о воинах </w:t>
      </w:r>
      <w:proofErr w:type="spellStart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Тройчанах</w:t>
      </w:r>
      <w:proofErr w:type="spellEnd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сражавшихся под Сталинградом, (для презентации были использованы материалы из фондов ТРКМ). Ребята узнали о том, что это была одна из самых кровопролитнейших битв в истории человечества - битва за Сталинград, ставшая коренным переломом в ходе Второй мировой войны. Она утвердила понимание того, что для немецкого вермахта закончилась время побед. Победа советских войск под Сталинградом военные историки называют предвестницей Победы 9 мая 1945 года. Мужество советских воинов, прорвавших фашистский фронт и успешно завершивших самое кровавое сражение Великой Отечественной войны, по достоинству оценено и будет храниться в нашей памяти.</w:t>
      </w:r>
    </w:p>
    <w:p w:rsidR="00C23B40" w:rsidRDefault="00065B73" w:rsidP="00C23B40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 отмечается Международный день освобождения узников фашистских концлагерей. Эта дата установлена в память об интернациональном восстании узников концлагеря Бухенвальд, прошедшем 11 апреля 1945 года.</w:t>
      </w:r>
      <w:r w:rsidR="007A53C5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МБОУ «Троицкая СОШ №1» и МБОУ «Троицкая СОШ №2» была подготовлена мультимедийная презентация про концентрационные лагеря: Бухенвальд</w:t>
      </w:r>
      <w:r w:rsidRPr="00C23B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Дахау, Майданек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23B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Освенцим, Саласпилс, Равенсбрюк, Маутхаузен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др.  Экскурсовод музея рассказала 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ребятам о зверствах, которые творили фашисты над людьми, как взрослыми, так и детьми, как их морили голодом, истязали побоями, непосильным трудом, пытками, убивали в газовых камерах.</w:t>
      </w:r>
      <w:r w:rsidR="007A53C5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для учащихся 8 – 10 классов был подготовлен краеведческий материал про жителей, Троицкого района которые прошли через концлагерный ад: </w:t>
      </w:r>
      <w:proofErr w:type="spell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Ласкина</w:t>
      </w:r>
      <w:proofErr w:type="spell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Николаевна (Равенсбрюк), Татаринов Николай Игнатьевич (Бухенвальд), Неустроев Михаил Антонович (</w:t>
      </w:r>
      <w:proofErr w:type="spell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Хельм</w:t>
      </w:r>
      <w:proofErr w:type="spell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Найбрандебург</w:t>
      </w:r>
      <w:proofErr w:type="spell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Мочалов Петр Григорьевич, </w:t>
      </w:r>
      <w:proofErr w:type="spell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Бодрик</w:t>
      </w:r>
      <w:proofErr w:type="spell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Давыдович.</w:t>
      </w:r>
      <w:r w:rsidR="007A53C5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боли нельзя вспоминать о зверствах фашистов. За годы Второй мировой войны через лагеря смерти прошли более 20 миллионов человек из 30 стран мира, из них 5 миллионов – граждане Советского Союза. Около 12 миллионов человек так и не дожили до освобождения, из них около 2 миллионов – дети. Наш долг – помнить и чтить память о тех страшных событиях!</w:t>
      </w:r>
    </w:p>
    <w:p w:rsidR="00C23B40" w:rsidRDefault="00512F0C" w:rsidP="00C23B4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воспитанников МБДОУ Троицкий детский сад №1 «Родничок» группа «</w:t>
      </w:r>
      <w:proofErr w:type="spellStart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Барбарики</w:t>
      </w:r>
      <w:proofErr w:type="spellEnd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» (воспитатель Иванова И.В.) 4 августа 2022 года был проведен час мужества «день Воздушно-десантных войск». Дети узнали из мультимедийной презентации историю праздника, также познакомились с символикой праздника. Для детей подготовили мастер-класс «Парашютист». Все поделки получились очень яркими. В конце мероприятия ребята с удовольствием поучаствовали в Аква- гриме. Сделали боевую раскраску друг другу.</w:t>
      </w:r>
      <w:r w:rsidRPr="00C2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B40" w:rsidRDefault="00512F0C" w:rsidP="00C23B40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3 сентября в России отмечается день консолидации государства и общества против действий террористов — День солидарности в борьбе с терроризмом. Для учащихся 9 «Б» Класса МБОУ «Троицкая СОШ №2» мероприятие оставило неизгладимый след в сердцах.  У многих учащихся, слушавших экскурсовода Троицкого районного краеведческого музея Соколову И.В., на глазах появились слёзы. Рассказ сопровождался презентацией. Фотографии передавали всю боль и отчаяние людей, которые пережили эту страшную трагедию. В этот день каждый решил для себя, что необходимо всеми силами противостоять терроризму, как национальному, так и международному и не допустить разрастания этого преступного безумия. В завершение мероприятия почтили погибших минутой молчания.</w:t>
      </w:r>
    </w:p>
    <w:p w:rsidR="00C23B40" w:rsidRDefault="00512F0C" w:rsidP="00C23B40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алкоголизма среди подростков, формирования у учащихся представления о том, как влияет алкоголь на организм и на здоровье человека, содействия отрицательному отношению к употреблению алкоголя, пропаганды здорового образа жизни, а также в рамках </w:t>
      </w:r>
      <w:r w:rsidRPr="00C23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Всероссийского дня трезвости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подготовлено мероприятие для студентов 161-й, 171-й и 191-й группы КГБПОУ «Алтайский агротехнический техникум». Мероприятие было проведено в виде круглого стола. Зам. директора по музейной деятельности Троицкого районного краеведческого музея Семеняко Е.В. и экскурсовод ТРКМ Соколова И.В. подготовили видео – фрагмент историю праздника, и мультимедийную презентацию: вред алкоголя, правда и мифы. Студенты активно включились в работу круглого стола, развеяли существующие мифы про употребление алкоголя, проработали вымышленные причины, при которых молодёжь часто 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употребляет алкоголь, разобрали последствия употребления алкоголя на человека, на семью. Все желающие могли проверить свои знания и собрать пословицы о вреде алкоголя. Для закрепления полученного материала каждая группа получила информационные тематические буклеты.</w:t>
      </w:r>
    </w:p>
    <w:p w:rsidR="00C10E8F" w:rsidRDefault="005248E3" w:rsidP="00C10E8F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Яркой страницей в истории первого периода Великой Отечественной войны является легендарная битва под Москвой. Экскурсовод Троицкого районного краеведческого музея Соколова И.В.  30 сентября в МБОУ ТСОШ №2 провела урок мужества «Битва под Москвой». Для десятого класса была подготовлена мультимедийная презентация, где были использованы фотоматериалы из Фонда </w:t>
      </w:r>
      <w:r w:rsidR="00C10E8F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 «</w:t>
      </w:r>
      <w:proofErr w:type="spell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Тройчане</w:t>
      </w:r>
      <w:proofErr w:type="spell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защитники Москвы». Школьники познакомились с памятными местами героической обороны Москвы осени-зимы 1941 года. Узнали ребята, как близко фашисты подошли к Москве в 1941 году, но так и не смогли её взять. Эмоциональную окраску уроку добавили видео материалы о Великой Отечественной войне. Так же </w:t>
      </w:r>
      <w:r w:rsidR="00C10E8F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 узнали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подвиге панфиловцев и о подвиге, </w:t>
      </w:r>
      <w:r w:rsidR="00C10E8F"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совершила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тылу врага Зоя Космодемьянская — боец советской диверсионно</w:t>
      </w: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разведывательной группы.</w:t>
      </w:r>
    </w:p>
    <w:p w:rsidR="00C10E8F" w:rsidRDefault="005248E3" w:rsidP="00C10E8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30 октября в России отмечают День памяти жертв политических репрессий. В этот день проводятся различные мероприятия, призванные напомнить об этой национальной трагедии, почтить память многочисленных жертв репрессий. К этой памятной дате было подготовлено мероприятие для преподавателей и студентов 161-й, 171-й и 191-й групп КГБПОУ «Алтайский агротехнический техникум».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лекции была подробно рассмотрена трагическая тема новейшей отечественной истории — массовые политические репрессии в СССР, в том числе преследования разных категорий населения и в Алтайском крае. Экскурсовод Троицкого районного краеведческого музея Соколова И.В. рассказала о раскулачивании крестьян, о ссылке отдельных народов — украинцев, поволжских немцев, литовцев, калмыков, высланных из родных мест в Алтайский край.</w:t>
      </w:r>
    </w:p>
    <w:p w:rsidR="00C10E8F" w:rsidRDefault="00897B48" w:rsidP="00C10E8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праздника «Дня народного единства» 2 ноября прошел увлекательный квест «Сила – в правде и единстве!» для воспитанников КГБУ «Троицкий центр помощи детям, остав</w:t>
      </w:r>
      <w:r w:rsidR="0085407D"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шимся без попечения родителей», где ребята познакомились 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историей праздника – «День народного единства», с основными историческими фактами, с подвигами наших предков во имя независимости Родины. </w:t>
      </w:r>
      <w:r w:rsidR="0085407D"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разгадывали кроссворды, участвовали в эстафете, отвечали на вопросы викторины, искали спрятанные предметы. Воспитатели </w:t>
      </w:r>
      <w:proofErr w:type="spellStart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Гребенкина</w:t>
      </w:r>
      <w:proofErr w:type="spellEnd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Т.В, Карпова С.А., Дудник Е.А. и Шмидт Т.В. активно включились в игру и помогали, если у ребят возникали трудности с решением задач. В итоге </w:t>
      </w:r>
      <w:proofErr w:type="spellStart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квеста</w:t>
      </w:r>
      <w:proofErr w:type="spellEnd"/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команд получилось слово «Россия». Обе команды стали победителями и получили грамоты за участие.</w:t>
      </w:r>
    </w:p>
    <w:p w:rsidR="00F23179" w:rsidRDefault="00897B48" w:rsidP="00F2317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декабря 2022 года для учеников 9 «В» класса МБОУ Троицкой </w:t>
      </w:r>
      <w:r w:rsidR="00C10E8F"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средней общеобразовательной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№2 был проведен час памяти «Навеки в памяти героев имена». Во время мероприятия </w:t>
      </w:r>
      <w:r w:rsidR="00F23179"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познакомились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историей появления памятной даты «День Героев Отечества», вспомнили героев разных эпох, узнали истории судеб и подвигов Героев Советского Союза, и Героя России.</w:t>
      </w:r>
    </w:p>
    <w:p w:rsidR="00F23179" w:rsidRDefault="00065B73" w:rsidP="00F2317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обзорной экскурсии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 подвиг их запомнит на века» </w:t>
      </w:r>
      <w:r w:rsidR="00F23179"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посетители,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затаив дыхание, слушали рассказ о героических подвигах земляков на фронте и в тылу, о боевых наградах, внимательно рассматривали экспонаты. Внимание ребят привлекли вещи солдат как русской, так и немецкой армий, представленные на витрине. На стендах каждый из участников экскурсии старался найти свою фамилию. Эта экскурсия, несомненно, оставила в сердцах 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посетителей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след, вызвала интерес к более глубокому изучению истории Великой Победы, наполнила их чувством патриотизма, гордости за свой район, за свою страну.</w:t>
      </w:r>
    </w:p>
    <w:p w:rsidR="006B7466" w:rsidRPr="00C23B40" w:rsidRDefault="006B7466" w:rsidP="00F23179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лекции на тематической экскурсии «От </w:t>
      </w:r>
      <w:proofErr w:type="spellStart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Афгана</w:t>
      </w:r>
      <w:proofErr w:type="spellEnd"/>
      <w:r w:rsidRPr="00C2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Чечни» посетители узнали о годах службы, об условиях, в которых приходилось воевать и о помощи, оказываемой советским воинами местным жителям. В конце мероприятия можно было примерить бронежилет, потрогать макеты гранаты и гильзы, рассмотреть советскую форму и погоны на неё.</w:t>
      </w:r>
    </w:p>
    <w:p w:rsidR="00216947" w:rsidRPr="00C23B40" w:rsidRDefault="00323521" w:rsidP="00C23B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Троицкий районный краеведческий музей </w:t>
      </w:r>
      <w:r w:rsidR="002E0AED"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организовывал выставки для посетителей, </w:t>
      </w:r>
      <w:r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>где каждый желающий мог прослушать лекцию об истории образования российской военной формы и рассмо</w:t>
      </w:r>
      <w:r w:rsidR="002E0AED" w:rsidRPr="00C23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 экспонаты из фонда музея (февраль, март). </w:t>
      </w:r>
    </w:p>
    <w:p w:rsidR="00216947" w:rsidRPr="00C23B40" w:rsidRDefault="00216947" w:rsidP="00C23B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216947" w:rsidRPr="00C2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258"/>
    <w:multiLevelType w:val="hybridMultilevel"/>
    <w:tmpl w:val="85E8B4E8"/>
    <w:lvl w:ilvl="0" w:tplc="FE046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EC5"/>
    <w:multiLevelType w:val="multilevel"/>
    <w:tmpl w:val="D7B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5455B"/>
    <w:multiLevelType w:val="hybridMultilevel"/>
    <w:tmpl w:val="F5CA0478"/>
    <w:lvl w:ilvl="0" w:tplc="FE046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172"/>
    <w:multiLevelType w:val="multilevel"/>
    <w:tmpl w:val="20CA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C4AAE"/>
    <w:multiLevelType w:val="multilevel"/>
    <w:tmpl w:val="7C4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B5BAD"/>
    <w:multiLevelType w:val="multilevel"/>
    <w:tmpl w:val="929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176AB"/>
    <w:multiLevelType w:val="multilevel"/>
    <w:tmpl w:val="95E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F0996"/>
    <w:multiLevelType w:val="multilevel"/>
    <w:tmpl w:val="C7F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30821"/>
    <w:multiLevelType w:val="multilevel"/>
    <w:tmpl w:val="0CBC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B649E"/>
    <w:multiLevelType w:val="hybridMultilevel"/>
    <w:tmpl w:val="A07885EC"/>
    <w:lvl w:ilvl="0" w:tplc="FE046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114FA"/>
    <w:multiLevelType w:val="multilevel"/>
    <w:tmpl w:val="C9A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34"/>
    <w:rsid w:val="00065B73"/>
    <w:rsid w:val="000D4034"/>
    <w:rsid w:val="00116A57"/>
    <w:rsid w:val="00216947"/>
    <w:rsid w:val="00250C6C"/>
    <w:rsid w:val="002A5589"/>
    <w:rsid w:val="002E0AED"/>
    <w:rsid w:val="00300008"/>
    <w:rsid w:val="00323521"/>
    <w:rsid w:val="00441A5D"/>
    <w:rsid w:val="00512F0C"/>
    <w:rsid w:val="005248E3"/>
    <w:rsid w:val="006B7466"/>
    <w:rsid w:val="007A53C5"/>
    <w:rsid w:val="007D08B1"/>
    <w:rsid w:val="0085407D"/>
    <w:rsid w:val="00897B48"/>
    <w:rsid w:val="008D55CE"/>
    <w:rsid w:val="00A13F97"/>
    <w:rsid w:val="00B03B73"/>
    <w:rsid w:val="00B57EAB"/>
    <w:rsid w:val="00C10E8F"/>
    <w:rsid w:val="00C23B40"/>
    <w:rsid w:val="00F2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B9E2"/>
  <w15:chartTrackingRefBased/>
  <w15:docId w15:val="{1308CC2E-3FCB-40E3-9D06-D8BF58E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947"/>
    <w:rPr>
      <w:b/>
      <w:bCs/>
    </w:rPr>
  </w:style>
  <w:style w:type="character" w:styleId="a5">
    <w:name w:val="Emphasis"/>
    <w:basedOn w:val="a0"/>
    <w:uiPriority w:val="20"/>
    <w:qFormat/>
    <w:rsid w:val="00216947"/>
    <w:rPr>
      <w:i/>
      <w:iCs/>
    </w:rPr>
  </w:style>
  <w:style w:type="paragraph" w:styleId="a6">
    <w:name w:val="No Spacing"/>
    <w:uiPriority w:val="1"/>
    <w:qFormat/>
    <w:rsid w:val="00250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atmm2</dc:creator>
  <cp:keywords/>
  <dc:description/>
  <cp:lastModifiedBy>atmm2</cp:lastModifiedBy>
  <cp:revision>2</cp:revision>
  <dcterms:created xsi:type="dcterms:W3CDTF">2023-06-07T08:32:00Z</dcterms:created>
  <dcterms:modified xsi:type="dcterms:W3CDTF">2023-06-07T08:32:00Z</dcterms:modified>
</cp:coreProperties>
</file>