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Default="00B90A72" w:rsidP="00B90A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МБУК «ТМКЦ» Троицкий районный краеведческий музей </w:t>
      </w:r>
    </w:p>
    <w:p w:rsidR="00A5797C" w:rsidRPr="0089734D" w:rsidRDefault="00A5797C" w:rsidP="00A5797C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План работы </w:t>
      </w:r>
    </w:p>
    <w:p w:rsidR="00A5797C" w:rsidRPr="0089734D" w:rsidRDefault="00A5797C" w:rsidP="00D30A05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 </w:t>
      </w:r>
      <w:r w:rsidR="006E67C3">
        <w:rPr>
          <w:b/>
          <w:sz w:val="24"/>
          <w:szCs w:val="24"/>
        </w:rPr>
        <w:t>ДЕКАБРЬ</w:t>
      </w:r>
      <w:r w:rsidR="004817F6" w:rsidRPr="0089734D">
        <w:rPr>
          <w:b/>
          <w:sz w:val="24"/>
          <w:szCs w:val="24"/>
        </w:rPr>
        <w:t xml:space="preserve"> </w:t>
      </w:r>
      <w:r w:rsidR="001F360C" w:rsidRPr="0089734D">
        <w:rPr>
          <w:b/>
          <w:sz w:val="24"/>
          <w:szCs w:val="24"/>
        </w:rPr>
        <w:t>202</w:t>
      </w:r>
      <w:r w:rsidR="004817F6" w:rsidRPr="0089734D">
        <w:rPr>
          <w:b/>
          <w:sz w:val="24"/>
          <w:szCs w:val="24"/>
        </w:rPr>
        <w:t>4</w:t>
      </w:r>
      <w:r w:rsidRPr="0089734D">
        <w:rPr>
          <w:b/>
          <w:sz w:val="24"/>
          <w:szCs w:val="24"/>
        </w:rPr>
        <w:t xml:space="preserve"> года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3873"/>
        <w:gridCol w:w="1549"/>
        <w:gridCol w:w="1544"/>
        <w:gridCol w:w="1995"/>
      </w:tblGrid>
      <w:tr w:rsidR="00B82CD1" w:rsidRPr="00E42679" w:rsidTr="00E42679">
        <w:trPr>
          <w:trHeight w:val="322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E42679" w:rsidRDefault="00B82CD1" w:rsidP="004B39BC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Дата/время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E42679" w:rsidRDefault="00B82CD1" w:rsidP="004B39BC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Мероприятия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E42679" w:rsidRDefault="00B82CD1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Форма проведения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E42679" w:rsidRDefault="00B82CD1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Место проведение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E42679" w:rsidRDefault="00806CF2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</w:t>
            </w:r>
            <w:r w:rsidR="00B82CD1" w:rsidRPr="00E42679">
              <w:rPr>
                <w:rFonts w:ascii="Times New Roman" w:hAnsi="Times New Roman"/>
                <w:sz w:val="27"/>
                <w:szCs w:val="27"/>
              </w:rPr>
              <w:t>тветственный</w:t>
            </w:r>
          </w:p>
        </w:tc>
      </w:tr>
      <w:tr w:rsidR="00B82CD1" w:rsidRPr="00E42679" w:rsidTr="00E42679">
        <w:trPr>
          <w:trHeight w:val="322"/>
          <w:jc w:val="center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E42679" w:rsidRDefault="00B82CD1" w:rsidP="004B39BC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E42679" w:rsidRDefault="00B82CD1" w:rsidP="004B39BC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E42679" w:rsidRDefault="00B82CD1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E42679" w:rsidRDefault="00B82CD1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E42679" w:rsidRDefault="00B82CD1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F4489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E42679" w:rsidRDefault="00273DD5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01.12-13.01/10.00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E42679" w:rsidRDefault="006E67C3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Выставка «В ожидании чуда»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E42679" w:rsidRDefault="00BF4489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  <w:p w:rsidR="00AD4373" w:rsidRPr="00E42679" w:rsidRDefault="00AD4373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Онлайн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E42679" w:rsidRDefault="00BF4489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E42679" w:rsidRDefault="00FA70D7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Гросс И.Г.</w:t>
            </w:r>
          </w:p>
        </w:tc>
      </w:tr>
      <w:tr w:rsidR="00273DD5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273DD5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01.12/10.00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273DD5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Выставка ДПИ народных умельцев в рамках празднования День валенка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D0576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 xml:space="preserve">Очно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D0576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 xml:space="preserve">Площадь </w:t>
            </w:r>
            <w:proofErr w:type="spellStart"/>
            <w:r w:rsidRPr="00E42679">
              <w:rPr>
                <w:rFonts w:ascii="Times New Roman" w:hAnsi="Times New Roman"/>
                <w:sz w:val="27"/>
                <w:szCs w:val="27"/>
              </w:rPr>
              <w:t>с.Троицкое</w:t>
            </w:r>
            <w:proofErr w:type="spell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D0576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Семеняко Е.В.</w:t>
            </w:r>
          </w:p>
        </w:tc>
      </w:tr>
      <w:tr w:rsidR="00AE538D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E42679" w:rsidRDefault="006E67C3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03.12/10.00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E42679" w:rsidRDefault="006E67C3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Час истории «Неизвестный, не значит забытый» ко Дню Неизвестного солдата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  <w:p w:rsidR="00AE538D" w:rsidRPr="00E42679" w:rsidRDefault="00AE538D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Онлайн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E42679" w:rsidRDefault="00175D5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 xml:space="preserve">Сайт музея, </w:t>
            </w:r>
            <w:proofErr w:type="spellStart"/>
            <w:r w:rsidRPr="00E42679">
              <w:rPr>
                <w:rFonts w:ascii="Times New Roman" w:hAnsi="Times New Roman"/>
                <w:sz w:val="27"/>
                <w:szCs w:val="27"/>
              </w:rPr>
              <w:t>соц.сети</w:t>
            </w:r>
            <w:proofErr w:type="spell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E42679" w:rsidRDefault="00AD4373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273DD5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D0576C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06.12/10.00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273DD5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Выставка работ ДПИ В рамках Декады инвалидов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D0576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  <w:p w:rsidR="00D0576C" w:rsidRPr="00E42679" w:rsidRDefault="00D0576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Онлайн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D0576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ТМДК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E42679" w:rsidRDefault="00FA70D7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Клещева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</w:tc>
      </w:tr>
      <w:tr w:rsidR="00AD4373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6E67C3" w:rsidP="00AD4373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09.12/11.00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6E67C3" w:rsidP="00AD4373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 xml:space="preserve">Исторический калейдоскоп </w:t>
            </w:r>
            <w:r w:rsidRPr="00E42679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«Героями не рождаются, героями становятся!»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Онлайн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 xml:space="preserve">Сайт музея, </w:t>
            </w:r>
            <w:proofErr w:type="spellStart"/>
            <w:r w:rsidRPr="00E42679">
              <w:rPr>
                <w:rFonts w:ascii="Times New Roman" w:hAnsi="Times New Roman"/>
                <w:sz w:val="27"/>
                <w:szCs w:val="27"/>
              </w:rPr>
              <w:t>соц.сети</w:t>
            </w:r>
            <w:proofErr w:type="spell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D0576C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AD4373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E22F67" w:rsidP="00AD4373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12.12/14.00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E22F67" w:rsidP="00AD4373">
            <w:pPr>
              <w:pStyle w:val="1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E42679">
              <w:rPr>
                <w:rFonts w:ascii="Times New Roman" w:hAnsi="Times New Roman"/>
                <w:sz w:val="27"/>
                <w:szCs w:val="27"/>
              </w:rPr>
              <w:t>Квиз</w:t>
            </w:r>
            <w:proofErr w:type="spellEnd"/>
            <w:r w:rsidRPr="00E42679">
              <w:rPr>
                <w:rFonts w:ascii="Times New Roman" w:hAnsi="Times New Roman"/>
                <w:sz w:val="27"/>
                <w:szCs w:val="27"/>
              </w:rPr>
              <w:t>-игра  «Основной закон жизни»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AD4373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AD4373" w:rsidRPr="00E42679" w:rsidRDefault="00D0576C" w:rsidP="00AD4373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22.12-27.12/10.00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6E2A2C" w:rsidP="00AD4373">
            <w:pPr>
              <w:pStyle w:val="1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 xml:space="preserve">Игровая программа </w:t>
            </w:r>
            <w:r w:rsidRPr="00E42679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«Новый год на старый лад»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 xml:space="preserve">Очно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AD4373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AD4373" w:rsidRPr="00E42679" w:rsidRDefault="00D0576C" w:rsidP="00AD4373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26.12/14.00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6E2A2C" w:rsidP="00AD4373">
            <w:pPr>
              <w:pStyle w:val="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Музейный праздник «Встретим Новый год по-нашему!» (клуб «Селяночка»</w:t>
            </w:r>
            <w:r w:rsidR="00FA70D7">
              <w:rPr>
                <w:rFonts w:ascii="Times New Roman" w:hAnsi="Times New Roman"/>
                <w:sz w:val="27"/>
                <w:szCs w:val="27"/>
              </w:rPr>
              <w:t>)</w:t>
            </w:r>
            <w:bookmarkStart w:id="0" w:name="_GoBack"/>
            <w:bookmarkEnd w:id="0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AD4373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42679">
              <w:rPr>
                <w:rFonts w:ascii="Times New Roman" w:hAnsi="Times New Roman"/>
                <w:sz w:val="27"/>
                <w:szCs w:val="27"/>
              </w:rPr>
              <w:t>Клещева</w:t>
            </w:r>
            <w:proofErr w:type="spellEnd"/>
            <w:r w:rsidRPr="00E42679"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</w:tc>
      </w:tr>
      <w:tr w:rsidR="00AD4373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AD4373" w:rsidRPr="00E42679" w:rsidRDefault="00E42679" w:rsidP="00AD4373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D0576C" w:rsidP="00AD4373">
            <w:pPr>
              <w:pStyle w:val="1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42679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Подготовка МЗ за 2024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D0576C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D0576C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E42679" w:rsidRDefault="00D0576C" w:rsidP="00AD4373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Семеняко Е.В.</w:t>
            </w:r>
          </w:p>
        </w:tc>
      </w:tr>
      <w:tr w:rsidR="00E42679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42679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Отчет по </w:t>
            </w:r>
            <w:proofErr w:type="spellStart"/>
            <w:r w:rsidRPr="00E42679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Госкаталогу</w:t>
            </w:r>
            <w:proofErr w:type="spellEnd"/>
            <w:r w:rsidRPr="00E42679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МФ РФ, ЭФЗК. Учетная документация по движению фонда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Гросс И.Г.</w:t>
            </w:r>
          </w:p>
        </w:tc>
      </w:tr>
      <w:tr w:rsidR="00E42679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Годовая отчетность за 2024 год. Составление плана работы на 2025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Семеняко Е.В.</w:t>
            </w:r>
          </w:p>
        </w:tc>
      </w:tr>
      <w:tr w:rsidR="00E42679" w:rsidRPr="00E42679" w:rsidTr="00E42679">
        <w:trPr>
          <w:trHeight w:val="401"/>
          <w:jc w:val="center"/>
        </w:trPr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Текстовые отчеты по клубным формированиям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42679">
              <w:rPr>
                <w:rFonts w:ascii="Times New Roman" w:hAnsi="Times New Roman"/>
                <w:sz w:val="27"/>
                <w:szCs w:val="27"/>
              </w:rPr>
              <w:t>Клещева</w:t>
            </w:r>
            <w:proofErr w:type="spellEnd"/>
            <w:r w:rsidRPr="00E42679"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  <w:p w:rsidR="00E42679" w:rsidRPr="00E42679" w:rsidRDefault="00E42679" w:rsidP="00E4267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2679">
              <w:rPr>
                <w:rFonts w:ascii="Times New Roman" w:hAnsi="Times New Roman"/>
                <w:sz w:val="27"/>
                <w:szCs w:val="27"/>
              </w:rPr>
              <w:t>Гросс И.Г.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431B6A">
      <w:pgSz w:w="11906" w:h="16838"/>
      <w:pgMar w:top="678" w:right="426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47E8"/>
    <w:rsid w:val="001C13F9"/>
    <w:rsid w:val="001C1FA2"/>
    <w:rsid w:val="001C43D1"/>
    <w:rsid w:val="001C6CB0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27502"/>
    <w:rsid w:val="00232BC9"/>
    <w:rsid w:val="0023324D"/>
    <w:rsid w:val="00235312"/>
    <w:rsid w:val="00241C67"/>
    <w:rsid w:val="002454CA"/>
    <w:rsid w:val="00262FE0"/>
    <w:rsid w:val="00273DD5"/>
    <w:rsid w:val="00285A3F"/>
    <w:rsid w:val="00286FEA"/>
    <w:rsid w:val="00287440"/>
    <w:rsid w:val="00290BCF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2F6345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9BC"/>
    <w:rsid w:val="004C2CB3"/>
    <w:rsid w:val="004D113E"/>
    <w:rsid w:val="004D1E36"/>
    <w:rsid w:val="004D22CF"/>
    <w:rsid w:val="004E18BF"/>
    <w:rsid w:val="004E6BAC"/>
    <w:rsid w:val="004F7D6C"/>
    <w:rsid w:val="00503EF9"/>
    <w:rsid w:val="00505089"/>
    <w:rsid w:val="005130CC"/>
    <w:rsid w:val="00520715"/>
    <w:rsid w:val="005362C9"/>
    <w:rsid w:val="005372B5"/>
    <w:rsid w:val="00537D59"/>
    <w:rsid w:val="0054453C"/>
    <w:rsid w:val="005507EF"/>
    <w:rsid w:val="00553973"/>
    <w:rsid w:val="005570B8"/>
    <w:rsid w:val="0057040C"/>
    <w:rsid w:val="0057121C"/>
    <w:rsid w:val="005745D2"/>
    <w:rsid w:val="005768DE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2A2C"/>
    <w:rsid w:val="006E3A84"/>
    <w:rsid w:val="006E67C3"/>
    <w:rsid w:val="006E7F15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E615F"/>
    <w:rsid w:val="007F11FE"/>
    <w:rsid w:val="00806519"/>
    <w:rsid w:val="00806792"/>
    <w:rsid w:val="00806CF2"/>
    <w:rsid w:val="0081252F"/>
    <w:rsid w:val="00813FF9"/>
    <w:rsid w:val="00814C89"/>
    <w:rsid w:val="008243D3"/>
    <w:rsid w:val="00825D09"/>
    <w:rsid w:val="0083764F"/>
    <w:rsid w:val="008379E7"/>
    <w:rsid w:val="00842DC9"/>
    <w:rsid w:val="00854285"/>
    <w:rsid w:val="008623CF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A248A"/>
    <w:rsid w:val="00CC08ED"/>
    <w:rsid w:val="00CD5100"/>
    <w:rsid w:val="00CD5206"/>
    <w:rsid w:val="00CE6441"/>
    <w:rsid w:val="00CF02AC"/>
    <w:rsid w:val="00CF2F56"/>
    <w:rsid w:val="00CF723C"/>
    <w:rsid w:val="00D0576C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96A9D"/>
    <w:rsid w:val="00DB3179"/>
    <w:rsid w:val="00DB42D5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2F67"/>
    <w:rsid w:val="00E23D5E"/>
    <w:rsid w:val="00E40003"/>
    <w:rsid w:val="00E42679"/>
    <w:rsid w:val="00E51DE8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13A6"/>
    <w:rsid w:val="00FD1D15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7088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33</cp:revision>
  <cp:lastPrinted>2020-12-22T07:36:00Z</cp:lastPrinted>
  <dcterms:created xsi:type="dcterms:W3CDTF">2024-03-26T00:58:00Z</dcterms:created>
  <dcterms:modified xsi:type="dcterms:W3CDTF">2024-11-15T10:32:00Z</dcterms:modified>
</cp:coreProperties>
</file>