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7C" w:rsidRPr="0089734D" w:rsidRDefault="00A5797C" w:rsidP="00A5797C">
      <w:pPr>
        <w:jc w:val="center"/>
        <w:rPr>
          <w:b/>
          <w:sz w:val="24"/>
          <w:szCs w:val="24"/>
        </w:rPr>
      </w:pPr>
      <w:r w:rsidRPr="0089734D">
        <w:rPr>
          <w:b/>
          <w:sz w:val="24"/>
          <w:szCs w:val="24"/>
        </w:rPr>
        <w:t xml:space="preserve">План работы </w:t>
      </w:r>
    </w:p>
    <w:p w:rsidR="00806CF2" w:rsidRDefault="00806CF2" w:rsidP="00D30A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Троицкий районный краеведческий музей МБУК «ТМКЦ»</w:t>
      </w:r>
    </w:p>
    <w:p w:rsidR="00A5797C" w:rsidRPr="0089734D" w:rsidRDefault="00A5797C" w:rsidP="00D30A05">
      <w:pPr>
        <w:jc w:val="center"/>
        <w:rPr>
          <w:b/>
          <w:sz w:val="24"/>
          <w:szCs w:val="24"/>
        </w:rPr>
      </w:pPr>
      <w:r w:rsidRPr="0089734D">
        <w:rPr>
          <w:b/>
          <w:sz w:val="24"/>
          <w:szCs w:val="24"/>
        </w:rPr>
        <w:t xml:space="preserve">на </w:t>
      </w:r>
      <w:r w:rsidR="00E06689">
        <w:rPr>
          <w:b/>
          <w:sz w:val="24"/>
          <w:szCs w:val="24"/>
        </w:rPr>
        <w:t>СЕНТЯБРЬ</w:t>
      </w:r>
      <w:r w:rsidR="004817F6" w:rsidRPr="0089734D">
        <w:rPr>
          <w:b/>
          <w:sz w:val="24"/>
          <w:szCs w:val="24"/>
        </w:rPr>
        <w:t xml:space="preserve"> </w:t>
      </w:r>
      <w:r w:rsidR="001F360C" w:rsidRPr="0089734D">
        <w:rPr>
          <w:b/>
          <w:sz w:val="24"/>
          <w:szCs w:val="24"/>
        </w:rPr>
        <w:t>202</w:t>
      </w:r>
      <w:r w:rsidR="004817F6" w:rsidRPr="0089734D">
        <w:rPr>
          <w:b/>
          <w:sz w:val="24"/>
          <w:szCs w:val="24"/>
        </w:rPr>
        <w:t>4</w:t>
      </w:r>
      <w:r w:rsidRPr="0089734D">
        <w:rPr>
          <w:b/>
          <w:sz w:val="24"/>
          <w:szCs w:val="24"/>
        </w:rPr>
        <w:t xml:space="preserve"> года</w:t>
      </w:r>
    </w:p>
    <w:p w:rsidR="00A5797C" w:rsidRPr="0089734D" w:rsidRDefault="00A5797C" w:rsidP="00A5797C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4"/>
        <w:gridCol w:w="7209"/>
        <w:gridCol w:w="1598"/>
        <w:gridCol w:w="2433"/>
        <w:gridCol w:w="2268"/>
      </w:tblGrid>
      <w:tr w:rsidR="00B82CD1" w:rsidRPr="00922EF5" w:rsidTr="00DB42D5">
        <w:trPr>
          <w:trHeight w:val="322"/>
          <w:jc w:val="center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B39BC" w:rsidRDefault="00B82CD1" w:rsidP="004B39B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Дата/время</w:t>
            </w:r>
          </w:p>
        </w:tc>
        <w:tc>
          <w:tcPr>
            <w:tcW w:w="2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B39BC" w:rsidRDefault="00B82CD1" w:rsidP="004B39B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B39BC" w:rsidRDefault="00B82CD1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B39BC" w:rsidRDefault="00B82CD1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Место проведение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B39BC" w:rsidRDefault="00806CF2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</w:t>
            </w:r>
            <w:r w:rsidR="00B82CD1" w:rsidRPr="004B39BC">
              <w:rPr>
                <w:rFonts w:ascii="Times New Roman" w:hAnsi="Times New Roman"/>
                <w:sz w:val="28"/>
                <w:szCs w:val="28"/>
              </w:rPr>
              <w:t>тветственный</w:t>
            </w:r>
          </w:p>
        </w:tc>
      </w:tr>
      <w:tr w:rsidR="00B82CD1" w:rsidRPr="00922EF5" w:rsidTr="00DB42D5">
        <w:trPr>
          <w:trHeight w:val="322"/>
          <w:jc w:val="center"/>
        </w:trPr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B39BC" w:rsidRDefault="00B82CD1" w:rsidP="004B39B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B39BC" w:rsidRDefault="00B82CD1" w:rsidP="004B39B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B39BC" w:rsidRDefault="00B82CD1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B39BC" w:rsidRDefault="00B82CD1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B39BC" w:rsidRDefault="00B82CD1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489" w:rsidRPr="00922EF5" w:rsidTr="00DB42D5">
        <w:trPr>
          <w:trHeight w:val="401"/>
          <w:jc w:val="center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01.09.2024/</w:t>
            </w:r>
          </w:p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«Время школьное пришло»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Клещева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</w:tr>
      <w:tr w:rsidR="00BF4489" w:rsidRPr="00922EF5" w:rsidTr="00DB42D5">
        <w:trPr>
          <w:trHeight w:val="401"/>
          <w:jc w:val="center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02.09.2024/</w:t>
            </w:r>
          </w:p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Музейная программа «Урок по чистописанию и каллиграфии»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BF4489" w:rsidRPr="00922EF5" w:rsidTr="00DB42D5">
        <w:trPr>
          <w:trHeight w:val="401"/>
          <w:jc w:val="center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03.09.24/</w:t>
            </w:r>
          </w:p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Урок безопасности «Терроризм. Я предупрежден!»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BF4489" w:rsidRPr="00922EF5" w:rsidTr="00DB42D5">
        <w:trPr>
          <w:trHeight w:val="401"/>
          <w:jc w:val="center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10.09.2024/</w:t>
            </w:r>
          </w:p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Час истории «Сентябрь 1945 года» к </w:t>
            </w:r>
            <w:r w:rsidRPr="004B39BC">
              <w:rPr>
                <w:rFonts w:ascii="Times New Roman" w:hAnsi="Times New Roman"/>
                <w:sz w:val="28"/>
                <w:szCs w:val="28"/>
              </w:rPr>
              <w:t xml:space="preserve">85- </w:t>
            </w:r>
            <w:proofErr w:type="spellStart"/>
            <w:r w:rsidRPr="004B39BC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4B39BC">
              <w:rPr>
                <w:rFonts w:ascii="Times New Roman" w:hAnsi="Times New Roman"/>
                <w:sz w:val="28"/>
                <w:szCs w:val="28"/>
              </w:rPr>
              <w:t xml:space="preserve"> со дня окончания Второй мировой войны (1945)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  <w:proofErr w:type="spellStart"/>
            <w:r w:rsidRPr="004B39BC">
              <w:rPr>
                <w:rFonts w:ascii="Times New Roman" w:hAnsi="Times New Roman"/>
                <w:sz w:val="28"/>
                <w:szCs w:val="28"/>
              </w:rPr>
              <w:t>с.Троицкое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BF4489" w:rsidRPr="00922EF5" w:rsidTr="00DB42D5">
        <w:trPr>
          <w:trHeight w:val="401"/>
          <w:jc w:val="center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13.09.2024/</w:t>
            </w:r>
          </w:p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B39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Рассказ – беседа «Кто они? Работники леса»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Очно /</w:t>
            </w:r>
          </w:p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Он-</w:t>
            </w:r>
            <w:proofErr w:type="spellStart"/>
            <w:r w:rsidRPr="004B39BC">
              <w:rPr>
                <w:rFonts w:ascii="Times New Roman" w:hAnsi="Times New Roman"/>
                <w:sz w:val="28"/>
                <w:szCs w:val="28"/>
              </w:rPr>
              <w:t>лайн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BF4489" w:rsidRPr="00922EF5" w:rsidTr="00DB42D5">
        <w:trPr>
          <w:trHeight w:val="401"/>
          <w:jc w:val="center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17.09.2024-18.09.2024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683329" w:rsidRDefault="00683329" w:rsidP="00683329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Краевой выездной семинар-практикум</w:t>
            </w:r>
            <w:r w:rsidR="00BF4489" w:rsidRPr="00683329">
              <w:rPr>
                <w:rFonts w:ascii="Times New Roman" w:hAnsi="Times New Roman"/>
                <w:sz w:val="28"/>
              </w:rPr>
              <w:t> «Сохранение и презентация исторического наследия в музеях Алтайского края (в рамках подготовки к праздновани</w:t>
            </w:r>
            <w:r>
              <w:rPr>
                <w:rFonts w:ascii="Times New Roman" w:hAnsi="Times New Roman"/>
                <w:sz w:val="28"/>
              </w:rPr>
              <w:t>ю 80-летия Победы»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68332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68332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Г.Заринск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68332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И.В.</w:t>
            </w:r>
            <w:bookmarkStart w:id="0" w:name="_GoBack"/>
            <w:bookmarkEnd w:id="0"/>
          </w:p>
        </w:tc>
      </w:tr>
      <w:tr w:rsidR="00BF4489" w:rsidRPr="00922EF5" w:rsidTr="00DB42D5">
        <w:trPr>
          <w:trHeight w:val="401"/>
          <w:jc w:val="center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26.09.2024/</w:t>
            </w:r>
          </w:p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B39BC">
              <w:rPr>
                <w:rFonts w:ascii="Times New Roman" w:hAnsi="Times New Roman"/>
                <w:sz w:val="28"/>
                <w:szCs w:val="28"/>
                <w:lang w:eastAsia="ru-RU"/>
              </w:rPr>
              <w:t>Игровая программа «Каким я был учеником…» (клуб «</w:t>
            </w:r>
            <w:proofErr w:type="spellStart"/>
            <w:r w:rsidRPr="004B39BC">
              <w:rPr>
                <w:rFonts w:ascii="Times New Roman" w:hAnsi="Times New Roman"/>
                <w:sz w:val="28"/>
                <w:szCs w:val="28"/>
                <w:lang w:eastAsia="ru-RU"/>
              </w:rPr>
              <w:t>Селяночка</w:t>
            </w:r>
            <w:proofErr w:type="spellEnd"/>
            <w:r w:rsidRPr="004B39BC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9BC">
              <w:rPr>
                <w:rFonts w:ascii="Times New Roman" w:hAnsi="Times New Roman"/>
                <w:sz w:val="28"/>
                <w:szCs w:val="28"/>
              </w:rPr>
              <w:t>Клещева</w:t>
            </w:r>
            <w:proofErr w:type="spellEnd"/>
            <w:r w:rsidRPr="004B39BC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</w:tr>
      <w:tr w:rsidR="00BF4489" w:rsidRPr="00922EF5" w:rsidTr="00DB42D5">
        <w:trPr>
          <w:trHeight w:val="401"/>
          <w:jc w:val="center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Перерегистрация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Госкатолга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помощью ЕСИА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Гросс И.Г.</w:t>
            </w:r>
          </w:p>
        </w:tc>
      </w:tr>
      <w:tr w:rsidR="00BF4489" w:rsidRPr="00922EF5" w:rsidTr="00DB42D5">
        <w:trPr>
          <w:trHeight w:val="401"/>
          <w:jc w:val="center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итоговой </w:t>
            </w:r>
            <w:r w:rsidRPr="004B39BC">
              <w:rPr>
                <w:rFonts w:ascii="Times New Roman" w:hAnsi="Times New Roman"/>
                <w:sz w:val="28"/>
                <w:szCs w:val="28"/>
              </w:rPr>
              <w:t>документации по 3 кварталу 2024 года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</w:tbl>
    <w:p w:rsidR="0043516B" w:rsidRPr="0089734D" w:rsidRDefault="0043516B" w:rsidP="0043516B">
      <w:pPr>
        <w:rPr>
          <w:sz w:val="24"/>
          <w:szCs w:val="24"/>
        </w:rPr>
      </w:pPr>
    </w:p>
    <w:sectPr w:rsidR="0043516B" w:rsidRPr="0089734D" w:rsidSect="00DE658F">
      <w:pgSz w:w="16838" w:h="11906" w:orient="landscape"/>
      <w:pgMar w:top="284" w:right="678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12DED"/>
    <w:rsid w:val="00017F16"/>
    <w:rsid w:val="00020CF0"/>
    <w:rsid w:val="0003454E"/>
    <w:rsid w:val="00036A02"/>
    <w:rsid w:val="0004032F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C3555"/>
    <w:rsid w:val="000C384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100E7E"/>
    <w:rsid w:val="00106C3D"/>
    <w:rsid w:val="001109BE"/>
    <w:rsid w:val="00110EBC"/>
    <w:rsid w:val="001259E8"/>
    <w:rsid w:val="00130D7C"/>
    <w:rsid w:val="001325A1"/>
    <w:rsid w:val="00141090"/>
    <w:rsid w:val="00145415"/>
    <w:rsid w:val="00146339"/>
    <w:rsid w:val="00151258"/>
    <w:rsid w:val="00153EE0"/>
    <w:rsid w:val="0015663B"/>
    <w:rsid w:val="00157270"/>
    <w:rsid w:val="001602D4"/>
    <w:rsid w:val="00170D1E"/>
    <w:rsid w:val="001720F9"/>
    <w:rsid w:val="00174DE3"/>
    <w:rsid w:val="0017588A"/>
    <w:rsid w:val="00180A7B"/>
    <w:rsid w:val="0019179E"/>
    <w:rsid w:val="001A0455"/>
    <w:rsid w:val="001B22DF"/>
    <w:rsid w:val="001B47E8"/>
    <w:rsid w:val="001C13F9"/>
    <w:rsid w:val="001C1FA2"/>
    <w:rsid w:val="001C43D1"/>
    <w:rsid w:val="001C6CB0"/>
    <w:rsid w:val="001D3F0E"/>
    <w:rsid w:val="001D5655"/>
    <w:rsid w:val="001F360C"/>
    <w:rsid w:val="00201BF6"/>
    <w:rsid w:val="00202BBB"/>
    <w:rsid w:val="00203A2A"/>
    <w:rsid w:val="00204374"/>
    <w:rsid w:val="00215664"/>
    <w:rsid w:val="00227502"/>
    <w:rsid w:val="00232BC9"/>
    <w:rsid w:val="0023324D"/>
    <w:rsid w:val="00235312"/>
    <w:rsid w:val="00241C67"/>
    <w:rsid w:val="002454CA"/>
    <w:rsid w:val="00262FE0"/>
    <w:rsid w:val="00285A3F"/>
    <w:rsid w:val="00286FEA"/>
    <w:rsid w:val="00287440"/>
    <w:rsid w:val="00290BCF"/>
    <w:rsid w:val="00294BF7"/>
    <w:rsid w:val="002A0F1A"/>
    <w:rsid w:val="002A5273"/>
    <w:rsid w:val="002D0A4C"/>
    <w:rsid w:val="002D459F"/>
    <w:rsid w:val="002E03F6"/>
    <w:rsid w:val="002E07F0"/>
    <w:rsid w:val="002E1083"/>
    <w:rsid w:val="002F5BF7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77CAD"/>
    <w:rsid w:val="004817F6"/>
    <w:rsid w:val="00487803"/>
    <w:rsid w:val="00491E3C"/>
    <w:rsid w:val="00494646"/>
    <w:rsid w:val="004950C5"/>
    <w:rsid w:val="004A27E5"/>
    <w:rsid w:val="004B24FD"/>
    <w:rsid w:val="004B39BC"/>
    <w:rsid w:val="004C2CB3"/>
    <w:rsid w:val="004D113E"/>
    <w:rsid w:val="004D1E36"/>
    <w:rsid w:val="004D22CF"/>
    <w:rsid w:val="004E18BF"/>
    <w:rsid w:val="004E6BAC"/>
    <w:rsid w:val="004F7D6C"/>
    <w:rsid w:val="00503EF9"/>
    <w:rsid w:val="00505089"/>
    <w:rsid w:val="005130CC"/>
    <w:rsid w:val="00520715"/>
    <w:rsid w:val="005362C9"/>
    <w:rsid w:val="00537D59"/>
    <w:rsid w:val="0054453C"/>
    <w:rsid w:val="005507EF"/>
    <w:rsid w:val="00553973"/>
    <w:rsid w:val="005570B8"/>
    <w:rsid w:val="0057040C"/>
    <w:rsid w:val="0057121C"/>
    <w:rsid w:val="005745D2"/>
    <w:rsid w:val="005768DE"/>
    <w:rsid w:val="00584716"/>
    <w:rsid w:val="00586263"/>
    <w:rsid w:val="005905F3"/>
    <w:rsid w:val="005A5BBE"/>
    <w:rsid w:val="005A7464"/>
    <w:rsid w:val="005B0A1B"/>
    <w:rsid w:val="005B3038"/>
    <w:rsid w:val="005C5E1B"/>
    <w:rsid w:val="005D59C7"/>
    <w:rsid w:val="005E3F35"/>
    <w:rsid w:val="00602BF6"/>
    <w:rsid w:val="00604E9E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40DA"/>
    <w:rsid w:val="006E3A84"/>
    <w:rsid w:val="006E7F15"/>
    <w:rsid w:val="0070624A"/>
    <w:rsid w:val="00707E3E"/>
    <w:rsid w:val="007167DE"/>
    <w:rsid w:val="00730244"/>
    <w:rsid w:val="00745538"/>
    <w:rsid w:val="00746C97"/>
    <w:rsid w:val="0075749D"/>
    <w:rsid w:val="007628E1"/>
    <w:rsid w:val="00765D6C"/>
    <w:rsid w:val="00783C02"/>
    <w:rsid w:val="00785179"/>
    <w:rsid w:val="0078671A"/>
    <w:rsid w:val="00793EA4"/>
    <w:rsid w:val="007B2564"/>
    <w:rsid w:val="007E615F"/>
    <w:rsid w:val="007F11FE"/>
    <w:rsid w:val="00806519"/>
    <w:rsid w:val="00806792"/>
    <w:rsid w:val="00806CF2"/>
    <w:rsid w:val="0081252F"/>
    <w:rsid w:val="00813FF9"/>
    <w:rsid w:val="00814C89"/>
    <w:rsid w:val="008243D3"/>
    <w:rsid w:val="00825D09"/>
    <w:rsid w:val="0083764F"/>
    <w:rsid w:val="008379E7"/>
    <w:rsid w:val="00854285"/>
    <w:rsid w:val="008623CF"/>
    <w:rsid w:val="00874E4F"/>
    <w:rsid w:val="00885CAF"/>
    <w:rsid w:val="00895B3E"/>
    <w:rsid w:val="00896126"/>
    <w:rsid w:val="0089734D"/>
    <w:rsid w:val="008B274A"/>
    <w:rsid w:val="008B63FF"/>
    <w:rsid w:val="008C1DC9"/>
    <w:rsid w:val="008C3BF5"/>
    <w:rsid w:val="008C4F63"/>
    <w:rsid w:val="008C6EB7"/>
    <w:rsid w:val="008C751C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43681"/>
    <w:rsid w:val="0094476D"/>
    <w:rsid w:val="009461EC"/>
    <w:rsid w:val="009562CC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3D0D"/>
    <w:rsid w:val="009E4D78"/>
    <w:rsid w:val="009F147F"/>
    <w:rsid w:val="009F5E25"/>
    <w:rsid w:val="00A1163E"/>
    <w:rsid w:val="00A1246D"/>
    <w:rsid w:val="00A1579F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D8F"/>
    <w:rsid w:val="00AD68C8"/>
    <w:rsid w:val="00AE13CD"/>
    <w:rsid w:val="00AE5E9A"/>
    <w:rsid w:val="00B04E4B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90C31"/>
    <w:rsid w:val="00B94204"/>
    <w:rsid w:val="00B94DD8"/>
    <w:rsid w:val="00B95996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4527"/>
    <w:rsid w:val="00C67507"/>
    <w:rsid w:val="00C71DBD"/>
    <w:rsid w:val="00C74DF6"/>
    <w:rsid w:val="00C80CF0"/>
    <w:rsid w:val="00C81D3E"/>
    <w:rsid w:val="00C827AF"/>
    <w:rsid w:val="00CA248A"/>
    <w:rsid w:val="00CC08ED"/>
    <w:rsid w:val="00CD5100"/>
    <w:rsid w:val="00CD5206"/>
    <w:rsid w:val="00CE6441"/>
    <w:rsid w:val="00CF02AC"/>
    <w:rsid w:val="00CF2F56"/>
    <w:rsid w:val="00CF723C"/>
    <w:rsid w:val="00D30A05"/>
    <w:rsid w:val="00D431D8"/>
    <w:rsid w:val="00D52DD6"/>
    <w:rsid w:val="00D53000"/>
    <w:rsid w:val="00D53868"/>
    <w:rsid w:val="00D553F4"/>
    <w:rsid w:val="00D62F65"/>
    <w:rsid w:val="00D7488A"/>
    <w:rsid w:val="00D77D40"/>
    <w:rsid w:val="00D83CA3"/>
    <w:rsid w:val="00D85B35"/>
    <w:rsid w:val="00D96A9D"/>
    <w:rsid w:val="00DB3179"/>
    <w:rsid w:val="00DB42D5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219C9"/>
    <w:rsid w:val="00E23D5E"/>
    <w:rsid w:val="00E40003"/>
    <w:rsid w:val="00E51DE8"/>
    <w:rsid w:val="00E55D81"/>
    <w:rsid w:val="00E61460"/>
    <w:rsid w:val="00E7483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F06545"/>
    <w:rsid w:val="00F06EA4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B634B"/>
    <w:rsid w:val="00FB6875"/>
    <w:rsid w:val="00FC1C9B"/>
    <w:rsid w:val="00FC45F9"/>
    <w:rsid w:val="00FC7A4B"/>
    <w:rsid w:val="00FD13A6"/>
    <w:rsid w:val="00FD1D15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12B6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22</cp:revision>
  <cp:lastPrinted>2020-12-22T07:36:00Z</cp:lastPrinted>
  <dcterms:created xsi:type="dcterms:W3CDTF">2024-03-26T00:58:00Z</dcterms:created>
  <dcterms:modified xsi:type="dcterms:W3CDTF">2024-08-19T08:23:00Z</dcterms:modified>
</cp:coreProperties>
</file>