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432B14" w:rsidRDefault="00B90A72" w:rsidP="00B90A72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432B14" w:rsidRDefault="00A5797C" w:rsidP="00A5797C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План работы </w:t>
      </w:r>
    </w:p>
    <w:p w:rsidR="00A5797C" w:rsidRPr="00432B14" w:rsidRDefault="00A5797C" w:rsidP="00D30A05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 </w:t>
      </w:r>
      <w:r w:rsidR="009470A3" w:rsidRPr="00432B14">
        <w:rPr>
          <w:b/>
          <w:sz w:val="32"/>
          <w:szCs w:val="24"/>
        </w:rPr>
        <w:t>МАРТ</w:t>
      </w:r>
      <w:r w:rsidR="004817F6" w:rsidRPr="00432B14">
        <w:rPr>
          <w:b/>
          <w:sz w:val="32"/>
          <w:szCs w:val="24"/>
        </w:rPr>
        <w:t xml:space="preserve"> </w:t>
      </w:r>
      <w:r w:rsidR="001F360C" w:rsidRPr="00432B14">
        <w:rPr>
          <w:b/>
          <w:sz w:val="32"/>
          <w:szCs w:val="24"/>
        </w:rPr>
        <w:t>202</w:t>
      </w:r>
      <w:r w:rsidR="00E7029A" w:rsidRPr="00432B14">
        <w:rPr>
          <w:b/>
          <w:sz w:val="32"/>
          <w:szCs w:val="24"/>
        </w:rPr>
        <w:t>6</w:t>
      </w:r>
      <w:r w:rsidR="00722EB4" w:rsidRPr="00432B14">
        <w:rPr>
          <w:b/>
          <w:sz w:val="32"/>
          <w:szCs w:val="24"/>
        </w:rPr>
        <w:t xml:space="preserve"> год</w:t>
      </w:r>
    </w:p>
    <w:p w:rsidR="00A5797C" w:rsidRPr="00432B14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421"/>
        <w:gridCol w:w="1584"/>
        <w:gridCol w:w="1584"/>
        <w:gridCol w:w="2116"/>
      </w:tblGrid>
      <w:tr w:rsidR="00432B14" w:rsidRPr="00432B14" w:rsidTr="000D0151">
        <w:trPr>
          <w:trHeight w:val="322"/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32B14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Дата/время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32B14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32B14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32B14" w:rsidRDefault="00003C18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32B14" w:rsidRDefault="00806C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</w:t>
            </w:r>
            <w:r w:rsidR="00B82CD1" w:rsidRPr="00432B14">
              <w:rPr>
                <w:sz w:val="26"/>
                <w:szCs w:val="26"/>
              </w:rPr>
              <w:t>тветственный</w:t>
            </w:r>
          </w:p>
        </w:tc>
      </w:tr>
      <w:tr w:rsidR="00432B14" w:rsidRPr="00432B14" w:rsidTr="000D0151">
        <w:trPr>
          <w:trHeight w:val="322"/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32B14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32B14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32B14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32B14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32B14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432B14" w:rsidRDefault="00D97DF9" w:rsidP="0099200F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01.03-31.03/10.00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9470A3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432B14">
              <w:rPr>
                <w:rFonts w:eastAsia="Times New Roman"/>
                <w:sz w:val="26"/>
                <w:szCs w:val="26"/>
                <w:lang w:eastAsia="ru-RU"/>
              </w:rPr>
              <w:t>Выставка «</w:t>
            </w:r>
            <w:r w:rsidRPr="00432B14">
              <w:rPr>
                <w:sz w:val="26"/>
                <w:szCs w:val="26"/>
              </w:rPr>
              <w:t>Свет сквозь века: Путешествие по иконописи»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6F082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Специалисты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432B14" w:rsidRDefault="00D97DF9" w:rsidP="0099200F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02.03-08.03/10.00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707894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432B14">
              <w:rPr>
                <w:sz w:val="26"/>
                <w:szCs w:val="26"/>
                <w:lang w:eastAsia="ru-RU"/>
              </w:rPr>
              <w:t>Творческий мастер-класс «Весенний комплимент» к Международному женскому дню 8 марта</w:t>
            </w:r>
            <w:r w:rsidR="00D97DF9" w:rsidRPr="00432B14">
              <w:rPr>
                <w:sz w:val="26"/>
                <w:szCs w:val="26"/>
                <w:lang w:eastAsia="ru-RU"/>
              </w:rPr>
              <w:t xml:space="preserve"> (по заявке)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432B14" w:rsidRDefault="006F082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Экскурсовод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02.03-11.03/08.00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 xml:space="preserve">Сверка наличия музейных предметов и музейных коллекций </w:t>
            </w:r>
            <w:r w:rsidRPr="00432B14">
              <w:rPr>
                <w:b/>
                <w:sz w:val="26"/>
                <w:szCs w:val="26"/>
              </w:rPr>
              <w:t>Живопись (шифр «</w:t>
            </w:r>
            <w:proofErr w:type="spellStart"/>
            <w:r w:rsidRPr="00432B14">
              <w:rPr>
                <w:b/>
                <w:sz w:val="26"/>
                <w:szCs w:val="26"/>
              </w:rPr>
              <w:t>Пр</w:t>
            </w:r>
            <w:proofErr w:type="spellEnd"/>
            <w:r w:rsidRPr="00432B14">
              <w:rPr>
                <w:b/>
                <w:sz w:val="26"/>
                <w:szCs w:val="26"/>
              </w:rPr>
              <w:t>»)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Хранители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12.03/13.30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Этнографический урок «Встреча весны»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Экскурсовод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18.03/13.30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  <w:shd w:val="clear" w:color="auto" w:fill="FFFFFF"/>
              </w:rPr>
              <w:t>Час истории «Крым и Россия-идем вместе!»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Экскурсовод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20.03/10.00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  <w:shd w:val="clear" w:color="auto" w:fill="FFFFFF"/>
              </w:rPr>
              <w:t>Рассказ – беседа «Всемирный день леса»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Экскурсовод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26.03/13.00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432B14">
              <w:rPr>
                <w:sz w:val="26"/>
                <w:szCs w:val="26"/>
              </w:rPr>
              <w:t>Мастер-класс от участников клуба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Экскурсовод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27.03/13.00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Специалисты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 xml:space="preserve">Внесение </w:t>
            </w:r>
            <w:r w:rsidRPr="00432B14">
              <w:rPr>
                <w:b/>
                <w:sz w:val="26"/>
                <w:szCs w:val="26"/>
              </w:rPr>
              <w:t xml:space="preserve">5 </w:t>
            </w:r>
            <w:r w:rsidRPr="00432B14">
              <w:rPr>
                <w:sz w:val="26"/>
                <w:szCs w:val="26"/>
              </w:rPr>
              <w:t xml:space="preserve">экспонатов на сайт комитета по </w:t>
            </w:r>
            <w:proofErr w:type="spellStart"/>
            <w:r w:rsidRPr="00432B14">
              <w:rPr>
                <w:sz w:val="26"/>
                <w:szCs w:val="26"/>
              </w:rPr>
              <w:t>сц.политике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432B14">
              <w:rPr>
                <w:sz w:val="26"/>
                <w:szCs w:val="26"/>
              </w:rPr>
              <w:t>Зам.директора</w:t>
            </w:r>
            <w:proofErr w:type="spellEnd"/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432B14">
              <w:rPr>
                <w:sz w:val="26"/>
                <w:szCs w:val="26"/>
                <w:shd w:val="clear" w:color="auto" w:fill="FFFFFF"/>
              </w:rPr>
              <w:t xml:space="preserve">Выполнить показатель посещаемости музея – не менее </w:t>
            </w:r>
            <w:r w:rsidRPr="00432B14">
              <w:rPr>
                <w:b/>
                <w:sz w:val="26"/>
                <w:szCs w:val="26"/>
                <w:shd w:val="clear" w:color="auto" w:fill="FFFFFF"/>
              </w:rPr>
              <w:t>2650</w:t>
            </w:r>
            <w:r w:rsidRPr="00432B14">
              <w:rPr>
                <w:sz w:val="26"/>
                <w:szCs w:val="26"/>
                <w:shd w:val="clear" w:color="auto" w:fill="FFFFFF"/>
              </w:rPr>
              <w:t xml:space="preserve"> человек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432B14">
              <w:rPr>
                <w:sz w:val="26"/>
                <w:szCs w:val="26"/>
              </w:rPr>
              <w:t>Зам.директора</w:t>
            </w:r>
            <w:proofErr w:type="spellEnd"/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 xml:space="preserve">Внесение в КП основного фонда – </w:t>
            </w:r>
            <w:r w:rsidRPr="00432B14">
              <w:rPr>
                <w:b/>
                <w:sz w:val="26"/>
                <w:szCs w:val="26"/>
              </w:rPr>
              <w:t>18</w:t>
            </w:r>
            <w:r w:rsidRPr="00432B14">
              <w:rPr>
                <w:sz w:val="26"/>
                <w:szCs w:val="26"/>
              </w:rPr>
              <w:t xml:space="preserve"> предметов, в КП научно-вспомогательного фонда –  </w:t>
            </w:r>
            <w:r w:rsidRPr="00432B14">
              <w:rPr>
                <w:b/>
                <w:sz w:val="26"/>
                <w:szCs w:val="26"/>
              </w:rPr>
              <w:t>3</w:t>
            </w:r>
            <w:r w:rsidRPr="00432B14">
              <w:rPr>
                <w:sz w:val="26"/>
                <w:szCs w:val="26"/>
              </w:rPr>
              <w:t xml:space="preserve"> предмета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Хранители</w:t>
            </w:r>
          </w:p>
        </w:tc>
      </w:tr>
      <w:tr w:rsidR="00432B14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432B14">
              <w:rPr>
                <w:sz w:val="26"/>
                <w:szCs w:val="26"/>
              </w:rPr>
              <w:t xml:space="preserve">Экспонирование предметов основного фонда в рамках выполнения муниципального задания (не менее </w:t>
            </w:r>
            <w:r w:rsidRPr="00432B14">
              <w:rPr>
                <w:b/>
                <w:sz w:val="26"/>
                <w:szCs w:val="26"/>
              </w:rPr>
              <w:t xml:space="preserve">708  </w:t>
            </w:r>
            <w:r w:rsidRPr="00432B14">
              <w:rPr>
                <w:sz w:val="26"/>
                <w:szCs w:val="26"/>
              </w:rPr>
              <w:t>предметов ОФ)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Хранители</w:t>
            </w:r>
          </w:p>
        </w:tc>
      </w:tr>
      <w:tr w:rsidR="00741AE1" w:rsidRPr="00432B14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432B14">
              <w:rPr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432B14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432B14">
              <w:rPr>
                <w:sz w:val="26"/>
                <w:szCs w:val="26"/>
              </w:rPr>
              <w:t>Специалисты</w:t>
            </w:r>
          </w:p>
        </w:tc>
      </w:tr>
    </w:tbl>
    <w:p w:rsidR="0043516B" w:rsidRPr="00432B14" w:rsidRDefault="0043516B" w:rsidP="0043516B">
      <w:pPr>
        <w:rPr>
          <w:szCs w:val="24"/>
        </w:rPr>
      </w:pPr>
    </w:p>
    <w:sectPr w:rsidR="0043516B" w:rsidRPr="00432B14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2B14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5A74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1A0D"/>
    <w:rsid w:val="005D59C7"/>
    <w:rsid w:val="005E3F35"/>
    <w:rsid w:val="00602BF6"/>
    <w:rsid w:val="00604E9E"/>
    <w:rsid w:val="00633497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6F0822"/>
    <w:rsid w:val="00704E6D"/>
    <w:rsid w:val="0070624A"/>
    <w:rsid w:val="00707894"/>
    <w:rsid w:val="00707E3E"/>
    <w:rsid w:val="007167DE"/>
    <w:rsid w:val="00722EB4"/>
    <w:rsid w:val="00730244"/>
    <w:rsid w:val="00741AE1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1279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470A3"/>
    <w:rsid w:val="00953876"/>
    <w:rsid w:val="009562CC"/>
    <w:rsid w:val="0099200F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83E70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2106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6A9D"/>
    <w:rsid w:val="00D97DF9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83</cp:revision>
  <cp:lastPrinted>2026-02-13T06:42:00Z</cp:lastPrinted>
  <dcterms:created xsi:type="dcterms:W3CDTF">2024-03-26T00:58:00Z</dcterms:created>
  <dcterms:modified xsi:type="dcterms:W3CDTF">2026-02-13T06:42:00Z</dcterms:modified>
</cp:coreProperties>
</file>