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A72" w:rsidRPr="00722EB4" w:rsidRDefault="00B90A72" w:rsidP="00B90A72">
      <w:pPr>
        <w:jc w:val="center"/>
        <w:rPr>
          <w:b/>
          <w:szCs w:val="24"/>
        </w:rPr>
      </w:pPr>
      <w:r w:rsidRPr="00722EB4">
        <w:rPr>
          <w:b/>
          <w:szCs w:val="24"/>
        </w:rPr>
        <w:t xml:space="preserve">МБУК «ТМКЦ» Троицкий районный краеведческий музей </w:t>
      </w:r>
    </w:p>
    <w:p w:rsidR="00A5797C" w:rsidRPr="00722EB4" w:rsidRDefault="00A5797C" w:rsidP="00A5797C">
      <w:pPr>
        <w:jc w:val="center"/>
        <w:rPr>
          <w:b/>
          <w:szCs w:val="24"/>
        </w:rPr>
      </w:pPr>
      <w:r w:rsidRPr="00722EB4">
        <w:rPr>
          <w:b/>
          <w:szCs w:val="24"/>
        </w:rPr>
        <w:t xml:space="preserve">План работы </w:t>
      </w:r>
    </w:p>
    <w:p w:rsidR="00A5797C" w:rsidRPr="00722EB4" w:rsidRDefault="00A5797C" w:rsidP="00D30A05">
      <w:pPr>
        <w:jc w:val="center"/>
        <w:rPr>
          <w:b/>
          <w:szCs w:val="24"/>
        </w:rPr>
      </w:pPr>
      <w:r w:rsidRPr="00722EB4">
        <w:rPr>
          <w:b/>
          <w:szCs w:val="24"/>
        </w:rPr>
        <w:t xml:space="preserve"> </w:t>
      </w:r>
      <w:r w:rsidR="00CB3B52">
        <w:rPr>
          <w:b/>
          <w:szCs w:val="24"/>
        </w:rPr>
        <w:t>ИЮНЬ</w:t>
      </w:r>
      <w:r w:rsidR="004817F6" w:rsidRPr="00722EB4">
        <w:rPr>
          <w:b/>
          <w:szCs w:val="24"/>
        </w:rPr>
        <w:t xml:space="preserve"> </w:t>
      </w:r>
      <w:r w:rsidR="001F360C" w:rsidRPr="00722EB4">
        <w:rPr>
          <w:b/>
          <w:szCs w:val="24"/>
        </w:rPr>
        <w:t>202</w:t>
      </w:r>
      <w:r w:rsidR="00722EB4" w:rsidRPr="00722EB4">
        <w:rPr>
          <w:b/>
          <w:szCs w:val="24"/>
        </w:rPr>
        <w:t>5 год</w:t>
      </w:r>
    </w:p>
    <w:p w:rsidR="00A5797C" w:rsidRPr="0089734D" w:rsidRDefault="00A5797C" w:rsidP="00A5797C">
      <w:pPr>
        <w:rPr>
          <w:sz w:val="24"/>
          <w:szCs w:val="24"/>
        </w:rPr>
      </w:pPr>
    </w:p>
    <w:tbl>
      <w:tblPr>
        <w:tblW w:w="46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75"/>
        <w:gridCol w:w="3460"/>
        <w:gridCol w:w="1623"/>
        <w:gridCol w:w="1584"/>
        <w:gridCol w:w="2081"/>
      </w:tblGrid>
      <w:tr w:rsidR="00B82CD1" w:rsidRPr="008013DB" w:rsidTr="00C833D0">
        <w:trPr>
          <w:trHeight w:val="322"/>
          <w:jc w:val="center"/>
        </w:trPr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8013DB" w:rsidRDefault="00B82CD1" w:rsidP="004E4460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13DB">
              <w:rPr>
                <w:rFonts w:ascii="Times New Roman" w:hAnsi="Times New Roman"/>
                <w:b/>
                <w:sz w:val="24"/>
                <w:szCs w:val="24"/>
              </w:rPr>
              <w:t>Дата/время</w:t>
            </w:r>
          </w:p>
        </w:tc>
        <w:tc>
          <w:tcPr>
            <w:tcW w:w="1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8013DB" w:rsidRDefault="00B82CD1" w:rsidP="004E4460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13DB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7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8013DB" w:rsidRDefault="00B82CD1" w:rsidP="004E4460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13DB">
              <w:rPr>
                <w:rFonts w:ascii="Times New Roman" w:hAnsi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7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8013DB" w:rsidRDefault="00003C18" w:rsidP="004E4460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13DB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8013DB" w:rsidRDefault="00806CF2" w:rsidP="004E4460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13DB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="00B82CD1" w:rsidRPr="008013DB">
              <w:rPr>
                <w:rFonts w:ascii="Times New Roman" w:hAnsi="Times New Roman"/>
                <w:b/>
                <w:sz w:val="24"/>
                <w:szCs w:val="24"/>
              </w:rPr>
              <w:t>тветственный</w:t>
            </w:r>
          </w:p>
        </w:tc>
      </w:tr>
      <w:tr w:rsidR="00B82CD1" w:rsidRPr="008013DB" w:rsidTr="00C833D0">
        <w:trPr>
          <w:trHeight w:val="322"/>
          <w:jc w:val="center"/>
        </w:trPr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8013DB" w:rsidRDefault="00B82CD1" w:rsidP="001206C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8013DB" w:rsidRDefault="00B82CD1" w:rsidP="001206C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8013DB" w:rsidRDefault="00B82CD1" w:rsidP="004E446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8013DB" w:rsidRDefault="00B82CD1" w:rsidP="004E446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8013DB" w:rsidRDefault="00B82CD1" w:rsidP="001206C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489" w:rsidRPr="008013DB" w:rsidTr="00C833D0">
        <w:trPr>
          <w:trHeight w:val="401"/>
          <w:jc w:val="center"/>
        </w:trPr>
        <w:tc>
          <w:tcPr>
            <w:tcW w:w="7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89" w:rsidRPr="008013DB" w:rsidRDefault="00CB3B52" w:rsidP="001206C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01.06-30.06/10.00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89" w:rsidRPr="008013DB" w:rsidRDefault="00CB3B52" w:rsidP="0028274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76B74">
              <w:rPr>
                <w:rFonts w:ascii="Times New Roman" w:hAnsi="Times New Roman"/>
                <w:sz w:val="24"/>
                <w:szCs w:val="24"/>
              </w:rPr>
              <w:t xml:space="preserve">Тематическая выставка ко Дню России </w:t>
            </w:r>
            <w:r w:rsidRPr="00176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«Моя земля, моя Россия»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89" w:rsidRPr="008013DB" w:rsidRDefault="00BF4489" w:rsidP="004E446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Очно</w:t>
            </w:r>
          </w:p>
          <w:p w:rsidR="00AD4373" w:rsidRPr="008013DB" w:rsidRDefault="00AD4373" w:rsidP="004E446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89" w:rsidRPr="008013DB" w:rsidRDefault="00BF4489" w:rsidP="004E446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Музей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89" w:rsidRPr="008013DB" w:rsidRDefault="00517C93" w:rsidP="001206C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Семеняко Е.В.</w:t>
            </w:r>
          </w:p>
        </w:tc>
      </w:tr>
      <w:tr w:rsidR="00E23545" w:rsidRPr="008013DB" w:rsidTr="00C833D0">
        <w:trPr>
          <w:trHeight w:val="401"/>
          <w:jc w:val="center"/>
        </w:trPr>
        <w:tc>
          <w:tcPr>
            <w:tcW w:w="7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45" w:rsidRPr="008013DB" w:rsidRDefault="006E0CD0" w:rsidP="00E235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01.06-06.06/10.00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45" w:rsidRPr="008013DB" w:rsidRDefault="006E0CD0" w:rsidP="008013DB">
            <w:pPr>
              <w:pStyle w:val="1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76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Игровая развлекательная программа «В стране детства»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45" w:rsidRPr="008013DB" w:rsidRDefault="00E23545" w:rsidP="00E2354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Очно</w:t>
            </w:r>
          </w:p>
          <w:p w:rsidR="008013DB" w:rsidRPr="008013DB" w:rsidRDefault="008013DB" w:rsidP="00E2354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45" w:rsidRPr="008013DB" w:rsidRDefault="00E23545" w:rsidP="00E2354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Музей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DB" w:rsidRPr="008013DB" w:rsidRDefault="00517C93" w:rsidP="00517C9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Краузе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</w:tr>
      <w:tr w:rsidR="00E23545" w:rsidRPr="008013DB" w:rsidTr="00C833D0">
        <w:trPr>
          <w:trHeight w:val="401"/>
          <w:jc w:val="center"/>
        </w:trPr>
        <w:tc>
          <w:tcPr>
            <w:tcW w:w="7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45" w:rsidRPr="008013DB" w:rsidRDefault="009350EE" w:rsidP="00E235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02.06-06.06/10.00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45" w:rsidRPr="008013DB" w:rsidRDefault="009350EE" w:rsidP="00E235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76B74">
              <w:rPr>
                <w:rFonts w:ascii="Times New Roman" w:hAnsi="Times New Roman"/>
                <w:sz w:val="24"/>
                <w:szCs w:val="24"/>
              </w:rPr>
              <w:t>Игровая программа «Святая Троица»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45" w:rsidRPr="008013DB" w:rsidRDefault="00E23545" w:rsidP="00E2354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45" w:rsidRPr="008013DB" w:rsidRDefault="00E23545" w:rsidP="00E2354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Музей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45" w:rsidRPr="008013DB" w:rsidRDefault="00517C93" w:rsidP="00E235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Гросс И.Г.</w:t>
            </w:r>
          </w:p>
        </w:tc>
      </w:tr>
      <w:tr w:rsidR="00E23545" w:rsidRPr="008013DB" w:rsidTr="00C833D0">
        <w:trPr>
          <w:trHeight w:val="401"/>
          <w:jc w:val="center"/>
        </w:trPr>
        <w:tc>
          <w:tcPr>
            <w:tcW w:w="7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45" w:rsidRPr="008013DB" w:rsidRDefault="006E0CD0" w:rsidP="00E235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18.06/10.00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45" w:rsidRPr="008013DB" w:rsidRDefault="006E0CD0" w:rsidP="00E235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76B74">
              <w:rPr>
                <w:rFonts w:ascii="Times New Roman" w:hAnsi="Times New Roman"/>
                <w:sz w:val="24"/>
                <w:szCs w:val="24"/>
              </w:rPr>
              <w:t>Историческая викторина «День памяти и скорби»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45" w:rsidRPr="008013DB" w:rsidRDefault="00E23545" w:rsidP="00E2354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Очно</w:t>
            </w:r>
          </w:p>
          <w:p w:rsidR="00E23545" w:rsidRPr="008013DB" w:rsidRDefault="00E23545" w:rsidP="00E2354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45" w:rsidRPr="008013DB" w:rsidRDefault="00E23545" w:rsidP="00E2354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Музей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45" w:rsidRPr="008013DB" w:rsidRDefault="00E23545" w:rsidP="00E235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Краузе С.А.</w:t>
            </w:r>
          </w:p>
        </w:tc>
      </w:tr>
      <w:tr w:rsidR="008718FB" w:rsidRPr="008013DB" w:rsidTr="00C833D0">
        <w:trPr>
          <w:trHeight w:val="401"/>
          <w:jc w:val="center"/>
        </w:trPr>
        <w:tc>
          <w:tcPr>
            <w:tcW w:w="7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FB" w:rsidRPr="008013DB" w:rsidRDefault="009350EE" w:rsidP="008718F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26.06/10.00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FB" w:rsidRPr="008013DB" w:rsidRDefault="006E0CD0" w:rsidP="008718FB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– урок «Выбери жизнь</w:t>
            </w:r>
            <w:r w:rsidRPr="00176B74">
              <w:rPr>
                <w:rFonts w:ascii="Times New Roman" w:hAnsi="Times New Roman"/>
                <w:sz w:val="24"/>
                <w:szCs w:val="24"/>
              </w:rPr>
              <w:t>» к Международному дню борьбы с наркоманией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FB" w:rsidRPr="008013DB" w:rsidRDefault="008718FB" w:rsidP="008718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FB" w:rsidRPr="008013DB" w:rsidRDefault="008718FB" w:rsidP="008718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Музей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FB" w:rsidRPr="008013DB" w:rsidRDefault="008718FB" w:rsidP="008718F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Краузе С.А.</w:t>
            </w:r>
          </w:p>
        </w:tc>
      </w:tr>
      <w:tr w:rsidR="008718FB" w:rsidRPr="008013DB" w:rsidTr="00C833D0">
        <w:trPr>
          <w:trHeight w:val="401"/>
          <w:jc w:val="center"/>
        </w:trPr>
        <w:tc>
          <w:tcPr>
            <w:tcW w:w="7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FB" w:rsidRPr="008013DB" w:rsidRDefault="008013DB" w:rsidP="008718F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FB" w:rsidRPr="008013DB" w:rsidRDefault="009350EE" w:rsidP="0028274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76B74">
              <w:rPr>
                <w:rFonts w:ascii="Times New Roman" w:hAnsi="Times New Roman"/>
                <w:sz w:val="24"/>
                <w:szCs w:val="24"/>
              </w:rPr>
              <w:t>День настольных игр «Лето-веселье!»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FB" w:rsidRPr="008013DB" w:rsidRDefault="008718FB" w:rsidP="008718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Очно</w:t>
            </w:r>
          </w:p>
          <w:p w:rsidR="008013DB" w:rsidRPr="008013DB" w:rsidRDefault="008013DB" w:rsidP="008718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FB" w:rsidRPr="008013DB" w:rsidRDefault="008718FB" w:rsidP="008718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Музей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FB" w:rsidRPr="008013DB" w:rsidRDefault="008718FB" w:rsidP="008718F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Краузе С.А.</w:t>
            </w:r>
          </w:p>
        </w:tc>
      </w:tr>
      <w:tr w:rsidR="008718FB" w:rsidRPr="008013DB" w:rsidTr="00C833D0">
        <w:trPr>
          <w:trHeight w:val="401"/>
          <w:jc w:val="center"/>
        </w:trPr>
        <w:tc>
          <w:tcPr>
            <w:tcW w:w="763" w:type="pct"/>
            <w:tcBorders>
              <w:left w:val="single" w:sz="4" w:space="0" w:color="auto"/>
              <w:right w:val="single" w:sz="4" w:space="0" w:color="auto"/>
            </w:tcBorders>
          </w:tcPr>
          <w:p w:rsidR="008718FB" w:rsidRPr="008013DB" w:rsidRDefault="008718FB" w:rsidP="008718F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FB" w:rsidRPr="008013DB" w:rsidRDefault="008718FB" w:rsidP="008718F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Составление научного паспорта музейных предметов (60 предметов в квартал)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FB" w:rsidRPr="008013DB" w:rsidRDefault="008718FB" w:rsidP="008718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FB" w:rsidRPr="008013DB" w:rsidRDefault="008718FB" w:rsidP="008718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Музей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FB" w:rsidRPr="008013DB" w:rsidRDefault="008718FB" w:rsidP="008718F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Гросс И.Г.</w:t>
            </w:r>
          </w:p>
        </w:tc>
      </w:tr>
      <w:tr w:rsidR="008718FB" w:rsidRPr="008013DB" w:rsidTr="00C833D0">
        <w:trPr>
          <w:trHeight w:val="401"/>
          <w:jc w:val="center"/>
        </w:trPr>
        <w:tc>
          <w:tcPr>
            <w:tcW w:w="763" w:type="pct"/>
            <w:tcBorders>
              <w:left w:val="single" w:sz="4" w:space="0" w:color="auto"/>
              <w:right w:val="single" w:sz="4" w:space="0" w:color="auto"/>
            </w:tcBorders>
          </w:tcPr>
          <w:p w:rsidR="008718FB" w:rsidRPr="008013DB" w:rsidRDefault="008718FB" w:rsidP="008718F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FB" w:rsidRPr="008013DB" w:rsidRDefault="008718FB" w:rsidP="008718FB">
            <w:pPr>
              <w:pStyle w:val="a6"/>
              <w:rPr>
                <w:sz w:val="24"/>
                <w:szCs w:val="24"/>
              </w:rPr>
            </w:pPr>
            <w:r w:rsidRPr="008013DB">
              <w:rPr>
                <w:sz w:val="24"/>
                <w:szCs w:val="24"/>
              </w:rPr>
              <w:t>- профилактическая обработка (просушка, дезинсекция и т.п.) экспонатов;</w:t>
            </w:r>
          </w:p>
          <w:p w:rsidR="008718FB" w:rsidRPr="008013DB" w:rsidRDefault="008718FB" w:rsidP="008718FB">
            <w:pPr>
              <w:pStyle w:val="1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013DB">
              <w:rPr>
                <w:rFonts w:ascii="Times New Roman" w:hAnsi="Times New Roman"/>
                <w:sz w:val="24"/>
                <w:szCs w:val="24"/>
                <w:lang w:eastAsia="ru-RU"/>
              </w:rPr>
              <w:t>- осмотр ботанических и зоологических коллекций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FB" w:rsidRPr="008013DB" w:rsidRDefault="008718FB" w:rsidP="008718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FB" w:rsidRPr="008013DB" w:rsidRDefault="008718FB" w:rsidP="008718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Музей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FB" w:rsidRPr="008013DB" w:rsidRDefault="00517C93" w:rsidP="008718F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Андреева Л.В.</w:t>
            </w:r>
            <w:bookmarkStart w:id="0" w:name="_GoBack"/>
            <w:bookmarkEnd w:id="0"/>
          </w:p>
        </w:tc>
      </w:tr>
      <w:tr w:rsidR="008718FB" w:rsidRPr="008013DB" w:rsidTr="00C833D0">
        <w:trPr>
          <w:trHeight w:val="401"/>
          <w:jc w:val="center"/>
        </w:trPr>
        <w:tc>
          <w:tcPr>
            <w:tcW w:w="763" w:type="pct"/>
            <w:tcBorders>
              <w:left w:val="single" w:sz="4" w:space="0" w:color="auto"/>
              <w:right w:val="single" w:sz="4" w:space="0" w:color="auto"/>
            </w:tcBorders>
          </w:tcPr>
          <w:p w:rsidR="008718FB" w:rsidRPr="008013DB" w:rsidRDefault="008718FB" w:rsidP="008718F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FB" w:rsidRPr="008013DB" w:rsidRDefault="008718FB" w:rsidP="008718FB">
            <w:pPr>
              <w:pStyle w:val="1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013D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Статья в газету «На земле Троицкой»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FB" w:rsidRPr="008013DB" w:rsidRDefault="008718FB" w:rsidP="008718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FB" w:rsidRPr="008013DB" w:rsidRDefault="008718FB" w:rsidP="008718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Музей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FB" w:rsidRPr="008013DB" w:rsidRDefault="008718FB" w:rsidP="008718F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</w:tr>
      <w:tr w:rsidR="008718FB" w:rsidRPr="008013DB" w:rsidTr="00C833D0">
        <w:trPr>
          <w:trHeight w:val="401"/>
          <w:jc w:val="center"/>
        </w:trPr>
        <w:tc>
          <w:tcPr>
            <w:tcW w:w="763" w:type="pct"/>
            <w:tcBorders>
              <w:left w:val="single" w:sz="4" w:space="0" w:color="auto"/>
              <w:right w:val="single" w:sz="4" w:space="0" w:color="auto"/>
            </w:tcBorders>
          </w:tcPr>
          <w:p w:rsidR="008718FB" w:rsidRPr="008013DB" w:rsidRDefault="008718FB" w:rsidP="008718F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FB" w:rsidRPr="008013DB" w:rsidRDefault="008718FB" w:rsidP="008718F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Мероприятие по Пушкинской карте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FB" w:rsidRPr="008013DB" w:rsidRDefault="008718FB" w:rsidP="008718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FB" w:rsidRPr="008013DB" w:rsidRDefault="008718FB" w:rsidP="008718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Музей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FB" w:rsidRPr="008013DB" w:rsidRDefault="008718FB" w:rsidP="008718F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Семеняко Е.В.</w:t>
            </w:r>
          </w:p>
        </w:tc>
      </w:tr>
    </w:tbl>
    <w:p w:rsidR="0043516B" w:rsidRPr="0089734D" w:rsidRDefault="0043516B" w:rsidP="0043516B">
      <w:pPr>
        <w:rPr>
          <w:sz w:val="24"/>
          <w:szCs w:val="24"/>
        </w:rPr>
      </w:pPr>
    </w:p>
    <w:sectPr w:rsidR="0043516B" w:rsidRPr="0089734D" w:rsidSect="00722EB4">
      <w:pgSz w:w="11906" w:h="16838"/>
      <w:pgMar w:top="678" w:right="566" w:bottom="1134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0C5"/>
    <w:rsid w:val="00003BCF"/>
    <w:rsid w:val="00003C18"/>
    <w:rsid w:val="00012DED"/>
    <w:rsid w:val="00017F16"/>
    <w:rsid w:val="00020CF0"/>
    <w:rsid w:val="0003454E"/>
    <w:rsid w:val="00036A02"/>
    <w:rsid w:val="0004032F"/>
    <w:rsid w:val="00060EC8"/>
    <w:rsid w:val="00065A19"/>
    <w:rsid w:val="00083654"/>
    <w:rsid w:val="000937D5"/>
    <w:rsid w:val="0009404B"/>
    <w:rsid w:val="000A4003"/>
    <w:rsid w:val="000B1364"/>
    <w:rsid w:val="000B33FB"/>
    <w:rsid w:val="000B4C18"/>
    <w:rsid w:val="000B5B78"/>
    <w:rsid w:val="000C3555"/>
    <w:rsid w:val="000C3841"/>
    <w:rsid w:val="000D06A3"/>
    <w:rsid w:val="000D1029"/>
    <w:rsid w:val="000D1801"/>
    <w:rsid w:val="000D25A4"/>
    <w:rsid w:val="000D3591"/>
    <w:rsid w:val="000E0B03"/>
    <w:rsid w:val="000E18C6"/>
    <w:rsid w:val="000E2B4B"/>
    <w:rsid w:val="000E43EF"/>
    <w:rsid w:val="000F06D4"/>
    <w:rsid w:val="000F2AC4"/>
    <w:rsid w:val="000F7EFC"/>
    <w:rsid w:val="00100E7E"/>
    <w:rsid w:val="00106C3D"/>
    <w:rsid w:val="001109BE"/>
    <w:rsid w:val="00110EBC"/>
    <w:rsid w:val="001206CB"/>
    <w:rsid w:val="001259E8"/>
    <w:rsid w:val="00130D7C"/>
    <w:rsid w:val="00131985"/>
    <w:rsid w:val="001325A1"/>
    <w:rsid w:val="00135D32"/>
    <w:rsid w:val="0014101C"/>
    <w:rsid w:val="00141090"/>
    <w:rsid w:val="00145415"/>
    <w:rsid w:val="00146339"/>
    <w:rsid w:val="00151258"/>
    <w:rsid w:val="00153EE0"/>
    <w:rsid w:val="0015663B"/>
    <w:rsid w:val="00157270"/>
    <w:rsid w:val="001602D4"/>
    <w:rsid w:val="00170D1E"/>
    <w:rsid w:val="001720F9"/>
    <w:rsid w:val="00174DE3"/>
    <w:rsid w:val="0017588A"/>
    <w:rsid w:val="00175D5C"/>
    <w:rsid w:val="00180A7B"/>
    <w:rsid w:val="0019179E"/>
    <w:rsid w:val="001A0455"/>
    <w:rsid w:val="001B22DF"/>
    <w:rsid w:val="001B279B"/>
    <w:rsid w:val="001B47E8"/>
    <w:rsid w:val="001C13F9"/>
    <w:rsid w:val="001C1FA2"/>
    <w:rsid w:val="001C43D1"/>
    <w:rsid w:val="001C6CB0"/>
    <w:rsid w:val="001D3F0E"/>
    <w:rsid w:val="001D442E"/>
    <w:rsid w:val="001D5655"/>
    <w:rsid w:val="001F360C"/>
    <w:rsid w:val="00201BF6"/>
    <w:rsid w:val="00202BBB"/>
    <w:rsid w:val="00203A2A"/>
    <w:rsid w:val="00204374"/>
    <w:rsid w:val="00215664"/>
    <w:rsid w:val="0021618D"/>
    <w:rsid w:val="00227502"/>
    <w:rsid w:val="00232BC9"/>
    <w:rsid w:val="0023324D"/>
    <w:rsid w:val="00235312"/>
    <w:rsid w:val="00241C67"/>
    <w:rsid w:val="002454CA"/>
    <w:rsid w:val="00245BEF"/>
    <w:rsid w:val="00262FE0"/>
    <w:rsid w:val="00273DD5"/>
    <w:rsid w:val="00282742"/>
    <w:rsid w:val="00285A3F"/>
    <w:rsid w:val="00286FEA"/>
    <w:rsid w:val="00287440"/>
    <w:rsid w:val="00290BCF"/>
    <w:rsid w:val="00294BF7"/>
    <w:rsid w:val="002A0F1A"/>
    <w:rsid w:val="002A5273"/>
    <w:rsid w:val="002C37E7"/>
    <w:rsid w:val="002D0A4C"/>
    <w:rsid w:val="002D459F"/>
    <w:rsid w:val="002E03F6"/>
    <w:rsid w:val="002E07F0"/>
    <w:rsid w:val="002E1083"/>
    <w:rsid w:val="002F5BF7"/>
    <w:rsid w:val="002F6345"/>
    <w:rsid w:val="002F731C"/>
    <w:rsid w:val="00323BD9"/>
    <w:rsid w:val="003257DF"/>
    <w:rsid w:val="00325DA7"/>
    <w:rsid w:val="003478FB"/>
    <w:rsid w:val="0035297A"/>
    <w:rsid w:val="003600B4"/>
    <w:rsid w:val="0036364A"/>
    <w:rsid w:val="00366627"/>
    <w:rsid w:val="003B05BA"/>
    <w:rsid w:val="003B2AC5"/>
    <w:rsid w:val="003B69E9"/>
    <w:rsid w:val="003D2FF7"/>
    <w:rsid w:val="003D6FDC"/>
    <w:rsid w:val="003D7019"/>
    <w:rsid w:val="003E3E5F"/>
    <w:rsid w:val="003F2894"/>
    <w:rsid w:val="003F49A4"/>
    <w:rsid w:val="00414DEB"/>
    <w:rsid w:val="00417142"/>
    <w:rsid w:val="00420CB9"/>
    <w:rsid w:val="004307CF"/>
    <w:rsid w:val="00431B6A"/>
    <w:rsid w:val="00435162"/>
    <w:rsid w:val="0043516B"/>
    <w:rsid w:val="00442150"/>
    <w:rsid w:val="004427B8"/>
    <w:rsid w:val="00446A75"/>
    <w:rsid w:val="0045100E"/>
    <w:rsid w:val="00453AB8"/>
    <w:rsid w:val="004546AB"/>
    <w:rsid w:val="00455B91"/>
    <w:rsid w:val="00460656"/>
    <w:rsid w:val="00477CAD"/>
    <w:rsid w:val="004817F6"/>
    <w:rsid w:val="00487803"/>
    <w:rsid w:val="00491E3C"/>
    <w:rsid w:val="00494646"/>
    <w:rsid w:val="004950C5"/>
    <w:rsid w:val="0049780C"/>
    <w:rsid w:val="004A27E5"/>
    <w:rsid w:val="004B24FD"/>
    <w:rsid w:val="004B3635"/>
    <w:rsid w:val="004B39BC"/>
    <w:rsid w:val="004C2CB3"/>
    <w:rsid w:val="004C7BEB"/>
    <w:rsid w:val="004D113E"/>
    <w:rsid w:val="004D1E36"/>
    <w:rsid w:val="004D22CF"/>
    <w:rsid w:val="004E18BF"/>
    <w:rsid w:val="004E4460"/>
    <w:rsid w:val="004E656C"/>
    <w:rsid w:val="004E6BAC"/>
    <w:rsid w:val="004F7D6C"/>
    <w:rsid w:val="00503EF9"/>
    <w:rsid w:val="00505089"/>
    <w:rsid w:val="005130CC"/>
    <w:rsid w:val="00517C93"/>
    <w:rsid w:val="00517F3B"/>
    <w:rsid w:val="00520715"/>
    <w:rsid w:val="005362C9"/>
    <w:rsid w:val="005372B5"/>
    <w:rsid w:val="00537D59"/>
    <w:rsid w:val="0054453C"/>
    <w:rsid w:val="00546CB1"/>
    <w:rsid w:val="005507EF"/>
    <w:rsid w:val="00553973"/>
    <w:rsid w:val="005570B8"/>
    <w:rsid w:val="0057040C"/>
    <w:rsid w:val="0057121C"/>
    <w:rsid w:val="005745D2"/>
    <w:rsid w:val="005768DE"/>
    <w:rsid w:val="00577322"/>
    <w:rsid w:val="00583A04"/>
    <w:rsid w:val="00584716"/>
    <w:rsid w:val="00586263"/>
    <w:rsid w:val="005905F3"/>
    <w:rsid w:val="005A5BBE"/>
    <w:rsid w:val="005A7464"/>
    <w:rsid w:val="005B0A1B"/>
    <w:rsid w:val="005B3038"/>
    <w:rsid w:val="005C5E1B"/>
    <w:rsid w:val="005D59C7"/>
    <w:rsid w:val="005E3F35"/>
    <w:rsid w:val="00602BF6"/>
    <w:rsid w:val="00604E9E"/>
    <w:rsid w:val="00633497"/>
    <w:rsid w:val="00683329"/>
    <w:rsid w:val="006844F2"/>
    <w:rsid w:val="0068658E"/>
    <w:rsid w:val="006916BA"/>
    <w:rsid w:val="00695852"/>
    <w:rsid w:val="006A1917"/>
    <w:rsid w:val="006A5A8E"/>
    <w:rsid w:val="006A6D62"/>
    <w:rsid w:val="006A75A4"/>
    <w:rsid w:val="006D1100"/>
    <w:rsid w:val="006D156A"/>
    <w:rsid w:val="006D15B5"/>
    <w:rsid w:val="006D40DA"/>
    <w:rsid w:val="006E0CD0"/>
    <w:rsid w:val="006E2A2C"/>
    <w:rsid w:val="006E3A84"/>
    <w:rsid w:val="006E67C3"/>
    <w:rsid w:val="006E7F15"/>
    <w:rsid w:val="0070624A"/>
    <w:rsid w:val="00707E3E"/>
    <w:rsid w:val="007167DE"/>
    <w:rsid w:val="00722EB4"/>
    <w:rsid w:val="00730244"/>
    <w:rsid w:val="00745538"/>
    <w:rsid w:val="00746C97"/>
    <w:rsid w:val="0075749D"/>
    <w:rsid w:val="007628E1"/>
    <w:rsid w:val="00765D6C"/>
    <w:rsid w:val="00783C02"/>
    <w:rsid w:val="00785179"/>
    <w:rsid w:val="0078671A"/>
    <w:rsid w:val="00793EA4"/>
    <w:rsid w:val="007B2564"/>
    <w:rsid w:val="007E615F"/>
    <w:rsid w:val="007F11FE"/>
    <w:rsid w:val="008013DB"/>
    <w:rsid w:val="008030F4"/>
    <w:rsid w:val="00806519"/>
    <w:rsid w:val="00806792"/>
    <w:rsid w:val="00806CF2"/>
    <w:rsid w:val="0081252F"/>
    <w:rsid w:val="00813FF9"/>
    <w:rsid w:val="00814C89"/>
    <w:rsid w:val="008243D3"/>
    <w:rsid w:val="00824743"/>
    <w:rsid w:val="00825D09"/>
    <w:rsid w:val="0083764F"/>
    <w:rsid w:val="008379E7"/>
    <w:rsid w:val="00842DC9"/>
    <w:rsid w:val="00854285"/>
    <w:rsid w:val="008623CF"/>
    <w:rsid w:val="008718FB"/>
    <w:rsid w:val="00874E4F"/>
    <w:rsid w:val="00885CAF"/>
    <w:rsid w:val="00895B3E"/>
    <w:rsid w:val="00896126"/>
    <w:rsid w:val="0089734D"/>
    <w:rsid w:val="008B274A"/>
    <w:rsid w:val="008B63FF"/>
    <w:rsid w:val="008C1DC9"/>
    <w:rsid w:val="008C3BF5"/>
    <w:rsid w:val="008C4F63"/>
    <w:rsid w:val="008C6EB7"/>
    <w:rsid w:val="008C751C"/>
    <w:rsid w:val="008E2F83"/>
    <w:rsid w:val="008E3A26"/>
    <w:rsid w:val="008F77D0"/>
    <w:rsid w:val="0090040D"/>
    <w:rsid w:val="009015D4"/>
    <w:rsid w:val="00903F91"/>
    <w:rsid w:val="00904D67"/>
    <w:rsid w:val="00906BFF"/>
    <w:rsid w:val="00911C7D"/>
    <w:rsid w:val="00912266"/>
    <w:rsid w:val="0091429F"/>
    <w:rsid w:val="00922EF5"/>
    <w:rsid w:val="009350EE"/>
    <w:rsid w:val="00943681"/>
    <w:rsid w:val="0094476D"/>
    <w:rsid w:val="009461EC"/>
    <w:rsid w:val="009562CC"/>
    <w:rsid w:val="009A2A19"/>
    <w:rsid w:val="009A7244"/>
    <w:rsid w:val="009A768D"/>
    <w:rsid w:val="009C5AAC"/>
    <w:rsid w:val="009D0970"/>
    <w:rsid w:val="009D2307"/>
    <w:rsid w:val="009D2DA1"/>
    <w:rsid w:val="009D503E"/>
    <w:rsid w:val="009D7DDF"/>
    <w:rsid w:val="009E03D6"/>
    <w:rsid w:val="009E3D0D"/>
    <w:rsid w:val="009E4D78"/>
    <w:rsid w:val="009F147F"/>
    <w:rsid w:val="009F5E25"/>
    <w:rsid w:val="00A1163E"/>
    <w:rsid w:val="00A1246D"/>
    <w:rsid w:val="00A1579F"/>
    <w:rsid w:val="00A25471"/>
    <w:rsid w:val="00A26CAF"/>
    <w:rsid w:val="00A27C8D"/>
    <w:rsid w:val="00A27EF1"/>
    <w:rsid w:val="00A33BFD"/>
    <w:rsid w:val="00A41BE1"/>
    <w:rsid w:val="00A46ADD"/>
    <w:rsid w:val="00A52A3A"/>
    <w:rsid w:val="00A5797C"/>
    <w:rsid w:val="00A83609"/>
    <w:rsid w:val="00A87FAE"/>
    <w:rsid w:val="00A909D7"/>
    <w:rsid w:val="00AB376F"/>
    <w:rsid w:val="00AC06D3"/>
    <w:rsid w:val="00AC2C5F"/>
    <w:rsid w:val="00AC4A05"/>
    <w:rsid w:val="00AD07B2"/>
    <w:rsid w:val="00AD213D"/>
    <w:rsid w:val="00AD4373"/>
    <w:rsid w:val="00AD4D8F"/>
    <w:rsid w:val="00AD68C8"/>
    <w:rsid w:val="00AE13CD"/>
    <w:rsid w:val="00AE538D"/>
    <w:rsid w:val="00AE5E9A"/>
    <w:rsid w:val="00B04E4B"/>
    <w:rsid w:val="00B121CF"/>
    <w:rsid w:val="00B20A26"/>
    <w:rsid w:val="00B27F5A"/>
    <w:rsid w:val="00B314E5"/>
    <w:rsid w:val="00B3162A"/>
    <w:rsid w:val="00B36C8C"/>
    <w:rsid w:val="00B42D8D"/>
    <w:rsid w:val="00B53ABD"/>
    <w:rsid w:val="00B65183"/>
    <w:rsid w:val="00B74F6E"/>
    <w:rsid w:val="00B76AC6"/>
    <w:rsid w:val="00B76CD9"/>
    <w:rsid w:val="00B82CD1"/>
    <w:rsid w:val="00B8319C"/>
    <w:rsid w:val="00B90A72"/>
    <w:rsid w:val="00B90C31"/>
    <w:rsid w:val="00B94204"/>
    <w:rsid w:val="00B94DD8"/>
    <w:rsid w:val="00B95469"/>
    <w:rsid w:val="00B95996"/>
    <w:rsid w:val="00B966F0"/>
    <w:rsid w:val="00B96C54"/>
    <w:rsid w:val="00BA5494"/>
    <w:rsid w:val="00BA6925"/>
    <w:rsid w:val="00BB464A"/>
    <w:rsid w:val="00BB4B90"/>
    <w:rsid w:val="00BC04E0"/>
    <w:rsid w:val="00BD04E6"/>
    <w:rsid w:val="00BD5537"/>
    <w:rsid w:val="00BD62F2"/>
    <w:rsid w:val="00BE0601"/>
    <w:rsid w:val="00BE188A"/>
    <w:rsid w:val="00BF3460"/>
    <w:rsid w:val="00BF3849"/>
    <w:rsid w:val="00BF4489"/>
    <w:rsid w:val="00BF792A"/>
    <w:rsid w:val="00C003EE"/>
    <w:rsid w:val="00C00B85"/>
    <w:rsid w:val="00C14A75"/>
    <w:rsid w:val="00C20C6C"/>
    <w:rsid w:val="00C2480F"/>
    <w:rsid w:val="00C27CF2"/>
    <w:rsid w:val="00C367C9"/>
    <w:rsid w:val="00C429F9"/>
    <w:rsid w:val="00C54527"/>
    <w:rsid w:val="00C67507"/>
    <w:rsid w:val="00C71DBD"/>
    <w:rsid w:val="00C74DF6"/>
    <w:rsid w:val="00C80CF0"/>
    <w:rsid w:val="00C81D3E"/>
    <w:rsid w:val="00C827AF"/>
    <w:rsid w:val="00C833D0"/>
    <w:rsid w:val="00C92936"/>
    <w:rsid w:val="00CA248A"/>
    <w:rsid w:val="00CB3B52"/>
    <w:rsid w:val="00CC08ED"/>
    <w:rsid w:val="00CD5100"/>
    <w:rsid w:val="00CD5206"/>
    <w:rsid w:val="00CE6441"/>
    <w:rsid w:val="00CF02AC"/>
    <w:rsid w:val="00CF2F56"/>
    <w:rsid w:val="00CF723C"/>
    <w:rsid w:val="00D0576C"/>
    <w:rsid w:val="00D30A05"/>
    <w:rsid w:val="00D431D8"/>
    <w:rsid w:val="00D52DD6"/>
    <w:rsid w:val="00D53000"/>
    <w:rsid w:val="00D53868"/>
    <w:rsid w:val="00D553F4"/>
    <w:rsid w:val="00D61CC1"/>
    <w:rsid w:val="00D62F65"/>
    <w:rsid w:val="00D7488A"/>
    <w:rsid w:val="00D77D40"/>
    <w:rsid w:val="00D83CA3"/>
    <w:rsid w:val="00D85B35"/>
    <w:rsid w:val="00D96A9D"/>
    <w:rsid w:val="00DB170E"/>
    <w:rsid w:val="00DB3179"/>
    <w:rsid w:val="00DB42D5"/>
    <w:rsid w:val="00DC4F8B"/>
    <w:rsid w:val="00DD5F32"/>
    <w:rsid w:val="00DE0E49"/>
    <w:rsid w:val="00DE3B3B"/>
    <w:rsid w:val="00DE4093"/>
    <w:rsid w:val="00DE658F"/>
    <w:rsid w:val="00E03642"/>
    <w:rsid w:val="00E04489"/>
    <w:rsid w:val="00E04730"/>
    <w:rsid w:val="00E06689"/>
    <w:rsid w:val="00E1221A"/>
    <w:rsid w:val="00E219C9"/>
    <w:rsid w:val="00E22F67"/>
    <w:rsid w:val="00E23545"/>
    <w:rsid w:val="00E23D5E"/>
    <w:rsid w:val="00E24D18"/>
    <w:rsid w:val="00E40003"/>
    <w:rsid w:val="00E42679"/>
    <w:rsid w:val="00E51DE8"/>
    <w:rsid w:val="00E55D81"/>
    <w:rsid w:val="00E57B27"/>
    <w:rsid w:val="00E61460"/>
    <w:rsid w:val="00E74836"/>
    <w:rsid w:val="00E82B26"/>
    <w:rsid w:val="00E83E1F"/>
    <w:rsid w:val="00E91152"/>
    <w:rsid w:val="00E91602"/>
    <w:rsid w:val="00E928F7"/>
    <w:rsid w:val="00E95BD6"/>
    <w:rsid w:val="00E964EF"/>
    <w:rsid w:val="00EA1C09"/>
    <w:rsid w:val="00EA1CB7"/>
    <w:rsid w:val="00EB43F3"/>
    <w:rsid w:val="00EB7376"/>
    <w:rsid w:val="00EC2DD8"/>
    <w:rsid w:val="00EC5B55"/>
    <w:rsid w:val="00ED7C27"/>
    <w:rsid w:val="00EE4EBF"/>
    <w:rsid w:val="00EE6FD9"/>
    <w:rsid w:val="00EE77DF"/>
    <w:rsid w:val="00EF1AE8"/>
    <w:rsid w:val="00EF2332"/>
    <w:rsid w:val="00EF66CC"/>
    <w:rsid w:val="00F06545"/>
    <w:rsid w:val="00F06EA4"/>
    <w:rsid w:val="00F103C3"/>
    <w:rsid w:val="00F10E82"/>
    <w:rsid w:val="00F16817"/>
    <w:rsid w:val="00F21D17"/>
    <w:rsid w:val="00F236B5"/>
    <w:rsid w:val="00F43641"/>
    <w:rsid w:val="00F47D78"/>
    <w:rsid w:val="00F50FDE"/>
    <w:rsid w:val="00F541EF"/>
    <w:rsid w:val="00F61184"/>
    <w:rsid w:val="00F614E6"/>
    <w:rsid w:val="00F77F3A"/>
    <w:rsid w:val="00F85927"/>
    <w:rsid w:val="00F90408"/>
    <w:rsid w:val="00FA0D37"/>
    <w:rsid w:val="00FA3687"/>
    <w:rsid w:val="00FA70D7"/>
    <w:rsid w:val="00FB634B"/>
    <w:rsid w:val="00FB6875"/>
    <w:rsid w:val="00FC1C9B"/>
    <w:rsid w:val="00FC45F9"/>
    <w:rsid w:val="00FC7A4B"/>
    <w:rsid w:val="00FD13A6"/>
    <w:rsid w:val="00FD1D15"/>
    <w:rsid w:val="00FD45EB"/>
    <w:rsid w:val="00FD4F86"/>
    <w:rsid w:val="00FD520B"/>
    <w:rsid w:val="00FD5522"/>
    <w:rsid w:val="00FE2598"/>
    <w:rsid w:val="00FE797E"/>
    <w:rsid w:val="00FF4DAA"/>
    <w:rsid w:val="00FF5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4470"/>
  <w15:docId w15:val="{1F995B27-D694-4046-A270-56DF3B9B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97C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A5797C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3B05B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05BA"/>
    <w:rPr>
      <w:rFonts w:ascii="Segoe UI" w:eastAsia="Calibr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43516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Textbody">
    <w:name w:val="Text body"/>
    <w:basedOn w:val="a"/>
    <w:qFormat/>
    <w:rsid w:val="00B94DD8"/>
    <w:pPr>
      <w:suppressAutoHyphens/>
      <w:spacing w:after="140" w:line="288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6">
    <w:name w:val="No Spacing"/>
    <w:uiPriority w:val="1"/>
    <w:qFormat/>
    <w:rsid w:val="00BA6925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7">
    <w:name w:val="Emphasis"/>
    <w:basedOn w:val="a0"/>
    <w:uiPriority w:val="20"/>
    <w:qFormat/>
    <w:rsid w:val="00FB6875"/>
    <w:rPr>
      <w:i/>
      <w:iCs/>
    </w:rPr>
  </w:style>
  <w:style w:type="character" w:styleId="a8">
    <w:name w:val="Hyperlink"/>
    <w:basedOn w:val="a0"/>
    <w:uiPriority w:val="99"/>
    <w:semiHidden/>
    <w:unhideWhenUsed/>
    <w:rsid w:val="009A768D"/>
    <w:rPr>
      <w:color w:val="0000FF"/>
      <w:u w:val="single"/>
    </w:rPr>
  </w:style>
  <w:style w:type="character" w:styleId="a9">
    <w:name w:val="Strong"/>
    <w:basedOn w:val="a0"/>
    <w:uiPriority w:val="22"/>
    <w:qFormat/>
    <w:rsid w:val="009A768D"/>
    <w:rPr>
      <w:b/>
      <w:bCs/>
    </w:rPr>
  </w:style>
  <w:style w:type="paragraph" w:customStyle="1" w:styleId="docdata">
    <w:name w:val="docdata"/>
    <w:aliases w:val="docy,v5,1882,bqiaagaaeyqcaaagiaiaaao4baaabcyeaaaaaaaaaaaaaaaaaaaaaaaaaaaaaaaaaaaaaaaaaaaaaaaaaaaaaaaaaaaaaaaaaaaaaaaaaaaaaaaaaaaaaaaaaaaaaaaaaaaaaaaaaaaaaaaaaaaaaaaaaaaaaaaaaaaaaaaaaaaaaaaaaaaaaaaaaaaaaaaaaaaaaaaaaaaaaaaaaaaaaaaaaaaaaaaaaaaaaaaa"/>
    <w:basedOn w:val="a"/>
    <w:rsid w:val="000D180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4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методист</dc:creator>
  <cp:lastModifiedBy>atmm2</cp:lastModifiedBy>
  <cp:revision>50</cp:revision>
  <cp:lastPrinted>2025-01-15T12:32:00Z</cp:lastPrinted>
  <dcterms:created xsi:type="dcterms:W3CDTF">2024-03-26T00:58:00Z</dcterms:created>
  <dcterms:modified xsi:type="dcterms:W3CDTF">2025-05-14T08:18:00Z</dcterms:modified>
</cp:coreProperties>
</file>