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5C" w:rsidRDefault="00FB145C" w:rsidP="00FB145C">
      <w:pPr>
        <w:jc w:val="right"/>
      </w:pPr>
      <w:r>
        <w:t xml:space="preserve">Утверждаю </w:t>
      </w:r>
    </w:p>
    <w:p w:rsidR="00FB145C" w:rsidRDefault="00FB145C" w:rsidP="00FB145C">
      <w:pPr>
        <w:jc w:val="right"/>
      </w:pPr>
      <w:r>
        <w:t>Директор МБУК «ТМКЦ»</w:t>
      </w:r>
    </w:p>
    <w:p w:rsidR="00FB145C" w:rsidRDefault="00FB145C" w:rsidP="00FB145C">
      <w:pPr>
        <w:jc w:val="right"/>
      </w:pPr>
      <w:r>
        <w:t>____________Фокина О.В.</w:t>
      </w:r>
    </w:p>
    <w:p w:rsidR="00FB145C" w:rsidRDefault="00FB145C" w:rsidP="00FB145C">
      <w:pPr>
        <w:jc w:val="right"/>
      </w:pPr>
    </w:p>
    <w:p w:rsidR="00FB145C" w:rsidRDefault="00FB145C" w:rsidP="00FB145C">
      <w:pPr>
        <w:jc w:val="right"/>
      </w:pPr>
    </w:p>
    <w:p w:rsidR="00FB145C" w:rsidRDefault="00FB145C" w:rsidP="00FB145C">
      <w:pPr>
        <w:jc w:val="right"/>
      </w:pPr>
    </w:p>
    <w:p w:rsidR="00FB145C" w:rsidRDefault="00FB145C" w:rsidP="00FB145C">
      <w:pPr>
        <w:jc w:val="right"/>
      </w:pPr>
    </w:p>
    <w:p w:rsidR="00FB145C" w:rsidRDefault="00FB145C" w:rsidP="00FB145C">
      <w:pPr>
        <w:jc w:val="right"/>
      </w:pPr>
    </w:p>
    <w:p w:rsidR="00FB145C" w:rsidRDefault="00FB145C" w:rsidP="00FB145C">
      <w:pPr>
        <w:jc w:val="right"/>
      </w:pPr>
    </w:p>
    <w:p w:rsidR="00FB145C" w:rsidRDefault="00FB145C" w:rsidP="00FB145C">
      <w:pPr>
        <w:jc w:val="right"/>
      </w:pPr>
    </w:p>
    <w:p w:rsidR="00FB145C" w:rsidRDefault="00FB145C" w:rsidP="00FB145C">
      <w:pPr>
        <w:jc w:val="right"/>
      </w:pPr>
    </w:p>
    <w:p w:rsidR="00FB145C" w:rsidRDefault="00FB145C" w:rsidP="00FB145C">
      <w:pPr>
        <w:jc w:val="center"/>
        <w:rPr>
          <w:b/>
          <w:bCs/>
          <w:i/>
          <w:iCs/>
          <w:sz w:val="72"/>
          <w:szCs w:val="72"/>
        </w:rPr>
      </w:pPr>
    </w:p>
    <w:p w:rsidR="00FB145C" w:rsidRDefault="00FB145C" w:rsidP="00FB145C">
      <w:pPr>
        <w:jc w:val="center"/>
        <w:rPr>
          <w:b/>
          <w:bCs/>
          <w:i/>
          <w:iCs/>
          <w:sz w:val="72"/>
          <w:szCs w:val="72"/>
        </w:rPr>
      </w:pPr>
    </w:p>
    <w:p w:rsidR="00FB145C" w:rsidRPr="00A31C9A" w:rsidRDefault="00FB145C" w:rsidP="00FB145C">
      <w:pPr>
        <w:jc w:val="center"/>
        <w:rPr>
          <w:bCs/>
          <w:iCs/>
          <w:sz w:val="72"/>
          <w:szCs w:val="72"/>
        </w:rPr>
      </w:pPr>
      <w:r>
        <w:rPr>
          <w:bCs/>
          <w:iCs/>
          <w:sz w:val="72"/>
          <w:szCs w:val="72"/>
        </w:rPr>
        <w:t>План работы</w:t>
      </w:r>
      <w:r w:rsidRPr="00A31C9A">
        <w:rPr>
          <w:bCs/>
          <w:iCs/>
          <w:sz w:val="72"/>
          <w:szCs w:val="72"/>
        </w:rPr>
        <w:t xml:space="preserve"> </w:t>
      </w:r>
    </w:p>
    <w:p w:rsidR="00FB145C" w:rsidRPr="00A31C9A" w:rsidRDefault="00FB145C" w:rsidP="00FB145C">
      <w:pPr>
        <w:jc w:val="center"/>
        <w:rPr>
          <w:bCs/>
          <w:iCs/>
          <w:sz w:val="72"/>
          <w:szCs w:val="72"/>
        </w:rPr>
      </w:pPr>
      <w:r w:rsidRPr="00A31C9A">
        <w:rPr>
          <w:bCs/>
          <w:iCs/>
          <w:sz w:val="72"/>
          <w:szCs w:val="72"/>
        </w:rPr>
        <w:t>Троицкого МДК</w:t>
      </w:r>
    </w:p>
    <w:p w:rsidR="00FB145C" w:rsidRPr="00A31C9A" w:rsidRDefault="00FB145C" w:rsidP="00FB145C">
      <w:pPr>
        <w:jc w:val="center"/>
        <w:rPr>
          <w:bCs/>
          <w:iCs/>
          <w:sz w:val="72"/>
          <w:szCs w:val="72"/>
        </w:rPr>
      </w:pPr>
      <w:r>
        <w:rPr>
          <w:bCs/>
          <w:iCs/>
          <w:sz w:val="72"/>
          <w:szCs w:val="72"/>
        </w:rPr>
        <w:t>на</w:t>
      </w:r>
      <w:r w:rsidRPr="00A31C9A">
        <w:rPr>
          <w:bCs/>
          <w:iCs/>
          <w:sz w:val="72"/>
          <w:szCs w:val="72"/>
        </w:rPr>
        <w:t xml:space="preserve"> </w:t>
      </w:r>
      <w:r>
        <w:rPr>
          <w:bCs/>
          <w:iCs/>
          <w:sz w:val="72"/>
          <w:szCs w:val="72"/>
        </w:rPr>
        <w:t>февраль</w:t>
      </w:r>
      <w:r w:rsidRPr="00A31C9A">
        <w:rPr>
          <w:bCs/>
          <w:iCs/>
          <w:sz w:val="72"/>
          <w:szCs w:val="72"/>
        </w:rPr>
        <w:t xml:space="preserve"> 2025 года</w:t>
      </w: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FB145C" w:rsidRDefault="00FB145C" w:rsidP="00536399">
      <w:pPr>
        <w:spacing w:line="20" w:lineRule="atLeast"/>
        <w:jc w:val="center"/>
        <w:rPr>
          <w:b/>
          <w:sz w:val="28"/>
          <w:szCs w:val="28"/>
        </w:rPr>
      </w:pPr>
    </w:p>
    <w:p w:rsidR="005A682B" w:rsidRDefault="005A682B" w:rsidP="00536399">
      <w:pPr>
        <w:spacing w:line="20" w:lineRule="atLeast"/>
        <w:jc w:val="center"/>
        <w:rPr>
          <w:b/>
          <w:sz w:val="28"/>
          <w:szCs w:val="28"/>
        </w:rPr>
      </w:pPr>
    </w:p>
    <w:p w:rsidR="005E0771" w:rsidRDefault="005E0771" w:rsidP="00536399">
      <w:pPr>
        <w:spacing w:line="20" w:lineRule="atLeast"/>
        <w:jc w:val="center"/>
        <w:rPr>
          <w:b/>
          <w:sz w:val="28"/>
          <w:szCs w:val="28"/>
        </w:rPr>
      </w:pPr>
      <w:r w:rsidRPr="002509EB">
        <w:rPr>
          <w:b/>
          <w:sz w:val="28"/>
          <w:szCs w:val="28"/>
        </w:rPr>
        <w:lastRenderedPageBreak/>
        <w:t xml:space="preserve">План работы </w:t>
      </w:r>
      <w:r>
        <w:rPr>
          <w:b/>
          <w:sz w:val="28"/>
          <w:szCs w:val="28"/>
        </w:rPr>
        <w:t xml:space="preserve">Троицкого </w:t>
      </w:r>
      <w:r w:rsidR="0053639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ДК</w:t>
      </w:r>
    </w:p>
    <w:p w:rsidR="005E0771" w:rsidRPr="002509EB" w:rsidRDefault="005E0771" w:rsidP="00536399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</w:t>
      </w:r>
      <w:r w:rsidR="00536399">
        <w:rPr>
          <w:b/>
          <w:sz w:val="28"/>
          <w:szCs w:val="28"/>
        </w:rPr>
        <w:t xml:space="preserve"> 2025 года</w:t>
      </w:r>
    </w:p>
    <w:p w:rsidR="005E0771" w:rsidRPr="002509EB" w:rsidRDefault="00536399" w:rsidP="00536399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21.01.25 по 20.02.25</w:t>
      </w:r>
      <w:r w:rsidR="005E0771">
        <w:rPr>
          <w:b/>
          <w:sz w:val="28"/>
          <w:szCs w:val="28"/>
        </w:rPr>
        <w:t>)</w:t>
      </w:r>
    </w:p>
    <w:p w:rsidR="005E0771" w:rsidRPr="002509EB" w:rsidRDefault="005E0771" w:rsidP="005E0771">
      <w:pPr>
        <w:spacing w:line="20" w:lineRule="atLeast"/>
        <w:jc w:val="center"/>
        <w:rPr>
          <w:sz w:val="28"/>
          <w:szCs w:val="28"/>
        </w:rPr>
      </w:pPr>
    </w:p>
    <w:tbl>
      <w:tblPr>
        <w:tblStyle w:val="a3"/>
        <w:tblW w:w="93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806"/>
        <w:gridCol w:w="2127"/>
        <w:gridCol w:w="1598"/>
        <w:gridCol w:w="2194"/>
      </w:tblGrid>
      <w:tr w:rsidR="005E0771" w:rsidRPr="00BF13AA" w:rsidTr="00B15F69"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№</w:t>
            </w:r>
          </w:p>
        </w:tc>
        <w:tc>
          <w:tcPr>
            <w:tcW w:w="280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Форма и наименование мероприятия</w:t>
            </w:r>
          </w:p>
        </w:tc>
        <w:tc>
          <w:tcPr>
            <w:tcW w:w="2127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Место проведения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Дата и время проведения</w:t>
            </w:r>
          </w:p>
        </w:tc>
        <w:tc>
          <w:tcPr>
            <w:tcW w:w="2194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Ответственные</w:t>
            </w:r>
          </w:p>
        </w:tc>
      </w:tr>
      <w:tr w:rsidR="005E0771" w:rsidRPr="00BF13AA" w:rsidTr="00B15F69"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1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jc w:val="both"/>
              <w:rPr>
                <w:bCs/>
              </w:rPr>
            </w:pPr>
            <w:r w:rsidRPr="00F91A4C">
              <w:t>Творческий мастер класс для детей «Коробочка идей» - «Обложка для книги»</w:t>
            </w:r>
          </w:p>
        </w:tc>
        <w:tc>
          <w:tcPr>
            <w:tcW w:w="2127" w:type="dxa"/>
          </w:tcPr>
          <w:p w:rsidR="005E0771" w:rsidRPr="00F91A4C" w:rsidRDefault="005A682B" w:rsidP="00061854">
            <w:pPr>
              <w:spacing w:line="20" w:lineRule="atLeast"/>
              <w:jc w:val="center"/>
            </w:pPr>
            <w:r w:rsidRPr="00F91A4C">
              <w:t>Троицкая межпоселенческая модельная библиотека им. Р.М. Попова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</w:pPr>
            <w:r w:rsidRPr="00F91A4C">
              <w:rPr>
                <w:b/>
              </w:rPr>
              <w:t>21.01</w:t>
            </w:r>
          </w:p>
          <w:p w:rsidR="005E0771" w:rsidRPr="00F91A4C" w:rsidRDefault="00536399" w:rsidP="00061854">
            <w:pPr>
              <w:spacing w:line="20" w:lineRule="atLeast"/>
              <w:jc w:val="center"/>
            </w:pPr>
            <w:r w:rsidRPr="00F91A4C">
              <w:t>14:</w:t>
            </w:r>
            <w:r w:rsidR="005E0771" w:rsidRPr="00F91A4C">
              <w:t>00</w:t>
            </w:r>
          </w:p>
        </w:tc>
        <w:tc>
          <w:tcPr>
            <w:tcW w:w="2194" w:type="dxa"/>
          </w:tcPr>
          <w:p w:rsidR="005E0771" w:rsidRPr="00F91A4C" w:rsidRDefault="00B15F69" w:rsidP="00061854">
            <w:pPr>
              <w:spacing w:line="20" w:lineRule="atLeast"/>
              <w:jc w:val="center"/>
            </w:pPr>
            <w:r w:rsidRPr="00F91A4C">
              <w:t>Иванова М.П.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</w:tr>
      <w:tr w:rsidR="005E0771" w:rsidRPr="00BF13AA" w:rsidTr="00B15F69"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2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jc w:val="both"/>
              <w:rPr>
                <w:highlight w:val="yellow"/>
              </w:rPr>
            </w:pPr>
            <w:r w:rsidRPr="00F91A4C">
              <w:t>Беседа для молодёжи «Жить без интернета», посвящённая Международному дню без интернета</w:t>
            </w:r>
          </w:p>
        </w:tc>
        <w:tc>
          <w:tcPr>
            <w:tcW w:w="2127" w:type="dxa"/>
          </w:tcPr>
          <w:p w:rsidR="005E0771" w:rsidRPr="00F91A4C" w:rsidRDefault="005A682B" w:rsidP="00061854">
            <w:pPr>
              <w:spacing w:line="20" w:lineRule="atLeast"/>
              <w:jc w:val="center"/>
            </w:pPr>
            <w:r w:rsidRPr="00F91A4C">
              <w:t>Троицкий районный краеведческий музей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</w:pPr>
            <w:r w:rsidRPr="00F91A4C">
              <w:rPr>
                <w:b/>
              </w:rPr>
              <w:t>30.01</w:t>
            </w:r>
          </w:p>
          <w:p w:rsidR="005E0771" w:rsidRPr="00F91A4C" w:rsidRDefault="00536399" w:rsidP="00061854">
            <w:pPr>
              <w:spacing w:line="20" w:lineRule="atLeast"/>
              <w:jc w:val="center"/>
            </w:pPr>
            <w:r w:rsidRPr="00F91A4C">
              <w:t>20:</w:t>
            </w:r>
            <w:r w:rsidR="005E0771" w:rsidRPr="00F91A4C">
              <w:t>00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  <w:tc>
          <w:tcPr>
            <w:tcW w:w="2194" w:type="dxa"/>
          </w:tcPr>
          <w:p w:rsidR="005E0771" w:rsidRPr="00F91A4C" w:rsidRDefault="00B15F69" w:rsidP="00061854">
            <w:pPr>
              <w:spacing w:line="20" w:lineRule="atLeast"/>
              <w:jc w:val="center"/>
            </w:pPr>
            <w:r w:rsidRPr="00F91A4C">
              <w:t>Петрова И.В.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  <w:r w:rsidRPr="00F91A4C">
              <w:t xml:space="preserve"> </w:t>
            </w:r>
          </w:p>
        </w:tc>
      </w:tr>
      <w:tr w:rsidR="005E0771" w:rsidRPr="00BF13AA" w:rsidTr="00B15F69"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3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spacing w:line="20" w:lineRule="atLeast"/>
              <w:jc w:val="both"/>
            </w:pPr>
            <w:r w:rsidRPr="00F91A4C">
              <w:t>Познавательная беседа для детей и подростков «Лишние слова», посвящённая дню борьбы с ненормативной лексикой</w:t>
            </w:r>
          </w:p>
        </w:tc>
        <w:tc>
          <w:tcPr>
            <w:tcW w:w="2127" w:type="dxa"/>
          </w:tcPr>
          <w:p w:rsidR="005E0771" w:rsidRPr="00F91A4C" w:rsidRDefault="00B15F69" w:rsidP="00061854">
            <w:pPr>
              <w:spacing w:line="20" w:lineRule="atLeast"/>
              <w:jc w:val="center"/>
            </w:pPr>
            <w:r w:rsidRPr="00F91A4C">
              <w:t>ТМДК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</w:pPr>
            <w:r w:rsidRPr="00F91A4C">
              <w:rPr>
                <w:b/>
              </w:rPr>
              <w:t>03.02</w:t>
            </w:r>
            <w:bookmarkStart w:id="0" w:name="_GoBack"/>
            <w:bookmarkEnd w:id="0"/>
          </w:p>
          <w:p w:rsidR="005E0771" w:rsidRPr="00F91A4C" w:rsidRDefault="00536399" w:rsidP="00061854">
            <w:pPr>
              <w:spacing w:line="20" w:lineRule="atLeast"/>
              <w:jc w:val="center"/>
            </w:pPr>
            <w:r w:rsidRPr="00F91A4C">
              <w:t>14:</w:t>
            </w:r>
            <w:r w:rsidR="005E0771" w:rsidRPr="00F91A4C">
              <w:t>00</w:t>
            </w:r>
          </w:p>
        </w:tc>
        <w:tc>
          <w:tcPr>
            <w:tcW w:w="2194" w:type="dxa"/>
          </w:tcPr>
          <w:p w:rsidR="005E0771" w:rsidRPr="00F91A4C" w:rsidRDefault="00B15F69" w:rsidP="00061854">
            <w:pPr>
              <w:spacing w:line="20" w:lineRule="atLeast"/>
              <w:jc w:val="center"/>
            </w:pPr>
            <w:r w:rsidRPr="00F91A4C">
              <w:t>Сидоров М.Г.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</w:tr>
      <w:tr w:rsidR="005E0771" w:rsidRPr="00BF13AA" w:rsidTr="00B15F69"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4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spacing w:line="20" w:lineRule="atLeast"/>
              <w:jc w:val="both"/>
            </w:pPr>
            <w:r w:rsidRPr="00F91A4C">
              <w:t>Спортивно - игровой</w:t>
            </w:r>
            <w:r w:rsidR="00FB145C" w:rsidRPr="00F91A4C">
              <w:t xml:space="preserve"> </w:t>
            </w:r>
            <w:proofErr w:type="spellStart"/>
            <w:r w:rsidR="00FB145C" w:rsidRPr="00F91A4C">
              <w:t>квест</w:t>
            </w:r>
            <w:proofErr w:type="spellEnd"/>
            <w:r w:rsidR="00FB145C" w:rsidRPr="00F91A4C">
              <w:t xml:space="preserve"> для детей «Подарок зимы»</w:t>
            </w:r>
          </w:p>
        </w:tc>
        <w:tc>
          <w:tcPr>
            <w:tcW w:w="2127" w:type="dxa"/>
          </w:tcPr>
          <w:p w:rsidR="005E0771" w:rsidRPr="00F91A4C" w:rsidRDefault="005A682B" w:rsidP="00061854">
            <w:pPr>
              <w:spacing w:line="20" w:lineRule="atLeast"/>
              <w:jc w:val="center"/>
            </w:pPr>
            <w:r w:rsidRPr="00F91A4C">
              <w:t>Троицкий межпоселенческий Дом культуры</w:t>
            </w:r>
          </w:p>
        </w:tc>
        <w:tc>
          <w:tcPr>
            <w:tcW w:w="1598" w:type="dxa"/>
          </w:tcPr>
          <w:p w:rsidR="005E0771" w:rsidRPr="00F91A4C" w:rsidRDefault="005E0771" w:rsidP="00536399">
            <w:pPr>
              <w:spacing w:line="20" w:lineRule="atLeast"/>
              <w:jc w:val="center"/>
            </w:pPr>
            <w:r w:rsidRPr="00F91A4C">
              <w:rPr>
                <w:b/>
              </w:rPr>
              <w:t>06.02</w:t>
            </w:r>
          </w:p>
          <w:p w:rsidR="005E0771" w:rsidRPr="00F91A4C" w:rsidRDefault="00536399" w:rsidP="00061854">
            <w:pPr>
              <w:spacing w:line="20" w:lineRule="atLeast"/>
            </w:pPr>
            <w:r w:rsidRPr="00F91A4C">
              <w:t xml:space="preserve">       12:</w:t>
            </w:r>
            <w:r w:rsidR="005E0771" w:rsidRPr="00F91A4C">
              <w:t>00</w:t>
            </w:r>
          </w:p>
          <w:p w:rsidR="005E0771" w:rsidRPr="00F91A4C" w:rsidRDefault="005E0771" w:rsidP="00061854">
            <w:pPr>
              <w:spacing w:line="20" w:lineRule="atLeast"/>
            </w:pPr>
          </w:p>
        </w:tc>
        <w:tc>
          <w:tcPr>
            <w:tcW w:w="2194" w:type="dxa"/>
          </w:tcPr>
          <w:p w:rsidR="005E0771" w:rsidRPr="00F91A4C" w:rsidRDefault="00B15F69" w:rsidP="00061854">
            <w:pPr>
              <w:spacing w:line="20" w:lineRule="atLeast"/>
              <w:jc w:val="center"/>
            </w:pPr>
            <w:r w:rsidRPr="00F91A4C">
              <w:t xml:space="preserve">Петрова И.В </w:t>
            </w:r>
          </w:p>
        </w:tc>
      </w:tr>
      <w:tr w:rsidR="005E0771" w:rsidRPr="00BF13AA" w:rsidTr="00B15F69">
        <w:trPr>
          <w:trHeight w:val="1965"/>
        </w:trPr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5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jc w:val="both"/>
            </w:pPr>
            <w:r w:rsidRPr="00F91A4C">
              <w:t>Творческий мастер класс для детей и подростков «Коробочка идей» - «Сердечная валентинка»</w:t>
            </w:r>
          </w:p>
        </w:tc>
        <w:tc>
          <w:tcPr>
            <w:tcW w:w="2127" w:type="dxa"/>
          </w:tcPr>
          <w:p w:rsidR="005E0771" w:rsidRPr="00F91A4C" w:rsidRDefault="005A682B" w:rsidP="00061854">
            <w:pPr>
              <w:spacing w:line="20" w:lineRule="atLeast"/>
              <w:jc w:val="center"/>
            </w:pPr>
            <w:r w:rsidRPr="00F91A4C">
              <w:t>Троицкая средняя общеобразовательная школа №1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</w:pPr>
            <w:r w:rsidRPr="00F91A4C">
              <w:rPr>
                <w:b/>
              </w:rPr>
              <w:t>12.02</w:t>
            </w:r>
          </w:p>
          <w:p w:rsidR="005E0771" w:rsidRPr="00F91A4C" w:rsidRDefault="00536399" w:rsidP="00061854">
            <w:pPr>
              <w:spacing w:line="20" w:lineRule="atLeast"/>
              <w:jc w:val="center"/>
            </w:pPr>
            <w:r w:rsidRPr="00F91A4C">
              <w:t>14:</w:t>
            </w:r>
            <w:r w:rsidR="005E0771" w:rsidRPr="00F91A4C">
              <w:t>00</w:t>
            </w:r>
          </w:p>
        </w:tc>
        <w:tc>
          <w:tcPr>
            <w:tcW w:w="2194" w:type="dxa"/>
          </w:tcPr>
          <w:p w:rsidR="005E0771" w:rsidRPr="00F91A4C" w:rsidRDefault="00B15F69" w:rsidP="00061854">
            <w:pPr>
              <w:spacing w:line="20" w:lineRule="atLeast"/>
              <w:jc w:val="center"/>
            </w:pPr>
            <w:r w:rsidRPr="00F91A4C">
              <w:t xml:space="preserve">Петрова И.В </w:t>
            </w:r>
          </w:p>
        </w:tc>
      </w:tr>
      <w:tr w:rsidR="005E0771" w:rsidRPr="00BF13AA" w:rsidTr="00B15F69">
        <w:trPr>
          <w:trHeight w:val="1974"/>
        </w:trPr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6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jc w:val="both"/>
              <w:rPr>
                <w:rFonts w:eastAsia="Calibri"/>
                <w:color w:val="000000"/>
              </w:rPr>
            </w:pPr>
            <w:r w:rsidRPr="00F91A4C">
              <w:t>Дискотечная программа для молодёжи «Превратности любви» (Конкурсы, розыгрыши, викторина)</w:t>
            </w:r>
          </w:p>
        </w:tc>
        <w:tc>
          <w:tcPr>
            <w:tcW w:w="2127" w:type="dxa"/>
          </w:tcPr>
          <w:p w:rsidR="005E0771" w:rsidRPr="00F91A4C" w:rsidRDefault="005A682B" w:rsidP="00061854">
            <w:pPr>
              <w:spacing w:line="20" w:lineRule="atLeast"/>
              <w:jc w:val="center"/>
            </w:pPr>
            <w:r w:rsidRPr="00F91A4C">
              <w:t>Троицкий межпоселенческий Дом культуры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</w:pPr>
            <w:r w:rsidRPr="00F91A4C">
              <w:rPr>
                <w:b/>
              </w:rPr>
              <w:t>14.02</w:t>
            </w:r>
          </w:p>
          <w:p w:rsidR="005E0771" w:rsidRPr="00F91A4C" w:rsidRDefault="00536399" w:rsidP="00061854">
            <w:pPr>
              <w:spacing w:line="20" w:lineRule="atLeast"/>
              <w:jc w:val="center"/>
            </w:pPr>
            <w:r w:rsidRPr="00F91A4C">
              <w:t>20:</w:t>
            </w:r>
            <w:r w:rsidR="005E0771" w:rsidRPr="00F91A4C">
              <w:t>00</w:t>
            </w:r>
          </w:p>
        </w:tc>
        <w:tc>
          <w:tcPr>
            <w:tcW w:w="2194" w:type="dxa"/>
          </w:tcPr>
          <w:p w:rsidR="00B15F69" w:rsidRPr="00F91A4C" w:rsidRDefault="00B15F69" w:rsidP="00B15F69">
            <w:pPr>
              <w:spacing w:line="20" w:lineRule="atLeast"/>
              <w:jc w:val="center"/>
            </w:pPr>
            <w:r w:rsidRPr="00F91A4C">
              <w:t>Иванова М.П.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</w:tr>
      <w:tr w:rsidR="005E0771" w:rsidRPr="00BF13AA" w:rsidTr="00B15F69"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7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spacing w:line="20" w:lineRule="atLeast"/>
              <w:jc w:val="both"/>
            </w:pPr>
            <w:r w:rsidRPr="00F91A4C">
              <w:t xml:space="preserve">Патриотический час общения для школьников «Живая память </w:t>
            </w:r>
            <w:proofErr w:type="spellStart"/>
            <w:r w:rsidRPr="00F91A4C">
              <w:t>Афгана</w:t>
            </w:r>
            <w:proofErr w:type="spellEnd"/>
            <w:r w:rsidRPr="00F91A4C">
              <w:t>»</w:t>
            </w:r>
          </w:p>
        </w:tc>
        <w:tc>
          <w:tcPr>
            <w:tcW w:w="2127" w:type="dxa"/>
          </w:tcPr>
          <w:p w:rsidR="005E0771" w:rsidRPr="00F91A4C" w:rsidRDefault="005A682B" w:rsidP="00061854">
            <w:pPr>
              <w:spacing w:line="20" w:lineRule="atLeast"/>
              <w:jc w:val="center"/>
            </w:pPr>
            <w:r w:rsidRPr="00F91A4C">
              <w:t xml:space="preserve">Троицкая средняя общеобразовательная школа </w:t>
            </w:r>
            <w:r w:rsidRPr="00F91A4C">
              <w:t>№2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10.01</w:t>
            </w:r>
          </w:p>
          <w:p w:rsidR="005E0771" w:rsidRPr="00F91A4C" w:rsidRDefault="00536399" w:rsidP="00536399">
            <w:pPr>
              <w:spacing w:line="20" w:lineRule="atLeast"/>
              <w:jc w:val="center"/>
            </w:pPr>
            <w:r w:rsidRPr="00F91A4C">
              <w:t>14:</w:t>
            </w:r>
            <w:r w:rsidR="005E0771" w:rsidRPr="00F91A4C">
              <w:t>00</w:t>
            </w:r>
          </w:p>
          <w:p w:rsidR="005E0771" w:rsidRPr="00F91A4C" w:rsidRDefault="005E0771" w:rsidP="00061854">
            <w:pPr>
              <w:spacing w:line="20" w:lineRule="atLeast"/>
            </w:pP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  <w:tc>
          <w:tcPr>
            <w:tcW w:w="2194" w:type="dxa"/>
          </w:tcPr>
          <w:p w:rsidR="00B15F69" w:rsidRPr="00F91A4C" w:rsidRDefault="00B15F69" w:rsidP="00B15F69">
            <w:pPr>
              <w:spacing w:line="20" w:lineRule="atLeast"/>
              <w:jc w:val="center"/>
            </w:pPr>
            <w:r w:rsidRPr="00F91A4C">
              <w:t>Иванова М.П.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  <w:r w:rsidRPr="00F91A4C">
              <w:t>Педагоги СОШ</w:t>
            </w:r>
          </w:p>
        </w:tc>
      </w:tr>
      <w:tr w:rsidR="005E0771" w:rsidRPr="00BF13AA" w:rsidTr="00B15F69">
        <w:trPr>
          <w:trHeight w:val="2118"/>
        </w:trPr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lastRenderedPageBreak/>
              <w:t>8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ind w:left="33" w:right="175" w:hanging="33"/>
              <w:jc w:val="both"/>
            </w:pPr>
            <w:r w:rsidRPr="00F91A4C">
              <w:t xml:space="preserve">Познавательно-игровая программа для детей «Чудесный мир Агнии </w:t>
            </w:r>
            <w:proofErr w:type="spellStart"/>
            <w:r w:rsidRPr="00F91A4C">
              <w:t>Барто</w:t>
            </w:r>
            <w:proofErr w:type="spellEnd"/>
            <w:r w:rsidRPr="00F91A4C">
              <w:t xml:space="preserve">», к 115-летию Агнии Львовны </w:t>
            </w:r>
            <w:proofErr w:type="spellStart"/>
            <w:r w:rsidRPr="00F91A4C">
              <w:t>Барто</w:t>
            </w:r>
            <w:proofErr w:type="spellEnd"/>
          </w:p>
        </w:tc>
        <w:tc>
          <w:tcPr>
            <w:tcW w:w="2127" w:type="dxa"/>
          </w:tcPr>
          <w:p w:rsidR="005E0771" w:rsidRPr="00F91A4C" w:rsidRDefault="005A682B" w:rsidP="00061854">
            <w:pPr>
              <w:spacing w:line="20" w:lineRule="atLeast"/>
              <w:jc w:val="center"/>
            </w:pPr>
            <w:r w:rsidRPr="00F91A4C">
              <w:t>Троицкая детская модельная библиотека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17.02</w:t>
            </w:r>
          </w:p>
          <w:p w:rsidR="005E0771" w:rsidRPr="00F91A4C" w:rsidRDefault="00536399" w:rsidP="00536399">
            <w:pPr>
              <w:spacing w:line="20" w:lineRule="atLeast"/>
              <w:jc w:val="center"/>
            </w:pPr>
            <w:r w:rsidRPr="00F91A4C">
              <w:t>12:</w:t>
            </w:r>
            <w:r w:rsidR="005E0771" w:rsidRPr="00F91A4C">
              <w:t>00</w:t>
            </w:r>
          </w:p>
        </w:tc>
        <w:tc>
          <w:tcPr>
            <w:tcW w:w="2194" w:type="dxa"/>
          </w:tcPr>
          <w:p w:rsidR="00B15F69" w:rsidRPr="00F91A4C" w:rsidRDefault="00B15F69" w:rsidP="00B15F69">
            <w:pPr>
              <w:spacing w:line="20" w:lineRule="atLeast"/>
              <w:jc w:val="center"/>
            </w:pPr>
            <w:r w:rsidRPr="00F91A4C">
              <w:t>Иванова М.П.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</w:tr>
      <w:tr w:rsidR="005E0771" w:rsidRPr="00BF13AA" w:rsidTr="00FB145C">
        <w:trPr>
          <w:trHeight w:val="1707"/>
        </w:trPr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9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ind w:left="33" w:right="175" w:hanging="33"/>
              <w:jc w:val="both"/>
            </w:pPr>
            <w:r w:rsidRPr="00F91A4C">
              <w:t>Спортивно - игровая программа для дошкольников «Я бы в армию пошёл!»</w:t>
            </w:r>
          </w:p>
        </w:tc>
        <w:tc>
          <w:tcPr>
            <w:tcW w:w="2127" w:type="dxa"/>
          </w:tcPr>
          <w:p w:rsidR="005E0771" w:rsidRPr="00F91A4C" w:rsidRDefault="005A682B" w:rsidP="00061854">
            <w:pPr>
              <w:spacing w:line="20" w:lineRule="atLeast"/>
              <w:jc w:val="center"/>
            </w:pPr>
            <w:r w:rsidRPr="00F91A4C">
              <w:t>Троицкая детская модельная библиотека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19.02</w:t>
            </w:r>
          </w:p>
          <w:p w:rsidR="005E0771" w:rsidRPr="00F91A4C" w:rsidRDefault="00536399" w:rsidP="00536399">
            <w:pPr>
              <w:spacing w:line="20" w:lineRule="atLeast"/>
              <w:jc w:val="center"/>
            </w:pPr>
            <w:r w:rsidRPr="00F91A4C">
              <w:t>11:</w:t>
            </w:r>
            <w:r w:rsidR="005E0771" w:rsidRPr="00F91A4C">
              <w:t>00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  <w:tc>
          <w:tcPr>
            <w:tcW w:w="2194" w:type="dxa"/>
          </w:tcPr>
          <w:p w:rsidR="00B15F69" w:rsidRPr="00F91A4C" w:rsidRDefault="00B15F69" w:rsidP="00B15F69">
            <w:pPr>
              <w:spacing w:line="20" w:lineRule="atLeast"/>
              <w:jc w:val="center"/>
            </w:pPr>
            <w:r w:rsidRPr="00F91A4C">
              <w:t>Сидоров М.Г.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</w:tr>
      <w:tr w:rsidR="005E0771" w:rsidRPr="00BF13AA" w:rsidTr="00FB145C">
        <w:trPr>
          <w:trHeight w:val="1689"/>
        </w:trPr>
        <w:tc>
          <w:tcPr>
            <w:tcW w:w="596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10</w:t>
            </w:r>
          </w:p>
        </w:tc>
        <w:tc>
          <w:tcPr>
            <w:tcW w:w="2806" w:type="dxa"/>
          </w:tcPr>
          <w:p w:rsidR="005E0771" w:rsidRPr="00F91A4C" w:rsidRDefault="005E0771" w:rsidP="005A682B">
            <w:pPr>
              <w:ind w:left="33" w:right="175" w:hanging="33"/>
              <w:jc w:val="both"/>
            </w:pPr>
            <w:r w:rsidRPr="00F91A4C">
              <w:t>Детская</w:t>
            </w:r>
            <w:r w:rsidR="00B15F69" w:rsidRPr="00F91A4C">
              <w:t xml:space="preserve"> </w:t>
            </w:r>
            <w:r w:rsidRPr="00F91A4C">
              <w:t>игровая викторина по мотивам зимних сказок «В гости к снежной королеве»</w:t>
            </w:r>
          </w:p>
        </w:tc>
        <w:tc>
          <w:tcPr>
            <w:tcW w:w="2127" w:type="dxa"/>
          </w:tcPr>
          <w:p w:rsidR="005E0771" w:rsidRPr="00F91A4C" w:rsidRDefault="005A682B" w:rsidP="00B15F69">
            <w:pPr>
              <w:spacing w:line="20" w:lineRule="atLeast"/>
              <w:jc w:val="center"/>
            </w:pPr>
            <w:r w:rsidRPr="00F91A4C">
              <w:t>Троицкий межпоселенческий Дом культуры</w:t>
            </w:r>
          </w:p>
        </w:tc>
        <w:tc>
          <w:tcPr>
            <w:tcW w:w="1598" w:type="dxa"/>
          </w:tcPr>
          <w:p w:rsidR="005E0771" w:rsidRPr="00F91A4C" w:rsidRDefault="005E0771" w:rsidP="00061854">
            <w:pPr>
              <w:spacing w:line="20" w:lineRule="atLeast"/>
              <w:jc w:val="center"/>
              <w:rPr>
                <w:b/>
              </w:rPr>
            </w:pPr>
            <w:r w:rsidRPr="00F91A4C">
              <w:rPr>
                <w:b/>
              </w:rPr>
              <w:t>20.02</w:t>
            </w:r>
          </w:p>
          <w:p w:rsidR="005E0771" w:rsidRPr="00F91A4C" w:rsidRDefault="00FB145C" w:rsidP="00FB145C">
            <w:pPr>
              <w:spacing w:line="20" w:lineRule="atLeast"/>
              <w:jc w:val="center"/>
            </w:pPr>
            <w:r w:rsidRPr="00F91A4C">
              <w:t>12:</w:t>
            </w:r>
            <w:r w:rsidR="005E0771" w:rsidRPr="00F91A4C">
              <w:t>00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  <w:tc>
          <w:tcPr>
            <w:tcW w:w="2194" w:type="dxa"/>
          </w:tcPr>
          <w:p w:rsidR="00B15F69" w:rsidRPr="00F91A4C" w:rsidRDefault="00B15F69" w:rsidP="00B15F69">
            <w:pPr>
              <w:spacing w:line="20" w:lineRule="atLeast"/>
              <w:jc w:val="center"/>
            </w:pPr>
            <w:r w:rsidRPr="00F91A4C">
              <w:t>Сидоров М.Г.</w:t>
            </w:r>
          </w:p>
          <w:p w:rsidR="005E0771" w:rsidRPr="00F91A4C" w:rsidRDefault="005E0771" w:rsidP="00061854">
            <w:pPr>
              <w:spacing w:line="20" w:lineRule="atLeast"/>
              <w:jc w:val="center"/>
            </w:pPr>
          </w:p>
        </w:tc>
      </w:tr>
    </w:tbl>
    <w:p w:rsidR="005E0771" w:rsidRPr="00BF13AA" w:rsidRDefault="005E0771" w:rsidP="005E0771">
      <w:pPr>
        <w:spacing w:line="20" w:lineRule="atLeast"/>
      </w:pPr>
    </w:p>
    <w:p w:rsidR="005E0771" w:rsidRDefault="005E0771" w:rsidP="005E0771">
      <w:pPr>
        <w:spacing w:line="20" w:lineRule="atLeast"/>
        <w:rPr>
          <w:sz w:val="28"/>
          <w:szCs w:val="28"/>
        </w:rPr>
      </w:pPr>
    </w:p>
    <w:p w:rsidR="005E0771" w:rsidRPr="00D54736" w:rsidRDefault="005E0771" w:rsidP="005E0771">
      <w:pPr>
        <w:spacing w:line="20" w:lineRule="atLeast"/>
        <w:rPr>
          <w:sz w:val="28"/>
          <w:szCs w:val="28"/>
        </w:rPr>
      </w:pPr>
    </w:p>
    <w:p w:rsidR="00124AB4" w:rsidRDefault="00124AB4"/>
    <w:sectPr w:rsidR="00124AB4" w:rsidSect="005363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B8"/>
    <w:rsid w:val="000623B8"/>
    <w:rsid w:val="00124AB4"/>
    <w:rsid w:val="00536399"/>
    <w:rsid w:val="005A682B"/>
    <w:rsid w:val="005E0771"/>
    <w:rsid w:val="00B15F69"/>
    <w:rsid w:val="00F91A4C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4D01"/>
  <w15:chartTrackingRefBased/>
  <w15:docId w15:val="{19F0115C-1B4A-42FD-B5E4-05F94959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TMDK TMDK</cp:lastModifiedBy>
  <cp:revision>5</cp:revision>
  <dcterms:created xsi:type="dcterms:W3CDTF">2021-02-02T12:23:00Z</dcterms:created>
  <dcterms:modified xsi:type="dcterms:W3CDTF">2025-02-18T14:01:00Z</dcterms:modified>
</cp:coreProperties>
</file>