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53" w:rsidRPr="00C92087" w:rsidRDefault="008A5CE5" w:rsidP="00C920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2087">
        <w:rPr>
          <w:rFonts w:ascii="Times New Roman" w:hAnsi="Times New Roman" w:cs="Times New Roman"/>
          <w:sz w:val="26"/>
          <w:szCs w:val="26"/>
        </w:rPr>
        <w:t>ПЛАН «КУЛЬТУРА ДЛЯ ШКОЛЬНИКОВ»</w:t>
      </w:r>
    </w:p>
    <w:p w:rsidR="008A5CE5" w:rsidRPr="00C92087" w:rsidRDefault="008A5CE5" w:rsidP="00C920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92087">
        <w:rPr>
          <w:rFonts w:ascii="Times New Roman" w:hAnsi="Times New Roman" w:cs="Times New Roman"/>
          <w:sz w:val="26"/>
          <w:szCs w:val="26"/>
        </w:rPr>
        <w:t>СЕНТЯБРЬ-ДЕКАБРЬ 2023 Г.</w:t>
      </w:r>
    </w:p>
    <w:p w:rsidR="00F4394C" w:rsidRPr="00C92087" w:rsidRDefault="00F4394C" w:rsidP="00C920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632" w:type="dxa"/>
        <w:tblInd w:w="-714" w:type="dxa"/>
        <w:tblLook w:val="04A0" w:firstRow="1" w:lastRow="0" w:firstColumn="1" w:lastColumn="0" w:noHBand="0" w:noVBand="1"/>
      </w:tblPr>
      <w:tblGrid>
        <w:gridCol w:w="556"/>
        <w:gridCol w:w="1471"/>
        <w:gridCol w:w="3093"/>
        <w:gridCol w:w="1557"/>
        <w:gridCol w:w="1972"/>
        <w:gridCol w:w="1983"/>
      </w:tblGrid>
      <w:tr w:rsidR="00C92087" w:rsidRPr="00C92087" w:rsidTr="00C92087">
        <w:tc>
          <w:tcPr>
            <w:tcW w:w="557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Возрастная категория</w:t>
            </w:r>
          </w:p>
        </w:tc>
        <w:tc>
          <w:tcPr>
            <w:tcW w:w="3119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1984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1985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92087" w:rsidRPr="00C92087" w:rsidTr="00C92087">
        <w:tc>
          <w:tcPr>
            <w:tcW w:w="557" w:type="dxa"/>
            <w:vMerge w:val="restart"/>
            <w:textDirection w:val="btLr"/>
          </w:tcPr>
          <w:p w:rsidR="007F7748" w:rsidRPr="00C92087" w:rsidRDefault="007F7748" w:rsidP="00C920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Культпоход</w:t>
            </w:r>
          </w:p>
        </w:tc>
        <w:tc>
          <w:tcPr>
            <w:tcW w:w="1428" w:type="dxa"/>
            <w:vMerge w:val="restart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«Здравствуй, школьная страна»</w:t>
            </w:r>
          </w:p>
        </w:tc>
        <w:tc>
          <w:tcPr>
            <w:tcW w:w="155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1984" w:type="dxa"/>
            <w:vMerge w:val="restart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ДМБ</w:t>
            </w:r>
          </w:p>
        </w:tc>
        <w:tc>
          <w:tcPr>
            <w:tcW w:w="1985" w:type="dxa"/>
            <w:vMerge w:val="restart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Куцуба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М.С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Литературно-музыкальный час «День конфетки – праздник озорной!»</w:t>
            </w:r>
          </w:p>
        </w:tc>
        <w:tc>
          <w:tcPr>
            <w:tcW w:w="155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20 октября</w:t>
            </w:r>
          </w:p>
        </w:tc>
        <w:tc>
          <w:tcPr>
            <w:tcW w:w="1984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Познавательно – развлекательный час</w:t>
            </w:r>
            <w:r w:rsidRPr="00C920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«Самый добрый Дед на свете!» (ко дню рождения деда Мороза)</w:t>
            </w:r>
          </w:p>
        </w:tc>
        <w:tc>
          <w:tcPr>
            <w:tcW w:w="155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17 ноября</w:t>
            </w:r>
          </w:p>
        </w:tc>
        <w:tc>
          <w:tcPr>
            <w:tcW w:w="1984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Час милосердия «Если добрый ты…»</w:t>
            </w:r>
          </w:p>
        </w:tc>
        <w:tc>
          <w:tcPr>
            <w:tcW w:w="1559" w:type="dxa"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5 декабря</w:t>
            </w:r>
          </w:p>
        </w:tc>
        <w:tc>
          <w:tcPr>
            <w:tcW w:w="1984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F7748" w:rsidRPr="00C92087" w:rsidRDefault="007F7748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3119" w:type="dxa"/>
          </w:tcPr>
          <w:p w:rsidR="008A5CE5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Выставка «Школьная история»</w:t>
            </w:r>
          </w:p>
        </w:tc>
        <w:tc>
          <w:tcPr>
            <w:tcW w:w="1559" w:type="dxa"/>
            <w:vMerge w:val="restart"/>
          </w:tcPr>
          <w:p w:rsidR="008A5CE5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85F66" w:rsidRPr="00C92087" w:rsidRDefault="00485F6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</w:t>
            </w:r>
          </w:p>
          <w:p w:rsidR="008A5CE5" w:rsidRPr="00C92087" w:rsidRDefault="00485F6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«Есть по соседству библиотека»</w:t>
            </w:r>
          </w:p>
        </w:tc>
        <w:tc>
          <w:tcPr>
            <w:tcW w:w="1559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5CE5" w:rsidRPr="00C92087" w:rsidRDefault="00F4394C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Акция «Добрая дорога»</w:t>
            </w:r>
          </w:p>
        </w:tc>
        <w:tc>
          <w:tcPr>
            <w:tcW w:w="1559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0686E" w:rsidRPr="00C92087" w:rsidRDefault="00D0686E" w:rsidP="00C92087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Литературный час</w:t>
            </w:r>
          </w:p>
          <w:p w:rsidR="008A5CE5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«Большая перемена»</w:t>
            </w:r>
          </w:p>
        </w:tc>
        <w:tc>
          <w:tcPr>
            <w:tcW w:w="1559" w:type="dxa"/>
            <w:vMerge w:val="restart"/>
          </w:tcPr>
          <w:p w:rsidR="008A5CE5" w:rsidRPr="00C92087" w:rsidRDefault="00F4394C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8A5CE5" w:rsidRPr="00C92087" w:rsidRDefault="008A5CE5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Выставка декоративно-прикладного творчества «Мир моих увлечений»</w:t>
            </w:r>
          </w:p>
        </w:tc>
        <w:tc>
          <w:tcPr>
            <w:tcW w:w="1559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Вечер встреч с настольными играми</w:t>
            </w:r>
          </w:p>
        </w:tc>
        <w:tc>
          <w:tcPr>
            <w:tcW w:w="1559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0686E" w:rsidRPr="00C92087" w:rsidRDefault="00D0686E" w:rsidP="00C92087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9208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День народного единства</w:t>
            </w:r>
          </w:p>
          <w:p w:rsidR="00A13BE3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час истории 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Великая дата в 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истории России»</w:t>
            </w:r>
          </w:p>
        </w:tc>
        <w:tc>
          <w:tcPr>
            <w:tcW w:w="1559" w:type="dxa"/>
            <w:vMerge w:val="restart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A13BE3" w:rsidRPr="00C92087" w:rsidRDefault="00A13BE3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Выставка «</w:t>
            </w:r>
            <w:r w:rsidRPr="00C92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Рукам работа – сердцу радость»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8E5261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r w:rsidR="00C92087" w:rsidRPr="00C92087">
              <w:rPr>
                <w:rFonts w:ascii="Times New Roman" w:hAnsi="Times New Roman" w:cs="Times New Roman"/>
                <w:sz w:val="26"/>
                <w:szCs w:val="26"/>
              </w:rPr>
              <w:t>музейной выставки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Час мужества </w:t>
            </w:r>
            <w:r w:rsidRPr="00C920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«Героев помним имена»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Выставка  «</w:t>
            </w:r>
            <w:r w:rsidRPr="00C920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 фантазии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9208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«Герои Отечества»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rPr>
          <w:trHeight w:val="995"/>
        </w:trPr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3119" w:type="dxa"/>
          </w:tcPr>
          <w:p w:rsidR="00C43CA6" w:rsidRPr="00C92087" w:rsidRDefault="00C9208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«Добро пожаловать!»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Зинченко Т.С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9208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Деловая игра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9208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Акция «День народного единства»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rPr>
          <w:trHeight w:val="79"/>
        </w:trPr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9208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Творческая программа «Здравствуй, здравствуй, новый год!»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 w:val="restart"/>
            <w:textDirection w:val="btLr"/>
          </w:tcPr>
          <w:p w:rsidR="00C43CA6" w:rsidRPr="00C92087" w:rsidRDefault="00C43CA6" w:rsidP="00C920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Культурный клуб</w:t>
            </w: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Библиотечный урок «Буквы разные писать…»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1984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ДМБ</w:t>
            </w:r>
          </w:p>
        </w:tc>
        <w:tc>
          <w:tcPr>
            <w:tcW w:w="1985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Куцуба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М.С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Поэтический час «Книжный мир Маршака»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27 октября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</w:rPr>
              <w:t>Библиотечный урок</w:t>
            </w: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«Они знают всё!» (ко Дню словарей и энциклопедий)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22 ноября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Литературное знакомство «В гости к нам спешит Аким, мы шагаем в ногу с ним!»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iCs/>
                <w:sz w:val="26"/>
                <w:szCs w:val="26"/>
              </w:rPr>
              <w:t>15 декабря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3119" w:type="dxa"/>
          </w:tcPr>
          <w:p w:rsidR="00D0686E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Краеведческая игра</w:t>
            </w:r>
          </w:p>
          <w:p w:rsidR="00C43CA6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«Знаешь ли ты свой край»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Беседа «Хозяева мест, лесники, егеря! Сажайте леса, поднимайте леса!»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Игра-викторина «Здоровым быть здорово!»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Мастер-класс «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Поделка для бабушки»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Фотоколлаж «Это мой папа!» (мастер-класс)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-игра «Путешествие в </w:t>
            </w: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мультландию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D0686E" w:rsidRPr="00C92087" w:rsidRDefault="00D0686E" w:rsidP="00C92087">
            <w:pPr>
              <w:pStyle w:val="a3"/>
              <w:jc w:val="both"/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C92087">
              <w:rPr>
                <w:rStyle w:val="af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Познавательный час, посвящённый</w:t>
            </w:r>
          </w:p>
          <w:p w:rsidR="00C43CA6" w:rsidRPr="00C92087" w:rsidRDefault="00D0686E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Style w:val="af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Дню науки</w:t>
            </w: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«Их достижения прославили Россию»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«Ночь искусств» 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8E5261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27DF7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Игра-путешествие </w:t>
            </w:r>
          </w:p>
          <w:p w:rsidR="00C43CA6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«История новогодних игрушек»</w:t>
            </w:r>
          </w:p>
        </w:tc>
        <w:tc>
          <w:tcPr>
            <w:tcW w:w="1559" w:type="dxa"/>
            <w:vMerge w:val="restart"/>
          </w:tcPr>
          <w:p w:rsidR="00C43CA6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Музейный праздник «Волшебный праздник –Новый год»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8E5261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«Новогодняя сказка»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Акция «Мы против терроризма!»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Зинченко Т.С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Акция «Тепло наших сердец»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Игра «Мы – единое целое!»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Иммерсивный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«Резиденция Деда Мороза»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 w:val="restart"/>
            <w:textDirection w:val="btLr"/>
          </w:tcPr>
          <w:p w:rsidR="00C43CA6" w:rsidRPr="00C92087" w:rsidRDefault="00C43CA6" w:rsidP="00C920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Цифровая кул</w:t>
            </w:r>
            <w:bookmarkStart w:id="0" w:name="_GoBack"/>
            <w:bookmarkEnd w:id="0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ьтура</w:t>
            </w: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Онлайн выставка-портрет   «И жить горячо и смело» (к 100-летию со дня рождения Э.А. Асадова)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</w:tc>
        <w:tc>
          <w:tcPr>
            <w:tcW w:w="1984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ДМБ</w:t>
            </w:r>
          </w:p>
        </w:tc>
        <w:tc>
          <w:tcPr>
            <w:tcW w:w="1985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Куцуба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М.С</w:t>
            </w:r>
          </w:p>
        </w:tc>
      </w:tr>
      <w:tr w:rsidR="00C92087" w:rsidRPr="00C92087" w:rsidTr="00C92087">
        <w:tc>
          <w:tcPr>
            <w:tcW w:w="557" w:type="dxa"/>
            <w:vMerge/>
            <w:textDirection w:val="btLr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Онлайн-обзор по книге </w:t>
            </w: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А.Грин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«Алые паруса»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  <w:textDirection w:val="btLr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Style w:val="af"/>
                <w:rFonts w:ascii="Times New Roman" w:hAnsi="Times New Roman" w:cs="Times New Roman"/>
                <w:b w:val="0"/>
                <w:sz w:val="26"/>
                <w:szCs w:val="26"/>
              </w:rPr>
              <w:t>Онлайн  литературные именины</w:t>
            </w: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«Поздравляем букву Ё – день рожденье у неё»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  <w:textDirection w:val="btLr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Онлайн-обзор «Дегустация литературных новинок»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27 декабря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День удалённого доступа «Знакомимся с новой литературой Национальной электронной библиотеки»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Час информации «Вся жизнь моя – в моих стихах» Год празднования 100-летия со дня рождения Р. Г. Гамзатова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Тематический вечер с эле</w:t>
            </w:r>
            <w:r w:rsidR="008E5261" w:rsidRPr="00C92087">
              <w:rPr>
                <w:rFonts w:ascii="Times New Roman" w:hAnsi="Times New Roman" w:cs="Times New Roman"/>
                <w:sz w:val="26"/>
                <w:szCs w:val="26"/>
              </w:rPr>
              <w:t>ментами кинопоказа «Здравствуй, осень!»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Видео реклама новой литературы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на тему «История Троицкой земли в музейных экспонатах»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8E5261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Видео ролик «Очарованье осени»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27DF7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Читательский онлайн – марафон</w:t>
            </w:r>
          </w:p>
          <w:p w:rsidR="00C43CA6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«Литературный букет для мамы»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Виртуальная экскурсия «История и быт жителей Троицкого района кон. XIX – сер. XX </w:t>
            </w: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вв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F46299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Видео ролик «Мама, я тебя люблю!»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927DF7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Медиапрезентация</w:t>
            </w:r>
            <w:proofErr w:type="spellEnd"/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 о людях  с ограниченными возможностями здоровья «Ничего невозможного нет!»</w:t>
            </w:r>
          </w:p>
        </w:tc>
        <w:tc>
          <w:tcPr>
            <w:tcW w:w="1559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Троицкая ММБ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Давыдова А.Ю.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Виртуальный мастер-класс «Елочная игрушка»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РКМ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Семеняко Е.В.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Онлайн мастер-класс «Символ нового года»</w:t>
            </w:r>
          </w:p>
        </w:tc>
        <w:tc>
          <w:tcPr>
            <w:tcW w:w="1559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Попов К.Е.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Подкаст «Молодежь говорит о …»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84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Троицкий МДК</w:t>
            </w:r>
          </w:p>
        </w:tc>
        <w:tc>
          <w:tcPr>
            <w:tcW w:w="1985" w:type="dxa"/>
            <w:vMerge w:val="restart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Зинченко Т.С</w:t>
            </w:r>
          </w:p>
        </w:tc>
      </w:tr>
      <w:tr w:rsidR="00C92087" w:rsidRPr="00C92087" w:rsidTr="00C92087"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Подкаст «Молодежь говорит о …»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rPr>
          <w:trHeight w:val="569"/>
        </w:trPr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Подкаст «Молодежь говорит о …»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087" w:rsidRPr="00C92087" w:rsidTr="00C92087">
        <w:trPr>
          <w:trHeight w:val="609"/>
        </w:trPr>
        <w:tc>
          <w:tcPr>
            <w:tcW w:w="557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Подкаст «Молодежь говорит о …»</w:t>
            </w:r>
          </w:p>
        </w:tc>
        <w:tc>
          <w:tcPr>
            <w:tcW w:w="1559" w:type="dxa"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C43CA6" w:rsidRPr="00C92087" w:rsidRDefault="00C43CA6" w:rsidP="00C9208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5CE5" w:rsidRPr="00C92087" w:rsidRDefault="008A5CE5" w:rsidP="00C920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A5CE5" w:rsidRPr="00C92087" w:rsidSect="003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033"/>
    <w:multiLevelType w:val="hybridMultilevel"/>
    <w:tmpl w:val="C7F201F4"/>
    <w:lvl w:ilvl="0" w:tplc="62E8D204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" w15:restartNumberingAfterBreak="0">
    <w:nsid w:val="052334D5"/>
    <w:multiLevelType w:val="multilevel"/>
    <w:tmpl w:val="344C8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8416E8"/>
    <w:multiLevelType w:val="multilevel"/>
    <w:tmpl w:val="C40EE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7283858"/>
    <w:multiLevelType w:val="hybridMultilevel"/>
    <w:tmpl w:val="3D58B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1B226D"/>
    <w:multiLevelType w:val="hybridMultilevel"/>
    <w:tmpl w:val="3D58B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151A5F"/>
    <w:multiLevelType w:val="hybridMultilevel"/>
    <w:tmpl w:val="FED4A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FE7E62"/>
    <w:multiLevelType w:val="hybridMultilevel"/>
    <w:tmpl w:val="53EE46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561215"/>
    <w:multiLevelType w:val="hybridMultilevel"/>
    <w:tmpl w:val="0D8C1EFC"/>
    <w:lvl w:ilvl="0" w:tplc="1B341C7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310B6"/>
    <w:multiLevelType w:val="hybridMultilevel"/>
    <w:tmpl w:val="B1301128"/>
    <w:lvl w:ilvl="0" w:tplc="1B341C7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C4632"/>
    <w:multiLevelType w:val="hybridMultilevel"/>
    <w:tmpl w:val="721615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E2B42"/>
    <w:multiLevelType w:val="hybridMultilevel"/>
    <w:tmpl w:val="60F641FC"/>
    <w:lvl w:ilvl="0" w:tplc="FAFE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A31A2"/>
    <w:multiLevelType w:val="hybridMultilevel"/>
    <w:tmpl w:val="AEEC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20C3"/>
    <w:multiLevelType w:val="hybridMultilevel"/>
    <w:tmpl w:val="1C569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A0F62"/>
    <w:multiLevelType w:val="hybridMultilevel"/>
    <w:tmpl w:val="957647EC"/>
    <w:lvl w:ilvl="0" w:tplc="1B341C7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75790"/>
    <w:multiLevelType w:val="hybridMultilevel"/>
    <w:tmpl w:val="67FA6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9A2C19"/>
    <w:multiLevelType w:val="hybridMultilevel"/>
    <w:tmpl w:val="48FAFE9A"/>
    <w:lvl w:ilvl="0" w:tplc="C6AAE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C777C"/>
    <w:multiLevelType w:val="hybridMultilevel"/>
    <w:tmpl w:val="2D963462"/>
    <w:lvl w:ilvl="0" w:tplc="1B341C7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B3738"/>
    <w:multiLevelType w:val="hybridMultilevel"/>
    <w:tmpl w:val="330E06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844AAB"/>
    <w:multiLevelType w:val="hybridMultilevel"/>
    <w:tmpl w:val="B1521E32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63F0F"/>
    <w:multiLevelType w:val="hybridMultilevel"/>
    <w:tmpl w:val="BEB852DA"/>
    <w:lvl w:ilvl="0" w:tplc="1F7C45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D1386"/>
    <w:multiLevelType w:val="hybridMultilevel"/>
    <w:tmpl w:val="BEB852DA"/>
    <w:lvl w:ilvl="0" w:tplc="1F7C45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033"/>
    <w:multiLevelType w:val="hybridMultilevel"/>
    <w:tmpl w:val="9F62FF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FD5A5C"/>
    <w:multiLevelType w:val="hybridMultilevel"/>
    <w:tmpl w:val="90823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34B59"/>
    <w:multiLevelType w:val="hybridMultilevel"/>
    <w:tmpl w:val="277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85371"/>
    <w:multiLevelType w:val="hybridMultilevel"/>
    <w:tmpl w:val="C3E24744"/>
    <w:lvl w:ilvl="0" w:tplc="4AC60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E78C4"/>
    <w:multiLevelType w:val="hybridMultilevel"/>
    <w:tmpl w:val="6F243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F7621"/>
    <w:multiLevelType w:val="hybridMultilevel"/>
    <w:tmpl w:val="2FC05292"/>
    <w:lvl w:ilvl="0" w:tplc="32D68EE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3195D"/>
    <w:multiLevelType w:val="hybridMultilevel"/>
    <w:tmpl w:val="843EDF52"/>
    <w:lvl w:ilvl="0" w:tplc="E7E61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1E23"/>
    <w:multiLevelType w:val="multilevel"/>
    <w:tmpl w:val="C40EE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B662DEB"/>
    <w:multiLevelType w:val="hybridMultilevel"/>
    <w:tmpl w:val="FFF85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C248E0"/>
    <w:multiLevelType w:val="hybridMultilevel"/>
    <w:tmpl w:val="1B420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364444"/>
    <w:multiLevelType w:val="hybridMultilevel"/>
    <w:tmpl w:val="2ED04E3A"/>
    <w:lvl w:ilvl="0" w:tplc="97C6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84A5D"/>
    <w:multiLevelType w:val="hybridMultilevel"/>
    <w:tmpl w:val="4A60B082"/>
    <w:lvl w:ilvl="0" w:tplc="F212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68B8"/>
    <w:multiLevelType w:val="hybridMultilevel"/>
    <w:tmpl w:val="3F2A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325D"/>
    <w:multiLevelType w:val="hybridMultilevel"/>
    <w:tmpl w:val="1DFCB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E15E6"/>
    <w:multiLevelType w:val="hybridMultilevel"/>
    <w:tmpl w:val="C68A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22D16"/>
    <w:multiLevelType w:val="hybridMultilevel"/>
    <w:tmpl w:val="C032DD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D4826"/>
    <w:multiLevelType w:val="hybridMultilevel"/>
    <w:tmpl w:val="B3762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A5246D"/>
    <w:multiLevelType w:val="hybridMultilevel"/>
    <w:tmpl w:val="FFF85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E05E6A"/>
    <w:multiLevelType w:val="multilevel"/>
    <w:tmpl w:val="3BF8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0" w15:restartNumberingAfterBreak="0">
    <w:nsid w:val="73B942C5"/>
    <w:multiLevelType w:val="hybridMultilevel"/>
    <w:tmpl w:val="277AC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9080D"/>
    <w:multiLevelType w:val="hybridMultilevel"/>
    <w:tmpl w:val="3D58B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812497"/>
    <w:multiLevelType w:val="hybridMultilevel"/>
    <w:tmpl w:val="EB50EF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610608"/>
    <w:multiLevelType w:val="hybridMultilevel"/>
    <w:tmpl w:val="8B12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40BD7"/>
    <w:multiLevelType w:val="hybridMultilevel"/>
    <w:tmpl w:val="8554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53D3B"/>
    <w:multiLevelType w:val="hybridMultilevel"/>
    <w:tmpl w:val="85EC2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6"/>
  </w:num>
  <w:num w:numId="5">
    <w:abstractNumId w:val="6"/>
  </w:num>
  <w:num w:numId="6">
    <w:abstractNumId w:val="36"/>
  </w:num>
  <w:num w:numId="7">
    <w:abstractNumId w:val="21"/>
  </w:num>
  <w:num w:numId="8">
    <w:abstractNumId w:val="7"/>
  </w:num>
  <w:num w:numId="9">
    <w:abstractNumId w:val="10"/>
  </w:num>
  <w:num w:numId="10">
    <w:abstractNumId w:val="43"/>
  </w:num>
  <w:num w:numId="11">
    <w:abstractNumId w:val="11"/>
  </w:num>
  <w:num w:numId="12">
    <w:abstractNumId w:val="33"/>
  </w:num>
  <w:num w:numId="13">
    <w:abstractNumId w:val="23"/>
  </w:num>
  <w:num w:numId="14">
    <w:abstractNumId w:val="2"/>
  </w:num>
  <w:num w:numId="15">
    <w:abstractNumId w:val="41"/>
  </w:num>
  <w:num w:numId="16">
    <w:abstractNumId w:val="3"/>
  </w:num>
  <w:num w:numId="17">
    <w:abstractNumId w:val="27"/>
  </w:num>
  <w:num w:numId="18">
    <w:abstractNumId w:val="4"/>
  </w:num>
  <w:num w:numId="19">
    <w:abstractNumId w:val="30"/>
  </w:num>
  <w:num w:numId="20">
    <w:abstractNumId w:val="22"/>
  </w:num>
  <w:num w:numId="21">
    <w:abstractNumId w:val="28"/>
  </w:num>
  <w:num w:numId="22">
    <w:abstractNumId w:val="37"/>
  </w:num>
  <w:num w:numId="23">
    <w:abstractNumId w:val="5"/>
  </w:num>
  <w:num w:numId="24">
    <w:abstractNumId w:val="38"/>
  </w:num>
  <w:num w:numId="25">
    <w:abstractNumId w:val="17"/>
  </w:num>
  <w:num w:numId="26">
    <w:abstractNumId w:val="44"/>
  </w:num>
  <w:num w:numId="27">
    <w:abstractNumId w:val="35"/>
  </w:num>
  <w:num w:numId="28">
    <w:abstractNumId w:val="39"/>
  </w:num>
  <w:num w:numId="29">
    <w:abstractNumId w:val="42"/>
  </w:num>
  <w:num w:numId="30">
    <w:abstractNumId w:val="14"/>
  </w:num>
  <w:num w:numId="31">
    <w:abstractNumId w:val="40"/>
  </w:num>
  <w:num w:numId="32">
    <w:abstractNumId w:val="20"/>
  </w:num>
  <w:num w:numId="33">
    <w:abstractNumId w:val="0"/>
  </w:num>
  <w:num w:numId="34">
    <w:abstractNumId w:val="19"/>
  </w:num>
  <w:num w:numId="35">
    <w:abstractNumId w:val="32"/>
  </w:num>
  <w:num w:numId="36">
    <w:abstractNumId w:val="26"/>
  </w:num>
  <w:num w:numId="37">
    <w:abstractNumId w:val="18"/>
  </w:num>
  <w:num w:numId="38">
    <w:abstractNumId w:val="31"/>
  </w:num>
  <w:num w:numId="39">
    <w:abstractNumId w:val="24"/>
  </w:num>
  <w:num w:numId="40">
    <w:abstractNumId w:val="34"/>
  </w:num>
  <w:num w:numId="41">
    <w:abstractNumId w:val="15"/>
  </w:num>
  <w:num w:numId="42">
    <w:abstractNumId w:val="45"/>
  </w:num>
  <w:num w:numId="4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9"/>
    <w:rsid w:val="000034F7"/>
    <w:rsid w:val="000A3B1B"/>
    <w:rsid w:val="000C3BDB"/>
    <w:rsid w:val="00150133"/>
    <w:rsid w:val="001E0A1C"/>
    <w:rsid w:val="00220970"/>
    <w:rsid w:val="002444B1"/>
    <w:rsid w:val="0026031B"/>
    <w:rsid w:val="00262803"/>
    <w:rsid w:val="00284953"/>
    <w:rsid w:val="00344DF1"/>
    <w:rsid w:val="00360881"/>
    <w:rsid w:val="00385039"/>
    <w:rsid w:val="00393B4A"/>
    <w:rsid w:val="003A6DEA"/>
    <w:rsid w:val="00405B37"/>
    <w:rsid w:val="00444335"/>
    <w:rsid w:val="00485F66"/>
    <w:rsid w:val="004C31B5"/>
    <w:rsid w:val="004D1676"/>
    <w:rsid w:val="0050777B"/>
    <w:rsid w:val="00541827"/>
    <w:rsid w:val="00544330"/>
    <w:rsid w:val="005504CA"/>
    <w:rsid w:val="00556F74"/>
    <w:rsid w:val="005754D4"/>
    <w:rsid w:val="006278B8"/>
    <w:rsid w:val="00692627"/>
    <w:rsid w:val="006A25D4"/>
    <w:rsid w:val="006F7A5D"/>
    <w:rsid w:val="00727574"/>
    <w:rsid w:val="00782B0E"/>
    <w:rsid w:val="007F7748"/>
    <w:rsid w:val="008710A1"/>
    <w:rsid w:val="008A5CE5"/>
    <w:rsid w:val="008C3231"/>
    <w:rsid w:val="008C70FF"/>
    <w:rsid w:val="008D1809"/>
    <w:rsid w:val="008D6635"/>
    <w:rsid w:val="008E5261"/>
    <w:rsid w:val="008F6693"/>
    <w:rsid w:val="00927DF7"/>
    <w:rsid w:val="009520F5"/>
    <w:rsid w:val="009B4801"/>
    <w:rsid w:val="009C441F"/>
    <w:rsid w:val="00A13BE3"/>
    <w:rsid w:val="00A802CF"/>
    <w:rsid w:val="00A87B2B"/>
    <w:rsid w:val="00B91B4C"/>
    <w:rsid w:val="00B96241"/>
    <w:rsid w:val="00BE001C"/>
    <w:rsid w:val="00C32916"/>
    <w:rsid w:val="00C338E0"/>
    <w:rsid w:val="00C43CA6"/>
    <w:rsid w:val="00C92087"/>
    <w:rsid w:val="00CF062E"/>
    <w:rsid w:val="00D066F8"/>
    <w:rsid w:val="00D0686E"/>
    <w:rsid w:val="00D8752C"/>
    <w:rsid w:val="00D96686"/>
    <w:rsid w:val="00DB4554"/>
    <w:rsid w:val="00E34D49"/>
    <w:rsid w:val="00E84699"/>
    <w:rsid w:val="00F4394C"/>
    <w:rsid w:val="00F46299"/>
    <w:rsid w:val="00FE066E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9FA2"/>
  <w15:chartTrackingRefBased/>
  <w15:docId w15:val="{749D5D43-67A5-491E-972D-E9F53F6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62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27574"/>
    <w:pPr>
      <w:ind w:left="720"/>
      <w:contextualSpacing/>
    </w:pPr>
  </w:style>
  <w:style w:type="character" w:customStyle="1" w:styleId="NoSpacingChar">
    <w:name w:val="No Spacing Char"/>
    <w:link w:val="1"/>
    <w:locked/>
    <w:rsid w:val="002444B1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2444B1"/>
    <w:pPr>
      <w:spacing w:after="0" w:line="240" w:lineRule="auto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2444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C3231"/>
  </w:style>
  <w:style w:type="paragraph" w:customStyle="1" w:styleId="a8">
    <w:name w:val="Содержимое таблицы"/>
    <w:basedOn w:val="a"/>
    <w:qFormat/>
    <w:rsid w:val="008C3231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C32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39"/>
    <w:rsid w:val="00C3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C338E0"/>
    <w:pPr>
      <w:widowControl w:val="0"/>
      <w:spacing w:before="56" w:after="0" w:line="240" w:lineRule="auto"/>
      <w:ind w:left="55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aa">
    <w:name w:val="Body Text"/>
    <w:basedOn w:val="a"/>
    <w:link w:val="ab"/>
    <w:rsid w:val="00C338E0"/>
    <w:pPr>
      <w:widowControl w:val="0"/>
      <w:spacing w:after="283"/>
    </w:pPr>
    <w:rPr>
      <w:rFonts w:ascii="Liberation Serif" w:hAnsi="Liberation Serif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38E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C338E0"/>
    <w:rPr>
      <w:rFonts w:ascii="Calibri" w:eastAsia="Times New Roman" w:hAnsi="Calibri" w:cs="Times New Roman"/>
    </w:rPr>
  </w:style>
  <w:style w:type="paragraph" w:styleId="ac">
    <w:name w:val="Plain Text"/>
    <w:basedOn w:val="a"/>
    <w:link w:val="ad"/>
    <w:qFormat/>
    <w:rsid w:val="006A25D4"/>
    <w:rPr>
      <w:rFonts w:eastAsia="Calibri"/>
      <w:szCs w:val="20"/>
    </w:rPr>
  </w:style>
  <w:style w:type="character" w:customStyle="1" w:styleId="ad">
    <w:name w:val="Текст Знак"/>
    <w:basedOn w:val="a0"/>
    <w:link w:val="ac"/>
    <w:rsid w:val="006A25D4"/>
    <w:rPr>
      <w:rFonts w:ascii="Calibri" w:eastAsia="Calibri" w:hAnsi="Calibri" w:cs="Times New Roman"/>
      <w:szCs w:val="20"/>
    </w:rPr>
  </w:style>
  <w:style w:type="character" w:customStyle="1" w:styleId="ae">
    <w:name w:val="Основной текст_"/>
    <w:link w:val="21"/>
    <w:qFormat/>
    <w:rsid w:val="006A25D4"/>
    <w:rPr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6A25D4"/>
    <w:pPr>
      <w:widowControl w:val="0"/>
      <w:shd w:val="clear" w:color="auto" w:fill="FFFFFF"/>
      <w:spacing w:after="0" w:line="365" w:lineRule="exact"/>
      <w:jc w:val="right"/>
    </w:pPr>
    <w:rPr>
      <w:rFonts w:asciiTheme="minorHAnsi" w:eastAsiaTheme="minorHAnsi" w:hAnsiTheme="minorHAnsi" w:cstheme="minorBidi"/>
    </w:rPr>
  </w:style>
  <w:style w:type="paragraph" w:customStyle="1" w:styleId="10">
    <w:name w:val="Заголовок1"/>
    <w:basedOn w:val="a"/>
    <w:next w:val="aa"/>
    <w:qFormat/>
    <w:rsid w:val="006A25D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af">
    <w:name w:val="Strong"/>
    <w:uiPriority w:val="22"/>
    <w:qFormat/>
    <w:rsid w:val="00FE11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5F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D06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DCCA-2267-4E18-8E72-3A5A467E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2023-01-18T14:30:00Z</dcterms:created>
  <dcterms:modified xsi:type="dcterms:W3CDTF">2023-09-27T15:57:00Z</dcterms:modified>
</cp:coreProperties>
</file>