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C4719" w14:textId="77777777" w:rsidR="00785D66" w:rsidRDefault="00785D66"/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1F58C1" w:rsidRPr="004478DF" w14:paraId="62BA4325" w14:textId="77777777" w:rsidTr="00BD0792">
        <w:tc>
          <w:tcPr>
            <w:tcW w:w="3119" w:type="dxa"/>
          </w:tcPr>
          <w:p w14:paraId="0F35715F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hanging="6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УТВЕРЖДАЮ:</w:t>
            </w:r>
          </w:p>
          <w:p w14:paraId="104B0B87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14:paraId="2A05EE7F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09B374F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_____________ А.В. Пестова</w:t>
            </w:r>
          </w:p>
          <w:p w14:paraId="1DA59BE1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14:paraId="7559D9D5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1306AB14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01DDEAEC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____________ Т.Н. Машкина</w:t>
            </w:r>
          </w:p>
          <w:p w14:paraId="398A0C3E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right="998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976" w:type="dxa"/>
          </w:tcPr>
          <w:p w14:paraId="00047C53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СОГЛАСОВАНО:</w:t>
            </w:r>
          </w:p>
          <w:p w14:paraId="47221F72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left="24" w:hanging="6"/>
              <w:jc w:val="both"/>
              <w:rPr>
                <w:rFonts w:ascii="Times New Roman" w:hAnsi="Times New Roman"/>
                <w:lang w:eastAsia="en-US"/>
              </w:rPr>
            </w:pPr>
            <w:r w:rsidRPr="004478DF">
              <w:rPr>
                <w:rFonts w:ascii="Times New Roman" w:hAnsi="Times New Roman"/>
                <w:lang w:eastAsia="en-US"/>
              </w:rPr>
              <w:t>Директор МБУК «ТМКЦ»</w:t>
            </w:r>
          </w:p>
          <w:p w14:paraId="031D211A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left="24" w:right="998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F8B84C4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6710E05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A33DD36" w14:textId="77777777" w:rsidR="001F58C1" w:rsidRPr="004478DF" w:rsidRDefault="001F58C1" w:rsidP="00BD0792">
            <w:pPr>
              <w:widowControl w:val="0"/>
              <w:autoSpaceDE w:val="0"/>
              <w:autoSpaceDN w:val="0"/>
              <w:spacing w:after="0" w:line="240" w:lineRule="auto"/>
              <w:ind w:left="24" w:right="33" w:hanging="6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4478DF">
              <w:rPr>
                <w:rFonts w:ascii="Times New Roman" w:hAnsi="Times New Roman"/>
                <w:b/>
                <w:bCs/>
                <w:lang w:eastAsia="en-US"/>
              </w:rPr>
              <w:t>_________</w:t>
            </w:r>
            <w:r w:rsidRPr="004478DF">
              <w:rPr>
                <w:rFonts w:ascii="Times New Roman" w:hAnsi="Times New Roman"/>
                <w:bCs/>
                <w:lang w:eastAsia="en-US"/>
              </w:rPr>
              <w:t>О.В. Фокина</w:t>
            </w:r>
          </w:p>
        </w:tc>
      </w:tr>
    </w:tbl>
    <w:p w14:paraId="3567CF0E" w14:textId="77777777" w:rsidR="001F58C1" w:rsidRPr="00474EF5" w:rsidRDefault="001F58C1" w:rsidP="00785D6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4EF5">
        <w:rPr>
          <w:rFonts w:ascii="Times New Roman" w:hAnsi="Times New Roman"/>
          <w:b/>
          <w:bCs/>
          <w:sz w:val="26"/>
          <w:szCs w:val="26"/>
        </w:rPr>
        <w:t>Положение</w:t>
      </w:r>
    </w:p>
    <w:p w14:paraId="58585E7D" w14:textId="5A199992" w:rsidR="001F58C1" w:rsidRPr="00474EF5" w:rsidRDefault="001F58C1" w:rsidP="00785D66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проведении</w:t>
      </w:r>
      <w:r w:rsidRPr="00474EF5">
        <w:rPr>
          <w:rFonts w:ascii="Times New Roman" w:hAnsi="Times New Roman"/>
          <w:b/>
          <w:sz w:val="26"/>
          <w:szCs w:val="26"/>
        </w:rPr>
        <w:t xml:space="preserve"> районного фестиваля песни шансона «</w:t>
      </w:r>
      <w:proofErr w:type="spellStart"/>
      <w:r w:rsidRPr="00474EF5">
        <w:rPr>
          <w:rFonts w:ascii="Times New Roman" w:hAnsi="Times New Roman"/>
          <w:b/>
          <w:sz w:val="26"/>
          <w:szCs w:val="26"/>
        </w:rPr>
        <w:t>Эхх</w:t>
      </w:r>
      <w:proofErr w:type="spellEnd"/>
      <w:r w:rsidRPr="00474EF5">
        <w:rPr>
          <w:rFonts w:ascii="Times New Roman" w:hAnsi="Times New Roman"/>
          <w:b/>
          <w:sz w:val="26"/>
          <w:szCs w:val="26"/>
        </w:rPr>
        <w:t>, разгуляй»</w:t>
      </w:r>
    </w:p>
    <w:p w14:paraId="29E4B206" w14:textId="512DCC7B" w:rsidR="001F58C1" w:rsidRPr="00474EF5" w:rsidRDefault="001F58C1" w:rsidP="00785D6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14:paraId="0DF0E1A3" w14:textId="77777777" w:rsidR="00785D66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МБУК «Троицкий многофункциональный культурный центр» при поддержке Администрации Троицкого района Алтайского края проводит </w:t>
      </w:r>
      <w:r w:rsidRPr="00474EF5">
        <w:rPr>
          <w:rStyle w:val="7"/>
          <w:rFonts w:ascii="Times New Roman" w:hAnsi="Times New Roman"/>
          <w:sz w:val="26"/>
          <w:szCs w:val="26"/>
        </w:rPr>
        <w:t xml:space="preserve">районный </w:t>
      </w:r>
      <w:r w:rsidRPr="00474EF5">
        <w:rPr>
          <w:rFonts w:ascii="Times New Roman" w:hAnsi="Times New Roman"/>
          <w:bCs/>
          <w:sz w:val="26"/>
          <w:szCs w:val="26"/>
        </w:rPr>
        <w:t>фестиваль песни шансона «</w:t>
      </w:r>
      <w:proofErr w:type="spellStart"/>
      <w:r w:rsidRPr="00474EF5">
        <w:rPr>
          <w:rFonts w:ascii="Times New Roman" w:hAnsi="Times New Roman"/>
          <w:bCs/>
          <w:sz w:val="26"/>
          <w:szCs w:val="26"/>
        </w:rPr>
        <w:t>Эхх</w:t>
      </w:r>
      <w:proofErr w:type="spellEnd"/>
      <w:r w:rsidRPr="00474EF5">
        <w:rPr>
          <w:rFonts w:ascii="Times New Roman" w:hAnsi="Times New Roman"/>
          <w:bCs/>
          <w:sz w:val="26"/>
          <w:szCs w:val="26"/>
        </w:rPr>
        <w:t>, разгуляй»</w:t>
      </w:r>
      <w:r w:rsidR="00785D66" w:rsidRPr="00474EF5">
        <w:rPr>
          <w:rFonts w:ascii="Times New Roman" w:hAnsi="Times New Roman"/>
          <w:bCs/>
          <w:sz w:val="26"/>
          <w:szCs w:val="26"/>
        </w:rPr>
        <w:t>.</w:t>
      </w:r>
    </w:p>
    <w:p w14:paraId="7FB1DF96" w14:textId="20B30BB5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74EF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Руководство организацией фестиваля возлагается на Оргкомитет. </w:t>
      </w:r>
      <w:r w:rsidRPr="00474EF5">
        <w:rPr>
          <w:rFonts w:ascii="Times New Roman" w:eastAsia="Calibri" w:hAnsi="Times New Roman"/>
          <w:sz w:val="26"/>
          <w:szCs w:val="26"/>
          <w:lang w:eastAsia="en-US"/>
        </w:rPr>
        <w:t>Настоящее положение о проведении фестиваля устанавливает цели и задачи, определяет права и обязанности организаторов и участников конкурса.</w:t>
      </w:r>
    </w:p>
    <w:p w14:paraId="4D51D32C" w14:textId="77777777" w:rsidR="00C76E84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3B92605C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Цели и задачи фестиваля:</w:t>
      </w:r>
    </w:p>
    <w:p w14:paraId="79878881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Популяризация, сохранение и развитие лучших традиций стиля «шансон»;</w:t>
      </w:r>
    </w:p>
    <w:p w14:paraId="5F8CA9F5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Приобщение публики к поэтическому и песенному творчеству шансона;</w:t>
      </w:r>
    </w:p>
    <w:p w14:paraId="326107D4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Возможность для талантливых исполнителей заявить о себе.</w:t>
      </w:r>
    </w:p>
    <w:p w14:paraId="0FA8AB36" w14:textId="77777777" w:rsidR="008D1CE6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Содействие творческому росту авторов, исполнителей и коллективов</w:t>
      </w:r>
    </w:p>
    <w:p w14:paraId="53FFED38" w14:textId="77777777" w:rsidR="00C76E84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расширение контактов между творческими коллективами, исполнителями, авторами, работающих в жанре «Шансон» и в других музыкальных направлениях</w:t>
      </w:r>
      <w:r w:rsidR="00C76E84" w:rsidRPr="00474EF5">
        <w:rPr>
          <w:rFonts w:ascii="Times New Roman" w:hAnsi="Times New Roman"/>
          <w:sz w:val="26"/>
          <w:szCs w:val="26"/>
        </w:rPr>
        <w:t>.</w:t>
      </w:r>
    </w:p>
    <w:p w14:paraId="53004B33" w14:textId="77777777" w:rsidR="00C76E84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30D499" w14:textId="1C3C5E74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Участники фестиваля:</w:t>
      </w:r>
    </w:p>
    <w:p w14:paraId="0658E786" w14:textId="2D9C35D2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- К участию в фестивале допускаются </w:t>
      </w:r>
      <w:r w:rsidR="006F4404" w:rsidRPr="00474EF5">
        <w:rPr>
          <w:rFonts w:ascii="Times New Roman" w:hAnsi="Times New Roman"/>
          <w:sz w:val="26"/>
          <w:szCs w:val="26"/>
        </w:rPr>
        <w:t xml:space="preserve">жители с. Троицкое и Троицкого района </w:t>
      </w:r>
      <w:r w:rsidRPr="00474EF5">
        <w:rPr>
          <w:rFonts w:ascii="Times New Roman" w:hAnsi="Times New Roman"/>
          <w:sz w:val="26"/>
          <w:szCs w:val="26"/>
        </w:rPr>
        <w:t xml:space="preserve">(от </w:t>
      </w:r>
      <w:bookmarkStart w:id="0" w:name="_GoBack"/>
      <w:bookmarkEnd w:id="0"/>
      <w:r w:rsidRPr="00474EF5">
        <w:rPr>
          <w:rFonts w:ascii="Times New Roman" w:hAnsi="Times New Roman"/>
          <w:sz w:val="26"/>
          <w:szCs w:val="26"/>
        </w:rPr>
        <w:t>18-ти лет) коллективы и исполнители, солисты-вокалисты, дуэты, трио, квартеты, ансамбли, а так же авторы-исполнители.</w:t>
      </w:r>
    </w:p>
    <w:p w14:paraId="571F0B2F" w14:textId="77777777" w:rsidR="00C76E84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BB6AF69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Время и место проведения фестиваля:</w:t>
      </w:r>
    </w:p>
    <w:p w14:paraId="4A741DAB" w14:textId="761A041D" w:rsidR="001F58C1" w:rsidRPr="00474EF5" w:rsidRDefault="008D1CE6" w:rsidP="00C76E84">
      <w:pPr>
        <w:tabs>
          <w:tab w:val="left" w:pos="544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2</w:t>
      </w:r>
      <w:r w:rsidR="001F58C1" w:rsidRPr="00474EF5">
        <w:rPr>
          <w:rFonts w:ascii="Times New Roman" w:hAnsi="Times New Roman"/>
          <w:sz w:val="26"/>
          <w:szCs w:val="26"/>
        </w:rPr>
        <w:t xml:space="preserve">3 </w:t>
      </w:r>
      <w:r w:rsidRPr="00474EF5">
        <w:rPr>
          <w:rFonts w:ascii="Times New Roman" w:hAnsi="Times New Roman"/>
          <w:sz w:val="26"/>
          <w:szCs w:val="26"/>
        </w:rPr>
        <w:t>августа</w:t>
      </w:r>
      <w:r w:rsidR="001F58C1" w:rsidRPr="00474EF5">
        <w:rPr>
          <w:rFonts w:ascii="Times New Roman" w:hAnsi="Times New Roman"/>
          <w:sz w:val="26"/>
          <w:szCs w:val="26"/>
        </w:rPr>
        <w:t xml:space="preserve"> 202</w:t>
      </w:r>
      <w:r w:rsidRPr="00474EF5">
        <w:rPr>
          <w:rFonts w:ascii="Times New Roman" w:hAnsi="Times New Roman"/>
          <w:sz w:val="26"/>
          <w:szCs w:val="26"/>
        </w:rPr>
        <w:t>5</w:t>
      </w:r>
      <w:r w:rsidR="001F58C1" w:rsidRPr="00474EF5">
        <w:rPr>
          <w:rFonts w:ascii="Times New Roman" w:hAnsi="Times New Roman"/>
          <w:sz w:val="26"/>
          <w:szCs w:val="26"/>
        </w:rPr>
        <w:t xml:space="preserve"> года, </w:t>
      </w:r>
      <w:r w:rsidR="00C76E84" w:rsidRPr="00474EF5">
        <w:rPr>
          <w:rFonts w:ascii="Times New Roman" w:hAnsi="Times New Roman"/>
          <w:sz w:val="26"/>
          <w:szCs w:val="26"/>
        </w:rPr>
        <w:t>место проведения – уточняется.</w:t>
      </w:r>
      <w:r w:rsidR="00C76E84" w:rsidRPr="00474EF5">
        <w:rPr>
          <w:rFonts w:ascii="Times New Roman" w:hAnsi="Times New Roman"/>
          <w:sz w:val="26"/>
          <w:szCs w:val="26"/>
        </w:rPr>
        <w:tab/>
      </w:r>
    </w:p>
    <w:p w14:paraId="70F08970" w14:textId="77777777" w:rsidR="00C76E84" w:rsidRPr="00474EF5" w:rsidRDefault="00C76E84" w:rsidP="00C76E84">
      <w:pPr>
        <w:tabs>
          <w:tab w:val="left" w:pos="544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BF5966F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Условия участия в фестивале:</w:t>
      </w:r>
    </w:p>
    <w:p w14:paraId="5798E9FA" w14:textId="7437EBAC" w:rsidR="001F58C1" w:rsidRPr="00474EF5" w:rsidRDefault="001F58C1" w:rsidP="00C76E84">
      <w:pPr>
        <w:spacing w:after="0" w:line="240" w:lineRule="auto"/>
        <w:ind w:firstLine="567"/>
        <w:jc w:val="both"/>
        <w:rPr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- Для участия в фестивале необходимо подать заявку </w:t>
      </w:r>
      <w:r w:rsidRPr="00474EF5">
        <w:rPr>
          <w:rFonts w:ascii="Times New Roman" w:hAnsi="Times New Roman"/>
          <w:b/>
          <w:sz w:val="26"/>
          <w:szCs w:val="26"/>
        </w:rPr>
        <w:t>до 1</w:t>
      </w:r>
      <w:r w:rsidR="008D1CE6" w:rsidRPr="00474EF5">
        <w:rPr>
          <w:rFonts w:ascii="Times New Roman" w:hAnsi="Times New Roman"/>
          <w:b/>
          <w:sz w:val="26"/>
          <w:szCs w:val="26"/>
        </w:rPr>
        <w:t>5</w:t>
      </w:r>
      <w:r w:rsidRPr="00474EF5">
        <w:rPr>
          <w:rFonts w:ascii="Times New Roman" w:hAnsi="Times New Roman"/>
          <w:b/>
          <w:sz w:val="26"/>
          <w:szCs w:val="26"/>
        </w:rPr>
        <w:t xml:space="preserve"> </w:t>
      </w:r>
      <w:r w:rsidR="008D1CE6" w:rsidRPr="00474EF5">
        <w:rPr>
          <w:rFonts w:ascii="Times New Roman" w:hAnsi="Times New Roman"/>
          <w:b/>
          <w:sz w:val="26"/>
          <w:szCs w:val="26"/>
        </w:rPr>
        <w:t>августа</w:t>
      </w:r>
      <w:r w:rsidRPr="00474EF5">
        <w:rPr>
          <w:rFonts w:ascii="Times New Roman" w:hAnsi="Times New Roman"/>
          <w:b/>
          <w:sz w:val="26"/>
          <w:szCs w:val="26"/>
        </w:rPr>
        <w:t xml:space="preserve"> 202</w:t>
      </w:r>
      <w:r w:rsidR="008D1CE6" w:rsidRPr="00474EF5">
        <w:rPr>
          <w:rFonts w:ascii="Times New Roman" w:hAnsi="Times New Roman"/>
          <w:b/>
          <w:sz w:val="26"/>
          <w:szCs w:val="26"/>
        </w:rPr>
        <w:t>5</w:t>
      </w:r>
      <w:r w:rsidRPr="00474EF5">
        <w:rPr>
          <w:rFonts w:ascii="Times New Roman" w:hAnsi="Times New Roman"/>
          <w:b/>
          <w:sz w:val="26"/>
          <w:szCs w:val="26"/>
        </w:rPr>
        <w:t xml:space="preserve"> года </w:t>
      </w:r>
      <w:r w:rsidR="006F4404" w:rsidRPr="00474EF5">
        <w:rPr>
          <w:rFonts w:ascii="Times New Roman" w:hAnsi="Times New Roman"/>
          <w:bCs/>
          <w:sz w:val="26"/>
          <w:szCs w:val="26"/>
        </w:rPr>
        <w:t>заявки</w:t>
      </w:r>
      <w:r w:rsidR="006F4404" w:rsidRPr="00474EF5">
        <w:rPr>
          <w:rFonts w:ascii="Times New Roman" w:hAnsi="Times New Roman"/>
          <w:b/>
          <w:sz w:val="26"/>
          <w:szCs w:val="26"/>
        </w:rPr>
        <w:t xml:space="preserve"> </w:t>
      </w:r>
      <w:r w:rsidR="006F4404" w:rsidRPr="00474EF5">
        <w:rPr>
          <w:rFonts w:ascii="Times New Roman" w:hAnsi="Times New Roman"/>
          <w:sz w:val="26"/>
          <w:szCs w:val="26"/>
        </w:rPr>
        <w:t>принимаются в электронном виде по адресу:</w:t>
      </w:r>
      <w:r w:rsidR="006F4404" w:rsidRPr="00474EF5">
        <w:rPr>
          <w:sz w:val="26"/>
          <w:szCs w:val="26"/>
        </w:rPr>
        <w:t xml:space="preserve"> </w:t>
      </w:r>
      <w:hyperlink r:id="rId6" w:history="1">
        <w:r w:rsidR="006F4404" w:rsidRPr="00474EF5">
          <w:rPr>
            <w:rStyle w:val="a4"/>
            <w:rFonts w:ascii="Times New Roman" w:hAnsi="Times New Roman"/>
            <w:sz w:val="26"/>
            <w:szCs w:val="26"/>
          </w:rPr>
          <w:t>kungurtseva.nataliya@yandex.ru</w:t>
        </w:r>
      </w:hyperlink>
      <w:r w:rsidR="006F4404" w:rsidRPr="00474EF5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474EF5">
        <w:rPr>
          <w:rFonts w:ascii="Times New Roman" w:hAnsi="Times New Roman"/>
          <w:color w:val="333333"/>
          <w:sz w:val="26"/>
          <w:szCs w:val="26"/>
        </w:rPr>
        <w:t xml:space="preserve"> Наталья </w:t>
      </w:r>
      <w:proofErr w:type="spellStart"/>
      <w:r w:rsidRPr="00474EF5">
        <w:rPr>
          <w:rFonts w:ascii="Times New Roman" w:hAnsi="Times New Roman"/>
          <w:color w:val="333333"/>
          <w:sz w:val="26"/>
          <w:szCs w:val="26"/>
        </w:rPr>
        <w:t>Кунгурцева</w:t>
      </w:r>
      <w:proofErr w:type="spellEnd"/>
      <w:r w:rsidRPr="00474EF5">
        <w:rPr>
          <w:rFonts w:ascii="Times New Roman" w:hAnsi="Times New Roman"/>
          <w:color w:val="333333"/>
          <w:sz w:val="26"/>
          <w:szCs w:val="26"/>
        </w:rPr>
        <w:t xml:space="preserve">. </w:t>
      </w:r>
    </w:p>
    <w:p w14:paraId="798EA177" w14:textId="77777777" w:rsidR="001F58C1" w:rsidRPr="00627991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7991">
        <w:rPr>
          <w:rFonts w:ascii="Times New Roman" w:hAnsi="Times New Roman"/>
          <w:sz w:val="26"/>
          <w:szCs w:val="26"/>
        </w:rPr>
        <w:t xml:space="preserve">- Коллективы и солисты, приславшие заявки позже указанного срока к участию в фестивале не допускаются. </w:t>
      </w:r>
    </w:p>
    <w:p w14:paraId="6FD5429F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- Порядок выступления участников фестиваля устанавливаются оргкомитетом. </w:t>
      </w:r>
    </w:p>
    <w:p w14:paraId="6369B948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Участники исполняют одну песню под аккомпанемент или фонограмму-1.</w:t>
      </w:r>
    </w:p>
    <w:p w14:paraId="69F5F22B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- Общее выступление на фестивале не более пяти минут.</w:t>
      </w:r>
    </w:p>
    <w:p w14:paraId="1B5854DC" w14:textId="77777777" w:rsidR="001F58C1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- Фонограмма для выступления на фестивале должна быть записана на </w:t>
      </w:r>
      <w:proofErr w:type="spellStart"/>
      <w:r w:rsidRPr="00474EF5">
        <w:rPr>
          <w:rFonts w:ascii="Times New Roman" w:hAnsi="Times New Roman"/>
          <w:sz w:val="26"/>
          <w:szCs w:val="26"/>
        </w:rPr>
        <w:t>флеш</w:t>
      </w:r>
      <w:proofErr w:type="spellEnd"/>
      <w:r w:rsidRPr="00474EF5">
        <w:rPr>
          <w:rFonts w:ascii="Times New Roman" w:hAnsi="Times New Roman"/>
          <w:sz w:val="26"/>
          <w:szCs w:val="26"/>
        </w:rPr>
        <w:t>-карту в МР 3 формате.</w:t>
      </w:r>
    </w:p>
    <w:p w14:paraId="1E12E8F4" w14:textId="77777777" w:rsidR="00C76E84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CB5A10D" w14:textId="77777777" w:rsidR="006F4404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Поощрения и награды</w:t>
      </w:r>
    </w:p>
    <w:p w14:paraId="171F402E" w14:textId="7EC7583D" w:rsidR="00C76E84" w:rsidRPr="00474EF5" w:rsidRDefault="001F58C1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lastRenderedPageBreak/>
        <w:t>Всем участникам фестиваля вручаются Дипломы за участие</w:t>
      </w:r>
      <w:proofErr w:type="gramStart"/>
      <w:r w:rsidRPr="00474EF5">
        <w:rPr>
          <w:rFonts w:ascii="Times New Roman" w:hAnsi="Times New Roman"/>
          <w:sz w:val="26"/>
          <w:szCs w:val="26"/>
        </w:rPr>
        <w:t>.</w:t>
      </w:r>
      <w:proofErr w:type="gramEnd"/>
      <w:r w:rsidR="00474EF5">
        <w:rPr>
          <w:rFonts w:ascii="Times New Roman" w:hAnsi="Times New Roman"/>
          <w:sz w:val="26"/>
          <w:szCs w:val="26"/>
        </w:rPr>
        <w:t xml:space="preserve"> Организаторы оставляют за собой право дополнительного поощрения.</w:t>
      </w:r>
    </w:p>
    <w:p w14:paraId="5240E9FB" w14:textId="77777777" w:rsidR="00C76E84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5A5118ED" w14:textId="24EDCF92" w:rsidR="008D1CE6" w:rsidRPr="00474EF5" w:rsidRDefault="008D1CE6" w:rsidP="00C76E8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474EF5">
        <w:rPr>
          <w:rFonts w:ascii="Times New Roman" w:eastAsia="Calibri" w:hAnsi="Times New Roman"/>
          <w:b/>
          <w:sz w:val="26"/>
          <w:szCs w:val="26"/>
          <w:lang w:eastAsia="en-US"/>
        </w:rPr>
        <w:t>Контактная информация</w:t>
      </w:r>
    </w:p>
    <w:p w14:paraId="743631E2" w14:textId="6BE4E310" w:rsidR="008D1CE6" w:rsidRPr="00474EF5" w:rsidRDefault="008D1CE6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eastAsia="Calibri" w:hAnsi="Times New Roman"/>
          <w:sz w:val="26"/>
          <w:szCs w:val="26"/>
          <w:lang w:eastAsia="en-US"/>
        </w:rPr>
        <w:t>Справки по тел.: 8(38534) 22-1-37</w:t>
      </w:r>
      <w:r w:rsidR="00C76E84" w:rsidRPr="00474EF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474EF5">
        <w:rPr>
          <w:rFonts w:ascii="Times New Roman" w:eastAsia="Calibri" w:hAnsi="Times New Roman"/>
          <w:sz w:val="26"/>
          <w:szCs w:val="26"/>
          <w:lang w:eastAsia="en-US"/>
        </w:rPr>
        <w:t xml:space="preserve">(ТМДК), 8-961-236-54-28 – </w:t>
      </w:r>
      <w:proofErr w:type="spellStart"/>
      <w:r w:rsidRPr="00474EF5">
        <w:rPr>
          <w:rFonts w:ascii="Times New Roman" w:eastAsia="Calibri" w:hAnsi="Times New Roman"/>
          <w:sz w:val="26"/>
          <w:szCs w:val="26"/>
          <w:lang w:eastAsia="en-US"/>
        </w:rPr>
        <w:t>Кунгурцева</w:t>
      </w:r>
      <w:proofErr w:type="spellEnd"/>
      <w:r w:rsidRPr="00474EF5">
        <w:rPr>
          <w:rFonts w:ascii="Times New Roman" w:eastAsia="Calibri" w:hAnsi="Times New Roman"/>
          <w:sz w:val="26"/>
          <w:szCs w:val="26"/>
          <w:lang w:eastAsia="en-US"/>
        </w:rPr>
        <w:t xml:space="preserve"> Наталья Ивановна.</w:t>
      </w:r>
    </w:p>
    <w:p w14:paraId="5E24999F" w14:textId="77777777" w:rsidR="008D1CE6" w:rsidRPr="00474EF5" w:rsidRDefault="008D1CE6" w:rsidP="00C76E8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D263F9B" w14:textId="77777777" w:rsidR="008D1CE6" w:rsidRPr="00474EF5" w:rsidRDefault="008D1CE6" w:rsidP="00C76E8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74EF5">
        <w:rPr>
          <w:rFonts w:ascii="Times New Roman" w:eastAsia="Calibri" w:hAnsi="Times New Roman"/>
          <w:sz w:val="26"/>
          <w:szCs w:val="26"/>
          <w:lang w:eastAsia="en-US"/>
        </w:rPr>
        <w:t>Принимая участие в Фестивале,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</w:p>
    <w:p w14:paraId="7F62E4C9" w14:textId="77777777" w:rsidR="008D1CE6" w:rsidRPr="00474EF5" w:rsidRDefault="008D1CE6" w:rsidP="00C76E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43DAEDA5" w14:textId="7D976882" w:rsidR="001F58C1" w:rsidRPr="00474EF5" w:rsidRDefault="001F58C1" w:rsidP="00C76E8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b/>
          <w:sz w:val="26"/>
          <w:szCs w:val="26"/>
        </w:rPr>
        <w:t>Заявка на участие</w:t>
      </w:r>
    </w:p>
    <w:p w14:paraId="40DB9D0C" w14:textId="56D58AD1" w:rsidR="001F58C1" w:rsidRPr="00474EF5" w:rsidRDefault="006F4404" w:rsidP="00C76E8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>Р</w:t>
      </w:r>
      <w:r w:rsidR="001F58C1" w:rsidRPr="00474EF5">
        <w:rPr>
          <w:rFonts w:ascii="Times New Roman" w:hAnsi="Times New Roman"/>
          <w:sz w:val="26"/>
          <w:szCs w:val="26"/>
        </w:rPr>
        <w:t>айонного фестиваля исполнителей в стиле шансон "</w:t>
      </w:r>
      <w:proofErr w:type="spellStart"/>
      <w:r w:rsidR="001F58C1" w:rsidRPr="00474EF5">
        <w:rPr>
          <w:rFonts w:ascii="Times New Roman" w:hAnsi="Times New Roman"/>
          <w:sz w:val="26"/>
          <w:szCs w:val="26"/>
        </w:rPr>
        <w:t>Эхх</w:t>
      </w:r>
      <w:proofErr w:type="spellEnd"/>
      <w:r w:rsidR="001F58C1" w:rsidRPr="00474EF5">
        <w:rPr>
          <w:rFonts w:ascii="Times New Roman" w:hAnsi="Times New Roman"/>
          <w:sz w:val="26"/>
          <w:szCs w:val="26"/>
        </w:rPr>
        <w:t>, Разгуляй"</w:t>
      </w:r>
    </w:p>
    <w:p w14:paraId="4424A17D" w14:textId="123AA61E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Наименование учреждения/организации </w:t>
      </w:r>
    </w:p>
    <w:p w14:paraId="4C5400DE" w14:textId="7BAB08E9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Ф.И.О., место проживания конкурсанта</w:t>
      </w:r>
    </w:p>
    <w:p w14:paraId="4DB210ED" w14:textId="1F86B19B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Творческий номер</w:t>
      </w:r>
      <w:r w:rsidR="006F4404" w:rsidRPr="00474EF5">
        <w:rPr>
          <w:rFonts w:ascii="Times New Roman" w:hAnsi="Times New Roman"/>
          <w:sz w:val="26"/>
          <w:szCs w:val="26"/>
        </w:rPr>
        <w:t xml:space="preserve"> (название, </w:t>
      </w:r>
      <w:r w:rsidRPr="00474EF5">
        <w:rPr>
          <w:rFonts w:ascii="Times New Roman" w:hAnsi="Times New Roman"/>
          <w:sz w:val="26"/>
          <w:szCs w:val="26"/>
        </w:rPr>
        <w:t>автор</w:t>
      </w:r>
      <w:r w:rsidR="006F4404" w:rsidRPr="00474EF5">
        <w:rPr>
          <w:rFonts w:ascii="Times New Roman" w:hAnsi="Times New Roman"/>
          <w:sz w:val="26"/>
          <w:szCs w:val="26"/>
        </w:rPr>
        <w:t xml:space="preserve"> слов и музыки)</w:t>
      </w:r>
    </w:p>
    <w:p w14:paraId="43402A7D" w14:textId="6008AD52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Продолжительность выступления (мин.)</w:t>
      </w:r>
    </w:p>
    <w:p w14:paraId="0FAAE7D0" w14:textId="07BB2F0F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Аккомпанемент или фонограмма (необходимое оборудование для обеспечения выступления)</w:t>
      </w:r>
    </w:p>
    <w:p w14:paraId="2A8BC758" w14:textId="610B46AE" w:rsidR="001F58C1" w:rsidRPr="00474EF5" w:rsidRDefault="001F58C1" w:rsidP="00C76E8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Руководитель учреждения/организации </w:t>
      </w:r>
    </w:p>
    <w:p w14:paraId="4F6B37F6" w14:textId="5F1CB8A8" w:rsidR="001F58C1" w:rsidRPr="00474EF5" w:rsidRDefault="00C76E84" w:rsidP="00C76E8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4EF5">
        <w:rPr>
          <w:rFonts w:ascii="Times New Roman" w:hAnsi="Times New Roman"/>
          <w:sz w:val="26"/>
          <w:szCs w:val="26"/>
        </w:rPr>
        <w:t xml:space="preserve">                        </w:t>
      </w:r>
      <w:r w:rsidR="001F58C1" w:rsidRPr="00474EF5">
        <w:rPr>
          <w:rFonts w:ascii="Times New Roman" w:hAnsi="Times New Roman"/>
          <w:sz w:val="26"/>
          <w:szCs w:val="26"/>
        </w:rPr>
        <w:t>________________/__________________</w:t>
      </w:r>
    </w:p>
    <w:p w14:paraId="5F4EACA9" w14:textId="77777777" w:rsidR="001F58C1" w:rsidRPr="00474EF5" w:rsidRDefault="001F58C1" w:rsidP="00785D66">
      <w:pPr>
        <w:ind w:firstLine="567"/>
        <w:rPr>
          <w:rFonts w:ascii="Times New Roman" w:hAnsi="Times New Roman"/>
          <w:sz w:val="26"/>
          <w:szCs w:val="26"/>
        </w:rPr>
      </w:pPr>
    </w:p>
    <w:p w14:paraId="6842B67E" w14:textId="77777777" w:rsidR="001F58C1" w:rsidRPr="00474EF5" w:rsidRDefault="001F58C1" w:rsidP="001F58C1">
      <w:pPr>
        <w:rPr>
          <w:rFonts w:ascii="Times New Roman" w:hAnsi="Times New Roman"/>
          <w:sz w:val="26"/>
          <w:szCs w:val="26"/>
        </w:rPr>
      </w:pPr>
    </w:p>
    <w:p w14:paraId="65DB6F15" w14:textId="77777777" w:rsidR="001F58C1" w:rsidRPr="00474EF5" w:rsidRDefault="001F58C1" w:rsidP="001F58C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F7732B6" w14:textId="77777777" w:rsidR="001F58C1" w:rsidRPr="00474EF5" w:rsidRDefault="001F58C1" w:rsidP="001F58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53D0FEF" w14:textId="77777777" w:rsidR="001F58C1" w:rsidRPr="00474EF5" w:rsidRDefault="001F58C1" w:rsidP="001F58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60E4033" w14:textId="77777777" w:rsidR="001F58C1" w:rsidRPr="00474EF5" w:rsidRDefault="001F58C1" w:rsidP="001F58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1F58C1" w:rsidRPr="0047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72BE"/>
    <w:multiLevelType w:val="hybridMultilevel"/>
    <w:tmpl w:val="890E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EC"/>
    <w:rsid w:val="001B1919"/>
    <w:rsid w:val="001F58C1"/>
    <w:rsid w:val="00474EF5"/>
    <w:rsid w:val="00627991"/>
    <w:rsid w:val="006F2D2D"/>
    <w:rsid w:val="006F4404"/>
    <w:rsid w:val="00785D66"/>
    <w:rsid w:val="008D1CE6"/>
    <w:rsid w:val="00C76E84"/>
    <w:rsid w:val="00CB3973"/>
    <w:rsid w:val="00D234EC"/>
    <w:rsid w:val="00E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7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rsid w:val="001F58C1"/>
  </w:style>
  <w:style w:type="table" w:customStyle="1" w:styleId="1">
    <w:name w:val="Сетка таблицы1"/>
    <w:basedOn w:val="a1"/>
    <w:next w:val="a3"/>
    <w:uiPriority w:val="39"/>
    <w:rsid w:val="001F58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44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40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F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rsid w:val="001F58C1"/>
  </w:style>
  <w:style w:type="table" w:customStyle="1" w:styleId="1">
    <w:name w:val="Сетка таблицы1"/>
    <w:basedOn w:val="a1"/>
    <w:next w:val="a3"/>
    <w:uiPriority w:val="39"/>
    <w:rsid w:val="001F58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F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44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40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F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gurtseva.natal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Director</cp:lastModifiedBy>
  <cp:revision>7</cp:revision>
  <dcterms:created xsi:type="dcterms:W3CDTF">2025-06-19T06:45:00Z</dcterms:created>
  <dcterms:modified xsi:type="dcterms:W3CDTF">2025-06-19T07:29:00Z</dcterms:modified>
</cp:coreProperties>
</file>