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4AA" w:rsidRDefault="00420139" w:rsidP="004201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139">
        <w:rPr>
          <w:rFonts w:ascii="Times New Roman" w:hAnsi="Times New Roman" w:cs="Times New Roman"/>
          <w:b/>
          <w:sz w:val="28"/>
          <w:szCs w:val="28"/>
        </w:rPr>
        <w:t>Список документов на стенд «Уголок потребителя»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"/>
        <w:gridCol w:w="1296"/>
        <w:gridCol w:w="5444"/>
        <w:gridCol w:w="1665"/>
      </w:tblGrid>
      <w:tr w:rsidR="00420139" w:rsidRPr="00F52E1A" w:rsidTr="00344680">
        <w:tc>
          <w:tcPr>
            <w:tcW w:w="940" w:type="dxa"/>
          </w:tcPr>
          <w:p w:rsidR="00420139" w:rsidRPr="00F52E1A" w:rsidRDefault="00420139" w:rsidP="004201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E1A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докум.</w:t>
            </w:r>
          </w:p>
        </w:tc>
        <w:tc>
          <w:tcPr>
            <w:tcW w:w="1296" w:type="dxa"/>
          </w:tcPr>
          <w:p w:rsidR="00420139" w:rsidRPr="00F52E1A" w:rsidRDefault="00420139" w:rsidP="004201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52E1A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</w:p>
        </w:tc>
        <w:tc>
          <w:tcPr>
            <w:tcW w:w="5444" w:type="dxa"/>
          </w:tcPr>
          <w:p w:rsidR="00420139" w:rsidRPr="00F52E1A" w:rsidRDefault="00420139" w:rsidP="004201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E1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документа</w:t>
            </w:r>
          </w:p>
        </w:tc>
        <w:tc>
          <w:tcPr>
            <w:tcW w:w="1665" w:type="dxa"/>
          </w:tcPr>
          <w:p w:rsidR="00420139" w:rsidRPr="00F52E1A" w:rsidRDefault="00420139" w:rsidP="004201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E1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страниц</w:t>
            </w:r>
          </w:p>
        </w:tc>
      </w:tr>
      <w:tr w:rsidR="00420139" w:rsidRPr="00F52E1A" w:rsidTr="0005288E">
        <w:tc>
          <w:tcPr>
            <w:tcW w:w="9345" w:type="dxa"/>
            <w:gridSpan w:val="4"/>
          </w:tcPr>
          <w:p w:rsidR="00420139" w:rsidRPr="00F52E1A" w:rsidRDefault="00420139" w:rsidP="00052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>У</w:t>
            </w:r>
            <w:r w:rsidRPr="00D6426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>голок потребителя</w:t>
            </w:r>
          </w:p>
        </w:tc>
      </w:tr>
      <w:tr w:rsidR="00420139" w:rsidRPr="00F52E1A" w:rsidTr="00344680">
        <w:tc>
          <w:tcPr>
            <w:tcW w:w="940" w:type="dxa"/>
          </w:tcPr>
          <w:p w:rsidR="00420139" w:rsidRPr="00F52E1A" w:rsidRDefault="00420139" w:rsidP="0067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</w:p>
        </w:tc>
        <w:tc>
          <w:tcPr>
            <w:tcW w:w="1296" w:type="dxa"/>
          </w:tcPr>
          <w:p w:rsidR="00420139" w:rsidRPr="00F52E1A" w:rsidRDefault="00420139" w:rsidP="0067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11.11.2022</w:t>
            </w:r>
          </w:p>
        </w:tc>
        <w:tc>
          <w:tcPr>
            <w:tcW w:w="5444" w:type="dxa"/>
          </w:tcPr>
          <w:p w:rsidR="00420139" w:rsidRPr="00F52E1A" w:rsidRDefault="00420139" w:rsidP="00052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О внесении изменений в постановление Администрации Троицкого района Алтайского края «Об утверждении Устава муниципального бюджетного учреждения культуры «Троицкий многофункциональный культурный центр» (в новой редакции)»</w:t>
            </w:r>
          </w:p>
        </w:tc>
        <w:tc>
          <w:tcPr>
            <w:tcW w:w="1665" w:type="dxa"/>
            <w:vMerge w:val="restart"/>
          </w:tcPr>
          <w:p w:rsidR="00420139" w:rsidRPr="00F52E1A" w:rsidRDefault="00420139" w:rsidP="0067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420139" w:rsidRPr="00F52E1A" w:rsidTr="00344680">
        <w:tc>
          <w:tcPr>
            <w:tcW w:w="940" w:type="dxa"/>
          </w:tcPr>
          <w:p w:rsidR="00420139" w:rsidRPr="00F52E1A" w:rsidRDefault="00420139" w:rsidP="0067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296" w:type="dxa"/>
          </w:tcPr>
          <w:p w:rsidR="00420139" w:rsidRPr="00F52E1A" w:rsidRDefault="00420139" w:rsidP="0067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20.08.2018</w:t>
            </w:r>
          </w:p>
        </w:tc>
        <w:tc>
          <w:tcPr>
            <w:tcW w:w="5444" w:type="dxa"/>
          </w:tcPr>
          <w:p w:rsidR="00420139" w:rsidRPr="00F52E1A" w:rsidRDefault="00420139" w:rsidP="00052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Об утверждении Устава муниципального бюджетного учреждения культуры «Троицкий многофункциональный культурный центр» (в новой редакции)</w:t>
            </w:r>
          </w:p>
        </w:tc>
        <w:tc>
          <w:tcPr>
            <w:tcW w:w="1665" w:type="dxa"/>
            <w:vMerge/>
          </w:tcPr>
          <w:p w:rsidR="00420139" w:rsidRPr="00F52E1A" w:rsidRDefault="00420139" w:rsidP="0067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139" w:rsidRPr="00F52E1A" w:rsidTr="00344680">
        <w:tc>
          <w:tcPr>
            <w:tcW w:w="940" w:type="dxa"/>
          </w:tcPr>
          <w:p w:rsidR="00420139" w:rsidRPr="00F52E1A" w:rsidRDefault="00420139" w:rsidP="0067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96" w:type="dxa"/>
          </w:tcPr>
          <w:p w:rsidR="00420139" w:rsidRPr="00F52E1A" w:rsidRDefault="00420139" w:rsidP="0067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14.12.2023</w:t>
            </w:r>
          </w:p>
        </w:tc>
        <w:tc>
          <w:tcPr>
            <w:tcW w:w="5444" w:type="dxa"/>
          </w:tcPr>
          <w:p w:rsidR="00420139" w:rsidRPr="002F49D8" w:rsidRDefault="00420139" w:rsidP="00052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9D8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положение </w:t>
            </w:r>
            <w:r w:rsidRPr="002F49D8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предоставления услуг на платной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культурно-досуговыми учреждениями </w:t>
            </w:r>
            <w:r w:rsidRPr="002F49D8">
              <w:rPr>
                <w:rFonts w:ascii="Times New Roman" w:hAnsi="Times New Roman" w:cs="Times New Roman"/>
                <w:sz w:val="24"/>
                <w:szCs w:val="24"/>
              </w:rPr>
              <w:t>МБУК «ТМКЦ»</w:t>
            </w:r>
          </w:p>
        </w:tc>
        <w:tc>
          <w:tcPr>
            <w:tcW w:w="1665" w:type="dxa"/>
          </w:tcPr>
          <w:p w:rsidR="00420139" w:rsidRPr="00F52E1A" w:rsidRDefault="00420139" w:rsidP="0067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20139" w:rsidRPr="00F52E1A" w:rsidTr="00344680">
        <w:tc>
          <w:tcPr>
            <w:tcW w:w="940" w:type="dxa"/>
          </w:tcPr>
          <w:p w:rsidR="00420139" w:rsidRPr="00F52E1A" w:rsidRDefault="00420139" w:rsidP="0067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6" w:type="dxa"/>
          </w:tcPr>
          <w:p w:rsidR="00420139" w:rsidRPr="00F52E1A" w:rsidRDefault="00420139" w:rsidP="0067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</w:t>
            </w:r>
          </w:p>
        </w:tc>
        <w:tc>
          <w:tcPr>
            <w:tcW w:w="5444" w:type="dxa"/>
          </w:tcPr>
          <w:p w:rsidR="00420139" w:rsidRPr="00F52E1A" w:rsidRDefault="00420139" w:rsidP="00052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Правил внутреннего трудового распорядка</w:t>
            </w:r>
          </w:p>
        </w:tc>
        <w:tc>
          <w:tcPr>
            <w:tcW w:w="1665" w:type="dxa"/>
          </w:tcPr>
          <w:p w:rsidR="00420139" w:rsidRPr="00F52E1A" w:rsidRDefault="00420139" w:rsidP="0067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20139" w:rsidRPr="00F52E1A" w:rsidTr="00344680">
        <w:tc>
          <w:tcPr>
            <w:tcW w:w="940" w:type="dxa"/>
          </w:tcPr>
          <w:p w:rsidR="00420139" w:rsidRPr="00F52E1A" w:rsidRDefault="00420139" w:rsidP="0067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6" w:type="dxa"/>
          </w:tcPr>
          <w:p w:rsidR="00420139" w:rsidRPr="00F52E1A" w:rsidRDefault="00420139" w:rsidP="0067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</w:t>
            </w:r>
          </w:p>
        </w:tc>
        <w:tc>
          <w:tcPr>
            <w:tcW w:w="5444" w:type="dxa"/>
          </w:tcPr>
          <w:p w:rsidR="00420139" w:rsidRPr="002F49D8" w:rsidRDefault="00420139" w:rsidP="00052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</w:t>
            </w:r>
            <w:r w:rsidRPr="002F49D8">
              <w:rPr>
                <w:rFonts w:ascii="Times New Roman" w:hAnsi="Times New Roman" w:cs="Times New Roman"/>
                <w:sz w:val="24"/>
                <w:szCs w:val="24"/>
              </w:rPr>
              <w:t>б обработке и защите персональных данных работников учреждений культуры Троицкого района Алтайского края и граждан, обратившихся в учреждения культуры Троицкого района</w:t>
            </w:r>
          </w:p>
        </w:tc>
        <w:tc>
          <w:tcPr>
            <w:tcW w:w="1665" w:type="dxa"/>
          </w:tcPr>
          <w:p w:rsidR="00420139" w:rsidRPr="00F52E1A" w:rsidRDefault="008B4232" w:rsidP="0067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bookmarkStart w:id="0" w:name="_GoBack"/>
            <w:bookmarkEnd w:id="0"/>
          </w:p>
        </w:tc>
      </w:tr>
      <w:tr w:rsidR="00420139" w:rsidTr="00344680">
        <w:tc>
          <w:tcPr>
            <w:tcW w:w="2236" w:type="dxa"/>
            <w:gridSpan w:val="2"/>
            <w:vMerge w:val="restart"/>
            <w:vAlign w:val="center"/>
          </w:tcPr>
          <w:p w:rsidR="00420139" w:rsidRDefault="00420139" w:rsidP="0042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5444" w:type="dxa"/>
          </w:tcPr>
          <w:p w:rsidR="00420139" w:rsidRPr="00F52E1A" w:rsidRDefault="00420139" w:rsidP="0042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Расписание работы клубных формирований</w:t>
            </w:r>
          </w:p>
        </w:tc>
        <w:tc>
          <w:tcPr>
            <w:tcW w:w="1665" w:type="dxa"/>
          </w:tcPr>
          <w:p w:rsidR="00420139" w:rsidRPr="00F52E1A" w:rsidRDefault="00420139" w:rsidP="00344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0139" w:rsidTr="00344680">
        <w:tc>
          <w:tcPr>
            <w:tcW w:w="2236" w:type="dxa"/>
            <w:gridSpan w:val="2"/>
            <w:vMerge/>
          </w:tcPr>
          <w:p w:rsidR="00420139" w:rsidRDefault="00420139" w:rsidP="0042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420139" w:rsidRDefault="00420139" w:rsidP="004201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Перечень платных услуг с ценами</w:t>
            </w:r>
          </w:p>
        </w:tc>
        <w:tc>
          <w:tcPr>
            <w:tcW w:w="1665" w:type="dxa"/>
          </w:tcPr>
          <w:p w:rsidR="00420139" w:rsidRDefault="00420139" w:rsidP="00344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0139" w:rsidTr="00344680">
        <w:tc>
          <w:tcPr>
            <w:tcW w:w="2236" w:type="dxa"/>
            <w:gridSpan w:val="2"/>
            <w:vMerge/>
          </w:tcPr>
          <w:p w:rsidR="00420139" w:rsidRDefault="00420139" w:rsidP="0042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420139" w:rsidRDefault="00420139" w:rsidP="0042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1665" w:type="dxa"/>
          </w:tcPr>
          <w:p w:rsidR="00420139" w:rsidRDefault="00420139" w:rsidP="00344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680" w:rsidTr="00344680">
        <w:tc>
          <w:tcPr>
            <w:tcW w:w="2236" w:type="dxa"/>
            <w:gridSpan w:val="2"/>
            <w:vMerge/>
          </w:tcPr>
          <w:p w:rsidR="00344680" w:rsidRDefault="00344680" w:rsidP="00344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344680" w:rsidRDefault="00344680" w:rsidP="0034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на текущий месяц</w:t>
            </w:r>
          </w:p>
        </w:tc>
        <w:tc>
          <w:tcPr>
            <w:tcW w:w="1665" w:type="dxa"/>
          </w:tcPr>
          <w:p w:rsidR="00344680" w:rsidRDefault="00344680" w:rsidP="00344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680" w:rsidTr="00344680">
        <w:tc>
          <w:tcPr>
            <w:tcW w:w="2236" w:type="dxa"/>
            <w:gridSpan w:val="2"/>
            <w:vMerge/>
          </w:tcPr>
          <w:p w:rsidR="00344680" w:rsidRDefault="00344680" w:rsidP="00344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344680" w:rsidRDefault="00344680" w:rsidP="0034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отзывов и предложений</w:t>
            </w:r>
          </w:p>
        </w:tc>
        <w:tc>
          <w:tcPr>
            <w:tcW w:w="1665" w:type="dxa"/>
          </w:tcPr>
          <w:p w:rsidR="00344680" w:rsidRDefault="00344680" w:rsidP="00344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Отдельная книга </w:t>
            </w:r>
          </w:p>
        </w:tc>
      </w:tr>
      <w:tr w:rsidR="00344680" w:rsidTr="00344680">
        <w:tc>
          <w:tcPr>
            <w:tcW w:w="2236" w:type="dxa"/>
            <w:gridSpan w:val="2"/>
            <w:vMerge/>
          </w:tcPr>
          <w:p w:rsidR="00344680" w:rsidRPr="00F52E1A" w:rsidRDefault="00344680" w:rsidP="00344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344680" w:rsidRPr="00D64262" w:rsidRDefault="00344680" w:rsidP="00344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D642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равила поведения в учреждении</w:t>
            </w:r>
          </w:p>
        </w:tc>
        <w:tc>
          <w:tcPr>
            <w:tcW w:w="1665" w:type="dxa"/>
          </w:tcPr>
          <w:p w:rsidR="00344680" w:rsidRDefault="00344680" w:rsidP="00344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наличию</w:t>
            </w:r>
          </w:p>
        </w:tc>
      </w:tr>
      <w:tr w:rsidR="00344680" w:rsidTr="00344680">
        <w:tc>
          <w:tcPr>
            <w:tcW w:w="2236" w:type="dxa"/>
            <w:gridSpan w:val="2"/>
            <w:vMerge/>
          </w:tcPr>
          <w:p w:rsidR="00344680" w:rsidRPr="00F52E1A" w:rsidRDefault="00344680" w:rsidP="00344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344680" w:rsidRDefault="00344680" w:rsidP="0034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афиши</w:t>
            </w:r>
          </w:p>
        </w:tc>
        <w:tc>
          <w:tcPr>
            <w:tcW w:w="1665" w:type="dxa"/>
          </w:tcPr>
          <w:p w:rsidR="00344680" w:rsidRDefault="00344680" w:rsidP="00344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наличию</w:t>
            </w:r>
          </w:p>
        </w:tc>
      </w:tr>
    </w:tbl>
    <w:p w:rsidR="00420139" w:rsidRPr="00420139" w:rsidRDefault="00420139" w:rsidP="004201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20139" w:rsidRPr="00420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AA"/>
    <w:rsid w:val="000544AA"/>
    <w:rsid w:val="00344680"/>
    <w:rsid w:val="00420139"/>
    <w:rsid w:val="00673EDD"/>
    <w:rsid w:val="008B4232"/>
    <w:rsid w:val="00DB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7C9D"/>
  <w15:chartTrackingRefBased/>
  <w15:docId w15:val="{8D0A7547-8F3F-4241-8649-C2F90E1B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1029</Characters>
  <Application>Microsoft Office Word</Application>
  <DocSecurity>0</DocSecurity>
  <Lines>8</Lines>
  <Paragraphs>2</Paragraphs>
  <ScaleCrop>false</ScaleCrop>
  <Company>HP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TMDK TMDK</dc:creator>
  <cp:keywords/>
  <dc:description/>
  <cp:lastModifiedBy>TMDK TMDK</cp:lastModifiedBy>
  <cp:revision>5</cp:revision>
  <dcterms:created xsi:type="dcterms:W3CDTF">2024-06-07T07:06:00Z</dcterms:created>
  <dcterms:modified xsi:type="dcterms:W3CDTF">2024-06-07T07:46:00Z</dcterms:modified>
</cp:coreProperties>
</file>