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544"/>
        <w:gridCol w:w="2976"/>
      </w:tblGrid>
      <w:tr w:rsidR="00DD3B3B" w:rsidRPr="00BD3F79" w14:paraId="4ACFD331" w14:textId="77777777" w:rsidTr="001C5340">
        <w:tc>
          <w:tcPr>
            <w:tcW w:w="3119" w:type="dxa"/>
          </w:tcPr>
          <w:p w14:paraId="4B68B51E" w14:textId="77777777" w:rsidR="00DD3B3B" w:rsidRPr="00BD3F79" w:rsidRDefault="00DD3B3B" w:rsidP="001C5340">
            <w:pPr>
              <w:widowControl w:val="0"/>
              <w:autoSpaceDE w:val="0"/>
              <w:autoSpaceDN w:val="0"/>
              <w:ind w:hanging="6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УТВЕРЖДАЮ:</w:t>
            </w:r>
          </w:p>
          <w:p w14:paraId="0AF911A6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Председатель Комитета Троицкого района Алтайского края по социальной политике</w:t>
            </w:r>
          </w:p>
          <w:p w14:paraId="1026C74D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</w:p>
          <w:p w14:paraId="3AB89F14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_____________ А.В. Пестова</w:t>
            </w:r>
          </w:p>
          <w:p w14:paraId="57BB8E64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</w:tcPr>
          <w:p w14:paraId="51528125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СОГЛАСОВАНО:</w:t>
            </w:r>
          </w:p>
          <w:p w14:paraId="65315B14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Начальник отдела культуре комитета Троицкого района Алтайского края по социальной политике</w:t>
            </w:r>
          </w:p>
          <w:p w14:paraId="31800B06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____________ Т.Н. Машкина</w:t>
            </w:r>
          </w:p>
          <w:p w14:paraId="1833A938" w14:textId="77777777" w:rsidR="00DD3B3B" w:rsidRPr="00BD3F79" w:rsidRDefault="00DD3B3B" w:rsidP="001C5340">
            <w:pPr>
              <w:widowControl w:val="0"/>
              <w:autoSpaceDE w:val="0"/>
              <w:autoSpaceDN w:val="0"/>
              <w:ind w:right="998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</w:tcPr>
          <w:p w14:paraId="10EF7A20" w14:textId="77777777" w:rsidR="00DD3B3B" w:rsidRPr="00BD3F79" w:rsidRDefault="00DD3B3B" w:rsidP="001C5340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СОГЛАСОВАНО:</w:t>
            </w:r>
          </w:p>
          <w:p w14:paraId="4E2CDA9E" w14:textId="77777777" w:rsidR="00DD3B3B" w:rsidRPr="00BD3F79" w:rsidRDefault="00DD3B3B" w:rsidP="001C5340">
            <w:pPr>
              <w:widowControl w:val="0"/>
              <w:autoSpaceDE w:val="0"/>
              <w:autoSpaceDN w:val="0"/>
              <w:ind w:left="24" w:hanging="6"/>
              <w:jc w:val="both"/>
              <w:rPr>
                <w:rFonts w:ascii="Times New Roman" w:hAnsi="Times New Roman" w:cs="Times New Roman"/>
              </w:rPr>
            </w:pPr>
            <w:r w:rsidRPr="00BD3F79">
              <w:rPr>
                <w:rFonts w:ascii="Times New Roman" w:hAnsi="Times New Roman" w:cs="Times New Roman"/>
              </w:rPr>
              <w:t>Директор МБУК «ТМКЦ»</w:t>
            </w:r>
          </w:p>
          <w:p w14:paraId="29CBB3B2" w14:textId="77777777" w:rsidR="00DD3B3B" w:rsidRPr="00BD3F79" w:rsidRDefault="00DD3B3B" w:rsidP="001C5340">
            <w:pPr>
              <w:widowControl w:val="0"/>
              <w:autoSpaceDE w:val="0"/>
              <w:autoSpaceDN w:val="0"/>
              <w:ind w:left="24" w:right="998" w:hanging="6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6B97468" w14:textId="77777777" w:rsidR="00DD3B3B" w:rsidRPr="00BD3F79" w:rsidRDefault="00DD3B3B" w:rsidP="001C5340">
            <w:pPr>
              <w:widowControl w:val="0"/>
              <w:autoSpaceDE w:val="0"/>
              <w:autoSpaceDN w:val="0"/>
              <w:ind w:left="24" w:right="33" w:hanging="6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3B36ADD" w14:textId="77777777" w:rsidR="00DD3B3B" w:rsidRPr="00BD3F79" w:rsidRDefault="00DD3B3B" w:rsidP="001C5340">
            <w:pPr>
              <w:widowControl w:val="0"/>
              <w:autoSpaceDE w:val="0"/>
              <w:autoSpaceDN w:val="0"/>
              <w:ind w:left="24" w:right="33" w:hanging="6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51752C9" w14:textId="77777777" w:rsidR="00DD3B3B" w:rsidRPr="00BD3F79" w:rsidRDefault="00DD3B3B" w:rsidP="001C5340">
            <w:pPr>
              <w:widowControl w:val="0"/>
              <w:autoSpaceDE w:val="0"/>
              <w:autoSpaceDN w:val="0"/>
              <w:ind w:left="24" w:right="33" w:hanging="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3F79">
              <w:rPr>
                <w:rFonts w:ascii="Times New Roman" w:hAnsi="Times New Roman" w:cs="Times New Roman"/>
                <w:b/>
                <w:bCs/>
              </w:rPr>
              <w:t>_________</w:t>
            </w:r>
            <w:r w:rsidRPr="00BD3F79">
              <w:rPr>
                <w:rFonts w:ascii="Times New Roman" w:hAnsi="Times New Roman" w:cs="Times New Roman"/>
                <w:bCs/>
              </w:rPr>
              <w:t>О.В. Фокина</w:t>
            </w:r>
          </w:p>
        </w:tc>
      </w:tr>
    </w:tbl>
    <w:p w14:paraId="0BEB23C7" w14:textId="77777777" w:rsidR="00DD3B3B" w:rsidRDefault="00DD3B3B" w:rsidP="00DD3B3B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4343C"/>
          <w:sz w:val="23"/>
          <w:szCs w:val="23"/>
          <w:lang w:eastAsia="ru-RU"/>
        </w:rPr>
      </w:pPr>
    </w:p>
    <w:p w14:paraId="56C83619" w14:textId="77777777" w:rsidR="00DD3B3B" w:rsidRPr="00A93711" w:rsidRDefault="00DD3B3B" w:rsidP="00A937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Положение</w:t>
      </w:r>
    </w:p>
    <w:p w14:paraId="21D7EE46" w14:textId="62BDD801" w:rsidR="00DD3B3B" w:rsidRPr="00A93711" w:rsidRDefault="00DD3B3B" w:rsidP="00A937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 проведении межрайонного фестиваля национальных культур народов, населяющих Алтайский край «Венок дружбы»</w:t>
      </w:r>
    </w:p>
    <w:p w14:paraId="281492E1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6451291A" w14:textId="2A603F50" w:rsidR="00DD3B3B" w:rsidRPr="00A93711" w:rsidRDefault="00DD3B3B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hAnsi="Times New Roman" w:cs="Times New Roman"/>
          <w:sz w:val="26"/>
          <w:szCs w:val="26"/>
        </w:rPr>
        <w:t>МБУК «Троицкий многофункциональный культурный центр» при поддержке Администрации Троицкого района Алтайского края</w:t>
      </w:r>
      <w:r w:rsidRPr="00A9371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</w:rPr>
        <w:t xml:space="preserve">в рамках мероприятий, посвященных Году единства народов России,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 ноября 2026 года проводит </w:t>
      </w:r>
      <w:r w:rsidR="00A6288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районный фестиваль национальных культур народов, населяющих Алтайский край «Венок дружбы»</w:t>
      </w:r>
      <w:r w:rsidR="00A6288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969BA5A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A88B10" w14:textId="7A0F7DBD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Цели и задачи</w:t>
      </w:r>
    </w:p>
    <w:p w14:paraId="6BEBD0EF" w14:textId="781EE3D0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Воспитание интернационализма через знакомство с культурой народов</w:t>
      </w:r>
      <w:r w:rsidR="00A6288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населяющих Алтайский край.</w:t>
      </w:r>
    </w:p>
    <w:p w14:paraId="50BB3EC9" w14:textId="54168997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Развитие творческих способностей за счет глубокого </w:t>
      </w:r>
      <w:proofErr w:type="gramStart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освоения наследия национальных культур народов Алтайского края</w:t>
      </w:r>
      <w:proofErr w:type="gramEnd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A647678" w14:textId="240F0FAE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Популяризация самобытных национальных культур, которые формируют социокультурный этно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, сбережение традиций и исторических корней, заложенных в культуре народов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поиск талантливых исполнителей, пропаганда национального искусства.</w:t>
      </w:r>
    </w:p>
    <w:p w14:paraId="70D953AF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3B219E14" w14:textId="4995273F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Общ</w:t>
      </w:r>
      <w:r w:rsidR="00B52BC5"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</w:t>
      </w: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 положени</w:t>
      </w:r>
      <w:r w:rsidR="00B52BC5"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я</w:t>
      </w:r>
    </w:p>
    <w:p w14:paraId="13BA3FDB" w14:textId="1E2949F5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42369459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участия в </w:t>
      </w:r>
      <w:r w:rsidR="00EF4C4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фестивале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приглашаются коллективы и солисты в номинациях (независимо от возрастных категорий)</w:t>
      </w:r>
    </w:p>
    <w:p w14:paraId="6B307F2F" w14:textId="582F49C8" w:rsidR="008B4B3A" w:rsidRPr="00A93711" w:rsidRDefault="00B16B9D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Вокал</w:t>
      </w:r>
    </w:p>
    <w:p w14:paraId="3E8C2AFB" w14:textId="292E546D" w:rsidR="008B4B3A" w:rsidRPr="00A93711" w:rsidRDefault="00B16B9D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Хореография</w:t>
      </w:r>
    </w:p>
    <w:p w14:paraId="2259B13B" w14:textId="71699A1C" w:rsidR="008B4B3A" w:rsidRPr="00A93711" w:rsidRDefault="00B16B9D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-Инструментальный жанр</w:t>
      </w:r>
    </w:p>
    <w:p w14:paraId="65F0FA4D" w14:textId="7B4A0D11" w:rsidR="008B4B3A" w:rsidRPr="00A93711" w:rsidRDefault="00B16B9D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</w:t>
      </w:r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Национальное блюдо</w:t>
      </w:r>
    </w:p>
    <w:bookmarkEnd w:id="0"/>
    <w:p w14:paraId="5C6C59BB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left="60"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FB1152B" w14:textId="46F87DB7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left="6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Фестиваль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проводится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два этапа:</w:t>
      </w:r>
    </w:p>
    <w:p w14:paraId="3F99464E" w14:textId="55998816" w:rsidR="008B4B3A" w:rsidRPr="00A93711" w:rsidRDefault="00B16B9D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4472C4" w:themeColor="accent1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этап: отборочный тур по номинациям: </w:t>
      </w:r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вокал, хореография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инструментальный жанр </w:t>
      </w:r>
      <w:bookmarkStart w:id="1" w:name="_Hlk242369538"/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 19 по 26 октября в онлайн формате (видео участников 1 этапа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высылать по адресу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  <w:r w:rsidR="008B4B3A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hyperlink r:id="rId6" w:history="1">
        <w:r w:rsidR="00BC56C4" w:rsidRPr="00A93711">
          <w:rPr>
            <w:rStyle w:val="a4"/>
            <w:rFonts w:ascii="Times New Roman" w:hAnsi="Times New Roman" w:cs="Times New Roman"/>
            <w:color w:val="4472C4" w:themeColor="accent1"/>
            <w:sz w:val="26"/>
            <w:szCs w:val="26"/>
          </w:rPr>
          <w:t>kungurtseva.nataliya@yandex.ru</w:t>
        </w:r>
      </w:hyperlink>
      <w:bookmarkEnd w:id="1"/>
    </w:p>
    <w:p w14:paraId="27AABE18" w14:textId="1106D2EE" w:rsidR="008B4B3A" w:rsidRPr="00A93711" w:rsidRDefault="008B4B3A" w:rsidP="00B52BC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Cs/>
          <w:color w:val="4472C4" w:themeColor="accent1"/>
          <w:sz w:val="26"/>
          <w:szCs w:val="26"/>
          <w:lang w:eastAsia="ru-RU"/>
        </w:rPr>
        <w:t xml:space="preserve"> </w:t>
      </w:r>
      <w:r w:rsidR="00B16B9D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 этап: Гала-концерт победителей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проводится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4 ноября 2026 года на базе Троицкого межпоселенческого Дома культуры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номинаци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ям</w:t>
      </w:r>
      <w:r w:rsidR="00B16B9D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 же награждение за участие в номинаци</w:t>
      </w:r>
      <w:r w:rsidR="00B16B9D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национальное блюдо.</w:t>
      </w:r>
    </w:p>
    <w:p w14:paraId="5A373B9F" w14:textId="4012070E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После 2</w:t>
      </w:r>
      <w:r w:rsidR="00B16B9D" w:rsidRPr="00A937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6</w:t>
      </w:r>
      <w:r w:rsidRPr="00A937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-го октября 202</w:t>
      </w:r>
      <w:r w:rsidR="00B16B9D" w:rsidRPr="00A937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6</w:t>
      </w:r>
      <w:r w:rsidRPr="00A93711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г. заявки не принимаются. </w:t>
      </w:r>
    </w:p>
    <w:p w14:paraId="4DD6AF5B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</w:p>
    <w:p w14:paraId="01824D69" w14:textId="2EEC9E17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первом </w:t>
      </w:r>
      <w:r w:rsidRPr="00A9371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этапе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фестиваля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проводится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смотр-конкурс национальных танцев и национальных песен, представленных на конкурс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онлайн-формате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16E2173" w14:textId="64B260C0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 проведения конкурса – концертная.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 ходе конкурсного просмотра выбираются лучшие номера для заключительного гала-концерта.</w:t>
      </w:r>
    </w:p>
    <w:p w14:paraId="4905E163" w14:textId="6D883452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Hlk242369643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номинациях 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вокально – хоровой жанр, инструментальный жанр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хореография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участию допускаются: солисты, ансамбли (дуэты, трио и т.д.)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, хоры с предоставлением одного номера.</w:t>
      </w:r>
    </w:p>
    <w:p w14:paraId="01A47E0B" w14:textId="1D4C2334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Вокальные произведения могут быть исполнены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a </w:t>
      </w:r>
      <w:proofErr w:type="spellStart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capella</w:t>
      </w:r>
      <w:proofErr w:type="spellEnd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, так и под а</w:t>
      </w:r>
      <w:r w:rsidR="0097542C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компан</w:t>
      </w:r>
      <w:r w:rsidR="00A6288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мент или </w:t>
      </w:r>
      <w:proofErr w:type="spellStart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минусовку</w:t>
      </w:r>
      <w:proofErr w:type="spellEnd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CEF4DA6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2"/>
    <w:p w14:paraId="1E840EC4" w14:textId="46799CFD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Критерии и оценки участников</w:t>
      </w:r>
    </w:p>
    <w:p w14:paraId="4B373378" w14:textId="41D2AEC5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номинации 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вокально – хоровой жанр</w:t>
      </w:r>
      <w:r w:rsidR="00B52BC5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1FBE65C3" w14:textId="4A87A36B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Вокально-музыкальные данные (чистое интонирование, чувство ритма, четкая дикция);</w:t>
      </w:r>
    </w:p>
    <w:p w14:paraId="6652BFDB" w14:textId="50951045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Сценический образ (соответствие постановке номера содержанию песни, артистичность и оригинальность исполнения, умение свободно вести себя на сцене, уровень художественного вкуса, костюмы, реквизит)</w:t>
      </w:r>
    </w:p>
    <w:p w14:paraId="0F97227B" w14:textId="019DFD17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Выбор репертуара, соответствие его имиджу солиста-вокалиста (возрастные особенности, внешние данные, выявление индивидуальности, темперамента, характера для создания яркого образа).</w:t>
      </w:r>
    </w:p>
    <w:p w14:paraId="42887E6F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128E11" w14:textId="2502FC8D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номинации инструментальный жанр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6E103A8" w14:textId="7E9F729B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Музыкальность, виртуозные возможности, культура звука</w:t>
      </w:r>
    </w:p>
    <w:p w14:paraId="415629EF" w14:textId="45FC914B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Понимание стиля, художественная трактовка музыкального произведения, </w:t>
      </w:r>
      <w:proofErr w:type="gramStart"/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ансамблевый</w:t>
      </w:r>
      <w:proofErr w:type="gramEnd"/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стой.</w:t>
      </w:r>
    </w:p>
    <w:p w14:paraId="219390DD" w14:textId="055EB88D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Подбор репертуара. Артистичность, сценический вид, общее впечатление</w:t>
      </w:r>
    </w:p>
    <w:p w14:paraId="09675114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5293C5D" w14:textId="1DDAA595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номинации 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хореография</w:t>
      </w:r>
      <w:r w:rsidR="00B52BC5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09FD799B" w14:textId="680F0CFC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Присутствие драматурги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исполнении номера, оригинальность номера, исполнительское мастерство, не традиционность режиссерского решения;</w:t>
      </w:r>
    </w:p>
    <w:p w14:paraId="5C2EDD2A" w14:textId="247200CE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Выразительные средства;</w:t>
      </w:r>
    </w:p>
    <w:p w14:paraId="0CE77465" w14:textId="4495AFD5" w:rsidR="008B4B3A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Сочетание музыки, хореографии, костюма.</w:t>
      </w:r>
    </w:p>
    <w:p w14:paraId="5B9E1D31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</w:pPr>
    </w:p>
    <w:p w14:paraId="0BA0B04B" w14:textId="3D8765C8" w:rsidR="0097542C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В номинации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национальное блюдо</w:t>
      </w:r>
      <w:r w:rsidR="00B52BC5" w:rsidRPr="00A937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:</w:t>
      </w:r>
    </w:p>
    <w:p w14:paraId="2E97D14A" w14:textId="72CB070D" w:rsidR="0097542C" w:rsidRPr="00A93711" w:rsidRDefault="0097542C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-Участники предоставляют одно-два национальных блюда с </w:t>
      </w:r>
      <w:proofErr w:type="spellStart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прилагающимися</w:t>
      </w:r>
      <w:proofErr w:type="spellEnd"/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ним рецептами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0E58769C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943252" w14:textId="22AD41EF" w:rsidR="008B4B3A" w:rsidRPr="00A93711" w:rsidRDefault="00C745E9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Pr="00A9371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Гала-концерте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(</w:t>
      </w:r>
      <w:r w:rsidR="00B52BC5" w:rsidRPr="00A93711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в</w:t>
      </w:r>
      <w:r w:rsidR="00B52BC5" w:rsidRPr="00A93711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ru-RU"/>
        </w:rPr>
        <w:t>торой этап фестиваля</w:t>
      </w:r>
      <w:r w:rsidR="00B52BC5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 участие п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обедители 1-го этапа в номинациях вокально – хоровой жанр, инструментальный жанр и хореография, а так же участники номинации национальное блюдо, подавшие 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</w:t>
      </w:r>
      <w:r w:rsidR="008B4B3A"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в установленном сроке</w:t>
      </w: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482D40B" w14:textId="77777777" w:rsidR="00B52BC5" w:rsidRPr="00A93711" w:rsidRDefault="00B52BC5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1CA8812B" w14:textId="6BC73681" w:rsidR="008B4B3A" w:rsidRPr="00A93711" w:rsidRDefault="008B4B3A" w:rsidP="00B52BC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A9371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Награждение</w:t>
      </w:r>
    </w:p>
    <w:p w14:paraId="063906BE" w14:textId="77777777" w:rsidR="00B52BC5" w:rsidRPr="00A93711" w:rsidRDefault="008B4B3A" w:rsidP="00B52BC5">
      <w:pPr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участники фестиваля будут награждены Дипломами 1, 2, 3 степени и Дипломом Лауреата. </w:t>
      </w:r>
      <w:r w:rsidR="00B52BC5" w:rsidRPr="00A93711">
        <w:rPr>
          <w:rFonts w:ascii="Times New Roman" w:eastAsia="Times New Roman" w:hAnsi="Times New Roman" w:cs="Times New Roman"/>
          <w:bCs/>
          <w:sz w:val="26"/>
          <w:szCs w:val="26"/>
        </w:rPr>
        <w:t>Организаторы фестиваля оставляют за собой возможность дополнительного поощрения.</w:t>
      </w:r>
    </w:p>
    <w:p w14:paraId="599E9DAF" w14:textId="77777777" w:rsidR="008B4B3A" w:rsidRPr="00A93711" w:rsidRDefault="008B4B3A" w:rsidP="00B52B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bookmarkStart w:id="3" w:name="_Hlk242369673"/>
      <w:r w:rsidRPr="00A93711">
        <w:rPr>
          <w:rFonts w:ascii="Times New Roman" w:eastAsia="Calibri" w:hAnsi="Times New Roman" w:cs="Times New Roman"/>
          <w:b/>
          <w:sz w:val="26"/>
          <w:szCs w:val="26"/>
        </w:rPr>
        <w:t>Контактная информация</w:t>
      </w:r>
    </w:p>
    <w:p w14:paraId="35142DB9" w14:textId="0AFBFBBF" w:rsidR="008B4B3A" w:rsidRPr="00A93711" w:rsidRDefault="00B52BC5" w:rsidP="00B52BC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93711">
        <w:rPr>
          <w:rFonts w:ascii="Times New Roman" w:eastAsia="Calibri" w:hAnsi="Times New Roman" w:cs="Times New Roman"/>
          <w:sz w:val="26"/>
          <w:szCs w:val="26"/>
        </w:rPr>
        <w:t>Справки по тел.: 8(38534)</w:t>
      </w:r>
      <w:r w:rsidR="008B4B3A" w:rsidRPr="00A93711">
        <w:rPr>
          <w:rFonts w:ascii="Times New Roman" w:eastAsia="Calibri" w:hAnsi="Times New Roman" w:cs="Times New Roman"/>
          <w:sz w:val="26"/>
          <w:szCs w:val="26"/>
        </w:rPr>
        <w:t>22-1-37(ТМДК), 8-96</w:t>
      </w:r>
      <w:r w:rsidR="0097542C" w:rsidRPr="00A93711">
        <w:rPr>
          <w:rFonts w:ascii="Times New Roman" w:eastAsia="Calibri" w:hAnsi="Times New Roman" w:cs="Times New Roman"/>
          <w:sz w:val="26"/>
          <w:szCs w:val="26"/>
        </w:rPr>
        <w:t>3</w:t>
      </w:r>
      <w:r w:rsidR="008B4B3A" w:rsidRPr="00A93711">
        <w:rPr>
          <w:rFonts w:ascii="Times New Roman" w:eastAsia="Calibri" w:hAnsi="Times New Roman" w:cs="Times New Roman"/>
          <w:sz w:val="26"/>
          <w:szCs w:val="26"/>
        </w:rPr>
        <w:t>-</w:t>
      </w:r>
      <w:r w:rsidR="0097542C" w:rsidRPr="00A93711">
        <w:rPr>
          <w:rFonts w:ascii="Times New Roman" w:eastAsia="Calibri" w:hAnsi="Times New Roman" w:cs="Times New Roman"/>
          <w:sz w:val="26"/>
          <w:szCs w:val="26"/>
        </w:rPr>
        <w:t>523</w:t>
      </w:r>
      <w:r w:rsidR="008B4B3A" w:rsidRPr="00A93711">
        <w:rPr>
          <w:rFonts w:ascii="Times New Roman" w:eastAsia="Calibri" w:hAnsi="Times New Roman" w:cs="Times New Roman"/>
          <w:sz w:val="26"/>
          <w:szCs w:val="26"/>
        </w:rPr>
        <w:t>-</w:t>
      </w:r>
      <w:r w:rsidR="0097542C" w:rsidRPr="00A93711">
        <w:rPr>
          <w:rFonts w:ascii="Times New Roman" w:eastAsia="Calibri" w:hAnsi="Times New Roman" w:cs="Times New Roman"/>
          <w:sz w:val="26"/>
          <w:szCs w:val="26"/>
        </w:rPr>
        <w:t>43</w:t>
      </w:r>
      <w:r w:rsidR="008B4B3A" w:rsidRPr="00A93711">
        <w:rPr>
          <w:rFonts w:ascii="Times New Roman" w:eastAsia="Calibri" w:hAnsi="Times New Roman" w:cs="Times New Roman"/>
          <w:sz w:val="26"/>
          <w:szCs w:val="26"/>
        </w:rPr>
        <w:t>-</w:t>
      </w:r>
      <w:r w:rsidR="0097542C" w:rsidRPr="00A93711">
        <w:rPr>
          <w:rFonts w:ascii="Times New Roman" w:eastAsia="Calibri" w:hAnsi="Times New Roman" w:cs="Times New Roman"/>
          <w:sz w:val="26"/>
          <w:szCs w:val="26"/>
        </w:rPr>
        <w:t>62</w:t>
      </w:r>
      <w:r w:rsidR="008B4B3A" w:rsidRPr="00A93711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proofErr w:type="spellStart"/>
      <w:r w:rsidR="008B4B3A" w:rsidRPr="00A93711">
        <w:rPr>
          <w:rFonts w:ascii="Times New Roman" w:eastAsia="Calibri" w:hAnsi="Times New Roman" w:cs="Times New Roman"/>
          <w:sz w:val="26"/>
          <w:szCs w:val="26"/>
        </w:rPr>
        <w:t>Кунгурцева</w:t>
      </w:r>
      <w:proofErr w:type="spellEnd"/>
      <w:r w:rsidR="008B4B3A" w:rsidRPr="00A93711">
        <w:rPr>
          <w:rFonts w:ascii="Times New Roman" w:eastAsia="Calibri" w:hAnsi="Times New Roman" w:cs="Times New Roman"/>
          <w:sz w:val="26"/>
          <w:szCs w:val="26"/>
        </w:rPr>
        <w:t xml:space="preserve"> Наталья Ивановна.</w:t>
      </w:r>
    </w:p>
    <w:p w14:paraId="622AE24E" w14:textId="77777777" w:rsidR="008B4B3A" w:rsidRPr="00A93711" w:rsidRDefault="008B4B3A" w:rsidP="00B52B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238AAD9" w14:textId="77777777" w:rsidR="008B4B3A" w:rsidRPr="00A93711" w:rsidRDefault="008B4B3A" w:rsidP="00B52BC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93711">
        <w:rPr>
          <w:rFonts w:ascii="Times New Roman" w:eastAsia="Calibri" w:hAnsi="Times New Roman" w:cs="Times New Roman"/>
          <w:sz w:val="26"/>
          <w:szCs w:val="26"/>
        </w:rPr>
        <w:t>Принимая участие в Фестивале, участники подтверждают, что настоящие условия им понятны, и они с ними согласны, дают организаторам согласие на обработку их персональных данных, разрешение на фото- и видеосъёмку, в том числе для создания видео и печатной продукции.</w:t>
      </w:r>
    </w:p>
    <w:bookmarkEnd w:id="3"/>
    <w:p w14:paraId="72FEF882" w14:textId="3E161C28" w:rsidR="008B4B3A" w:rsidRPr="00B52BC5" w:rsidRDefault="008B4B3A" w:rsidP="00B52B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B8218D5" w14:textId="77777777" w:rsidR="00C745E9" w:rsidRPr="00B52BC5" w:rsidRDefault="00C745E9" w:rsidP="0097542C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i/>
          <w:sz w:val="26"/>
          <w:szCs w:val="26"/>
        </w:rPr>
      </w:pPr>
    </w:p>
    <w:p w14:paraId="51B2FEE0" w14:textId="77777777" w:rsidR="00A93711" w:rsidRDefault="00A93711">
      <w:pPr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br w:type="page"/>
      </w:r>
    </w:p>
    <w:p w14:paraId="086F41D2" w14:textId="356A7FBB" w:rsidR="0097542C" w:rsidRDefault="0097542C" w:rsidP="0097542C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52BC5">
        <w:rPr>
          <w:rFonts w:ascii="Times New Roman" w:hAnsi="Times New Roman" w:cs="Times New Roman"/>
          <w:i/>
          <w:sz w:val="26"/>
          <w:szCs w:val="26"/>
        </w:rPr>
        <w:lastRenderedPageBreak/>
        <w:t>Приложение</w:t>
      </w:r>
      <w:proofErr w:type="gramStart"/>
      <w:r w:rsidRPr="00B52BC5">
        <w:rPr>
          <w:rFonts w:ascii="Times New Roman" w:hAnsi="Times New Roman" w:cs="Times New Roman"/>
          <w:i/>
          <w:sz w:val="26"/>
          <w:szCs w:val="26"/>
        </w:rPr>
        <w:t>1</w:t>
      </w:r>
      <w:proofErr w:type="gramEnd"/>
    </w:p>
    <w:p w14:paraId="5AE8BE53" w14:textId="77777777" w:rsidR="00A93711" w:rsidRPr="00B52BC5" w:rsidRDefault="00A93711" w:rsidP="0097542C">
      <w:pPr>
        <w:spacing w:after="0" w:line="240" w:lineRule="auto"/>
        <w:ind w:left="709" w:hanging="709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2F3CCBC3" w14:textId="77777777" w:rsidR="0097542C" w:rsidRPr="00B52BC5" w:rsidRDefault="0097542C" w:rsidP="00A937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4" w:name="_Hlk242369702"/>
      <w:r w:rsidRPr="00B52BC5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6CAECF89" w14:textId="7EBC6E27" w:rsidR="0097542C" w:rsidRPr="00B52BC5" w:rsidRDefault="0097542C" w:rsidP="00A937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BC5">
        <w:rPr>
          <w:rFonts w:ascii="Times New Roman" w:hAnsi="Times New Roman" w:cs="Times New Roman"/>
          <w:b/>
          <w:sz w:val="26"/>
          <w:szCs w:val="26"/>
        </w:rPr>
        <w:t>на участие в межрайонном фестивале национальных культур</w:t>
      </w:r>
      <w:r w:rsidR="0099469E" w:rsidRPr="00B52B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народов, населяющих Алтайский край</w:t>
      </w:r>
    </w:p>
    <w:p w14:paraId="095CB97A" w14:textId="71B57215" w:rsidR="0097542C" w:rsidRPr="00B52BC5" w:rsidRDefault="0097542C" w:rsidP="00A9371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2BC5">
        <w:rPr>
          <w:rFonts w:ascii="Times New Roman" w:hAnsi="Times New Roman" w:cs="Times New Roman"/>
          <w:b/>
          <w:sz w:val="26"/>
          <w:szCs w:val="26"/>
        </w:rPr>
        <w:t>«</w:t>
      </w:r>
      <w:r w:rsidR="0099469E" w:rsidRPr="00B52BC5">
        <w:rPr>
          <w:rFonts w:ascii="Times New Roman" w:hAnsi="Times New Roman" w:cs="Times New Roman"/>
          <w:b/>
          <w:sz w:val="26"/>
          <w:szCs w:val="26"/>
        </w:rPr>
        <w:t>Венок</w:t>
      </w:r>
      <w:r w:rsidRPr="00B52BC5">
        <w:rPr>
          <w:rFonts w:ascii="Times New Roman" w:hAnsi="Times New Roman" w:cs="Times New Roman"/>
          <w:b/>
          <w:sz w:val="26"/>
          <w:szCs w:val="26"/>
        </w:rPr>
        <w:t xml:space="preserve"> дружбы»</w:t>
      </w:r>
    </w:p>
    <w:p w14:paraId="1C2EBEF8" w14:textId="77777777" w:rsidR="0097542C" w:rsidRPr="00B52BC5" w:rsidRDefault="0097542C" w:rsidP="008B4B3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95BA683" w14:textId="57EDE576" w:rsidR="0099469E" w:rsidRPr="00B52BC5" w:rsidRDefault="00A62885" w:rsidP="0099469E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99469E"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Город, район, село</w:t>
      </w: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______________________________</w:t>
      </w:r>
      <w:r w:rsid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p w14:paraId="42E65734" w14:textId="2211F192" w:rsidR="0099469E" w:rsidRDefault="00A62885" w:rsidP="0099469E">
      <w:pPr>
        <w:rPr>
          <w:rFonts w:ascii="Times New Roman" w:hAnsi="Times New Roman" w:cs="Times New Roman"/>
          <w:sz w:val="26"/>
          <w:szCs w:val="26"/>
        </w:rPr>
      </w:pPr>
      <w:r w:rsidRPr="00B52BC5">
        <w:rPr>
          <w:rFonts w:ascii="Times New Roman" w:hAnsi="Times New Roman" w:cs="Times New Roman"/>
          <w:sz w:val="26"/>
          <w:szCs w:val="26"/>
        </w:rPr>
        <w:t>2.</w:t>
      </w:r>
      <w:r w:rsidR="00A93711">
        <w:rPr>
          <w:rFonts w:ascii="Times New Roman" w:hAnsi="Times New Roman" w:cs="Times New Roman"/>
          <w:sz w:val="26"/>
          <w:szCs w:val="26"/>
        </w:rPr>
        <w:t xml:space="preserve"> </w:t>
      </w:r>
      <w:r w:rsidR="0099469E" w:rsidRPr="00B52BC5">
        <w:rPr>
          <w:rFonts w:ascii="Times New Roman" w:hAnsi="Times New Roman" w:cs="Times New Roman"/>
          <w:sz w:val="26"/>
          <w:szCs w:val="26"/>
        </w:rPr>
        <w:t>Наименование учреждения (полное и сокращенное)___________</w:t>
      </w:r>
      <w:r w:rsidR="00A93711">
        <w:rPr>
          <w:rFonts w:ascii="Times New Roman" w:hAnsi="Times New Roman" w:cs="Times New Roman"/>
          <w:sz w:val="26"/>
          <w:szCs w:val="26"/>
        </w:rPr>
        <w:t>______________</w:t>
      </w:r>
    </w:p>
    <w:p w14:paraId="588914FC" w14:textId="6ADEA641" w:rsidR="00A93711" w:rsidRPr="00B52BC5" w:rsidRDefault="00A93711" w:rsidP="0099469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1C0FB0B4" w14:textId="090989A4" w:rsidR="0099469E" w:rsidRDefault="00A62885" w:rsidP="0099469E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69E"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коллектива/ ФИО (полностью) участника (</w:t>
      </w:r>
      <w:proofErr w:type="spellStart"/>
      <w:r w:rsidR="0099469E"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proofErr w:type="spellEnd"/>
      <w:r w:rsidR="0099469E"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14:paraId="7A9D049F" w14:textId="2055DBF0" w:rsidR="00A93711" w:rsidRPr="00B52BC5" w:rsidRDefault="00A93711" w:rsidP="0099469E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14:paraId="2748EF1D" w14:textId="28094057" w:rsidR="0099469E" w:rsidRPr="00B52BC5" w:rsidRDefault="00A62885" w:rsidP="0099469E">
      <w:pPr>
        <w:rPr>
          <w:rFonts w:ascii="Times New Roman" w:hAnsi="Times New Roman" w:cs="Times New Roman"/>
          <w:sz w:val="26"/>
          <w:szCs w:val="26"/>
        </w:rPr>
      </w:pPr>
      <w:r w:rsidRPr="00B52BC5">
        <w:rPr>
          <w:rFonts w:ascii="Times New Roman" w:hAnsi="Times New Roman" w:cs="Times New Roman"/>
          <w:sz w:val="26"/>
          <w:szCs w:val="26"/>
        </w:rPr>
        <w:t>4.</w:t>
      </w:r>
      <w:r w:rsidR="0099469E" w:rsidRPr="00B52BC5">
        <w:rPr>
          <w:rFonts w:ascii="Times New Roman" w:hAnsi="Times New Roman" w:cs="Times New Roman"/>
          <w:sz w:val="26"/>
          <w:szCs w:val="26"/>
        </w:rPr>
        <w:t>ФИО руководителя коллектива/участника________________________</w:t>
      </w:r>
      <w:r w:rsidR="00A93711">
        <w:rPr>
          <w:rFonts w:ascii="Times New Roman" w:hAnsi="Times New Roman" w:cs="Times New Roman"/>
          <w:sz w:val="26"/>
          <w:szCs w:val="26"/>
        </w:rPr>
        <w:t>_________</w:t>
      </w:r>
      <w:r w:rsidR="0099469E" w:rsidRPr="00B52BC5">
        <w:rPr>
          <w:rFonts w:ascii="Times New Roman" w:hAnsi="Times New Roman" w:cs="Times New Roman"/>
          <w:sz w:val="26"/>
          <w:szCs w:val="26"/>
        </w:rPr>
        <w:t>_</w:t>
      </w:r>
    </w:p>
    <w:p w14:paraId="340A05AD" w14:textId="175D19F4" w:rsidR="0099469E" w:rsidRDefault="00A62885" w:rsidP="0099469E">
      <w:pPr>
        <w:rPr>
          <w:rFonts w:ascii="Times New Roman" w:hAnsi="Times New Roman" w:cs="Times New Roman"/>
          <w:sz w:val="26"/>
          <w:szCs w:val="26"/>
        </w:rPr>
      </w:pPr>
      <w:r w:rsidRPr="00B52BC5">
        <w:rPr>
          <w:rFonts w:ascii="Times New Roman" w:hAnsi="Times New Roman" w:cs="Times New Roman"/>
          <w:sz w:val="26"/>
          <w:szCs w:val="26"/>
        </w:rPr>
        <w:t>5.</w:t>
      </w:r>
      <w:r w:rsidR="00A93711">
        <w:rPr>
          <w:rFonts w:ascii="Times New Roman" w:hAnsi="Times New Roman" w:cs="Times New Roman"/>
          <w:sz w:val="26"/>
          <w:szCs w:val="26"/>
        </w:rPr>
        <w:t xml:space="preserve"> </w:t>
      </w:r>
      <w:r w:rsidR="0099469E" w:rsidRPr="00B52BC5">
        <w:rPr>
          <w:rFonts w:ascii="Times New Roman" w:hAnsi="Times New Roman" w:cs="Times New Roman"/>
          <w:sz w:val="26"/>
          <w:szCs w:val="26"/>
        </w:rPr>
        <w:t>Программа выступления (жанр, полное название произведения и автор, какую национальность представляет)__________________________</w:t>
      </w:r>
      <w:r w:rsidR="00A93711">
        <w:rPr>
          <w:rFonts w:ascii="Times New Roman" w:hAnsi="Times New Roman" w:cs="Times New Roman"/>
          <w:sz w:val="26"/>
          <w:szCs w:val="26"/>
        </w:rPr>
        <w:t>______________</w:t>
      </w:r>
      <w:r w:rsidR="0099469E" w:rsidRPr="00B52BC5">
        <w:rPr>
          <w:rFonts w:ascii="Times New Roman" w:hAnsi="Times New Roman" w:cs="Times New Roman"/>
          <w:sz w:val="26"/>
          <w:szCs w:val="26"/>
        </w:rPr>
        <w:t>_____</w:t>
      </w:r>
    </w:p>
    <w:p w14:paraId="18E35B4F" w14:textId="6532A65C" w:rsidR="00A93711" w:rsidRPr="00B52BC5" w:rsidRDefault="00A93711" w:rsidP="0099469E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7F888507" w14:textId="7863852A" w:rsidR="0099469E" w:rsidRPr="00B52BC5" w:rsidRDefault="00A62885" w:rsidP="0099469E">
      <w:pPr>
        <w:rPr>
          <w:rFonts w:ascii="Times New Roman" w:hAnsi="Times New Roman" w:cs="Times New Roman"/>
          <w:sz w:val="26"/>
          <w:szCs w:val="26"/>
        </w:rPr>
      </w:pPr>
      <w:r w:rsidRPr="00B52BC5">
        <w:rPr>
          <w:rFonts w:ascii="Times New Roman" w:hAnsi="Times New Roman" w:cs="Times New Roman"/>
          <w:sz w:val="26"/>
          <w:szCs w:val="26"/>
        </w:rPr>
        <w:t>6.</w:t>
      </w:r>
      <w:r w:rsidR="0099469E" w:rsidRPr="00B52BC5">
        <w:rPr>
          <w:rFonts w:ascii="Times New Roman" w:hAnsi="Times New Roman" w:cs="Times New Roman"/>
          <w:sz w:val="26"/>
          <w:szCs w:val="26"/>
        </w:rPr>
        <w:t>Число участников____________________________________________</w:t>
      </w:r>
      <w:r w:rsidR="00A93711">
        <w:rPr>
          <w:rFonts w:ascii="Times New Roman" w:hAnsi="Times New Roman" w:cs="Times New Roman"/>
          <w:sz w:val="26"/>
          <w:szCs w:val="26"/>
        </w:rPr>
        <w:t>________</w:t>
      </w:r>
      <w:r w:rsidR="0099469E" w:rsidRPr="00B52BC5">
        <w:rPr>
          <w:rFonts w:ascii="Times New Roman" w:hAnsi="Times New Roman" w:cs="Times New Roman"/>
          <w:sz w:val="26"/>
          <w:szCs w:val="26"/>
        </w:rPr>
        <w:t>__</w:t>
      </w:r>
    </w:p>
    <w:p w14:paraId="7560E805" w14:textId="1CF88862" w:rsidR="0099469E" w:rsidRDefault="00A62885" w:rsidP="0099469E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 w:rsidRPr="00B52BC5">
        <w:rPr>
          <w:rFonts w:ascii="Times New Roman" w:hAnsi="Times New Roman" w:cs="Times New Roman"/>
          <w:sz w:val="26"/>
          <w:szCs w:val="26"/>
        </w:rPr>
        <w:t>7.</w:t>
      </w:r>
      <w:r w:rsidR="0099469E" w:rsidRPr="00B52BC5">
        <w:rPr>
          <w:rFonts w:ascii="Times New Roman" w:hAnsi="Times New Roman" w:cs="Times New Roman"/>
          <w:sz w:val="26"/>
          <w:szCs w:val="26"/>
        </w:rPr>
        <w:t>Технический райдер</w:t>
      </w:r>
      <w:r w:rsidRPr="00B52BC5">
        <w:rPr>
          <w:rFonts w:ascii="Times New Roman" w:hAnsi="Times New Roman" w:cs="Times New Roman"/>
          <w:sz w:val="26"/>
          <w:szCs w:val="26"/>
        </w:rPr>
        <w:t>_________________________________________</w:t>
      </w:r>
      <w:r w:rsidR="00A93711">
        <w:rPr>
          <w:rFonts w:ascii="Times New Roman" w:hAnsi="Times New Roman" w:cs="Times New Roman"/>
          <w:sz w:val="26"/>
          <w:szCs w:val="26"/>
        </w:rPr>
        <w:t>______</w:t>
      </w:r>
      <w:r w:rsidRPr="00B52BC5">
        <w:rPr>
          <w:rFonts w:ascii="Times New Roman" w:hAnsi="Times New Roman" w:cs="Times New Roman"/>
          <w:sz w:val="26"/>
          <w:szCs w:val="26"/>
        </w:rPr>
        <w:t>_____</w:t>
      </w:r>
    </w:p>
    <w:p w14:paraId="38E088B2" w14:textId="18E8ED75" w:rsidR="00A93711" w:rsidRDefault="00A93711" w:rsidP="0099469E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3AEA5E59" w14:textId="633DD5BD" w:rsidR="00A93711" w:rsidRPr="00B52BC5" w:rsidRDefault="00A93711" w:rsidP="0099469E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  <w:bookmarkStart w:id="5" w:name="_GoBack"/>
      <w:bookmarkEnd w:id="5"/>
    </w:p>
    <w:p w14:paraId="192FBCE2" w14:textId="0594CF47" w:rsidR="0099469E" w:rsidRPr="00B52BC5" w:rsidRDefault="00A62885" w:rsidP="0099469E">
      <w:pPr>
        <w:widowControl w:val="0"/>
        <w:autoSpaceDE w:val="0"/>
        <w:autoSpaceDN w:val="0"/>
        <w:adjustRightInd w:val="0"/>
        <w:spacing w:after="20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8.</w:t>
      </w:r>
      <w:r w:rsidR="0099469E"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национального блюда</w:t>
      </w: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</w:t>
      </w:r>
      <w:r w:rsidR="00A93711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B52B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</w:p>
    <w:bookmarkEnd w:id="4"/>
    <w:p w14:paraId="1C35D801" w14:textId="18A2AC3B" w:rsidR="008909A4" w:rsidRPr="00B52BC5" w:rsidRDefault="008909A4">
      <w:pPr>
        <w:rPr>
          <w:rFonts w:ascii="Times New Roman" w:hAnsi="Times New Roman" w:cs="Times New Roman"/>
          <w:sz w:val="26"/>
          <w:szCs w:val="26"/>
        </w:rPr>
      </w:pPr>
    </w:p>
    <w:sectPr w:rsidR="008909A4" w:rsidRPr="00B52BC5" w:rsidSect="00A9371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CC9852"/>
    <w:lvl w:ilvl="0">
      <w:numFmt w:val="bullet"/>
      <w:lvlText w:val="*"/>
      <w:lvlJc w:val="left"/>
    </w:lvl>
  </w:abstractNum>
  <w:abstractNum w:abstractNumId="1">
    <w:nsid w:val="5C903ACF"/>
    <w:multiLevelType w:val="hybridMultilevel"/>
    <w:tmpl w:val="6A560354"/>
    <w:lvl w:ilvl="0" w:tplc="B3CE9D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31FAA"/>
    <w:multiLevelType w:val="hybridMultilevel"/>
    <w:tmpl w:val="6A560354"/>
    <w:lvl w:ilvl="0" w:tplc="B3CE9D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numFmt w:val="decimal"/>
        <w:lvlText w:val="%1"/>
        <w:legacy w:legacy="1" w:legacySpace="0" w:legacyIndent="360"/>
        <w:lvlJc w:val="left"/>
        <w:rPr>
          <w:rFonts w:ascii="Times New Roman" w:eastAsia="Times New Roman" w:hAnsi="Times New Roman" w:cs="Times New Roman"/>
        </w:rPr>
      </w:lvl>
    </w:lvlOverride>
  </w:num>
  <w:num w:numId="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7AE"/>
    <w:rsid w:val="008909A4"/>
    <w:rsid w:val="008B4B3A"/>
    <w:rsid w:val="0097542C"/>
    <w:rsid w:val="0099469E"/>
    <w:rsid w:val="00A62885"/>
    <w:rsid w:val="00A93711"/>
    <w:rsid w:val="00AB67AE"/>
    <w:rsid w:val="00B16B9D"/>
    <w:rsid w:val="00B52BC5"/>
    <w:rsid w:val="00BC56C4"/>
    <w:rsid w:val="00C745E9"/>
    <w:rsid w:val="00DD3B3B"/>
    <w:rsid w:val="00E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5E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D3B3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D3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B4B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56C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9469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D3B3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D3B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8B4B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C56C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99469E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ngurtseva.nataliy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Director</cp:lastModifiedBy>
  <cp:revision>5</cp:revision>
  <dcterms:created xsi:type="dcterms:W3CDTF">2026-10-08T11:28:00Z</dcterms:created>
  <dcterms:modified xsi:type="dcterms:W3CDTF">2026-10-08T10:01:00Z</dcterms:modified>
</cp:coreProperties>
</file>