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Default="00A5797C" w:rsidP="00472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472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D30A05">
        <w:rPr>
          <w:b/>
          <w:sz w:val="24"/>
          <w:szCs w:val="24"/>
        </w:rPr>
        <w:t>февраль</w:t>
      </w:r>
      <w:r w:rsidR="000B33FB">
        <w:rPr>
          <w:b/>
          <w:sz w:val="24"/>
          <w:szCs w:val="24"/>
        </w:rPr>
        <w:t xml:space="preserve"> </w:t>
      </w:r>
      <w:r w:rsidR="001F360C">
        <w:rPr>
          <w:b/>
          <w:sz w:val="24"/>
          <w:szCs w:val="24"/>
        </w:rPr>
        <w:t>202</w:t>
      </w:r>
      <w:r w:rsidR="0046677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</w:p>
    <w:tbl>
      <w:tblPr>
        <w:tblW w:w="13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6"/>
        <w:gridCol w:w="6141"/>
        <w:gridCol w:w="1385"/>
        <w:gridCol w:w="2012"/>
        <w:gridCol w:w="2158"/>
      </w:tblGrid>
      <w:tr w:rsidR="000356E9" w:rsidRPr="004E18BF" w:rsidTr="000356E9">
        <w:trPr>
          <w:trHeight w:val="276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9" w:rsidRPr="004E18BF" w:rsidRDefault="000356E9" w:rsidP="00472A64">
            <w:pPr>
              <w:ind w:left="-108" w:right="-80"/>
              <w:jc w:val="center"/>
              <w:rPr>
                <w:sz w:val="24"/>
                <w:szCs w:val="24"/>
              </w:rPr>
            </w:pPr>
            <w:r w:rsidRPr="004E18BF">
              <w:rPr>
                <w:sz w:val="24"/>
                <w:szCs w:val="24"/>
              </w:rPr>
              <w:t>Дата/время</w:t>
            </w:r>
          </w:p>
        </w:tc>
        <w:tc>
          <w:tcPr>
            <w:tcW w:w="6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9" w:rsidRPr="004E18BF" w:rsidRDefault="000356E9" w:rsidP="00472A64">
            <w:pPr>
              <w:ind w:left="-108" w:right="-80"/>
              <w:jc w:val="center"/>
              <w:rPr>
                <w:sz w:val="24"/>
                <w:szCs w:val="24"/>
              </w:rPr>
            </w:pPr>
            <w:r w:rsidRPr="004E18B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9" w:rsidRPr="004E18BF" w:rsidRDefault="000356E9" w:rsidP="00472A64">
            <w:pPr>
              <w:ind w:left="-108" w:right="-80"/>
              <w:jc w:val="center"/>
              <w:rPr>
                <w:sz w:val="24"/>
                <w:szCs w:val="24"/>
              </w:rPr>
            </w:pPr>
            <w:r w:rsidRPr="004E18BF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9" w:rsidRPr="004E18BF" w:rsidRDefault="000356E9" w:rsidP="00472A64">
            <w:pPr>
              <w:ind w:left="-108" w:right="-80"/>
              <w:jc w:val="center"/>
              <w:rPr>
                <w:sz w:val="24"/>
                <w:szCs w:val="24"/>
              </w:rPr>
            </w:pPr>
            <w:r w:rsidRPr="004E18BF">
              <w:rPr>
                <w:sz w:val="24"/>
                <w:szCs w:val="24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9" w:rsidRPr="004E18BF" w:rsidRDefault="000356E9" w:rsidP="00472A64">
            <w:pPr>
              <w:ind w:left="-108" w:right="-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E18BF">
              <w:rPr>
                <w:sz w:val="24"/>
                <w:szCs w:val="24"/>
              </w:rPr>
              <w:t>ответственный</w:t>
            </w:r>
          </w:p>
        </w:tc>
      </w:tr>
      <w:tr w:rsidR="000356E9" w:rsidRPr="004E18BF" w:rsidTr="000356E9">
        <w:trPr>
          <w:trHeight w:val="276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E9" w:rsidRPr="004E18BF" w:rsidRDefault="000356E9" w:rsidP="00472A64">
            <w:pPr>
              <w:rPr>
                <w:sz w:val="24"/>
                <w:szCs w:val="24"/>
              </w:rPr>
            </w:pPr>
          </w:p>
        </w:tc>
        <w:tc>
          <w:tcPr>
            <w:tcW w:w="6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E9" w:rsidRPr="004E18BF" w:rsidRDefault="000356E9" w:rsidP="00472A64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E9" w:rsidRPr="004E18BF" w:rsidRDefault="000356E9" w:rsidP="00472A64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E9" w:rsidRPr="004E18BF" w:rsidRDefault="000356E9" w:rsidP="00472A64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E9" w:rsidRPr="004E18BF" w:rsidRDefault="000356E9" w:rsidP="00472A64">
            <w:pPr>
              <w:rPr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57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E9" w:rsidRPr="00FA7AAE" w:rsidRDefault="000356E9" w:rsidP="00466770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до 01.02.25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E9" w:rsidRPr="00FA7AAE" w:rsidRDefault="000356E9" w:rsidP="00466770">
            <w:pPr>
              <w:jc w:val="both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Губернаторский конкурс «Лучший работник культуры года» в 2024 году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заочно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ТМДК /</w:t>
            </w:r>
          </w:p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г. Барнаул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Фокина О.В.</w:t>
            </w:r>
          </w:p>
        </w:tc>
      </w:tr>
      <w:tr w:rsidR="000356E9" w:rsidRPr="004E18BF" w:rsidTr="000356E9">
        <w:trPr>
          <w:trHeight w:val="57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7AAE">
              <w:rPr>
                <w:rFonts w:ascii="Times New Roman" w:eastAsia="Calibri" w:hAnsi="Times New Roman"/>
                <w:sz w:val="24"/>
                <w:szCs w:val="24"/>
              </w:rPr>
              <w:t>Открытый диалог с депутатами 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</w:tr>
      <w:tr w:rsidR="000356E9" w:rsidRPr="004E18BF" w:rsidTr="000356E9">
        <w:trPr>
          <w:trHeight w:val="415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55BA5">
            <w:pPr>
              <w:pStyle w:val="1"/>
              <w:ind w:left="-9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Февраль – июнь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патриотическая акция «Читаем о…»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ind w:left="-66" w:right="-183"/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очно/заочно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Попов К.Е.</w:t>
            </w:r>
          </w:p>
        </w:tc>
      </w:tr>
      <w:tr w:rsidR="000356E9" w:rsidRPr="004E18BF" w:rsidTr="000356E9">
        <w:trPr>
          <w:trHeight w:val="677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  <w:lang w:eastAsia="ru-RU"/>
              </w:rPr>
              <w:t>Видеоролик «День Защитника Отечества. Важность и значимость праздника»</w:t>
            </w:r>
            <w:r w:rsidRPr="00FA7AAE">
              <w:rPr>
                <w:rFonts w:ascii="Times New Roman" w:eastAsia="Calibri" w:hAnsi="Times New Roman"/>
                <w:sz w:val="24"/>
                <w:szCs w:val="24"/>
              </w:rPr>
              <w:t xml:space="preserve"> 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ind w:left="-66" w:right="-41"/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очно/заочно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CA4CB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5967F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Попов К.Е.</w:t>
            </w:r>
          </w:p>
        </w:tc>
      </w:tr>
      <w:tr w:rsidR="000356E9" w:rsidRPr="004E18BF" w:rsidTr="000356E9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  <w:lang w:eastAsia="ru-RU"/>
              </w:rPr>
              <w:t>07.02.25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D27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A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Концерт ОСД «Гольфстрим», с трансляцией </w:t>
            </w:r>
            <w:r w:rsidRPr="00FA7AAE">
              <w:rPr>
                <w:rFonts w:ascii="Times New Roman" w:eastAsia="Calibri" w:hAnsi="Times New Roman"/>
                <w:sz w:val="24"/>
                <w:szCs w:val="24"/>
              </w:rPr>
              <w:t>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30253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  <w:p w:rsidR="000356E9" w:rsidRPr="00FA7AAE" w:rsidRDefault="000356E9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D86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07.02.25</w:t>
            </w:r>
          </w:p>
        </w:tc>
        <w:tc>
          <w:tcPr>
            <w:tcW w:w="6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Патриотическая концертная программа в поддержку СВО «</w:t>
            </w: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мир! </w:t>
            </w: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Россию!»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Новоеловка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 xml:space="preserve">Гордеевка 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Белянова Л.В.</w:t>
            </w:r>
          </w:p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D86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09.02.25</w:t>
            </w:r>
          </w:p>
        </w:tc>
        <w:tc>
          <w:tcPr>
            <w:tcW w:w="6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D86D53">
            <w:pPr>
              <w:pStyle w:val="1"/>
              <w:tabs>
                <w:tab w:val="left" w:pos="405"/>
                <w:tab w:val="center" w:pos="8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Вершинино</w:t>
            </w:r>
          </w:p>
          <w:p w:rsidR="000356E9" w:rsidRPr="00FA7AAE" w:rsidRDefault="000356E9" w:rsidP="00D86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>-Гавриловка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D86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14.02.25</w:t>
            </w:r>
          </w:p>
        </w:tc>
        <w:tc>
          <w:tcPr>
            <w:tcW w:w="6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FC35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 xml:space="preserve">Большая Речка </w:t>
            </w:r>
          </w:p>
          <w:p w:rsidR="000356E9" w:rsidRPr="00FA7AAE" w:rsidRDefault="000356E9" w:rsidP="00FC35CF">
            <w:pPr>
              <w:pStyle w:val="1"/>
              <w:tabs>
                <w:tab w:val="left" w:pos="405"/>
                <w:tab w:val="center" w:pos="8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Еремино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830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15.02.25</w:t>
            </w:r>
          </w:p>
          <w:p w:rsidR="000356E9" w:rsidRPr="00FA7AAE" w:rsidRDefault="000356E9" w:rsidP="00466770">
            <w:pPr>
              <w:jc w:val="center"/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A1347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 Дню памяти о россиянах исполнявших служебный долг за пределами Отечества «Пусть память говорит»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577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8766E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16.02.2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Патриотическая концертная программа в поддержку СВО «</w:t>
            </w: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мир! </w:t>
            </w: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Россию!»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FC35CF">
            <w:pPr>
              <w:pStyle w:val="1"/>
              <w:tabs>
                <w:tab w:val="left" w:pos="405"/>
                <w:tab w:val="center" w:pos="8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E9" w:rsidRPr="00FA7AAE" w:rsidRDefault="000356E9" w:rsidP="00FC35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Белянова Л.В.</w:t>
            </w:r>
          </w:p>
          <w:p w:rsidR="000356E9" w:rsidRPr="00FA7AAE" w:rsidRDefault="000356E9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Головина С.А.</w:t>
            </w:r>
          </w:p>
        </w:tc>
      </w:tr>
      <w:tr w:rsidR="000356E9" w:rsidRPr="004E18BF" w:rsidTr="000356E9">
        <w:trPr>
          <w:trHeight w:val="433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7AAE">
              <w:rPr>
                <w:rFonts w:ascii="Times New Roman" w:eastAsia="Calibri" w:hAnsi="Times New Roman"/>
                <w:sz w:val="24"/>
                <w:szCs w:val="24"/>
              </w:rPr>
              <w:t>Районная патриотическая акция «Письмо солдату» 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184A8A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184A8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184A8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Попов К.Е.</w:t>
            </w:r>
          </w:p>
        </w:tc>
      </w:tr>
      <w:tr w:rsidR="000356E9" w:rsidRPr="004E18BF" w:rsidTr="000356E9">
        <w:trPr>
          <w:trHeight w:val="557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февраль – июнь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Патриотическая акция «Вахта памяти - 2025»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</w:tr>
      <w:tr w:rsidR="000356E9" w:rsidRPr="004E18BF" w:rsidTr="000356E9">
        <w:trPr>
          <w:trHeight w:val="41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23.02.25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A1347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eastAsia="Calibri" w:hAnsi="Times New Roman"/>
                <w:sz w:val="24"/>
                <w:szCs w:val="24"/>
              </w:rPr>
              <w:t>Открытие Года защитника Отечества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AAE">
              <w:rPr>
                <w:rFonts w:ascii="Times New Roman" w:hAnsi="Times New Roman"/>
                <w:sz w:val="24"/>
                <w:szCs w:val="24"/>
              </w:rPr>
              <w:t>Ельчина</w:t>
            </w:r>
            <w:proofErr w:type="spellEnd"/>
            <w:r w:rsidRPr="00FA7AAE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0356E9" w:rsidRPr="00FA7AAE" w:rsidRDefault="000356E9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E9" w:rsidRPr="004E18BF" w:rsidTr="000356E9">
        <w:trPr>
          <w:trHeight w:val="41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8766E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24.02-02.03.25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A13479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Мероприятия в рамках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Масляничной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Кунгурцева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0356E9" w:rsidRPr="004E18BF" w:rsidTr="000356E9">
        <w:trPr>
          <w:trHeight w:val="57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пятница февраль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1B09FB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7AAE">
              <w:rPr>
                <w:rFonts w:ascii="Times New Roman" w:eastAsia="Calibri" w:hAnsi="Times New Roman"/>
                <w:sz w:val="24"/>
                <w:szCs w:val="24"/>
              </w:rPr>
              <w:t>Вечер настольных игр 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44DC6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E44DC6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Попов К.Е.</w:t>
            </w:r>
          </w:p>
        </w:tc>
      </w:tr>
      <w:tr w:rsidR="000356E9" w:rsidRPr="004E18BF" w:rsidTr="000356E9">
        <w:trPr>
          <w:trHeight w:val="54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пятница февраль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472A6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eastAsia="Calibri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30253">
            <w:pPr>
              <w:jc w:val="center"/>
              <w:rPr>
                <w:sz w:val="24"/>
                <w:szCs w:val="24"/>
              </w:rPr>
            </w:pPr>
            <w:r w:rsidRPr="00FA7AA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E9" w:rsidRPr="00FA7AAE" w:rsidRDefault="000356E9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  <w:p w:rsidR="000356E9" w:rsidRPr="00FA7AAE" w:rsidRDefault="000356E9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AE">
              <w:rPr>
                <w:rFonts w:ascii="Times New Roman" w:hAnsi="Times New Roman"/>
                <w:sz w:val="24"/>
                <w:szCs w:val="24"/>
              </w:rPr>
              <w:t>Попов К.Е.</w:t>
            </w:r>
          </w:p>
        </w:tc>
      </w:tr>
    </w:tbl>
    <w:p w:rsidR="0043516B" w:rsidRDefault="0043516B" w:rsidP="00472A64"/>
    <w:sectPr w:rsidR="0043516B" w:rsidSect="00FA7AAE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56E9"/>
    <w:rsid w:val="00036A02"/>
    <w:rsid w:val="0004032F"/>
    <w:rsid w:val="00065A19"/>
    <w:rsid w:val="00083654"/>
    <w:rsid w:val="000937D5"/>
    <w:rsid w:val="0009404B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D653B"/>
    <w:rsid w:val="000E0B03"/>
    <w:rsid w:val="000E18C6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602D4"/>
    <w:rsid w:val="00170D1E"/>
    <w:rsid w:val="001720F9"/>
    <w:rsid w:val="00174DE3"/>
    <w:rsid w:val="00180A7B"/>
    <w:rsid w:val="001A0455"/>
    <w:rsid w:val="001B09FB"/>
    <w:rsid w:val="001C13F9"/>
    <w:rsid w:val="001C1FA2"/>
    <w:rsid w:val="001C43D1"/>
    <w:rsid w:val="001C6CB0"/>
    <w:rsid w:val="001D3F0E"/>
    <w:rsid w:val="001D5655"/>
    <w:rsid w:val="001F360C"/>
    <w:rsid w:val="00201BF6"/>
    <w:rsid w:val="00203A2A"/>
    <w:rsid w:val="00204374"/>
    <w:rsid w:val="00215664"/>
    <w:rsid w:val="00227502"/>
    <w:rsid w:val="00232BC9"/>
    <w:rsid w:val="0023324D"/>
    <w:rsid w:val="00241C67"/>
    <w:rsid w:val="002454CA"/>
    <w:rsid w:val="00286FEA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5B3B"/>
    <w:rsid w:val="003478FB"/>
    <w:rsid w:val="0035297A"/>
    <w:rsid w:val="003600B4"/>
    <w:rsid w:val="0036364A"/>
    <w:rsid w:val="00366627"/>
    <w:rsid w:val="003A6240"/>
    <w:rsid w:val="003B05BA"/>
    <w:rsid w:val="003B2AC5"/>
    <w:rsid w:val="003B69E9"/>
    <w:rsid w:val="003D2FF7"/>
    <w:rsid w:val="003D6FDC"/>
    <w:rsid w:val="003E3E5F"/>
    <w:rsid w:val="003F2894"/>
    <w:rsid w:val="003F49A4"/>
    <w:rsid w:val="00417142"/>
    <w:rsid w:val="00420CB9"/>
    <w:rsid w:val="004261AC"/>
    <w:rsid w:val="004307CF"/>
    <w:rsid w:val="00435162"/>
    <w:rsid w:val="0043516B"/>
    <w:rsid w:val="00442150"/>
    <w:rsid w:val="004427B8"/>
    <w:rsid w:val="00446A75"/>
    <w:rsid w:val="004546AB"/>
    <w:rsid w:val="00460656"/>
    <w:rsid w:val="00460683"/>
    <w:rsid w:val="00466770"/>
    <w:rsid w:val="00472A64"/>
    <w:rsid w:val="00477CAD"/>
    <w:rsid w:val="00487803"/>
    <w:rsid w:val="00490335"/>
    <w:rsid w:val="00491E3C"/>
    <w:rsid w:val="00494646"/>
    <w:rsid w:val="004950C5"/>
    <w:rsid w:val="004A27E5"/>
    <w:rsid w:val="004B24FD"/>
    <w:rsid w:val="004C2CB3"/>
    <w:rsid w:val="004D113E"/>
    <w:rsid w:val="004D1E36"/>
    <w:rsid w:val="004D22CF"/>
    <w:rsid w:val="004E18BF"/>
    <w:rsid w:val="004F6670"/>
    <w:rsid w:val="004F7D6C"/>
    <w:rsid w:val="00503EF9"/>
    <w:rsid w:val="00505089"/>
    <w:rsid w:val="005130CC"/>
    <w:rsid w:val="00520715"/>
    <w:rsid w:val="00523CE5"/>
    <w:rsid w:val="005362C9"/>
    <w:rsid w:val="00537D59"/>
    <w:rsid w:val="0054453C"/>
    <w:rsid w:val="005507EF"/>
    <w:rsid w:val="00553973"/>
    <w:rsid w:val="005745D2"/>
    <w:rsid w:val="00575A44"/>
    <w:rsid w:val="005768DE"/>
    <w:rsid w:val="005905F3"/>
    <w:rsid w:val="005967F7"/>
    <w:rsid w:val="005A7464"/>
    <w:rsid w:val="005B0A1B"/>
    <w:rsid w:val="005B3038"/>
    <w:rsid w:val="005D1158"/>
    <w:rsid w:val="005D59C7"/>
    <w:rsid w:val="005E3F35"/>
    <w:rsid w:val="00602BF6"/>
    <w:rsid w:val="00604E9E"/>
    <w:rsid w:val="00665728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671A"/>
    <w:rsid w:val="00786D76"/>
    <w:rsid w:val="007B2564"/>
    <w:rsid w:val="007F11FE"/>
    <w:rsid w:val="00806519"/>
    <w:rsid w:val="00806792"/>
    <w:rsid w:val="0081252F"/>
    <w:rsid w:val="00813FF9"/>
    <w:rsid w:val="008243D3"/>
    <w:rsid w:val="0083764F"/>
    <w:rsid w:val="008379E7"/>
    <w:rsid w:val="00854285"/>
    <w:rsid w:val="008623CF"/>
    <w:rsid w:val="00874E4F"/>
    <w:rsid w:val="008766E9"/>
    <w:rsid w:val="00895B3E"/>
    <w:rsid w:val="00896126"/>
    <w:rsid w:val="008B274A"/>
    <w:rsid w:val="008B63FF"/>
    <w:rsid w:val="008C1DC9"/>
    <w:rsid w:val="008C4F63"/>
    <w:rsid w:val="008C6EB7"/>
    <w:rsid w:val="008C751C"/>
    <w:rsid w:val="008D6496"/>
    <w:rsid w:val="008E2F83"/>
    <w:rsid w:val="008E3A26"/>
    <w:rsid w:val="008F77D0"/>
    <w:rsid w:val="0090040D"/>
    <w:rsid w:val="00903F91"/>
    <w:rsid w:val="00904D67"/>
    <w:rsid w:val="00912266"/>
    <w:rsid w:val="0091429F"/>
    <w:rsid w:val="00943681"/>
    <w:rsid w:val="0094476D"/>
    <w:rsid w:val="009461EC"/>
    <w:rsid w:val="00955BA5"/>
    <w:rsid w:val="009562CC"/>
    <w:rsid w:val="009A2A19"/>
    <w:rsid w:val="009A7244"/>
    <w:rsid w:val="009A768D"/>
    <w:rsid w:val="009C5EFC"/>
    <w:rsid w:val="009D0970"/>
    <w:rsid w:val="009D2DA1"/>
    <w:rsid w:val="009D40B6"/>
    <w:rsid w:val="009D503E"/>
    <w:rsid w:val="009D7DDF"/>
    <w:rsid w:val="009E3D0D"/>
    <w:rsid w:val="009F147F"/>
    <w:rsid w:val="009F5E25"/>
    <w:rsid w:val="00A1163E"/>
    <w:rsid w:val="00A13479"/>
    <w:rsid w:val="00A1579F"/>
    <w:rsid w:val="00A26CAF"/>
    <w:rsid w:val="00A27C8D"/>
    <w:rsid w:val="00A27EF1"/>
    <w:rsid w:val="00A33BFD"/>
    <w:rsid w:val="00A41BE1"/>
    <w:rsid w:val="00A46ADD"/>
    <w:rsid w:val="00A52A3A"/>
    <w:rsid w:val="00A5797C"/>
    <w:rsid w:val="00A72B53"/>
    <w:rsid w:val="00A83609"/>
    <w:rsid w:val="00A87FAE"/>
    <w:rsid w:val="00A909D7"/>
    <w:rsid w:val="00AA767E"/>
    <w:rsid w:val="00AB376F"/>
    <w:rsid w:val="00AC06D3"/>
    <w:rsid w:val="00AC2C5F"/>
    <w:rsid w:val="00AC4A05"/>
    <w:rsid w:val="00AD07B2"/>
    <w:rsid w:val="00AD213D"/>
    <w:rsid w:val="00AD68C8"/>
    <w:rsid w:val="00AE13CD"/>
    <w:rsid w:val="00AE5E9A"/>
    <w:rsid w:val="00B04E4B"/>
    <w:rsid w:val="00B121CF"/>
    <w:rsid w:val="00B20A26"/>
    <w:rsid w:val="00B3162A"/>
    <w:rsid w:val="00B36C8C"/>
    <w:rsid w:val="00B42D8D"/>
    <w:rsid w:val="00B53ABD"/>
    <w:rsid w:val="00B65183"/>
    <w:rsid w:val="00B74F6E"/>
    <w:rsid w:val="00B76AC6"/>
    <w:rsid w:val="00B76CD9"/>
    <w:rsid w:val="00B8319C"/>
    <w:rsid w:val="00B90C31"/>
    <w:rsid w:val="00B94DD8"/>
    <w:rsid w:val="00B95996"/>
    <w:rsid w:val="00BA5494"/>
    <w:rsid w:val="00BA6925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29F9"/>
    <w:rsid w:val="00C5187D"/>
    <w:rsid w:val="00C54527"/>
    <w:rsid w:val="00C67507"/>
    <w:rsid w:val="00C71DBD"/>
    <w:rsid w:val="00C80CF0"/>
    <w:rsid w:val="00C81D3E"/>
    <w:rsid w:val="00CA248A"/>
    <w:rsid w:val="00CC08ED"/>
    <w:rsid w:val="00CD5100"/>
    <w:rsid w:val="00CD5206"/>
    <w:rsid w:val="00CE6441"/>
    <w:rsid w:val="00CF02AC"/>
    <w:rsid w:val="00CF2F56"/>
    <w:rsid w:val="00CF723C"/>
    <w:rsid w:val="00D2757A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86D53"/>
    <w:rsid w:val="00D96A9D"/>
    <w:rsid w:val="00DB3179"/>
    <w:rsid w:val="00DD5F32"/>
    <w:rsid w:val="00DE0E49"/>
    <w:rsid w:val="00E03642"/>
    <w:rsid w:val="00E04489"/>
    <w:rsid w:val="00E04730"/>
    <w:rsid w:val="00E1221A"/>
    <w:rsid w:val="00E219C9"/>
    <w:rsid w:val="00E23D5E"/>
    <w:rsid w:val="00E40003"/>
    <w:rsid w:val="00E51DE8"/>
    <w:rsid w:val="00E55D81"/>
    <w:rsid w:val="00E61460"/>
    <w:rsid w:val="00E74836"/>
    <w:rsid w:val="00E83E1F"/>
    <w:rsid w:val="00E91152"/>
    <w:rsid w:val="00E91602"/>
    <w:rsid w:val="00E92119"/>
    <w:rsid w:val="00E928F7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F1AE8"/>
    <w:rsid w:val="00EF2332"/>
    <w:rsid w:val="00EF66CC"/>
    <w:rsid w:val="00F06545"/>
    <w:rsid w:val="00F16817"/>
    <w:rsid w:val="00F43641"/>
    <w:rsid w:val="00F47D78"/>
    <w:rsid w:val="00F50FDE"/>
    <w:rsid w:val="00F541EF"/>
    <w:rsid w:val="00F61184"/>
    <w:rsid w:val="00F614E6"/>
    <w:rsid w:val="00F77F3A"/>
    <w:rsid w:val="00F90408"/>
    <w:rsid w:val="00FA0D37"/>
    <w:rsid w:val="00FA3687"/>
    <w:rsid w:val="00FA7AAE"/>
    <w:rsid w:val="00FB634B"/>
    <w:rsid w:val="00FB6875"/>
    <w:rsid w:val="00FC1C9B"/>
    <w:rsid w:val="00FC35CF"/>
    <w:rsid w:val="00FC45F9"/>
    <w:rsid w:val="00FC7A4B"/>
    <w:rsid w:val="00FD0A76"/>
    <w:rsid w:val="00FD13A6"/>
    <w:rsid w:val="00FD520B"/>
    <w:rsid w:val="00FE2598"/>
    <w:rsid w:val="00FE797E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897"/>
  <w15:docId w15:val="{437650CE-CFB8-4DEF-8DB9-B62AAFC4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TMDK TMDK</cp:lastModifiedBy>
  <cp:revision>333</cp:revision>
  <cp:lastPrinted>2020-12-22T07:36:00Z</cp:lastPrinted>
  <dcterms:created xsi:type="dcterms:W3CDTF">2020-12-22T07:31:00Z</dcterms:created>
  <dcterms:modified xsi:type="dcterms:W3CDTF">2025-01-17T12:17:00Z</dcterms:modified>
</cp:coreProperties>
</file>