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A3" w:rsidRPr="00C80ED0" w:rsidRDefault="009016A3" w:rsidP="00A56BC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  <w:r w:rsidRPr="00C80ED0">
        <w:rPr>
          <w:rFonts w:ascii="Times New Roman" w:hAnsi="Times New Roman"/>
          <w:b/>
          <w:bCs/>
          <w:i/>
          <w:sz w:val="26"/>
          <w:szCs w:val="26"/>
          <w:lang w:eastAsia="ru-RU"/>
        </w:rPr>
        <w:t xml:space="preserve">ПЛАН </w:t>
      </w:r>
    </w:p>
    <w:p w:rsidR="009016A3" w:rsidRPr="00C80ED0" w:rsidRDefault="009016A3" w:rsidP="00A56BC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  <w:r w:rsidRPr="00C80ED0">
        <w:rPr>
          <w:rFonts w:ascii="Times New Roman" w:hAnsi="Times New Roman"/>
          <w:b/>
          <w:bCs/>
          <w:i/>
          <w:sz w:val="26"/>
          <w:szCs w:val="26"/>
          <w:lang w:eastAsia="ru-RU"/>
        </w:rPr>
        <w:t xml:space="preserve"> РАЙОННЫХ КОНКУРСОВ И ФЕСТИВАЛЕЙ,</w:t>
      </w:r>
    </w:p>
    <w:p w:rsidR="009016A3" w:rsidRPr="00C80ED0" w:rsidRDefault="009016A3" w:rsidP="00A56BC5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6"/>
          <w:szCs w:val="26"/>
        </w:rPr>
      </w:pPr>
      <w:r w:rsidRPr="00C80ED0">
        <w:rPr>
          <w:rFonts w:ascii="Times New Roman" w:hAnsi="Times New Roman"/>
          <w:b/>
          <w:bCs/>
          <w:i/>
          <w:sz w:val="26"/>
          <w:szCs w:val="26"/>
          <w:lang w:eastAsia="ru-RU"/>
        </w:rPr>
        <w:t>МАССОВЫХ МЕРОПРИЯТИЙ</w:t>
      </w:r>
      <w:r w:rsidRPr="00C80ED0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="001738A4" w:rsidRPr="00C80ED0">
        <w:rPr>
          <w:rFonts w:ascii="Times New Roman" w:eastAsia="Calibri" w:hAnsi="Times New Roman"/>
          <w:b/>
          <w:i/>
          <w:sz w:val="26"/>
          <w:szCs w:val="26"/>
        </w:rPr>
        <w:t xml:space="preserve">НА </w:t>
      </w:r>
      <w:r w:rsidRPr="00C80ED0">
        <w:rPr>
          <w:rFonts w:ascii="Times New Roman" w:eastAsia="Calibri" w:hAnsi="Times New Roman"/>
          <w:b/>
          <w:i/>
          <w:sz w:val="26"/>
          <w:szCs w:val="26"/>
          <w:lang w:val="en-US"/>
        </w:rPr>
        <w:t>202</w:t>
      </w:r>
      <w:r w:rsidR="00234208" w:rsidRPr="00C80ED0">
        <w:rPr>
          <w:rFonts w:ascii="Times New Roman" w:eastAsia="Calibri" w:hAnsi="Times New Roman"/>
          <w:b/>
          <w:i/>
          <w:sz w:val="26"/>
          <w:szCs w:val="26"/>
        </w:rPr>
        <w:t>6</w:t>
      </w:r>
      <w:r w:rsidRPr="00C80ED0">
        <w:rPr>
          <w:rFonts w:ascii="Times New Roman" w:eastAsia="Calibri" w:hAnsi="Times New Roman"/>
          <w:b/>
          <w:i/>
          <w:sz w:val="26"/>
          <w:szCs w:val="26"/>
          <w:lang w:val="en-US"/>
        </w:rPr>
        <w:t xml:space="preserve"> </w:t>
      </w:r>
      <w:r w:rsidR="001738A4" w:rsidRPr="00C80ED0">
        <w:rPr>
          <w:rFonts w:ascii="Times New Roman" w:eastAsia="Calibri" w:hAnsi="Times New Roman"/>
          <w:b/>
          <w:i/>
          <w:sz w:val="26"/>
          <w:szCs w:val="26"/>
        </w:rPr>
        <w:t>ГОД</w:t>
      </w:r>
    </w:p>
    <w:p w:rsidR="009016A3" w:rsidRPr="00C80ED0" w:rsidRDefault="009016A3" w:rsidP="00A56BC5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</w:rPr>
      </w:pPr>
    </w:p>
    <w:tbl>
      <w:tblPr>
        <w:tblW w:w="10488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959"/>
        <w:gridCol w:w="1712"/>
        <w:gridCol w:w="1740"/>
        <w:gridCol w:w="2215"/>
      </w:tblGrid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№</w:t>
            </w:r>
          </w:p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мероприятия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A3" w:rsidRPr="00C80ED0" w:rsidRDefault="009016A3" w:rsidP="00A56BC5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Время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проведения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Место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проведения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Ответственные</w:t>
            </w:r>
            <w:proofErr w:type="spellEnd"/>
          </w:p>
          <w:p w:rsidR="009016A3" w:rsidRPr="00C80ED0" w:rsidRDefault="009016A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лица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C80ED0" w:rsidRDefault="00177DD9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  <w:p w:rsidR="00177DD9" w:rsidRPr="00C80ED0" w:rsidRDefault="00177DD9" w:rsidP="00A56BC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0D" w:rsidRPr="00C80ED0" w:rsidRDefault="008D0CE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Мероприятия, посвящённые </w:t>
            </w:r>
            <w:r w:rsidR="002B3FBE"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Дню 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снятию</w:t>
            </w:r>
            <w:r w:rsidR="005B6462"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блокады Ленинграда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C80ED0" w:rsidRDefault="008D0CE8" w:rsidP="00A56BC5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27 января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C80ED0" w:rsidRDefault="001738A4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C80ED0" w:rsidRDefault="008D0CE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893189" w:rsidP="00A56B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Единый библиотечный день «Я люблю Россию до боли сердечной…»  к 200-летию со дня рождения М. Е. Салтыкова-Щедрина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893189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Январь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>Библиотеки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Давыдова А.Ю.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2A058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 xml:space="preserve">Сетевая библиотечная акция «Читаем Агнию </w:t>
            </w:r>
            <w:proofErr w:type="spellStart"/>
            <w:r w:rsidRPr="00C80ED0">
              <w:rPr>
                <w:rFonts w:ascii="Times New Roman" w:hAnsi="Times New Roman"/>
                <w:sz w:val="26"/>
                <w:szCs w:val="26"/>
              </w:rPr>
              <w:t>Барто</w:t>
            </w:r>
            <w:proofErr w:type="spellEnd"/>
            <w:r w:rsidRPr="00C80ED0">
              <w:rPr>
                <w:rFonts w:ascii="Times New Roman" w:hAnsi="Times New Roman"/>
                <w:sz w:val="26"/>
                <w:szCs w:val="26"/>
              </w:rPr>
              <w:t xml:space="preserve">» к </w:t>
            </w:r>
            <w:r w:rsidRPr="00C80ED0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 xml:space="preserve">120 лет со дня рождения  Агнии Львовны </w:t>
            </w:r>
            <w:proofErr w:type="spellStart"/>
            <w:r w:rsidRPr="00C80ED0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>Барто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893189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Февраль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 xml:space="preserve">Библиотеки </w:t>
            </w:r>
            <w:r w:rsidR="00BE1826"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>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D153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Давыдова А.Ю.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2A058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Цикл мероприятий  в рамках краевого фестиваля «Издано на Алтае»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893189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Февраль-март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E1826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>ТММБ</w:t>
            </w:r>
          </w:p>
          <w:p w:rsidR="00BE1826" w:rsidRPr="00C80ED0" w:rsidRDefault="00BE1826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iCs/>
                <w:sz w:val="26"/>
                <w:szCs w:val="26"/>
              </w:rPr>
              <w:t>ТМДБ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B" w:rsidRPr="00C80ED0" w:rsidRDefault="00B34DBB" w:rsidP="00D153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Давыдова А.Ю.</w:t>
            </w:r>
          </w:p>
          <w:p w:rsidR="00BE1826" w:rsidRPr="00C80ED0" w:rsidRDefault="00BE1826" w:rsidP="00D153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Куцуба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М.С.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E8" w:rsidRPr="00C80ED0" w:rsidRDefault="008D0CE8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E8" w:rsidRPr="00C80ED0" w:rsidRDefault="00821CE9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Выездная добровольческая акция «Время первых»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E8" w:rsidRPr="00C80ED0" w:rsidRDefault="00821CE9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0D" w:rsidRPr="00C80ED0" w:rsidRDefault="008D0CE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Троицкий</w:t>
            </w:r>
            <w:proofErr w:type="gram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МДК, </w:t>
            </w:r>
            <w:r w:rsidR="001A7DE3" w:rsidRPr="00C80ED0">
              <w:rPr>
                <w:rFonts w:ascii="Times New Roman" w:hAnsi="Times New Roman" w:cs="Times New Roman"/>
                <w:sz w:val="26"/>
                <w:szCs w:val="26"/>
              </w:rPr>
              <w:t>села района по согласованию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E8" w:rsidRPr="00C80ED0" w:rsidRDefault="008D0CE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Зинченко Т.С</w:t>
            </w:r>
            <w:r w:rsidR="006A7CAF" w:rsidRPr="00C80E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38A4" w:rsidRPr="00C80ED0" w:rsidRDefault="001738A4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Заведующие</w:t>
            </w:r>
          </w:p>
          <w:p w:rsidR="008D0CE8" w:rsidRPr="00C80ED0" w:rsidRDefault="001738A4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iCs/>
                <w:sz w:val="26"/>
                <w:szCs w:val="26"/>
              </w:rPr>
              <w:t>филиалами КДУ района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Районный конкурс «Лучший доброволец Троицкого района»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62654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Февраль-май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62654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2162B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Зинченко Т.С.</w:t>
            </w:r>
          </w:p>
          <w:p w:rsidR="0062654D" w:rsidRPr="00C80ED0" w:rsidRDefault="0062654D" w:rsidP="002162B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Акция «Связь поколений»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Февраль-май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234208">
            <w:pPr>
              <w:jc w:val="center"/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trHeight w:val="102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E3" w:rsidRPr="00C80ED0" w:rsidRDefault="001A7DE3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0D" w:rsidRPr="00C80ED0" w:rsidRDefault="001A7DE3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Итоговое совещание сотрудников учреждений культуры Троицкого района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E3" w:rsidRPr="00C80ED0" w:rsidRDefault="00113EE2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1A7DE3" w:rsidRPr="00C80ED0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E3" w:rsidRPr="00C80ED0" w:rsidRDefault="001A7DE3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E3" w:rsidRPr="00C80ED0" w:rsidRDefault="001A7DE3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trHeight w:val="9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Мероприятия в рамках краевой зимней Олимпиады сельских спортсменов Алтайского края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234208" w:rsidP="00234208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 xml:space="preserve">13-15 </w:t>
            </w:r>
          </w:p>
          <w:p w:rsidR="00234208" w:rsidRPr="00C80ED0" w:rsidRDefault="00234208" w:rsidP="00234208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0944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09442F">
            <w:pPr>
              <w:pStyle w:val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iCs/>
                <w:sz w:val="26"/>
                <w:szCs w:val="26"/>
              </w:rPr>
              <w:t>Фокина О.В.</w:t>
            </w:r>
          </w:p>
          <w:p w:rsidR="00234208" w:rsidRPr="00C80ED0" w:rsidRDefault="00234208" w:rsidP="000944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80ED0" w:rsidRPr="00C80ED0" w:rsidTr="0062654D">
        <w:trPr>
          <w:trHeight w:val="34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Мероприятия, посвящённые </w:t>
            </w:r>
            <w:r w:rsidRPr="00C80ED0">
              <w:rPr>
                <w:rFonts w:ascii="Times New Roman" w:eastAsia="Calibri" w:hAnsi="Times New Roman"/>
                <w:bCs/>
                <w:sz w:val="26"/>
                <w:szCs w:val="26"/>
                <w:shd w:val="clear" w:color="auto" w:fill="FFFFFF"/>
              </w:rPr>
              <w:t>Дню</w:t>
            </w:r>
            <w:r w:rsidRPr="00C80ED0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234208">
            <w:pPr>
              <w:pStyle w:val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iCs/>
                <w:sz w:val="26"/>
                <w:szCs w:val="26"/>
              </w:rPr>
              <w:t>Фокина О.В.</w:t>
            </w:r>
          </w:p>
          <w:p w:rsidR="0021033D" w:rsidRPr="00C80ED0" w:rsidRDefault="00234208" w:rsidP="00234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Зинченко Т.С.</w:t>
            </w:r>
          </w:p>
        </w:tc>
      </w:tr>
      <w:tr w:rsidR="00CF0F20" w:rsidRPr="00C80ED0" w:rsidTr="0062654D">
        <w:trPr>
          <w:trHeight w:val="34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0" w:rsidRPr="00C80ED0" w:rsidRDefault="00CF0F20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0" w:rsidRPr="00C80ED0" w:rsidRDefault="00CF0F20" w:rsidP="00611AC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Торжественное мероприятие, посвященное открытию Года единства народов России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0" w:rsidRPr="00C80ED0" w:rsidRDefault="00CF0F20" w:rsidP="00611AC1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0" w:rsidRPr="00C80ED0" w:rsidRDefault="00CF0F20" w:rsidP="0061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0" w:rsidRPr="00C80ED0" w:rsidRDefault="00CF0F20" w:rsidP="00611AC1">
            <w:pPr>
              <w:pStyle w:val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iCs/>
                <w:sz w:val="26"/>
                <w:szCs w:val="26"/>
              </w:rPr>
              <w:t>Фокина О.В.</w:t>
            </w:r>
          </w:p>
          <w:p w:rsidR="00CF0F20" w:rsidRPr="00C80ED0" w:rsidRDefault="00CF0F20" w:rsidP="00611A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Зинченко Т.С.</w:t>
            </w:r>
          </w:p>
        </w:tc>
      </w:tr>
      <w:tr w:rsidR="00113EE2" w:rsidRPr="00C80ED0" w:rsidTr="0062654D">
        <w:trPr>
          <w:trHeight w:val="34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113EE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Масленичные гуляния</w:t>
            </w:r>
          </w:p>
          <w:p w:rsidR="00113EE2" w:rsidRPr="00C80ED0" w:rsidRDefault="00113EE2" w:rsidP="00113EE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Default="00113EE2" w:rsidP="00611AC1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16-22 </w:t>
            </w:r>
          </w:p>
          <w:p w:rsidR="00113EE2" w:rsidRDefault="00113EE2" w:rsidP="00611AC1">
            <w:pPr>
              <w:spacing w:after="0" w:line="240" w:lineRule="auto"/>
              <w:ind w:left="-41" w:right="-166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611A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13EE2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  <w:r w:rsidRPr="00113EE2">
              <w:rPr>
                <w:rFonts w:ascii="Times New Roman" w:hAnsi="Times New Roman"/>
                <w:iCs/>
                <w:sz w:val="26"/>
                <w:szCs w:val="26"/>
              </w:rPr>
              <w:tab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113EE2" w:rsidRDefault="00113EE2" w:rsidP="00113EE2">
            <w:pPr>
              <w:pStyle w:val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13EE2">
              <w:rPr>
                <w:rFonts w:ascii="Times New Roman" w:hAnsi="Times New Roman" w:cs="Times New Roman"/>
                <w:iCs/>
                <w:sz w:val="26"/>
                <w:szCs w:val="26"/>
              </w:rPr>
              <w:t>Фокина О.В.</w:t>
            </w:r>
          </w:p>
          <w:p w:rsidR="00113EE2" w:rsidRPr="00C80ED0" w:rsidRDefault="00113EE2" w:rsidP="00113EE2">
            <w:pPr>
              <w:pStyle w:val="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13EE2">
              <w:rPr>
                <w:rFonts w:ascii="Times New Roman" w:hAnsi="Times New Roman" w:cs="Times New Roman"/>
                <w:iCs/>
                <w:sz w:val="26"/>
                <w:szCs w:val="26"/>
              </w:rPr>
              <w:t>Щекина В.Р.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Мероприятия, посвященные Дню защитника Отечества «Отчизны </w:t>
            </w: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верные сыны»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23 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Учреждения МБУК 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Фокина О.В.</w:t>
            </w:r>
          </w:p>
        </w:tc>
      </w:tr>
      <w:tr w:rsidR="00113EE2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Всероссийская патриотическая акция «Крымская весна»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Зинченко Т.С.</w:t>
            </w:r>
          </w:p>
        </w:tc>
      </w:tr>
      <w:tr w:rsidR="00113EE2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Праздничные мероприятия, посвященные Международному женскому дню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Кунгурцева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Н.И.</w:t>
            </w:r>
          </w:p>
        </w:tc>
      </w:tr>
      <w:tr w:rsidR="00113EE2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113EE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Районный конкурс детского театрального творчества «Сказочный мир» (</w:t>
            </w:r>
            <w:r w:rsidR="009E00EA">
              <w:rPr>
                <w:rFonts w:ascii="Times New Roman" w:hAnsi="Times New Roman"/>
                <w:iCs/>
                <w:sz w:val="26"/>
                <w:szCs w:val="26"/>
              </w:rPr>
              <w:t>по сказкам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народов России) в рамках краевого конк</w:t>
            </w:r>
            <w:r w:rsidR="009E00EA">
              <w:rPr>
                <w:rFonts w:ascii="Times New Roman" w:hAnsi="Times New Roman"/>
                <w:iCs/>
                <w:sz w:val="26"/>
                <w:szCs w:val="26"/>
              </w:rPr>
              <w:t>урса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9E00EA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Default="009E00EA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9E00EA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9E00EA" w:rsidRPr="00C80ED0" w:rsidRDefault="009E00EA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Белянова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Л.В.</w:t>
            </w:r>
          </w:p>
        </w:tc>
      </w:tr>
      <w:tr w:rsidR="00113EE2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Праздничное мероприятие ко Дню работников культуры «Виват! Работники культуры!»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113EE2" w:rsidRPr="00C80ED0" w:rsidRDefault="00113EE2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Встреча ветеранов культуры Троицкого района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Фокина О.В.</w:t>
            </w:r>
          </w:p>
          <w:p w:rsidR="002B3FBE" w:rsidRPr="00C80ED0" w:rsidRDefault="00CF0F20" w:rsidP="006265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Головина С.А.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Всемирный День охраны здоровья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Т.С.</w:t>
            </w:r>
          </w:p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Заведующие</w:t>
            </w:r>
          </w:p>
          <w:p w:rsidR="002B3FBE" w:rsidRPr="00C80ED0" w:rsidRDefault="002B3FBE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филиалами КДУ района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Всероссийская акция «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Библионочь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», «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Библиосумерки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Библиотеки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Давыдова А.Ю.</w:t>
            </w:r>
          </w:p>
          <w:p w:rsidR="0095627F" w:rsidRPr="00C80ED0" w:rsidRDefault="0095627F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Куцуба</w:t>
            </w:r>
            <w:proofErr w:type="spellEnd"/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М.С.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 xml:space="preserve">Мероприятия по Пушкинской карте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  <w:r w:rsidR="00A3102B"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3D" w:rsidRPr="00C80ED0" w:rsidRDefault="0021033D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A" w:rsidRPr="00C80ED0" w:rsidRDefault="007812CA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7812CA" w:rsidP="006265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Районный конкурс тематических</w:t>
            </w:r>
            <w:r w:rsidR="0062654D"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концертных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программ «</w:t>
            </w:r>
            <w:r w:rsidR="0062654D" w:rsidRPr="00C80ED0">
              <w:rPr>
                <w:rFonts w:ascii="Times New Roman" w:hAnsi="Times New Roman"/>
                <w:iCs/>
                <w:sz w:val="26"/>
                <w:szCs w:val="26"/>
              </w:rPr>
              <w:t>В единстве наша сила!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», посвященный </w:t>
            </w:r>
            <w:r w:rsidR="0062654D" w:rsidRPr="00C80ED0">
              <w:rPr>
                <w:rFonts w:ascii="Times New Roman" w:hAnsi="Times New Roman"/>
                <w:iCs/>
                <w:sz w:val="26"/>
                <w:szCs w:val="26"/>
              </w:rPr>
              <w:t>Году единства народов России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7812CA" w:rsidRPr="00C80ED0" w:rsidRDefault="007812CA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A" w:rsidRPr="00C80ED0" w:rsidRDefault="007812CA" w:rsidP="0062654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КДУ района</w:t>
            </w:r>
            <w:r w:rsidR="00A3102B" w:rsidRPr="00C80ED0">
              <w:rPr>
                <w:rFonts w:ascii="Times New Roman" w:hAnsi="Times New Roman"/>
                <w:iCs/>
                <w:sz w:val="26"/>
                <w:szCs w:val="26"/>
              </w:rPr>
              <w:t>, села по согласованию</w:t>
            </w:r>
          </w:p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CA" w:rsidRPr="00C80ED0" w:rsidRDefault="007812CA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Фокина О.В.</w:t>
            </w:r>
          </w:p>
          <w:p w:rsidR="007812CA" w:rsidRPr="00C80ED0" w:rsidRDefault="007812CA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Районные патриотические акции: «Георгиевская лента», «Бессмертный полк», «Свеча памяти», «Окна Победы»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Май</w:t>
            </w:r>
          </w:p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Фокина О.В.</w:t>
            </w:r>
          </w:p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</w:t>
            </w: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Т.С.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Историко-патриотический</w:t>
            </w:r>
            <w:proofErr w:type="gram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познавательный </w:t>
            </w:r>
            <w:proofErr w:type="spell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«Дорогами бессмертного полка»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Зинченко Т.С.</w:t>
            </w:r>
          </w:p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Заведующие</w:t>
            </w:r>
          </w:p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филиалами КДУ района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3600B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Общероссийский день библиотек</w:t>
            </w:r>
          </w:p>
          <w:p w:rsidR="003600B8" w:rsidRPr="00C80ED0" w:rsidRDefault="003600B8" w:rsidP="003600B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Библиомикс</w:t>
            </w:r>
            <w:proofErr w:type="spell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«Один день из жизни библиотеки»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Куцуба</w:t>
            </w:r>
            <w:proofErr w:type="spell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3600B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0ED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айонная просветительская акция «Библиотека – открытый мир»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BE1826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Головань О.А.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3600B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Международная патриотическая акция по поддержке детского чтения «Читаем детям о Великой отечественной войне» 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3600B8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Краевой </w:t>
            </w:r>
            <w:proofErr w:type="gram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патриотический</w:t>
            </w:r>
            <w:proofErr w:type="gram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«Связь поколений не прервется!»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8" w:rsidRPr="00C80ED0" w:rsidRDefault="003600B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C80ED0" w:rsidRPr="00C80ED0" w:rsidTr="00AC198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Праздничные мероприятия, посвящённые Дню </w:t>
            </w:r>
            <w:proofErr w:type="gram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Великой</w:t>
            </w:r>
            <w:proofErr w:type="gram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  <w:p w:rsidR="0062654D" w:rsidRPr="00C80ED0" w:rsidRDefault="0062654D" w:rsidP="00A56BC5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Акция «Свидетели войны»</w:t>
            </w:r>
          </w:p>
          <w:p w:rsidR="0062654D" w:rsidRPr="00C80ED0" w:rsidRDefault="0062654D" w:rsidP="00A56BC5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автобиографические</w:t>
            </w:r>
          </w:p>
          <w:p w:rsidR="0062654D" w:rsidRPr="00C80ED0" w:rsidRDefault="0062654D" w:rsidP="00A56BC5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страницы участников ВОВ</w:t>
            </w:r>
          </w:p>
          <w:p w:rsidR="0062654D" w:rsidRPr="00C80ED0" w:rsidRDefault="0062654D" w:rsidP="00A56BC5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тройчан</w:t>
            </w:r>
            <w:proofErr w:type="spellEnd"/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(видеоролик);</w:t>
            </w:r>
          </w:p>
          <w:p w:rsidR="0062654D" w:rsidRPr="00C80ED0" w:rsidRDefault="0062654D" w:rsidP="00A56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военизированный </w:t>
            </w:r>
            <w:proofErr w:type="spellStart"/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квест</w:t>
            </w:r>
            <w:proofErr w:type="spellEnd"/>
          </w:p>
          <w:p w:rsidR="0062654D" w:rsidRPr="00C80ED0" w:rsidRDefault="0062654D" w:rsidP="00A56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lang w:eastAsia="ru-RU"/>
              </w:rPr>
              <w:t>«Великой Победе – Слава»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9 мая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Музей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Семеняко Е.В.</w:t>
            </w:r>
          </w:p>
        </w:tc>
      </w:tr>
      <w:tr w:rsidR="00C80ED0" w:rsidRPr="00C80ED0" w:rsidTr="00AC198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Праздничные мероприятия, посвящённые Дню Великой Победы:</w:t>
            </w:r>
          </w:p>
          <w:p w:rsidR="0062654D" w:rsidRPr="00C80ED0" w:rsidRDefault="0062654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- митинг</w:t>
            </w:r>
          </w:p>
          <w:p w:rsidR="0062654D" w:rsidRPr="00C80ED0" w:rsidRDefault="0062654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- праздничный концерт</w:t>
            </w:r>
          </w:p>
          <w:p w:rsidR="0062654D" w:rsidRPr="00C80ED0" w:rsidRDefault="0062654D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- массовое гуляние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D" w:rsidRPr="00C80ED0" w:rsidRDefault="0062654D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Всероссийская акция «Ночь музеев»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Музей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Семеняко Е.В.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Международный День семьи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15 мая</w:t>
            </w:r>
          </w:p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trHeight w:val="85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Мероприятия, посвящённые Дню защиты 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1 июня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234208" w:rsidRPr="00C80ED0" w:rsidRDefault="0023420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Белянова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Л.В.</w:t>
            </w:r>
          </w:p>
        </w:tc>
      </w:tr>
      <w:tr w:rsidR="00C80ED0" w:rsidRPr="00C80ED0" w:rsidTr="0062654D">
        <w:trPr>
          <w:trHeight w:val="79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Мероприятия в рамках районной Акции «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ЛетоВместе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Июнь-август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Учреждения культуры </w:t>
            </w:r>
          </w:p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с. Троицкое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Фокина О.В.</w:t>
            </w:r>
          </w:p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 ко Дню России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Июнь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День Памяти и Скорби. Всероссийская акция «Свеча Памяти»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Фестиваль молодёжного творчества «Будь #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ВТеме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  <w:p w:rsidR="00DF4728" w:rsidRPr="00C80ED0" w:rsidRDefault="00DF472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Default="00910BF1" w:rsidP="002342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КДУ района,</w:t>
            </w:r>
          </w:p>
          <w:p w:rsidR="00DF4728" w:rsidRPr="00C80ED0" w:rsidRDefault="00DF4728" w:rsidP="002342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село района по согласованию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Т.С.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Единый библиотечный день «Читаем Пушкина» Пушкинский день России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8" w:rsidRPr="00C80ED0" w:rsidRDefault="00DF4728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4" w:rsidRPr="00C80ED0" w:rsidRDefault="00FE1564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4" w:rsidRPr="00C80ED0" w:rsidRDefault="00FE1564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Межрегиональный фестиваль композиторов под открытым небом «Песни </w:t>
            </w: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Иткульского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лета»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4" w:rsidRPr="00C80ED0" w:rsidRDefault="00FE1564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Июль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4" w:rsidRPr="00C80ED0" w:rsidRDefault="00FE1564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с.</w:t>
            </w:r>
            <w:r w:rsidR="0086000D" w:rsidRPr="00C80ED0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80ED0">
              <w:rPr>
                <w:rFonts w:ascii="Times New Roman" w:eastAsia="Calibri" w:hAnsi="Times New Roman"/>
                <w:sz w:val="26"/>
                <w:szCs w:val="26"/>
              </w:rPr>
              <w:t>Уткуль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4" w:rsidRPr="00C80ED0" w:rsidRDefault="00FE1564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</w:tc>
      </w:tr>
      <w:tr w:rsidR="009E00EA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A" w:rsidRPr="00C80ED0" w:rsidRDefault="009E00EA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A" w:rsidRPr="00C80ED0" w:rsidRDefault="00910BF1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Народное гуляние «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Ярилин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день – Макушка лета» в </w:t>
            </w:r>
            <w:r w:rsidRPr="00910BF1">
              <w:rPr>
                <w:rFonts w:ascii="Times New Roman" w:hAnsi="Times New Roman"/>
                <w:iCs/>
                <w:sz w:val="26"/>
                <w:szCs w:val="26"/>
              </w:rPr>
              <w:t xml:space="preserve">рамках Марафона культурных событий муниципальных образований </w:t>
            </w:r>
            <w:r w:rsidRPr="00910BF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Алтайского края «</w:t>
            </w:r>
            <w:proofErr w:type="spellStart"/>
            <w:r w:rsidRPr="00910BF1">
              <w:rPr>
                <w:rFonts w:ascii="Times New Roman" w:hAnsi="Times New Roman"/>
                <w:iCs/>
                <w:sz w:val="26"/>
                <w:szCs w:val="26"/>
              </w:rPr>
              <w:t>КультПоход</w:t>
            </w:r>
            <w:proofErr w:type="spellEnd"/>
            <w:r w:rsidRPr="00910BF1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A" w:rsidRPr="00C80ED0" w:rsidRDefault="00910BF1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4 июля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A" w:rsidRDefault="00910BF1" w:rsidP="00910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10BF1">
              <w:rPr>
                <w:rFonts w:ascii="Times New Roman" w:eastAsia="Calibri" w:hAnsi="Times New Roman"/>
                <w:sz w:val="26"/>
                <w:szCs w:val="26"/>
              </w:rPr>
              <w:t xml:space="preserve">с. </w:t>
            </w:r>
            <w:proofErr w:type="spellStart"/>
            <w:r w:rsidRPr="00910BF1">
              <w:rPr>
                <w:rFonts w:ascii="Times New Roman" w:eastAsia="Calibri" w:hAnsi="Times New Roman"/>
                <w:sz w:val="26"/>
                <w:szCs w:val="26"/>
              </w:rPr>
              <w:t>Утку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ль</w:t>
            </w:r>
            <w:proofErr w:type="spellEnd"/>
          </w:p>
          <w:p w:rsidR="00910BF1" w:rsidRPr="00C80ED0" w:rsidRDefault="00910BF1" w:rsidP="00910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10BF1">
              <w:rPr>
                <w:rFonts w:ascii="Times New Roman" w:eastAsia="Calibri" w:hAnsi="Times New Roman"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A" w:rsidRDefault="00910BF1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  <w:p w:rsidR="00910BF1" w:rsidRPr="00C80ED0" w:rsidRDefault="00910BF1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Белянова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Л.В.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Единый клубный день.</w:t>
            </w:r>
          </w:p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семьи, любви и верности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8 июля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234208" w:rsidRPr="00C80ED0" w:rsidRDefault="0023420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Кунгурцева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Н.И.</w:t>
            </w:r>
          </w:p>
          <w:p w:rsidR="00234208" w:rsidRPr="00C80ED0" w:rsidRDefault="0023420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День единых действий. </w:t>
            </w:r>
          </w:p>
          <w:p w:rsidR="00A3102B" w:rsidRPr="00C80ED0" w:rsidRDefault="00A3102B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государственного флага РФ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Август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234208" w:rsidRPr="00C80ED0" w:rsidRDefault="0023420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Т.С.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87" w:rsidRPr="00C80ED0" w:rsidRDefault="00313A87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87" w:rsidRPr="00C80ED0" w:rsidRDefault="009C2379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Р</w:t>
            </w:r>
            <w:r w:rsidR="00313A87"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айонный фестиваль шансона </w:t>
            </w:r>
            <w:r w:rsidR="00E746C5" w:rsidRPr="00C80ED0">
              <w:rPr>
                <w:rFonts w:ascii="Times New Roman" w:hAnsi="Times New Roman"/>
                <w:iCs/>
                <w:sz w:val="26"/>
                <w:szCs w:val="26"/>
              </w:rPr>
              <w:t>«Э-эх, разгуляй!»</w:t>
            </w:r>
          </w:p>
          <w:p w:rsidR="00313A87" w:rsidRPr="00C80ED0" w:rsidRDefault="00313A87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87" w:rsidRPr="00C80ED0" w:rsidRDefault="00313A87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23 августа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87" w:rsidRPr="00C80ED0" w:rsidRDefault="00910BF1" w:rsidP="0091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КДУ района           </w:t>
            </w:r>
          </w:p>
          <w:p w:rsidR="00313A87" w:rsidRPr="00C80ED0" w:rsidRDefault="00313A87" w:rsidP="00E746C5">
            <w:pPr>
              <w:spacing w:after="0" w:line="240" w:lineRule="auto"/>
              <w:ind w:left="-120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сел</w:t>
            </w:r>
            <w:r w:rsidR="009C2379" w:rsidRPr="00C80ED0">
              <w:rPr>
                <w:rFonts w:ascii="Times New Roman" w:hAnsi="Times New Roman"/>
                <w:sz w:val="26"/>
                <w:szCs w:val="26"/>
              </w:rPr>
              <w:t>о</w:t>
            </w:r>
            <w:r w:rsidRPr="00C80ED0">
              <w:rPr>
                <w:rFonts w:ascii="Times New Roman" w:hAnsi="Times New Roman"/>
                <w:sz w:val="26"/>
                <w:szCs w:val="26"/>
              </w:rPr>
              <w:t xml:space="preserve"> района по согласованию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87" w:rsidRPr="00C80ED0" w:rsidRDefault="00313A87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  <w:p w:rsidR="00313A87" w:rsidRPr="00C80ED0" w:rsidRDefault="00313A87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Кунгурцева</w:t>
            </w:r>
            <w:proofErr w:type="spellEnd"/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Н.И.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69" w:rsidRPr="00C80ED0" w:rsidRDefault="00594569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69" w:rsidRPr="00C80ED0" w:rsidRDefault="00594569" w:rsidP="00D1538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Международная просветительская акция «Литературный диктант»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69" w:rsidRPr="00C80ED0" w:rsidRDefault="00BE1826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ТММБ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69" w:rsidRPr="00C80ED0" w:rsidRDefault="00594569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69" w:rsidRPr="00C80ED0" w:rsidRDefault="00594569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День единых действий. Мероприятия ко Дню Знаний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234208" w:rsidRPr="00C80ED0" w:rsidRDefault="00234208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Попов К.Е.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День единых действий. День солидарности в борьбе с терроризмом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08" w:rsidRPr="00C80ED0" w:rsidRDefault="00234208" w:rsidP="00234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A3102B" w:rsidRPr="00C80ED0" w:rsidRDefault="00234208" w:rsidP="00234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Т.С.</w:t>
            </w:r>
          </w:p>
        </w:tc>
      </w:tr>
      <w:tr w:rsidR="00C80ED0" w:rsidRPr="00C80ED0" w:rsidTr="0010463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Краевая сетевая акция «Алтай – хлебный край»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Октябрь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ТММБ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C80ED0" w:rsidRPr="00C80ED0" w:rsidTr="0010463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Мероприятия, посвященные месячнику пожилого человека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Районный фестиваль творчества людей пожилого возраста «Нам года - не беда!»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C5" w:rsidRPr="00C80ED0" w:rsidRDefault="00E746C5" w:rsidP="00E746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  <w:p w:rsidR="00E746C5" w:rsidRPr="00C80ED0" w:rsidRDefault="00910BF1" w:rsidP="00E746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Головина С.А.</w:t>
            </w:r>
            <w:r w:rsidR="00E746C5"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День единых действий. Праздничные мероприятия, посвященные Дню отца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E746C5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46C5" w:rsidRPr="00C80E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B" w:rsidRPr="00C80ED0" w:rsidRDefault="00A3102B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C80ED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9" w:rsidRPr="00C80ED0" w:rsidRDefault="00EC28F9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9" w:rsidRPr="00C80ED0" w:rsidRDefault="00EC28F9" w:rsidP="002162B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Час памяти «И помнить страшно, и забыть нельзя» ко Дню памяти жертв политических репрессий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9" w:rsidRPr="00C80ED0" w:rsidRDefault="00EC28F9" w:rsidP="00EC28F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30 октября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9" w:rsidRPr="00C80ED0" w:rsidRDefault="00EC28F9" w:rsidP="00EC28F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9" w:rsidRPr="00C80ED0" w:rsidRDefault="00EC28F9" w:rsidP="00EC28F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59456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Межрегиональная культурно-просветительская акция «Краеведческий эрудит»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Ноябрь</w:t>
            </w:r>
          </w:p>
          <w:p w:rsidR="004D4670" w:rsidRPr="00C80ED0" w:rsidRDefault="004D4670" w:rsidP="00B875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ТММБ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4D4670" w:rsidRPr="00C80ED0" w:rsidTr="007826F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4D467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B8758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>Районный фестиваль детского т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ворчества «Звездопад талантов»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B875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Default="004D4670" w:rsidP="00B875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КДУ</w:t>
            </w:r>
          </w:p>
          <w:p w:rsidR="004D4670" w:rsidRPr="00C80ED0" w:rsidRDefault="004D4670" w:rsidP="00B875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B875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Всероссийская акция «Ночь искусств», приуроченная ко Дню народного единства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1-8 ноября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День единых действий. День народного единства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04 ноября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Единый библиотечный день  словарей и энциклопедий «День словаря»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22 ноября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Библиотеки Троицкого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Давыдова А.Ю.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Праздничные мероприятия и акции, приуроченные ко Дню 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матери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CA2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29 ноября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Учреждения МБУК </w:t>
            </w: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4D4670" w:rsidRDefault="004D4670" w:rsidP="004D467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>Праздничная концертная программа ко Дню работника сельского хозяйства и перерабатывающей промышленности</w:t>
            </w: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ab/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Default="004D4670" w:rsidP="00CA2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D467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Ноябрь</w:t>
            </w:r>
          </w:p>
          <w:p w:rsidR="004D4670" w:rsidRDefault="004D4670" w:rsidP="00CA2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D467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Default="004D4670" w:rsidP="004D467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4D467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D467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День Героев Отечества</w:t>
            </w:r>
          </w:p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CA2ECB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0ED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Фокина О.В.</w:t>
            </w:r>
          </w:p>
          <w:p w:rsidR="004D4670" w:rsidRPr="00C80ED0" w:rsidRDefault="004D4670" w:rsidP="00C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 Т.С.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Стоп ВИЧ. СПИД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Декабрь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КДУ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 Т.С.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Заведующие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филиалами КДУ района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Районный конкурс поделок «Зимние чудеса»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BE182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Троицкая детская модельная библиотека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D1538E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>Куцуба</w:t>
            </w:r>
            <w:proofErr w:type="spellEnd"/>
            <w:r w:rsidRPr="00C80ED0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Мероприятия в рамках декады инвалидов</w:t>
            </w:r>
          </w:p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Головина С.А.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Районный фестиваль творчества людей с ограниченными возможностями здоровья «Творчество без границ!»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День единых действий. Всемирный День волонтёра (добровольца)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Зинченко Т.С</w:t>
            </w:r>
            <w:r w:rsidRPr="00C80ED0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Заведующие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филиалами КДУ района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Тематическая выставка «Неизвестный, не значит забытый» ко Дню Неизвестного солдата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Музей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C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Конкурс профессионального мастерства «Новый шагает по планете»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2162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Новогодние программы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Праздничная программа, посвященная 60-летию ТМДК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CA2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0944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C80ED0">
              <w:rPr>
                <w:rFonts w:ascii="Times New Roman" w:hAnsi="Times New Roman"/>
                <w:sz w:val="26"/>
                <w:szCs w:val="26"/>
              </w:rPr>
              <w:t>Троицкий МДК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0944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О.В.</w:t>
            </w:r>
          </w:p>
          <w:p w:rsidR="004D4670" w:rsidRPr="00C80ED0" w:rsidRDefault="004D4670" w:rsidP="000944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Профессиональные праздники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по заявкам и отдельному плану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Учреждения МБУК «ТМКЦ»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</w:tc>
      </w:tr>
      <w:tr w:rsidR="004D4670" w:rsidRPr="00C80ED0" w:rsidTr="0062654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Обслуживание жителей малонаселенных и удаленных пунктов Троицкого района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по заявкам и отдельному плану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0ED0">
              <w:rPr>
                <w:rFonts w:ascii="Times New Roman" w:eastAsia="Calibri" w:hAnsi="Times New Roman"/>
                <w:sz w:val="26"/>
                <w:szCs w:val="26"/>
              </w:rPr>
              <w:t>села района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Фокина О.В.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>Белянова</w:t>
            </w:r>
            <w:proofErr w:type="spellEnd"/>
            <w:r w:rsidRPr="00C80ED0">
              <w:rPr>
                <w:rFonts w:ascii="Times New Roman" w:hAnsi="Times New Roman"/>
                <w:iCs/>
                <w:sz w:val="26"/>
                <w:szCs w:val="26"/>
              </w:rPr>
              <w:t xml:space="preserve"> Л.В.</w:t>
            </w:r>
          </w:p>
          <w:p w:rsidR="004D4670" w:rsidRPr="00C80ED0" w:rsidRDefault="004D4670" w:rsidP="00A56B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904DDC" w:rsidRPr="00C80ED0" w:rsidRDefault="00904DDC" w:rsidP="00A56BC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904DDC" w:rsidRPr="00C80ED0" w:rsidSect="00883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26B"/>
    <w:multiLevelType w:val="hybridMultilevel"/>
    <w:tmpl w:val="56DE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3338D"/>
    <w:multiLevelType w:val="hybridMultilevel"/>
    <w:tmpl w:val="D0B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53D3B"/>
    <w:multiLevelType w:val="hybridMultilevel"/>
    <w:tmpl w:val="85EC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4B"/>
    <w:rsid w:val="000004A8"/>
    <w:rsid w:val="000A1138"/>
    <w:rsid w:val="00113EE2"/>
    <w:rsid w:val="0012717A"/>
    <w:rsid w:val="001738A4"/>
    <w:rsid w:val="00177DD9"/>
    <w:rsid w:val="001A7DE3"/>
    <w:rsid w:val="001D1E95"/>
    <w:rsid w:val="0021033D"/>
    <w:rsid w:val="00234208"/>
    <w:rsid w:val="00253D6F"/>
    <w:rsid w:val="002A0587"/>
    <w:rsid w:val="002B3FBE"/>
    <w:rsid w:val="002E0376"/>
    <w:rsid w:val="00313A87"/>
    <w:rsid w:val="003366BA"/>
    <w:rsid w:val="00340524"/>
    <w:rsid w:val="0035493E"/>
    <w:rsid w:val="003600B8"/>
    <w:rsid w:val="0041025F"/>
    <w:rsid w:val="00423917"/>
    <w:rsid w:val="00435EDC"/>
    <w:rsid w:val="004409EE"/>
    <w:rsid w:val="00452C34"/>
    <w:rsid w:val="004D10E5"/>
    <w:rsid w:val="004D4670"/>
    <w:rsid w:val="00503818"/>
    <w:rsid w:val="00544E49"/>
    <w:rsid w:val="00591E32"/>
    <w:rsid w:val="00594569"/>
    <w:rsid w:val="005B6462"/>
    <w:rsid w:val="005F05BF"/>
    <w:rsid w:val="0062654D"/>
    <w:rsid w:val="006360BE"/>
    <w:rsid w:val="006416CD"/>
    <w:rsid w:val="006473DE"/>
    <w:rsid w:val="006A7CAF"/>
    <w:rsid w:val="006D1FA1"/>
    <w:rsid w:val="006D7DDE"/>
    <w:rsid w:val="00760358"/>
    <w:rsid w:val="007812CA"/>
    <w:rsid w:val="007A5B1B"/>
    <w:rsid w:val="008150CF"/>
    <w:rsid w:val="00821CE9"/>
    <w:rsid w:val="0086000D"/>
    <w:rsid w:val="00883863"/>
    <w:rsid w:val="00893189"/>
    <w:rsid w:val="008D0CE8"/>
    <w:rsid w:val="009016A3"/>
    <w:rsid w:val="009020D1"/>
    <w:rsid w:val="00904DDC"/>
    <w:rsid w:val="00910BF1"/>
    <w:rsid w:val="0095627F"/>
    <w:rsid w:val="009B7826"/>
    <w:rsid w:val="009C2379"/>
    <w:rsid w:val="009E00EA"/>
    <w:rsid w:val="00A12ED6"/>
    <w:rsid w:val="00A3102B"/>
    <w:rsid w:val="00A44E36"/>
    <w:rsid w:val="00A56BC5"/>
    <w:rsid w:val="00A65297"/>
    <w:rsid w:val="00A95C61"/>
    <w:rsid w:val="00B34DBB"/>
    <w:rsid w:val="00B5414B"/>
    <w:rsid w:val="00B54498"/>
    <w:rsid w:val="00BA0ECD"/>
    <w:rsid w:val="00BE1826"/>
    <w:rsid w:val="00C06D9E"/>
    <w:rsid w:val="00C74E86"/>
    <w:rsid w:val="00C80ED0"/>
    <w:rsid w:val="00CA2ECB"/>
    <w:rsid w:val="00CF0F20"/>
    <w:rsid w:val="00D25EA5"/>
    <w:rsid w:val="00DA446B"/>
    <w:rsid w:val="00DB70B0"/>
    <w:rsid w:val="00DE6232"/>
    <w:rsid w:val="00DF4728"/>
    <w:rsid w:val="00E1177F"/>
    <w:rsid w:val="00E746C5"/>
    <w:rsid w:val="00E82001"/>
    <w:rsid w:val="00EC28F9"/>
    <w:rsid w:val="00EF66AE"/>
    <w:rsid w:val="00F403E2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462"/>
    <w:pPr>
      <w:ind w:left="720"/>
      <w:contextualSpacing/>
    </w:pPr>
  </w:style>
  <w:style w:type="character" w:customStyle="1" w:styleId="NoSpacingChar">
    <w:name w:val="No Spacing Char"/>
    <w:link w:val="1"/>
    <w:locked/>
    <w:rsid w:val="008D0CE8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8D0CE8"/>
    <w:pPr>
      <w:spacing w:after="0" w:line="240" w:lineRule="auto"/>
    </w:pPr>
    <w:rPr>
      <w:rFonts w:ascii="Calibri" w:hAnsi="Calibri" w:cs="Calibri"/>
    </w:rPr>
  </w:style>
  <w:style w:type="paragraph" w:styleId="a4">
    <w:name w:val="No Spacing"/>
    <w:uiPriority w:val="1"/>
    <w:qFormat/>
    <w:rsid w:val="00A3102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462"/>
    <w:pPr>
      <w:ind w:left="720"/>
      <w:contextualSpacing/>
    </w:pPr>
  </w:style>
  <w:style w:type="character" w:customStyle="1" w:styleId="NoSpacingChar">
    <w:name w:val="No Spacing Char"/>
    <w:link w:val="1"/>
    <w:locked/>
    <w:rsid w:val="008D0CE8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8D0CE8"/>
    <w:pPr>
      <w:spacing w:after="0" w:line="240" w:lineRule="auto"/>
    </w:pPr>
    <w:rPr>
      <w:rFonts w:ascii="Calibri" w:hAnsi="Calibri" w:cs="Calibri"/>
    </w:rPr>
  </w:style>
  <w:style w:type="paragraph" w:styleId="a4">
    <w:name w:val="No Spacing"/>
    <w:uiPriority w:val="1"/>
    <w:qFormat/>
    <w:rsid w:val="00A3102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60C0-A65E-4DFA-ACE8-852C23AE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2026-01-18T09:53:00Z</dcterms:created>
  <dcterms:modified xsi:type="dcterms:W3CDTF">2026-01-18T09:53:00Z</dcterms:modified>
</cp:coreProperties>
</file>