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244"/>
        <w:gridCol w:w="2710"/>
      </w:tblGrid>
      <w:tr w:rsidR="00656B97" w:rsidRPr="00656B97" w14:paraId="38955390" w14:textId="77777777" w:rsidTr="006D06F5">
        <w:trPr>
          <w:gridAfter w:val="1"/>
          <w:wAfter w:w="2710" w:type="dxa"/>
        </w:trPr>
        <w:tc>
          <w:tcPr>
            <w:tcW w:w="3510" w:type="dxa"/>
          </w:tcPr>
          <w:p w14:paraId="30FF6723" w14:textId="77777777" w:rsidR="005B426A" w:rsidRPr="00656B97" w:rsidRDefault="005B426A" w:rsidP="00992D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76E754" w14:textId="77777777" w:rsidR="00E21F60" w:rsidRPr="00656B97" w:rsidRDefault="00E21F60" w:rsidP="00E21F6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6F5" w:rsidRPr="00656B97" w14:paraId="51BB10E0" w14:textId="77777777" w:rsidTr="006D0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F287D5D" w14:textId="77777777" w:rsidR="006D06F5" w:rsidRPr="00656B97" w:rsidRDefault="006D06F5" w:rsidP="00472A57">
            <w:pPr>
              <w:widowControl w:val="0"/>
              <w:autoSpaceDE w:val="0"/>
              <w:autoSpaceDN w:val="0"/>
              <w:ind w:hanging="6"/>
              <w:jc w:val="both"/>
              <w:rPr>
                <w:rFonts w:ascii="Times New Roman" w:hAnsi="Times New Roman"/>
              </w:rPr>
            </w:pPr>
            <w:r w:rsidRPr="00656B97">
              <w:rPr>
                <w:rFonts w:ascii="Times New Roman" w:hAnsi="Times New Roman"/>
              </w:rPr>
              <w:t>УТВЕРЖДАЮ:</w:t>
            </w:r>
          </w:p>
          <w:p w14:paraId="2F5E36AC" w14:textId="77777777" w:rsidR="006D06F5" w:rsidRPr="00656B97" w:rsidRDefault="006D06F5" w:rsidP="00472A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56B97">
              <w:rPr>
                <w:rFonts w:ascii="Times New Roman" w:hAnsi="Times New Roman"/>
              </w:rPr>
              <w:t>Председатель Комитета Троицкого района Алтайского края по социальной политике</w:t>
            </w:r>
          </w:p>
          <w:p w14:paraId="4C642ED0" w14:textId="77777777" w:rsidR="006D06F5" w:rsidRPr="00656B97" w:rsidRDefault="006D06F5" w:rsidP="00472A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14:paraId="3A64C298" w14:textId="77777777" w:rsidR="006D06F5" w:rsidRPr="00656B97" w:rsidRDefault="006D06F5" w:rsidP="00472A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56B97">
              <w:rPr>
                <w:rFonts w:ascii="Times New Roman" w:hAnsi="Times New Roman"/>
              </w:rPr>
              <w:t>_____________ А.В. Пестова</w:t>
            </w:r>
          </w:p>
          <w:p w14:paraId="468A23AD" w14:textId="77777777" w:rsidR="006D06F5" w:rsidRPr="00656B97" w:rsidRDefault="006D06F5" w:rsidP="00472A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14:paraId="3C877140" w14:textId="77777777" w:rsidR="006D06F5" w:rsidRPr="00656B97" w:rsidRDefault="006D06F5" w:rsidP="00472A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56B97">
              <w:rPr>
                <w:rFonts w:ascii="Times New Roman" w:hAnsi="Times New Roman"/>
              </w:rPr>
              <w:t>СОГЛАСОВАНО:</w:t>
            </w:r>
          </w:p>
          <w:p w14:paraId="33107014" w14:textId="77777777" w:rsidR="006D06F5" w:rsidRPr="00656B97" w:rsidRDefault="006D06F5" w:rsidP="00472A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56B97">
              <w:rPr>
                <w:rFonts w:ascii="Times New Roman" w:hAnsi="Times New Roman"/>
              </w:rPr>
              <w:t>Начальник отдела культуре комитета Троицкого района Алтайского края по социальной политике</w:t>
            </w:r>
          </w:p>
          <w:p w14:paraId="18A88237" w14:textId="77777777" w:rsidR="006D06F5" w:rsidRPr="00656B97" w:rsidRDefault="006D06F5" w:rsidP="00472A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56B97">
              <w:rPr>
                <w:rFonts w:ascii="Times New Roman" w:hAnsi="Times New Roman"/>
              </w:rPr>
              <w:t>____________ Т.Н. Машкина</w:t>
            </w:r>
          </w:p>
          <w:p w14:paraId="13982E62" w14:textId="77777777" w:rsidR="006D06F5" w:rsidRPr="00656B97" w:rsidRDefault="006D06F5" w:rsidP="00472A57">
            <w:pPr>
              <w:widowControl w:val="0"/>
              <w:autoSpaceDE w:val="0"/>
              <w:autoSpaceDN w:val="0"/>
              <w:ind w:right="998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14:paraId="50381422" w14:textId="77777777" w:rsidR="006D06F5" w:rsidRPr="00656B97" w:rsidRDefault="006D06F5" w:rsidP="00472A5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 w:rsidRPr="00656B97">
              <w:rPr>
                <w:rFonts w:ascii="Times New Roman" w:hAnsi="Times New Roman"/>
              </w:rPr>
              <w:t>СОГЛАСОВАНО:</w:t>
            </w:r>
          </w:p>
          <w:p w14:paraId="15C87B8D" w14:textId="77777777" w:rsidR="006D06F5" w:rsidRPr="00656B97" w:rsidRDefault="006D06F5" w:rsidP="00472A57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ascii="Times New Roman" w:hAnsi="Times New Roman"/>
              </w:rPr>
            </w:pPr>
            <w:r w:rsidRPr="00656B97">
              <w:rPr>
                <w:rFonts w:ascii="Times New Roman" w:hAnsi="Times New Roman"/>
              </w:rPr>
              <w:t xml:space="preserve">Директор </w:t>
            </w:r>
          </w:p>
          <w:p w14:paraId="12692E7A" w14:textId="4738936F" w:rsidR="006D06F5" w:rsidRPr="00656B97" w:rsidRDefault="006D06F5" w:rsidP="00472A57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ascii="Times New Roman" w:hAnsi="Times New Roman"/>
              </w:rPr>
            </w:pPr>
            <w:r w:rsidRPr="00656B97">
              <w:rPr>
                <w:rFonts w:ascii="Times New Roman" w:hAnsi="Times New Roman"/>
              </w:rPr>
              <w:t>МБУК «ТМКЦ»</w:t>
            </w:r>
          </w:p>
          <w:p w14:paraId="6828B4CB" w14:textId="77777777" w:rsidR="006D06F5" w:rsidRPr="00656B97" w:rsidRDefault="006D06F5" w:rsidP="00472A57">
            <w:pPr>
              <w:widowControl w:val="0"/>
              <w:autoSpaceDE w:val="0"/>
              <w:autoSpaceDN w:val="0"/>
              <w:ind w:left="24" w:right="998" w:hanging="6"/>
              <w:jc w:val="both"/>
              <w:rPr>
                <w:rFonts w:ascii="Times New Roman" w:hAnsi="Times New Roman"/>
                <w:b/>
                <w:bCs/>
              </w:rPr>
            </w:pPr>
          </w:p>
          <w:p w14:paraId="07404DAD" w14:textId="77777777" w:rsidR="006D06F5" w:rsidRPr="00656B97" w:rsidRDefault="006D06F5" w:rsidP="006D06F5">
            <w:pPr>
              <w:widowControl w:val="0"/>
              <w:autoSpaceDE w:val="0"/>
              <w:autoSpaceDN w:val="0"/>
              <w:ind w:right="33"/>
              <w:jc w:val="both"/>
              <w:rPr>
                <w:rFonts w:ascii="Times New Roman" w:hAnsi="Times New Roman"/>
                <w:b/>
                <w:bCs/>
              </w:rPr>
            </w:pPr>
          </w:p>
          <w:p w14:paraId="48F09CC5" w14:textId="77777777" w:rsidR="006D06F5" w:rsidRPr="00656B97" w:rsidRDefault="006D06F5" w:rsidP="00472A57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ascii="Times New Roman" w:hAnsi="Times New Roman"/>
                <w:b/>
                <w:bCs/>
              </w:rPr>
            </w:pPr>
            <w:r w:rsidRPr="00656B97">
              <w:rPr>
                <w:rFonts w:ascii="Times New Roman" w:hAnsi="Times New Roman"/>
                <w:b/>
                <w:bCs/>
              </w:rPr>
              <w:t>_________</w:t>
            </w:r>
            <w:r w:rsidRPr="00656B97">
              <w:rPr>
                <w:rFonts w:ascii="Times New Roman" w:hAnsi="Times New Roman"/>
                <w:bCs/>
              </w:rPr>
              <w:t>О.В. Фокина</w:t>
            </w:r>
          </w:p>
        </w:tc>
      </w:tr>
    </w:tbl>
    <w:p w14:paraId="1AFB6D2E" w14:textId="77777777" w:rsidR="006D06F5" w:rsidRPr="00656B97" w:rsidRDefault="006D06F5" w:rsidP="00E21F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8336F" w14:textId="77777777" w:rsidR="006D06F5" w:rsidRPr="00656B97" w:rsidRDefault="006D06F5" w:rsidP="00E21F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CE08A" w14:textId="77777777" w:rsidR="006D06F5" w:rsidRPr="00656B97" w:rsidRDefault="005B426A" w:rsidP="00E21F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2AD571B2" w14:textId="702D58B2" w:rsidR="00E21F60" w:rsidRPr="00656B97" w:rsidRDefault="006D06F5" w:rsidP="00E21F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56B97" w:rsidRPr="00656B97">
        <w:rPr>
          <w:rFonts w:ascii="Times New Roman" w:hAnsi="Times New Roman" w:cs="Times New Roman"/>
          <w:b/>
          <w:sz w:val="28"/>
          <w:szCs w:val="28"/>
        </w:rPr>
        <w:t xml:space="preserve">межрайонного </w:t>
      </w:r>
      <w:r w:rsidRPr="00656B97">
        <w:rPr>
          <w:rFonts w:ascii="Times New Roman" w:hAnsi="Times New Roman" w:cs="Times New Roman"/>
          <w:b/>
          <w:sz w:val="28"/>
          <w:szCs w:val="28"/>
        </w:rPr>
        <w:t xml:space="preserve">фотоконкурса </w:t>
      </w:r>
      <w:r w:rsidR="005B426A" w:rsidRPr="00656B97">
        <w:rPr>
          <w:rFonts w:ascii="Times New Roman" w:hAnsi="Times New Roman" w:cs="Times New Roman"/>
          <w:b/>
          <w:sz w:val="28"/>
          <w:szCs w:val="28"/>
        </w:rPr>
        <w:t>«</w:t>
      </w:r>
      <w:r w:rsidR="00BC59B1" w:rsidRPr="00656B97">
        <w:rPr>
          <w:rFonts w:ascii="Times New Roman" w:hAnsi="Times New Roman" w:cs="Times New Roman"/>
          <w:b/>
          <w:sz w:val="28"/>
          <w:szCs w:val="28"/>
        </w:rPr>
        <w:t>Лица моей малой Родины</w:t>
      </w:r>
      <w:r w:rsidR="005B426A" w:rsidRPr="00656B97">
        <w:rPr>
          <w:rFonts w:ascii="Times New Roman" w:hAnsi="Times New Roman" w:cs="Times New Roman"/>
          <w:b/>
          <w:sz w:val="28"/>
          <w:szCs w:val="28"/>
        </w:rPr>
        <w:t>»</w:t>
      </w:r>
    </w:p>
    <w:p w14:paraId="5977874A" w14:textId="77777777" w:rsidR="00E21F60" w:rsidRPr="00656B97" w:rsidRDefault="00E21F60" w:rsidP="00E21F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E029D" w14:textId="77777777" w:rsidR="00E21F60" w:rsidRPr="00656B97" w:rsidRDefault="00E21F60" w:rsidP="00A65C64">
      <w:pPr>
        <w:pStyle w:val="a5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8072DFB" w14:textId="33CC43AB" w:rsidR="00E21F60" w:rsidRPr="00656B97" w:rsidRDefault="00A65C64" w:rsidP="00A65C64">
      <w:pPr>
        <w:pStyle w:val="a5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 порядок проведения </w:t>
      </w:r>
      <w:r w:rsidR="00656B97" w:rsidRPr="00656B97">
        <w:rPr>
          <w:rFonts w:ascii="Times New Roman" w:hAnsi="Times New Roman" w:cs="Times New Roman"/>
          <w:sz w:val="28"/>
          <w:szCs w:val="28"/>
        </w:rPr>
        <w:t xml:space="preserve">межрайонного </w:t>
      </w:r>
      <w:r w:rsidRPr="00656B97">
        <w:rPr>
          <w:rFonts w:ascii="Times New Roman" w:hAnsi="Times New Roman" w:cs="Times New Roman"/>
          <w:sz w:val="28"/>
          <w:szCs w:val="28"/>
        </w:rPr>
        <w:t>фотоконкурса «</w:t>
      </w:r>
      <w:r w:rsidR="00BC59B1" w:rsidRPr="00656B97">
        <w:rPr>
          <w:rFonts w:ascii="Times New Roman" w:hAnsi="Times New Roman" w:cs="Times New Roman"/>
          <w:sz w:val="28"/>
          <w:szCs w:val="28"/>
        </w:rPr>
        <w:t>Лица моей малой Родины</w:t>
      </w:r>
      <w:r w:rsidRPr="00656B97">
        <w:rPr>
          <w:rFonts w:ascii="Times New Roman" w:hAnsi="Times New Roman" w:cs="Times New Roman"/>
          <w:sz w:val="28"/>
          <w:szCs w:val="28"/>
        </w:rPr>
        <w:t>» (далее – Фотоконкурс).</w:t>
      </w:r>
    </w:p>
    <w:p w14:paraId="067BD413" w14:textId="6F85B92A" w:rsidR="00B243E9" w:rsidRPr="00656B97" w:rsidRDefault="00B64ADC" w:rsidP="00A65C64">
      <w:pPr>
        <w:pStyle w:val="a5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</w:t>
      </w:r>
      <w:r w:rsidR="00A65C64" w:rsidRPr="00656B97">
        <w:rPr>
          <w:rFonts w:ascii="Times New Roman" w:hAnsi="Times New Roman" w:cs="Times New Roman"/>
          <w:sz w:val="28"/>
          <w:szCs w:val="28"/>
        </w:rPr>
        <w:t>Положение представляется для ознакомления всем заинтересованным лицам, претендующим на участие в Фотоконкурсе. В положении описан порядок организации и сроки проведения Фотоконкурса, порядок определения победителей и призеров. Участие в конкурсе бесплатное.</w:t>
      </w:r>
    </w:p>
    <w:p w14:paraId="5393F034" w14:textId="781D7A2A" w:rsidR="00BC59B1" w:rsidRPr="00656B97" w:rsidRDefault="00B64ADC" w:rsidP="00A65C64">
      <w:pPr>
        <w:pStyle w:val="a5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</w:t>
      </w:r>
      <w:r w:rsidR="00BC59B1" w:rsidRPr="00656B97">
        <w:rPr>
          <w:rFonts w:ascii="Times New Roman" w:hAnsi="Times New Roman" w:cs="Times New Roman"/>
          <w:sz w:val="28"/>
          <w:szCs w:val="28"/>
        </w:rPr>
        <w:t>Фотоконкурс проводится в рамках реализации проекта «Люди милые, здравствуйте!» ставшего победителем конкурса Президентского Фонда культурных инициатив.</w:t>
      </w:r>
    </w:p>
    <w:p w14:paraId="578380DE" w14:textId="77777777" w:rsidR="00E93E49" w:rsidRPr="00656B97" w:rsidRDefault="00E93E49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AF3A5AE" w14:textId="77777777" w:rsidR="00E93E49" w:rsidRPr="00656B97" w:rsidRDefault="00E93E49" w:rsidP="00A65C64">
      <w:pPr>
        <w:pStyle w:val="a5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14:paraId="2027E6AB" w14:textId="77777777" w:rsidR="00E93E49" w:rsidRPr="00656B97" w:rsidRDefault="00A65C64" w:rsidP="00A65C64">
      <w:pPr>
        <w:pStyle w:val="a5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Организатором Фотоконкурса является муниципальное бюджетное учреждение культуры «Троицкий многофункциональный культурный центр».</w:t>
      </w:r>
    </w:p>
    <w:p w14:paraId="35C8FBAC" w14:textId="77777777" w:rsidR="00E93E49" w:rsidRPr="00656B97" w:rsidRDefault="00E93E49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A6BCF3F" w14:textId="77777777" w:rsidR="00E93E49" w:rsidRPr="00656B97" w:rsidRDefault="00E93E49" w:rsidP="00A65C64">
      <w:pPr>
        <w:pStyle w:val="a5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>ЦЕЛИ И ЗАДАЧИ ФОТОКОНКУРСА</w:t>
      </w:r>
    </w:p>
    <w:p w14:paraId="14FA94F5" w14:textId="1DE48B7B" w:rsidR="00E93E49" w:rsidRPr="00656B97" w:rsidRDefault="00B64ADC" w:rsidP="00B64ADC">
      <w:pPr>
        <w:pStyle w:val="a5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</w:t>
      </w:r>
      <w:r w:rsidR="00E93E49" w:rsidRPr="00656B97">
        <w:rPr>
          <w:rFonts w:ascii="Times New Roman" w:hAnsi="Times New Roman" w:cs="Times New Roman"/>
          <w:sz w:val="28"/>
          <w:szCs w:val="28"/>
        </w:rPr>
        <w:t>Цель конкурса – способствовать творческому самовыражению участников средствами фотоискусства.</w:t>
      </w:r>
    </w:p>
    <w:p w14:paraId="6C313239" w14:textId="3E4CCE30" w:rsidR="00E93E49" w:rsidRPr="00656B97" w:rsidRDefault="00B64ADC" w:rsidP="00B64ADC">
      <w:pPr>
        <w:pStyle w:val="a5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</w:t>
      </w:r>
      <w:r w:rsidR="00E93E49" w:rsidRPr="00656B97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238EE3D3" w14:textId="7E600243" w:rsidR="00656B97" w:rsidRPr="00656B97" w:rsidRDefault="00656B97" w:rsidP="00656B9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активизировать творческую деятельность жителей</w:t>
      </w:r>
    </w:p>
    <w:p w14:paraId="4443AD8A" w14:textId="385B8EA3" w:rsidR="00656B97" w:rsidRPr="00656B97" w:rsidRDefault="00656B97" w:rsidP="00656B9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через фотографию показать красоту малой Родины</w:t>
      </w:r>
    </w:p>
    <w:p w14:paraId="2B7BC467" w14:textId="119209F2" w:rsidR="00656B97" w:rsidRPr="00656B97" w:rsidRDefault="00656B97" w:rsidP="00656B97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вызвать у участников чувство гордости за свою малую Родину</w:t>
      </w:r>
    </w:p>
    <w:p w14:paraId="0BBBEAC6" w14:textId="51A815DD" w:rsidR="00656B97" w:rsidRPr="00656B97" w:rsidRDefault="00656B97" w:rsidP="00656B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0E0B8A8" w14:textId="77777777" w:rsidR="00E93E49" w:rsidRPr="00656B97" w:rsidRDefault="00E93E49" w:rsidP="00A65C64">
      <w:pPr>
        <w:pStyle w:val="a5"/>
        <w:numPr>
          <w:ilvl w:val="0"/>
          <w:numId w:val="1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>НОМИНАЦИИ ФОТОКОНКУРСА</w:t>
      </w:r>
    </w:p>
    <w:p w14:paraId="603B2158" w14:textId="011D0248" w:rsidR="00BC59B1" w:rsidRPr="00656B97" w:rsidRDefault="005B426A" w:rsidP="00A65C64">
      <w:pPr>
        <w:pStyle w:val="a5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9B1" w:rsidRPr="00656B97">
        <w:rPr>
          <w:rFonts w:ascii="Times New Roman" w:hAnsi="Times New Roman" w:cs="Times New Roman"/>
          <w:b/>
          <w:sz w:val="28"/>
          <w:szCs w:val="28"/>
        </w:rPr>
        <w:t xml:space="preserve">Портрет. </w:t>
      </w:r>
      <w:r w:rsidR="00BC59B1" w:rsidRPr="00656B97">
        <w:rPr>
          <w:rFonts w:ascii="Times New Roman" w:hAnsi="Times New Roman" w:cs="Times New Roman"/>
          <w:bCs/>
          <w:sz w:val="28"/>
          <w:szCs w:val="28"/>
        </w:rPr>
        <w:t>Приветствуется фотография на фоне значимых объектов сёл Троицкого района Алтайского края (стеллы, баннеры, узнаваемые места сельских поселений)</w:t>
      </w:r>
    </w:p>
    <w:p w14:paraId="6C944447" w14:textId="4B158F98" w:rsidR="00BC59B1" w:rsidRPr="00656B97" w:rsidRDefault="00BC59B1" w:rsidP="00BC59B1">
      <w:pPr>
        <w:pStyle w:val="a5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 xml:space="preserve">Репортажное фото. </w:t>
      </w:r>
      <w:r w:rsidRPr="00656B97">
        <w:rPr>
          <w:rFonts w:ascii="Times New Roman" w:hAnsi="Times New Roman" w:cs="Times New Roman"/>
          <w:bCs/>
          <w:sz w:val="28"/>
          <w:szCs w:val="28"/>
        </w:rPr>
        <w:t xml:space="preserve">В данной номинации представляются </w:t>
      </w:r>
      <w:r w:rsidR="00656B97" w:rsidRPr="00656B97">
        <w:rPr>
          <w:rFonts w:ascii="Times New Roman" w:hAnsi="Times New Roman" w:cs="Times New Roman"/>
          <w:bCs/>
          <w:sz w:val="28"/>
          <w:szCs w:val="28"/>
        </w:rPr>
        <w:t>фотографии,</w:t>
      </w:r>
      <w:r w:rsidRPr="00656B97">
        <w:rPr>
          <w:rFonts w:ascii="Times New Roman" w:hAnsi="Times New Roman" w:cs="Times New Roman"/>
          <w:bCs/>
          <w:sz w:val="28"/>
          <w:szCs w:val="28"/>
        </w:rPr>
        <w:t xml:space="preserve"> на которых запечатлены местные жители в момент совершения социально одобряемого действия (проведение концертной программы, организация субботников, работа в поле и т.д.</w:t>
      </w:r>
    </w:p>
    <w:p w14:paraId="040B05AC" w14:textId="10914099" w:rsidR="00BC59B1" w:rsidRPr="00656B97" w:rsidRDefault="00BC59B1" w:rsidP="00BC59B1">
      <w:pPr>
        <w:pStyle w:val="a5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Пейзаж. </w:t>
      </w:r>
      <w:r w:rsidRPr="00656B97">
        <w:rPr>
          <w:rFonts w:ascii="Times New Roman" w:hAnsi="Times New Roman" w:cs="Times New Roman"/>
          <w:bCs/>
          <w:sz w:val="28"/>
          <w:szCs w:val="28"/>
        </w:rPr>
        <w:t xml:space="preserve">В пейзажной фотографии представлены фотографии передающие красоты природы, с </w:t>
      </w:r>
      <w:r w:rsidRPr="00656B97">
        <w:rPr>
          <w:rFonts w:ascii="Times New Roman" w:hAnsi="Times New Roman" w:cs="Times New Roman"/>
          <w:b/>
          <w:sz w:val="28"/>
          <w:szCs w:val="28"/>
        </w:rPr>
        <w:t xml:space="preserve">обязательным </w:t>
      </w:r>
      <w:r w:rsidRPr="00656B97">
        <w:rPr>
          <w:rFonts w:ascii="Times New Roman" w:hAnsi="Times New Roman" w:cs="Times New Roman"/>
          <w:bCs/>
          <w:sz w:val="28"/>
          <w:szCs w:val="28"/>
        </w:rPr>
        <w:t xml:space="preserve">присутствием на фото местных жителей. </w:t>
      </w:r>
    </w:p>
    <w:p w14:paraId="2EA62A35" w14:textId="77777777" w:rsidR="001C492F" w:rsidRPr="00656B97" w:rsidRDefault="001C492F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7ADF50B" w14:textId="77777777" w:rsidR="001C492F" w:rsidRPr="00656B97" w:rsidRDefault="001C492F" w:rsidP="00A65C64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>5. ТЕМА ФОТОКОНКУРСА</w:t>
      </w:r>
    </w:p>
    <w:p w14:paraId="279E6CE8" w14:textId="77777777" w:rsidR="007C4D90" w:rsidRPr="00656B97" w:rsidRDefault="001C492F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Основная тематика фотоконкурса – культурные ценности, патриотизм и любовь к малой Родине. </w:t>
      </w:r>
    </w:p>
    <w:p w14:paraId="03C4C5D2" w14:textId="77777777" w:rsidR="007C4D90" w:rsidRPr="00656B97" w:rsidRDefault="001C492F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Работы конкурсантов должны быть связаны с заданной тематикой. </w:t>
      </w:r>
    </w:p>
    <w:p w14:paraId="2EE5ABFB" w14:textId="3A37E7C5" w:rsidR="001C492F" w:rsidRPr="00656B97" w:rsidRDefault="001C492F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Фотографии, не относящиеся к тематике конкурса, будут </w:t>
      </w:r>
      <w:r w:rsidR="0095109D" w:rsidRPr="00656B97">
        <w:rPr>
          <w:rFonts w:ascii="Times New Roman" w:hAnsi="Times New Roman" w:cs="Times New Roman"/>
          <w:sz w:val="28"/>
          <w:szCs w:val="28"/>
        </w:rPr>
        <w:t>отклонены от</w:t>
      </w:r>
      <w:r w:rsidRPr="00656B9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95109D" w:rsidRPr="00656B97">
        <w:rPr>
          <w:rFonts w:ascii="Times New Roman" w:hAnsi="Times New Roman" w:cs="Times New Roman"/>
          <w:sz w:val="28"/>
          <w:szCs w:val="28"/>
        </w:rPr>
        <w:t>я в Фотоконкурсе</w:t>
      </w:r>
      <w:r w:rsidRPr="00656B97">
        <w:rPr>
          <w:rFonts w:ascii="Times New Roman" w:hAnsi="Times New Roman" w:cs="Times New Roman"/>
          <w:sz w:val="28"/>
          <w:szCs w:val="28"/>
        </w:rPr>
        <w:t>.</w:t>
      </w:r>
    </w:p>
    <w:p w14:paraId="3C0399D8" w14:textId="77777777" w:rsidR="001C492F" w:rsidRPr="00656B97" w:rsidRDefault="001C492F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131CF41" w14:textId="77777777" w:rsidR="001C492F" w:rsidRPr="00656B97" w:rsidRDefault="001C492F" w:rsidP="00A65C64">
      <w:pPr>
        <w:pStyle w:val="a5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 xml:space="preserve">ОРГКОМИТЕТ И ЖЮРИ ФОТОКОНКУРСА </w:t>
      </w:r>
    </w:p>
    <w:p w14:paraId="1EE8DE03" w14:textId="77777777" w:rsidR="001C492F" w:rsidRPr="00656B97" w:rsidRDefault="00A65C64" w:rsidP="0095109D">
      <w:pPr>
        <w:pStyle w:val="a5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Подготовку и проведение Фотоконкурса осуществляет оргкомитет, в состав которого входят представители из числа организаторов Фотоконкурса:</w:t>
      </w:r>
    </w:p>
    <w:p w14:paraId="6699D40E" w14:textId="77777777" w:rsidR="001C492F" w:rsidRPr="00656B97" w:rsidRDefault="00A65C64" w:rsidP="0095109D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организует работу по этапному проведению Фотоконкурса;</w:t>
      </w:r>
    </w:p>
    <w:p w14:paraId="36691B6A" w14:textId="77777777" w:rsidR="001C492F" w:rsidRPr="00656B97" w:rsidRDefault="00A65C64" w:rsidP="0095109D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осуществляет регистрацию работ участников, производит предварительный отбор творческих работ по отдельным номинациям;</w:t>
      </w:r>
    </w:p>
    <w:p w14:paraId="3051D6B6" w14:textId="75AFF0C3" w:rsidR="001C492F" w:rsidRPr="00656B97" w:rsidRDefault="00A65C64" w:rsidP="00656B97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решает технические вопросы Фотоконкурса;</w:t>
      </w:r>
    </w:p>
    <w:p w14:paraId="79B47075" w14:textId="32B12176" w:rsidR="00656B97" w:rsidRPr="00656B97" w:rsidRDefault="00656B97" w:rsidP="00656B97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готовит наградной материал (в электронном формате)</w:t>
      </w:r>
    </w:p>
    <w:p w14:paraId="4EA6C8FA" w14:textId="77777777" w:rsidR="001C492F" w:rsidRPr="00656B97" w:rsidRDefault="00A65C64" w:rsidP="0095109D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формирует и утверждает состав жюри.</w:t>
      </w:r>
    </w:p>
    <w:p w14:paraId="6F78F5E2" w14:textId="77777777" w:rsidR="001C492F" w:rsidRPr="00656B97" w:rsidRDefault="00A65C64" w:rsidP="0095109D">
      <w:pPr>
        <w:pStyle w:val="a5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Работы конкурсантов будут оцениваться жюри.</w:t>
      </w:r>
    </w:p>
    <w:p w14:paraId="0E7DE1DB" w14:textId="4D1B5EF4" w:rsidR="001C492F" w:rsidRPr="00656B97" w:rsidRDefault="00A65C64" w:rsidP="0095109D">
      <w:pPr>
        <w:pStyle w:val="a5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</w:t>
      </w:r>
      <w:r w:rsidR="009B35E4">
        <w:rPr>
          <w:rFonts w:ascii="Times New Roman" w:hAnsi="Times New Roman" w:cs="Times New Roman"/>
          <w:sz w:val="28"/>
          <w:szCs w:val="28"/>
        </w:rPr>
        <w:t>Работы участников будут выставлены</w:t>
      </w:r>
      <w:r w:rsidR="00BC59B1" w:rsidRPr="00656B97">
        <w:rPr>
          <w:rFonts w:ascii="Times New Roman" w:hAnsi="Times New Roman" w:cs="Times New Roman"/>
          <w:sz w:val="28"/>
          <w:szCs w:val="28"/>
        </w:rPr>
        <w:t xml:space="preserve"> на передвижной фотовыставке «Лица моей малой Родины» в 2026-2027 годах.</w:t>
      </w:r>
    </w:p>
    <w:p w14:paraId="0E4E40B0" w14:textId="77777777" w:rsidR="001C492F" w:rsidRPr="00656B97" w:rsidRDefault="001C492F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B146744" w14:textId="77777777" w:rsidR="001C492F" w:rsidRPr="00656B97" w:rsidRDefault="001C492F" w:rsidP="00A65C64">
      <w:pPr>
        <w:pStyle w:val="a5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14:paraId="08CA98E9" w14:textId="42734E2F" w:rsidR="001C492F" w:rsidRPr="00656B97" w:rsidRDefault="001C492F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К участию в фотоконкурсе приглашаются авторы </w:t>
      </w:r>
      <w:r w:rsidR="001C1998" w:rsidRPr="00656B97">
        <w:rPr>
          <w:rFonts w:ascii="Times New Roman" w:hAnsi="Times New Roman" w:cs="Times New Roman"/>
          <w:sz w:val="28"/>
          <w:szCs w:val="28"/>
        </w:rPr>
        <w:t>без возрастных ограничений</w:t>
      </w:r>
      <w:r w:rsidRPr="00656B97">
        <w:rPr>
          <w:rFonts w:ascii="Times New Roman" w:hAnsi="Times New Roman" w:cs="Times New Roman"/>
          <w:sz w:val="28"/>
          <w:szCs w:val="28"/>
        </w:rPr>
        <w:t>, коллективы авторов и творческие студии.</w:t>
      </w:r>
    </w:p>
    <w:p w14:paraId="5F58EA33" w14:textId="77777777" w:rsidR="00C81EAE" w:rsidRPr="00656B97" w:rsidRDefault="00C81EAE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Каждый участник может представить на Фотоконкурс не более трех фотографий в каждой номинации.</w:t>
      </w:r>
    </w:p>
    <w:p w14:paraId="711D9246" w14:textId="77777777" w:rsidR="00C81EAE" w:rsidRPr="00656B97" w:rsidRDefault="00C81EAE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68168EA" w14:textId="77777777" w:rsidR="00C81EAE" w:rsidRPr="00656B97" w:rsidRDefault="00C81EAE" w:rsidP="00A65C64">
      <w:pPr>
        <w:pStyle w:val="a5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>ТРЕБОВАНИЯ К ФОТОГРАФИМ И КРИТЕРИИ ОТБОРА КОНКУРСНЫХ РАБОТ</w:t>
      </w:r>
    </w:p>
    <w:p w14:paraId="7DA2989E" w14:textId="77777777" w:rsidR="00C81EAE" w:rsidRPr="00656B97" w:rsidRDefault="00A65C64" w:rsidP="00A65C64">
      <w:pPr>
        <w:pStyle w:val="a5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К участию принимаются цветные и монохромные фотографии, соответствующие тематике Фотоконкурса.</w:t>
      </w:r>
    </w:p>
    <w:p w14:paraId="61C5EDC4" w14:textId="4389E06D" w:rsidR="00C81EAE" w:rsidRPr="00656B97" w:rsidRDefault="00A65C64" w:rsidP="00A65C64">
      <w:pPr>
        <w:pStyle w:val="a5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Конкурсная фотография должна быть в формате </w:t>
      </w:r>
      <w:r w:rsidRPr="00656B97"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29323113" w14:textId="732CA860" w:rsidR="00BC59B1" w:rsidRPr="00656B97" w:rsidRDefault="00BC59B1" w:rsidP="00A65C64">
      <w:pPr>
        <w:pStyle w:val="a5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Конкурсная фотография не должна иметь сторонних символов (водяных знаков).</w:t>
      </w:r>
    </w:p>
    <w:p w14:paraId="013F6886" w14:textId="77777777" w:rsidR="00C81EAE" w:rsidRPr="00656B97" w:rsidRDefault="00A65C64" w:rsidP="00A65C64">
      <w:pPr>
        <w:pStyle w:val="a5"/>
        <w:numPr>
          <w:ilvl w:val="1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 Направленные конкурсные работы не рассматриваются и не допускается к участию в конкурсе, в случае если: </w:t>
      </w:r>
    </w:p>
    <w:p w14:paraId="78999ADE" w14:textId="77777777" w:rsidR="00C81EAE" w:rsidRPr="00656B97" w:rsidRDefault="00A65C64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на фотографии указан идентификатор автора работы, знак копирайта;</w:t>
      </w:r>
    </w:p>
    <w:p w14:paraId="37D72DB6" w14:textId="77777777" w:rsidR="00C81EAE" w:rsidRPr="00656B97" w:rsidRDefault="00A65C64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фотографии не соответствуют тематике конкурса;</w:t>
      </w:r>
    </w:p>
    <w:p w14:paraId="55017642" w14:textId="77777777" w:rsidR="00C81EAE" w:rsidRPr="00656B97" w:rsidRDefault="00A65C64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фотографии имеют низкое качество;</w:t>
      </w:r>
    </w:p>
    <w:p w14:paraId="3422A555" w14:textId="77777777" w:rsidR="00C81EAE" w:rsidRPr="00656B97" w:rsidRDefault="00A65C64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фотографии подвергались значительной цифровой обработке и цифровой корректировке;</w:t>
      </w:r>
    </w:p>
    <w:p w14:paraId="302D822D" w14:textId="77777777" w:rsidR="00C81EAE" w:rsidRPr="00656B97" w:rsidRDefault="00A65C64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lastRenderedPageBreak/>
        <w:t>- фотографии были использованы третьими лицами/ организациями/ компаниями в рекламных или иных целях;</w:t>
      </w:r>
    </w:p>
    <w:p w14:paraId="5CE7B916" w14:textId="77777777" w:rsidR="009F7E1F" w:rsidRPr="00656B97" w:rsidRDefault="00C81EAE" w:rsidP="009F7E1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Использование графических редакторов допускается. При отборе предпочтение отдается снимкам, минимально обработанным в редакторах.</w:t>
      </w:r>
    </w:p>
    <w:p w14:paraId="40B4586F" w14:textId="3C76ED2C" w:rsidR="009F7E1F" w:rsidRDefault="009F7E1F" w:rsidP="009F7E1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8.4. Все фотографии будут проверяться на предмет плагиата.</w:t>
      </w:r>
    </w:p>
    <w:p w14:paraId="39758EB8" w14:textId="091C5463" w:rsidR="009B35E4" w:rsidRDefault="009B35E4" w:rsidP="009F7E1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Работы будут размещаться на фотовыставке согласно датам подачи заявок. </w:t>
      </w:r>
    </w:p>
    <w:p w14:paraId="1EDE1F93" w14:textId="0C6B1E7F" w:rsidR="009B35E4" w:rsidRPr="00656B97" w:rsidRDefault="009B35E4" w:rsidP="009F7E1F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Несоответствующие работы условиям данного Положения могут быть отклонены организаторами.</w:t>
      </w:r>
    </w:p>
    <w:p w14:paraId="61B17330" w14:textId="77777777" w:rsidR="00A65C64" w:rsidRPr="00656B97" w:rsidRDefault="00A65C64" w:rsidP="00A65C64">
      <w:pPr>
        <w:pStyle w:val="a5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9CE29C" w14:textId="77777777" w:rsidR="00C81EAE" w:rsidRPr="00656B97" w:rsidRDefault="00C81EAE" w:rsidP="00A65C64">
      <w:pPr>
        <w:pStyle w:val="a5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>Основные критерии оценки конкурсных работ:</w:t>
      </w:r>
    </w:p>
    <w:p w14:paraId="70AE6345" w14:textId="77777777" w:rsidR="00C81EAE" w:rsidRPr="00656B97" w:rsidRDefault="00A65C64" w:rsidP="00A65C64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раскрытие темы в фотографии;</w:t>
      </w:r>
    </w:p>
    <w:p w14:paraId="6D233DC8" w14:textId="77777777" w:rsidR="00C81EAE" w:rsidRPr="00656B97" w:rsidRDefault="00A65C64" w:rsidP="00A65C64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оригинальность;</w:t>
      </w:r>
    </w:p>
    <w:p w14:paraId="7C061B43" w14:textId="77777777" w:rsidR="00CA38B3" w:rsidRPr="00656B97" w:rsidRDefault="00A65C64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художественный и технический уровень (композиция, настроение, цвет, свет);</w:t>
      </w:r>
    </w:p>
    <w:p w14:paraId="1150D20D" w14:textId="77777777" w:rsidR="00CA38B3" w:rsidRPr="00656B97" w:rsidRDefault="00A65C64" w:rsidP="00A65C64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соответствие выразительных средств художественному замыслу;</w:t>
      </w:r>
    </w:p>
    <w:p w14:paraId="6497082C" w14:textId="77777777" w:rsidR="00CA38B3" w:rsidRPr="00656B97" w:rsidRDefault="00A65C64" w:rsidP="00A65C64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качество фотографии;</w:t>
      </w:r>
    </w:p>
    <w:p w14:paraId="11217CD1" w14:textId="77777777" w:rsidR="00CA38B3" w:rsidRPr="00656B97" w:rsidRDefault="00A65C64" w:rsidP="00A65C64">
      <w:pPr>
        <w:pStyle w:val="a5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- глубина эмоционального воздействия.</w:t>
      </w:r>
    </w:p>
    <w:p w14:paraId="4CBE28EE" w14:textId="77777777" w:rsidR="00CA38B3" w:rsidRPr="00656B97" w:rsidRDefault="00CA38B3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635057B" w14:textId="77777777" w:rsidR="00CA38B3" w:rsidRPr="00656B97" w:rsidRDefault="006475B5" w:rsidP="00A65C64">
      <w:pPr>
        <w:pStyle w:val="a5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>ПОРЯДОК ПРОВЕДЕНИЯ ФОТОКОНКУРСА</w:t>
      </w:r>
    </w:p>
    <w:p w14:paraId="2B20236A" w14:textId="77777777" w:rsidR="006475B5" w:rsidRPr="00656B97" w:rsidRDefault="006475B5" w:rsidP="00A65C64">
      <w:pPr>
        <w:pStyle w:val="a5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>Конкурс проводится в три этапа:</w:t>
      </w:r>
    </w:p>
    <w:p w14:paraId="0AFB6A49" w14:textId="70F685C6" w:rsidR="006475B5" w:rsidRPr="00656B97" w:rsidRDefault="006475B5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6B97">
        <w:rPr>
          <w:rFonts w:ascii="Times New Roman" w:hAnsi="Times New Roman" w:cs="Times New Roman"/>
          <w:b/>
          <w:sz w:val="28"/>
          <w:szCs w:val="28"/>
        </w:rPr>
        <w:t xml:space="preserve"> этап – </w:t>
      </w:r>
      <w:r w:rsidRPr="00656B97">
        <w:rPr>
          <w:rFonts w:ascii="Times New Roman" w:hAnsi="Times New Roman" w:cs="Times New Roman"/>
          <w:sz w:val="28"/>
          <w:szCs w:val="28"/>
        </w:rPr>
        <w:t xml:space="preserve">приём заявок и конкурсных работ с </w:t>
      </w:r>
      <w:r w:rsidR="00656B97" w:rsidRPr="00656B97">
        <w:rPr>
          <w:rFonts w:ascii="Times New Roman" w:hAnsi="Times New Roman" w:cs="Times New Roman"/>
          <w:sz w:val="28"/>
          <w:szCs w:val="28"/>
        </w:rPr>
        <w:t>1</w:t>
      </w:r>
      <w:r w:rsidR="009B35E4">
        <w:rPr>
          <w:rFonts w:ascii="Times New Roman" w:hAnsi="Times New Roman" w:cs="Times New Roman"/>
          <w:sz w:val="28"/>
          <w:szCs w:val="28"/>
        </w:rPr>
        <w:t xml:space="preserve"> июня 2026</w:t>
      </w:r>
      <w:r w:rsidR="00BC59B1" w:rsidRPr="00656B97">
        <w:rPr>
          <w:rFonts w:ascii="Times New Roman" w:hAnsi="Times New Roman" w:cs="Times New Roman"/>
          <w:sz w:val="28"/>
          <w:szCs w:val="28"/>
        </w:rPr>
        <w:t xml:space="preserve"> </w:t>
      </w:r>
      <w:r w:rsidRPr="00656B97">
        <w:rPr>
          <w:rFonts w:ascii="Times New Roman" w:hAnsi="Times New Roman" w:cs="Times New Roman"/>
          <w:sz w:val="28"/>
          <w:szCs w:val="28"/>
        </w:rPr>
        <w:t xml:space="preserve">по </w:t>
      </w:r>
      <w:r w:rsidR="009B35E4">
        <w:rPr>
          <w:rFonts w:ascii="Times New Roman" w:hAnsi="Times New Roman" w:cs="Times New Roman"/>
          <w:sz w:val="28"/>
          <w:szCs w:val="28"/>
        </w:rPr>
        <w:t>1 ноября</w:t>
      </w:r>
      <w:r w:rsidRPr="00656B97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14:paraId="3496839F" w14:textId="4729808F" w:rsidR="00BC59B1" w:rsidRPr="00656B97" w:rsidRDefault="006475B5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6B97">
        <w:rPr>
          <w:rFonts w:ascii="Times New Roman" w:hAnsi="Times New Roman" w:cs="Times New Roman"/>
          <w:b/>
          <w:sz w:val="28"/>
          <w:szCs w:val="28"/>
        </w:rPr>
        <w:t xml:space="preserve"> этап – </w:t>
      </w:r>
      <w:r w:rsidRPr="00656B97">
        <w:rPr>
          <w:rFonts w:ascii="Times New Roman" w:hAnsi="Times New Roman" w:cs="Times New Roman"/>
          <w:sz w:val="28"/>
          <w:szCs w:val="28"/>
        </w:rPr>
        <w:t xml:space="preserve">просмотр работ </w:t>
      </w:r>
      <w:r w:rsidR="00BC59B1" w:rsidRPr="00656B97">
        <w:rPr>
          <w:rFonts w:ascii="Times New Roman" w:hAnsi="Times New Roman" w:cs="Times New Roman"/>
          <w:sz w:val="28"/>
          <w:szCs w:val="28"/>
        </w:rPr>
        <w:t>и оценка</w:t>
      </w:r>
      <w:r w:rsidR="009B35E4">
        <w:rPr>
          <w:rFonts w:ascii="Times New Roman" w:hAnsi="Times New Roman" w:cs="Times New Roman"/>
          <w:sz w:val="28"/>
          <w:szCs w:val="28"/>
        </w:rPr>
        <w:t xml:space="preserve"> до 15 ноября</w:t>
      </w:r>
      <w:r w:rsidR="00BC59B1" w:rsidRPr="00656B97">
        <w:rPr>
          <w:rFonts w:ascii="Times New Roman" w:hAnsi="Times New Roman" w:cs="Times New Roman"/>
          <w:sz w:val="28"/>
          <w:szCs w:val="28"/>
        </w:rPr>
        <w:t xml:space="preserve"> (списки победителей будут опубликованы на сайте МБУК «ТМКЦ»</w:t>
      </w:r>
      <w:r w:rsidR="00656B97" w:rsidRPr="00656B97">
        <w:rPr>
          <w:rFonts w:ascii="Times New Roman" w:hAnsi="Times New Roman" w:cs="Times New Roman"/>
          <w:sz w:val="28"/>
          <w:szCs w:val="28"/>
        </w:rPr>
        <w:t>)</w:t>
      </w:r>
      <w:r w:rsidR="00BC59B1" w:rsidRPr="00656B97">
        <w:rPr>
          <w:rFonts w:ascii="Times New Roman" w:hAnsi="Times New Roman" w:cs="Times New Roman"/>
          <w:sz w:val="28"/>
          <w:szCs w:val="28"/>
        </w:rPr>
        <w:t>.</w:t>
      </w:r>
    </w:p>
    <w:p w14:paraId="2E7D1BCE" w14:textId="74960633" w:rsidR="006475B5" w:rsidRPr="00656B97" w:rsidRDefault="006475B5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56B97">
        <w:rPr>
          <w:rFonts w:ascii="Times New Roman" w:hAnsi="Times New Roman" w:cs="Times New Roman"/>
          <w:b/>
          <w:sz w:val="28"/>
          <w:szCs w:val="28"/>
        </w:rPr>
        <w:t xml:space="preserve"> этап – </w:t>
      </w:r>
      <w:r w:rsidR="009B35E4">
        <w:rPr>
          <w:rFonts w:ascii="Times New Roman" w:hAnsi="Times New Roman" w:cs="Times New Roman"/>
          <w:bCs/>
          <w:sz w:val="28"/>
          <w:szCs w:val="28"/>
        </w:rPr>
        <w:t xml:space="preserve">дальнейшее </w:t>
      </w:r>
      <w:r w:rsidR="00BC59B1" w:rsidRPr="00656B97">
        <w:rPr>
          <w:rFonts w:ascii="Times New Roman" w:hAnsi="Times New Roman" w:cs="Times New Roman"/>
          <w:sz w:val="28"/>
          <w:szCs w:val="28"/>
        </w:rPr>
        <w:t>участие работ победителей в передвижной фотовыставке.</w:t>
      </w:r>
    </w:p>
    <w:p w14:paraId="10A07DB6" w14:textId="77777777" w:rsidR="00E50F9C" w:rsidRPr="00656B97" w:rsidRDefault="00E50F9C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Для подачи работ на Фотоконкурс необходимо:</w:t>
      </w:r>
    </w:p>
    <w:p w14:paraId="78037AB7" w14:textId="77777777" w:rsidR="00E50F9C" w:rsidRPr="00656B97" w:rsidRDefault="00E50F9C" w:rsidP="00A65C64">
      <w:pPr>
        <w:pStyle w:val="a5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Заполнить заявку на участие в Приложении 1.</w:t>
      </w:r>
    </w:p>
    <w:p w14:paraId="3887C940" w14:textId="77777777" w:rsidR="00E50F9C" w:rsidRPr="00656B97" w:rsidRDefault="00E50F9C" w:rsidP="00A65C64">
      <w:pPr>
        <w:pStyle w:val="a5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Направить на почту </w:t>
      </w:r>
      <w:hyperlink r:id="rId5" w:history="1">
        <w:r w:rsidRPr="00656B97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89833980996@yandex.</w:t>
        </w:r>
        <w:r w:rsidRPr="00656B97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656B97">
        <w:rPr>
          <w:rFonts w:ascii="Times New Roman" w:hAnsi="Times New Roman" w:cs="Times New Roman"/>
          <w:sz w:val="28"/>
          <w:szCs w:val="28"/>
        </w:rPr>
        <w:t xml:space="preserve"> заявку и ссылку на скачивание фотографий (с любого ресурса) с пометкой в теме письма «Фотоконкурс».</w:t>
      </w:r>
    </w:p>
    <w:p w14:paraId="4C405F03" w14:textId="77777777" w:rsidR="00E50F9C" w:rsidRPr="00656B97" w:rsidRDefault="00E50F9C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C89C9DC" w14:textId="77777777" w:rsidR="00E50F9C" w:rsidRPr="00656B97" w:rsidRDefault="00E50F9C" w:rsidP="00A65C64">
      <w:pPr>
        <w:pStyle w:val="a5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 xml:space="preserve"> ПОДВЕДЕНИЕ ИТОГОВ ФОТОКОНКУРСА</w:t>
      </w:r>
    </w:p>
    <w:p w14:paraId="2D11D99C" w14:textId="602BF499" w:rsidR="00E50F9C" w:rsidRPr="00656B97" w:rsidRDefault="00E50F9C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Подведение итогов проводится в следующем порядке: </w:t>
      </w:r>
      <w:r w:rsidR="00656B97" w:rsidRPr="00656B97">
        <w:rPr>
          <w:rFonts w:ascii="Times New Roman" w:hAnsi="Times New Roman" w:cs="Times New Roman"/>
          <w:sz w:val="28"/>
          <w:szCs w:val="28"/>
        </w:rPr>
        <w:t xml:space="preserve">сбор </w:t>
      </w:r>
      <w:r w:rsidRPr="00656B97">
        <w:rPr>
          <w:rFonts w:ascii="Times New Roman" w:hAnsi="Times New Roman" w:cs="Times New Roman"/>
          <w:sz w:val="28"/>
          <w:szCs w:val="28"/>
        </w:rPr>
        <w:t xml:space="preserve">фотографий, </w:t>
      </w:r>
      <w:r w:rsidR="00656B97" w:rsidRPr="00656B97">
        <w:rPr>
          <w:rFonts w:ascii="Times New Roman" w:hAnsi="Times New Roman" w:cs="Times New Roman"/>
          <w:sz w:val="28"/>
          <w:szCs w:val="28"/>
        </w:rPr>
        <w:t xml:space="preserve">анализ на плагиат, </w:t>
      </w:r>
      <w:r w:rsidRPr="00656B97">
        <w:rPr>
          <w:rFonts w:ascii="Times New Roman" w:hAnsi="Times New Roman" w:cs="Times New Roman"/>
          <w:sz w:val="28"/>
          <w:szCs w:val="28"/>
        </w:rPr>
        <w:t xml:space="preserve">оценка работ, оформление </w:t>
      </w:r>
      <w:r w:rsidR="00656B97" w:rsidRPr="00656B97">
        <w:rPr>
          <w:rFonts w:ascii="Times New Roman" w:hAnsi="Times New Roman" w:cs="Times New Roman"/>
          <w:sz w:val="28"/>
          <w:szCs w:val="28"/>
        </w:rPr>
        <w:t xml:space="preserve">передвижной </w:t>
      </w:r>
      <w:r w:rsidRPr="00656B97">
        <w:rPr>
          <w:rFonts w:ascii="Times New Roman" w:hAnsi="Times New Roman" w:cs="Times New Roman"/>
          <w:sz w:val="28"/>
          <w:szCs w:val="28"/>
        </w:rPr>
        <w:t>фотовыставки. Победителем в каждой номинации признается работа, набравшая максимальное количество баллов.</w:t>
      </w:r>
    </w:p>
    <w:p w14:paraId="20D60399" w14:textId="77777777" w:rsidR="00E50F9C" w:rsidRPr="00656B97" w:rsidRDefault="00E50F9C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54DAD3" w14:textId="77777777" w:rsidR="00E50F9C" w:rsidRPr="00656B97" w:rsidRDefault="00E50F9C" w:rsidP="00A65C64">
      <w:pPr>
        <w:pStyle w:val="a5"/>
        <w:numPr>
          <w:ilvl w:val="0"/>
          <w:numId w:val="4"/>
        </w:numPr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97">
        <w:rPr>
          <w:rFonts w:ascii="Times New Roman" w:hAnsi="Times New Roman" w:cs="Times New Roman"/>
          <w:b/>
          <w:sz w:val="28"/>
          <w:szCs w:val="28"/>
        </w:rPr>
        <w:t xml:space="preserve"> НАГРАЖДЕНИЕ ПОБЕДИТЕЛЕЙ ФОТОКОНКУРСА</w:t>
      </w:r>
    </w:p>
    <w:p w14:paraId="66FAABB7" w14:textId="77777777" w:rsidR="00656B97" w:rsidRPr="00656B97" w:rsidRDefault="00E50F9C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Все участники получат сертификат участника, </w:t>
      </w:r>
      <w:r w:rsidR="00656B97" w:rsidRPr="00656B97">
        <w:rPr>
          <w:rFonts w:ascii="Times New Roman" w:hAnsi="Times New Roman" w:cs="Times New Roman"/>
          <w:sz w:val="28"/>
          <w:szCs w:val="28"/>
        </w:rPr>
        <w:t>победители будут награждены дипломами. Все наградные материалы будут представлены в электронном варианте.</w:t>
      </w:r>
    </w:p>
    <w:p w14:paraId="170D10EC" w14:textId="45D50CE9" w:rsidR="00E50F9C" w:rsidRPr="00656B97" w:rsidRDefault="00E50F9C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Конкурсные работы, </w:t>
      </w:r>
      <w:r w:rsidR="009B35E4">
        <w:rPr>
          <w:rFonts w:ascii="Times New Roman" w:hAnsi="Times New Roman" w:cs="Times New Roman"/>
          <w:sz w:val="28"/>
          <w:szCs w:val="28"/>
        </w:rPr>
        <w:t>участников фотоконкурса</w:t>
      </w:r>
      <w:r w:rsidRPr="00656B97">
        <w:rPr>
          <w:rFonts w:ascii="Times New Roman" w:hAnsi="Times New Roman" w:cs="Times New Roman"/>
          <w:sz w:val="28"/>
          <w:szCs w:val="28"/>
        </w:rPr>
        <w:t xml:space="preserve">, будут размещены на </w:t>
      </w:r>
      <w:r w:rsidR="00BC59B1" w:rsidRPr="00656B97">
        <w:rPr>
          <w:rFonts w:ascii="Times New Roman" w:hAnsi="Times New Roman" w:cs="Times New Roman"/>
          <w:sz w:val="28"/>
          <w:szCs w:val="28"/>
        </w:rPr>
        <w:t xml:space="preserve">передвижной </w:t>
      </w:r>
      <w:r w:rsidRPr="00656B97">
        <w:rPr>
          <w:rFonts w:ascii="Times New Roman" w:hAnsi="Times New Roman" w:cs="Times New Roman"/>
          <w:sz w:val="28"/>
          <w:szCs w:val="28"/>
        </w:rPr>
        <w:t xml:space="preserve">фотовыставке, и в дальнейшем будут использоваться для </w:t>
      </w:r>
      <w:r w:rsidRPr="00656B97">
        <w:rPr>
          <w:rFonts w:ascii="Times New Roman" w:hAnsi="Times New Roman" w:cs="Times New Roman"/>
          <w:sz w:val="28"/>
          <w:szCs w:val="28"/>
        </w:rPr>
        <w:lastRenderedPageBreak/>
        <w:t>публикаций на официальных ресурсах учреждения</w:t>
      </w:r>
      <w:r w:rsidR="00656B97" w:rsidRPr="00656B97">
        <w:rPr>
          <w:rFonts w:ascii="Times New Roman" w:hAnsi="Times New Roman" w:cs="Times New Roman"/>
          <w:sz w:val="28"/>
          <w:szCs w:val="28"/>
        </w:rPr>
        <w:t>, а также для отправки на краевые фотоконкурсы</w:t>
      </w:r>
      <w:r w:rsidRPr="00656B97">
        <w:rPr>
          <w:rFonts w:ascii="Times New Roman" w:hAnsi="Times New Roman" w:cs="Times New Roman"/>
          <w:sz w:val="28"/>
          <w:szCs w:val="28"/>
        </w:rPr>
        <w:t>.</w:t>
      </w:r>
    </w:p>
    <w:p w14:paraId="6B4EE9F9" w14:textId="77777777" w:rsidR="00E50F9C" w:rsidRPr="00656B97" w:rsidRDefault="00E50F9C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72F728" w14:textId="77777777" w:rsidR="00E50F9C" w:rsidRPr="00656B97" w:rsidRDefault="00A65C64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14:paraId="4E80A38E" w14:textId="0623F80A" w:rsidR="00120AEB" w:rsidRPr="00656B97" w:rsidRDefault="00E50F9C" w:rsidP="00A65C64">
      <w:pPr>
        <w:pStyle w:val="a5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6B97">
        <w:rPr>
          <w:rFonts w:ascii="Times New Roman" w:hAnsi="Times New Roman" w:cs="Times New Roman"/>
          <w:sz w:val="28"/>
          <w:szCs w:val="28"/>
        </w:rPr>
        <w:t xml:space="preserve">89237118460 – Зинченко Татьяна Сергеевна, </w:t>
      </w:r>
      <w:r w:rsidR="009B35E4">
        <w:rPr>
          <w:rFonts w:ascii="Times New Roman" w:hAnsi="Times New Roman" w:cs="Times New Roman"/>
          <w:sz w:val="28"/>
          <w:szCs w:val="28"/>
        </w:rPr>
        <w:t>режиссёр</w:t>
      </w:r>
      <w:r w:rsidR="00656B97" w:rsidRPr="00656B97">
        <w:rPr>
          <w:rFonts w:ascii="Times New Roman" w:hAnsi="Times New Roman" w:cs="Times New Roman"/>
          <w:sz w:val="28"/>
          <w:szCs w:val="28"/>
        </w:rPr>
        <w:t xml:space="preserve"> народной видеостудии «Луч» (Троицкий межпоселенческий Дом культуры)</w:t>
      </w:r>
    </w:p>
    <w:p w14:paraId="751B2C14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2612B6E9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0FA9775B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0D26B48B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20F6D50C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2167203D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710306EE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23EF59C0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7775CDEF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6E6245D9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6B1EDAAD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44364DF4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6BC2C669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5A152F82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35AC58B7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7987C291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7F484F5D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385D60C3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07888331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5A129909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24FEAFFC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20A9FDA9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086A69ED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23B49E2A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0AFC1B23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01EEE940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7D2E1762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066B5486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4858DC2B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588AD186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4B263E6F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555C8727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44E84F28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4D3AB079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5681B978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42D3C52F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311AE221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18001B9B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60781983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5C592AAD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69766DA3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12446BFB" w14:textId="77777777" w:rsidR="009B35E4" w:rsidRDefault="009B35E4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</w:p>
    <w:p w14:paraId="0D66FB90" w14:textId="7F58F1E2" w:rsidR="00BE0ABF" w:rsidRPr="00656B97" w:rsidRDefault="00BE0ABF" w:rsidP="00BE0ABF">
      <w:pPr>
        <w:pStyle w:val="a9"/>
        <w:spacing w:before="0" w:beforeAutospacing="0" w:after="0" w:afterAutospacing="0"/>
        <w:jc w:val="right"/>
        <w:rPr>
          <w:b/>
          <w:bCs/>
          <w:sz w:val="26"/>
          <w:szCs w:val="26"/>
        </w:rPr>
      </w:pPr>
      <w:r w:rsidRPr="00656B97">
        <w:rPr>
          <w:b/>
          <w:bCs/>
          <w:sz w:val="26"/>
          <w:szCs w:val="26"/>
        </w:rPr>
        <w:lastRenderedPageBreak/>
        <w:t>Приложение 1</w:t>
      </w:r>
    </w:p>
    <w:p w14:paraId="10504EC9" w14:textId="3294B16A" w:rsidR="00BE0ABF" w:rsidRPr="00656B97" w:rsidRDefault="00BE0ABF" w:rsidP="00BE0ABF">
      <w:pPr>
        <w:pStyle w:val="a9"/>
        <w:spacing w:before="0" w:beforeAutospacing="0" w:after="0" w:afterAutospacing="0"/>
        <w:jc w:val="center"/>
      </w:pPr>
      <w:r w:rsidRPr="00656B97">
        <w:rPr>
          <w:b/>
          <w:bCs/>
          <w:sz w:val="26"/>
          <w:szCs w:val="26"/>
        </w:rPr>
        <w:t>ЗАЯВКА</w:t>
      </w:r>
    </w:p>
    <w:p w14:paraId="73EB3C46" w14:textId="46B2123C" w:rsidR="00BE0ABF" w:rsidRPr="00656B97" w:rsidRDefault="00BE0ABF" w:rsidP="00BE0ABF">
      <w:pPr>
        <w:pStyle w:val="a9"/>
        <w:spacing w:before="0" w:beforeAutospacing="0" w:after="0" w:afterAutospacing="0"/>
        <w:jc w:val="center"/>
      </w:pPr>
      <w:r w:rsidRPr="00656B97">
        <w:rPr>
          <w:b/>
          <w:bCs/>
          <w:sz w:val="26"/>
          <w:szCs w:val="26"/>
        </w:rPr>
        <w:t>на участие в районном фотоконкурсе «Лица моей малой Родины»</w:t>
      </w:r>
    </w:p>
    <w:p w14:paraId="22743FAB" w14:textId="09DA58A5" w:rsidR="00BE0ABF" w:rsidRPr="00656B97" w:rsidRDefault="00BE0ABF" w:rsidP="00BE0ABF">
      <w:pPr>
        <w:pStyle w:val="a9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656B97">
        <w:rPr>
          <w:sz w:val="26"/>
          <w:szCs w:val="26"/>
        </w:rPr>
        <w:br/>
      </w:r>
      <w:r w:rsidRPr="00656B97">
        <w:rPr>
          <w:sz w:val="26"/>
          <w:szCs w:val="26"/>
        </w:rPr>
        <w:br/>
      </w:r>
      <w:r w:rsidRPr="00656B97">
        <w:rPr>
          <w:b/>
          <w:bCs/>
          <w:sz w:val="26"/>
          <w:szCs w:val="26"/>
        </w:rPr>
        <w:t xml:space="preserve">1. Фамилия, имя, отчество автора </w:t>
      </w:r>
    </w:p>
    <w:p w14:paraId="18877A53" w14:textId="77777777" w:rsidR="00BE0ABF" w:rsidRPr="00656B97" w:rsidRDefault="00BE0ABF" w:rsidP="00BE0ABF">
      <w:pPr>
        <w:pStyle w:val="a9"/>
        <w:spacing w:before="0" w:beforeAutospacing="0" w:after="0" w:afterAutospacing="0"/>
        <w:jc w:val="both"/>
      </w:pPr>
    </w:p>
    <w:p w14:paraId="0CCDB35B" w14:textId="77777777" w:rsidR="00BE0ABF" w:rsidRPr="00656B97" w:rsidRDefault="00BE0ABF" w:rsidP="00BE0ABF">
      <w:pPr>
        <w:pStyle w:val="a9"/>
        <w:spacing w:before="0" w:beforeAutospacing="0" w:after="0" w:afterAutospacing="0"/>
        <w:jc w:val="both"/>
      </w:pPr>
      <w:r w:rsidRPr="00656B97">
        <w:rPr>
          <w:b/>
          <w:bCs/>
          <w:sz w:val="26"/>
          <w:szCs w:val="26"/>
        </w:rPr>
        <w:t>2. Сведения об авторе:</w:t>
      </w:r>
    </w:p>
    <w:p w14:paraId="4A666494" w14:textId="5620258D" w:rsidR="00BE0ABF" w:rsidRPr="00656B97" w:rsidRDefault="00BE0ABF" w:rsidP="00BE0ABF">
      <w:pPr>
        <w:pStyle w:val="a9"/>
        <w:spacing w:before="0" w:beforeAutospacing="0" w:after="0" w:afterAutospacing="0"/>
        <w:jc w:val="both"/>
      </w:pPr>
      <w:r w:rsidRPr="00656B97">
        <w:rPr>
          <w:b/>
          <w:bCs/>
          <w:sz w:val="26"/>
          <w:szCs w:val="26"/>
        </w:rPr>
        <w:t xml:space="preserve">Возраст </w:t>
      </w:r>
    </w:p>
    <w:p w14:paraId="552D5649" w14:textId="2A4D6C10" w:rsidR="00BE0ABF" w:rsidRPr="00656B97" w:rsidRDefault="00BE0ABF" w:rsidP="00BE0ABF">
      <w:pPr>
        <w:pStyle w:val="a9"/>
        <w:spacing w:before="0" w:beforeAutospacing="0" w:after="0" w:afterAutospacing="0"/>
        <w:jc w:val="both"/>
      </w:pPr>
      <w:r w:rsidRPr="00656B97">
        <w:rPr>
          <w:b/>
          <w:bCs/>
          <w:sz w:val="26"/>
          <w:szCs w:val="26"/>
        </w:rPr>
        <w:t>Род деятельности</w:t>
      </w:r>
      <w:r w:rsidRPr="00656B97">
        <w:rPr>
          <w:sz w:val="26"/>
          <w:szCs w:val="26"/>
        </w:rPr>
        <w:t xml:space="preserve"> </w:t>
      </w:r>
    </w:p>
    <w:p w14:paraId="4A37DF3B" w14:textId="3B78C1B9" w:rsidR="00BE0ABF" w:rsidRPr="00656B97" w:rsidRDefault="00BE0ABF" w:rsidP="00BE0ABF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656B97">
        <w:rPr>
          <w:b/>
          <w:bCs/>
          <w:sz w:val="26"/>
          <w:szCs w:val="26"/>
        </w:rPr>
        <w:t>Место работы</w:t>
      </w:r>
      <w:r w:rsidR="00656B97" w:rsidRPr="00656B97">
        <w:rPr>
          <w:sz w:val="26"/>
          <w:szCs w:val="26"/>
        </w:rPr>
        <w:t>/учёбы</w:t>
      </w:r>
    </w:p>
    <w:p w14:paraId="7E959461" w14:textId="77777777" w:rsidR="00BE0ABF" w:rsidRPr="00656B97" w:rsidRDefault="00BE0ABF" w:rsidP="00BE0ABF">
      <w:pPr>
        <w:pStyle w:val="a9"/>
        <w:spacing w:before="0" w:beforeAutospacing="0" w:after="0" w:afterAutospacing="0"/>
        <w:jc w:val="both"/>
      </w:pPr>
    </w:p>
    <w:p w14:paraId="119FE904" w14:textId="4B6A3743" w:rsidR="00BE0ABF" w:rsidRPr="00656B97" w:rsidRDefault="00BE0ABF" w:rsidP="00BE0ABF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656B97">
        <w:t xml:space="preserve">3. </w:t>
      </w:r>
      <w:r w:rsidRPr="00656B97">
        <w:rPr>
          <w:b/>
          <w:bCs/>
          <w:sz w:val="26"/>
          <w:szCs w:val="26"/>
        </w:rPr>
        <w:t>Участие в фотоконкурсах</w:t>
      </w:r>
      <w:r w:rsidRPr="00656B97">
        <w:rPr>
          <w:sz w:val="26"/>
          <w:szCs w:val="26"/>
        </w:rPr>
        <w:t xml:space="preserve"> (</w:t>
      </w:r>
      <w:r w:rsidRPr="00656B97">
        <w:rPr>
          <w:i/>
          <w:iCs/>
          <w:sz w:val="26"/>
          <w:szCs w:val="26"/>
        </w:rPr>
        <w:t>если было</w:t>
      </w:r>
      <w:r w:rsidRPr="00656B97">
        <w:rPr>
          <w:sz w:val="26"/>
          <w:szCs w:val="26"/>
        </w:rPr>
        <w:t>)</w:t>
      </w:r>
    </w:p>
    <w:p w14:paraId="44D6E014" w14:textId="77777777" w:rsidR="00BE0ABF" w:rsidRPr="00656B97" w:rsidRDefault="00BE0ABF" w:rsidP="00BE0ABF">
      <w:pPr>
        <w:pStyle w:val="a9"/>
        <w:spacing w:before="0" w:beforeAutospacing="0" w:after="0" w:afterAutospacing="0"/>
        <w:jc w:val="both"/>
      </w:pPr>
    </w:p>
    <w:p w14:paraId="2860E0C9" w14:textId="5A06D7A1" w:rsidR="00BE0ABF" w:rsidRPr="00656B97" w:rsidRDefault="00BE0ABF" w:rsidP="00BE0ABF">
      <w:pPr>
        <w:pStyle w:val="a9"/>
        <w:spacing w:before="0" w:beforeAutospacing="0" w:after="0" w:afterAutospacing="0"/>
        <w:jc w:val="both"/>
      </w:pPr>
      <w:r w:rsidRPr="00656B97">
        <w:rPr>
          <w:b/>
          <w:bCs/>
          <w:sz w:val="26"/>
          <w:szCs w:val="26"/>
        </w:rPr>
        <w:t xml:space="preserve">4. Ссылка на страницу в социальных сетях </w:t>
      </w:r>
      <w:r w:rsidRPr="00656B97">
        <w:rPr>
          <w:sz w:val="26"/>
          <w:szCs w:val="26"/>
        </w:rPr>
        <w:t>(</w:t>
      </w:r>
      <w:r w:rsidRPr="00656B97">
        <w:rPr>
          <w:i/>
          <w:iCs/>
          <w:sz w:val="26"/>
          <w:szCs w:val="26"/>
        </w:rPr>
        <w:t>указать при наличии</w:t>
      </w:r>
      <w:r w:rsidRPr="00656B97">
        <w:rPr>
          <w:sz w:val="26"/>
          <w:szCs w:val="26"/>
        </w:rPr>
        <w:t>)</w:t>
      </w:r>
    </w:p>
    <w:p w14:paraId="1E329D0D" w14:textId="77777777" w:rsidR="00BE0ABF" w:rsidRPr="00656B97" w:rsidRDefault="00BE0ABF" w:rsidP="00BE0ABF">
      <w:pPr>
        <w:pStyle w:val="a9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279C44A1" w14:textId="341B810D" w:rsidR="00BE0ABF" w:rsidRPr="00656B97" w:rsidRDefault="00BE0ABF" w:rsidP="00BE0ABF">
      <w:pPr>
        <w:pStyle w:val="a9"/>
        <w:spacing w:before="0" w:beforeAutospacing="0" w:after="0" w:afterAutospacing="0"/>
        <w:jc w:val="both"/>
      </w:pPr>
      <w:r w:rsidRPr="00656B97">
        <w:rPr>
          <w:b/>
          <w:bCs/>
          <w:sz w:val="26"/>
          <w:szCs w:val="26"/>
        </w:rPr>
        <w:t xml:space="preserve">5. Название работы </w:t>
      </w:r>
    </w:p>
    <w:p w14:paraId="554BEB32" w14:textId="77777777" w:rsidR="00BE0ABF" w:rsidRPr="00656B97" w:rsidRDefault="00BE0ABF" w:rsidP="00BE0ABF">
      <w:pPr>
        <w:pStyle w:val="a9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3101A483" w14:textId="16BFC096" w:rsidR="00BE0ABF" w:rsidRPr="00656B97" w:rsidRDefault="00BE0ABF" w:rsidP="00BE0ABF">
      <w:pPr>
        <w:pStyle w:val="a9"/>
        <w:spacing w:before="0" w:beforeAutospacing="0" w:after="0" w:afterAutospacing="0"/>
        <w:jc w:val="both"/>
      </w:pPr>
      <w:r w:rsidRPr="00656B97">
        <w:rPr>
          <w:b/>
          <w:bCs/>
          <w:sz w:val="26"/>
          <w:szCs w:val="26"/>
        </w:rPr>
        <w:t xml:space="preserve">6. Номинация </w:t>
      </w:r>
    </w:p>
    <w:p w14:paraId="50FD2EA3" w14:textId="77777777" w:rsidR="00BE0ABF" w:rsidRPr="00656B97" w:rsidRDefault="00BE0ABF" w:rsidP="00BE0ABF">
      <w:pPr>
        <w:pStyle w:val="a9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14:paraId="27110F22" w14:textId="5C8AB98D" w:rsidR="00BE0ABF" w:rsidRPr="00656B97" w:rsidRDefault="00BE0ABF" w:rsidP="00BE0ABF">
      <w:pPr>
        <w:pStyle w:val="a9"/>
        <w:spacing w:before="0" w:beforeAutospacing="0" w:after="0" w:afterAutospacing="0"/>
        <w:jc w:val="both"/>
      </w:pPr>
      <w:r w:rsidRPr="00656B97">
        <w:rPr>
          <w:b/>
          <w:bCs/>
          <w:sz w:val="26"/>
          <w:szCs w:val="26"/>
        </w:rPr>
        <w:t>7. Краткая аннотация к работе, авторское пояснение</w:t>
      </w:r>
    </w:p>
    <w:p w14:paraId="25DF7D65" w14:textId="77777777" w:rsidR="00BE0ABF" w:rsidRPr="00656B97" w:rsidRDefault="00BE0ABF" w:rsidP="00BE0ABF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0A9638AF" w14:textId="5543D216" w:rsidR="00BE0ABF" w:rsidRPr="00656B97" w:rsidRDefault="00BE0ABF" w:rsidP="00BE0ABF">
      <w:pPr>
        <w:pStyle w:val="a9"/>
        <w:spacing w:before="0" w:beforeAutospacing="0" w:after="0" w:afterAutospacing="0"/>
        <w:jc w:val="both"/>
      </w:pPr>
      <w:r w:rsidRPr="00656B97">
        <w:rPr>
          <w:b/>
          <w:bCs/>
          <w:sz w:val="26"/>
          <w:szCs w:val="26"/>
        </w:rPr>
        <w:t>8. Контакты</w:t>
      </w:r>
      <w:r w:rsidRPr="00656B97">
        <w:rPr>
          <w:sz w:val="26"/>
          <w:szCs w:val="26"/>
        </w:rPr>
        <w:t xml:space="preserve"> (</w:t>
      </w:r>
      <w:r w:rsidRPr="00656B97">
        <w:rPr>
          <w:i/>
          <w:iCs/>
          <w:sz w:val="26"/>
          <w:szCs w:val="26"/>
        </w:rPr>
        <w:t>телефон, адрес электронной почты</w:t>
      </w:r>
      <w:r w:rsidRPr="00656B97">
        <w:rPr>
          <w:sz w:val="26"/>
          <w:szCs w:val="26"/>
        </w:rPr>
        <w:t>)</w:t>
      </w:r>
    </w:p>
    <w:p w14:paraId="55D13D83" w14:textId="77777777" w:rsidR="00BE0ABF" w:rsidRPr="00656B97" w:rsidRDefault="00BE0ABF" w:rsidP="00BE0ABF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3CB3CC07" w14:textId="719E6E18" w:rsidR="00BE0ABF" w:rsidRDefault="00BE0ABF" w:rsidP="00BE0ABF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656B97">
        <w:rPr>
          <w:sz w:val="26"/>
          <w:szCs w:val="26"/>
        </w:rPr>
        <w:t>Настоящая заявка подтверждает согласие правообладателя на участие районном фотоконкурсе «Лица моей малой Родины» и согласие с условиями конкурса. Настоящей заявкой подтверждается, что представленные фотоработы являются вновь созданными произведениями и не являются копией произведений, созданных другим автором (авторами).</w:t>
      </w:r>
    </w:p>
    <w:p w14:paraId="65F28807" w14:textId="787A2623" w:rsidR="00E61B97" w:rsidRPr="00E61B97" w:rsidRDefault="00E61B97" w:rsidP="00BE0ABF">
      <w:pPr>
        <w:pStyle w:val="a9"/>
        <w:spacing w:before="0" w:beforeAutospacing="0" w:after="0" w:afterAutospacing="0"/>
        <w:jc w:val="both"/>
      </w:pPr>
      <w:r>
        <w:rPr>
          <w:sz w:val="26"/>
          <w:szCs w:val="26"/>
        </w:rPr>
        <w:t>Заполнение данной заявки подтверждает согласие на обработку персональных данных представленных в заявке и согласие на публикацию и дальнейшее использование фоторабот.</w:t>
      </w:r>
    </w:p>
    <w:p w14:paraId="58A6FA37" w14:textId="16AB7E9D" w:rsidR="00BE0ABF" w:rsidRPr="00656B97" w:rsidRDefault="00BE0ABF" w:rsidP="00BE0ABF">
      <w:pPr>
        <w:pStyle w:val="a9"/>
        <w:spacing w:before="0" w:beforeAutospacing="0" w:after="0" w:afterAutospacing="0"/>
        <w:jc w:val="right"/>
        <w:rPr>
          <w:sz w:val="18"/>
          <w:szCs w:val="18"/>
        </w:rPr>
      </w:pPr>
      <w:r w:rsidRPr="00656B97">
        <w:rPr>
          <w:sz w:val="28"/>
          <w:szCs w:val="28"/>
        </w:rPr>
        <w:br/>
        <w:t>«____» _____________ 2026 г.                                   ____________________</w:t>
      </w:r>
      <w:r w:rsidRPr="00656B97">
        <w:rPr>
          <w:sz w:val="28"/>
          <w:szCs w:val="28"/>
        </w:rPr>
        <w:br/>
      </w:r>
      <w:r w:rsidRPr="00656B97">
        <w:rPr>
          <w:sz w:val="20"/>
          <w:szCs w:val="20"/>
        </w:rPr>
        <w:t xml:space="preserve">                                                                                                              (Подпись)</w:t>
      </w:r>
    </w:p>
    <w:p w14:paraId="6579FFCC" w14:textId="77777777" w:rsidR="00BE0ABF" w:rsidRPr="00656B97" w:rsidRDefault="00BE0ABF" w:rsidP="00A65C64">
      <w:pPr>
        <w:pStyle w:val="a5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sectPr w:rsidR="00BE0ABF" w:rsidRPr="0065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5E96"/>
    <w:multiLevelType w:val="hybridMultilevel"/>
    <w:tmpl w:val="ECE4A4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34294"/>
    <w:multiLevelType w:val="hybridMultilevel"/>
    <w:tmpl w:val="31829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38AD"/>
    <w:multiLevelType w:val="multilevel"/>
    <w:tmpl w:val="6338D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BB7D51"/>
    <w:multiLevelType w:val="multilevel"/>
    <w:tmpl w:val="2D14C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0515AD0"/>
    <w:multiLevelType w:val="hybridMultilevel"/>
    <w:tmpl w:val="52A280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956126"/>
    <w:multiLevelType w:val="hybridMultilevel"/>
    <w:tmpl w:val="6D4ED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926744"/>
    <w:multiLevelType w:val="hybridMultilevel"/>
    <w:tmpl w:val="E44A7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94A1A"/>
    <w:multiLevelType w:val="hybridMultilevel"/>
    <w:tmpl w:val="15F0FC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4E6"/>
    <w:rsid w:val="00120AEB"/>
    <w:rsid w:val="0014200D"/>
    <w:rsid w:val="001C1998"/>
    <w:rsid w:val="001C492F"/>
    <w:rsid w:val="005521AD"/>
    <w:rsid w:val="005809CA"/>
    <w:rsid w:val="005B426A"/>
    <w:rsid w:val="006475B5"/>
    <w:rsid w:val="00656B97"/>
    <w:rsid w:val="006D06F5"/>
    <w:rsid w:val="007C4D90"/>
    <w:rsid w:val="0095109D"/>
    <w:rsid w:val="00992D2A"/>
    <w:rsid w:val="009B35E4"/>
    <w:rsid w:val="009F7E1F"/>
    <w:rsid w:val="00A65C64"/>
    <w:rsid w:val="00B243E9"/>
    <w:rsid w:val="00B474E6"/>
    <w:rsid w:val="00B64ADC"/>
    <w:rsid w:val="00BC59B1"/>
    <w:rsid w:val="00BE0ABF"/>
    <w:rsid w:val="00C4400F"/>
    <w:rsid w:val="00C81EAE"/>
    <w:rsid w:val="00CA38B3"/>
    <w:rsid w:val="00E21F60"/>
    <w:rsid w:val="00E50F9C"/>
    <w:rsid w:val="00E61B97"/>
    <w:rsid w:val="00E93E49"/>
    <w:rsid w:val="00F4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BDD9"/>
  <w15:docId w15:val="{C472E9CB-BC82-4B34-B04C-9049EF26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paragraph" w:styleId="a5">
    <w:name w:val="No Spacing"/>
    <w:uiPriority w:val="1"/>
    <w:qFormat/>
    <w:rsid w:val="00E21F60"/>
    <w:pPr>
      <w:spacing w:after="0" w:line="240" w:lineRule="auto"/>
    </w:pPr>
  </w:style>
  <w:style w:type="table" w:styleId="a6">
    <w:name w:val="Table Grid"/>
    <w:basedOn w:val="a1"/>
    <w:uiPriority w:val="39"/>
    <w:rsid w:val="00E2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C492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50F9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BE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6"/>
    <w:uiPriority w:val="39"/>
    <w:rsid w:val="006D06F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983398099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tmdk tmdk</cp:lastModifiedBy>
  <cp:revision>7</cp:revision>
  <dcterms:created xsi:type="dcterms:W3CDTF">2026-05-08T09:26:00Z</dcterms:created>
  <dcterms:modified xsi:type="dcterms:W3CDTF">2026-06-04T10:08:00Z</dcterms:modified>
</cp:coreProperties>
</file>