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E" w:rsidRPr="000B64BE" w:rsidRDefault="000B64BE" w:rsidP="000B6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  <w:r w:rsidR="00D22B3A">
        <w:rPr>
          <w:rFonts w:ascii="Times New Roman" w:eastAsia="Calibri" w:hAnsi="Times New Roman" w:cs="Times New Roman"/>
          <w:b/>
          <w:sz w:val="24"/>
          <w:szCs w:val="24"/>
        </w:rPr>
        <w:t>библиотек</w:t>
      </w:r>
    </w:p>
    <w:p w:rsidR="000B64BE" w:rsidRPr="000B64BE" w:rsidRDefault="000B64BE" w:rsidP="000B6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3F74CE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 2024 года</w:t>
      </w:r>
    </w:p>
    <w:p w:rsidR="000B64BE" w:rsidRPr="000B64BE" w:rsidRDefault="000B64BE" w:rsidP="000B64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088"/>
        <w:gridCol w:w="1973"/>
        <w:gridCol w:w="2314"/>
        <w:gridCol w:w="3084"/>
      </w:tblGrid>
      <w:tr w:rsidR="000B64BE" w:rsidRPr="000B64BE" w:rsidTr="00005B91">
        <w:trPr>
          <w:trHeight w:val="230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Дата/время</w:t>
            </w:r>
          </w:p>
        </w:tc>
        <w:tc>
          <w:tcPr>
            <w:tcW w:w="6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проведение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0B64BE" w:rsidRPr="000B64BE" w:rsidTr="00005B91">
        <w:trPr>
          <w:trHeight w:val="230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2B3A" w:rsidRPr="000B64BE" w:rsidTr="00893BAB">
        <w:trPr>
          <w:trHeight w:val="532"/>
          <w:jc w:val="center"/>
        </w:trPr>
        <w:tc>
          <w:tcPr>
            <w:tcW w:w="151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A" w:rsidRPr="000B64BE" w:rsidRDefault="00D22B3A" w:rsidP="00D22B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Троицкая </w:t>
            </w:r>
            <w:proofErr w:type="spellStart"/>
            <w:r w:rsidRPr="000B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0B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модельная библиотека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им. Р.М. Попова, ул. Пушкина,11</w:t>
            </w:r>
          </w:p>
        </w:tc>
      </w:tr>
      <w:tr w:rsidR="00126D1F" w:rsidRPr="000B64BE" w:rsidTr="0031324E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826A5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126D1F" w:rsidRDefault="002B793A" w:rsidP="002B758A">
            <w:pPr>
              <w:spacing w:before="100" w:beforeAutospacing="1" w:after="100" w:afterAutospacing="1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Онлайн п</w:t>
            </w:r>
            <w:r w:rsidR="00126D1F" w:rsidRPr="00126D1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равовая игра-расследование</w:t>
            </w:r>
          </w:p>
          <w:p w:rsidR="00126D1F" w:rsidRPr="00197DF8" w:rsidRDefault="00126D1F" w:rsidP="002B75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D1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«Путешествие по стране </w:t>
            </w:r>
            <w:proofErr w:type="spellStart"/>
            <w:r w:rsidRPr="00126D1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ЗАКОНиЯ</w:t>
            </w:r>
            <w:proofErr w:type="spellEnd"/>
            <w:r w:rsidRPr="00126D1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2B793A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2B793A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Соц. сети</w:t>
            </w:r>
          </w:p>
          <w:p w:rsidR="002B793A" w:rsidRPr="000B64BE" w:rsidRDefault="002B793A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3A" w:rsidRPr="000B64BE" w:rsidTr="0031324E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Default="002B793A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2B793A" w:rsidRDefault="002B793A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(17.00)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Pr="00126D1F" w:rsidRDefault="002B793A" w:rsidP="002B758A">
            <w:pPr>
              <w:spacing w:before="100" w:beforeAutospacing="1" w:after="100" w:afterAutospacing="1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Выставка просмотр ко Дню пожилого человека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Pr="000B64BE" w:rsidRDefault="002B793A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Pr="000B64BE" w:rsidRDefault="002B793A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Pr="00354917" w:rsidRDefault="002B793A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67A4D" w:rsidRPr="000B64BE" w:rsidTr="0031324E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4D" w:rsidRDefault="00767A4D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4D" w:rsidRPr="00126D1F" w:rsidRDefault="00767A4D" w:rsidP="002B758A">
            <w:pPr>
              <w:spacing w:before="100" w:beforeAutospacing="1" w:after="100" w:afterAutospacing="1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4D" w:rsidRPr="000B64BE" w:rsidRDefault="00767A4D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4D" w:rsidRDefault="00767A4D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Хайрюзовкая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767A4D" w:rsidRPr="000B64BE" w:rsidRDefault="00767A4D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Новоеловская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4D" w:rsidRDefault="00767A4D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  <w:p w:rsidR="002B758A" w:rsidRDefault="002B758A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2B758A" w:rsidRPr="00354917" w:rsidRDefault="002B758A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О.А.</w:t>
            </w:r>
          </w:p>
        </w:tc>
      </w:tr>
      <w:tr w:rsidR="00126D1F" w:rsidRPr="000B64BE" w:rsidTr="0031324E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826A5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126D1F" w:rsidRDefault="00126D1F" w:rsidP="002B758A">
            <w:pPr>
              <w:spacing w:before="100" w:beforeAutospacing="1" w:after="100" w:afterAutospacing="1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Участие Краевом 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конкурсе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общедоступных библиотек Алтайского края «Каждый вправе знать о праве»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Барнаул, АКУНБ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Головань. О.А.</w:t>
            </w:r>
          </w:p>
        </w:tc>
      </w:tr>
      <w:tr w:rsidR="00126D1F" w:rsidRPr="000B64BE" w:rsidTr="003646BF">
        <w:trPr>
          <w:trHeight w:val="85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0B11A1" w:rsidRPr="00B826A5" w:rsidRDefault="000B11A1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126D1F" w:rsidP="002B7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Есенинский праздник поэзии</w:t>
            </w:r>
          </w:p>
          <w:p w:rsidR="00126D1F" w:rsidRPr="00126D1F" w:rsidRDefault="00126D1F" w:rsidP="002B7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1F">
              <w:rPr>
                <w:rFonts w:ascii="Times New Roman" w:hAnsi="Times New Roman" w:cs="Times New Roman"/>
                <w:sz w:val="24"/>
                <w:szCs w:val="24"/>
              </w:rPr>
              <w:t>Литературный час «Я читаю Есенина»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0B11A1" w:rsidP="002B7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602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Белое</w:t>
            </w:r>
          </w:p>
          <w:p w:rsidR="000B11A1" w:rsidRPr="00354917" w:rsidRDefault="000B11A1" w:rsidP="002B758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Петровка</w:t>
            </w:r>
          </w:p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6667C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126D1F" w:rsidRPr="000B64BE" w:rsidTr="005E46B5">
        <w:trPr>
          <w:trHeight w:val="842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126D1F" w:rsidRDefault="00126D1F" w:rsidP="002B758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1F">
              <w:rPr>
                <w:rFonts w:ascii="Times New Roman" w:hAnsi="Times New Roman" w:cs="Times New Roman"/>
                <w:sz w:val="24"/>
                <w:szCs w:val="24"/>
              </w:rPr>
              <w:t>Участие в краевом чемпионате по финансовой грамотности для пенсионеров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Барнаул, министерство финансов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 О.А.</w:t>
            </w:r>
          </w:p>
        </w:tc>
      </w:tr>
      <w:tr w:rsidR="00126D1F" w:rsidRPr="000B64BE" w:rsidTr="00751786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126D1F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6667C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Импровизированная экскурсия по </w:t>
            </w:r>
            <w:r w:rsidRPr="00B666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Пушкинской карте </w:t>
            </w:r>
            <w:r w:rsidRPr="00B66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«Старинных книг мерцают корешки»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</w:tc>
      </w:tr>
      <w:tr w:rsidR="00126D1F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826A5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5E46B5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час «</w:t>
            </w:r>
            <w:r w:rsidR="00126D1F" w:rsidRPr="00354917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6D1F"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что в жизни происходит»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D1F" w:rsidRPr="00354917">
              <w:rPr>
                <w:rFonts w:ascii="Times New Roman" w:hAnsi="Times New Roman" w:cs="Times New Roman"/>
                <w:sz w:val="24"/>
                <w:szCs w:val="24"/>
              </w:rPr>
              <w:t>(по творчеству поэтессы Л.</w:t>
            </w:r>
            <w:r w:rsidR="005C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D1F" w:rsidRPr="00354917">
              <w:rPr>
                <w:rFonts w:ascii="Times New Roman" w:hAnsi="Times New Roman" w:cs="Times New Roman"/>
                <w:sz w:val="24"/>
                <w:szCs w:val="24"/>
              </w:rPr>
              <w:t>Рубальской</w:t>
            </w:r>
            <w:proofErr w:type="spellEnd"/>
            <w:r w:rsidR="00126D1F" w:rsidRPr="00354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5E46B5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ПНИ</w:t>
            </w:r>
          </w:p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D1F" w:rsidRPr="00197DF8" w:rsidRDefault="00126D1F" w:rsidP="002B75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</w:t>
            </w:r>
            <w:r w:rsidR="002B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793A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Default="002B793A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Default="002B793A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2B79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793A">
              <w:rPr>
                <w:rFonts w:ascii="Times New Roman" w:hAnsi="Times New Roman" w:cs="Times New Roman"/>
              </w:rPr>
              <w:t>Управление общедоступной библиотекой»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Pr="000B64BE" w:rsidRDefault="002B793A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Default="002B793A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АГДНТ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3A" w:rsidRPr="00354917" w:rsidRDefault="002B793A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</w:tc>
      </w:tr>
      <w:tr w:rsidR="00126D1F" w:rsidRPr="000B64BE" w:rsidTr="00A05BE4">
        <w:trPr>
          <w:trHeight w:val="564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826A5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126D1F" w:rsidP="002B758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отца</w:t>
            </w:r>
            <w:r w:rsidR="002B7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«Открытка для папы»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126D1F" w:rsidRPr="000B64BE" w:rsidTr="00005B91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826A5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6D1F" w:rsidRPr="00B8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FF2E44" w:rsidRDefault="002B793A" w:rsidP="002B75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состязание-игра «Есть логика!»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  <w:p w:rsidR="00126D1F" w:rsidRDefault="002B793A" w:rsidP="002B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E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олодёжь</w:t>
            </w:r>
          </w:p>
          <w:p w:rsidR="002B793A" w:rsidRPr="000B64BE" w:rsidRDefault="002B793A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О.А.</w:t>
            </w:r>
          </w:p>
        </w:tc>
      </w:tr>
      <w:tr w:rsidR="00126D1F" w:rsidRPr="000B64BE" w:rsidTr="00005B91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8A" w:rsidRDefault="002B758A" w:rsidP="002B7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D1F" w:rsidRPr="00B826A5" w:rsidRDefault="00126D1F" w:rsidP="002B7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26D1F" w:rsidRPr="00B826A5" w:rsidRDefault="00126D1F" w:rsidP="002B7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D1F" w:rsidRPr="00B826A5" w:rsidRDefault="00126D1F" w:rsidP="002B7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26D1F" w:rsidRPr="00B826A5" w:rsidRDefault="00126D1F" w:rsidP="002B7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Default="00126D1F" w:rsidP="002B7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Месячник для пожилых людей</w:t>
            </w:r>
            <w:r w:rsidR="005E46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758A" w:rsidRDefault="002B758A" w:rsidP="002B7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8A" w:rsidRPr="002B758A" w:rsidRDefault="005E46B5" w:rsidP="002B7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доброты «</w:t>
            </w:r>
            <w:r w:rsidR="00126D1F"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Душою </w:t>
            </w:r>
            <w:proofErr w:type="gramStart"/>
            <w:r w:rsidR="00126D1F" w:rsidRPr="00354917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 w:rsidR="00126D1F"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всегда»»</w:t>
            </w:r>
          </w:p>
          <w:p w:rsidR="002B758A" w:rsidRDefault="002B758A" w:rsidP="002B7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F" w:rsidRDefault="00126D1F" w:rsidP="002B7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A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«Как </w:t>
            </w:r>
            <w:proofErr w:type="gramStart"/>
            <w:r w:rsidRPr="00A34AD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A34AD5">
              <w:rPr>
                <w:rFonts w:ascii="Times New Roman" w:hAnsi="Times New Roman" w:cs="Times New Roman"/>
                <w:sz w:val="24"/>
                <w:szCs w:val="24"/>
              </w:rPr>
              <w:t>, что все мы здесь сегодня собрались!»</w:t>
            </w:r>
          </w:p>
          <w:p w:rsidR="002B758A" w:rsidRDefault="002B758A" w:rsidP="002B7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F" w:rsidRPr="00197DF8" w:rsidRDefault="00126D1F" w:rsidP="002B7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54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 Поделка для бабушки»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D1F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</w:t>
            </w:r>
          </w:p>
          <w:p w:rsidR="005E46B5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Н.Ф.,</w:t>
            </w:r>
          </w:p>
          <w:p w:rsidR="005E46B5" w:rsidRPr="00354917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6025CC" w:rsidRPr="006025CC" w:rsidTr="00005B91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C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 «Планирование»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C">
              <w:rPr>
                <w:rFonts w:ascii="Times New Roman" w:hAnsi="Times New Roman" w:cs="Times New Roman"/>
                <w:sz w:val="24"/>
                <w:szCs w:val="24"/>
              </w:rPr>
              <w:t>АКУНБ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C">
              <w:rPr>
                <w:rFonts w:ascii="Times New Roman" w:hAnsi="Times New Roman" w:cs="Times New Roman"/>
                <w:sz w:val="24"/>
                <w:szCs w:val="24"/>
              </w:rPr>
              <w:t>Давыдова А.Ю</w:t>
            </w:r>
            <w:r w:rsidR="002B7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58A" w:rsidRPr="006025CC" w:rsidRDefault="002B758A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Головань О.А.</w:t>
            </w:r>
          </w:p>
        </w:tc>
      </w:tr>
      <w:tr w:rsidR="006025CC" w:rsidRPr="006025CC" w:rsidTr="00005B91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Выставка-просмотр ко Дню отца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P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025CC" w:rsidRPr="006025CC" w:rsidTr="00005B91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</w:t>
            </w:r>
            <w:r w:rsidR="0053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к юбилейной сессии «85 лет представительской власти»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C" w:rsidRDefault="006025CC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35FB4" w:rsidRPr="006025CC" w:rsidTr="00005B91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B4" w:rsidRDefault="00535FB4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B4" w:rsidRDefault="00535FB4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«Планирование»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B4" w:rsidRDefault="00535FB4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B4" w:rsidRDefault="00535FB4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B4" w:rsidRDefault="00535FB4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А.Ю.</w:t>
            </w:r>
          </w:p>
          <w:p w:rsidR="00535FB4" w:rsidRDefault="00535FB4" w:rsidP="002B7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Головань О.А.</w:t>
            </w:r>
          </w:p>
        </w:tc>
      </w:tr>
      <w:tr w:rsidR="00126D1F" w:rsidRPr="000B64BE" w:rsidTr="00005B91">
        <w:trPr>
          <w:trHeight w:val="686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826A5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126D1F" w:rsidP="002B75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жертв политических репрессий</w:t>
            </w:r>
          </w:p>
          <w:p w:rsidR="00126D1F" w:rsidRPr="00197DF8" w:rsidRDefault="00126D1F" w:rsidP="002B7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</w:t>
            </w: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«Без срока давности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bookmarkEnd w:id="0"/>
      <w:tr w:rsidR="00126D1F" w:rsidRPr="000B64BE" w:rsidTr="00A05BE4">
        <w:trPr>
          <w:trHeight w:val="418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B826A5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354917" w:rsidRDefault="00126D1F" w:rsidP="002B758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5E46B5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Сайт, соц. сети</w:t>
            </w:r>
          </w:p>
          <w:p w:rsidR="00126D1F" w:rsidRPr="000B64BE" w:rsidRDefault="00126D1F" w:rsidP="002B7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1F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Н.Ф.,</w:t>
            </w:r>
          </w:p>
          <w:p w:rsidR="005E46B5" w:rsidRPr="00B6667C" w:rsidRDefault="005E46B5" w:rsidP="002B75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404934" w:rsidRPr="000B64BE" w:rsidTr="00604DAD">
        <w:trPr>
          <w:trHeight w:val="401"/>
          <w:jc w:val="center"/>
        </w:trPr>
        <w:tc>
          <w:tcPr>
            <w:tcW w:w="15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4934" w:rsidRPr="00354917" w:rsidRDefault="00404934" w:rsidP="00A0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Троицкая детская библиотека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ул. Комсомольская, 26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предупреждение «Красная книга. Жалобная книга природы»    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Тарасенко Е.Ю.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«Пернатые, хвостатые, мохнатые»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ТСОШ №2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Малахова С.М.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«Век мужества и правды </w:t>
            </w: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И.Шумилова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» (105 лет)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Шатрова В.В.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Сетевая акция «Читаем </w:t>
            </w: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М.М.Мокшина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ТСОш№2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Шатрова В.В.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Беседа-обзор «В стране нечитанных книг», к Всероссийскому дню чтения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ТСОш№2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Малахова С.М.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Выставка – знакомство «Журнальное царство»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Тарасенко Е.Ю.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Презентация журналов «Детская пресса на все интересы»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Тарасенко Е.Ю.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Выставка-портрет</w:t>
            </w:r>
          </w:p>
          <w:p w:rsidR="005E46B5" w:rsidRPr="005E46B5" w:rsidRDefault="005E46B5" w:rsidP="00D96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bCs/>
                <w:sz w:val="24"/>
                <w:szCs w:val="24"/>
              </w:rPr>
              <w:t>«Мятежный гений вдохновенья»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Тарасенко Е.Ю.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E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«День </w:t>
            </w: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 поэзии в библиотеке»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ТСОШ №2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Шатрова В.В.</w:t>
            </w:r>
          </w:p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Куцуба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Выставка – портрет «Вся жизнь моя как сине море…</w:t>
            </w:r>
          </w:p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А.В.Кольцов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поэт»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Шатрова В.В.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Познавательное ассорти «Хлебу почтение вечное!»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ТСОШ №2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Малахова С.М.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«Тайна Третьей планеты» (90 лет </w:t>
            </w: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К.Булычёву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ТСОШ №2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Шатрова В.В.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Выставка-бенефис «Книжные папы» ко Дню отца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Малахова С.М.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«Бабушки и дедушки – герои детских книг»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Малахова С.М.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панорама по улицам Барнаула140 лет </w:t>
            </w:r>
            <w:r w:rsidRPr="005E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улице </w:t>
            </w: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Г.Исакову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ТСОШ №1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Шатрова В.В.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Выставка – рекомендация «Книги – юбиляры для уютных осенних вечеров»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Шатрова В.В.</w:t>
            </w:r>
          </w:p>
        </w:tc>
      </w:tr>
      <w:tr w:rsidR="005E46B5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Литературный час «Дом, который построил Маршак»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5" w:rsidRPr="005E46B5" w:rsidRDefault="005E46B5" w:rsidP="00D9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B5">
              <w:rPr>
                <w:rFonts w:ascii="Times New Roman" w:hAnsi="Times New Roman" w:cs="Times New Roman"/>
                <w:sz w:val="24"/>
                <w:szCs w:val="24"/>
              </w:rPr>
              <w:t>Малахова С.М.</w:t>
            </w:r>
          </w:p>
        </w:tc>
      </w:tr>
    </w:tbl>
    <w:p w:rsidR="000B64BE" w:rsidRDefault="000B64BE"/>
    <w:sectPr w:rsidR="000B64BE" w:rsidSect="00DD02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7D"/>
    <w:rsid w:val="000B11A1"/>
    <w:rsid w:val="000B64BE"/>
    <w:rsid w:val="000E4F7D"/>
    <w:rsid w:val="00126D1F"/>
    <w:rsid w:val="001E4FB4"/>
    <w:rsid w:val="002433A8"/>
    <w:rsid w:val="002B758A"/>
    <w:rsid w:val="002B793A"/>
    <w:rsid w:val="0034271E"/>
    <w:rsid w:val="003646BF"/>
    <w:rsid w:val="003F74CE"/>
    <w:rsid w:val="00404934"/>
    <w:rsid w:val="004B07A0"/>
    <w:rsid w:val="004D5867"/>
    <w:rsid w:val="00535FB4"/>
    <w:rsid w:val="005C2354"/>
    <w:rsid w:val="005E46B5"/>
    <w:rsid w:val="006025CC"/>
    <w:rsid w:val="00751786"/>
    <w:rsid w:val="00767A4D"/>
    <w:rsid w:val="007726B1"/>
    <w:rsid w:val="007B376B"/>
    <w:rsid w:val="00893BAB"/>
    <w:rsid w:val="00934020"/>
    <w:rsid w:val="0098137A"/>
    <w:rsid w:val="009C1CBD"/>
    <w:rsid w:val="00A05BE4"/>
    <w:rsid w:val="00A12175"/>
    <w:rsid w:val="00B8110E"/>
    <w:rsid w:val="00BE313D"/>
    <w:rsid w:val="00C01F04"/>
    <w:rsid w:val="00C90813"/>
    <w:rsid w:val="00D22B3A"/>
    <w:rsid w:val="00DC2534"/>
    <w:rsid w:val="00DD0289"/>
    <w:rsid w:val="00E87799"/>
    <w:rsid w:val="00F219D2"/>
    <w:rsid w:val="00F521F5"/>
    <w:rsid w:val="00F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1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1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126D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1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1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126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2024-08-23T02:10:00Z</cp:lastPrinted>
  <dcterms:created xsi:type="dcterms:W3CDTF">2024-08-19T04:43:00Z</dcterms:created>
  <dcterms:modified xsi:type="dcterms:W3CDTF">2024-09-18T08:56:00Z</dcterms:modified>
</cp:coreProperties>
</file>