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F" w:rsidRPr="0040783C" w:rsidRDefault="0098587F" w:rsidP="00A5797C">
      <w:pPr>
        <w:jc w:val="center"/>
        <w:rPr>
          <w:b/>
        </w:rPr>
      </w:pPr>
      <w:r w:rsidRPr="0040783C">
        <w:rPr>
          <w:b/>
        </w:rPr>
        <w:t xml:space="preserve">План работы </w:t>
      </w:r>
    </w:p>
    <w:p w:rsidR="00237AE4" w:rsidRPr="0040783C" w:rsidRDefault="0098587F" w:rsidP="00903C6E">
      <w:pPr>
        <w:jc w:val="center"/>
        <w:rPr>
          <w:b/>
        </w:rPr>
      </w:pPr>
      <w:r w:rsidRPr="0040783C">
        <w:rPr>
          <w:b/>
        </w:rPr>
        <w:t>Март 2025 года</w:t>
      </w:r>
    </w:p>
    <w:p w:rsidR="0098587F" w:rsidRPr="0089734D" w:rsidRDefault="0098587F" w:rsidP="00A5797C">
      <w:pPr>
        <w:rPr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761"/>
        <w:gridCol w:w="1300"/>
        <w:gridCol w:w="2314"/>
        <w:gridCol w:w="2158"/>
      </w:tblGrid>
      <w:tr w:rsidR="0098587F" w:rsidRPr="0040783C" w:rsidTr="00B82CD1">
        <w:trPr>
          <w:trHeight w:val="322"/>
          <w:jc w:val="center"/>
        </w:trPr>
        <w:tc>
          <w:tcPr>
            <w:tcW w:w="1663" w:type="dxa"/>
            <w:vMerge w:val="restart"/>
          </w:tcPr>
          <w:p w:rsidR="0098587F" w:rsidRPr="0040783C" w:rsidRDefault="0098587F">
            <w:pPr>
              <w:ind w:left="-108" w:right="-80"/>
              <w:jc w:val="center"/>
            </w:pPr>
            <w:r w:rsidRPr="0040783C">
              <w:t>Дата/время</w:t>
            </w:r>
          </w:p>
        </w:tc>
        <w:tc>
          <w:tcPr>
            <w:tcW w:w="6761" w:type="dxa"/>
            <w:vMerge w:val="restart"/>
          </w:tcPr>
          <w:p w:rsidR="0098587F" w:rsidRPr="0040783C" w:rsidRDefault="0098587F">
            <w:pPr>
              <w:ind w:left="-108" w:right="-80"/>
              <w:jc w:val="center"/>
            </w:pPr>
            <w:r w:rsidRPr="0040783C">
              <w:t>Мероприятия</w:t>
            </w:r>
          </w:p>
        </w:tc>
        <w:tc>
          <w:tcPr>
            <w:tcW w:w="1300" w:type="dxa"/>
            <w:vMerge w:val="restart"/>
          </w:tcPr>
          <w:p w:rsidR="0098587F" w:rsidRPr="0040783C" w:rsidRDefault="0098587F">
            <w:pPr>
              <w:ind w:left="-108" w:right="-80"/>
              <w:jc w:val="center"/>
            </w:pPr>
            <w:r w:rsidRPr="0040783C">
              <w:t>Форма проведения</w:t>
            </w:r>
          </w:p>
        </w:tc>
        <w:tc>
          <w:tcPr>
            <w:tcW w:w="2314" w:type="dxa"/>
            <w:vMerge w:val="restart"/>
          </w:tcPr>
          <w:p w:rsidR="0098587F" w:rsidRPr="0040783C" w:rsidRDefault="0098587F">
            <w:pPr>
              <w:ind w:left="-108" w:right="-80"/>
              <w:jc w:val="center"/>
            </w:pPr>
            <w:r w:rsidRPr="0040783C">
              <w:t>Место проведение</w:t>
            </w:r>
          </w:p>
        </w:tc>
        <w:tc>
          <w:tcPr>
            <w:tcW w:w="2158" w:type="dxa"/>
            <w:vMerge w:val="restart"/>
          </w:tcPr>
          <w:p w:rsidR="0098587F" w:rsidRPr="0040783C" w:rsidRDefault="0098587F">
            <w:pPr>
              <w:ind w:left="-108" w:right="-80"/>
              <w:jc w:val="center"/>
            </w:pPr>
            <w:r w:rsidRPr="0040783C">
              <w:t>ответственный</w:t>
            </w:r>
          </w:p>
        </w:tc>
      </w:tr>
      <w:tr w:rsidR="00536F86" w:rsidRPr="0089734D" w:rsidTr="00B82CD1">
        <w:trPr>
          <w:trHeight w:val="276"/>
          <w:jc w:val="center"/>
        </w:trPr>
        <w:tc>
          <w:tcPr>
            <w:tcW w:w="1663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536F86" w:rsidRPr="0089734D" w:rsidTr="00B82CD1">
        <w:trPr>
          <w:trHeight w:val="276"/>
          <w:jc w:val="center"/>
        </w:trPr>
        <w:tc>
          <w:tcPr>
            <w:tcW w:w="1663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536F86" w:rsidRPr="00A01B75" w:rsidRDefault="00536F86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98587F" w:rsidRPr="0089734D" w:rsidTr="00B82CD1">
        <w:trPr>
          <w:trHeight w:val="230"/>
          <w:jc w:val="center"/>
        </w:trPr>
        <w:tc>
          <w:tcPr>
            <w:tcW w:w="1663" w:type="dxa"/>
            <w:vMerge/>
            <w:vAlign w:val="center"/>
          </w:tcPr>
          <w:p w:rsidR="0098587F" w:rsidRPr="003D7019" w:rsidRDefault="0098587F">
            <w:pPr>
              <w:rPr>
                <w:sz w:val="20"/>
                <w:szCs w:val="20"/>
              </w:rPr>
            </w:pPr>
          </w:p>
        </w:tc>
        <w:tc>
          <w:tcPr>
            <w:tcW w:w="6761" w:type="dxa"/>
            <w:vMerge/>
            <w:vAlign w:val="center"/>
          </w:tcPr>
          <w:p w:rsidR="0098587F" w:rsidRPr="003D7019" w:rsidRDefault="0098587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98587F" w:rsidRPr="003D7019" w:rsidRDefault="0098587F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vMerge/>
            <w:vAlign w:val="center"/>
          </w:tcPr>
          <w:p w:rsidR="0098587F" w:rsidRPr="003D7019" w:rsidRDefault="0098587F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vAlign w:val="center"/>
          </w:tcPr>
          <w:p w:rsidR="0098587F" w:rsidRPr="003D7019" w:rsidRDefault="0098587F">
            <w:pPr>
              <w:rPr>
                <w:sz w:val="20"/>
                <w:szCs w:val="20"/>
              </w:rPr>
            </w:pPr>
          </w:p>
        </w:tc>
      </w:tr>
      <w:tr w:rsidR="00536F86" w:rsidRPr="00903C6E" w:rsidTr="00B82CD1">
        <w:trPr>
          <w:trHeight w:val="230"/>
          <w:jc w:val="center"/>
        </w:trPr>
        <w:tc>
          <w:tcPr>
            <w:tcW w:w="1663" w:type="dxa"/>
            <w:vAlign w:val="center"/>
          </w:tcPr>
          <w:p w:rsidR="00536F86" w:rsidRPr="00903C6E" w:rsidRDefault="00536F86" w:rsidP="00536F86">
            <w:pPr>
              <w:jc w:val="center"/>
            </w:pPr>
            <w:r w:rsidRPr="00903C6E">
              <w:t>02.03</w:t>
            </w:r>
          </w:p>
        </w:tc>
        <w:tc>
          <w:tcPr>
            <w:tcW w:w="6761" w:type="dxa"/>
            <w:vAlign w:val="center"/>
          </w:tcPr>
          <w:p w:rsidR="00536F86" w:rsidRPr="00903C6E" w:rsidRDefault="00536F86">
            <w:r w:rsidRPr="00903C6E">
              <w:t>Праздничное мероприятие «Масленица»</w:t>
            </w:r>
          </w:p>
        </w:tc>
        <w:tc>
          <w:tcPr>
            <w:tcW w:w="1300" w:type="dxa"/>
            <w:vAlign w:val="center"/>
          </w:tcPr>
          <w:p w:rsidR="00536F86" w:rsidRPr="00903C6E" w:rsidRDefault="00536F86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536F86" w:rsidRPr="00903C6E" w:rsidRDefault="00536F86">
            <w:r w:rsidRPr="00903C6E">
              <w:t>Центральная площадь</w:t>
            </w:r>
          </w:p>
        </w:tc>
        <w:tc>
          <w:tcPr>
            <w:tcW w:w="2158" w:type="dxa"/>
            <w:vAlign w:val="center"/>
          </w:tcPr>
          <w:p w:rsidR="00536F86" w:rsidRPr="00903C6E" w:rsidRDefault="00536F86">
            <w:r w:rsidRPr="00903C6E">
              <w:t>Давыдова А.Ю.</w:t>
            </w:r>
          </w:p>
        </w:tc>
      </w:tr>
      <w:tr w:rsidR="00536F86" w:rsidRPr="00903C6E" w:rsidTr="000C7C3B">
        <w:trPr>
          <w:trHeight w:val="230"/>
          <w:jc w:val="center"/>
        </w:trPr>
        <w:tc>
          <w:tcPr>
            <w:tcW w:w="1663" w:type="dxa"/>
          </w:tcPr>
          <w:p w:rsidR="00536F86" w:rsidRPr="00237AE4" w:rsidRDefault="00536F86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  <w:p w:rsidR="00536F86" w:rsidRPr="00237AE4" w:rsidRDefault="00536F86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  <w:p w:rsidR="00536F86" w:rsidRPr="00237AE4" w:rsidRDefault="00536F86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903C6E">
              <w:rPr>
                <w:rFonts w:eastAsia="Times New Roman"/>
                <w:lang w:eastAsia="ru-RU"/>
              </w:rPr>
              <w:t>03.03</w:t>
            </w:r>
          </w:p>
          <w:p w:rsidR="00536F86" w:rsidRPr="00237AE4" w:rsidRDefault="00536F86" w:rsidP="00814557">
            <w:p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6761" w:type="dxa"/>
          </w:tcPr>
          <w:p w:rsidR="00536F86" w:rsidRPr="00237AE4" w:rsidRDefault="00536F86" w:rsidP="00EE73CB">
            <w:pPr>
              <w:contextualSpacing/>
              <w:jc w:val="both"/>
              <w:outlineLvl w:val="1"/>
              <w:rPr>
                <w:bCs/>
                <w:shd w:val="clear" w:color="auto" w:fill="FFFFFF"/>
              </w:rPr>
            </w:pPr>
            <w:r w:rsidRPr="00237AE4">
              <w:rPr>
                <w:b/>
              </w:rPr>
              <w:t>Международный женский день:</w:t>
            </w:r>
          </w:p>
          <w:p w:rsidR="00536F86" w:rsidRPr="00237AE4" w:rsidRDefault="00536F86" w:rsidP="00EE73CB">
            <w:pPr>
              <w:contextualSpacing/>
              <w:jc w:val="both"/>
              <w:outlineLvl w:val="1"/>
              <w:rPr>
                <w:bCs/>
                <w:shd w:val="clear" w:color="auto" w:fill="FFFFFF"/>
              </w:rPr>
            </w:pPr>
            <w:r w:rsidRPr="00237AE4">
              <w:rPr>
                <w:bCs/>
                <w:shd w:val="clear" w:color="auto" w:fill="FFFFFF"/>
              </w:rPr>
              <w:t>-Книжная выставка</w:t>
            </w:r>
          </w:p>
          <w:p w:rsidR="00536F86" w:rsidRPr="00237AE4" w:rsidRDefault="00536F86" w:rsidP="00EE73CB">
            <w:pPr>
              <w:contextualSpacing/>
              <w:jc w:val="both"/>
              <w:outlineLvl w:val="1"/>
            </w:pPr>
            <w:r w:rsidRPr="00237AE4">
              <w:t>«О, женщина... ведь нет тебя прекрасней!»;</w:t>
            </w:r>
          </w:p>
          <w:p w:rsidR="00536F86" w:rsidRPr="00237AE4" w:rsidRDefault="00536F86" w:rsidP="00EE73CB">
            <w:pPr>
              <w:contextualSpacing/>
              <w:jc w:val="both"/>
              <w:outlineLvl w:val="1"/>
            </w:pPr>
            <w:r w:rsidRPr="00237AE4">
              <w:rPr>
                <w:bCs/>
                <w:shd w:val="clear" w:color="auto" w:fill="FFFFFF"/>
              </w:rPr>
              <w:t xml:space="preserve">-Викторина </w:t>
            </w:r>
            <w:r w:rsidRPr="00237AE4">
              <w:t>«С праздником весны»</w:t>
            </w:r>
          </w:p>
        </w:tc>
        <w:tc>
          <w:tcPr>
            <w:tcW w:w="1300" w:type="dxa"/>
            <w:vAlign w:val="center"/>
          </w:tcPr>
          <w:p w:rsidR="00536F86" w:rsidRPr="00903C6E" w:rsidRDefault="00536F86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536F86" w:rsidRPr="00903C6E" w:rsidRDefault="00536F86">
            <w:r w:rsidRPr="00903C6E">
              <w:t>ТМДК</w:t>
            </w:r>
          </w:p>
          <w:p w:rsidR="00536F86" w:rsidRPr="00903C6E" w:rsidRDefault="00536F86">
            <w:r w:rsidRPr="00903C6E">
              <w:t>ТММБ</w:t>
            </w:r>
          </w:p>
        </w:tc>
        <w:tc>
          <w:tcPr>
            <w:tcW w:w="2158" w:type="dxa"/>
          </w:tcPr>
          <w:p w:rsidR="00536F86" w:rsidRPr="00237AE4" w:rsidRDefault="00536F86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7AE4">
              <w:rPr>
                <w:rFonts w:eastAsia="Times New Roman"/>
                <w:lang w:eastAsia="ru-RU"/>
              </w:rPr>
              <w:t>Слюнина</w:t>
            </w:r>
            <w:proofErr w:type="spellEnd"/>
            <w:r w:rsidRPr="00237AE4">
              <w:rPr>
                <w:rFonts w:eastAsia="Times New Roman"/>
                <w:lang w:eastAsia="ru-RU"/>
              </w:rPr>
              <w:t xml:space="preserve"> С.Н</w:t>
            </w:r>
          </w:p>
          <w:p w:rsidR="00536F86" w:rsidRPr="00237AE4" w:rsidRDefault="00536F86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  <w:p w:rsidR="00536F86" w:rsidRDefault="00536F86" w:rsidP="00814557">
            <w:pPr>
              <w:contextualSpacing/>
              <w:rPr>
                <w:rFonts w:eastAsia="Times New Roman"/>
                <w:lang w:eastAsia="ru-RU"/>
              </w:rPr>
            </w:pPr>
          </w:p>
          <w:p w:rsidR="002E2AAB" w:rsidRDefault="002E2AAB" w:rsidP="00814557">
            <w:pPr>
              <w:contextualSpacing/>
              <w:rPr>
                <w:rFonts w:eastAsia="Times New Roman"/>
                <w:lang w:eastAsia="ru-RU"/>
              </w:rPr>
            </w:pPr>
          </w:p>
          <w:p w:rsidR="002E2AAB" w:rsidRPr="00237AE4" w:rsidRDefault="002E2AAB" w:rsidP="00814557">
            <w:pPr>
              <w:contextualSpacing/>
              <w:rPr>
                <w:rFonts w:eastAsia="Times New Roman"/>
                <w:lang w:eastAsia="ru-RU"/>
              </w:rPr>
            </w:pPr>
          </w:p>
        </w:tc>
      </w:tr>
      <w:tr w:rsidR="00EE73CB" w:rsidRPr="00903C6E" w:rsidTr="00EE73CB">
        <w:trPr>
          <w:trHeight w:val="230"/>
          <w:jc w:val="center"/>
        </w:trPr>
        <w:tc>
          <w:tcPr>
            <w:tcW w:w="1663" w:type="dxa"/>
          </w:tcPr>
          <w:p w:rsidR="00EE73CB" w:rsidRPr="00EE73CB" w:rsidRDefault="00EE73CB" w:rsidP="00A03739">
            <w:pPr>
              <w:contextualSpacing/>
              <w:jc w:val="center"/>
            </w:pPr>
            <w:r w:rsidRPr="00EE73CB">
              <w:t>05.03</w:t>
            </w:r>
          </w:p>
        </w:tc>
        <w:tc>
          <w:tcPr>
            <w:tcW w:w="6761" w:type="dxa"/>
          </w:tcPr>
          <w:p w:rsidR="00EE73CB" w:rsidRPr="00EE73CB" w:rsidRDefault="00EE73CB" w:rsidP="00EE73CB">
            <w:pPr>
              <w:contextualSpacing/>
              <w:jc w:val="both"/>
              <w:outlineLvl w:val="1"/>
              <w:rPr>
                <w:b/>
              </w:rPr>
            </w:pPr>
            <w:r w:rsidRPr="00EE73CB">
              <w:rPr>
                <w:b/>
              </w:rPr>
              <w:t xml:space="preserve">Районный </w:t>
            </w:r>
            <w:proofErr w:type="spellStart"/>
            <w:r w:rsidRPr="00EE73CB">
              <w:rPr>
                <w:b/>
              </w:rPr>
              <w:t>вебинар</w:t>
            </w:r>
            <w:proofErr w:type="spellEnd"/>
          </w:p>
          <w:p w:rsidR="00EE73CB" w:rsidRPr="00EE73CB" w:rsidRDefault="00EE73CB" w:rsidP="00EE73CB">
            <w:pPr>
              <w:contextualSpacing/>
              <w:jc w:val="both"/>
              <w:outlineLvl w:val="1"/>
            </w:pPr>
            <w:r w:rsidRPr="00EE73CB">
              <w:t xml:space="preserve"> из цикла «По секрету всему свету: интересный и полезный опыт библиотек»</w:t>
            </w:r>
          </w:p>
        </w:tc>
        <w:tc>
          <w:tcPr>
            <w:tcW w:w="1300" w:type="dxa"/>
            <w:vAlign w:val="center"/>
          </w:tcPr>
          <w:p w:rsidR="00EE73CB" w:rsidRPr="00903C6E" w:rsidRDefault="00EE73CB">
            <w:r>
              <w:t>онлайн</w:t>
            </w:r>
          </w:p>
        </w:tc>
        <w:tc>
          <w:tcPr>
            <w:tcW w:w="2314" w:type="dxa"/>
            <w:vAlign w:val="center"/>
          </w:tcPr>
          <w:p w:rsidR="00EE73CB" w:rsidRPr="00903C6E" w:rsidRDefault="00EE73CB">
            <w:r w:rsidRPr="00903C6E">
              <w:t>ТММБ</w:t>
            </w:r>
          </w:p>
        </w:tc>
        <w:tc>
          <w:tcPr>
            <w:tcW w:w="2158" w:type="dxa"/>
            <w:vAlign w:val="center"/>
          </w:tcPr>
          <w:p w:rsidR="00EE73CB" w:rsidRPr="00237AE4" w:rsidRDefault="00EE73CB" w:rsidP="00EE73CB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Головань О.А.</w:t>
            </w:r>
          </w:p>
        </w:tc>
      </w:tr>
      <w:tr w:rsidR="00EE73CB" w:rsidRPr="00903C6E" w:rsidTr="0015404C">
        <w:trPr>
          <w:trHeight w:val="230"/>
          <w:jc w:val="center"/>
        </w:trPr>
        <w:tc>
          <w:tcPr>
            <w:tcW w:w="1663" w:type="dxa"/>
          </w:tcPr>
          <w:p w:rsidR="00EE73CB" w:rsidRPr="00EE73CB" w:rsidRDefault="00EE73CB" w:rsidP="00EE73CB">
            <w:pPr>
              <w:contextualSpacing/>
              <w:jc w:val="center"/>
            </w:pPr>
            <w:r w:rsidRPr="00EE73CB">
              <w:t>05.03</w:t>
            </w:r>
          </w:p>
        </w:tc>
        <w:tc>
          <w:tcPr>
            <w:tcW w:w="6761" w:type="dxa"/>
          </w:tcPr>
          <w:p w:rsidR="00EE73CB" w:rsidRPr="00EE73CB" w:rsidRDefault="00EE73CB" w:rsidP="00EE73CB">
            <w:pPr>
              <w:jc w:val="both"/>
              <w:rPr>
                <w:b/>
                <w:bCs/>
              </w:rPr>
            </w:pPr>
            <w:r w:rsidRPr="00EE73CB">
              <w:rPr>
                <w:b/>
              </w:rPr>
              <w:t>Школа по финансовой грамотности</w:t>
            </w:r>
          </w:p>
          <w:p w:rsidR="00EE73CB" w:rsidRPr="00EE73CB" w:rsidRDefault="00EE73CB" w:rsidP="00EE73CB">
            <w:pPr>
              <w:jc w:val="both"/>
              <w:rPr>
                <w:bCs/>
              </w:rPr>
            </w:pPr>
            <w:r w:rsidRPr="00EE73CB">
              <w:rPr>
                <w:bCs/>
              </w:rPr>
              <w:t>«Права потребителей: изучаем, просвещаем, защищаем</w:t>
            </w:r>
            <w:r>
              <w:rPr>
                <w:bCs/>
              </w:rPr>
              <w:t>»</w:t>
            </w:r>
          </w:p>
        </w:tc>
        <w:tc>
          <w:tcPr>
            <w:tcW w:w="1300" w:type="dxa"/>
            <w:vAlign w:val="center"/>
          </w:tcPr>
          <w:p w:rsidR="00EE73CB" w:rsidRPr="00903C6E" w:rsidRDefault="00EE73CB" w:rsidP="00A03739">
            <w:r>
              <w:t>онлайн</w:t>
            </w:r>
          </w:p>
        </w:tc>
        <w:tc>
          <w:tcPr>
            <w:tcW w:w="2314" w:type="dxa"/>
            <w:vAlign w:val="center"/>
          </w:tcPr>
          <w:p w:rsidR="00EE73CB" w:rsidRPr="00903C6E" w:rsidRDefault="00EE73CB" w:rsidP="00A03739">
            <w:r w:rsidRPr="00903C6E">
              <w:t>ТММБ</w:t>
            </w:r>
          </w:p>
        </w:tc>
        <w:tc>
          <w:tcPr>
            <w:tcW w:w="2158" w:type="dxa"/>
            <w:vAlign w:val="center"/>
          </w:tcPr>
          <w:p w:rsidR="00EE73CB" w:rsidRPr="00237AE4" w:rsidRDefault="00EE73CB" w:rsidP="00A03739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Головань О.А.</w:t>
            </w:r>
          </w:p>
        </w:tc>
      </w:tr>
      <w:tr w:rsidR="00EE73CB" w:rsidRPr="00903C6E" w:rsidTr="000C7C3B">
        <w:trPr>
          <w:trHeight w:val="230"/>
          <w:jc w:val="center"/>
        </w:trPr>
        <w:tc>
          <w:tcPr>
            <w:tcW w:w="1663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903C6E">
              <w:rPr>
                <w:rFonts w:eastAsia="Times New Roman"/>
                <w:lang w:eastAsia="ru-RU"/>
              </w:rPr>
              <w:t>06.03</w:t>
            </w:r>
          </w:p>
        </w:tc>
        <w:tc>
          <w:tcPr>
            <w:tcW w:w="6761" w:type="dxa"/>
          </w:tcPr>
          <w:p w:rsidR="00EE73CB" w:rsidRPr="00237AE4" w:rsidRDefault="00EE73CB" w:rsidP="00536F86">
            <w:pPr>
              <w:keepNext/>
              <w:keepLines/>
              <w:shd w:val="clear" w:color="auto" w:fill="FFFFFF"/>
              <w:spacing w:before="240" w:after="120"/>
              <w:jc w:val="both"/>
              <w:outlineLvl w:val="0"/>
              <w:rPr>
                <w:rFonts w:eastAsia="Times New Roman"/>
                <w:b/>
                <w:shd w:val="clear" w:color="auto" w:fill="F8F8F8"/>
              </w:rPr>
            </w:pPr>
            <w:r w:rsidRPr="00237AE4">
              <w:rPr>
                <w:rFonts w:eastAsia="Times New Roman"/>
                <w:b/>
                <w:bCs/>
                <w:shd w:val="clear" w:color="auto" w:fill="F8F8F8"/>
              </w:rPr>
              <w:t>Ко дню рождения поэтессы </w:t>
            </w:r>
            <w:proofErr w:type="spellStart"/>
            <w:r w:rsidRPr="00237AE4">
              <w:rPr>
                <w:rFonts w:eastAsia="Times New Roman"/>
                <w:b/>
                <w:shd w:val="clear" w:color="auto" w:fill="F8F8F8"/>
              </w:rPr>
              <w:t>В.М.Тушновой</w:t>
            </w:r>
            <w:proofErr w:type="spellEnd"/>
          </w:p>
          <w:p w:rsidR="00EE73CB" w:rsidRPr="00237AE4" w:rsidRDefault="00EE73CB" w:rsidP="00536F86">
            <w:pPr>
              <w:contextualSpacing/>
              <w:jc w:val="both"/>
              <w:outlineLvl w:val="1"/>
              <w:rPr>
                <w:b/>
              </w:rPr>
            </w:pPr>
            <w:r w:rsidRPr="00237AE4">
              <w:t>-Час поэзии</w:t>
            </w:r>
            <w:proofErr w:type="gramStart"/>
            <w:r w:rsidRPr="00237AE4">
              <w:rPr>
                <w:shd w:val="clear" w:color="auto" w:fill="FFFFFF"/>
              </w:rPr>
              <w:t>"Я</w:t>
            </w:r>
            <w:proofErr w:type="gramEnd"/>
            <w:r w:rsidRPr="00237AE4">
              <w:rPr>
                <w:shd w:val="clear" w:color="auto" w:fill="FFFFFF"/>
              </w:rPr>
              <w:t xml:space="preserve"> говорю с тобой стихами..."</w:t>
            </w:r>
          </w:p>
        </w:tc>
        <w:tc>
          <w:tcPr>
            <w:tcW w:w="1300" w:type="dxa"/>
            <w:vAlign w:val="center"/>
          </w:tcPr>
          <w:p w:rsidR="00EE73CB" w:rsidRPr="00903C6E" w:rsidRDefault="00EE73C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EE73CB" w:rsidRPr="00903C6E" w:rsidRDefault="00EE73CB">
            <w:r w:rsidRPr="00903C6E">
              <w:t>ТММБ</w:t>
            </w:r>
          </w:p>
        </w:tc>
        <w:tc>
          <w:tcPr>
            <w:tcW w:w="2158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7AE4">
              <w:rPr>
                <w:rFonts w:eastAsia="Times New Roman"/>
                <w:lang w:eastAsia="ru-RU"/>
              </w:rPr>
              <w:t>Сальцова</w:t>
            </w:r>
            <w:proofErr w:type="spellEnd"/>
            <w:r w:rsidRPr="00237AE4">
              <w:rPr>
                <w:rFonts w:eastAsia="Times New Roman"/>
                <w:lang w:eastAsia="ru-RU"/>
              </w:rPr>
              <w:t xml:space="preserve"> Л.П.</w:t>
            </w:r>
          </w:p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73CB" w:rsidRPr="00903C6E" w:rsidTr="000C7C3B">
        <w:trPr>
          <w:trHeight w:val="230"/>
          <w:jc w:val="center"/>
        </w:trPr>
        <w:tc>
          <w:tcPr>
            <w:tcW w:w="1663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09.03</w:t>
            </w:r>
          </w:p>
        </w:tc>
        <w:tc>
          <w:tcPr>
            <w:tcW w:w="6761" w:type="dxa"/>
          </w:tcPr>
          <w:p w:rsidR="00EE73CB" w:rsidRPr="00237AE4" w:rsidRDefault="00EE73CB" w:rsidP="00536F86">
            <w:pPr>
              <w:spacing w:before="100" w:beforeAutospacing="1" w:after="100" w:afterAutospacing="1"/>
              <w:jc w:val="both"/>
            </w:pPr>
            <w:r w:rsidRPr="00237AE4">
              <w:t>Мастер-класс «Пластилиновые картины»</w:t>
            </w:r>
          </w:p>
        </w:tc>
        <w:tc>
          <w:tcPr>
            <w:tcW w:w="1300" w:type="dxa"/>
            <w:vAlign w:val="center"/>
          </w:tcPr>
          <w:p w:rsidR="00EE73CB" w:rsidRPr="00903C6E" w:rsidRDefault="00EE73C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EE73CB" w:rsidRPr="00903C6E" w:rsidRDefault="00EE73CB">
            <w:r w:rsidRPr="00903C6E">
              <w:t>ТММБ</w:t>
            </w:r>
          </w:p>
        </w:tc>
        <w:tc>
          <w:tcPr>
            <w:tcW w:w="2158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7AE4">
              <w:rPr>
                <w:rFonts w:eastAsia="Times New Roman"/>
                <w:lang w:eastAsia="ru-RU"/>
              </w:rPr>
              <w:t>Бикетова</w:t>
            </w:r>
            <w:proofErr w:type="spellEnd"/>
            <w:r w:rsidRPr="00237AE4">
              <w:rPr>
                <w:rFonts w:eastAsia="Times New Roman"/>
                <w:lang w:eastAsia="ru-RU"/>
              </w:rPr>
              <w:t xml:space="preserve"> Н.</w:t>
            </w:r>
            <w:proofErr w:type="gramStart"/>
            <w:r w:rsidRPr="00237AE4">
              <w:rPr>
                <w:rFonts w:eastAsia="Times New Roman"/>
                <w:lang w:eastAsia="ru-RU"/>
              </w:rPr>
              <w:t>Ю</w:t>
            </w:r>
            <w:proofErr w:type="gramEnd"/>
          </w:p>
        </w:tc>
      </w:tr>
      <w:tr w:rsidR="00EE73CB" w:rsidRPr="00903C6E" w:rsidTr="000C7C3B">
        <w:trPr>
          <w:trHeight w:val="230"/>
          <w:jc w:val="center"/>
        </w:trPr>
        <w:tc>
          <w:tcPr>
            <w:tcW w:w="1663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11</w:t>
            </w:r>
            <w:r w:rsidR="002E2AAB"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6761" w:type="dxa"/>
          </w:tcPr>
          <w:p w:rsidR="00EE73CB" w:rsidRPr="00237AE4" w:rsidRDefault="00EE73CB" w:rsidP="00536F86">
            <w:pPr>
              <w:contextualSpacing/>
              <w:jc w:val="both"/>
            </w:pPr>
            <w:r w:rsidRPr="00237AE4">
              <w:t>Тематическая концертная программа</w:t>
            </w:r>
          </w:p>
          <w:p w:rsidR="00EE73CB" w:rsidRPr="00237AE4" w:rsidRDefault="00EE73CB" w:rsidP="00536F86">
            <w:pPr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237AE4">
              <w:t>«День, пахнущий мимозой»</w:t>
            </w:r>
          </w:p>
        </w:tc>
        <w:tc>
          <w:tcPr>
            <w:tcW w:w="1300" w:type="dxa"/>
            <w:vAlign w:val="center"/>
          </w:tcPr>
          <w:p w:rsidR="00EE73CB" w:rsidRPr="00903C6E" w:rsidRDefault="00EE73C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EE73CB" w:rsidRPr="00903C6E" w:rsidRDefault="00EE73CB">
            <w:r w:rsidRPr="00903C6E">
              <w:t>ПНИ</w:t>
            </w:r>
          </w:p>
        </w:tc>
        <w:tc>
          <w:tcPr>
            <w:tcW w:w="2158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Бекетова Н.Ю.</w:t>
            </w:r>
          </w:p>
        </w:tc>
      </w:tr>
      <w:tr w:rsidR="002E2AAB" w:rsidRPr="00903C6E" w:rsidTr="000C7C3B">
        <w:trPr>
          <w:trHeight w:val="230"/>
          <w:jc w:val="center"/>
        </w:trPr>
        <w:tc>
          <w:tcPr>
            <w:tcW w:w="1663" w:type="dxa"/>
          </w:tcPr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12.03</w:t>
            </w:r>
          </w:p>
        </w:tc>
        <w:tc>
          <w:tcPr>
            <w:tcW w:w="6761" w:type="dxa"/>
          </w:tcPr>
          <w:p w:rsidR="002E2AAB" w:rsidRPr="00237AE4" w:rsidRDefault="002E2AAB" w:rsidP="00536F86">
            <w:pPr>
              <w:contextualSpacing/>
              <w:jc w:val="both"/>
            </w:pPr>
            <w:r>
              <w:t xml:space="preserve">Встреча литературных </w:t>
            </w:r>
            <w:proofErr w:type="spellStart"/>
            <w:r>
              <w:t>обьеденений</w:t>
            </w:r>
            <w:proofErr w:type="spellEnd"/>
            <w:r>
              <w:t xml:space="preserve"> в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ональное</w:t>
            </w:r>
            <w:proofErr w:type="spellEnd"/>
          </w:p>
        </w:tc>
        <w:tc>
          <w:tcPr>
            <w:tcW w:w="1300" w:type="dxa"/>
            <w:vAlign w:val="center"/>
          </w:tcPr>
          <w:p w:rsidR="002E2AAB" w:rsidRPr="00903C6E" w:rsidRDefault="002E2AA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2E2AAB" w:rsidRPr="00903C6E" w:rsidRDefault="002E2AAB">
            <w:r>
              <w:t>С.Зональное</w:t>
            </w:r>
          </w:p>
        </w:tc>
        <w:tc>
          <w:tcPr>
            <w:tcW w:w="2158" w:type="dxa"/>
          </w:tcPr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Малыхина Н.Ф.</w:t>
            </w:r>
          </w:p>
        </w:tc>
      </w:tr>
      <w:tr w:rsidR="00EE73CB" w:rsidRPr="00903C6E" w:rsidTr="000C7C3B">
        <w:trPr>
          <w:trHeight w:val="230"/>
          <w:jc w:val="center"/>
        </w:trPr>
        <w:tc>
          <w:tcPr>
            <w:tcW w:w="1663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11-15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6761" w:type="dxa"/>
          </w:tcPr>
          <w:p w:rsidR="00EE73CB" w:rsidRPr="00237AE4" w:rsidRDefault="00EE73CB" w:rsidP="00536F86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b/>
                <w:lang w:eastAsia="ru-RU"/>
              </w:rPr>
              <w:t>Неделя православной книги</w:t>
            </w:r>
          </w:p>
          <w:p w:rsidR="00EE73CB" w:rsidRPr="00237AE4" w:rsidRDefault="00EE73CB" w:rsidP="00536F86">
            <w:pPr>
              <w:contextualSpacing/>
              <w:jc w:val="both"/>
            </w:pPr>
            <w:r w:rsidRPr="00237AE4">
              <w:t>-Час вопроса и ответа «Что означает слово?»</w:t>
            </w:r>
          </w:p>
          <w:p w:rsidR="00EE73CB" w:rsidRPr="00237AE4" w:rsidRDefault="00EE73CB" w:rsidP="00536F86">
            <w:pPr>
              <w:tabs>
                <w:tab w:val="left" w:pos="828"/>
                <w:tab w:val="center" w:pos="2599"/>
              </w:tabs>
              <w:contextualSpacing/>
              <w:jc w:val="both"/>
            </w:pPr>
            <w:r w:rsidRPr="00903C6E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r w:rsidRPr="00237AE4">
              <w:rPr>
                <w:shd w:val="clear" w:color="auto" w:fill="FFFFFF"/>
              </w:rPr>
              <w:t xml:space="preserve">Выставка </w:t>
            </w:r>
            <w:r w:rsidRPr="00237AE4">
              <w:rPr>
                <w:shd w:val="clear" w:color="auto" w:fill="FFFFFF"/>
              </w:rPr>
              <w:tab/>
              <w:t>«Свет под книжной обложкой»</w:t>
            </w:r>
          </w:p>
        </w:tc>
        <w:tc>
          <w:tcPr>
            <w:tcW w:w="1300" w:type="dxa"/>
            <w:vAlign w:val="center"/>
          </w:tcPr>
          <w:p w:rsidR="00EE73CB" w:rsidRPr="00903C6E" w:rsidRDefault="00EE73C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EE73CB" w:rsidRPr="00903C6E" w:rsidRDefault="00EE73CB">
            <w:r w:rsidRPr="00903C6E">
              <w:t>ТММБ</w:t>
            </w:r>
          </w:p>
        </w:tc>
        <w:tc>
          <w:tcPr>
            <w:tcW w:w="2158" w:type="dxa"/>
          </w:tcPr>
          <w:p w:rsidR="00EE73CB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7AE4">
              <w:rPr>
                <w:rFonts w:eastAsia="Times New Roman"/>
                <w:lang w:eastAsia="ru-RU"/>
              </w:rPr>
              <w:t>Додильная</w:t>
            </w:r>
            <w:proofErr w:type="spellEnd"/>
            <w:r w:rsidRPr="00237AE4">
              <w:rPr>
                <w:rFonts w:eastAsia="Times New Roman"/>
                <w:lang w:eastAsia="ru-RU"/>
              </w:rPr>
              <w:t xml:space="preserve"> Н.И.</w:t>
            </w:r>
          </w:p>
          <w:p w:rsidR="002E2AAB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  <w:p w:rsidR="002E2AAB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1CF6" w:rsidRPr="00903C6E" w:rsidTr="00E314E8">
        <w:trPr>
          <w:trHeight w:val="230"/>
          <w:jc w:val="center"/>
        </w:trPr>
        <w:tc>
          <w:tcPr>
            <w:tcW w:w="1663" w:type="dxa"/>
          </w:tcPr>
          <w:p w:rsidR="00C81CF6" w:rsidRPr="00E17283" w:rsidRDefault="00C81CF6" w:rsidP="00C81CF6">
            <w:pPr>
              <w:jc w:val="center"/>
            </w:pPr>
            <w:r>
              <w:t>14</w:t>
            </w:r>
            <w:bookmarkStart w:id="0" w:name="_GoBack"/>
            <w:bookmarkEnd w:id="0"/>
            <w:r w:rsidRPr="00E17283">
              <w:t>.03</w:t>
            </w:r>
          </w:p>
        </w:tc>
        <w:tc>
          <w:tcPr>
            <w:tcW w:w="6761" w:type="dxa"/>
          </w:tcPr>
          <w:p w:rsidR="00C81CF6" w:rsidRPr="00E17283" w:rsidRDefault="00C81CF6" w:rsidP="00C81CF6">
            <w:r w:rsidRPr="00E17283">
              <w:t>Районный конкурс «Живая классика»</w:t>
            </w:r>
          </w:p>
        </w:tc>
        <w:tc>
          <w:tcPr>
            <w:tcW w:w="1300" w:type="dxa"/>
          </w:tcPr>
          <w:p w:rsidR="00C81CF6" w:rsidRPr="00E17283" w:rsidRDefault="00C81CF6" w:rsidP="00C81CF6">
            <w:pPr>
              <w:jc w:val="center"/>
            </w:pPr>
            <w:r w:rsidRPr="00E17283">
              <w:t>очное</w:t>
            </w:r>
          </w:p>
        </w:tc>
        <w:tc>
          <w:tcPr>
            <w:tcW w:w="2314" w:type="dxa"/>
          </w:tcPr>
          <w:p w:rsidR="00C81CF6" w:rsidRPr="00E17283" w:rsidRDefault="00C81CF6" w:rsidP="00C81CF6">
            <w:pPr>
              <w:jc w:val="center"/>
            </w:pPr>
            <w:r w:rsidRPr="00E17283">
              <w:t>ТММБ</w:t>
            </w:r>
          </w:p>
        </w:tc>
        <w:tc>
          <w:tcPr>
            <w:tcW w:w="2158" w:type="dxa"/>
          </w:tcPr>
          <w:p w:rsidR="00C81CF6" w:rsidRDefault="00C81CF6" w:rsidP="00C81CF6">
            <w:pPr>
              <w:jc w:val="center"/>
            </w:pPr>
            <w:r w:rsidRPr="00E17283">
              <w:t>Давыдова А.Ю.</w:t>
            </w:r>
          </w:p>
        </w:tc>
      </w:tr>
      <w:tr w:rsidR="00EE73CB" w:rsidRPr="00903C6E" w:rsidTr="000C7C3B">
        <w:trPr>
          <w:trHeight w:val="230"/>
          <w:jc w:val="center"/>
        </w:trPr>
        <w:tc>
          <w:tcPr>
            <w:tcW w:w="1663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18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6761" w:type="dxa"/>
          </w:tcPr>
          <w:p w:rsidR="00EE73CB" w:rsidRPr="00237AE4" w:rsidRDefault="00EE73CB" w:rsidP="00536F86">
            <w:pPr>
              <w:contextualSpacing/>
              <w:jc w:val="both"/>
              <w:outlineLvl w:val="1"/>
              <w:rPr>
                <w:b/>
                <w:bCs/>
                <w:shd w:val="clear" w:color="auto" w:fill="FFFFFF"/>
              </w:rPr>
            </w:pPr>
            <w:r w:rsidRPr="00237AE4">
              <w:rPr>
                <w:b/>
                <w:bCs/>
                <w:shd w:val="clear" w:color="auto" w:fill="FFFFFF"/>
              </w:rPr>
              <w:t>День воссоединения Крыма с Россией</w:t>
            </w:r>
          </w:p>
          <w:p w:rsidR="00EE73CB" w:rsidRPr="00237AE4" w:rsidRDefault="00EE73CB" w:rsidP="00536F86">
            <w:pPr>
              <w:contextualSpacing/>
              <w:jc w:val="both"/>
              <w:outlineLvl w:val="1"/>
              <w:rPr>
                <w:bCs/>
                <w:shd w:val="clear" w:color="auto" w:fill="FFFFFF"/>
              </w:rPr>
            </w:pPr>
            <w:r w:rsidRPr="00237AE4">
              <w:rPr>
                <w:bCs/>
                <w:shd w:val="clear" w:color="auto" w:fill="FFFFFF"/>
              </w:rPr>
              <w:t>Книжная выставка</w:t>
            </w:r>
          </w:p>
          <w:p w:rsidR="00EE73CB" w:rsidRPr="00237AE4" w:rsidRDefault="00EE73CB" w:rsidP="00536F86">
            <w:pPr>
              <w:contextualSpacing/>
              <w:jc w:val="both"/>
              <w:outlineLvl w:val="1"/>
            </w:pPr>
            <w:r w:rsidRPr="00237AE4">
              <w:rPr>
                <w:bCs/>
                <w:shd w:val="clear" w:color="auto" w:fill="FFFFFF"/>
              </w:rPr>
              <w:lastRenderedPageBreak/>
              <w:t>«</w:t>
            </w:r>
            <w:r w:rsidRPr="00237AE4">
              <w:rPr>
                <w:shd w:val="clear" w:color="auto" w:fill="FFFFFF"/>
              </w:rPr>
              <w:t>Частичка России - наш Крым</w:t>
            </w:r>
            <w:r w:rsidRPr="00237AE4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1300" w:type="dxa"/>
            <w:vAlign w:val="center"/>
          </w:tcPr>
          <w:p w:rsidR="00EE73CB" w:rsidRPr="00903C6E" w:rsidRDefault="00EE73CB">
            <w:r w:rsidRPr="00903C6E">
              <w:lastRenderedPageBreak/>
              <w:t>очное</w:t>
            </w:r>
          </w:p>
        </w:tc>
        <w:tc>
          <w:tcPr>
            <w:tcW w:w="2314" w:type="dxa"/>
            <w:vAlign w:val="center"/>
          </w:tcPr>
          <w:p w:rsidR="00EE73CB" w:rsidRPr="00903C6E" w:rsidRDefault="00EE73CB">
            <w:r w:rsidRPr="00903C6E">
              <w:t>ТММБ</w:t>
            </w:r>
          </w:p>
          <w:p w:rsidR="00EE73CB" w:rsidRPr="00903C6E" w:rsidRDefault="00EE73CB">
            <w:r w:rsidRPr="00903C6E">
              <w:t>ТМДК</w:t>
            </w:r>
          </w:p>
        </w:tc>
        <w:tc>
          <w:tcPr>
            <w:tcW w:w="2158" w:type="dxa"/>
          </w:tcPr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Читальный  зал</w:t>
            </w:r>
          </w:p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37AE4">
              <w:rPr>
                <w:rFonts w:eastAsia="Times New Roman"/>
                <w:lang w:eastAsia="ru-RU"/>
              </w:rPr>
              <w:t>Сальцова</w:t>
            </w:r>
            <w:proofErr w:type="spellEnd"/>
            <w:r w:rsidRPr="00237AE4">
              <w:rPr>
                <w:rFonts w:eastAsia="Times New Roman"/>
                <w:lang w:eastAsia="ru-RU"/>
              </w:rPr>
              <w:t xml:space="preserve"> Л.П.</w:t>
            </w:r>
          </w:p>
          <w:p w:rsidR="00EE73CB" w:rsidRPr="00237AE4" w:rsidRDefault="00EE73C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2E2AAB" w:rsidRPr="00903C6E" w:rsidTr="000C7C3B">
        <w:trPr>
          <w:trHeight w:val="230"/>
          <w:jc w:val="center"/>
        </w:trPr>
        <w:tc>
          <w:tcPr>
            <w:tcW w:w="1663" w:type="dxa"/>
          </w:tcPr>
          <w:p w:rsidR="002E2AAB" w:rsidRPr="00237AE4" w:rsidRDefault="002E2AAB" w:rsidP="00C72D36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18.03</w:t>
            </w:r>
          </w:p>
          <w:p w:rsidR="002E2AAB" w:rsidRPr="00237AE4" w:rsidRDefault="002E2AAB" w:rsidP="00C72D3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761" w:type="dxa"/>
          </w:tcPr>
          <w:p w:rsidR="002E2AAB" w:rsidRPr="00237AE4" w:rsidRDefault="002E2AAB" w:rsidP="00C72D36">
            <w:pPr>
              <w:jc w:val="both"/>
              <w:rPr>
                <w:bCs/>
              </w:rPr>
            </w:pPr>
            <w:r w:rsidRPr="00237AE4">
              <w:rPr>
                <w:b/>
                <w:shd w:val="clear" w:color="auto" w:fill="FFFFFF"/>
              </w:rPr>
              <w:t>В рамках фестиваля «Издано на Алтае»</w:t>
            </w:r>
            <w:proofErr w:type="gramStart"/>
            <w:r w:rsidRPr="00237AE4">
              <w:rPr>
                <w:color w:val="333333"/>
                <w:shd w:val="clear" w:color="auto" w:fill="FFFFFF"/>
              </w:rPr>
              <w:t> </w:t>
            </w:r>
            <w:r w:rsidRPr="00237AE4">
              <w:rPr>
                <w:bCs/>
              </w:rPr>
              <w:t>:</w:t>
            </w:r>
            <w:proofErr w:type="gramEnd"/>
          </w:p>
          <w:p w:rsidR="002E2AAB" w:rsidRPr="00237AE4" w:rsidRDefault="002E2AAB" w:rsidP="00C72D36">
            <w:pPr>
              <w:jc w:val="both"/>
            </w:pPr>
            <w:r w:rsidRPr="00237AE4">
              <w:t>Поэтическая площадка с Барнаульским поэтом И.Ю. Образцовым «Любой человек подобен звезде».</w:t>
            </w:r>
          </w:p>
        </w:tc>
        <w:tc>
          <w:tcPr>
            <w:tcW w:w="1300" w:type="dxa"/>
            <w:vAlign w:val="center"/>
          </w:tcPr>
          <w:p w:rsidR="002E2AAB" w:rsidRPr="00903C6E" w:rsidRDefault="002E2AAB" w:rsidP="00C72D36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2E2AAB" w:rsidRPr="00903C6E" w:rsidRDefault="002E2AAB" w:rsidP="00C72D36">
            <w:r w:rsidRPr="00903C6E">
              <w:t>ТММБ</w:t>
            </w:r>
          </w:p>
        </w:tc>
        <w:tc>
          <w:tcPr>
            <w:tcW w:w="2158" w:type="dxa"/>
          </w:tcPr>
          <w:p w:rsidR="002E2AAB" w:rsidRPr="00237AE4" w:rsidRDefault="002E2AAB" w:rsidP="00C72D36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Малыхина Н.Ф</w:t>
            </w:r>
          </w:p>
        </w:tc>
      </w:tr>
      <w:tr w:rsidR="002E2AAB" w:rsidRPr="00903C6E" w:rsidTr="00FA06B0">
        <w:trPr>
          <w:trHeight w:val="381"/>
          <w:jc w:val="center"/>
        </w:trPr>
        <w:tc>
          <w:tcPr>
            <w:tcW w:w="1663" w:type="dxa"/>
          </w:tcPr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19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6761" w:type="dxa"/>
          </w:tcPr>
          <w:p w:rsidR="002E2AAB" w:rsidRPr="00237AE4" w:rsidRDefault="002E2AAB" w:rsidP="00536F86">
            <w:pPr>
              <w:contextualSpacing/>
              <w:jc w:val="both"/>
              <w:outlineLvl w:val="1"/>
              <w:rPr>
                <w:b/>
                <w:bCs/>
                <w:shd w:val="clear" w:color="auto" w:fill="FFFFFF"/>
              </w:rPr>
            </w:pPr>
            <w:r w:rsidRPr="00237AE4">
              <w:rPr>
                <w:bCs/>
              </w:rPr>
              <w:t>Интерактивная игра: «Азбука финансов»</w:t>
            </w:r>
          </w:p>
        </w:tc>
        <w:tc>
          <w:tcPr>
            <w:tcW w:w="1300" w:type="dxa"/>
            <w:vAlign w:val="center"/>
          </w:tcPr>
          <w:p w:rsidR="002E2AAB" w:rsidRPr="00903C6E" w:rsidRDefault="002E2AA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2E2AAB" w:rsidRPr="00903C6E" w:rsidRDefault="002E2AAB">
            <w:r>
              <w:t>ТСОШ</w:t>
            </w:r>
          </w:p>
        </w:tc>
        <w:tc>
          <w:tcPr>
            <w:tcW w:w="2158" w:type="dxa"/>
          </w:tcPr>
          <w:p w:rsidR="002E2AAB" w:rsidRPr="00237AE4" w:rsidRDefault="002E2AAB" w:rsidP="00FA06B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Головань О.А</w:t>
            </w:r>
          </w:p>
        </w:tc>
      </w:tr>
      <w:tr w:rsidR="002E2AAB" w:rsidRPr="00903C6E" w:rsidTr="000C7C3B">
        <w:trPr>
          <w:trHeight w:val="230"/>
          <w:jc w:val="center"/>
        </w:trPr>
        <w:tc>
          <w:tcPr>
            <w:tcW w:w="1663" w:type="dxa"/>
          </w:tcPr>
          <w:p w:rsidR="002E2AAB" w:rsidRPr="00237AE4" w:rsidRDefault="002E2AAB" w:rsidP="00C81CF6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903C6E">
              <w:rPr>
                <w:rFonts w:eastAsia="Times New Roman"/>
                <w:lang w:eastAsia="ru-RU"/>
              </w:rPr>
              <w:t>2</w:t>
            </w:r>
            <w:r w:rsidR="00C81CF6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6761" w:type="dxa"/>
          </w:tcPr>
          <w:p w:rsidR="002E2AAB" w:rsidRPr="00237AE4" w:rsidRDefault="002E2AAB" w:rsidP="00536F86">
            <w:pPr>
              <w:contextualSpacing/>
              <w:jc w:val="both"/>
              <w:rPr>
                <w:b/>
              </w:rPr>
            </w:pPr>
            <w:r w:rsidRPr="00237AE4">
              <w:rPr>
                <w:b/>
              </w:rPr>
              <w:t>День работника культуры</w:t>
            </w:r>
          </w:p>
          <w:p w:rsidR="002E2AAB" w:rsidRPr="00237AE4" w:rsidRDefault="002E2AAB" w:rsidP="00536F86">
            <w:pPr>
              <w:contextualSpacing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300" w:type="dxa"/>
            <w:vAlign w:val="center"/>
          </w:tcPr>
          <w:p w:rsidR="002E2AAB" w:rsidRPr="00903C6E" w:rsidRDefault="002E2AA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2E2AAB" w:rsidRPr="00903C6E" w:rsidRDefault="002E2AAB" w:rsidP="00536F86">
            <w:r w:rsidRPr="00903C6E">
              <w:t>ТМДК</w:t>
            </w:r>
          </w:p>
        </w:tc>
        <w:tc>
          <w:tcPr>
            <w:tcW w:w="2158" w:type="dxa"/>
          </w:tcPr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Давыдова А.Ю.</w:t>
            </w:r>
          </w:p>
        </w:tc>
      </w:tr>
      <w:tr w:rsidR="002E2AAB" w:rsidRPr="00903C6E" w:rsidTr="000C7C3B">
        <w:trPr>
          <w:trHeight w:val="230"/>
          <w:jc w:val="center"/>
        </w:trPr>
        <w:tc>
          <w:tcPr>
            <w:tcW w:w="1663" w:type="dxa"/>
          </w:tcPr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27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6761" w:type="dxa"/>
          </w:tcPr>
          <w:p w:rsidR="002E2AAB" w:rsidRPr="00237AE4" w:rsidRDefault="002E2AAB" w:rsidP="00536F86">
            <w:pPr>
              <w:contextualSpacing/>
              <w:jc w:val="both"/>
            </w:pPr>
            <w:r w:rsidRPr="00237AE4">
              <w:t>Познавательный час</w:t>
            </w:r>
          </w:p>
          <w:p w:rsidR="002E2AAB" w:rsidRPr="00237AE4" w:rsidRDefault="002E2AAB" w:rsidP="00536F86">
            <w:pPr>
              <w:contextualSpacing/>
              <w:jc w:val="both"/>
            </w:pPr>
            <w:r w:rsidRPr="00237AE4">
              <w:t>«Добрый сказочник Ершов»</w:t>
            </w:r>
          </w:p>
        </w:tc>
        <w:tc>
          <w:tcPr>
            <w:tcW w:w="1300" w:type="dxa"/>
            <w:vAlign w:val="center"/>
          </w:tcPr>
          <w:p w:rsidR="002E2AAB" w:rsidRPr="00903C6E" w:rsidRDefault="002E2AAB">
            <w:r w:rsidRPr="00903C6E">
              <w:t>очное</w:t>
            </w:r>
          </w:p>
        </w:tc>
        <w:tc>
          <w:tcPr>
            <w:tcW w:w="2314" w:type="dxa"/>
            <w:vAlign w:val="center"/>
          </w:tcPr>
          <w:p w:rsidR="002E2AAB" w:rsidRPr="00903C6E" w:rsidRDefault="002E2AAB">
            <w:r w:rsidRPr="00903C6E">
              <w:t>ТММБ</w:t>
            </w:r>
          </w:p>
        </w:tc>
        <w:tc>
          <w:tcPr>
            <w:tcW w:w="2158" w:type="dxa"/>
          </w:tcPr>
          <w:p w:rsidR="002E2AAB" w:rsidRPr="00237AE4" w:rsidRDefault="002E2AAB" w:rsidP="00814557">
            <w:pPr>
              <w:contextualSpacing/>
              <w:jc w:val="center"/>
            </w:pPr>
            <w:r w:rsidRPr="00237AE4">
              <w:rPr>
                <w:rFonts w:eastAsia="Times New Roman"/>
                <w:lang w:eastAsia="ru-RU"/>
              </w:rPr>
              <w:t>Бекетова Н.Ю.</w:t>
            </w:r>
          </w:p>
        </w:tc>
      </w:tr>
      <w:tr w:rsidR="002E2AAB" w:rsidRPr="00903C6E" w:rsidTr="000C7C3B">
        <w:trPr>
          <w:trHeight w:val="230"/>
          <w:jc w:val="center"/>
        </w:trPr>
        <w:tc>
          <w:tcPr>
            <w:tcW w:w="1663" w:type="dxa"/>
          </w:tcPr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28</w:t>
            </w:r>
            <w:r>
              <w:rPr>
                <w:rFonts w:eastAsia="Times New Roman"/>
                <w:lang w:eastAsia="ru-RU"/>
              </w:rPr>
              <w:t>.03</w:t>
            </w:r>
          </w:p>
        </w:tc>
        <w:tc>
          <w:tcPr>
            <w:tcW w:w="6761" w:type="dxa"/>
          </w:tcPr>
          <w:p w:rsidR="002E2AAB" w:rsidRPr="00237AE4" w:rsidRDefault="002E2AAB" w:rsidP="00536F86">
            <w:pPr>
              <w:contextualSpacing/>
              <w:jc w:val="both"/>
            </w:pPr>
            <w:r w:rsidRPr="00237AE4">
              <w:t>День новых поступлений</w:t>
            </w:r>
          </w:p>
          <w:p w:rsidR="002E2AAB" w:rsidRPr="00237AE4" w:rsidRDefault="002E2AAB" w:rsidP="00536F86">
            <w:pPr>
              <w:contextualSpacing/>
              <w:jc w:val="both"/>
              <w:rPr>
                <w:rFonts w:eastAsia="MS Mincho"/>
                <w:lang w:eastAsia="ru-RU"/>
              </w:rPr>
            </w:pPr>
            <w:r w:rsidRPr="00237AE4">
              <w:t>«Пресса от недуга и стресса »</w:t>
            </w:r>
          </w:p>
        </w:tc>
        <w:tc>
          <w:tcPr>
            <w:tcW w:w="1300" w:type="dxa"/>
            <w:vAlign w:val="center"/>
          </w:tcPr>
          <w:p w:rsidR="002E2AAB" w:rsidRPr="00903C6E" w:rsidRDefault="002E2AAB">
            <w:r w:rsidRPr="00903C6E">
              <w:t>заочное</w:t>
            </w:r>
          </w:p>
        </w:tc>
        <w:tc>
          <w:tcPr>
            <w:tcW w:w="2314" w:type="dxa"/>
            <w:vAlign w:val="center"/>
          </w:tcPr>
          <w:p w:rsidR="002E2AAB" w:rsidRPr="00237AE4" w:rsidRDefault="002E2AAB" w:rsidP="005F605C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 xml:space="preserve">Сайт, группы </w:t>
            </w:r>
            <w:proofErr w:type="spellStart"/>
            <w:r w:rsidRPr="00237AE4">
              <w:rPr>
                <w:rFonts w:eastAsia="Times New Roman"/>
                <w:lang w:eastAsia="ru-RU"/>
              </w:rPr>
              <w:t>соцсети</w:t>
            </w:r>
            <w:proofErr w:type="spellEnd"/>
          </w:p>
          <w:p w:rsidR="002E2AAB" w:rsidRPr="00903C6E" w:rsidRDefault="002E2AAB"/>
        </w:tc>
        <w:tc>
          <w:tcPr>
            <w:tcW w:w="2158" w:type="dxa"/>
          </w:tcPr>
          <w:p w:rsidR="002E2AAB" w:rsidRPr="00237AE4" w:rsidRDefault="002E2AAB" w:rsidP="00814557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237AE4">
              <w:rPr>
                <w:rFonts w:eastAsia="Times New Roman"/>
                <w:lang w:eastAsia="ru-RU"/>
              </w:rPr>
              <w:t>Малыхина Н.Ф.</w:t>
            </w:r>
          </w:p>
        </w:tc>
      </w:tr>
      <w:tr w:rsidR="002E2AAB" w:rsidRPr="0089734D" w:rsidTr="003A1729">
        <w:trPr>
          <w:trHeight w:val="230"/>
          <w:jc w:val="center"/>
        </w:trPr>
        <w:tc>
          <w:tcPr>
            <w:tcW w:w="14196" w:type="dxa"/>
            <w:gridSpan w:val="5"/>
            <w:vAlign w:val="center"/>
          </w:tcPr>
          <w:p w:rsidR="002E2AAB" w:rsidRPr="003D7019" w:rsidRDefault="002E2AAB" w:rsidP="00237A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Троицкая детская модельная библиотека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574ACF">
            <w:r>
              <w:t>февраль-март</w:t>
            </w:r>
          </w:p>
        </w:tc>
        <w:tc>
          <w:tcPr>
            <w:tcW w:w="6761" w:type="dxa"/>
          </w:tcPr>
          <w:p w:rsidR="002E2AAB" w:rsidRDefault="002E2AAB" w:rsidP="00574ACF">
            <w:r>
              <w:t>Краевой конкурс чтецов «Сказочные сны» по произведениям В.М. </w:t>
            </w:r>
            <w:proofErr w:type="spellStart"/>
            <w:r>
              <w:t>Нечунаева</w:t>
            </w:r>
            <w:proofErr w:type="spellEnd"/>
          </w:p>
        </w:tc>
        <w:tc>
          <w:tcPr>
            <w:tcW w:w="1300" w:type="dxa"/>
          </w:tcPr>
          <w:p w:rsidR="002E2AAB" w:rsidRDefault="002E2AAB" w:rsidP="00574ACF">
            <w:pPr>
              <w:rPr>
                <w:bCs/>
              </w:rPr>
            </w:pPr>
            <w:r>
              <w:rPr>
                <w:bCs/>
              </w:rPr>
              <w:t>заочное</w:t>
            </w:r>
          </w:p>
        </w:tc>
        <w:tc>
          <w:tcPr>
            <w:tcW w:w="2314" w:type="dxa"/>
          </w:tcPr>
          <w:p w:rsidR="002E2AAB" w:rsidRDefault="002E2AAB" w:rsidP="00574ACF">
            <w:pPr>
              <w:jc w:val="center"/>
            </w:pPr>
            <w:r>
              <w:t>АКДБ им Н.К. Крупской</w:t>
            </w:r>
          </w:p>
        </w:tc>
        <w:tc>
          <w:tcPr>
            <w:tcW w:w="2158" w:type="dxa"/>
          </w:tcPr>
          <w:p w:rsidR="002E2AAB" w:rsidRPr="0006663F" w:rsidRDefault="002E2AAB" w:rsidP="00574ACF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036F5D" w:rsidRDefault="002E2AAB" w:rsidP="00BA00D6">
            <w:r>
              <w:t>в течение месяца</w:t>
            </w:r>
          </w:p>
        </w:tc>
        <w:tc>
          <w:tcPr>
            <w:tcW w:w="6761" w:type="dxa"/>
          </w:tcPr>
          <w:p w:rsidR="002E2AAB" w:rsidRDefault="002E2AAB" w:rsidP="00411C24">
            <w:r>
              <w:t>Конкурс рисунков «Дружат сказки»</w:t>
            </w:r>
          </w:p>
          <w:p w:rsidR="002E2AAB" w:rsidRPr="00036F5D" w:rsidRDefault="002E2AAB" w:rsidP="00411C24">
            <w:pPr>
              <w:jc w:val="center"/>
            </w:pPr>
          </w:p>
        </w:tc>
        <w:tc>
          <w:tcPr>
            <w:tcW w:w="1300" w:type="dxa"/>
          </w:tcPr>
          <w:p w:rsidR="002E2AAB" w:rsidRDefault="002E2AAB" w:rsidP="00411C24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411C24">
            <w:pPr>
              <w:jc w:val="center"/>
              <w:rPr>
                <w:bCs/>
              </w:rPr>
            </w:pPr>
            <w:r>
              <w:rPr>
                <w:bCs/>
              </w:rPr>
              <w:t>библиотека</w:t>
            </w:r>
          </w:p>
        </w:tc>
        <w:tc>
          <w:tcPr>
            <w:tcW w:w="2158" w:type="dxa"/>
          </w:tcPr>
          <w:p w:rsidR="002E2AAB" w:rsidRDefault="002E2AAB" w:rsidP="00411C24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DB6882" w:rsidRDefault="002E2AAB" w:rsidP="004977DF">
            <w:pPr>
              <w:jc w:val="center"/>
              <w:rPr>
                <w:bCs/>
              </w:rPr>
            </w:pPr>
          </w:p>
          <w:p w:rsidR="002E2AAB" w:rsidRPr="00DB6882" w:rsidRDefault="002E2AAB" w:rsidP="004977DF">
            <w:r>
              <w:t>3.03</w:t>
            </w:r>
          </w:p>
        </w:tc>
        <w:tc>
          <w:tcPr>
            <w:tcW w:w="6761" w:type="dxa"/>
          </w:tcPr>
          <w:p w:rsidR="002E2AAB" w:rsidRPr="00DB6882" w:rsidRDefault="002E2AAB" w:rsidP="004977DF">
            <w:pPr>
              <w:jc w:val="center"/>
              <w:rPr>
                <w:bCs/>
              </w:rPr>
            </w:pPr>
            <w:r w:rsidRPr="00DB6882">
              <w:rPr>
                <w:bCs/>
              </w:rPr>
              <w:t>Книжно-иллюстративная выставка</w:t>
            </w:r>
            <w:r w:rsidRPr="00DB6882">
              <w:t>«Издано на Алтае - детям»</w:t>
            </w:r>
          </w:p>
        </w:tc>
        <w:tc>
          <w:tcPr>
            <w:tcW w:w="1300" w:type="dxa"/>
          </w:tcPr>
          <w:p w:rsidR="002E2AAB" w:rsidRDefault="002E2AAB" w:rsidP="004977DF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4977DF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4977DF">
            <w:pPr>
              <w:jc w:val="center"/>
            </w:pPr>
            <w:r>
              <w:t>Тарасенко Е.Ю.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046C73" w:rsidRDefault="002E2AAB" w:rsidP="00E929EC">
            <w:r>
              <w:t>3</w:t>
            </w:r>
            <w:r w:rsidRPr="00046C73">
              <w:t>.03</w:t>
            </w:r>
          </w:p>
        </w:tc>
        <w:tc>
          <w:tcPr>
            <w:tcW w:w="6761" w:type="dxa"/>
          </w:tcPr>
          <w:p w:rsidR="002E2AAB" w:rsidRPr="00036F5D" w:rsidRDefault="002E2AAB" w:rsidP="00542BB9">
            <w:pPr>
              <w:rPr>
                <w:color w:val="FF0000"/>
              </w:rPr>
            </w:pPr>
            <w:r w:rsidRPr="00036F5D">
              <w:t>Эко-путешествие «В мире дикой природы</w:t>
            </w:r>
          </w:p>
        </w:tc>
        <w:tc>
          <w:tcPr>
            <w:tcW w:w="1300" w:type="dxa"/>
          </w:tcPr>
          <w:p w:rsidR="002E2AAB" w:rsidRDefault="002E2AAB" w:rsidP="00542BB9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542BB9">
            <w:pPr>
              <w:jc w:val="center"/>
              <w:rPr>
                <w:bCs/>
              </w:rPr>
            </w:pPr>
            <w:r>
              <w:rPr>
                <w:bCs/>
              </w:rPr>
              <w:t>ТСОШ №2</w:t>
            </w:r>
          </w:p>
        </w:tc>
        <w:tc>
          <w:tcPr>
            <w:tcW w:w="2158" w:type="dxa"/>
          </w:tcPr>
          <w:p w:rsidR="002E2AAB" w:rsidRPr="00C06FD0" w:rsidRDefault="002E2AAB" w:rsidP="00542BB9">
            <w:pPr>
              <w:jc w:val="center"/>
            </w:pPr>
            <w:r>
              <w:t>Малахова С.М.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036F5D" w:rsidRDefault="002E2AAB" w:rsidP="00E929EC">
            <w:r>
              <w:t>5.03</w:t>
            </w:r>
          </w:p>
        </w:tc>
        <w:tc>
          <w:tcPr>
            <w:tcW w:w="6761" w:type="dxa"/>
          </w:tcPr>
          <w:p w:rsidR="002E2AAB" w:rsidRPr="00036F5D" w:rsidRDefault="002E2AAB" w:rsidP="00C70307">
            <w:r>
              <w:t>Авторская выставка «Собственные ручки сделают стильные штучки!»</w:t>
            </w:r>
          </w:p>
        </w:tc>
        <w:tc>
          <w:tcPr>
            <w:tcW w:w="1300" w:type="dxa"/>
          </w:tcPr>
          <w:p w:rsidR="002E2AAB" w:rsidRDefault="002E2AAB" w:rsidP="00DE18A4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DE18A4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DE18A4">
            <w:pPr>
              <w:jc w:val="center"/>
            </w:pPr>
            <w:r>
              <w:t>Тарасенко Е.Ю.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500A1B" w:rsidRDefault="002E2AAB" w:rsidP="00E929EC">
            <w:pPr>
              <w:rPr>
                <w:color w:val="000000"/>
              </w:rPr>
            </w:pPr>
            <w:r>
              <w:rPr>
                <w:color w:val="000000"/>
              </w:rPr>
              <w:t>6.03</w:t>
            </w:r>
          </w:p>
        </w:tc>
        <w:tc>
          <w:tcPr>
            <w:tcW w:w="6761" w:type="dxa"/>
          </w:tcPr>
          <w:p w:rsidR="002E2AAB" w:rsidRPr="00500A1B" w:rsidRDefault="002E2AAB" w:rsidP="00306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Игровое чтение «В.Дёгтева. Ворона, лисица и пицца»</w:t>
            </w:r>
          </w:p>
        </w:tc>
        <w:tc>
          <w:tcPr>
            <w:tcW w:w="1300" w:type="dxa"/>
          </w:tcPr>
          <w:p w:rsidR="002E2AAB" w:rsidRDefault="002E2AAB" w:rsidP="00306272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306272">
            <w:pPr>
              <w:jc w:val="center"/>
              <w:rPr>
                <w:bCs/>
              </w:rPr>
            </w:pPr>
            <w:r>
              <w:rPr>
                <w:bCs/>
              </w:rPr>
              <w:t>ТСОШ №1</w:t>
            </w:r>
          </w:p>
        </w:tc>
        <w:tc>
          <w:tcPr>
            <w:tcW w:w="2158" w:type="dxa"/>
          </w:tcPr>
          <w:p w:rsidR="002E2AAB" w:rsidRPr="00C06FD0" w:rsidRDefault="002E2AAB" w:rsidP="00306272">
            <w:pPr>
              <w:jc w:val="center"/>
              <w:rPr>
                <w:bCs/>
              </w:rPr>
            </w:pPr>
            <w:r>
              <w:rPr>
                <w:bCs/>
              </w:rPr>
              <w:t>Малахова С.М.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FB14BC" w:rsidRDefault="002E2AAB" w:rsidP="00157DED">
            <w:r>
              <w:t>10.03-20.03</w:t>
            </w:r>
          </w:p>
        </w:tc>
        <w:tc>
          <w:tcPr>
            <w:tcW w:w="6761" w:type="dxa"/>
          </w:tcPr>
          <w:p w:rsidR="002E2AAB" w:rsidRPr="00FB14BC" w:rsidRDefault="002E2AAB" w:rsidP="00157DED">
            <w:r w:rsidRPr="00FB14BC">
              <w:t>Экологическая акция«Сдай батарейку -сохрани природу!»</w:t>
            </w:r>
          </w:p>
        </w:tc>
        <w:tc>
          <w:tcPr>
            <w:tcW w:w="1300" w:type="dxa"/>
          </w:tcPr>
          <w:p w:rsidR="002E2AAB" w:rsidRDefault="002E2AAB" w:rsidP="00157DED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157DED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157DED">
            <w:pPr>
              <w:jc w:val="center"/>
            </w:pPr>
            <w:proofErr w:type="spellStart"/>
            <w:r>
              <w:t>ТарасенкоЕ.Ю</w:t>
            </w:r>
            <w:proofErr w:type="spellEnd"/>
            <w:r>
              <w:t>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E929EC">
            <w:r>
              <w:t>11.03</w:t>
            </w:r>
          </w:p>
        </w:tc>
        <w:tc>
          <w:tcPr>
            <w:tcW w:w="6761" w:type="dxa"/>
          </w:tcPr>
          <w:p w:rsidR="002E2AAB" w:rsidRPr="00600A6B" w:rsidRDefault="002E2AAB" w:rsidP="00F71918">
            <w:pPr>
              <w:rPr>
                <w:bCs/>
              </w:rPr>
            </w:pPr>
            <w:r>
              <w:rPr>
                <w:bCs/>
              </w:rPr>
              <w:t xml:space="preserve">Обзор книг-юбиляров </w:t>
            </w:r>
            <w:r>
              <w:t>«Галерея книжных новинок»</w:t>
            </w:r>
          </w:p>
        </w:tc>
        <w:tc>
          <w:tcPr>
            <w:tcW w:w="1300" w:type="dxa"/>
          </w:tcPr>
          <w:p w:rsidR="002E2AAB" w:rsidRDefault="002E2AAB" w:rsidP="00F71918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F71918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F71918">
            <w:pPr>
              <w:jc w:val="center"/>
            </w:pPr>
            <w:r>
              <w:t>Шатрова В.В.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C72334">
            <w:r>
              <w:t>12.03</w:t>
            </w:r>
          </w:p>
        </w:tc>
        <w:tc>
          <w:tcPr>
            <w:tcW w:w="6761" w:type="dxa"/>
          </w:tcPr>
          <w:p w:rsidR="002E2AAB" w:rsidRDefault="002E2AAB" w:rsidP="00C72334">
            <w:r>
              <w:t xml:space="preserve">Презентация книги В.М. </w:t>
            </w:r>
            <w:proofErr w:type="spellStart"/>
            <w:r>
              <w:t>Нечунаева</w:t>
            </w:r>
            <w:proofErr w:type="spellEnd"/>
            <w:r>
              <w:t xml:space="preserve"> «Сказочные сны»</w:t>
            </w:r>
          </w:p>
        </w:tc>
        <w:tc>
          <w:tcPr>
            <w:tcW w:w="1300" w:type="dxa"/>
          </w:tcPr>
          <w:p w:rsidR="002E2AAB" w:rsidRDefault="002E2AAB" w:rsidP="00C72334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C72334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C72334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810EE4" w:rsidRDefault="002E2AAB" w:rsidP="00D264B1">
            <w:r>
              <w:t>13.03</w:t>
            </w:r>
          </w:p>
        </w:tc>
        <w:tc>
          <w:tcPr>
            <w:tcW w:w="6761" w:type="dxa"/>
          </w:tcPr>
          <w:p w:rsidR="002E2AAB" w:rsidRDefault="002E2AAB" w:rsidP="00D264B1">
            <w:r>
              <w:t>Патриотический час «Крым - частица России»</w:t>
            </w:r>
          </w:p>
        </w:tc>
        <w:tc>
          <w:tcPr>
            <w:tcW w:w="1300" w:type="dxa"/>
          </w:tcPr>
          <w:p w:rsidR="002E2AAB" w:rsidRDefault="002E2AAB" w:rsidP="00D264B1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D264B1">
            <w:pPr>
              <w:jc w:val="center"/>
              <w:rPr>
                <w:bCs/>
              </w:rPr>
            </w:pPr>
            <w:r>
              <w:rPr>
                <w:bCs/>
              </w:rPr>
              <w:t>ТСОШ №2</w:t>
            </w:r>
          </w:p>
        </w:tc>
        <w:tc>
          <w:tcPr>
            <w:tcW w:w="2158" w:type="dxa"/>
          </w:tcPr>
          <w:p w:rsidR="002E2AAB" w:rsidRDefault="002E2AAB" w:rsidP="00D264B1">
            <w:pPr>
              <w:jc w:val="center"/>
            </w:pPr>
            <w:r>
              <w:t>Шатрова В.В.</w:t>
            </w:r>
          </w:p>
        </w:tc>
      </w:tr>
      <w:tr w:rsidR="002E2AAB" w:rsidRPr="0089734D" w:rsidTr="008735C6">
        <w:trPr>
          <w:trHeight w:val="401"/>
          <w:jc w:val="center"/>
        </w:trPr>
        <w:tc>
          <w:tcPr>
            <w:tcW w:w="1663" w:type="dxa"/>
          </w:tcPr>
          <w:p w:rsidR="002E2AAB" w:rsidRPr="0023577C" w:rsidRDefault="002E2AAB" w:rsidP="00E929EC">
            <w:r>
              <w:t>14.03</w:t>
            </w:r>
          </w:p>
        </w:tc>
        <w:tc>
          <w:tcPr>
            <w:tcW w:w="6761" w:type="dxa"/>
          </w:tcPr>
          <w:p w:rsidR="002E2AAB" w:rsidRPr="0023577C" w:rsidRDefault="002E2AAB" w:rsidP="009964FB">
            <w:r>
              <w:t xml:space="preserve">Эко-праздник </w:t>
            </w:r>
            <w:r w:rsidRPr="0023577C">
              <w:t>«</w:t>
            </w:r>
            <w:r>
              <w:t>Эти забавные панды!»</w:t>
            </w:r>
          </w:p>
        </w:tc>
        <w:tc>
          <w:tcPr>
            <w:tcW w:w="1300" w:type="dxa"/>
          </w:tcPr>
          <w:p w:rsidR="002E2AAB" w:rsidRDefault="002E2AAB" w:rsidP="009964FB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9964FB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Pr="00C06FD0" w:rsidRDefault="002E2AAB" w:rsidP="009964FB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F34544">
            <w:r>
              <w:t>17.03</w:t>
            </w:r>
          </w:p>
        </w:tc>
        <w:tc>
          <w:tcPr>
            <w:tcW w:w="6761" w:type="dxa"/>
          </w:tcPr>
          <w:p w:rsidR="002E2AAB" w:rsidRPr="003F3494" w:rsidRDefault="002E2AAB" w:rsidP="00F34544">
            <w:r>
              <w:t xml:space="preserve">Журнальный вернисаж «Детская пресса – на все </w:t>
            </w:r>
            <w:r>
              <w:lastRenderedPageBreak/>
              <w:t>интересы!»</w:t>
            </w:r>
          </w:p>
        </w:tc>
        <w:tc>
          <w:tcPr>
            <w:tcW w:w="1300" w:type="dxa"/>
          </w:tcPr>
          <w:p w:rsidR="002E2AAB" w:rsidRDefault="002E2AAB" w:rsidP="00F34544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2314" w:type="dxa"/>
          </w:tcPr>
          <w:p w:rsidR="002E2AAB" w:rsidRDefault="002E2AAB" w:rsidP="00F345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детская </w:t>
            </w:r>
            <w:r>
              <w:rPr>
                <w:bCs/>
              </w:rPr>
              <w:lastRenderedPageBreak/>
              <w:t>библиотека</w:t>
            </w:r>
          </w:p>
        </w:tc>
        <w:tc>
          <w:tcPr>
            <w:tcW w:w="2158" w:type="dxa"/>
          </w:tcPr>
          <w:p w:rsidR="002E2AAB" w:rsidRDefault="002E2AAB" w:rsidP="00F34544">
            <w:pPr>
              <w:jc w:val="center"/>
            </w:pPr>
            <w:r>
              <w:lastRenderedPageBreak/>
              <w:t>Тарасенко Е.Ю.</w:t>
            </w:r>
          </w:p>
        </w:tc>
      </w:tr>
      <w:tr w:rsidR="002E2AAB" w:rsidRPr="0089734D" w:rsidTr="00433B4D">
        <w:trPr>
          <w:trHeight w:val="401"/>
          <w:jc w:val="center"/>
        </w:trPr>
        <w:tc>
          <w:tcPr>
            <w:tcW w:w="1663" w:type="dxa"/>
          </w:tcPr>
          <w:p w:rsidR="002E2AAB" w:rsidRDefault="002E2AAB" w:rsidP="009F5105">
            <w:r>
              <w:lastRenderedPageBreak/>
              <w:t>17.03</w:t>
            </w:r>
          </w:p>
        </w:tc>
        <w:tc>
          <w:tcPr>
            <w:tcW w:w="6761" w:type="dxa"/>
          </w:tcPr>
          <w:p w:rsidR="002E2AAB" w:rsidRPr="00C06FD0" w:rsidRDefault="002E2AAB" w:rsidP="009F5105">
            <w:r>
              <w:t>Интерактивная игра «Юный финансист»</w:t>
            </w:r>
          </w:p>
        </w:tc>
        <w:tc>
          <w:tcPr>
            <w:tcW w:w="1300" w:type="dxa"/>
          </w:tcPr>
          <w:p w:rsidR="002E2AAB" w:rsidRDefault="002E2AAB" w:rsidP="009F5105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9F5105">
            <w:pPr>
              <w:jc w:val="center"/>
              <w:rPr>
                <w:bCs/>
              </w:rPr>
            </w:pPr>
            <w:r>
              <w:rPr>
                <w:bCs/>
              </w:rPr>
              <w:t>ТСОШ №2</w:t>
            </w:r>
          </w:p>
        </w:tc>
        <w:tc>
          <w:tcPr>
            <w:tcW w:w="2158" w:type="dxa"/>
          </w:tcPr>
          <w:p w:rsidR="002E2AAB" w:rsidRDefault="002E2AAB" w:rsidP="009F5105">
            <w:pPr>
              <w:jc w:val="center"/>
            </w:pPr>
            <w:r>
              <w:t>Шатрова В.В.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4F2DFC">
            <w:r>
              <w:t>18.03</w:t>
            </w:r>
          </w:p>
        </w:tc>
        <w:tc>
          <w:tcPr>
            <w:tcW w:w="6761" w:type="dxa"/>
          </w:tcPr>
          <w:p w:rsidR="002E2AAB" w:rsidRDefault="002E2AAB" w:rsidP="004F2DFC">
            <w:r>
              <w:t xml:space="preserve">Литературно-финансовый </w:t>
            </w:r>
            <w:proofErr w:type="spellStart"/>
            <w:r>
              <w:t>микс</w:t>
            </w:r>
            <w:proofErr w:type="spellEnd"/>
            <w:r>
              <w:t xml:space="preserve"> «Кошелёк и его друзья»</w:t>
            </w:r>
          </w:p>
        </w:tc>
        <w:tc>
          <w:tcPr>
            <w:tcW w:w="1300" w:type="dxa"/>
          </w:tcPr>
          <w:p w:rsidR="002E2AAB" w:rsidRDefault="002E2AAB" w:rsidP="004F2DFC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4F2DFC">
            <w:pPr>
              <w:jc w:val="center"/>
              <w:rPr>
                <w:bCs/>
              </w:rPr>
            </w:pPr>
            <w:r>
              <w:rPr>
                <w:bCs/>
              </w:rPr>
              <w:t>ТСОШ №1</w:t>
            </w:r>
          </w:p>
        </w:tc>
        <w:tc>
          <w:tcPr>
            <w:tcW w:w="2158" w:type="dxa"/>
          </w:tcPr>
          <w:p w:rsidR="002E2AAB" w:rsidRDefault="002E2AAB" w:rsidP="004F2DFC">
            <w:pPr>
              <w:jc w:val="center"/>
            </w:pPr>
            <w:r>
              <w:t>Малахова С.М.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03209E" w:rsidRDefault="002E2AAB" w:rsidP="00DE18A4">
            <w:r>
              <w:t>19.03</w:t>
            </w:r>
          </w:p>
        </w:tc>
        <w:tc>
          <w:tcPr>
            <w:tcW w:w="6761" w:type="dxa"/>
          </w:tcPr>
          <w:p w:rsidR="002E2AAB" w:rsidRPr="00C06FD0" w:rsidRDefault="002E2AAB" w:rsidP="00C70307">
            <w:r>
              <w:t xml:space="preserve">Неделя детской и юношеской книги </w:t>
            </w:r>
            <w:r>
              <w:rPr>
                <w:bCs/>
              </w:rPr>
              <w:t>«</w:t>
            </w:r>
            <w:proofErr w:type="spellStart"/>
            <w:r w:rsidRPr="0003209E">
              <w:rPr>
                <w:bCs/>
              </w:rPr>
              <w:t>Читайте</w:t>
            </w:r>
            <w:proofErr w:type="gramStart"/>
            <w:r w:rsidRPr="0003209E">
              <w:rPr>
                <w:bCs/>
              </w:rPr>
              <w:t>!Д</w:t>
            </w:r>
            <w:proofErr w:type="gramEnd"/>
            <w:r w:rsidRPr="0003209E">
              <w:rPr>
                <w:bCs/>
              </w:rPr>
              <w:t>ерзайте</w:t>
            </w:r>
            <w:proofErr w:type="spellEnd"/>
            <w:r w:rsidRPr="0003209E">
              <w:rPr>
                <w:bCs/>
              </w:rPr>
              <w:t>! Свой мир открывайте!»</w:t>
            </w:r>
          </w:p>
        </w:tc>
        <w:tc>
          <w:tcPr>
            <w:tcW w:w="1300" w:type="dxa"/>
          </w:tcPr>
          <w:p w:rsidR="002E2AAB" w:rsidRDefault="002E2AAB" w:rsidP="00DE18A4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DE18A4">
            <w:pPr>
              <w:jc w:val="center"/>
              <w:rPr>
                <w:bCs/>
              </w:rPr>
            </w:pPr>
            <w:r>
              <w:rPr>
                <w:bCs/>
              </w:rPr>
              <w:t>РДК</w:t>
            </w:r>
          </w:p>
        </w:tc>
        <w:tc>
          <w:tcPr>
            <w:tcW w:w="2158" w:type="dxa"/>
          </w:tcPr>
          <w:p w:rsidR="002E2AAB" w:rsidRPr="00C06FD0" w:rsidRDefault="002E2AAB" w:rsidP="00DE18A4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B96708">
            <w:r>
              <w:t>19.03</w:t>
            </w:r>
          </w:p>
        </w:tc>
        <w:tc>
          <w:tcPr>
            <w:tcW w:w="6761" w:type="dxa"/>
          </w:tcPr>
          <w:p w:rsidR="002E2AAB" w:rsidRPr="00C06FD0" w:rsidRDefault="002E2AAB" w:rsidP="00B96708">
            <w:r>
              <w:t>Час периодики «Пионерской правде -100 лет!»</w:t>
            </w:r>
          </w:p>
        </w:tc>
        <w:tc>
          <w:tcPr>
            <w:tcW w:w="1300" w:type="dxa"/>
          </w:tcPr>
          <w:p w:rsidR="002E2AAB" w:rsidRDefault="002E2AAB" w:rsidP="00B96708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B96708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B96708">
            <w:pPr>
              <w:jc w:val="center"/>
            </w:pPr>
            <w:r>
              <w:t>Тарасенко Е.Ю.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810EE4" w:rsidRDefault="002E2AAB" w:rsidP="005B5339">
            <w:r>
              <w:t>20.03</w:t>
            </w:r>
          </w:p>
        </w:tc>
        <w:tc>
          <w:tcPr>
            <w:tcW w:w="6761" w:type="dxa"/>
          </w:tcPr>
          <w:p w:rsidR="002E2AAB" w:rsidRDefault="002E2AAB" w:rsidP="00914DCF">
            <w:r>
              <w:t>Выставка ко Дню поэзии «Поэзия чудесная страна!»</w:t>
            </w:r>
          </w:p>
        </w:tc>
        <w:tc>
          <w:tcPr>
            <w:tcW w:w="1300" w:type="dxa"/>
          </w:tcPr>
          <w:p w:rsidR="002E2AAB" w:rsidRPr="00500A1B" w:rsidRDefault="002E2AAB" w:rsidP="00914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2314" w:type="dxa"/>
          </w:tcPr>
          <w:p w:rsidR="002E2AAB" w:rsidRPr="00500A1B" w:rsidRDefault="002E2AAB" w:rsidP="00914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914DCF">
            <w:pPr>
              <w:jc w:val="center"/>
            </w:pPr>
            <w:r>
              <w:t>Тарасенко Е.Ю.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5B5339">
            <w:r>
              <w:t>21.03</w:t>
            </w:r>
          </w:p>
        </w:tc>
        <w:tc>
          <w:tcPr>
            <w:tcW w:w="6761" w:type="dxa"/>
          </w:tcPr>
          <w:p w:rsidR="002E2AAB" w:rsidRDefault="002E2AAB" w:rsidP="00522FA2">
            <w:pPr>
              <w:jc w:val="center"/>
            </w:pPr>
            <w:r>
              <w:t>Познавательный час «Раздельный сбор отходов: что и куда сдавать»</w:t>
            </w:r>
          </w:p>
        </w:tc>
        <w:tc>
          <w:tcPr>
            <w:tcW w:w="1300" w:type="dxa"/>
          </w:tcPr>
          <w:p w:rsidR="002E2AAB" w:rsidRDefault="002E2AAB" w:rsidP="00522FA2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522FA2">
            <w:pPr>
              <w:jc w:val="center"/>
              <w:rPr>
                <w:bCs/>
              </w:rPr>
            </w:pPr>
            <w:r>
              <w:rPr>
                <w:bCs/>
              </w:rPr>
              <w:t>ТСОШ №2</w:t>
            </w:r>
          </w:p>
        </w:tc>
        <w:tc>
          <w:tcPr>
            <w:tcW w:w="2158" w:type="dxa"/>
          </w:tcPr>
          <w:p w:rsidR="002E2AAB" w:rsidRDefault="002E2AAB" w:rsidP="00522FA2">
            <w:pPr>
              <w:jc w:val="center"/>
            </w:pPr>
            <w:r>
              <w:t>Шатрова В.В.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DF7FF2" w:rsidRDefault="002E2AAB" w:rsidP="005B5339">
            <w:r>
              <w:t xml:space="preserve"> 21.03</w:t>
            </w:r>
          </w:p>
        </w:tc>
        <w:tc>
          <w:tcPr>
            <w:tcW w:w="6761" w:type="dxa"/>
          </w:tcPr>
          <w:p w:rsidR="002E2AAB" w:rsidRPr="00810EE4" w:rsidRDefault="002E2AAB" w:rsidP="004E7595">
            <w:r>
              <w:t>Творческая встреча с В. Новичихиной «Давайте дружить!»</w:t>
            </w:r>
          </w:p>
        </w:tc>
        <w:tc>
          <w:tcPr>
            <w:tcW w:w="1300" w:type="dxa"/>
          </w:tcPr>
          <w:p w:rsidR="002E2AAB" w:rsidRDefault="002E2AAB" w:rsidP="004E7595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4E7595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Pr="00810EE4" w:rsidRDefault="002E2AAB" w:rsidP="004E7595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  <w:tr w:rsidR="002E2AAB" w:rsidRPr="0089734D" w:rsidTr="00BA00D6">
        <w:trPr>
          <w:trHeight w:val="782"/>
          <w:jc w:val="center"/>
        </w:trPr>
        <w:tc>
          <w:tcPr>
            <w:tcW w:w="1663" w:type="dxa"/>
          </w:tcPr>
          <w:p w:rsidR="002E2AAB" w:rsidRPr="00046C73" w:rsidRDefault="002E2AAB" w:rsidP="00B6259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</w:t>
            </w:r>
            <w:r w:rsidRPr="00046C73">
              <w:rPr>
                <w:bCs/>
              </w:rPr>
              <w:t>.03</w:t>
            </w:r>
          </w:p>
        </w:tc>
        <w:tc>
          <w:tcPr>
            <w:tcW w:w="6761" w:type="dxa"/>
          </w:tcPr>
          <w:p w:rsidR="002E2AAB" w:rsidRPr="00CB7CA9" w:rsidRDefault="002E2AAB" w:rsidP="00CB7CA9">
            <w:r>
              <w:t>Литературная викторина «Весна. Каникулы. Книга»</w:t>
            </w:r>
          </w:p>
        </w:tc>
        <w:tc>
          <w:tcPr>
            <w:tcW w:w="1300" w:type="dxa"/>
          </w:tcPr>
          <w:p w:rsidR="002E2AAB" w:rsidRPr="00F569C0" w:rsidRDefault="002E2AAB" w:rsidP="00D20A35">
            <w:r>
              <w:t>очное</w:t>
            </w:r>
          </w:p>
        </w:tc>
        <w:tc>
          <w:tcPr>
            <w:tcW w:w="2314" w:type="dxa"/>
          </w:tcPr>
          <w:p w:rsidR="002E2AAB" w:rsidRDefault="002E2AAB" w:rsidP="00D20A35">
            <w:pPr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D20A35">
            <w:pPr>
              <w:jc w:val="center"/>
              <w:rPr>
                <w:bCs/>
              </w:rPr>
            </w:pPr>
            <w:r>
              <w:rPr>
                <w:bCs/>
              </w:rPr>
              <w:t>Тарасенко Е.Ю.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Default="002E2AAB" w:rsidP="00DE18A4">
            <w:r>
              <w:t>25.03</w:t>
            </w:r>
          </w:p>
        </w:tc>
        <w:tc>
          <w:tcPr>
            <w:tcW w:w="6761" w:type="dxa"/>
          </w:tcPr>
          <w:p w:rsidR="002E2AAB" w:rsidRPr="00F569C0" w:rsidRDefault="002E2AAB" w:rsidP="00FA06B0">
            <w:pPr>
              <w:spacing w:before="100" w:beforeAutospacing="1" w:after="100" w:afterAutospacing="1"/>
            </w:pPr>
            <w:r w:rsidRPr="00F569C0">
              <w:t>Поэтический вернисаж</w:t>
            </w:r>
            <w:r w:rsidRPr="00F569C0">
              <w:rPr>
                <w:bCs/>
              </w:rPr>
              <w:t>«Детские портреты в рифме поэта»</w:t>
            </w:r>
          </w:p>
        </w:tc>
        <w:tc>
          <w:tcPr>
            <w:tcW w:w="1300" w:type="dxa"/>
          </w:tcPr>
          <w:p w:rsidR="002E2AAB" w:rsidRPr="00F569C0" w:rsidRDefault="002E2AAB" w:rsidP="00A3782D">
            <w:r>
              <w:t>очная</w:t>
            </w:r>
          </w:p>
        </w:tc>
        <w:tc>
          <w:tcPr>
            <w:tcW w:w="2314" w:type="dxa"/>
          </w:tcPr>
          <w:p w:rsidR="002E2AAB" w:rsidRDefault="002E2AAB" w:rsidP="00A3782D">
            <w:pPr>
              <w:jc w:val="center"/>
            </w:pPr>
            <w:r>
              <w:t>д/сад «Родничок»</w:t>
            </w:r>
          </w:p>
        </w:tc>
        <w:tc>
          <w:tcPr>
            <w:tcW w:w="2158" w:type="dxa"/>
          </w:tcPr>
          <w:p w:rsidR="002E2AAB" w:rsidRDefault="002E2AAB" w:rsidP="00A3782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Куцуба</w:t>
            </w:r>
            <w:proofErr w:type="spellEnd"/>
            <w:r>
              <w:rPr>
                <w:bCs/>
              </w:rPr>
              <w:t xml:space="preserve"> М.С.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F16708" w:rsidRDefault="002E2AAB" w:rsidP="00F133E2">
            <w:r>
              <w:t>26.03</w:t>
            </w:r>
          </w:p>
        </w:tc>
        <w:tc>
          <w:tcPr>
            <w:tcW w:w="6761" w:type="dxa"/>
          </w:tcPr>
          <w:p w:rsidR="002E2AAB" w:rsidRPr="00F16708" w:rsidRDefault="002E2AAB" w:rsidP="00F133E2">
            <w:proofErr w:type="spellStart"/>
            <w:r>
              <w:t>Мульт</w:t>
            </w:r>
            <w:proofErr w:type="spellEnd"/>
            <w:r>
              <w:t xml:space="preserve"> час «Как стать большим»</w:t>
            </w:r>
          </w:p>
        </w:tc>
        <w:tc>
          <w:tcPr>
            <w:tcW w:w="1300" w:type="dxa"/>
          </w:tcPr>
          <w:p w:rsidR="002E2AAB" w:rsidRDefault="002E2AAB" w:rsidP="00F133E2">
            <w:pPr>
              <w:jc w:val="center"/>
            </w:pPr>
            <w:r>
              <w:t>очная</w:t>
            </w:r>
          </w:p>
        </w:tc>
        <w:tc>
          <w:tcPr>
            <w:tcW w:w="2314" w:type="dxa"/>
          </w:tcPr>
          <w:p w:rsidR="002E2AAB" w:rsidRDefault="002E2AAB" w:rsidP="00F133E2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Pr="00C06FD0" w:rsidRDefault="002E2AAB" w:rsidP="00F133E2">
            <w:pPr>
              <w:jc w:val="center"/>
            </w:pPr>
            <w:r>
              <w:t>Малахова С.М.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F16708" w:rsidRDefault="002E2AAB" w:rsidP="00F725C4">
            <w:r>
              <w:t>27.03</w:t>
            </w:r>
          </w:p>
        </w:tc>
        <w:tc>
          <w:tcPr>
            <w:tcW w:w="6761" w:type="dxa"/>
          </w:tcPr>
          <w:p w:rsidR="002E2AAB" w:rsidRPr="00F16708" w:rsidRDefault="002E2AAB" w:rsidP="00F725C4">
            <w:r>
              <w:t>Игра путешествие «Что я знаю о театре?»</w:t>
            </w:r>
          </w:p>
        </w:tc>
        <w:tc>
          <w:tcPr>
            <w:tcW w:w="1300" w:type="dxa"/>
          </w:tcPr>
          <w:p w:rsidR="002E2AAB" w:rsidRDefault="002E2AAB" w:rsidP="00F725C4">
            <w:pPr>
              <w:jc w:val="center"/>
            </w:pPr>
            <w:r>
              <w:t>очное</w:t>
            </w:r>
          </w:p>
        </w:tc>
        <w:tc>
          <w:tcPr>
            <w:tcW w:w="2314" w:type="dxa"/>
          </w:tcPr>
          <w:p w:rsidR="002E2AAB" w:rsidRDefault="002E2AAB" w:rsidP="00F725C4">
            <w:pPr>
              <w:jc w:val="center"/>
              <w:rPr>
                <w:bCs/>
              </w:rPr>
            </w:pPr>
            <w:r>
              <w:rPr>
                <w:bCs/>
              </w:rPr>
              <w:t>детская библиотека</w:t>
            </w:r>
          </w:p>
        </w:tc>
        <w:tc>
          <w:tcPr>
            <w:tcW w:w="2158" w:type="dxa"/>
          </w:tcPr>
          <w:p w:rsidR="002E2AAB" w:rsidRPr="00C06FD0" w:rsidRDefault="002E2AAB" w:rsidP="00F725C4">
            <w:pPr>
              <w:jc w:val="center"/>
            </w:pPr>
            <w:r>
              <w:t>Тарасенко Е.Ю.</w:t>
            </w:r>
          </w:p>
        </w:tc>
      </w:tr>
      <w:tr w:rsidR="002E2AAB" w:rsidRPr="0089734D" w:rsidTr="00F75F58">
        <w:trPr>
          <w:trHeight w:val="401"/>
          <w:jc w:val="center"/>
        </w:trPr>
        <w:tc>
          <w:tcPr>
            <w:tcW w:w="1663" w:type="dxa"/>
          </w:tcPr>
          <w:p w:rsidR="002E2AAB" w:rsidRPr="00F32D2F" w:rsidRDefault="002E2AAB" w:rsidP="00BA00D6">
            <w:pPr>
              <w:rPr>
                <w:bCs/>
              </w:rPr>
            </w:pPr>
            <w:r>
              <w:t>28.03</w:t>
            </w:r>
          </w:p>
        </w:tc>
        <w:tc>
          <w:tcPr>
            <w:tcW w:w="6761" w:type="dxa"/>
          </w:tcPr>
          <w:p w:rsidR="002E2AAB" w:rsidRDefault="002E2AAB" w:rsidP="000D206D">
            <w:r>
              <w:t xml:space="preserve">Литературная игра «Про все на свете, что любят дети» </w:t>
            </w:r>
          </w:p>
        </w:tc>
        <w:tc>
          <w:tcPr>
            <w:tcW w:w="1300" w:type="dxa"/>
          </w:tcPr>
          <w:p w:rsidR="002E2AAB" w:rsidRPr="00500A1B" w:rsidRDefault="002E2AAB" w:rsidP="000D2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очное</w:t>
            </w:r>
          </w:p>
        </w:tc>
        <w:tc>
          <w:tcPr>
            <w:tcW w:w="2314" w:type="dxa"/>
          </w:tcPr>
          <w:p w:rsidR="002E2AAB" w:rsidRPr="00500A1B" w:rsidRDefault="002E2AAB" w:rsidP="000D2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0D206D">
            <w:pPr>
              <w:jc w:val="center"/>
            </w:pPr>
            <w:proofErr w:type="spellStart"/>
            <w:r>
              <w:t>Шатпова</w:t>
            </w:r>
            <w:proofErr w:type="spellEnd"/>
            <w:r>
              <w:t xml:space="preserve"> В.В.</w:t>
            </w:r>
          </w:p>
        </w:tc>
      </w:tr>
      <w:tr w:rsidR="002E2AAB" w:rsidRPr="0089734D" w:rsidTr="00E3595A">
        <w:trPr>
          <w:trHeight w:val="401"/>
          <w:jc w:val="center"/>
        </w:trPr>
        <w:tc>
          <w:tcPr>
            <w:tcW w:w="1663" w:type="dxa"/>
          </w:tcPr>
          <w:p w:rsidR="002E2AAB" w:rsidRPr="00C06FD0" w:rsidRDefault="002E2AAB" w:rsidP="00BA00D6">
            <w:pPr>
              <w:rPr>
                <w:bCs/>
              </w:rPr>
            </w:pPr>
            <w:r>
              <w:t>29.03</w:t>
            </w:r>
          </w:p>
        </w:tc>
        <w:tc>
          <w:tcPr>
            <w:tcW w:w="6761" w:type="dxa"/>
          </w:tcPr>
          <w:p w:rsidR="002E2AAB" w:rsidRPr="00C06FD0" w:rsidRDefault="002E2AAB" w:rsidP="00CB7CA9">
            <w:pPr>
              <w:rPr>
                <w:bCs/>
              </w:rPr>
            </w:pPr>
            <w:r>
              <w:rPr>
                <w:bCs/>
              </w:rPr>
              <w:t xml:space="preserve">Онлайн обзор одной книги «190 лет «Коньку </w:t>
            </w:r>
            <w:proofErr w:type="gramStart"/>
            <w:r>
              <w:rPr>
                <w:bCs/>
              </w:rPr>
              <w:t>–г</w:t>
            </w:r>
            <w:proofErr w:type="gramEnd"/>
            <w:r>
              <w:rPr>
                <w:bCs/>
              </w:rPr>
              <w:t>орбунку» П. Ершова</w:t>
            </w:r>
          </w:p>
        </w:tc>
        <w:tc>
          <w:tcPr>
            <w:tcW w:w="1300" w:type="dxa"/>
          </w:tcPr>
          <w:p w:rsidR="002E2AAB" w:rsidRPr="00C06FD0" w:rsidRDefault="002E2AAB" w:rsidP="009749FE">
            <w:pPr>
              <w:jc w:val="center"/>
              <w:rPr>
                <w:bCs/>
              </w:rPr>
            </w:pPr>
            <w:r>
              <w:rPr>
                <w:bCs/>
              </w:rPr>
              <w:t>заочное</w:t>
            </w:r>
          </w:p>
        </w:tc>
        <w:tc>
          <w:tcPr>
            <w:tcW w:w="2314" w:type="dxa"/>
          </w:tcPr>
          <w:p w:rsidR="002E2AAB" w:rsidRPr="00C06FD0" w:rsidRDefault="002E2AAB" w:rsidP="009749FE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соц</w:t>
            </w:r>
            <w:proofErr w:type="spellEnd"/>
            <w:proofErr w:type="gramEnd"/>
            <w:r>
              <w:rPr>
                <w:bCs/>
              </w:rPr>
              <w:t xml:space="preserve"> сети</w:t>
            </w:r>
          </w:p>
        </w:tc>
        <w:tc>
          <w:tcPr>
            <w:tcW w:w="2158" w:type="dxa"/>
          </w:tcPr>
          <w:p w:rsidR="002E2AAB" w:rsidRPr="00C06FD0" w:rsidRDefault="002E2AAB" w:rsidP="009749FE">
            <w:pPr>
              <w:jc w:val="center"/>
            </w:pPr>
            <w:r>
              <w:t>Малахова С.М.</w:t>
            </w:r>
          </w:p>
        </w:tc>
      </w:tr>
      <w:tr w:rsidR="002E2AAB" w:rsidRPr="0089734D" w:rsidTr="00E3595A">
        <w:trPr>
          <w:trHeight w:val="401"/>
          <w:jc w:val="center"/>
        </w:trPr>
        <w:tc>
          <w:tcPr>
            <w:tcW w:w="1663" w:type="dxa"/>
          </w:tcPr>
          <w:p w:rsidR="002E2AAB" w:rsidRPr="00F32D2F" w:rsidRDefault="002E2AAB" w:rsidP="0015542C">
            <w:pPr>
              <w:rPr>
                <w:bCs/>
              </w:rPr>
            </w:pPr>
            <w:r>
              <w:rPr>
                <w:bCs/>
              </w:rPr>
              <w:t>31.03</w:t>
            </w:r>
          </w:p>
        </w:tc>
        <w:tc>
          <w:tcPr>
            <w:tcW w:w="6761" w:type="dxa"/>
          </w:tcPr>
          <w:p w:rsidR="002E2AAB" w:rsidRDefault="002E2AAB" w:rsidP="0015542C">
            <w:r>
              <w:t>Литературно-игровой час «Путешествие по сказкам Чуковского»</w:t>
            </w:r>
          </w:p>
        </w:tc>
        <w:tc>
          <w:tcPr>
            <w:tcW w:w="1300" w:type="dxa"/>
          </w:tcPr>
          <w:p w:rsidR="002E2AAB" w:rsidRPr="00500A1B" w:rsidRDefault="002E2AAB" w:rsidP="0015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очное</w:t>
            </w:r>
          </w:p>
        </w:tc>
        <w:tc>
          <w:tcPr>
            <w:tcW w:w="2314" w:type="dxa"/>
          </w:tcPr>
          <w:p w:rsidR="002E2AAB" w:rsidRPr="00500A1B" w:rsidRDefault="002E2AAB" w:rsidP="0015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библиотека</w:t>
            </w:r>
          </w:p>
        </w:tc>
        <w:tc>
          <w:tcPr>
            <w:tcW w:w="2158" w:type="dxa"/>
          </w:tcPr>
          <w:p w:rsidR="002E2AAB" w:rsidRDefault="002E2AAB" w:rsidP="0015542C">
            <w:pPr>
              <w:jc w:val="center"/>
            </w:pPr>
            <w:proofErr w:type="spellStart"/>
            <w:r>
              <w:t>Куцуба</w:t>
            </w:r>
            <w:proofErr w:type="spellEnd"/>
            <w:r>
              <w:t xml:space="preserve"> М.С.</w:t>
            </w:r>
          </w:p>
        </w:tc>
      </w:tr>
    </w:tbl>
    <w:p w:rsidR="0098587F" w:rsidRPr="0089734D" w:rsidRDefault="0098587F" w:rsidP="0043516B">
      <w:pPr>
        <w:rPr>
          <w:sz w:val="24"/>
          <w:szCs w:val="24"/>
        </w:rPr>
      </w:pPr>
    </w:p>
    <w:sectPr w:rsidR="0098587F" w:rsidRPr="0089734D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0C5"/>
    <w:rsid w:val="00003BCF"/>
    <w:rsid w:val="000040E6"/>
    <w:rsid w:val="00004886"/>
    <w:rsid w:val="000064A7"/>
    <w:rsid w:val="000115AF"/>
    <w:rsid w:val="00012DED"/>
    <w:rsid w:val="00017F16"/>
    <w:rsid w:val="00020CF0"/>
    <w:rsid w:val="0003209E"/>
    <w:rsid w:val="0003454E"/>
    <w:rsid w:val="00036A02"/>
    <w:rsid w:val="00036F5D"/>
    <w:rsid w:val="0004032F"/>
    <w:rsid w:val="00046C73"/>
    <w:rsid w:val="000532FB"/>
    <w:rsid w:val="00055BB0"/>
    <w:rsid w:val="00060E98"/>
    <w:rsid w:val="00062829"/>
    <w:rsid w:val="00065A19"/>
    <w:rsid w:val="0006663F"/>
    <w:rsid w:val="000811F7"/>
    <w:rsid w:val="00083654"/>
    <w:rsid w:val="00085D0D"/>
    <w:rsid w:val="000925C6"/>
    <w:rsid w:val="000937D5"/>
    <w:rsid w:val="0009404B"/>
    <w:rsid w:val="00094907"/>
    <w:rsid w:val="00094AF1"/>
    <w:rsid w:val="000A02CA"/>
    <w:rsid w:val="000A0425"/>
    <w:rsid w:val="000A4003"/>
    <w:rsid w:val="000B1364"/>
    <w:rsid w:val="000B2471"/>
    <w:rsid w:val="000B33FB"/>
    <w:rsid w:val="000B4C18"/>
    <w:rsid w:val="000B50D6"/>
    <w:rsid w:val="000C3841"/>
    <w:rsid w:val="000D06A3"/>
    <w:rsid w:val="000D0AE7"/>
    <w:rsid w:val="000D1029"/>
    <w:rsid w:val="000D1801"/>
    <w:rsid w:val="000D206D"/>
    <w:rsid w:val="000D25A4"/>
    <w:rsid w:val="000D3591"/>
    <w:rsid w:val="000D42CC"/>
    <w:rsid w:val="000E0B03"/>
    <w:rsid w:val="000E18C6"/>
    <w:rsid w:val="000E24A6"/>
    <w:rsid w:val="000E43EF"/>
    <w:rsid w:val="000E4837"/>
    <w:rsid w:val="000E70AA"/>
    <w:rsid w:val="000F06D4"/>
    <w:rsid w:val="000F2AC4"/>
    <w:rsid w:val="0010034D"/>
    <w:rsid w:val="00100E7E"/>
    <w:rsid w:val="001040BA"/>
    <w:rsid w:val="0010535D"/>
    <w:rsid w:val="00106C3D"/>
    <w:rsid w:val="001109BE"/>
    <w:rsid w:val="00110EBC"/>
    <w:rsid w:val="00112510"/>
    <w:rsid w:val="00113653"/>
    <w:rsid w:val="00113743"/>
    <w:rsid w:val="00113938"/>
    <w:rsid w:val="001238BF"/>
    <w:rsid w:val="001259E8"/>
    <w:rsid w:val="00130D7C"/>
    <w:rsid w:val="0013175B"/>
    <w:rsid w:val="001325A1"/>
    <w:rsid w:val="00140C94"/>
    <w:rsid w:val="00141090"/>
    <w:rsid w:val="00145415"/>
    <w:rsid w:val="00146339"/>
    <w:rsid w:val="001476B1"/>
    <w:rsid w:val="00147F49"/>
    <w:rsid w:val="00151258"/>
    <w:rsid w:val="00153EE0"/>
    <w:rsid w:val="0015542C"/>
    <w:rsid w:val="0015663B"/>
    <w:rsid w:val="00157270"/>
    <w:rsid w:val="00157580"/>
    <w:rsid w:val="00157DED"/>
    <w:rsid w:val="001602D4"/>
    <w:rsid w:val="001640CB"/>
    <w:rsid w:val="001650F5"/>
    <w:rsid w:val="00167CFE"/>
    <w:rsid w:val="00170D1E"/>
    <w:rsid w:val="001720F9"/>
    <w:rsid w:val="00174DE3"/>
    <w:rsid w:val="00180A7B"/>
    <w:rsid w:val="00183467"/>
    <w:rsid w:val="00183E91"/>
    <w:rsid w:val="00190E74"/>
    <w:rsid w:val="001A0455"/>
    <w:rsid w:val="001B47E8"/>
    <w:rsid w:val="001C13F9"/>
    <w:rsid w:val="001C1FA2"/>
    <w:rsid w:val="001C40F9"/>
    <w:rsid w:val="001C43D1"/>
    <w:rsid w:val="001C5BF5"/>
    <w:rsid w:val="001C6CB0"/>
    <w:rsid w:val="001D0AB8"/>
    <w:rsid w:val="001D1895"/>
    <w:rsid w:val="001D3F0E"/>
    <w:rsid w:val="001D5655"/>
    <w:rsid w:val="001E12ED"/>
    <w:rsid w:val="001E6E9F"/>
    <w:rsid w:val="001F2419"/>
    <w:rsid w:val="001F360C"/>
    <w:rsid w:val="00201BF6"/>
    <w:rsid w:val="00203A2A"/>
    <w:rsid w:val="00204374"/>
    <w:rsid w:val="002070BD"/>
    <w:rsid w:val="002149B7"/>
    <w:rsid w:val="0021531A"/>
    <w:rsid w:val="00215664"/>
    <w:rsid w:val="00227502"/>
    <w:rsid w:val="00232BC9"/>
    <w:rsid w:val="0023324D"/>
    <w:rsid w:val="00235312"/>
    <w:rsid w:val="0023577C"/>
    <w:rsid w:val="00237AE4"/>
    <w:rsid w:val="00237F0E"/>
    <w:rsid w:val="00241902"/>
    <w:rsid w:val="00241C67"/>
    <w:rsid w:val="0024209E"/>
    <w:rsid w:val="002454CA"/>
    <w:rsid w:val="00250E01"/>
    <w:rsid w:val="002526A4"/>
    <w:rsid w:val="00255BD0"/>
    <w:rsid w:val="00262FE0"/>
    <w:rsid w:val="00264023"/>
    <w:rsid w:val="002758DC"/>
    <w:rsid w:val="00283A9A"/>
    <w:rsid w:val="00286C9E"/>
    <w:rsid w:val="00286FEA"/>
    <w:rsid w:val="00290805"/>
    <w:rsid w:val="00290BCF"/>
    <w:rsid w:val="00291B5C"/>
    <w:rsid w:val="00292168"/>
    <w:rsid w:val="00294BF7"/>
    <w:rsid w:val="002A0F1A"/>
    <w:rsid w:val="002A1278"/>
    <w:rsid w:val="002A5273"/>
    <w:rsid w:val="002A7703"/>
    <w:rsid w:val="002B0250"/>
    <w:rsid w:val="002B4C6E"/>
    <w:rsid w:val="002C3CB3"/>
    <w:rsid w:val="002D04E2"/>
    <w:rsid w:val="002D0A4C"/>
    <w:rsid w:val="002D34F9"/>
    <w:rsid w:val="002D433D"/>
    <w:rsid w:val="002D459F"/>
    <w:rsid w:val="002D656D"/>
    <w:rsid w:val="002E03F6"/>
    <w:rsid w:val="002E07F0"/>
    <w:rsid w:val="002E1083"/>
    <w:rsid w:val="002E2AAB"/>
    <w:rsid w:val="002E506A"/>
    <w:rsid w:val="002E5E5D"/>
    <w:rsid w:val="002E746A"/>
    <w:rsid w:val="002F5BF7"/>
    <w:rsid w:val="00306272"/>
    <w:rsid w:val="00306806"/>
    <w:rsid w:val="00306BFC"/>
    <w:rsid w:val="00307D5E"/>
    <w:rsid w:val="003113E2"/>
    <w:rsid w:val="003156A5"/>
    <w:rsid w:val="00323BD9"/>
    <w:rsid w:val="003257DF"/>
    <w:rsid w:val="00325DA7"/>
    <w:rsid w:val="00337650"/>
    <w:rsid w:val="003417F0"/>
    <w:rsid w:val="00341D2B"/>
    <w:rsid w:val="00344D27"/>
    <w:rsid w:val="003472AA"/>
    <w:rsid w:val="003478FB"/>
    <w:rsid w:val="0035297A"/>
    <w:rsid w:val="003541F5"/>
    <w:rsid w:val="00355A71"/>
    <w:rsid w:val="003600B4"/>
    <w:rsid w:val="0036364A"/>
    <w:rsid w:val="00366627"/>
    <w:rsid w:val="0038254F"/>
    <w:rsid w:val="00383037"/>
    <w:rsid w:val="00390FB7"/>
    <w:rsid w:val="003A0ACC"/>
    <w:rsid w:val="003A695B"/>
    <w:rsid w:val="003B05BA"/>
    <w:rsid w:val="003B2AC5"/>
    <w:rsid w:val="003B69E9"/>
    <w:rsid w:val="003C104A"/>
    <w:rsid w:val="003C2782"/>
    <w:rsid w:val="003C77E1"/>
    <w:rsid w:val="003D2FF7"/>
    <w:rsid w:val="003D3FDE"/>
    <w:rsid w:val="003D6FDC"/>
    <w:rsid w:val="003D7019"/>
    <w:rsid w:val="003E3052"/>
    <w:rsid w:val="003E3E5F"/>
    <w:rsid w:val="003E62FD"/>
    <w:rsid w:val="003E6B02"/>
    <w:rsid w:val="003F2052"/>
    <w:rsid w:val="003F2894"/>
    <w:rsid w:val="003F3494"/>
    <w:rsid w:val="003F49A4"/>
    <w:rsid w:val="003F7929"/>
    <w:rsid w:val="00403D30"/>
    <w:rsid w:val="0040783C"/>
    <w:rsid w:val="00410E72"/>
    <w:rsid w:val="00411C24"/>
    <w:rsid w:val="00412738"/>
    <w:rsid w:val="00412B65"/>
    <w:rsid w:val="00414DEB"/>
    <w:rsid w:val="004152E6"/>
    <w:rsid w:val="00416822"/>
    <w:rsid w:val="00417142"/>
    <w:rsid w:val="00420CB9"/>
    <w:rsid w:val="004307CF"/>
    <w:rsid w:val="00433B4D"/>
    <w:rsid w:val="00435162"/>
    <w:rsid w:val="0043516B"/>
    <w:rsid w:val="0043613D"/>
    <w:rsid w:val="00442150"/>
    <w:rsid w:val="004427B8"/>
    <w:rsid w:val="00446A75"/>
    <w:rsid w:val="0045100E"/>
    <w:rsid w:val="004546AB"/>
    <w:rsid w:val="00455B91"/>
    <w:rsid w:val="00457A08"/>
    <w:rsid w:val="00457D61"/>
    <w:rsid w:val="00460656"/>
    <w:rsid w:val="00463F75"/>
    <w:rsid w:val="00464483"/>
    <w:rsid w:val="00466598"/>
    <w:rsid w:val="00473B92"/>
    <w:rsid w:val="00477CAD"/>
    <w:rsid w:val="004817F6"/>
    <w:rsid w:val="00487803"/>
    <w:rsid w:val="00491052"/>
    <w:rsid w:val="00491C63"/>
    <w:rsid w:val="00491E3C"/>
    <w:rsid w:val="00494646"/>
    <w:rsid w:val="004950C5"/>
    <w:rsid w:val="004977DF"/>
    <w:rsid w:val="004A27E5"/>
    <w:rsid w:val="004B24FD"/>
    <w:rsid w:val="004B41A1"/>
    <w:rsid w:val="004C2420"/>
    <w:rsid w:val="004C2CB3"/>
    <w:rsid w:val="004C6FA2"/>
    <w:rsid w:val="004C77B8"/>
    <w:rsid w:val="004D113E"/>
    <w:rsid w:val="004D1E36"/>
    <w:rsid w:val="004D22CF"/>
    <w:rsid w:val="004D61F8"/>
    <w:rsid w:val="004E18BF"/>
    <w:rsid w:val="004E691B"/>
    <w:rsid w:val="004E6BAC"/>
    <w:rsid w:val="004E7595"/>
    <w:rsid w:val="004F2DFC"/>
    <w:rsid w:val="004F7D6C"/>
    <w:rsid w:val="00500A1B"/>
    <w:rsid w:val="00501B99"/>
    <w:rsid w:val="00503EF9"/>
    <w:rsid w:val="00505089"/>
    <w:rsid w:val="005071D9"/>
    <w:rsid w:val="005130CC"/>
    <w:rsid w:val="00520715"/>
    <w:rsid w:val="005224FC"/>
    <w:rsid w:val="00522FA2"/>
    <w:rsid w:val="005308E5"/>
    <w:rsid w:val="0053622F"/>
    <w:rsid w:val="005362C9"/>
    <w:rsid w:val="00536F86"/>
    <w:rsid w:val="0053718A"/>
    <w:rsid w:val="00537D59"/>
    <w:rsid w:val="00542BB9"/>
    <w:rsid w:val="00542EF7"/>
    <w:rsid w:val="0054453C"/>
    <w:rsid w:val="005507EF"/>
    <w:rsid w:val="00553973"/>
    <w:rsid w:val="005570B8"/>
    <w:rsid w:val="0056757B"/>
    <w:rsid w:val="0057121C"/>
    <w:rsid w:val="005745D2"/>
    <w:rsid w:val="00574ACF"/>
    <w:rsid w:val="005768DE"/>
    <w:rsid w:val="00586263"/>
    <w:rsid w:val="00586C80"/>
    <w:rsid w:val="005905F3"/>
    <w:rsid w:val="00592CB7"/>
    <w:rsid w:val="005A11B1"/>
    <w:rsid w:val="005A1C31"/>
    <w:rsid w:val="005A397E"/>
    <w:rsid w:val="005A5BBE"/>
    <w:rsid w:val="005A7464"/>
    <w:rsid w:val="005B0A1B"/>
    <w:rsid w:val="005B1F61"/>
    <w:rsid w:val="005B3038"/>
    <w:rsid w:val="005B5339"/>
    <w:rsid w:val="005B7941"/>
    <w:rsid w:val="005C5E1B"/>
    <w:rsid w:val="005C60B3"/>
    <w:rsid w:val="005C62DA"/>
    <w:rsid w:val="005D05C7"/>
    <w:rsid w:val="005D59C7"/>
    <w:rsid w:val="005E1082"/>
    <w:rsid w:val="005E252E"/>
    <w:rsid w:val="005E2D53"/>
    <w:rsid w:val="005E389C"/>
    <w:rsid w:val="005E3F35"/>
    <w:rsid w:val="005F203E"/>
    <w:rsid w:val="005F5DF3"/>
    <w:rsid w:val="005F605C"/>
    <w:rsid w:val="00600A6B"/>
    <w:rsid w:val="00602BF6"/>
    <w:rsid w:val="00604E9E"/>
    <w:rsid w:val="00622E1A"/>
    <w:rsid w:val="00624E12"/>
    <w:rsid w:val="00637151"/>
    <w:rsid w:val="00640AF8"/>
    <w:rsid w:val="00660A11"/>
    <w:rsid w:val="00663DF6"/>
    <w:rsid w:val="00681FDD"/>
    <w:rsid w:val="006827E3"/>
    <w:rsid w:val="006844F2"/>
    <w:rsid w:val="0068658E"/>
    <w:rsid w:val="006916BA"/>
    <w:rsid w:val="00691B53"/>
    <w:rsid w:val="00695852"/>
    <w:rsid w:val="00696619"/>
    <w:rsid w:val="006A1917"/>
    <w:rsid w:val="006A52DB"/>
    <w:rsid w:val="006A5A8E"/>
    <w:rsid w:val="006A6D62"/>
    <w:rsid w:val="006A75A4"/>
    <w:rsid w:val="006B1C42"/>
    <w:rsid w:val="006B7E1E"/>
    <w:rsid w:val="006C6B79"/>
    <w:rsid w:val="006D1100"/>
    <w:rsid w:val="006D156A"/>
    <w:rsid w:val="006D40DA"/>
    <w:rsid w:val="006D621A"/>
    <w:rsid w:val="006D6A4A"/>
    <w:rsid w:val="006D7C1A"/>
    <w:rsid w:val="006E1EC6"/>
    <w:rsid w:val="006E7122"/>
    <w:rsid w:val="006E7F15"/>
    <w:rsid w:val="00701CEC"/>
    <w:rsid w:val="00703A67"/>
    <w:rsid w:val="0070624A"/>
    <w:rsid w:val="00706D5B"/>
    <w:rsid w:val="00707E3E"/>
    <w:rsid w:val="00711E2E"/>
    <w:rsid w:val="0071370E"/>
    <w:rsid w:val="00715F6D"/>
    <w:rsid w:val="007167DE"/>
    <w:rsid w:val="007212FE"/>
    <w:rsid w:val="00724276"/>
    <w:rsid w:val="00730244"/>
    <w:rsid w:val="007357A9"/>
    <w:rsid w:val="007360BB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600F0"/>
    <w:rsid w:val="007628E1"/>
    <w:rsid w:val="00765D6C"/>
    <w:rsid w:val="00781A3D"/>
    <w:rsid w:val="00782B0E"/>
    <w:rsid w:val="00783C02"/>
    <w:rsid w:val="00784EEB"/>
    <w:rsid w:val="00785179"/>
    <w:rsid w:val="0078671A"/>
    <w:rsid w:val="007966F6"/>
    <w:rsid w:val="007A7DC0"/>
    <w:rsid w:val="007B1733"/>
    <w:rsid w:val="007B1817"/>
    <w:rsid w:val="007B2564"/>
    <w:rsid w:val="007B7EDA"/>
    <w:rsid w:val="007D3F91"/>
    <w:rsid w:val="007E2436"/>
    <w:rsid w:val="007E615F"/>
    <w:rsid w:val="007F11FE"/>
    <w:rsid w:val="007F6428"/>
    <w:rsid w:val="007F69B4"/>
    <w:rsid w:val="008018E7"/>
    <w:rsid w:val="0080449E"/>
    <w:rsid w:val="00806519"/>
    <w:rsid w:val="00806792"/>
    <w:rsid w:val="00806EC6"/>
    <w:rsid w:val="00810EE4"/>
    <w:rsid w:val="0081177F"/>
    <w:rsid w:val="0081252F"/>
    <w:rsid w:val="00813FF9"/>
    <w:rsid w:val="00814C89"/>
    <w:rsid w:val="00821046"/>
    <w:rsid w:val="008243D3"/>
    <w:rsid w:val="00825D09"/>
    <w:rsid w:val="00837604"/>
    <w:rsid w:val="0083764F"/>
    <w:rsid w:val="008379E7"/>
    <w:rsid w:val="00837E25"/>
    <w:rsid w:val="0084295D"/>
    <w:rsid w:val="008431BB"/>
    <w:rsid w:val="00850272"/>
    <w:rsid w:val="00854285"/>
    <w:rsid w:val="00854552"/>
    <w:rsid w:val="00861215"/>
    <w:rsid w:val="008623CF"/>
    <w:rsid w:val="00864382"/>
    <w:rsid w:val="008735C6"/>
    <w:rsid w:val="00874E4F"/>
    <w:rsid w:val="008751BD"/>
    <w:rsid w:val="0087642E"/>
    <w:rsid w:val="00887822"/>
    <w:rsid w:val="0089061F"/>
    <w:rsid w:val="00895B3E"/>
    <w:rsid w:val="00896126"/>
    <w:rsid w:val="0089734D"/>
    <w:rsid w:val="008A588E"/>
    <w:rsid w:val="008A5C77"/>
    <w:rsid w:val="008B12A2"/>
    <w:rsid w:val="008B274A"/>
    <w:rsid w:val="008B63FF"/>
    <w:rsid w:val="008C1DC9"/>
    <w:rsid w:val="008C2C5B"/>
    <w:rsid w:val="008C3BF5"/>
    <w:rsid w:val="008C4F63"/>
    <w:rsid w:val="008C6EB7"/>
    <w:rsid w:val="008C751C"/>
    <w:rsid w:val="008D3E9F"/>
    <w:rsid w:val="008D64BA"/>
    <w:rsid w:val="008E2F83"/>
    <w:rsid w:val="008E3A26"/>
    <w:rsid w:val="008E3B7A"/>
    <w:rsid w:val="008F14F7"/>
    <w:rsid w:val="008F69DB"/>
    <w:rsid w:val="008F77D0"/>
    <w:rsid w:val="0090040D"/>
    <w:rsid w:val="009015D4"/>
    <w:rsid w:val="00903C6E"/>
    <w:rsid w:val="00903F91"/>
    <w:rsid w:val="0090468B"/>
    <w:rsid w:val="00904D67"/>
    <w:rsid w:val="00906BFF"/>
    <w:rsid w:val="00907C99"/>
    <w:rsid w:val="009103CB"/>
    <w:rsid w:val="00911C7D"/>
    <w:rsid w:val="00911D2C"/>
    <w:rsid w:val="00912266"/>
    <w:rsid w:val="0091429F"/>
    <w:rsid w:val="00914DCF"/>
    <w:rsid w:val="00914EBD"/>
    <w:rsid w:val="009154F3"/>
    <w:rsid w:val="00916576"/>
    <w:rsid w:val="009167B5"/>
    <w:rsid w:val="00920AB2"/>
    <w:rsid w:val="00923EF7"/>
    <w:rsid w:val="009370A2"/>
    <w:rsid w:val="009421A2"/>
    <w:rsid w:val="009421A5"/>
    <w:rsid w:val="00943681"/>
    <w:rsid w:val="0094476D"/>
    <w:rsid w:val="00945957"/>
    <w:rsid w:val="009461EC"/>
    <w:rsid w:val="0094776B"/>
    <w:rsid w:val="00952693"/>
    <w:rsid w:val="00954F62"/>
    <w:rsid w:val="009562CC"/>
    <w:rsid w:val="009650A9"/>
    <w:rsid w:val="009749FE"/>
    <w:rsid w:val="0097501A"/>
    <w:rsid w:val="0098587F"/>
    <w:rsid w:val="0099583B"/>
    <w:rsid w:val="009964FB"/>
    <w:rsid w:val="009A2A19"/>
    <w:rsid w:val="009A7244"/>
    <w:rsid w:val="009A768D"/>
    <w:rsid w:val="009B6E1E"/>
    <w:rsid w:val="009C166B"/>
    <w:rsid w:val="009C5414"/>
    <w:rsid w:val="009D0970"/>
    <w:rsid w:val="009D2307"/>
    <w:rsid w:val="009D2DA1"/>
    <w:rsid w:val="009D37A4"/>
    <w:rsid w:val="009D42B8"/>
    <w:rsid w:val="009D49ED"/>
    <w:rsid w:val="009D503E"/>
    <w:rsid w:val="009D7DDF"/>
    <w:rsid w:val="009E3D0D"/>
    <w:rsid w:val="009E4D14"/>
    <w:rsid w:val="009E4D78"/>
    <w:rsid w:val="009E7A7B"/>
    <w:rsid w:val="009F0779"/>
    <w:rsid w:val="009F147F"/>
    <w:rsid w:val="009F24BB"/>
    <w:rsid w:val="009F3456"/>
    <w:rsid w:val="009F5105"/>
    <w:rsid w:val="009F5E25"/>
    <w:rsid w:val="00A01770"/>
    <w:rsid w:val="00A01B75"/>
    <w:rsid w:val="00A1163E"/>
    <w:rsid w:val="00A1246D"/>
    <w:rsid w:val="00A140E7"/>
    <w:rsid w:val="00A1513E"/>
    <w:rsid w:val="00A1579F"/>
    <w:rsid w:val="00A15DE1"/>
    <w:rsid w:val="00A23C39"/>
    <w:rsid w:val="00A25471"/>
    <w:rsid w:val="00A26CAF"/>
    <w:rsid w:val="00A27233"/>
    <w:rsid w:val="00A27841"/>
    <w:rsid w:val="00A27C8D"/>
    <w:rsid w:val="00A27EF1"/>
    <w:rsid w:val="00A33BFD"/>
    <w:rsid w:val="00A3782D"/>
    <w:rsid w:val="00A40A4C"/>
    <w:rsid w:val="00A41BE1"/>
    <w:rsid w:val="00A42222"/>
    <w:rsid w:val="00A4261B"/>
    <w:rsid w:val="00A46ADD"/>
    <w:rsid w:val="00A52A3A"/>
    <w:rsid w:val="00A5797C"/>
    <w:rsid w:val="00A6278D"/>
    <w:rsid w:val="00A67470"/>
    <w:rsid w:val="00A7278D"/>
    <w:rsid w:val="00A754EC"/>
    <w:rsid w:val="00A83609"/>
    <w:rsid w:val="00A875B7"/>
    <w:rsid w:val="00A87FAE"/>
    <w:rsid w:val="00A909D7"/>
    <w:rsid w:val="00A96293"/>
    <w:rsid w:val="00A976FF"/>
    <w:rsid w:val="00AA307C"/>
    <w:rsid w:val="00AA5973"/>
    <w:rsid w:val="00AA5EE2"/>
    <w:rsid w:val="00AB376F"/>
    <w:rsid w:val="00AB67AA"/>
    <w:rsid w:val="00AC06D3"/>
    <w:rsid w:val="00AC0F0B"/>
    <w:rsid w:val="00AC2C5F"/>
    <w:rsid w:val="00AC4A05"/>
    <w:rsid w:val="00AD0467"/>
    <w:rsid w:val="00AD07B2"/>
    <w:rsid w:val="00AD1B86"/>
    <w:rsid w:val="00AD213D"/>
    <w:rsid w:val="00AD33F1"/>
    <w:rsid w:val="00AD4D8F"/>
    <w:rsid w:val="00AD68C8"/>
    <w:rsid w:val="00AD6948"/>
    <w:rsid w:val="00AD7666"/>
    <w:rsid w:val="00AE13CD"/>
    <w:rsid w:val="00AE5E9A"/>
    <w:rsid w:val="00B008A6"/>
    <w:rsid w:val="00B02540"/>
    <w:rsid w:val="00B04E4B"/>
    <w:rsid w:val="00B05E18"/>
    <w:rsid w:val="00B121CF"/>
    <w:rsid w:val="00B20A26"/>
    <w:rsid w:val="00B22934"/>
    <w:rsid w:val="00B27F5A"/>
    <w:rsid w:val="00B3162A"/>
    <w:rsid w:val="00B34EC4"/>
    <w:rsid w:val="00B36C8C"/>
    <w:rsid w:val="00B42D8D"/>
    <w:rsid w:val="00B50AC0"/>
    <w:rsid w:val="00B511A4"/>
    <w:rsid w:val="00B531E6"/>
    <w:rsid w:val="00B53ABD"/>
    <w:rsid w:val="00B551E8"/>
    <w:rsid w:val="00B604DD"/>
    <w:rsid w:val="00B6259A"/>
    <w:rsid w:val="00B6392C"/>
    <w:rsid w:val="00B65183"/>
    <w:rsid w:val="00B71238"/>
    <w:rsid w:val="00B7457D"/>
    <w:rsid w:val="00B74F6E"/>
    <w:rsid w:val="00B7535B"/>
    <w:rsid w:val="00B75F9F"/>
    <w:rsid w:val="00B76AC6"/>
    <w:rsid w:val="00B76CD9"/>
    <w:rsid w:val="00B77645"/>
    <w:rsid w:val="00B814EA"/>
    <w:rsid w:val="00B82CD1"/>
    <w:rsid w:val="00B8319C"/>
    <w:rsid w:val="00B83C90"/>
    <w:rsid w:val="00B905E4"/>
    <w:rsid w:val="00B909F5"/>
    <w:rsid w:val="00B90C31"/>
    <w:rsid w:val="00B91BE6"/>
    <w:rsid w:val="00B922C1"/>
    <w:rsid w:val="00B93167"/>
    <w:rsid w:val="00B94DD8"/>
    <w:rsid w:val="00B95996"/>
    <w:rsid w:val="00B95C8D"/>
    <w:rsid w:val="00B96708"/>
    <w:rsid w:val="00B972C2"/>
    <w:rsid w:val="00BA00D6"/>
    <w:rsid w:val="00BA5494"/>
    <w:rsid w:val="00BA6925"/>
    <w:rsid w:val="00BC04E0"/>
    <w:rsid w:val="00BD04E6"/>
    <w:rsid w:val="00BD3112"/>
    <w:rsid w:val="00BD5537"/>
    <w:rsid w:val="00BD62F2"/>
    <w:rsid w:val="00BE0601"/>
    <w:rsid w:val="00BE188A"/>
    <w:rsid w:val="00BE1C04"/>
    <w:rsid w:val="00BE23F7"/>
    <w:rsid w:val="00BE797F"/>
    <w:rsid w:val="00BF0086"/>
    <w:rsid w:val="00BF0671"/>
    <w:rsid w:val="00BF3849"/>
    <w:rsid w:val="00BF45BE"/>
    <w:rsid w:val="00BF792A"/>
    <w:rsid w:val="00C003EE"/>
    <w:rsid w:val="00C007FE"/>
    <w:rsid w:val="00C00B85"/>
    <w:rsid w:val="00C06116"/>
    <w:rsid w:val="00C06FD0"/>
    <w:rsid w:val="00C14A75"/>
    <w:rsid w:val="00C15897"/>
    <w:rsid w:val="00C20C6C"/>
    <w:rsid w:val="00C2480F"/>
    <w:rsid w:val="00C260CD"/>
    <w:rsid w:val="00C27CF2"/>
    <w:rsid w:val="00C31B23"/>
    <w:rsid w:val="00C32507"/>
    <w:rsid w:val="00C344B5"/>
    <w:rsid w:val="00C34C4A"/>
    <w:rsid w:val="00C36221"/>
    <w:rsid w:val="00C367C9"/>
    <w:rsid w:val="00C429F9"/>
    <w:rsid w:val="00C42E69"/>
    <w:rsid w:val="00C44B55"/>
    <w:rsid w:val="00C54527"/>
    <w:rsid w:val="00C640AD"/>
    <w:rsid w:val="00C6650C"/>
    <w:rsid w:val="00C67507"/>
    <w:rsid w:val="00C70307"/>
    <w:rsid w:val="00C71DBD"/>
    <w:rsid w:val="00C72334"/>
    <w:rsid w:val="00C74124"/>
    <w:rsid w:val="00C80CF0"/>
    <w:rsid w:val="00C81CF6"/>
    <w:rsid w:val="00C81D3E"/>
    <w:rsid w:val="00C827AF"/>
    <w:rsid w:val="00C82C22"/>
    <w:rsid w:val="00C833E9"/>
    <w:rsid w:val="00C83495"/>
    <w:rsid w:val="00C926F4"/>
    <w:rsid w:val="00CA12E4"/>
    <w:rsid w:val="00CA248A"/>
    <w:rsid w:val="00CB7CA9"/>
    <w:rsid w:val="00CC075A"/>
    <w:rsid w:val="00CC08ED"/>
    <w:rsid w:val="00CC354D"/>
    <w:rsid w:val="00CD5100"/>
    <w:rsid w:val="00CD5206"/>
    <w:rsid w:val="00CE6441"/>
    <w:rsid w:val="00CF02AC"/>
    <w:rsid w:val="00CF2F56"/>
    <w:rsid w:val="00CF723C"/>
    <w:rsid w:val="00D06022"/>
    <w:rsid w:val="00D137F0"/>
    <w:rsid w:val="00D14F1F"/>
    <w:rsid w:val="00D161FB"/>
    <w:rsid w:val="00D20A35"/>
    <w:rsid w:val="00D233A9"/>
    <w:rsid w:val="00D264B1"/>
    <w:rsid w:val="00D264D4"/>
    <w:rsid w:val="00D30242"/>
    <w:rsid w:val="00D30A05"/>
    <w:rsid w:val="00D32C9B"/>
    <w:rsid w:val="00D32DC0"/>
    <w:rsid w:val="00D402BF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805AF"/>
    <w:rsid w:val="00D83CA3"/>
    <w:rsid w:val="00D85B35"/>
    <w:rsid w:val="00D92714"/>
    <w:rsid w:val="00D958A6"/>
    <w:rsid w:val="00D96A9D"/>
    <w:rsid w:val="00D979C3"/>
    <w:rsid w:val="00DA1B76"/>
    <w:rsid w:val="00DA7144"/>
    <w:rsid w:val="00DB3179"/>
    <w:rsid w:val="00DB6882"/>
    <w:rsid w:val="00DB72CF"/>
    <w:rsid w:val="00DC43A1"/>
    <w:rsid w:val="00DC7174"/>
    <w:rsid w:val="00DD571E"/>
    <w:rsid w:val="00DD5F32"/>
    <w:rsid w:val="00DE0E49"/>
    <w:rsid w:val="00DE18A4"/>
    <w:rsid w:val="00DE1CCD"/>
    <w:rsid w:val="00DE4093"/>
    <w:rsid w:val="00DE5139"/>
    <w:rsid w:val="00DF0760"/>
    <w:rsid w:val="00DF0CA7"/>
    <w:rsid w:val="00DF47F5"/>
    <w:rsid w:val="00DF7FF2"/>
    <w:rsid w:val="00E03642"/>
    <w:rsid w:val="00E04489"/>
    <w:rsid w:val="00E04730"/>
    <w:rsid w:val="00E1221A"/>
    <w:rsid w:val="00E217AD"/>
    <w:rsid w:val="00E219C9"/>
    <w:rsid w:val="00E23D5E"/>
    <w:rsid w:val="00E3155F"/>
    <w:rsid w:val="00E33237"/>
    <w:rsid w:val="00E33E8C"/>
    <w:rsid w:val="00E3595A"/>
    <w:rsid w:val="00E40003"/>
    <w:rsid w:val="00E44400"/>
    <w:rsid w:val="00E45F7A"/>
    <w:rsid w:val="00E51DE8"/>
    <w:rsid w:val="00E55334"/>
    <w:rsid w:val="00E55D81"/>
    <w:rsid w:val="00E60110"/>
    <w:rsid w:val="00E61460"/>
    <w:rsid w:val="00E64442"/>
    <w:rsid w:val="00E651BE"/>
    <w:rsid w:val="00E70F62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29EC"/>
    <w:rsid w:val="00E95BD6"/>
    <w:rsid w:val="00E964EF"/>
    <w:rsid w:val="00EA1C09"/>
    <w:rsid w:val="00EA1CB7"/>
    <w:rsid w:val="00EB43F3"/>
    <w:rsid w:val="00EB7376"/>
    <w:rsid w:val="00EC2DD8"/>
    <w:rsid w:val="00EC5B55"/>
    <w:rsid w:val="00ED7C27"/>
    <w:rsid w:val="00EE6FD9"/>
    <w:rsid w:val="00EE73CB"/>
    <w:rsid w:val="00EE77DF"/>
    <w:rsid w:val="00EF0E54"/>
    <w:rsid w:val="00EF1AE8"/>
    <w:rsid w:val="00EF2332"/>
    <w:rsid w:val="00EF290A"/>
    <w:rsid w:val="00EF5E56"/>
    <w:rsid w:val="00EF66CC"/>
    <w:rsid w:val="00F06545"/>
    <w:rsid w:val="00F10E82"/>
    <w:rsid w:val="00F1243D"/>
    <w:rsid w:val="00F12BF1"/>
    <w:rsid w:val="00F133E2"/>
    <w:rsid w:val="00F14005"/>
    <w:rsid w:val="00F16708"/>
    <w:rsid w:val="00F16817"/>
    <w:rsid w:val="00F20675"/>
    <w:rsid w:val="00F207AA"/>
    <w:rsid w:val="00F21D17"/>
    <w:rsid w:val="00F21F94"/>
    <w:rsid w:val="00F22F5B"/>
    <w:rsid w:val="00F23629"/>
    <w:rsid w:val="00F236B5"/>
    <w:rsid w:val="00F304F8"/>
    <w:rsid w:val="00F32D2F"/>
    <w:rsid w:val="00F3424F"/>
    <w:rsid w:val="00F34544"/>
    <w:rsid w:val="00F430F3"/>
    <w:rsid w:val="00F43641"/>
    <w:rsid w:val="00F45F7E"/>
    <w:rsid w:val="00F47D78"/>
    <w:rsid w:val="00F50FDE"/>
    <w:rsid w:val="00F541EF"/>
    <w:rsid w:val="00F569C0"/>
    <w:rsid w:val="00F56EF7"/>
    <w:rsid w:val="00F61184"/>
    <w:rsid w:val="00F614E6"/>
    <w:rsid w:val="00F710B9"/>
    <w:rsid w:val="00F71918"/>
    <w:rsid w:val="00F725C4"/>
    <w:rsid w:val="00F75F58"/>
    <w:rsid w:val="00F77F3A"/>
    <w:rsid w:val="00F81B72"/>
    <w:rsid w:val="00F85927"/>
    <w:rsid w:val="00F90408"/>
    <w:rsid w:val="00FA06B0"/>
    <w:rsid w:val="00FA0D37"/>
    <w:rsid w:val="00FA1B33"/>
    <w:rsid w:val="00FA2861"/>
    <w:rsid w:val="00FA3370"/>
    <w:rsid w:val="00FA3687"/>
    <w:rsid w:val="00FA50C6"/>
    <w:rsid w:val="00FB108E"/>
    <w:rsid w:val="00FB14BC"/>
    <w:rsid w:val="00FB4C00"/>
    <w:rsid w:val="00FB624D"/>
    <w:rsid w:val="00FB634B"/>
    <w:rsid w:val="00FB6875"/>
    <w:rsid w:val="00FB6B3C"/>
    <w:rsid w:val="00FC1C9B"/>
    <w:rsid w:val="00FC29F2"/>
    <w:rsid w:val="00FC45F9"/>
    <w:rsid w:val="00FC4D24"/>
    <w:rsid w:val="00FC5A76"/>
    <w:rsid w:val="00FC7A4B"/>
    <w:rsid w:val="00FD13A6"/>
    <w:rsid w:val="00FD2791"/>
    <w:rsid w:val="00FD520B"/>
    <w:rsid w:val="00FD5522"/>
    <w:rsid w:val="00FE0E85"/>
    <w:rsid w:val="00FE2598"/>
    <w:rsid w:val="00FE3696"/>
    <w:rsid w:val="00FE797E"/>
    <w:rsid w:val="00FF187D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3</cp:revision>
  <cp:lastPrinted>2025-02-11T08:12:00Z</cp:lastPrinted>
  <dcterms:created xsi:type="dcterms:W3CDTF">2025-02-18T03:56:00Z</dcterms:created>
  <dcterms:modified xsi:type="dcterms:W3CDTF">2025-02-28T03:05:00Z</dcterms:modified>
</cp:coreProperties>
</file>