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D2EF7" w:rsidTr="000D2EF7">
        <w:tc>
          <w:tcPr>
            <w:tcW w:w="14560" w:type="dxa"/>
            <w:gridSpan w:val="2"/>
          </w:tcPr>
          <w:p w:rsidR="000D2EF7" w:rsidRPr="000D2EF7" w:rsidRDefault="000D2EF7" w:rsidP="00E66E0C">
            <w:pPr>
              <w:ind w:firstLine="567"/>
              <w:jc w:val="center"/>
              <w:rPr>
                <w:b/>
              </w:rPr>
            </w:pPr>
            <w:r w:rsidRPr="000D2EF7">
              <w:rPr>
                <w:b/>
                <w:sz w:val="32"/>
              </w:rPr>
              <w:t>Отчет о выполнении муниципального задания</w:t>
            </w:r>
          </w:p>
        </w:tc>
      </w:tr>
      <w:tr w:rsidR="000D2EF7" w:rsidTr="000D2EF7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:rsidR="000D2EF7" w:rsidRPr="00193DA7" w:rsidRDefault="00502B73" w:rsidP="00502B73">
            <w:pPr>
              <w:jc w:val="center"/>
              <w:rPr>
                <w:rFonts w:eastAsia="Calibri"/>
                <w:b/>
              </w:rPr>
            </w:pPr>
            <w:r w:rsidRPr="00193DA7">
              <w:rPr>
                <w:rFonts w:eastAsia="Calibri"/>
                <w:b/>
              </w:rPr>
              <w:t>Муниципальное бюджетное учреждение культуры «Троицкий многофункциональный культурный центр»</w:t>
            </w:r>
          </w:p>
        </w:tc>
      </w:tr>
      <w:tr w:rsidR="000D2EF7" w:rsidTr="000D2EF7">
        <w:tc>
          <w:tcPr>
            <w:tcW w:w="14560" w:type="dxa"/>
            <w:gridSpan w:val="2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0D2EF7">
              <w:rPr>
                <w:sz w:val="22"/>
              </w:rPr>
              <w:t>Наименование учреждения</w:t>
            </w:r>
          </w:p>
        </w:tc>
      </w:tr>
      <w:tr w:rsidR="000D2EF7" w:rsidTr="000D2EF7">
        <w:tc>
          <w:tcPr>
            <w:tcW w:w="7280" w:type="dxa"/>
          </w:tcPr>
          <w:p w:rsidR="000D2EF7" w:rsidRDefault="000D2EF7">
            <w:r>
              <w:t>Период предоставления отчета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0D2EF7" w:rsidRPr="0028771A" w:rsidRDefault="00B55BEB" w:rsidP="00F60746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         </w:t>
            </w:r>
            <w:r w:rsidR="00542010">
              <w:rPr>
                <w:rFonts w:eastAsia="Calibri"/>
                <w:b/>
              </w:rPr>
              <w:t xml:space="preserve">За </w:t>
            </w:r>
            <w:r w:rsidR="00F87929" w:rsidRPr="0028771A">
              <w:rPr>
                <w:rFonts w:eastAsia="Calibri"/>
                <w:b/>
              </w:rPr>
              <w:t xml:space="preserve">  </w:t>
            </w:r>
            <w:r w:rsidR="00F60746">
              <w:rPr>
                <w:rFonts w:eastAsia="Calibri"/>
                <w:b/>
              </w:rPr>
              <w:t>9 месяцев</w:t>
            </w:r>
            <w:r w:rsidR="007C385A">
              <w:rPr>
                <w:rFonts w:eastAsia="Calibri"/>
                <w:b/>
              </w:rPr>
              <w:t xml:space="preserve"> </w:t>
            </w:r>
            <w:r w:rsidR="004F1E53">
              <w:rPr>
                <w:rFonts w:eastAsia="Calibri"/>
                <w:b/>
              </w:rPr>
              <w:t xml:space="preserve"> </w:t>
            </w:r>
            <w:r w:rsidR="00502B73" w:rsidRPr="0028771A">
              <w:rPr>
                <w:rFonts w:eastAsia="Calibri"/>
                <w:b/>
              </w:rPr>
              <w:t>202</w:t>
            </w:r>
            <w:r w:rsidR="007C385A">
              <w:rPr>
                <w:rFonts w:eastAsia="Calibri"/>
                <w:b/>
              </w:rPr>
              <w:t>3</w:t>
            </w:r>
            <w:r w:rsidR="00E66E0C" w:rsidRPr="0028771A">
              <w:rPr>
                <w:rFonts w:eastAsia="Calibri"/>
                <w:b/>
              </w:rPr>
              <w:t xml:space="preserve"> год</w:t>
            </w:r>
            <w:r w:rsidR="004F1E53">
              <w:rPr>
                <w:rFonts w:eastAsia="Calibri"/>
                <w:b/>
              </w:rPr>
              <w:t>а</w:t>
            </w:r>
          </w:p>
        </w:tc>
      </w:tr>
      <w:tr w:rsidR="000D2EF7" w:rsidTr="000D2EF7">
        <w:tc>
          <w:tcPr>
            <w:tcW w:w="7280" w:type="dxa"/>
          </w:tcPr>
          <w:p w:rsidR="000D2EF7" w:rsidRDefault="000D2EF7"/>
        </w:tc>
        <w:tc>
          <w:tcPr>
            <w:tcW w:w="7280" w:type="dxa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28771A">
              <w:rPr>
                <w:sz w:val="22"/>
              </w:rPr>
              <w:t>за полугодие</w:t>
            </w:r>
            <w:r w:rsidRPr="000D2EF7">
              <w:rPr>
                <w:sz w:val="22"/>
              </w:rPr>
              <w:t>, за год</w:t>
            </w:r>
          </w:p>
        </w:tc>
      </w:tr>
    </w:tbl>
    <w:p w:rsidR="000D2EF7" w:rsidRDefault="000D2EF7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4820"/>
        <w:gridCol w:w="1706"/>
        <w:gridCol w:w="1418"/>
        <w:gridCol w:w="2028"/>
        <w:gridCol w:w="1510"/>
      </w:tblGrid>
      <w:tr w:rsidR="001B4BFB" w:rsidTr="00CA7281">
        <w:tc>
          <w:tcPr>
            <w:tcW w:w="817" w:type="dxa"/>
            <w:vAlign w:val="center"/>
          </w:tcPr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Раздел МЗ</w:t>
            </w:r>
          </w:p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(№)</w:t>
            </w:r>
          </w:p>
        </w:tc>
        <w:tc>
          <w:tcPr>
            <w:tcW w:w="2551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у</w:t>
            </w:r>
            <w:r w:rsidR="001B4BFB" w:rsidRPr="00193DA7">
              <w:rPr>
                <w:b/>
                <w:sz w:val="24"/>
                <w:szCs w:val="24"/>
              </w:rPr>
              <w:t>слуги</w:t>
            </w:r>
            <w:r w:rsidRPr="00193DA7">
              <w:rPr>
                <w:b/>
                <w:sz w:val="24"/>
                <w:szCs w:val="24"/>
              </w:rPr>
              <w:t xml:space="preserve">, код </w:t>
            </w:r>
          </w:p>
        </w:tc>
        <w:tc>
          <w:tcPr>
            <w:tcW w:w="482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6" w:type="dxa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Предусмо</w:t>
            </w:r>
            <w:r w:rsidRPr="00193DA7">
              <w:rPr>
                <w:b/>
                <w:sz w:val="24"/>
                <w:szCs w:val="24"/>
              </w:rPr>
              <w:t>т</w:t>
            </w:r>
            <w:r w:rsidRPr="00193DA7">
              <w:rPr>
                <w:b/>
                <w:sz w:val="24"/>
                <w:szCs w:val="24"/>
              </w:rPr>
              <w:t>рено в мун</w:t>
            </w:r>
            <w:r w:rsidRPr="00193DA7">
              <w:rPr>
                <w:b/>
                <w:sz w:val="24"/>
                <w:szCs w:val="24"/>
              </w:rPr>
              <w:t>и</w:t>
            </w:r>
            <w:r w:rsidRPr="00193DA7">
              <w:rPr>
                <w:b/>
                <w:sz w:val="24"/>
                <w:szCs w:val="24"/>
              </w:rPr>
              <w:t>ципальном задании на год</w:t>
            </w:r>
          </w:p>
        </w:tc>
        <w:tc>
          <w:tcPr>
            <w:tcW w:w="1418" w:type="dxa"/>
            <w:vAlign w:val="center"/>
          </w:tcPr>
          <w:p w:rsidR="001B4BFB" w:rsidRPr="00193DA7" w:rsidRDefault="001B4BFB" w:rsidP="000A70C6">
            <w:pPr>
              <w:ind w:left="-108" w:right="-123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Допустимое отклонение по МЗ</w:t>
            </w:r>
            <w:proofErr w:type="gramStart"/>
            <w:r w:rsidRPr="00193DA7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8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Фактическое исполнение на дату отчета</w:t>
            </w:r>
          </w:p>
        </w:tc>
        <w:tc>
          <w:tcPr>
            <w:tcW w:w="151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Исполн</w:t>
            </w:r>
            <w:r w:rsidRPr="00193DA7">
              <w:rPr>
                <w:b/>
                <w:sz w:val="24"/>
                <w:szCs w:val="24"/>
              </w:rPr>
              <w:t>е</w:t>
            </w:r>
            <w:r w:rsidRPr="00193DA7">
              <w:rPr>
                <w:b/>
                <w:sz w:val="24"/>
                <w:szCs w:val="24"/>
              </w:rPr>
              <w:t>ние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(%)</w:t>
            </w:r>
          </w:p>
        </w:tc>
      </w:tr>
      <w:tr w:rsidR="008B076F" w:rsidTr="00D17FA1">
        <w:tc>
          <w:tcPr>
            <w:tcW w:w="817" w:type="dxa"/>
            <w:vMerge w:val="restart"/>
          </w:tcPr>
          <w:p w:rsidR="008B076F" w:rsidRPr="00881DFF" w:rsidRDefault="0087733D" w:rsidP="008B076F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81DFF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2551" w:type="dxa"/>
            <w:vMerge w:val="restart"/>
            <w:vAlign w:val="center"/>
          </w:tcPr>
          <w:p w:rsidR="008B076F" w:rsidRPr="0005367C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05367C">
              <w:rPr>
                <w:rFonts w:eastAsia="Calibri"/>
                <w:b/>
                <w:sz w:val="24"/>
                <w:szCs w:val="24"/>
              </w:rPr>
              <w:t>Библиотечное, би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лиографическое и информационное о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служивание польз</w:t>
            </w:r>
            <w:r w:rsidRPr="0005367C">
              <w:rPr>
                <w:rFonts w:eastAsia="Calibri"/>
                <w:b/>
                <w:sz w:val="24"/>
                <w:szCs w:val="24"/>
              </w:rPr>
              <w:t>о</w:t>
            </w:r>
            <w:r w:rsidRPr="0005367C">
              <w:rPr>
                <w:rFonts w:eastAsia="Calibri"/>
                <w:b/>
                <w:sz w:val="24"/>
                <w:szCs w:val="24"/>
              </w:rPr>
              <w:t>вателей библиотеки</w:t>
            </w:r>
          </w:p>
        </w:tc>
        <w:tc>
          <w:tcPr>
            <w:tcW w:w="11482" w:type="dxa"/>
            <w:gridSpan w:val="5"/>
            <w:vAlign w:val="center"/>
          </w:tcPr>
          <w:p w:rsidR="008B076F" w:rsidRPr="00E66E0C" w:rsidRDefault="008B076F" w:rsidP="008B076F">
            <w:pPr>
              <w:rPr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Показатели, характеризующие качество услуги</w:t>
            </w:r>
          </w:p>
        </w:tc>
      </w:tr>
      <w:tr w:rsidR="00EA73CA" w:rsidTr="008A3E94">
        <w:tc>
          <w:tcPr>
            <w:tcW w:w="817" w:type="dxa"/>
            <w:vMerge/>
            <w:vAlign w:val="center"/>
          </w:tcPr>
          <w:p w:rsidR="00EA73CA" w:rsidRPr="00E66E0C" w:rsidRDefault="00EA73CA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A73CA" w:rsidRPr="00E66E0C" w:rsidRDefault="00EA73CA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3CA" w:rsidRPr="00E66E0C" w:rsidRDefault="00EA73CA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пользователей би</w:t>
            </w:r>
            <w:r w:rsidRPr="00E66E0C">
              <w:rPr>
                <w:rFonts w:eastAsia="Calibri"/>
                <w:sz w:val="24"/>
                <w:szCs w:val="24"/>
              </w:rPr>
              <w:t>б</w:t>
            </w:r>
            <w:r w:rsidRPr="00E66E0C">
              <w:rPr>
                <w:rFonts w:eastAsia="Calibri"/>
                <w:sz w:val="24"/>
                <w:szCs w:val="24"/>
              </w:rPr>
              <w:t xml:space="preserve">лиотеки в стационарных условиях </w:t>
            </w:r>
            <w:r>
              <w:rPr>
                <w:rFonts w:eastAsia="Calibri"/>
                <w:sz w:val="24"/>
                <w:szCs w:val="24"/>
              </w:rPr>
              <w:t>по сра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нению с предыдущим годом, %</w:t>
            </w:r>
          </w:p>
        </w:tc>
        <w:tc>
          <w:tcPr>
            <w:tcW w:w="1706" w:type="dxa"/>
          </w:tcPr>
          <w:p w:rsidR="00EA73CA" w:rsidRPr="004F4997" w:rsidRDefault="00F60746" w:rsidP="00C86B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101,9</w:t>
            </w:r>
          </w:p>
        </w:tc>
        <w:tc>
          <w:tcPr>
            <w:tcW w:w="1418" w:type="dxa"/>
          </w:tcPr>
          <w:p w:rsidR="00EA73CA" w:rsidRPr="0005367C" w:rsidRDefault="00EA73CA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EA73CA" w:rsidRPr="00420E4A" w:rsidRDefault="001B0524" w:rsidP="00C8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510" w:type="dxa"/>
          </w:tcPr>
          <w:p w:rsidR="00EA73CA" w:rsidRPr="00DB2DA3" w:rsidRDefault="001B0524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EA73CA" w:rsidTr="008A3E94">
        <w:tc>
          <w:tcPr>
            <w:tcW w:w="817" w:type="dxa"/>
            <w:vMerge/>
            <w:vAlign w:val="center"/>
          </w:tcPr>
          <w:p w:rsidR="00EA73CA" w:rsidRPr="00E66E0C" w:rsidRDefault="00EA73CA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A73CA" w:rsidRPr="00E66E0C" w:rsidRDefault="00EA73CA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3CA" w:rsidRPr="00E66E0C" w:rsidRDefault="00EA73CA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вне стационара по сравнению с предыдущим годом</w:t>
            </w:r>
            <w:r>
              <w:rPr>
                <w:rFonts w:eastAsia="Calibri"/>
                <w:sz w:val="24"/>
                <w:szCs w:val="24"/>
              </w:rPr>
              <w:t>, 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EA73CA" w:rsidRPr="004F4997" w:rsidRDefault="00EA73CA" w:rsidP="00C86B71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</w:t>
            </w:r>
            <w:r>
              <w:rPr>
                <w:rFonts w:eastAsia="Calibri"/>
              </w:rPr>
              <w:t>1</w:t>
            </w:r>
            <w:r w:rsidR="00F60746">
              <w:rPr>
                <w:rFonts w:eastAsia="Calibri"/>
              </w:rPr>
              <w:t>,5</w:t>
            </w:r>
          </w:p>
        </w:tc>
        <w:tc>
          <w:tcPr>
            <w:tcW w:w="1418" w:type="dxa"/>
          </w:tcPr>
          <w:p w:rsidR="00EA73CA" w:rsidRPr="0005367C" w:rsidRDefault="00EA73CA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EA73CA" w:rsidRPr="002B1E11" w:rsidRDefault="001B0524" w:rsidP="00C8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510" w:type="dxa"/>
          </w:tcPr>
          <w:p w:rsidR="00EA73CA" w:rsidRPr="005F5C2E" w:rsidRDefault="001B0524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  <w:tr w:rsidR="00EA73CA" w:rsidTr="008A3E94">
        <w:tc>
          <w:tcPr>
            <w:tcW w:w="817" w:type="dxa"/>
            <w:vMerge/>
            <w:vAlign w:val="center"/>
          </w:tcPr>
          <w:p w:rsidR="00EA73CA" w:rsidRPr="00E66E0C" w:rsidRDefault="00EA73CA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A73CA" w:rsidRPr="00E66E0C" w:rsidRDefault="00EA73CA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3CA" w:rsidRPr="00E66E0C" w:rsidRDefault="00EA73CA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удалено через сеть интернет по сравнению с предыдущим г</w:t>
            </w:r>
            <w:r w:rsidRPr="00E66E0C">
              <w:rPr>
                <w:rFonts w:eastAsia="Calibri"/>
                <w:sz w:val="24"/>
                <w:szCs w:val="24"/>
              </w:rPr>
              <w:t>о</w:t>
            </w:r>
            <w:r w:rsidRPr="00E66E0C">
              <w:rPr>
                <w:rFonts w:eastAsia="Calibri"/>
                <w:sz w:val="24"/>
                <w:szCs w:val="24"/>
              </w:rPr>
              <w:t>дом</w:t>
            </w:r>
            <w:r>
              <w:rPr>
                <w:rFonts w:eastAsia="Calibri"/>
                <w:sz w:val="24"/>
                <w:szCs w:val="24"/>
              </w:rPr>
              <w:t>,%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EA73CA" w:rsidRPr="004F4997" w:rsidRDefault="00EA73CA" w:rsidP="00C86B71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101</w:t>
            </w:r>
          </w:p>
        </w:tc>
        <w:tc>
          <w:tcPr>
            <w:tcW w:w="1418" w:type="dxa"/>
          </w:tcPr>
          <w:p w:rsidR="00EA73CA" w:rsidRPr="0005367C" w:rsidRDefault="00EA73CA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EA73CA" w:rsidRPr="005F5C2E" w:rsidRDefault="00BD3987" w:rsidP="00C86B71">
            <w:pPr>
              <w:tabs>
                <w:tab w:val="left" w:pos="420"/>
                <w:tab w:val="center" w:pos="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510" w:type="dxa"/>
          </w:tcPr>
          <w:p w:rsidR="00EA73CA" w:rsidRPr="005F5C2E" w:rsidRDefault="00432ABB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bookmarkStart w:id="0" w:name="_GoBack"/>
        <w:bookmarkEnd w:id="0"/>
      </w:tr>
      <w:tr w:rsidR="008B076F" w:rsidTr="00B715B7">
        <w:tc>
          <w:tcPr>
            <w:tcW w:w="817" w:type="dxa"/>
            <w:vMerge/>
            <w:vAlign w:val="center"/>
          </w:tcPr>
          <w:p w:rsidR="008B076F" w:rsidRPr="00E66E0C" w:rsidRDefault="008B076F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B076F" w:rsidRPr="00E66E0C" w:rsidRDefault="008B076F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vAlign w:val="center"/>
          </w:tcPr>
          <w:p w:rsidR="008B076F" w:rsidRPr="0005367C" w:rsidRDefault="008B076F" w:rsidP="008B076F">
            <w:pPr>
              <w:jc w:val="both"/>
              <w:rPr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Показатели, характеризующие объем услуги</w:t>
            </w:r>
          </w:p>
        </w:tc>
      </w:tr>
      <w:tr w:rsidR="002178DC" w:rsidTr="00263C64">
        <w:tc>
          <w:tcPr>
            <w:tcW w:w="817" w:type="dxa"/>
            <w:vMerge/>
            <w:vAlign w:val="center"/>
          </w:tcPr>
          <w:p w:rsidR="002178DC" w:rsidRPr="00E66E0C" w:rsidRDefault="002178DC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8DC" w:rsidRPr="00E66E0C" w:rsidRDefault="002178DC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78DC" w:rsidRPr="00E66E0C" w:rsidRDefault="002178DC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 стационарных условиях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2178DC" w:rsidRPr="00D745B9" w:rsidRDefault="002178DC" w:rsidP="00680FB3">
            <w:pPr>
              <w:ind w:left="-41" w:right="-108"/>
              <w:rPr>
                <w:b/>
                <w:sz w:val="24"/>
                <w:szCs w:val="24"/>
              </w:rPr>
            </w:pPr>
            <w:r w:rsidRPr="00D745B9">
              <w:rPr>
                <w:b/>
                <w:sz w:val="24"/>
                <w:szCs w:val="24"/>
              </w:rPr>
              <w:t>140480</w:t>
            </w:r>
          </w:p>
        </w:tc>
        <w:tc>
          <w:tcPr>
            <w:tcW w:w="1418" w:type="dxa"/>
          </w:tcPr>
          <w:p w:rsidR="002178DC" w:rsidRPr="0005367C" w:rsidRDefault="002178DC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2178DC" w:rsidRPr="004F4997" w:rsidRDefault="001B0524" w:rsidP="00F61ADA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106562</w:t>
            </w:r>
          </w:p>
        </w:tc>
        <w:tc>
          <w:tcPr>
            <w:tcW w:w="1510" w:type="dxa"/>
          </w:tcPr>
          <w:p w:rsidR="002178DC" w:rsidRPr="00420E4A" w:rsidRDefault="001B0524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</w:tr>
      <w:tr w:rsidR="002178DC" w:rsidTr="00263C64">
        <w:tc>
          <w:tcPr>
            <w:tcW w:w="817" w:type="dxa"/>
            <w:vMerge/>
            <w:vAlign w:val="center"/>
          </w:tcPr>
          <w:p w:rsidR="002178DC" w:rsidRPr="00E66E0C" w:rsidRDefault="002178DC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8DC" w:rsidRPr="00E66E0C" w:rsidRDefault="002178DC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78DC" w:rsidRPr="00E66E0C" w:rsidRDefault="002178DC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вне стационара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2178DC" w:rsidRPr="00D745B9" w:rsidRDefault="002178DC" w:rsidP="00680FB3">
            <w:pPr>
              <w:ind w:left="-41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2780</w:t>
            </w:r>
          </w:p>
        </w:tc>
        <w:tc>
          <w:tcPr>
            <w:tcW w:w="1418" w:type="dxa"/>
          </w:tcPr>
          <w:p w:rsidR="002178DC" w:rsidRPr="0005367C" w:rsidRDefault="002178DC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2178DC" w:rsidRPr="004F4997" w:rsidRDefault="001B0524" w:rsidP="00F61ADA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2059</w:t>
            </w:r>
          </w:p>
        </w:tc>
        <w:tc>
          <w:tcPr>
            <w:tcW w:w="1510" w:type="dxa"/>
          </w:tcPr>
          <w:p w:rsidR="002178DC" w:rsidRPr="002B1E11" w:rsidRDefault="001B0524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2178DC" w:rsidTr="00263C64">
        <w:tc>
          <w:tcPr>
            <w:tcW w:w="817" w:type="dxa"/>
            <w:vMerge/>
            <w:vAlign w:val="center"/>
          </w:tcPr>
          <w:p w:rsidR="002178DC" w:rsidRPr="00E66E0C" w:rsidRDefault="002178DC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8DC" w:rsidRPr="00E66E0C" w:rsidRDefault="002178DC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178DC" w:rsidRDefault="002178DC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удалено через сеть интернет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  <w:p w:rsidR="002178DC" w:rsidRPr="00E66E0C" w:rsidRDefault="002178DC" w:rsidP="0097774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</w:tcPr>
          <w:p w:rsidR="002178DC" w:rsidRPr="00D745B9" w:rsidRDefault="002178DC" w:rsidP="00680FB3">
            <w:pPr>
              <w:ind w:left="-41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17750</w:t>
            </w:r>
          </w:p>
        </w:tc>
        <w:tc>
          <w:tcPr>
            <w:tcW w:w="1418" w:type="dxa"/>
          </w:tcPr>
          <w:p w:rsidR="002178DC" w:rsidRPr="0005367C" w:rsidRDefault="002178DC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2178DC" w:rsidRPr="004F4997" w:rsidRDefault="00BD3987" w:rsidP="00F61ADA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13471</w:t>
            </w:r>
          </w:p>
        </w:tc>
        <w:tc>
          <w:tcPr>
            <w:tcW w:w="1510" w:type="dxa"/>
          </w:tcPr>
          <w:p w:rsidR="002178DC" w:rsidRPr="005F5C2E" w:rsidRDefault="00BD3987" w:rsidP="00E079FD">
            <w:pPr>
              <w:tabs>
                <w:tab w:val="left" w:pos="420"/>
                <w:tab w:val="center" w:pos="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</w:tbl>
    <w:p w:rsidR="000D2EF7" w:rsidRPr="003F6CA8" w:rsidRDefault="000D2EF7">
      <w:pPr>
        <w:rPr>
          <w:sz w:val="24"/>
          <w:szCs w:val="24"/>
        </w:rPr>
      </w:pPr>
      <w:r w:rsidRPr="003F6CA8">
        <w:rPr>
          <w:sz w:val="24"/>
          <w:szCs w:val="24"/>
        </w:rPr>
        <w:t>Пояснение: (указать причины превышения допустимого отклонения)</w:t>
      </w:r>
    </w:p>
    <w:p w:rsidR="000D2EF7" w:rsidRPr="003F6CA8" w:rsidRDefault="000D2EF7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Pr="003F6CA8" w:rsidRDefault="00970AA1">
      <w:pPr>
        <w:rPr>
          <w:sz w:val="24"/>
          <w:szCs w:val="24"/>
        </w:rPr>
      </w:pPr>
    </w:p>
    <w:p w:rsidR="00502B73" w:rsidRDefault="0045127C" w:rsidP="00502B7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Зам. д</w:t>
      </w:r>
      <w:r w:rsidR="00502B73" w:rsidRPr="00502B73">
        <w:rPr>
          <w:rFonts w:eastAsia="Calibri"/>
          <w:sz w:val="24"/>
          <w:szCs w:val="24"/>
        </w:rPr>
        <w:t>иректор</w:t>
      </w:r>
      <w:r>
        <w:rPr>
          <w:rFonts w:eastAsia="Calibri"/>
          <w:sz w:val="24"/>
          <w:szCs w:val="24"/>
        </w:rPr>
        <w:t xml:space="preserve">а по библиотечной работе </w:t>
      </w:r>
      <w:r w:rsidR="00502B73" w:rsidRPr="00502B73">
        <w:rPr>
          <w:rFonts w:eastAsia="Calibri"/>
          <w:sz w:val="24"/>
          <w:szCs w:val="24"/>
        </w:rPr>
        <w:t xml:space="preserve"> МБУК «ТМКЦ»               </w:t>
      </w:r>
      <w:r>
        <w:rPr>
          <w:rFonts w:eastAsia="Calibri"/>
          <w:sz w:val="24"/>
          <w:szCs w:val="24"/>
        </w:rPr>
        <w:t xml:space="preserve">      </w:t>
      </w:r>
      <w:r w:rsidR="00502B73" w:rsidRPr="00502B73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sz w:val="24"/>
          <w:szCs w:val="24"/>
        </w:rPr>
        <w:t>А.Ю. Давыдова</w:t>
      </w:r>
    </w:p>
    <w:p w:rsidR="007C385A" w:rsidRDefault="007C385A" w:rsidP="00502B73">
      <w:pPr>
        <w:jc w:val="center"/>
        <w:rPr>
          <w:rFonts w:eastAsia="Calibri"/>
          <w:sz w:val="24"/>
          <w:szCs w:val="24"/>
        </w:rPr>
      </w:pPr>
    </w:p>
    <w:p w:rsidR="007C385A" w:rsidRDefault="007C385A" w:rsidP="00502B73">
      <w:pPr>
        <w:jc w:val="center"/>
        <w:rPr>
          <w:rFonts w:eastAsia="Calibri"/>
          <w:sz w:val="24"/>
          <w:szCs w:val="24"/>
        </w:rPr>
      </w:pPr>
    </w:p>
    <w:p w:rsidR="007C385A" w:rsidRDefault="007C385A" w:rsidP="00502B73">
      <w:pPr>
        <w:jc w:val="center"/>
        <w:rPr>
          <w:rFonts w:eastAsia="Calibri"/>
          <w:sz w:val="24"/>
          <w:szCs w:val="24"/>
        </w:rPr>
      </w:pPr>
    </w:p>
    <w:sectPr w:rsidR="007C385A" w:rsidSect="0028362D">
      <w:pgSz w:w="16838" w:h="11906" w:orient="landscape"/>
      <w:pgMar w:top="993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7"/>
    <w:rsid w:val="000100CE"/>
    <w:rsid w:val="00017BE5"/>
    <w:rsid w:val="00043238"/>
    <w:rsid w:val="0005367C"/>
    <w:rsid w:val="00092747"/>
    <w:rsid w:val="000A70C6"/>
    <w:rsid w:val="000D2EF7"/>
    <w:rsid w:val="000E51C1"/>
    <w:rsid w:val="000F30B6"/>
    <w:rsid w:val="00104557"/>
    <w:rsid w:val="00123396"/>
    <w:rsid w:val="00136D3C"/>
    <w:rsid w:val="00144655"/>
    <w:rsid w:val="0015432B"/>
    <w:rsid w:val="00193DA7"/>
    <w:rsid w:val="001B0524"/>
    <w:rsid w:val="001B4BFB"/>
    <w:rsid w:val="001B78E5"/>
    <w:rsid w:val="00204424"/>
    <w:rsid w:val="002178DC"/>
    <w:rsid w:val="002263C9"/>
    <w:rsid w:val="0028362D"/>
    <w:rsid w:val="0028771A"/>
    <w:rsid w:val="00296E58"/>
    <w:rsid w:val="002B1E11"/>
    <w:rsid w:val="002F48D3"/>
    <w:rsid w:val="00315727"/>
    <w:rsid w:val="00383BF4"/>
    <w:rsid w:val="003E282C"/>
    <w:rsid w:val="003F4098"/>
    <w:rsid w:val="003F6CA8"/>
    <w:rsid w:val="00400179"/>
    <w:rsid w:val="00420E4A"/>
    <w:rsid w:val="00431AD7"/>
    <w:rsid w:val="00432ABB"/>
    <w:rsid w:val="004335BB"/>
    <w:rsid w:val="0045127C"/>
    <w:rsid w:val="00455E93"/>
    <w:rsid w:val="00475A23"/>
    <w:rsid w:val="004905FB"/>
    <w:rsid w:val="004A09B5"/>
    <w:rsid w:val="004B0AF8"/>
    <w:rsid w:val="004C7E59"/>
    <w:rsid w:val="004F1E53"/>
    <w:rsid w:val="00502B73"/>
    <w:rsid w:val="00542010"/>
    <w:rsid w:val="00580D02"/>
    <w:rsid w:val="005A304B"/>
    <w:rsid w:val="005C2016"/>
    <w:rsid w:val="005F1C60"/>
    <w:rsid w:val="005F5C2E"/>
    <w:rsid w:val="005F65F5"/>
    <w:rsid w:val="00606C30"/>
    <w:rsid w:val="00623C7C"/>
    <w:rsid w:val="00645564"/>
    <w:rsid w:val="0066510E"/>
    <w:rsid w:val="00666E2F"/>
    <w:rsid w:val="00694109"/>
    <w:rsid w:val="006A6323"/>
    <w:rsid w:val="006E0D79"/>
    <w:rsid w:val="006F7084"/>
    <w:rsid w:val="00712997"/>
    <w:rsid w:val="00772CEE"/>
    <w:rsid w:val="00787E2B"/>
    <w:rsid w:val="007A44E5"/>
    <w:rsid w:val="007B0671"/>
    <w:rsid w:val="007C385A"/>
    <w:rsid w:val="007D00ED"/>
    <w:rsid w:val="00802B67"/>
    <w:rsid w:val="0081335B"/>
    <w:rsid w:val="00815218"/>
    <w:rsid w:val="008222F0"/>
    <w:rsid w:val="00830E44"/>
    <w:rsid w:val="0087733D"/>
    <w:rsid w:val="00881DFF"/>
    <w:rsid w:val="008A44A6"/>
    <w:rsid w:val="008B076F"/>
    <w:rsid w:val="008B6367"/>
    <w:rsid w:val="008C4071"/>
    <w:rsid w:val="00917249"/>
    <w:rsid w:val="009475B1"/>
    <w:rsid w:val="00970AA1"/>
    <w:rsid w:val="009714A3"/>
    <w:rsid w:val="00980026"/>
    <w:rsid w:val="009806C3"/>
    <w:rsid w:val="009A2B18"/>
    <w:rsid w:val="009D7626"/>
    <w:rsid w:val="009E581C"/>
    <w:rsid w:val="009E667D"/>
    <w:rsid w:val="009F7810"/>
    <w:rsid w:val="00A132D7"/>
    <w:rsid w:val="00A41E4D"/>
    <w:rsid w:val="00A848E7"/>
    <w:rsid w:val="00B26FE8"/>
    <w:rsid w:val="00B41AE2"/>
    <w:rsid w:val="00B42F4B"/>
    <w:rsid w:val="00B55BEB"/>
    <w:rsid w:val="00B62EB9"/>
    <w:rsid w:val="00BB2947"/>
    <w:rsid w:val="00BD3987"/>
    <w:rsid w:val="00BD75F9"/>
    <w:rsid w:val="00CA7281"/>
    <w:rsid w:val="00CA7D1F"/>
    <w:rsid w:val="00D05666"/>
    <w:rsid w:val="00D26A6F"/>
    <w:rsid w:val="00D6083B"/>
    <w:rsid w:val="00D941ED"/>
    <w:rsid w:val="00DB2DA3"/>
    <w:rsid w:val="00DB382E"/>
    <w:rsid w:val="00E0359A"/>
    <w:rsid w:val="00E03614"/>
    <w:rsid w:val="00E06950"/>
    <w:rsid w:val="00E079FD"/>
    <w:rsid w:val="00E20AB1"/>
    <w:rsid w:val="00E34709"/>
    <w:rsid w:val="00E37794"/>
    <w:rsid w:val="00E57522"/>
    <w:rsid w:val="00E607A8"/>
    <w:rsid w:val="00E654C0"/>
    <w:rsid w:val="00E66E0C"/>
    <w:rsid w:val="00E9153A"/>
    <w:rsid w:val="00EA73CA"/>
    <w:rsid w:val="00EB18FF"/>
    <w:rsid w:val="00EB687C"/>
    <w:rsid w:val="00F00313"/>
    <w:rsid w:val="00F02EEC"/>
    <w:rsid w:val="00F60746"/>
    <w:rsid w:val="00F816CE"/>
    <w:rsid w:val="00F8792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Тупикин</dc:creator>
  <cp:lastModifiedBy>Пользователь Windows</cp:lastModifiedBy>
  <cp:revision>6</cp:revision>
  <cp:lastPrinted>2023-10-02T06:36:00Z</cp:lastPrinted>
  <dcterms:created xsi:type="dcterms:W3CDTF">2023-10-02T06:21:00Z</dcterms:created>
  <dcterms:modified xsi:type="dcterms:W3CDTF">2023-10-02T06:49:00Z</dcterms:modified>
</cp:coreProperties>
</file>