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B7" w:rsidRPr="00957C1A" w:rsidRDefault="00A714B7" w:rsidP="00A714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7C1A"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План центральной библиотеки на октябрь 202</w:t>
      </w:r>
      <w:r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3</w:t>
      </w:r>
    </w:p>
    <w:p w:rsidR="00A714B7" w:rsidRPr="00957C1A" w:rsidRDefault="00A714B7" w:rsidP="00A714B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469"/>
        <w:gridCol w:w="2051"/>
        <w:gridCol w:w="2126"/>
      </w:tblGrid>
      <w:tr w:rsidR="00A714B7" w:rsidRPr="002E4313" w:rsidTr="005C1A56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Для какой группы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проведения, </w:t>
            </w:r>
            <w:proofErr w:type="gramStart"/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A714B7" w:rsidRPr="002E4313" w:rsidTr="005C1A56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  <w:p w:rsidR="00A714B7" w:rsidRPr="002E4313" w:rsidRDefault="00A714B7" w:rsidP="005C1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Всемирный день учителей</w:t>
            </w:r>
          </w:p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-выставка-обзор </w:t>
            </w:r>
            <w:r w:rsidRPr="00AE7738">
              <w:rPr>
                <w:rFonts w:ascii="Times New Roman" w:eastAsia="Calibri" w:hAnsi="Times New Roman"/>
                <w:sz w:val="24"/>
                <w:szCs w:val="24"/>
              </w:rPr>
              <w:t>«Учитель на страницах книг»,</w:t>
            </w:r>
          </w:p>
          <w:p w:rsidR="00A714B7" w:rsidRPr="00AE7738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E7738">
              <w:rPr>
                <w:rFonts w:ascii="Times New Roman" w:eastAsia="Calibri" w:hAnsi="Times New Roman"/>
                <w:sz w:val="24"/>
                <w:szCs w:val="24"/>
              </w:rPr>
              <w:t>литературный час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«Большая перемена»</w:t>
            </w:r>
          </w:p>
          <w:p w:rsidR="00A714B7" w:rsidRPr="00AE7738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E7738">
              <w:rPr>
                <w:rFonts w:ascii="Times New Roman" w:eastAsia="Calibri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7738">
              <w:rPr>
                <w:rFonts w:ascii="Times New Roman" w:eastAsia="Calibri" w:hAnsi="Times New Roman"/>
                <w:sz w:val="24"/>
                <w:szCs w:val="24"/>
              </w:rPr>
              <w:t>«Осенний букет учителю!»</w:t>
            </w:r>
          </w:p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-Литературная  гостиная  «Его величество Учитель».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СОШ</w:t>
            </w: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738">
              <w:rPr>
                <w:rFonts w:ascii="Times New Roman" w:hAnsi="Times New Roman"/>
                <w:sz w:val="24"/>
                <w:szCs w:val="24"/>
              </w:rPr>
              <w:t>ручки»</w:t>
            </w: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A714B7" w:rsidRPr="00D063D0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1813C9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Читальный  зал</w:t>
            </w:r>
          </w:p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1813C9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Читальный  зал</w:t>
            </w:r>
          </w:p>
          <w:p w:rsidR="00A714B7" w:rsidRPr="00D063D0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A714B7" w:rsidRPr="002E4313" w:rsidTr="005C1A56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E2118">
              <w:rPr>
                <w:rFonts w:ascii="Times New Roman" w:hAnsi="Times New Roman"/>
                <w:b/>
                <w:sz w:val="24"/>
                <w:szCs w:val="24"/>
              </w:rPr>
              <w:t>День отца</w:t>
            </w:r>
          </w:p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«Открытка для папы»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73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AE7738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4B7" w:rsidRPr="002E4313" w:rsidTr="005C1A56">
        <w:trPr>
          <w:trHeight w:val="2128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2E4313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714B7" w:rsidRPr="002E4313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Месячник для </w:t>
            </w:r>
            <w:proofErr w:type="gramStart"/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пожилых</w:t>
            </w:r>
            <w:proofErr w:type="gramEnd"/>
          </w:p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Литературно-музыкальная программа </w:t>
            </w:r>
          </w:p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По волнам нашей памяти»</w:t>
            </w:r>
          </w:p>
          <w:p w:rsidR="00A714B7" w:rsidRPr="002E4313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 Поделка для бабушки»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читатели</w:t>
            </w:r>
          </w:p>
          <w:p w:rsidR="00A714B7" w:rsidRPr="00350682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350682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73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AE7738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1813C9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Читальный  зал</w:t>
            </w:r>
          </w:p>
          <w:p w:rsidR="00A714B7" w:rsidRPr="00350682" w:rsidRDefault="00A714B7" w:rsidP="005C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A714B7" w:rsidRPr="002E4313" w:rsidTr="005C1A56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118">
              <w:rPr>
                <w:rFonts w:ascii="Times New Roman" w:hAnsi="Times New Roman"/>
                <w:b/>
                <w:sz w:val="24"/>
                <w:szCs w:val="24"/>
              </w:rPr>
              <w:t>День памяти жертв политических        репрессий</w:t>
            </w:r>
          </w:p>
          <w:p w:rsidR="00A714B7" w:rsidRPr="000E2118" w:rsidRDefault="00A714B7" w:rsidP="005C1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памяти нельзя</w:t>
            </w:r>
            <w:r w:rsidRPr="00AE7738">
              <w:rPr>
                <w:rFonts w:ascii="Times New Roman" w:hAnsi="Times New Roman"/>
                <w:sz w:val="24"/>
                <w:szCs w:val="24"/>
              </w:rPr>
              <w:t xml:space="preserve"> не поклониться»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4B7" w:rsidRPr="001813C9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Читальный  зал</w:t>
            </w:r>
          </w:p>
          <w:p w:rsidR="00A714B7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4B7" w:rsidRPr="002E4313" w:rsidTr="005C1A56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AE7738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3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714B7" w:rsidRPr="005F7EAD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AD">
              <w:rPr>
                <w:rFonts w:ascii="Times New Roman" w:hAnsi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5F7EAD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  <w:p w:rsidR="00A714B7" w:rsidRPr="002E4313" w:rsidRDefault="00A714B7" w:rsidP="005C1A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AD">
              <w:rPr>
                <w:rFonts w:ascii="Times New Roman" w:hAnsi="Times New Roman"/>
                <w:sz w:val="24"/>
                <w:szCs w:val="24"/>
              </w:rPr>
              <w:t>Малыхина Н.Ф.</w:t>
            </w:r>
          </w:p>
        </w:tc>
      </w:tr>
    </w:tbl>
    <w:p w:rsidR="00A714B7" w:rsidRPr="00AE7738" w:rsidRDefault="00A714B7" w:rsidP="00A714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146B" w:rsidRDefault="00C5146B">
      <w:bookmarkStart w:id="0" w:name="_GoBack"/>
      <w:bookmarkEnd w:id="0"/>
    </w:p>
    <w:sectPr w:rsidR="00C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B7"/>
    <w:rsid w:val="003A20C2"/>
    <w:rsid w:val="00A714B7"/>
    <w:rsid w:val="00B718F1"/>
    <w:rsid w:val="00C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2024-02-01T02:12:00Z</dcterms:created>
  <dcterms:modified xsi:type="dcterms:W3CDTF">2024-02-01T02:15:00Z</dcterms:modified>
</cp:coreProperties>
</file>