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29" w:rsidRPr="00957C1A" w:rsidRDefault="008F2D29" w:rsidP="008F2D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C1A"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</w:rPr>
        <w:t>План центральной библиотеки на июнь 202</w:t>
      </w:r>
      <w:r>
        <w:rPr>
          <w:rFonts w:ascii="Times New Roman" w:eastAsia="Times New Roman" w:hAnsi="Times New Roman" w:cs="Times New Roman"/>
          <w:b/>
          <w:color w:val="200F84"/>
          <w:sz w:val="28"/>
          <w:szCs w:val="28"/>
          <w:shd w:val="clear" w:color="auto" w:fill="FFD966"/>
        </w:rPr>
        <w:t>3</w:t>
      </w:r>
    </w:p>
    <w:p w:rsidR="008F2D29" w:rsidRPr="00957C1A" w:rsidRDefault="008F2D29" w:rsidP="008F2D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3750"/>
        <w:gridCol w:w="1550"/>
        <w:gridCol w:w="2710"/>
      </w:tblGrid>
      <w:tr w:rsidR="008F2D29" w:rsidRPr="00957C1A" w:rsidTr="00006DED"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57C1A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57C1A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57C1A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какой группы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7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Место проведения, </w:t>
            </w:r>
            <w:proofErr w:type="gramStart"/>
            <w:r w:rsidRPr="00957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  <w:p w:rsidR="008F2D29" w:rsidRPr="00957C1A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D29" w:rsidRPr="00957C1A" w:rsidTr="00006DED"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8F2D29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D2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047A0E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8F2D29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2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  <w:r w:rsidR="00047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Дню защиты детей</w:t>
            </w:r>
            <w:bookmarkStart w:id="0" w:name="_GoBack"/>
            <w:bookmarkEnd w:id="0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8F2D29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8F2D29" w:rsidRPr="008F2D29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D29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А.Ю.</w:t>
            </w:r>
          </w:p>
        </w:tc>
      </w:tr>
      <w:tr w:rsidR="008F2D29" w:rsidRPr="00957C1A" w:rsidTr="00006DED">
        <w:trPr>
          <w:trHeight w:val="824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D29" w:rsidRPr="009B725F" w:rsidRDefault="00047A0E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B72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Пушкинский  день России</w:t>
            </w:r>
          </w:p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25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«Гордись Россия! Ты миру Пушкина дала…»</w:t>
            </w:r>
            <w:r w:rsidRPr="009B72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с элементами игры по сказкам 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Пушкина "Свет мой, зеркальце</w:t>
            </w:r>
            <w:r w:rsidRPr="009B72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скажи..."</w:t>
            </w:r>
            <w:r w:rsidRPr="009B7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D29" w:rsidRPr="009B725F" w:rsidRDefault="008F2D29" w:rsidP="00006D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D29" w:rsidRDefault="008F2D29" w:rsidP="0000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D29" w:rsidRPr="009B725F" w:rsidRDefault="008F2D29" w:rsidP="000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25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  <w:p w:rsidR="008F2D29" w:rsidRDefault="008F2D29" w:rsidP="0000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D29" w:rsidRPr="009B725F" w:rsidRDefault="008F2D29" w:rsidP="0000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D29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29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29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Читальный  зал</w:t>
            </w:r>
          </w:p>
          <w:p w:rsidR="00A45496" w:rsidRPr="001813C9" w:rsidRDefault="00A45496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Н.Ю.,</w:t>
            </w:r>
          </w:p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Сальцова</w:t>
            </w:r>
            <w:proofErr w:type="spellEnd"/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F2D29" w:rsidRPr="00957C1A" w:rsidTr="00006DED">
        <w:trPr>
          <w:trHeight w:val="677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A0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9B72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итературно-игровая программ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«Россия - великая наша Держава»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25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25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Читальный  зал</w:t>
            </w:r>
          </w:p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25F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Сальцова</w:t>
            </w:r>
            <w:proofErr w:type="spellEnd"/>
            <w:r w:rsidRPr="009B7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F2D29" w:rsidRPr="00957C1A" w:rsidTr="00006DED">
        <w:trPr>
          <w:trHeight w:val="677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47A0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Литературный фестиваль «Три реки»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А.Ю.</w:t>
            </w:r>
          </w:p>
        </w:tc>
      </w:tr>
      <w:tr w:rsidR="008F2D29" w:rsidRPr="00957C1A" w:rsidTr="00006DED">
        <w:trPr>
          <w:trHeight w:val="677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7A0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9B725F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="00047A0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5F">
              <w:rPr>
                <w:rFonts w:ascii="Times New Roman" w:hAnsi="Times New Roman" w:cs="Times New Roman"/>
                <w:sz w:val="24"/>
                <w:szCs w:val="24"/>
              </w:rPr>
              <w:t>Декада возвращенной книги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25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5F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29" w:rsidRPr="00957C1A" w:rsidTr="00006DED">
        <w:trPr>
          <w:trHeight w:val="677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47A0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D40BD0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D0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:rsidR="00A45496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5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A45496">
              <w:rPr>
                <w:rFonts w:ascii="Times New Roman" w:hAnsi="Times New Roman" w:cs="Times New Roman"/>
                <w:sz w:val="24"/>
                <w:szCs w:val="24"/>
              </w:rPr>
              <w:t>-память</w:t>
            </w:r>
          </w:p>
          <w:p w:rsidR="008F2D29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2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"Вспомним снова 41-й"</w:t>
            </w:r>
          </w:p>
          <w:p w:rsidR="008F2D29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2D29" w:rsidRPr="009B725F" w:rsidRDefault="008F2D29" w:rsidP="008F2D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25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  <w:p w:rsidR="008F2D29" w:rsidRDefault="008F2D29" w:rsidP="00006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D29" w:rsidRPr="00D40BD0" w:rsidRDefault="008F2D29" w:rsidP="00006D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1813C9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Читальный  зал</w:t>
            </w:r>
          </w:p>
          <w:p w:rsidR="008F2D29" w:rsidRDefault="008F2D29" w:rsidP="008F2D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Сальцова</w:t>
            </w:r>
            <w:proofErr w:type="spellEnd"/>
            <w:r w:rsidRPr="0018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8F2D29" w:rsidRPr="00D40BD0" w:rsidRDefault="008F2D29" w:rsidP="0000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96" w:rsidRPr="00957C1A" w:rsidTr="00006DED">
        <w:trPr>
          <w:trHeight w:val="677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5496" w:rsidRPr="009B725F" w:rsidRDefault="00A45496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47A0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5496" w:rsidRDefault="00A45496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Тренинг-онлайн</w:t>
            </w:r>
          </w:p>
          <w:p w:rsidR="00A45496" w:rsidRPr="00A45496" w:rsidRDefault="00A45496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496">
              <w:rPr>
                <w:rFonts w:ascii="Times New Roman" w:hAnsi="Times New Roman" w:cs="Times New Roman"/>
                <w:sz w:val="24"/>
                <w:szCs w:val="24"/>
              </w:rPr>
              <w:t>«Технологии создания виртуальной выставки»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5496" w:rsidRPr="009B725F" w:rsidRDefault="00A45496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 района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5496" w:rsidRPr="001813C9" w:rsidRDefault="00A45496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Головань О.А.</w:t>
            </w:r>
          </w:p>
        </w:tc>
      </w:tr>
      <w:tr w:rsidR="008F2D29" w:rsidRPr="00957C1A" w:rsidTr="00006DED">
        <w:trPr>
          <w:trHeight w:val="902"/>
        </w:trPr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47A0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B725F">
              <w:rPr>
                <w:rFonts w:ascii="Times New Roman" w:hAnsi="Times New Roman" w:cs="Times New Roman"/>
                <w:sz w:val="24"/>
                <w:szCs w:val="24"/>
              </w:rPr>
              <w:t>День новых поступлений «Путешествие по нечитанным страницам: знакомимся с новой литературой»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25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F2D29" w:rsidRPr="00BD3AE2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Сайт, группы </w:t>
            </w:r>
            <w:proofErr w:type="spellStart"/>
            <w:r w:rsidRPr="00BD3AE2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="00047A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D3AE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3AE2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BD3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2D29" w:rsidRPr="009B725F" w:rsidRDefault="008F2D29" w:rsidP="00006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Малыхина Н.Ф.</w:t>
            </w:r>
          </w:p>
        </w:tc>
      </w:tr>
    </w:tbl>
    <w:p w:rsidR="008F2D29" w:rsidRPr="00957C1A" w:rsidRDefault="008F2D29" w:rsidP="008F2D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2B80" w:rsidRDefault="00212B80"/>
    <w:sectPr w:rsidR="0021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29"/>
    <w:rsid w:val="00047A0E"/>
    <w:rsid w:val="00212B80"/>
    <w:rsid w:val="008F2D29"/>
    <w:rsid w:val="00A4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2D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2D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2023-05-18T06:13:00Z</dcterms:created>
  <dcterms:modified xsi:type="dcterms:W3CDTF">2023-05-18T06:13:00Z</dcterms:modified>
</cp:coreProperties>
</file>