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6" w:rsidRPr="00957C1A" w:rsidRDefault="008E6E56" w:rsidP="008E6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C1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</w:rPr>
        <w:t>План центральной библиотеки на сентябрь 202</w:t>
      </w: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</w:rPr>
        <w:t>3</w:t>
      </w:r>
    </w:p>
    <w:p w:rsidR="008E6E56" w:rsidRPr="00957C1A" w:rsidRDefault="008E6E56" w:rsidP="008E6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8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2127"/>
        <w:gridCol w:w="2409"/>
      </w:tblGrid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какой группы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  <w:proofErr w:type="gramStart"/>
            <w:r w:rsidRPr="003D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3D021F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«Есть по соседству библиотека»</w:t>
            </w:r>
            <w:r w:rsidRPr="003D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6E56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библиотеке</w:t>
            </w:r>
          </w:p>
          <w:p w:rsidR="003D021F" w:rsidRPr="003D021F" w:rsidRDefault="003D021F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3D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- практикум «Ключи к сокровищам библиотеки»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СОШ №1,2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3D021F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ТММБ</w:t>
            </w:r>
          </w:p>
          <w:p w:rsidR="008E6E56" w:rsidRPr="003D021F" w:rsidRDefault="008E6E56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1F" w:rsidRPr="003D021F" w:rsidTr="003D021F">
        <w:trPr>
          <w:trHeight w:val="209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3D021F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8E6E56" w:rsidRPr="003D021F" w:rsidRDefault="008E6E56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8E6E56" w:rsidRPr="003D021F" w:rsidRDefault="008E6E56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«Терроризм – угроза обществу»</w:t>
            </w:r>
          </w:p>
          <w:p w:rsidR="008E6E56" w:rsidRPr="003D021F" w:rsidRDefault="008E6E56" w:rsidP="003D021F">
            <w:pPr>
              <w:jc w:val="both"/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Тематическая полка: «Терроризм – угроза обществу».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  <w:p w:rsidR="008E6E56" w:rsidRPr="003D021F" w:rsidRDefault="008E6E56" w:rsidP="003D0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8E6E56" w:rsidRPr="003D021F" w:rsidRDefault="008E6E56" w:rsidP="003D0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СОШ №1,2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D021F" w:rsidRPr="003D021F" w:rsidTr="003D021F">
        <w:trPr>
          <w:trHeight w:val="92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3D021F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«Бородино.… </w:t>
            </w:r>
            <w:bookmarkStart w:id="0" w:name="_GoBack"/>
            <w:r w:rsidRPr="003D0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Здесь русские солдаты прославили Отчизну </w:t>
            </w:r>
            <w:r w:rsidR="003D021F" w:rsidRPr="003D0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века</w:t>
            </w:r>
            <w:r w:rsidRPr="003D0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bookmarkEnd w:id="0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3D021F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- обзор 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«Край родной в стихах и прозе»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Pr="003D021F" w:rsidRDefault="003D021F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Pr="003D021F" w:rsidRDefault="003D021F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Час общения «Я горжусь тобой, Алтай».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Pr="003D021F" w:rsidRDefault="003D021F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3D021F" w:rsidRPr="003D021F" w:rsidRDefault="003D021F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Pr="003D021F" w:rsidRDefault="003D021F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Троицкий психоневрологический интернат</w:t>
            </w: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Pr="003D021F" w:rsidRDefault="003D021F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Pr="003D021F" w:rsidRDefault="003D021F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Онлайн совещание «Планирование 2024»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Pr="003D021F" w:rsidRDefault="003D021F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библиотек района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D021F" w:rsidRDefault="003D021F" w:rsidP="003D02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ТММБ</w:t>
            </w:r>
          </w:p>
          <w:p w:rsidR="003D021F" w:rsidRDefault="003D021F" w:rsidP="003D02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А.Ю.</w:t>
            </w:r>
          </w:p>
          <w:p w:rsidR="003D021F" w:rsidRPr="003D021F" w:rsidRDefault="003D021F" w:rsidP="003D02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Головань О.А.</w:t>
            </w: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021F" w:rsidRPr="003D02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E6E56" w:rsidRPr="003D021F" w:rsidRDefault="008E6E56" w:rsidP="003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лес «Краски осени»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«Радуга»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Додильная</w:t>
            </w:r>
            <w:proofErr w:type="spellEnd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1F" w:rsidRPr="003D021F" w:rsidTr="003D021F">
        <w:trPr>
          <w:trHeight w:val="12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021F" w:rsidRPr="003D02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100-летие со дня рождения</w:t>
            </w:r>
          </w:p>
          <w:p w:rsidR="008E6E56" w:rsidRPr="003D021F" w:rsidRDefault="008E6E56" w:rsidP="003D02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поэтический час «Расул Гамзатов – певец добра и человечности»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пожилого человека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21F" w:rsidRPr="003D02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Обзор литературы по краеведению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«Мы часть страны, 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мы уголок России»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021F" w:rsidRPr="003D02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Краеведческая игра 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«Знаешь ли ты свой край»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Студенты АТТ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3D021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021F" w:rsidRPr="003D02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Сайт, группы </w:t>
            </w: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Малыхина Н.Ф.</w:t>
            </w:r>
          </w:p>
        </w:tc>
      </w:tr>
      <w:tr w:rsidR="003D021F" w:rsidRPr="003D021F" w:rsidTr="003D02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021F" w:rsidRPr="003D02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«Великие достижения великого народа» информационно – познавательный час.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АТТ, школа 1, 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E6E56" w:rsidRPr="003D021F" w:rsidRDefault="008E6E56" w:rsidP="003D021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 w:rsidRPr="003D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9E746B" w:rsidRPr="003D021F" w:rsidRDefault="003D021F" w:rsidP="003D021F">
      <w:pPr>
        <w:jc w:val="both"/>
        <w:rPr>
          <w:sz w:val="24"/>
          <w:szCs w:val="24"/>
        </w:rPr>
      </w:pPr>
    </w:p>
    <w:sectPr w:rsidR="009E746B" w:rsidRPr="003D021F" w:rsidSect="003D02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56"/>
    <w:rsid w:val="00022A29"/>
    <w:rsid w:val="002D37D7"/>
    <w:rsid w:val="003D021F"/>
    <w:rsid w:val="008E6E56"/>
    <w:rsid w:val="00962A41"/>
    <w:rsid w:val="00E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Библиограф</dc:creator>
  <cp:lastModifiedBy>1</cp:lastModifiedBy>
  <cp:revision>2</cp:revision>
  <dcterms:created xsi:type="dcterms:W3CDTF">2023-08-17T07:34:00Z</dcterms:created>
  <dcterms:modified xsi:type="dcterms:W3CDTF">2023-08-17T07:34:00Z</dcterms:modified>
</cp:coreProperties>
</file>