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43D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43D">
        <w:rPr>
          <w:rFonts w:ascii="Times New Roman" w:eastAsia="Calibri" w:hAnsi="Times New Roman" w:cs="Times New Roman"/>
          <w:b/>
          <w:sz w:val="24"/>
          <w:szCs w:val="24"/>
        </w:rPr>
        <w:t>на апрель 2026 года</w:t>
      </w:r>
    </w:p>
    <w:p w:rsidR="0064743D" w:rsidRPr="0064743D" w:rsidRDefault="0064743D" w:rsidP="006474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9"/>
        <w:gridCol w:w="5545"/>
        <w:gridCol w:w="1693"/>
        <w:gridCol w:w="2110"/>
        <w:gridCol w:w="2529"/>
        <w:gridCol w:w="1810"/>
      </w:tblGrid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743D" w:rsidRPr="0064743D" w:rsidRDefault="0064743D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FE4AA1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FE4AA1" w:rsidRDefault="00FE4AA1" w:rsidP="00647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FE4AA1" w:rsidRDefault="00FE4AA1" w:rsidP="00FE4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sz w:val="24"/>
                <w:szCs w:val="24"/>
              </w:rPr>
              <w:t>Работа по организации участников и сбор информации для участия в краевом конкурсе «Сила России в единстве народов»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FE4AA1" w:rsidRDefault="00FE4AA1" w:rsidP="00647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FE4AA1" w:rsidRDefault="00FE4AA1" w:rsidP="00214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4AA1" w:rsidRDefault="00FE4AA1" w:rsidP="00214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  <w:p w:rsidR="00FE4AA1" w:rsidRPr="00FE4AA1" w:rsidRDefault="00FE4AA1" w:rsidP="00214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/о «Вдохновение»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К Международному дню Интернета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Памятка</w:t>
            </w:r>
            <w:r w:rsidRPr="006474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«Правила безопасности в </w:t>
            </w:r>
            <w:r w:rsidRPr="006474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Интернете</w:t>
            </w:r>
            <w:r w:rsidRPr="006474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Всемирный день здоровья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Книжная выставка «Здоровье в книгах»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Информационный час «Этот загадочный космос»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ПНИ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07.04-08.04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Краевой семинар-совещание «Роль библиотек Алтайского края в сохранении и укреплении традиционных российских духовно-нравственных ценностей: итоги 2025 г.»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АКУНБ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DA3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DA3" w:rsidRDefault="00D11DA3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DA3" w:rsidRPr="00D11DA3" w:rsidRDefault="00D11DA3" w:rsidP="006474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11D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День информации  «Пасхальные радости и сладости»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474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(Госпрограмма Пушкинская карта)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DA3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DA3" w:rsidRPr="0064743D" w:rsidRDefault="00D11DA3" w:rsidP="00D11D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D11DA3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DA3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Головань О.А.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DA3" w:rsidRPr="0064743D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Учащиеся СОШ 1,2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D11DA3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4743D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Всемирный день авиации и космонавтики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-Книжная выставка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 xml:space="preserve"> «Через </w:t>
            </w:r>
            <w:proofErr w:type="gramStart"/>
            <w:r w:rsidRPr="0064743D">
              <w:rPr>
                <w:rFonts w:ascii="Times New Roman" w:hAnsi="Times New Roman"/>
                <w:sz w:val="24"/>
                <w:szCs w:val="24"/>
              </w:rPr>
              <w:t>тернии</w:t>
            </w:r>
            <w:proofErr w:type="gram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к звёздам» (к 65-летию первого полета в космос </w:t>
            </w: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Ю.Гагарина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474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6474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-игра «Удивительная Вселенная»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474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(Госпрограмма Пушкинская карта)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 xml:space="preserve">Информационный час «Через тернии к звёздам» (о </w:t>
            </w: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В.Терешковой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>) (ЖЕН</w:t>
            </w:r>
            <w:proofErr w:type="gramStart"/>
            <w:r w:rsidRPr="0064743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4743D">
              <w:rPr>
                <w:rFonts w:ascii="Times New Roman" w:hAnsi="Times New Roman"/>
                <w:sz w:val="24"/>
                <w:szCs w:val="24"/>
              </w:rPr>
              <w:t>ОВЕТ)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ААТ, студенты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Школа по финансовой грамотности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Деловая</w:t>
            </w:r>
            <w:r w:rsidRPr="00D11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11DA3">
              <w:rPr>
                <w:rFonts w:ascii="Times New Roman" w:hAnsi="Times New Roman"/>
                <w:bCs/>
                <w:sz w:val="24"/>
                <w:szCs w:val="24"/>
              </w:rPr>
              <w:t>игра</w:t>
            </w:r>
            <w:proofErr w:type="gramEnd"/>
            <w:r w:rsidR="00D11DA3">
              <w:rPr>
                <w:rFonts w:ascii="Times New Roman" w:hAnsi="Times New Roman"/>
                <w:bCs/>
                <w:sz w:val="24"/>
                <w:szCs w:val="24"/>
              </w:rPr>
              <w:t xml:space="preserve"> «Какой ты инвестор?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Головань О.А.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 xml:space="preserve">Всемирный день Земли 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 w:rsidR="00D11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>«Разноцветная планета»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 xml:space="preserve">Час здоровья “Здоровье без лекарств”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DA3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Всероссийская акция в поддержку чтения «</w:t>
            </w: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– 2026»</w:t>
            </w:r>
            <w:r w:rsidR="00D11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43D" w:rsidRPr="0064743D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1DA3">
              <w:rPr>
                <w:rFonts w:ascii="Times New Roman" w:hAnsi="Times New Roman"/>
                <w:sz w:val="24"/>
                <w:szCs w:val="24"/>
              </w:rPr>
              <w:t>Алтайская трапеза: праздник вкуса и гостеприимства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Давыдова А.Ю.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 xml:space="preserve">День участников ликвидации последствий радиационных аварий и катастроф и памяти жертв этих аварий и катастроф. 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Книжная выставка «Это горькое слово Чернобыль»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widowControl w:val="0"/>
              <w:autoSpaceDE w:val="0"/>
              <w:autoSpaceDN w:val="0"/>
              <w:spacing w:before="121"/>
              <w:ind w:left="108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proofErr w:type="gramStart"/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Литературный час «С улыбкой по жизни»</w:t>
            </w:r>
            <w:r w:rsidRPr="0064743D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по творчеству писателей Зощенко, Носова, Драгунского)</w:t>
            </w:r>
            <w:proofErr w:type="gramEnd"/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64743D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64743D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Трудные, инвалиды</w:t>
            </w:r>
          </w:p>
        </w:tc>
      </w:tr>
      <w:tr w:rsidR="00FE4AA1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widowControl w:val="0"/>
              <w:autoSpaceDE w:val="0"/>
              <w:autoSpaceDN w:val="0"/>
              <w:spacing w:before="121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Презентация книги «Дом нашего детства» В.М.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Каркави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ной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A1" w:rsidRPr="0064743D" w:rsidRDefault="00FE4AA1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D11DA3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Пресс-релиз «</w:t>
            </w:r>
            <w:r w:rsidR="0064743D" w:rsidRPr="0064743D">
              <w:rPr>
                <w:rFonts w:ascii="Times New Roman" w:hAnsi="Times New Roman"/>
                <w:sz w:val="24"/>
                <w:szCs w:val="24"/>
              </w:rPr>
              <w:t>История в датах»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3D" w:rsidRPr="0064743D" w:rsidTr="00D11DA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b/>
                <w:sz w:val="24"/>
                <w:szCs w:val="24"/>
              </w:rPr>
              <w:t>День новых поступлений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Путешествие по нечитанным страницам книги о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64743D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64743D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43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4743D" w:rsidRPr="0064743D" w:rsidRDefault="0064743D" w:rsidP="00647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43D" w:rsidRPr="0064743D" w:rsidRDefault="0064743D" w:rsidP="006474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743D" w:rsidRPr="0064743D" w:rsidRDefault="0064743D" w:rsidP="006474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43D" w:rsidRPr="0064743D" w:rsidRDefault="0064743D" w:rsidP="00647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F17" w:rsidRDefault="008D2F17"/>
    <w:sectPr w:rsidR="008D2F17" w:rsidSect="0064743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33"/>
    <w:rsid w:val="00284D33"/>
    <w:rsid w:val="0064743D"/>
    <w:rsid w:val="008D2F17"/>
    <w:rsid w:val="00D11DA3"/>
    <w:rsid w:val="00F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47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47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2026-03-17T02:25:00Z</dcterms:created>
  <dcterms:modified xsi:type="dcterms:W3CDTF">2026-03-18T04:15:00Z</dcterms:modified>
</cp:coreProperties>
</file>