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34" w:rsidRPr="0089734D" w:rsidRDefault="00B43634" w:rsidP="00A5797C">
      <w:pPr>
        <w:jc w:val="center"/>
        <w:rPr>
          <w:b/>
          <w:sz w:val="24"/>
          <w:szCs w:val="24"/>
        </w:rPr>
      </w:pPr>
      <w:r w:rsidRPr="0089734D">
        <w:rPr>
          <w:b/>
          <w:sz w:val="24"/>
          <w:szCs w:val="24"/>
        </w:rPr>
        <w:t xml:space="preserve">План работы </w:t>
      </w:r>
    </w:p>
    <w:p w:rsidR="00B43634" w:rsidRPr="0089734D" w:rsidRDefault="00B43634" w:rsidP="00D30A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Июнь 2025</w:t>
      </w:r>
      <w:r w:rsidRPr="0089734D">
        <w:rPr>
          <w:b/>
          <w:sz w:val="24"/>
          <w:szCs w:val="24"/>
        </w:rPr>
        <w:t xml:space="preserve"> года</w:t>
      </w:r>
    </w:p>
    <w:p w:rsidR="00B43634" w:rsidRPr="0089734D" w:rsidRDefault="00B43634" w:rsidP="00A5797C">
      <w:pPr>
        <w:rPr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3"/>
        <w:gridCol w:w="6761"/>
        <w:gridCol w:w="1300"/>
        <w:gridCol w:w="2314"/>
        <w:gridCol w:w="2158"/>
      </w:tblGrid>
      <w:tr w:rsidR="00B43634" w:rsidRPr="002F1C61" w:rsidTr="00BB4ADA">
        <w:trPr>
          <w:trHeight w:val="299"/>
          <w:jc w:val="center"/>
        </w:trPr>
        <w:tc>
          <w:tcPr>
            <w:tcW w:w="2253" w:type="dxa"/>
            <w:vMerge w:val="restart"/>
          </w:tcPr>
          <w:p w:rsidR="00B43634" w:rsidRPr="002F1C61" w:rsidRDefault="00B43634" w:rsidP="002F1C61">
            <w:pPr>
              <w:ind w:left="-108" w:right="-80"/>
              <w:jc w:val="center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Дата/время</w:t>
            </w:r>
          </w:p>
        </w:tc>
        <w:tc>
          <w:tcPr>
            <w:tcW w:w="6761" w:type="dxa"/>
            <w:vMerge w:val="restart"/>
          </w:tcPr>
          <w:p w:rsidR="00B43634" w:rsidRPr="002F1C61" w:rsidRDefault="00B43634" w:rsidP="002F1C61">
            <w:pPr>
              <w:ind w:left="-108" w:right="-80"/>
              <w:jc w:val="center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00" w:type="dxa"/>
            <w:vMerge w:val="restart"/>
          </w:tcPr>
          <w:p w:rsidR="00B43634" w:rsidRPr="002F1C61" w:rsidRDefault="00B43634" w:rsidP="002F1C61">
            <w:pPr>
              <w:ind w:left="-108" w:right="-80"/>
              <w:jc w:val="center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314" w:type="dxa"/>
            <w:vMerge w:val="restart"/>
          </w:tcPr>
          <w:p w:rsidR="00B43634" w:rsidRPr="002F1C61" w:rsidRDefault="00B43634" w:rsidP="002F1C61">
            <w:pPr>
              <w:ind w:left="-108" w:right="-80"/>
              <w:jc w:val="center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Место проведение</w:t>
            </w:r>
          </w:p>
        </w:tc>
        <w:tc>
          <w:tcPr>
            <w:tcW w:w="2158" w:type="dxa"/>
            <w:vMerge w:val="restart"/>
          </w:tcPr>
          <w:p w:rsidR="00B43634" w:rsidRPr="002F1C61" w:rsidRDefault="000D23E5" w:rsidP="002F1C61">
            <w:pPr>
              <w:ind w:left="-108" w:right="-80"/>
              <w:jc w:val="center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О</w:t>
            </w:r>
            <w:r w:rsidR="00B43634" w:rsidRPr="002F1C61">
              <w:rPr>
                <w:sz w:val="24"/>
                <w:szCs w:val="24"/>
              </w:rPr>
              <w:t>тветственный</w:t>
            </w:r>
          </w:p>
        </w:tc>
      </w:tr>
      <w:tr w:rsidR="00A85F8F" w:rsidRPr="002F1C61" w:rsidTr="00BB4ADA">
        <w:trPr>
          <w:trHeight w:val="299"/>
          <w:jc w:val="center"/>
        </w:trPr>
        <w:tc>
          <w:tcPr>
            <w:tcW w:w="2253" w:type="dxa"/>
            <w:vMerge/>
          </w:tcPr>
          <w:p w:rsidR="00A85F8F" w:rsidRPr="002F1C61" w:rsidRDefault="00A85F8F" w:rsidP="002F1C61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</w:tcPr>
          <w:p w:rsidR="00A85F8F" w:rsidRPr="002F1C61" w:rsidRDefault="00A85F8F" w:rsidP="002F1C61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A85F8F" w:rsidRPr="002F1C61" w:rsidRDefault="00A85F8F" w:rsidP="002F1C61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A85F8F" w:rsidRPr="002F1C61" w:rsidRDefault="00A85F8F" w:rsidP="002F1C61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A85F8F" w:rsidRPr="002F1C61" w:rsidRDefault="00A85F8F" w:rsidP="002F1C61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</w:tr>
      <w:tr w:rsidR="00A85F8F" w:rsidRPr="002F1C61" w:rsidTr="00BB4ADA">
        <w:trPr>
          <w:trHeight w:val="299"/>
          <w:jc w:val="center"/>
        </w:trPr>
        <w:tc>
          <w:tcPr>
            <w:tcW w:w="2253" w:type="dxa"/>
            <w:vMerge/>
          </w:tcPr>
          <w:p w:rsidR="00A85F8F" w:rsidRPr="002F1C61" w:rsidRDefault="00A85F8F" w:rsidP="002F1C61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</w:tcPr>
          <w:p w:rsidR="00A85F8F" w:rsidRPr="002F1C61" w:rsidRDefault="00A85F8F" w:rsidP="002F1C61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A85F8F" w:rsidRPr="002F1C61" w:rsidRDefault="00A85F8F" w:rsidP="002F1C61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A85F8F" w:rsidRPr="002F1C61" w:rsidRDefault="00A85F8F" w:rsidP="002F1C61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A85F8F" w:rsidRPr="002F1C61" w:rsidRDefault="00A85F8F" w:rsidP="002F1C61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</w:tr>
      <w:tr w:rsidR="00A85F8F" w:rsidRPr="002F1C61" w:rsidTr="00BB4ADA">
        <w:trPr>
          <w:trHeight w:val="299"/>
          <w:jc w:val="center"/>
        </w:trPr>
        <w:tc>
          <w:tcPr>
            <w:tcW w:w="2253" w:type="dxa"/>
            <w:vMerge/>
          </w:tcPr>
          <w:p w:rsidR="00A85F8F" w:rsidRPr="002F1C61" w:rsidRDefault="00A85F8F" w:rsidP="002F1C61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</w:tcPr>
          <w:p w:rsidR="00A85F8F" w:rsidRPr="002F1C61" w:rsidRDefault="00A85F8F" w:rsidP="002F1C61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A85F8F" w:rsidRPr="002F1C61" w:rsidRDefault="00A85F8F" w:rsidP="002F1C61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A85F8F" w:rsidRPr="002F1C61" w:rsidRDefault="00A85F8F" w:rsidP="002F1C61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A85F8F" w:rsidRPr="002F1C61" w:rsidRDefault="00A85F8F" w:rsidP="002F1C61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</w:tr>
      <w:tr w:rsidR="00B43634" w:rsidRPr="002F1C61" w:rsidTr="000D23E5">
        <w:trPr>
          <w:trHeight w:val="299"/>
          <w:jc w:val="center"/>
        </w:trPr>
        <w:tc>
          <w:tcPr>
            <w:tcW w:w="2253" w:type="dxa"/>
            <w:vMerge/>
            <w:vAlign w:val="center"/>
          </w:tcPr>
          <w:p w:rsidR="00B43634" w:rsidRPr="002F1C61" w:rsidRDefault="00B43634" w:rsidP="002F1C61">
            <w:pPr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  <w:vAlign w:val="center"/>
          </w:tcPr>
          <w:p w:rsidR="00B43634" w:rsidRPr="002F1C61" w:rsidRDefault="00B43634" w:rsidP="002F1C6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B43634" w:rsidRPr="002F1C61" w:rsidRDefault="00B43634" w:rsidP="002F1C61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:rsidR="00B43634" w:rsidRPr="002F1C61" w:rsidRDefault="00B43634" w:rsidP="002F1C61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  <w:vAlign w:val="center"/>
          </w:tcPr>
          <w:p w:rsidR="00B43634" w:rsidRPr="002F1C61" w:rsidRDefault="00B43634" w:rsidP="002F1C61">
            <w:pPr>
              <w:rPr>
                <w:sz w:val="24"/>
                <w:szCs w:val="24"/>
              </w:rPr>
            </w:pPr>
          </w:p>
        </w:tc>
      </w:tr>
      <w:tr w:rsidR="00A85F8F" w:rsidRPr="002F1C61" w:rsidTr="00A8368B">
        <w:trPr>
          <w:trHeight w:val="230"/>
          <w:jc w:val="center"/>
        </w:trPr>
        <w:tc>
          <w:tcPr>
            <w:tcW w:w="14786" w:type="dxa"/>
            <w:gridSpan w:val="5"/>
            <w:vAlign w:val="center"/>
          </w:tcPr>
          <w:p w:rsidR="00A85F8F" w:rsidRPr="002F1C61" w:rsidRDefault="00A85F8F" w:rsidP="002F1C61">
            <w:pPr>
              <w:jc w:val="center"/>
              <w:rPr>
                <w:b/>
                <w:sz w:val="24"/>
                <w:szCs w:val="24"/>
              </w:rPr>
            </w:pPr>
            <w:r w:rsidRPr="002F1C61">
              <w:rPr>
                <w:b/>
                <w:sz w:val="24"/>
                <w:szCs w:val="24"/>
              </w:rPr>
              <w:t xml:space="preserve">Троицкая </w:t>
            </w:r>
            <w:proofErr w:type="spellStart"/>
            <w:r w:rsidRPr="002F1C61">
              <w:rPr>
                <w:b/>
                <w:sz w:val="24"/>
                <w:szCs w:val="24"/>
              </w:rPr>
              <w:t>межпоселенческая</w:t>
            </w:r>
            <w:proofErr w:type="spellEnd"/>
            <w:r w:rsidRPr="002F1C61">
              <w:rPr>
                <w:b/>
                <w:sz w:val="24"/>
                <w:szCs w:val="24"/>
              </w:rPr>
              <w:t xml:space="preserve"> модельная библиотека им. Р.М. Попова</w:t>
            </w:r>
          </w:p>
        </w:tc>
      </w:tr>
      <w:tr w:rsidR="00316BF4" w:rsidRPr="002F1C61" w:rsidTr="00E72186">
        <w:trPr>
          <w:trHeight w:val="230"/>
          <w:jc w:val="center"/>
        </w:trPr>
        <w:tc>
          <w:tcPr>
            <w:tcW w:w="2253" w:type="dxa"/>
          </w:tcPr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02.06</w:t>
            </w:r>
          </w:p>
        </w:tc>
        <w:tc>
          <w:tcPr>
            <w:tcW w:w="6761" w:type="dxa"/>
          </w:tcPr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b/>
                <w:sz w:val="24"/>
                <w:szCs w:val="24"/>
              </w:rPr>
              <w:t xml:space="preserve">Международный день защиты </w:t>
            </w:r>
            <w:r w:rsidRPr="002F1C61">
              <w:rPr>
                <w:b/>
                <w:spacing w:val="-2"/>
                <w:sz w:val="24"/>
                <w:szCs w:val="24"/>
              </w:rPr>
              <w:t>детей</w:t>
            </w:r>
          </w:p>
          <w:p w:rsidR="00316BF4" w:rsidRPr="002F1C61" w:rsidRDefault="00316BF4" w:rsidP="002F1C6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1C61">
              <w:rPr>
                <w:color w:val="000000"/>
                <w:sz w:val="24"/>
                <w:szCs w:val="24"/>
                <w:shd w:val="clear" w:color="auto" w:fill="FFFFFF"/>
              </w:rPr>
              <w:t>Игровая программа под названием «Играем – не скучаем!»</w:t>
            </w:r>
          </w:p>
        </w:tc>
        <w:tc>
          <w:tcPr>
            <w:tcW w:w="1300" w:type="dxa"/>
            <w:vAlign w:val="center"/>
          </w:tcPr>
          <w:p w:rsidR="00316BF4" w:rsidRPr="002F1C61" w:rsidRDefault="00316BF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16BF4" w:rsidRPr="002F1C61" w:rsidRDefault="00316BF4" w:rsidP="002F1C61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F1C61">
              <w:rPr>
                <w:rFonts w:eastAsia="Times New Roman"/>
                <w:sz w:val="24"/>
                <w:szCs w:val="24"/>
              </w:rPr>
              <w:t>ТММБ</w:t>
            </w:r>
          </w:p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316BF4" w:rsidRPr="002F1C61" w:rsidRDefault="00316BF4" w:rsidP="002F1C61">
            <w:pPr>
              <w:jc w:val="both"/>
              <w:rPr>
                <w:sz w:val="24"/>
                <w:szCs w:val="24"/>
              </w:rPr>
            </w:pPr>
            <w:proofErr w:type="spellStart"/>
            <w:r w:rsidRPr="002F1C61">
              <w:rPr>
                <w:rFonts w:eastAsia="Times New Roman"/>
                <w:sz w:val="24"/>
                <w:szCs w:val="24"/>
              </w:rPr>
              <w:t>Бикетова</w:t>
            </w:r>
            <w:proofErr w:type="spellEnd"/>
            <w:r w:rsidRPr="002F1C61">
              <w:rPr>
                <w:rFonts w:eastAsia="Times New Roman"/>
                <w:sz w:val="24"/>
                <w:szCs w:val="24"/>
              </w:rPr>
              <w:t xml:space="preserve"> Н.Ю.</w:t>
            </w:r>
          </w:p>
        </w:tc>
      </w:tr>
      <w:tr w:rsidR="00316BF4" w:rsidRPr="002F1C61" w:rsidTr="00E72186">
        <w:trPr>
          <w:trHeight w:val="230"/>
          <w:jc w:val="center"/>
        </w:trPr>
        <w:tc>
          <w:tcPr>
            <w:tcW w:w="2253" w:type="dxa"/>
          </w:tcPr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3.06</w:t>
            </w:r>
          </w:p>
        </w:tc>
        <w:tc>
          <w:tcPr>
            <w:tcW w:w="6761" w:type="dxa"/>
          </w:tcPr>
          <w:p w:rsidR="00316BF4" w:rsidRPr="002F1C61" w:rsidRDefault="00316BF4" w:rsidP="002F1C61">
            <w:pPr>
              <w:contextualSpacing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2F1C61">
              <w:rPr>
                <w:b/>
                <w:sz w:val="24"/>
                <w:szCs w:val="24"/>
                <w:shd w:val="clear" w:color="auto" w:fill="FFFFFF"/>
              </w:rPr>
              <w:t>Всемирный день охраны окружающей среды</w:t>
            </w:r>
          </w:p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Книжная выставка</w:t>
            </w:r>
          </w:p>
          <w:p w:rsidR="00316BF4" w:rsidRPr="002F1C61" w:rsidRDefault="00316BF4" w:rsidP="002F1C61">
            <w:pPr>
              <w:contextualSpacing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2F1C61">
              <w:rPr>
                <w:sz w:val="24"/>
                <w:szCs w:val="24"/>
              </w:rPr>
              <w:t>« Сохраним природу вместе»</w:t>
            </w:r>
          </w:p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316BF4" w:rsidRPr="002F1C61" w:rsidRDefault="00316BF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</w:p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 xml:space="preserve">ТММБ </w:t>
            </w:r>
          </w:p>
        </w:tc>
        <w:tc>
          <w:tcPr>
            <w:tcW w:w="2158" w:type="dxa"/>
            <w:vAlign w:val="center"/>
          </w:tcPr>
          <w:p w:rsidR="00316BF4" w:rsidRPr="002F1C61" w:rsidRDefault="00316BF4" w:rsidP="002F1C61">
            <w:pPr>
              <w:jc w:val="both"/>
              <w:rPr>
                <w:sz w:val="24"/>
                <w:szCs w:val="24"/>
              </w:rPr>
            </w:pPr>
            <w:proofErr w:type="spellStart"/>
            <w:r w:rsidRPr="002F1C61">
              <w:rPr>
                <w:sz w:val="24"/>
                <w:szCs w:val="24"/>
              </w:rPr>
              <w:t>Слюнина</w:t>
            </w:r>
            <w:proofErr w:type="spellEnd"/>
            <w:r w:rsidRPr="002F1C61">
              <w:rPr>
                <w:sz w:val="24"/>
                <w:szCs w:val="24"/>
              </w:rPr>
              <w:t xml:space="preserve"> С.Н.</w:t>
            </w:r>
          </w:p>
        </w:tc>
      </w:tr>
      <w:tr w:rsidR="000D23E5" w:rsidRPr="002F1C61" w:rsidTr="00E72186">
        <w:trPr>
          <w:trHeight w:val="230"/>
          <w:jc w:val="center"/>
        </w:trPr>
        <w:tc>
          <w:tcPr>
            <w:tcW w:w="2253" w:type="dxa"/>
          </w:tcPr>
          <w:p w:rsidR="000D23E5" w:rsidRPr="002F1C61" w:rsidRDefault="000D23E5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4.06-6.06</w:t>
            </w:r>
          </w:p>
        </w:tc>
        <w:tc>
          <w:tcPr>
            <w:tcW w:w="6761" w:type="dxa"/>
          </w:tcPr>
          <w:p w:rsidR="000D23E5" w:rsidRPr="002F1C61" w:rsidRDefault="000D23E5" w:rsidP="002F1C61">
            <w:pPr>
              <w:contextualSpacing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2F1C6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X</w:t>
            </w:r>
            <w:r w:rsidRPr="002F1C61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XIII</w:t>
            </w:r>
            <w:r w:rsidRPr="002F1C6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Летняя библиотечная школа</w:t>
            </w:r>
            <w:r w:rsidRPr="002F1C6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«Цифровое пространство: новые возможности трансформации библиотек»</w:t>
            </w:r>
          </w:p>
        </w:tc>
        <w:tc>
          <w:tcPr>
            <w:tcW w:w="1300" w:type="dxa"/>
            <w:vAlign w:val="center"/>
          </w:tcPr>
          <w:p w:rsidR="000D23E5" w:rsidRPr="002F1C61" w:rsidRDefault="000D23E5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0D23E5" w:rsidRPr="002F1C61" w:rsidRDefault="000D23E5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г. Барнаул</w:t>
            </w:r>
          </w:p>
        </w:tc>
        <w:tc>
          <w:tcPr>
            <w:tcW w:w="2158" w:type="dxa"/>
            <w:vAlign w:val="center"/>
          </w:tcPr>
          <w:p w:rsidR="000D23E5" w:rsidRPr="002F1C61" w:rsidRDefault="000D23E5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Давыдова А.Ю.</w:t>
            </w:r>
          </w:p>
        </w:tc>
      </w:tr>
      <w:tr w:rsidR="00316BF4" w:rsidRPr="002F1C61" w:rsidTr="000D23E5">
        <w:trPr>
          <w:trHeight w:val="1229"/>
          <w:jc w:val="center"/>
        </w:trPr>
        <w:tc>
          <w:tcPr>
            <w:tcW w:w="2253" w:type="dxa"/>
          </w:tcPr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</w:p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5.06</w:t>
            </w:r>
          </w:p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1" w:type="dxa"/>
          </w:tcPr>
          <w:p w:rsidR="00316BF4" w:rsidRPr="002F1C61" w:rsidRDefault="00316BF4" w:rsidP="002F1C61">
            <w:pPr>
              <w:contextualSpacing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2F1C61">
              <w:rPr>
                <w:b/>
                <w:sz w:val="24"/>
                <w:szCs w:val="24"/>
                <w:shd w:val="clear" w:color="auto" w:fill="FFFFFF"/>
              </w:rPr>
              <w:t>Пушкинский  день России</w:t>
            </w:r>
          </w:p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-Книжная  выставка « Почитаем Пушкина»</w:t>
            </w:r>
          </w:p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-Увлекательный час «Кот учёный приглашает» по сказкам А.С. Пушкина</w:t>
            </w:r>
          </w:p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316BF4" w:rsidRPr="002F1C61" w:rsidRDefault="00316BF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16BF4" w:rsidRPr="002F1C61" w:rsidRDefault="00316BF4" w:rsidP="002F1C61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316BF4" w:rsidRPr="002F1C61" w:rsidRDefault="00316BF4" w:rsidP="002F1C61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F1C61">
              <w:rPr>
                <w:rFonts w:eastAsia="Times New Roman"/>
                <w:sz w:val="24"/>
                <w:szCs w:val="24"/>
              </w:rPr>
              <w:t>ТММБ</w:t>
            </w:r>
          </w:p>
        </w:tc>
        <w:tc>
          <w:tcPr>
            <w:tcW w:w="2158" w:type="dxa"/>
            <w:vAlign w:val="center"/>
          </w:tcPr>
          <w:p w:rsidR="00316BF4" w:rsidRPr="002F1C61" w:rsidRDefault="000D23E5" w:rsidP="002F1C61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F1C61">
              <w:rPr>
                <w:sz w:val="24"/>
                <w:szCs w:val="24"/>
              </w:rPr>
              <w:t>Сальцова</w:t>
            </w:r>
            <w:proofErr w:type="spellEnd"/>
            <w:r w:rsidRPr="002F1C61">
              <w:rPr>
                <w:sz w:val="24"/>
                <w:szCs w:val="24"/>
              </w:rPr>
              <w:t xml:space="preserve"> Л.П.</w:t>
            </w:r>
          </w:p>
        </w:tc>
      </w:tr>
      <w:tr w:rsidR="00316BF4" w:rsidRPr="002F1C61" w:rsidTr="00E72186">
        <w:trPr>
          <w:trHeight w:val="230"/>
          <w:jc w:val="center"/>
        </w:trPr>
        <w:tc>
          <w:tcPr>
            <w:tcW w:w="2253" w:type="dxa"/>
          </w:tcPr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06.06</w:t>
            </w:r>
          </w:p>
        </w:tc>
        <w:tc>
          <w:tcPr>
            <w:tcW w:w="6761" w:type="dxa"/>
          </w:tcPr>
          <w:p w:rsidR="000D23E5" w:rsidRPr="002F1C61" w:rsidRDefault="000D23E5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-Викторина « Мы вновь читаем пушкинские строки»</w:t>
            </w:r>
          </w:p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</w:p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-Детский</w:t>
            </w:r>
            <w:r w:rsidRPr="002F1C61">
              <w:rPr>
                <w:bCs/>
                <w:sz w:val="24"/>
                <w:szCs w:val="24"/>
              </w:rPr>
              <w:t xml:space="preserve"> Пушкинский фестиваль</w:t>
            </w:r>
          </w:p>
          <w:p w:rsidR="00316BF4" w:rsidRPr="002F1C61" w:rsidRDefault="00316BF4" w:rsidP="002F1C61">
            <w:pPr>
              <w:contextualSpacing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0" w:type="dxa"/>
            <w:vAlign w:val="center"/>
          </w:tcPr>
          <w:p w:rsidR="00316BF4" w:rsidRPr="002F1C61" w:rsidRDefault="000D23E5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16BF4" w:rsidRPr="002F1C61" w:rsidRDefault="000D23E5" w:rsidP="002F1C61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F1C61">
              <w:rPr>
                <w:rFonts w:eastAsia="Times New Roman"/>
                <w:sz w:val="24"/>
                <w:szCs w:val="24"/>
              </w:rPr>
              <w:t>ТММБ</w:t>
            </w:r>
          </w:p>
        </w:tc>
        <w:tc>
          <w:tcPr>
            <w:tcW w:w="2158" w:type="dxa"/>
            <w:vAlign w:val="center"/>
          </w:tcPr>
          <w:p w:rsidR="00316BF4" w:rsidRPr="002F1C61" w:rsidRDefault="000D23E5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Малыхина Н.Ф.</w:t>
            </w:r>
          </w:p>
        </w:tc>
      </w:tr>
      <w:tr w:rsidR="00316BF4" w:rsidRPr="002F1C61" w:rsidTr="00E72186">
        <w:trPr>
          <w:trHeight w:val="230"/>
          <w:jc w:val="center"/>
        </w:trPr>
        <w:tc>
          <w:tcPr>
            <w:tcW w:w="2253" w:type="dxa"/>
          </w:tcPr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10.06</w:t>
            </w:r>
          </w:p>
        </w:tc>
        <w:tc>
          <w:tcPr>
            <w:tcW w:w="6761" w:type="dxa"/>
          </w:tcPr>
          <w:p w:rsidR="00316BF4" w:rsidRPr="002F1C61" w:rsidRDefault="00316BF4" w:rsidP="002F1C61">
            <w:pPr>
              <w:jc w:val="both"/>
              <w:rPr>
                <w:b/>
                <w:bCs/>
                <w:sz w:val="24"/>
                <w:szCs w:val="24"/>
              </w:rPr>
            </w:pPr>
            <w:r w:rsidRPr="002F1C61">
              <w:rPr>
                <w:b/>
                <w:sz w:val="24"/>
                <w:szCs w:val="24"/>
              </w:rPr>
              <w:t>Школа по финансовой грамотности</w:t>
            </w:r>
          </w:p>
          <w:p w:rsidR="00316BF4" w:rsidRPr="002F1C61" w:rsidRDefault="00316BF4" w:rsidP="002F1C61">
            <w:pPr>
              <w:jc w:val="both"/>
              <w:rPr>
                <w:bCs/>
                <w:sz w:val="24"/>
                <w:szCs w:val="24"/>
              </w:rPr>
            </w:pPr>
            <w:r w:rsidRPr="002F1C61">
              <w:rPr>
                <w:bCs/>
                <w:sz w:val="24"/>
                <w:szCs w:val="24"/>
              </w:rPr>
              <w:t>Ежемесячные циклы мероприятий «От знаний к успеху»</w:t>
            </w:r>
          </w:p>
        </w:tc>
        <w:tc>
          <w:tcPr>
            <w:tcW w:w="1300" w:type="dxa"/>
            <w:vAlign w:val="center"/>
          </w:tcPr>
          <w:p w:rsidR="00316BF4" w:rsidRPr="002F1C61" w:rsidRDefault="00316BF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16BF4" w:rsidRPr="002F1C61" w:rsidRDefault="000D23E5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rFonts w:eastAsia="Times New Roman"/>
                <w:sz w:val="24"/>
                <w:szCs w:val="24"/>
              </w:rPr>
              <w:t>ТММБ</w:t>
            </w:r>
          </w:p>
        </w:tc>
        <w:tc>
          <w:tcPr>
            <w:tcW w:w="2158" w:type="dxa"/>
            <w:vAlign w:val="center"/>
          </w:tcPr>
          <w:p w:rsidR="00316BF4" w:rsidRPr="002F1C61" w:rsidRDefault="000D23E5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Головань О.А</w:t>
            </w:r>
          </w:p>
        </w:tc>
      </w:tr>
      <w:tr w:rsidR="00316BF4" w:rsidRPr="002F1C61" w:rsidTr="00E72186">
        <w:trPr>
          <w:trHeight w:val="230"/>
          <w:jc w:val="center"/>
        </w:trPr>
        <w:tc>
          <w:tcPr>
            <w:tcW w:w="2253" w:type="dxa"/>
          </w:tcPr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10.06</w:t>
            </w:r>
          </w:p>
        </w:tc>
        <w:tc>
          <w:tcPr>
            <w:tcW w:w="6761" w:type="dxa"/>
          </w:tcPr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b/>
                <w:sz w:val="24"/>
                <w:szCs w:val="24"/>
              </w:rPr>
              <w:t>Международный день друзей</w:t>
            </w:r>
            <w:r w:rsidRPr="002F1C61">
              <w:rPr>
                <w:sz w:val="24"/>
                <w:szCs w:val="24"/>
              </w:rPr>
              <w:t>:</w:t>
            </w:r>
          </w:p>
          <w:p w:rsidR="00316BF4" w:rsidRPr="002F1C61" w:rsidRDefault="00316BF4" w:rsidP="002F1C61">
            <w:pPr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2F1C61">
              <w:rPr>
                <w:sz w:val="24"/>
                <w:szCs w:val="24"/>
              </w:rPr>
              <w:t>Библио</w:t>
            </w:r>
            <w:proofErr w:type="spellEnd"/>
            <w:r w:rsidRPr="002F1C61">
              <w:rPr>
                <w:sz w:val="24"/>
                <w:szCs w:val="24"/>
              </w:rPr>
              <w:t>-экскурсия</w:t>
            </w:r>
            <w:r w:rsidRPr="002F1C61">
              <w:rPr>
                <w:b/>
                <w:sz w:val="24"/>
                <w:szCs w:val="24"/>
              </w:rPr>
              <w:t xml:space="preserve"> </w:t>
            </w:r>
            <w:r w:rsidRPr="002F1C61">
              <w:rPr>
                <w:sz w:val="24"/>
                <w:szCs w:val="24"/>
              </w:rPr>
              <w:t>«</w:t>
            </w:r>
            <w:proofErr w:type="gramStart"/>
            <w:r w:rsidRPr="002F1C61">
              <w:rPr>
                <w:sz w:val="24"/>
                <w:szCs w:val="24"/>
              </w:rPr>
              <w:t>Знакомьтесь-Библиотека</w:t>
            </w:r>
            <w:proofErr w:type="gramEnd"/>
            <w:r w:rsidRPr="002F1C61">
              <w:rPr>
                <w:sz w:val="24"/>
                <w:szCs w:val="24"/>
              </w:rPr>
              <w:t>»</w:t>
            </w:r>
          </w:p>
        </w:tc>
        <w:tc>
          <w:tcPr>
            <w:tcW w:w="1300" w:type="dxa"/>
            <w:vAlign w:val="center"/>
          </w:tcPr>
          <w:p w:rsidR="00316BF4" w:rsidRPr="002F1C61" w:rsidRDefault="00316BF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16BF4" w:rsidRPr="002F1C61" w:rsidRDefault="000D23E5" w:rsidP="002F1C61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F1C61">
              <w:rPr>
                <w:rFonts w:eastAsia="Times New Roman"/>
                <w:sz w:val="24"/>
                <w:szCs w:val="24"/>
              </w:rPr>
              <w:t>ТММБ</w:t>
            </w:r>
          </w:p>
          <w:p w:rsidR="00316BF4" w:rsidRPr="002F1C61" w:rsidRDefault="00316BF4" w:rsidP="002F1C61">
            <w:pPr>
              <w:tabs>
                <w:tab w:val="left" w:pos="1956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0D23E5" w:rsidRPr="002F1C61" w:rsidRDefault="000D23E5" w:rsidP="002F1C61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F1C61">
              <w:rPr>
                <w:rFonts w:eastAsia="Times New Roman"/>
                <w:sz w:val="24"/>
                <w:szCs w:val="24"/>
                <w:lang w:eastAsia="ru-RU"/>
              </w:rPr>
              <w:t>Сальцова</w:t>
            </w:r>
            <w:proofErr w:type="spellEnd"/>
            <w:r w:rsidRPr="002F1C61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  <w:p w:rsidR="00316BF4" w:rsidRPr="002F1C61" w:rsidRDefault="00316BF4" w:rsidP="002F1C61">
            <w:pPr>
              <w:jc w:val="both"/>
              <w:rPr>
                <w:sz w:val="24"/>
                <w:szCs w:val="24"/>
              </w:rPr>
            </w:pPr>
          </w:p>
        </w:tc>
      </w:tr>
      <w:tr w:rsidR="00316BF4" w:rsidRPr="002F1C61" w:rsidTr="00E72186">
        <w:trPr>
          <w:trHeight w:val="230"/>
          <w:jc w:val="center"/>
        </w:trPr>
        <w:tc>
          <w:tcPr>
            <w:tcW w:w="2253" w:type="dxa"/>
          </w:tcPr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11.06</w:t>
            </w:r>
          </w:p>
        </w:tc>
        <w:tc>
          <w:tcPr>
            <w:tcW w:w="6761" w:type="dxa"/>
          </w:tcPr>
          <w:p w:rsidR="00316BF4" w:rsidRPr="002F1C61" w:rsidRDefault="000D23E5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 xml:space="preserve">Познавательно - игровая программа «Мы </w:t>
            </w:r>
            <w:proofErr w:type="gramStart"/>
            <w:r w:rsidRPr="002F1C61">
              <w:rPr>
                <w:sz w:val="24"/>
                <w:szCs w:val="24"/>
              </w:rPr>
              <w:t>–В</w:t>
            </w:r>
            <w:proofErr w:type="gramEnd"/>
            <w:r w:rsidRPr="002F1C61">
              <w:rPr>
                <w:sz w:val="24"/>
                <w:szCs w:val="24"/>
              </w:rPr>
              <w:t>еликой России частица»</w:t>
            </w:r>
          </w:p>
        </w:tc>
        <w:tc>
          <w:tcPr>
            <w:tcW w:w="1300" w:type="dxa"/>
            <w:vAlign w:val="center"/>
          </w:tcPr>
          <w:p w:rsidR="00316BF4" w:rsidRPr="002F1C61" w:rsidRDefault="00316BF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16BF4" w:rsidRPr="002F1C61" w:rsidRDefault="000D23E5" w:rsidP="002F1C61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F1C61">
              <w:rPr>
                <w:rFonts w:eastAsia="Times New Roman"/>
                <w:sz w:val="24"/>
                <w:szCs w:val="24"/>
              </w:rPr>
              <w:t>ТММБ</w:t>
            </w:r>
          </w:p>
        </w:tc>
        <w:tc>
          <w:tcPr>
            <w:tcW w:w="2158" w:type="dxa"/>
            <w:vAlign w:val="center"/>
          </w:tcPr>
          <w:p w:rsidR="00316BF4" w:rsidRPr="002F1C61" w:rsidRDefault="000D23E5" w:rsidP="002F1C61">
            <w:pPr>
              <w:jc w:val="both"/>
              <w:rPr>
                <w:sz w:val="24"/>
                <w:szCs w:val="24"/>
              </w:rPr>
            </w:pPr>
            <w:proofErr w:type="spellStart"/>
            <w:r w:rsidRPr="002F1C61">
              <w:rPr>
                <w:sz w:val="24"/>
                <w:szCs w:val="24"/>
              </w:rPr>
              <w:t>Додильная</w:t>
            </w:r>
            <w:proofErr w:type="spellEnd"/>
            <w:r w:rsidRPr="002F1C61">
              <w:rPr>
                <w:sz w:val="24"/>
                <w:szCs w:val="24"/>
              </w:rPr>
              <w:t xml:space="preserve"> Н.И.</w:t>
            </w:r>
          </w:p>
        </w:tc>
      </w:tr>
      <w:tr w:rsidR="00316BF4" w:rsidRPr="002F1C61" w:rsidTr="00E72186">
        <w:trPr>
          <w:trHeight w:val="230"/>
          <w:jc w:val="center"/>
        </w:trPr>
        <w:tc>
          <w:tcPr>
            <w:tcW w:w="2253" w:type="dxa"/>
          </w:tcPr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16.06</w:t>
            </w:r>
          </w:p>
        </w:tc>
        <w:tc>
          <w:tcPr>
            <w:tcW w:w="6761" w:type="dxa"/>
          </w:tcPr>
          <w:p w:rsidR="00316BF4" w:rsidRPr="002F1C61" w:rsidRDefault="00316BF4" w:rsidP="002F1C6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F1C61">
              <w:rPr>
                <w:b/>
                <w:sz w:val="24"/>
                <w:szCs w:val="24"/>
              </w:rPr>
              <w:t>Ко дню рождения А. Ахматовой</w:t>
            </w:r>
          </w:p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 xml:space="preserve">Книжная выставка </w:t>
            </w:r>
          </w:p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2F1C61">
              <w:rPr>
                <w:sz w:val="24"/>
                <w:szCs w:val="24"/>
              </w:rPr>
              <w:t>«А я говорю, вероятно, за многих»</w:t>
            </w:r>
            <w:r w:rsidRPr="002F1C61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316BF4" w:rsidRPr="002F1C61" w:rsidRDefault="00316BF4" w:rsidP="002F1C61">
            <w:pPr>
              <w:contextualSpacing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0" w:type="dxa"/>
            <w:vAlign w:val="center"/>
          </w:tcPr>
          <w:p w:rsidR="00316BF4" w:rsidRPr="002F1C61" w:rsidRDefault="00316BF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16BF4" w:rsidRPr="002F1C61" w:rsidRDefault="000D23E5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ТММБ</w:t>
            </w:r>
          </w:p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316BF4" w:rsidRPr="002F1C61" w:rsidRDefault="000D23E5" w:rsidP="002F1C61">
            <w:pPr>
              <w:jc w:val="both"/>
              <w:rPr>
                <w:sz w:val="24"/>
                <w:szCs w:val="24"/>
              </w:rPr>
            </w:pPr>
            <w:proofErr w:type="spellStart"/>
            <w:r w:rsidRPr="002F1C61">
              <w:rPr>
                <w:sz w:val="24"/>
                <w:szCs w:val="24"/>
              </w:rPr>
              <w:t>Бикетова</w:t>
            </w:r>
            <w:proofErr w:type="spellEnd"/>
            <w:r w:rsidRPr="002F1C61">
              <w:rPr>
                <w:sz w:val="24"/>
                <w:szCs w:val="24"/>
              </w:rPr>
              <w:t xml:space="preserve"> Н.Ю.</w:t>
            </w:r>
          </w:p>
        </w:tc>
      </w:tr>
      <w:tr w:rsidR="00316BF4" w:rsidRPr="002F1C61" w:rsidTr="00E72186">
        <w:trPr>
          <w:trHeight w:val="230"/>
          <w:jc w:val="center"/>
        </w:trPr>
        <w:tc>
          <w:tcPr>
            <w:tcW w:w="2253" w:type="dxa"/>
          </w:tcPr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17.06</w:t>
            </w:r>
          </w:p>
        </w:tc>
        <w:tc>
          <w:tcPr>
            <w:tcW w:w="6761" w:type="dxa"/>
          </w:tcPr>
          <w:p w:rsidR="00316BF4" w:rsidRPr="002F1C61" w:rsidRDefault="00316BF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Развлекательная  программа</w:t>
            </w:r>
          </w:p>
          <w:p w:rsidR="00316BF4" w:rsidRPr="002F1C61" w:rsidRDefault="00316BF4" w:rsidP="002F1C61">
            <w:pPr>
              <w:pStyle w:val="a5"/>
              <w:shd w:val="clear" w:color="auto" w:fill="FFFFFF"/>
              <w:spacing w:before="0" w:beforeAutospacing="0" w:after="192" w:afterAutospacing="0"/>
              <w:jc w:val="both"/>
              <w:textAlignment w:val="baseline"/>
              <w:rPr>
                <w:color w:val="000000"/>
              </w:rPr>
            </w:pPr>
            <w:r w:rsidRPr="002F1C61">
              <w:rPr>
                <w:color w:val="000000"/>
              </w:rPr>
              <w:t>«Мой друг – спорт»</w:t>
            </w:r>
          </w:p>
        </w:tc>
        <w:tc>
          <w:tcPr>
            <w:tcW w:w="1300" w:type="dxa"/>
            <w:vAlign w:val="center"/>
          </w:tcPr>
          <w:p w:rsidR="00316BF4" w:rsidRPr="002F1C61" w:rsidRDefault="00316BF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16BF4" w:rsidRPr="002F1C61" w:rsidRDefault="000D23E5" w:rsidP="002F1C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1C61">
              <w:rPr>
                <w:rFonts w:eastAsia="Times New Roman"/>
                <w:sz w:val="24"/>
                <w:szCs w:val="24"/>
              </w:rPr>
              <w:t>ТММБ</w:t>
            </w:r>
          </w:p>
          <w:p w:rsidR="00316BF4" w:rsidRPr="002F1C61" w:rsidRDefault="00316BF4" w:rsidP="002F1C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316BF4" w:rsidRPr="002F1C61" w:rsidRDefault="000D23E5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rFonts w:eastAsia="Times New Roman"/>
                <w:sz w:val="24"/>
                <w:szCs w:val="24"/>
              </w:rPr>
              <w:t>Бекетова Н.Ю.</w:t>
            </w:r>
          </w:p>
        </w:tc>
      </w:tr>
      <w:tr w:rsidR="000D23E5" w:rsidRPr="002F1C61" w:rsidTr="00E72186">
        <w:trPr>
          <w:trHeight w:val="230"/>
          <w:jc w:val="center"/>
        </w:trPr>
        <w:tc>
          <w:tcPr>
            <w:tcW w:w="2253" w:type="dxa"/>
          </w:tcPr>
          <w:p w:rsidR="000D23E5" w:rsidRPr="002F1C61" w:rsidRDefault="000D23E5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lastRenderedPageBreak/>
              <w:t>25.06</w:t>
            </w:r>
          </w:p>
        </w:tc>
        <w:tc>
          <w:tcPr>
            <w:tcW w:w="6761" w:type="dxa"/>
          </w:tcPr>
          <w:p w:rsidR="000D23E5" w:rsidRPr="002F1C61" w:rsidRDefault="000D23E5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Туристический слет работников культуры</w:t>
            </w:r>
          </w:p>
        </w:tc>
        <w:tc>
          <w:tcPr>
            <w:tcW w:w="1300" w:type="dxa"/>
            <w:vAlign w:val="center"/>
          </w:tcPr>
          <w:p w:rsidR="000D23E5" w:rsidRPr="002F1C61" w:rsidRDefault="000D23E5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0D23E5" w:rsidRPr="002F1C61" w:rsidRDefault="000D23E5" w:rsidP="002F1C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1C61">
              <w:rPr>
                <w:rFonts w:eastAsia="Times New Roman"/>
                <w:sz w:val="24"/>
                <w:szCs w:val="24"/>
              </w:rPr>
              <w:t xml:space="preserve">с. </w:t>
            </w:r>
            <w:proofErr w:type="spellStart"/>
            <w:r w:rsidRPr="002F1C61">
              <w:rPr>
                <w:rFonts w:eastAsia="Times New Roman"/>
                <w:sz w:val="24"/>
                <w:szCs w:val="24"/>
              </w:rPr>
              <w:t>Уткуль</w:t>
            </w:r>
            <w:proofErr w:type="spellEnd"/>
          </w:p>
        </w:tc>
        <w:tc>
          <w:tcPr>
            <w:tcW w:w="2158" w:type="dxa"/>
            <w:vAlign w:val="center"/>
          </w:tcPr>
          <w:p w:rsidR="000D23E5" w:rsidRPr="002F1C61" w:rsidRDefault="000D23E5" w:rsidP="002F1C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1C61">
              <w:rPr>
                <w:rFonts w:eastAsia="Times New Roman"/>
                <w:sz w:val="24"/>
                <w:szCs w:val="24"/>
              </w:rPr>
              <w:t>Давыдова А.Ю.</w:t>
            </w:r>
          </w:p>
        </w:tc>
      </w:tr>
      <w:tr w:rsidR="00316BF4" w:rsidRPr="002F1C61" w:rsidTr="00E72186">
        <w:trPr>
          <w:trHeight w:val="230"/>
          <w:jc w:val="center"/>
        </w:trPr>
        <w:tc>
          <w:tcPr>
            <w:tcW w:w="2253" w:type="dxa"/>
          </w:tcPr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22.06</w:t>
            </w:r>
          </w:p>
        </w:tc>
        <w:tc>
          <w:tcPr>
            <w:tcW w:w="6761" w:type="dxa"/>
          </w:tcPr>
          <w:p w:rsidR="00316BF4" w:rsidRPr="002F1C61" w:rsidRDefault="00316BF4" w:rsidP="002F1C6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F1C61">
              <w:rPr>
                <w:b/>
                <w:sz w:val="24"/>
                <w:szCs w:val="24"/>
              </w:rPr>
              <w:t>День памяти и скорби</w:t>
            </w:r>
          </w:p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Выставка</w:t>
            </w:r>
            <w:r w:rsidR="000D23E5" w:rsidRPr="002F1C61">
              <w:rPr>
                <w:sz w:val="24"/>
                <w:szCs w:val="24"/>
              </w:rPr>
              <w:t xml:space="preserve"> </w:t>
            </w:r>
            <w:r w:rsidRPr="002F1C61">
              <w:rPr>
                <w:sz w:val="24"/>
                <w:szCs w:val="24"/>
              </w:rPr>
              <w:t>- память</w:t>
            </w:r>
          </w:p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2F1C61">
              <w:rPr>
                <w:sz w:val="24"/>
                <w:szCs w:val="24"/>
                <w:shd w:val="clear" w:color="auto" w:fill="FFFFFF"/>
              </w:rPr>
              <w:t>"«В сердцах и книгах память о войне»</w:t>
            </w:r>
          </w:p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316BF4" w:rsidRPr="002F1C61" w:rsidRDefault="00316BF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16BF4" w:rsidRPr="002F1C61" w:rsidRDefault="000D23E5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ТММБ</w:t>
            </w:r>
          </w:p>
          <w:p w:rsidR="00316BF4" w:rsidRPr="002F1C61" w:rsidRDefault="00316BF4" w:rsidP="002F1C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316BF4" w:rsidRPr="002F1C61" w:rsidRDefault="000D23E5" w:rsidP="002F1C61">
            <w:pPr>
              <w:jc w:val="both"/>
              <w:rPr>
                <w:sz w:val="24"/>
                <w:szCs w:val="24"/>
              </w:rPr>
            </w:pPr>
            <w:proofErr w:type="spellStart"/>
            <w:r w:rsidRPr="002F1C61">
              <w:rPr>
                <w:sz w:val="24"/>
                <w:szCs w:val="24"/>
              </w:rPr>
              <w:t>Бикетова</w:t>
            </w:r>
            <w:proofErr w:type="spellEnd"/>
            <w:r w:rsidRPr="002F1C61">
              <w:rPr>
                <w:sz w:val="24"/>
                <w:szCs w:val="24"/>
              </w:rPr>
              <w:t xml:space="preserve"> Н.Ю.</w:t>
            </w:r>
          </w:p>
        </w:tc>
      </w:tr>
      <w:tr w:rsidR="00316BF4" w:rsidRPr="002F1C61" w:rsidTr="00E72186">
        <w:trPr>
          <w:trHeight w:val="230"/>
          <w:jc w:val="center"/>
        </w:trPr>
        <w:tc>
          <w:tcPr>
            <w:tcW w:w="2253" w:type="dxa"/>
          </w:tcPr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27.06</w:t>
            </w:r>
          </w:p>
        </w:tc>
        <w:tc>
          <w:tcPr>
            <w:tcW w:w="6761" w:type="dxa"/>
          </w:tcPr>
          <w:p w:rsidR="00316BF4" w:rsidRPr="002F1C61" w:rsidRDefault="00316BF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Поездка на Рождественские чтения</w:t>
            </w:r>
          </w:p>
        </w:tc>
        <w:tc>
          <w:tcPr>
            <w:tcW w:w="1300" w:type="dxa"/>
            <w:vAlign w:val="center"/>
          </w:tcPr>
          <w:p w:rsidR="00316BF4" w:rsidRPr="002F1C61" w:rsidRDefault="00316BF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16BF4" w:rsidRPr="002F1C61" w:rsidRDefault="00316BF4" w:rsidP="002F1C61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316BF4" w:rsidRPr="002F1C61" w:rsidRDefault="000D23E5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rFonts w:eastAsia="Times New Roman"/>
                <w:sz w:val="24"/>
                <w:szCs w:val="24"/>
              </w:rPr>
              <w:t>Малыхина Н.Ф.</w:t>
            </w:r>
          </w:p>
        </w:tc>
      </w:tr>
      <w:tr w:rsidR="00316BF4" w:rsidRPr="002F1C61" w:rsidTr="00E72186">
        <w:trPr>
          <w:trHeight w:val="230"/>
          <w:jc w:val="center"/>
        </w:trPr>
        <w:tc>
          <w:tcPr>
            <w:tcW w:w="2253" w:type="dxa"/>
          </w:tcPr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28.06</w:t>
            </w:r>
          </w:p>
        </w:tc>
        <w:tc>
          <w:tcPr>
            <w:tcW w:w="6761" w:type="dxa"/>
          </w:tcPr>
          <w:p w:rsidR="00316BF4" w:rsidRPr="002F1C61" w:rsidRDefault="00316BF4" w:rsidP="002F1C61">
            <w:pPr>
              <w:contextualSpacing/>
              <w:jc w:val="both"/>
              <w:rPr>
                <w:rStyle w:val="a7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2F1C61">
              <w:rPr>
                <w:sz w:val="24"/>
                <w:szCs w:val="24"/>
              </w:rPr>
              <w:t>День новых поступлений «Путешествие по нечитанным страницам»: «Новинки на книжной полке»</w:t>
            </w:r>
          </w:p>
        </w:tc>
        <w:tc>
          <w:tcPr>
            <w:tcW w:w="1300" w:type="dxa"/>
            <w:vAlign w:val="center"/>
          </w:tcPr>
          <w:p w:rsidR="00316BF4" w:rsidRPr="002F1C61" w:rsidRDefault="00316BF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заочное</w:t>
            </w:r>
          </w:p>
        </w:tc>
        <w:tc>
          <w:tcPr>
            <w:tcW w:w="2314" w:type="dxa"/>
          </w:tcPr>
          <w:p w:rsidR="00316BF4" w:rsidRPr="002F1C61" w:rsidRDefault="00316BF4" w:rsidP="002F1C61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F1C61">
              <w:rPr>
                <w:rFonts w:eastAsia="Times New Roman"/>
                <w:sz w:val="24"/>
                <w:szCs w:val="24"/>
              </w:rPr>
              <w:t>Сайт, группы соц</w:t>
            </w:r>
            <w:r w:rsidR="000D23E5" w:rsidRPr="002F1C61">
              <w:rPr>
                <w:rFonts w:eastAsia="Times New Roman"/>
                <w:sz w:val="24"/>
                <w:szCs w:val="24"/>
              </w:rPr>
              <w:t xml:space="preserve">. </w:t>
            </w:r>
            <w:r w:rsidRPr="002F1C61">
              <w:rPr>
                <w:rFonts w:eastAsia="Times New Roman"/>
                <w:sz w:val="24"/>
                <w:szCs w:val="24"/>
              </w:rPr>
              <w:t>сети</w:t>
            </w:r>
          </w:p>
          <w:p w:rsidR="00316BF4" w:rsidRPr="002F1C61" w:rsidRDefault="00316BF4" w:rsidP="002F1C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316BF4" w:rsidRPr="002F1C61" w:rsidRDefault="000D23E5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rFonts w:eastAsia="Times New Roman"/>
                <w:sz w:val="24"/>
                <w:szCs w:val="24"/>
              </w:rPr>
              <w:t>Малыхина Н.Ф.</w:t>
            </w:r>
          </w:p>
        </w:tc>
      </w:tr>
      <w:tr w:rsidR="00A85F8F" w:rsidRPr="002F1C61" w:rsidTr="00BB4ADA">
        <w:trPr>
          <w:trHeight w:val="230"/>
          <w:jc w:val="center"/>
        </w:trPr>
        <w:tc>
          <w:tcPr>
            <w:tcW w:w="2253" w:type="dxa"/>
            <w:vAlign w:val="center"/>
          </w:tcPr>
          <w:p w:rsidR="00A85F8F" w:rsidRPr="002F1C61" w:rsidRDefault="00A85F8F" w:rsidP="002F1C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1" w:type="dxa"/>
            <w:vAlign w:val="center"/>
          </w:tcPr>
          <w:p w:rsidR="00A85F8F" w:rsidRPr="002F1C61" w:rsidRDefault="00A85F8F" w:rsidP="002F1C61">
            <w:pPr>
              <w:jc w:val="both"/>
              <w:rPr>
                <w:b/>
                <w:sz w:val="24"/>
                <w:szCs w:val="24"/>
              </w:rPr>
            </w:pPr>
            <w:r w:rsidRPr="002F1C61">
              <w:rPr>
                <w:b/>
                <w:sz w:val="24"/>
                <w:szCs w:val="24"/>
              </w:rPr>
              <w:t xml:space="preserve">Троицкой детской модельной библиотеки  </w:t>
            </w:r>
          </w:p>
          <w:p w:rsidR="00A85F8F" w:rsidRPr="002F1C61" w:rsidRDefault="00A85F8F" w:rsidP="002F1C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A85F8F" w:rsidRPr="002F1C61" w:rsidRDefault="00A85F8F" w:rsidP="002F1C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A85F8F" w:rsidRPr="002F1C61" w:rsidRDefault="00A85F8F" w:rsidP="002F1C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A85F8F" w:rsidRPr="002F1C61" w:rsidRDefault="00A85F8F" w:rsidP="002F1C61">
            <w:pPr>
              <w:jc w:val="both"/>
              <w:rPr>
                <w:sz w:val="24"/>
                <w:szCs w:val="24"/>
              </w:rPr>
            </w:pPr>
          </w:p>
        </w:tc>
      </w:tr>
      <w:tr w:rsidR="00B43634" w:rsidRPr="002F1C61" w:rsidTr="00BB4ADA">
        <w:trPr>
          <w:trHeight w:val="401"/>
          <w:jc w:val="center"/>
        </w:trPr>
        <w:tc>
          <w:tcPr>
            <w:tcW w:w="2253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1.06</w:t>
            </w:r>
          </w:p>
        </w:tc>
        <w:tc>
          <w:tcPr>
            <w:tcW w:w="6761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Международный день защиты детей «Счастье, солнце, дружба, вот что детям нужно!»</w:t>
            </w:r>
          </w:p>
        </w:tc>
        <w:tc>
          <w:tcPr>
            <w:tcW w:w="1300" w:type="dxa"/>
          </w:tcPr>
          <w:p w:rsidR="00B43634" w:rsidRPr="002F1C61" w:rsidRDefault="00B43634" w:rsidP="002F1C61">
            <w:pPr>
              <w:jc w:val="both"/>
              <w:rPr>
                <w:bCs/>
                <w:sz w:val="24"/>
                <w:szCs w:val="24"/>
              </w:rPr>
            </w:pPr>
            <w:r w:rsidRPr="002F1C61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центральная площадь</w:t>
            </w:r>
          </w:p>
        </w:tc>
        <w:tc>
          <w:tcPr>
            <w:tcW w:w="2158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proofErr w:type="spellStart"/>
            <w:r w:rsidRPr="002F1C61">
              <w:rPr>
                <w:sz w:val="24"/>
                <w:szCs w:val="24"/>
              </w:rPr>
              <w:t>Куцба</w:t>
            </w:r>
            <w:proofErr w:type="spellEnd"/>
            <w:r w:rsidRPr="002F1C61">
              <w:rPr>
                <w:sz w:val="24"/>
                <w:szCs w:val="24"/>
              </w:rPr>
              <w:t xml:space="preserve"> М.С.</w:t>
            </w:r>
          </w:p>
        </w:tc>
      </w:tr>
      <w:tr w:rsidR="00B43634" w:rsidRPr="002F1C61" w:rsidTr="00BB4ADA">
        <w:trPr>
          <w:trHeight w:val="401"/>
          <w:jc w:val="center"/>
        </w:trPr>
        <w:tc>
          <w:tcPr>
            <w:tcW w:w="2253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2.06</w:t>
            </w:r>
          </w:p>
        </w:tc>
        <w:tc>
          <w:tcPr>
            <w:tcW w:w="6761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Выставка – предложение «Книга в летнем рюкзаке»</w:t>
            </w:r>
          </w:p>
        </w:tc>
        <w:tc>
          <w:tcPr>
            <w:tcW w:w="1300" w:type="dxa"/>
          </w:tcPr>
          <w:p w:rsidR="00B43634" w:rsidRPr="002F1C61" w:rsidRDefault="00B43634" w:rsidP="002F1C61">
            <w:pPr>
              <w:jc w:val="both"/>
              <w:rPr>
                <w:bCs/>
                <w:sz w:val="24"/>
                <w:szCs w:val="24"/>
              </w:rPr>
            </w:pPr>
            <w:r w:rsidRPr="002F1C61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Шатрова В.В.</w:t>
            </w:r>
          </w:p>
        </w:tc>
      </w:tr>
      <w:tr w:rsidR="00B43634" w:rsidRPr="002F1C61" w:rsidTr="00BB4ADA">
        <w:trPr>
          <w:trHeight w:val="401"/>
          <w:jc w:val="center"/>
        </w:trPr>
        <w:tc>
          <w:tcPr>
            <w:tcW w:w="2253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2.06</w:t>
            </w:r>
          </w:p>
        </w:tc>
        <w:tc>
          <w:tcPr>
            <w:tcW w:w="6761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Игровая программа «Здравствуй лето!»</w:t>
            </w:r>
          </w:p>
        </w:tc>
        <w:tc>
          <w:tcPr>
            <w:tcW w:w="1300" w:type="dxa"/>
          </w:tcPr>
          <w:p w:rsidR="00B43634" w:rsidRPr="002F1C61" w:rsidRDefault="00B43634" w:rsidP="002F1C61">
            <w:pPr>
              <w:jc w:val="both"/>
              <w:rPr>
                <w:bCs/>
                <w:sz w:val="24"/>
                <w:szCs w:val="24"/>
              </w:rPr>
            </w:pPr>
            <w:r w:rsidRPr="002F1C61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proofErr w:type="spellStart"/>
            <w:r w:rsidRPr="002F1C61">
              <w:rPr>
                <w:sz w:val="24"/>
                <w:szCs w:val="24"/>
              </w:rPr>
              <w:t>Куцуба</w:t>
            </w:r>
            <w:proofErr w:type="spellEnd"/>
            <w:r w:rsidRPr="002F1C61">
              <w:rPr>
                <w:sz w:val="24"/>
                <w:szCs w:val="24"/>
              </w:rPr>
              <w:t xml:space="preserve"> М.С.</w:t>
            </w:r>
          </w:p>
        </w:tc>
      </w:tr>
      <w:tr w:rsidR="00B43634" w:rsidRPr="002F1C61" w:rsidTr="00BB4ADA">
        <w:trPr>
          <w:trHeight w:val="401"/>
          <w:jc w:val="center"/>
        </w:trPr>
        <w:tc>
          <w:tcPr>
            <w:tcW w:w="2253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3.06</w:t>
            </w:r>
          </w:p>
        </w:tc>
        <w:tc>
          <w:tcPr>
            <w:tcW w:w="6761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Выставка – просмотр «Книжный экспресс в лето»</w:t>
            </w:r>
          </w:p>
        </w:tc>
        <w:tc>
          <w:tcPr>
            <w:tcW w:w="1300" w:type="dxa"/>
          </w:tcPr>
          <w:p w:rsidR="00B43634" w:rsidRPr="002F1C61" w:rsidRDefault="00B43634" w:rsidP="002F1C61">
            <w:pPr>
              <w:jc w:val="both"/>
              <w:rPr>
                <w:bCs/>
                <w:sz w:val="24"/>
                <w:szCs w:val="24"/>
              </w:rPr>
            </w:pPr>
            <w:r w:rsidRPr="002F1C61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Тарасенко Е.Ю.</w:t>
            </w:r>
          </w:p>
        </w:tc>
      </w:tr>
      <w:tr w:rsidR="00B43634" w:rsidRPr="002F1C61" w:rsidTr="00BB4ADA">
        <w:trPr>
          <w:trHeight w:val="401"/>
          <w:jc w:val="center"/>
        </w:trPr>
        <w:tc>
          <w:tcPr>
            <w:tcW w:w="2253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4.06</w:t>
            </w:r>
          </w:p>
        </w:tc>
        <w:tc>
          <w:tcPr>
            <w:tcW w:w="6761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proofErr w:type="spellStart"/>
            <w:r w:rsidRPr="002F1C61">
              <w:rPr>
                <w:sz w:val="24"/>
                <w:szCs w:val="24"/>
              </w:rPr>
              <w:t>Библио</w:t>
            </w:r>
            <w:proofErr w:type="spellEnd"/>
            <w:r w:rsidRPr="002F1C61">
              <w:rPr>
                <w:sz w:val="24"/>
                <w:szCs w:val="24"/>
              </w:rPr>
              <w:t>-шоу «Насекомые. Кто они такие?!»</w:t>
            </w:r>
          </w:p>
        </w:tc>
        <w:tc>
          <w:tcPr>
            <w:tcW w:w="1300" w:type="dxa"/>
          </w:tcPr>
          <w:p w:rsidR="00B43634" w:rsidRPr="002F1C61" w:rsidRDefault="00B43634" w:rsidP="002F1C61">
            <w:pPr>
              <w:jc w:val="both"/>
              <w:rPr>
                <w:bCs/>
                <w:sz w:val="24"/>
                <w:szCs w:val="24"/>
              </w:rPr>
            </w:pPr>
            <w:r w:rsidRPr="002F1C61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Малахова С.М.</w:t>
            </w:r>
          </w:p>
        </w:tc>
      </w:tr>
      <w:tr w:rsidR="00B43634" w:rsidRPr="002F1C61" w:rsidTr="00BB4ADA">
        <w:trPr>
          <w:trHeight w:val="401"/>
          <w:jc w:val="center"/>
        </w:trPr>
        <w:tc>
          <w:tcPr>
            <w:tcW w:w="2253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4.06</w:t>
            </w:r>
          </w:p>
        </w:tc>
        <w:tc>
          <w:tcPr>
            <w:tcW w:w="6761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Выставка инсектарием «Удивительный мир насекомых»</w:t>
            </w:r>
          </w:p>
        </w:tc>
        <w:tc>
          <w:tcPr>
            <w:tcW w:w="1300" w:type="dxa"/>
          </w:tcPr>
          <w:p w:rsidR="00B43634" w:rsidRPr="002F1C61" w:rsidRDefault="00B43634" w:rsidP="002F1C61">
            <w:pPr>
              <w:jc w:val="both"/>
              <w:rPr>
                <w:bCs/>
                <w:sz w:val="24"/>
                <w:szCs w:val="24"/>
              </w:rPr>
            </w:pPr>
            <w:r w:rsidRPr="002F1C61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Тарасенко Е.Ю.</w:t>
            </w:r>
          </w:p>
        </w:tc>
      </w:tr>
      <w:tr w:rsidR="00B43634" w:rsidRPr="002F1C61" w:rsidTr="00BB4ADA">
        <w:trPr>
          <w:trHeight w:val="401"/>
          <w:jc w:val="center"/>
        </w:trPr>
        <w:tc>
          <w:tcPr>
            <w:tcW w:w="2253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 xml:space="preserve">июнь </w:t>
            </w:r>
            <w:proofErr w:type="gramStart"/>
            <w:r w:rsidRPr="002F1C61">
              <w:rPr>
                <w:sz w:val="24"/>
                <w:szCs w:val="24"/>
              </w:rPr>
              <w:t>–о</w:t>
            </w:r>
            <w:proofErr w:type="gramEnd"/>
            <w:r w:rsidRPr="002F1C61">
              <w:rPr>
                <w:sz w:val="24"/>
                <w:szCs w:val="24"/>
              </w:rPr>
              <w:t>ктябрь</w:t>
            </w:r>
          </w:p>
        </w:tc>
        <w:tc>
          <w:tcPr>
            <w:tcW w:w="6761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Краевая акция «Читающая мама – читающий Алтай»</w:t>
            </w:r>
          </w:p>
        </w:tc>
        <w:tc>
          <w:tcPr>
            <w:tcW w:w="1300" w:type="dxa"/>
          </w:tcPr>
          <w:p w:rsidR="00B43634" w:rsidRPr="002F1C61" w:rsidRDefault="00B43634" w:rsidP="002F1C61">
            <w:pPr>
              <w:jc w:val="both"/>
              <w:rPr>
                <w:bCs/>
                <w:sz w:val="24"/>
                <w:szCs w:val="24"/>
              </w:rPr>
            </w:pPr>
            <w:r w:rsidRPr="002F1C61">
              <w:rPr>
                <w:bCs/>
                <w:sz w:val="24"/>
                <w:szCs w:val="24"/>
              </w:rPr>
              <w:t>заочное</w:t>
            </w:r>
          </w:p>
        </w:tc>
        <w:tc>
          <w:tcPr>
            <w:tcW w:w="2314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proofErr w:type="spellStart"/>
            <w:r w:rsidRPr="002F1C61">
              <w:rPr>
                <w:sz w:val="24"/>
                <w:szCs w:val="24"/>
              </w:rPr>
              <w:t>Куцуба</w:t>
            </w:r>
            <w:proofErr w:type="spellEnd"/>
            <w:r w:rsidRPr="002F1C61">
              <w:rPr>
                <w:sz w:val="24"/>
                <w:szCs w:val="24"/>
              </w:rPr>
              <w:t xml:space="preserve"> М.С.</w:t>
            </w:r>
          </w:p>
        </w:tc>
      </w:tr>
      <w:tr w:rsidR="00B43634" w:rsidRPr="002F1C61" w:rsidTr="00BB4ADA">
        <w:trPr>
          <w:trHeight w:val="401"/>
          <w:jc w:val="center"/>
        </w:trPr>
        <w:tc>
          <w:tcPr>
            <w:tcW w:w="2253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6.06</w:t>
            </w:r>
          </w:p>
        </w:tc>
        <w:tc>
          <w:tcPr>
            <w:tcW w:w="6761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Литературный саквояж «Не прожить на белом свете без любимых книжек этих!»</w:t>
            </w:r>
          </w:p>
        </w:tc>
        <w:tc>
          <w:tcPr>
            <w:tcW w:w="1300" w:type="dxa"/>
          </w:tcPr>
          <w:p w:rsidR="00B43634" w:rsidRPr="002F1C61" w:rsidRDefault="00B43634" w:rsidP="002F1C61">
            <w:pPr>
              <w:jc w:val="both"/>
              <w:rPr>
                <w:bCs/>
                <w:sz w:val="24"/>
                <w:szCs w:val="24"/>
              </w:rPr>
            </w:pPr>
            <w:r w:rsidRPr="002F1C61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Шатрова В.В.</w:t>
            </w:r>
          </w:p>
        </w:tc>
      </w:tr>
      <w:tr w:rsidR="00B43634" w:rsidRPr="002F1C61" w:rsidTr="00BB4ADA">
        <w:trPr>
          <w:trHeight w:val="401"/>
          <w:jc w:val="center"/>
        </w:trPr>
        <w:tc>
          <w:tcPr>
            <w:tcW w:w="2253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6.06</w:t>
            </w:r>
          </w:p>
        </w:tc>
        <w:tc>
          <w:tcPr>
            <w:tcW w:w="6761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Выставка – сказка «В гостях у сказки»</w:t>
            </w:r>
          </w:p>
        </w:tc>
        <w:tc>
          <w:tcPr>
            <w:tcW w:w="1300" w:type="dxa"/>
          </w:tcPr>
          <w:p w:rsidR="00B43634" w:rsidRPr="002F1C61" w:rsidRDefault="00B43634" w:rsidP="002F1C61">
            <w:pPr>
              <w:jc w:val="both"/>
              <w:rPr>
                <w:bCs/>
                <w:sz w:val="24"/>
                <w:szCs w:val="24"/>
              </w:rPr>
            </w:pPr>
            <w:r w:rsidRPr="002F1C61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Тарасенко Е.Ю.</w:t>
            </w:r>
          </w:p>
        </w:tc>
      </w:tr>
      <w:tr w:rsidR="00B43634" w:rsidRPr="002F1C61" w:rsidTr="00BB4ADA">
        <w:trPr>
          <w:trHeight w:val="401"/>
          <w:jc w:val="center"/>
        </w:trPr>
        <w:tc>
          <w:tcPr>
            <w:tcW w:w="2253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10.06</w:t>
            </w:r>
          </w:p>
        </w:tc>
        <w:tc>
          <w:tcPr>
            <w:tcW w:w="6761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Всероссийская акция ко Дню России «Окна России»</w:t>
            </w:r>
          </w:p>
        </w:tc>
        <w:tc>
          <w:tcPr>
            <w:tcW w:w="1300" w:type="dxa"/>
          </w:tcPr>
          <w:p w:rsidR="00B43634" w:rsidRPr="002F1C61" w:rsidRDefault="00B43634" w:rsidP="002F1C61">
            <w:pPr>
              <w:jc w:val="both"/>
              <w:rPr>
                <w:bCs/>
                <w:sz w:val="24"/>
                <w:szCs w:val="24"/>
              </w:rPr>
            </w:pPr>
            <w:r w:rsidRPr="002F1C61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Тарасенко Е.Ю.</w:t>
            </w:r>
          </w:p>
        </w:tc>
      </w:tr>
      <w:tr w:rsidR="00B43634" w:rsidRPr="002F1C61" w:rsidTr="00BB4ADA">
        <w:trPr>
          <w:trHeight w:val="401"/>
          <w:jc w:val="center"/>
        </w:trPr>
        <w:tc>
          <w:tcPr>
            <w:tcW w:w="2253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10.06</w:t>
            </w:r>
          </w:p>
        </w:tc>
        <w:tc>
          <w:tcPr>
            <w:tcW w:w="6761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День летней безопасности. Памятка «Безопасность на воде»</w:t>
            </w:r>
          </w:p>
        </w:tc>
        <w:tc>
          <w:tcPr>
            <w:tcW w:w="1300" w:type="dxa"/>
          </w:tcPr>
          <w:p w:rsidR="00B43634" w:rsidRPr="002F1C61" w:rsidRDefault="00B43634" w:rsidP="002F1C61">
            <w:pPr>
              <w:jc w:val="both"/>
              <w:rPr>
                <w:bCs/>
                <w:sz w:val="24"/>
                <w:szCs w:val="24"/>
              </w:rPr>
            </w:pPr>
            <w:r w:rsidRPr="002F1C61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proofErr w:type="spellStart"/>
            <w:r w:rsidRPr="002F1C61">
              <w:rPr>
                <w:sz w:val="24"/>
                <w:szCs w:val="24"/>
              </w:rPr>
              <w:t>Куцуба</w:t>
            </w:r>
            <w:proofErr w:type="spellEnd"/>
            <w:r w:rsidRPr="002F1C61">
              <w:rPr>
                <w:sz w:val="24"/>
                <w:szCs w:val="24"/>
              </w:rPr>
              <w:t xml:space="preserve"> М.С.</w:t>
            </w:r>
          </w:p>
        </w:tc>
      </w:tr>
      <w:tr w:rsidR="00B43634" w:rsidRPr="002F1C61" w:rsidTr="00BB4ADA">
        <w:trPr>
          <w:trHeight w:val="401"/>
          <w:jc w:val="center"/>
        </w:trPr>
        <w:tc>
          <w:tcPr>
            <w:tcW w:w="2253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10.06</w:t>
            </w:r>
          </w:p>
        </w:tc>
        <w:tc>
          <w:tcPr>
            <w:tcW w:w="6761" w:type="dxa"/>
          </w:tcPr>
          <w:p w:rsidR="00B43634" w:rsidRPr="002F1C61" w:rsidRDefault="00B43634" w:rsidP="002F1C61">
            <w:pPr>
              <w:tabs>
                <w:tab w:val="left" w:pos="1260"/>
                <w:tab w:val="center" w:pos="3272"/>
              </w:tabs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Информационн</w:t>
            </w:r>
            <w:proofErr w:type="gramStart"/>
            <w:r w:rsidRPr="002F1C61">
              <w:rPr>
                <w:sz w:val="24"/>
                <w:szCs w:val="24"/>
              </w:rPr>
              <w:t>о-</w:t>
            </w:r>
            <w:proofErr w:type="gramEnd"/>
            <w:r w:rsidRPr="002F1C61">
              <w:rPr>
                <w:sz w:val="24"/>
                <w:szCs w:val="24"/>
              </w:rPr>
              <w:t xml:space="preserve"> игровой час «Пешеходы – скороходы»</w:t>
            </w:r>
          </w:p>
        </w:tc>
        <w:tc>
          <w:tcPr>
            <w:tcW w:w="1300" w:type="dxa"/>
          </w:tcPr>
          <w:p w:rsidR="00B43634" w:rsidRPr="002F1C61" w:rsidRDefault="00B43634" w:rsidP="002F1C61">
            <w:pPr>
              <w:jc w:val="both"/>
              <w:rPr>
                <w:bCs/>
                <w:sz w:val="24"/>
                <w:szCs w:val="24"/>
              </w:rPr>
            </w:pPr>
            <w:r w:rsidRPr="002F1C61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Шатрова В.В.</w:t>
            </w:r>
          </w:p>
        </w:tc>
      </w:tr>
      <w:tr w:rsidR="00B43634" w:rsidRPr="002F1C61" w:rsidTr="00BB4ADA">
        <w:trPr>
          <w:trHeight w:val="401"/>
          <w:jc w:val="center"/>
        </w:trPr>
        <w:tc>
          <w:tcPr>
            <w:tcW w:w="2253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17.06</w:t>
            </w:r>
          </w:p>
        </w:tc>
        <w:tc>
          <w:tcPr>
            <w:tcW w:w="6761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Игровой час «Страна детского фольклора»</w:t>
            </w:r>
          </w:p>
        </w:tc>
        <w:tc>
          <w:tcPr>
            <w:tcW w:w="1300" w:type="dxa"/>
          </w:tcPr>
          <w:p w:rsidR="00B43634" w:rsidRPr="002F1C61" w:rsidRDefault="00B43634" w:rsidP="002F1C61">
            <w:pPr>
              <w:jc w:val="both"/>
              <w:rPr>
                <w:bCs/>
                <w:sz w:val="24"/>
                <w:szCs w:val="24"/>
              </w:rPr>
            </w:pPr>
            <w:r w:rsidRPr="002F1C61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Малахова С.М.</w:t>
            </w:r>
          </w:p>
        </w:tc>
      </w:tr>
      <w:tr w:rsidR="00B43634" w:rsidRPr="002F1C61" w:rsidTr="00507097">
        <w:trPr>
          <w:trHeight w:val="401"/>
          <w:jc w:val="center"/>
        </w:trPr>
        <w:tc>
          <w:tcPr>
            <w:tcW w:w="2253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20.06</w:t>
            </w:r>
          </w:p>
        </w:tc>
        <w:tc>
          <w:tcPr>
            <w:tcW w:w="6761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Час доблести «Дети-герои невидимого фронта»</w:t>
            </w:r>
          </w:p>
        </w:tc>
        <w:tc>
          <w:tcPr>
            <w:tcW w:w="1300" w:type="dxa"/>
          </w:tcPr>
          <w:p w:rsidR="00B43634" w:rsidRPr="002F1C61" w:rsidRDefault="00B43634" w:rsidP="002F1C61">
            <w:pPr>
              <w:jc w:val="both"/>
              <w:rPr>
                <w:bCs/>
                <w:sz w:val="24"/>
                <w:szCs w:val="24"/>
              </w:rPr>
            </w:pPr>
            <w:r w:rsidRPr="002F1C61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Малахова С.М.</w:t>
            </w:r>
          </w:p>
        </w:tc>
      </w:tr>
      <w:tr w:rsidR="00B43634" w:rsidRPr="002F1C61" w:rsidTr="00BB4ADA">
        <w:trPr>
          <w:trHeight w:val="401"/>
          <w:jc w:val="center"/>
        </w:trPr>
        <w:tc>
          <w:tcPr>
            <w:tcW w:w="2253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27.06</w:t>
            </w:r>
          </w:p>
        </w:tc>
        <w:tc>
          <w:tcPr>
            <w:tcW w:w="6761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Фольклорный праздник «Весёлая метла»</w:t>
            </w:r>
          </w:p>
        </w:tc>
        <w:tc>
          <w:tcPr>
            <w:tcW w:w="1300" w:type="dxa"/>
          </w:tcPr>
          <w:p w:rsidR="00B43634" w:rsidRPr="002F1C61" w:rsidRDefault="00B43634" w:rsidP="002F1C61">
            <w:pPr>
              <w:jc w:val="both"/>
              <w:rPr>
                <w:bCs/>
                <w:sz w:val="24"/>
                <w:szCs w:val="24"/>
              </w:rPr>
            </w:pPr>
            <w:r w:rsidRPr="002F1C61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158" w:type="dxa"/>
          </w:tcPr>
          <w:p w:rsidR="00B43634" w:rsidRPr="002F1C61" w:rsidRDefault="00B43634" w:rsidP="002F1C61">
            <w:pPr>
              <w:jc w:val="both"/>
              <w:rPr>
                <w:sz w:val="24"/>
                <w:szCs w:val="24"/>
              </w:rPr>
            </w:pPr>
            <w:r w:rsidRPr="002F1C61">
              <w:rPr>
                <w:sz w:val="24"/>
                <w:szCs w:val="24"/>
              </w:rPr>
              <w:t>Малахова С.М.</w:t>
            </w:r>
          </w:p>
        </w:tc>
      </w:tr>
    </w:tbl>
    <w:p w:rsidR="00B43634" w:rsidRPr="002F1C61" w:rsidRDefault="00B43634" w:rsidP="002F1C61">
      <w:pPr>
        <w:jc w:val="both"/>
        <w:rPr>
          <w:sz w:val="24"/>
          <w:szCs w:val="24"/>
        </w:rPr>
      </w:pPr>
      <w:bookmarkStart w:id="0" w:name="_GoBack"/>
      <w:bookmarkEnd w:id="0"/>
    </w:p>
    <w:sectPr w:rsidR="00B43634" w:rsidRPr="002F1C61" w:rsidSect="00420CB9">
      <w:pgSz w:w="16838" w:h="11906" w:orient="landscape"/>
      <w:pgMar w:top="284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0C5"/>
    <w:rsid w:val="00003BCF"/>
    <w:rsid w:val="000040E6"/>
    <w:rsid w:val="00004886"/>
    <w:rsid w:val="000064A7"/>
    <w:rsid w:val="000115AF"/>
    <w:rsid w:val="00012DED"/>
    <w:rsid w:val="0001366E"/>
    <w:rsid w:val="00017F16"/>
    <w:rsid w:val="00020CF0"/>
    <w:rsid w:val="0003209E"/>
    <w:rsid w:val="0003454E"/>
    <w:rsid w:val="00036A02"/>
    <w:rsid w:val="00036F5D"/>
    <w:rsid w:val="00036FDB"/>
    <w:rsid w:val="0004032F"/>
    <w:rsid w:val="00044CF5"/>
    <w:rsid w:val="00046C73"/>
    <w:rsid w:val="00047601"/>
    <w:rsid w:val="000532FB"/>
    <w:rsid w:val="00055BB0"/>
    <w:rsid w:val="00060E98"/>
    <w:rsid w:val="00062829"/>
    <w:rsid w:val="00065A19"/>
    <w:rsid w:val="0006663F"/>
    <w:rsid w:val="00071FE6"/>
    <w:rsid w:val="000811F7"/>
    <w:rsid w:val="00083654"/>
    <w:rsid w:val="00085D0D"/>
    <w:rsid w:val="000925C6"/>
    <w:rsid w:val="000937D5"/>
    <w:rsid w:val="0009404B"/>
    <w:rsid w:val="00094907"/>
    <w:rsid w:val="00094AF1"/>
    <w:rsid w:val="000A02CA"/>
    <w:rsid w:val="000A0425"/>
    <w:rsid w:val="000A4003"/>
    <w:rsid w:val="000B1364"/>
    <w:rsid w:val="000B2471"/>
    <w:rsid w:val="000B33FB"/>
    <w:rsid w:val="000B39D4"/>
    <w:rsid w:val="000B4C18"/>
    <w:rsid w:val="000B50D6"/>
    <w:rsid w:val="000C3841"/>
    <w:rsid w:val="000D06A3"/>
    <w:rsid w:val="000D0AE7"/>
    <w:rsid w:val="000D1029"/>
    <w:rsid w:val="000D1801"/>
    <w:rsid w:val="000D206D"/>
    <w:rsid w:val="000D23E5"/>
    <w:rsid w:val="000D25A4"/>
    <w:rsid w:val="000D3591"/>
    <w:rsid w:val="000D42CC"/>
    <w:rsid w:val="000D57EA"/>
    <w:rsid w:val="000E0B03"/>
    <w:rsid w:val="000E18C6"/>
    <w:rsid w:val="000E24A6"/>
    <w:rsid w:val="000E43EF"/>
    <w:rsid w:val="000E4837"/>
    <w:rsid w:val="000E70AA"/>
    <w:rsid w:val="000F06D4"/>
    <w:rsid w:val="000F2AC4"/>
    <w:rsid w:val="0010034D"/>
    <w:rsid w:val="00100A8B"/>
    <w:rsid w:val="00100E7E"/>
    <w:rsid w:val="001040BA"/>
    <w:rsid w:val="0010535D"/>
    <w:rsid w:val="00106C3D"/>
    <w:rsid w:val="0010788D"/>
    <w:rsid w:val="001109BE"/>
    <w:rsid w:val="00110EBC"/>
    <w:rsid w:val="00112510"/>
    <w:rsid w:val="00113653"/>
    <w:rsid w:val="00113743"/>
    <w:rsid w:val="00113938"/>
    <w:rsid w:val="001224AB"/>
    <w:rsid w:val="001238BF"/>
    <w:rsid w:val="001259E8"/>
    <w:rsid w:val="00130D7C"/>
    <w:rsid w:val="0013175B"/>
    <w:rsid w:val="001325A1"/>
    <w:rsid w:val="00132663"/>
    <w:rsid w:val="00140C94"/>
    <w:rsid w:val="00141090"/>
    <w:rsid w:val="00145415"/>
    <w:rsid w:val="00146339"/>
    <w:rsid w:val="001476B1"/>
    <w:rsid w:val="00147F49"/>
    <w:rsid w:val="00151258"/>
    <w:rsid w:val="00153EE0"/>
    <w:rsid w:val="0015542C"/>
    <w:rsid w:val="0015663B"/>
    <w:rsid w:val="00157270"/>
    <w:rsid w:val="00157580"/>
    <w:rsid w:val="00157DED"/>
    <w:rsid w:val="001602D4"/>
    <w:rsid w:val="001640CB"/>
    <w:rsid w:val="001650F5"/>
    <w:rsid w:val="00167CFE"/>
    <w:rsid w:val="00170D1E"/>
    <w:rsid w:val="001720F9"/>
    <w:rsid w:val="00174DE3"/>
    <w:rsid w:val="00180A7B"/>
    <w:rsid w:val="001812F8"/>
    <w:rsid w:val="00183467"/>
    <w:rsid w:val="00183E91"/>
    <w:rsid w:val="0018528B"/>
    <w:rsid w:val="00190E74"/>
    <w:rsid w:val="001A0455"/>
    <w:rsid w:val="001B47E8"/>
    <w:rsid w:val="001C13F9"/>
    <w:rsid w:val="001C1FA2"/>
    <w:rsid w:val="001C40F9"/>
    <w:rsid w:val="001C43D1"/>
    <w:rsid w:val="001C5BF5"/>
    <w:rsid w:val="001C6CB0"/>
    <w:rsid w:val="001D0AB8"/>
    <w:rsid w:val="001D1895"/>
    <w:rsid w:val="001D3F0E"/>
    <w:rsid w:val="001D5655"/>
    <w:rsid w:val="001E09AC"/>
    <w:rsid w:val="001E12ED"/>
    <w:rsid w:val="001E6E9F"/>
    <w:rsid w:val="001F2419"/>
    <w:rsid w:val="001F360C"/>
    <w:rsid w:val="00201BF6"/>
    <w:rsid w:val="00203A2A"/>
    <w:rsid w:val="00204374"/>
    <w:rsid w:val="002070BD"/>
    <w:rsid w:val="002149B7"/>
    <w:rsid w:val="0021531A"/>
    <w:rsid w:val="00215664"/>
    <w:rsid w:val="00227502"/>
    <w:rsid w:val="00232BC9"/>
    <w:rsid w:val="0023324D"/>
    <w:rsid w:val="00235312"/>
    <w:rsid w:val="0023577C"/>
    <w:rsid w:val="00237F0E"/>
    <w:rsid w:val="00241902"/>
    <w:rsid w:val="00241C67"/>
    <w:rsid w:val="0024209E"/>
    <w:rsid w:val="002454CA"/>
    <w:rsid w:val="00250A31"/>
    <w:rsid w:val="00250E01"/>
    <w:rsid w:val="002526A4"/>
    <w:rsid w:val="00255BD0"/>
    <w:rsid w:val="00262FE0"/>
    <w:rsid w:val="00264023"/>
    <w:rsid w:val="002758DC"/>
    <w:rsid w:val="00277A12"/>
    <w:rsid w:val="00283A9A"/>
    <w:rsid w:val="00286C9E"/>
    <w:rsid w:val="00286FEA"/>
    <w:rsid w:val="00290805"/>
    <w:rsid w:val="00290BCF"/>
    <w:rsid w:val="00291B5C"/>
    <w:rsid w:val="00292168"/>
    <w:rsid w:val="00294BF7"/>
    <w:rsid w:val="002A0F1A"/>
    <w:rsid w:val="002A1278"/>
    <w:rsid w:val="002A5273"/>
    <w:rsid w:val="002A7703"/>
    <w:rsid w:val="002B0250"/>
    <w:rsid w:val="002B4C6E"/>
    <w:rsid w:val="002B7A3A"/>
    <w:rsid w:val="002C3CB3"/>
    <w:rsid w:val="002D04E2"/>
    <w:rsid w:val="002D0A4C"/>
    <w:rsid w:val="002D34F9"/>
    <w:rsid w:val="002D433D"/>
    <w:rsid w:val="002D459F"/>
    <w:rsid w:val="002D656D"/>
    <w:rsid w:val="002E03F6"/>
    <w:rsid w:val="002E07F0"/>
    <w:rsid w:val="002E1083"/>
    <w:rsid w:val="002E506A"/>
    <w:rsid w:val="002E5E5D"/>
    <w:rsid w:val="002E746A"/>
    <w:rsid w:val="002F1C61"/>
    <w:rsid w:val="002F33E4"/>
    <w:rsid w:val="002F5BF7"/>
    <w:rsid w:val="0030344E"/>
    <w:rsid w:val="00306272"/>
    <w:rsid w:val="00306806"/>
    <w:rsid w:val="00306BFC"/>
    <w:rsid w:val="00307D5E"/>
    <w:rsid w:val="003113E2"/>
    <w:rsid w:val="003156A5"/>
    <w:rsid w:val="00316BF4"/>
    <w:rsid w:val="00323BD9"/>
    <w:rsid w:val="003257DF"/>
    <w:rsid w:val="00325DA7"/>
    <w:rsid w:val="00337650"/>
    <w:rsid w:val="003417F0"/>
    <w:rsid w:val="00341D2B"/>
    <w:rsid w:val="00344D27"/>
    <w:rsid w:val="003472AA"/>
    <w:rsid w:val="003478FB"/>
    <w:rsid w:val="0035297A"/>
    <w:rsid w:val="003541F5"/>
    <w:rsid w:val="00355A71"/>
    <w:rsid w:val="003600B4"/>
    <w:rsid w:val="0036364A"/>
    <w:rsid w:val="00366627"/>
    <w:rsid w:val="0037509D"/>
    <w:rsid w:val="0038254F"/>
    <w:rsid w:val="00383037"/>
    <w:rsid w:val="00390FB7"/>
    <w:rsid w:val="003A0ACC"/>
    <w:rsid w:val="003A695B"/>
    <w:rsid w:val="003B05BA"/>
    <w:rsid w:val="003B2AC5"/>
    <w:rsid w:val="003B69E9"/>
    <w:rsid w:val="003C104A"/>
    <w:rsid w:val="003C2782"/>
    <w:rsid w:val="003C77E1"/>
    <w:rsid w:val="003D2FF7"/>
    <w:rsid w:val="003D33DE"/>
    <w:rsid w:val="003D3FDE"/>
    <w:rsid w:val="003D6FDC"/>
    <w:rsid w:val="003D7019"/>
    <w:rsid w:val="003E3052"/>
    <w:rsid w:val="003E3E5F"/>
    <w:rsid w:val="003E62FD"/>
    <w:rsid w:val="003E6B02"/>
    <w:rsid w:val="003F2052"/>
    <w:rsid w:val="003F2894"/>
    <w:rsid w:val="003F3494"/>
    <w:rsid w:val="003F49A4"/>
    <w:rsid w:val="003F7929"/>
    <w:rsid w:val="00403D30"/>
    <w:rsid w:val="00410E72"/>
    <w:rsid w:val="00411C24"/>
    <w:rsid w:val="00412738"/>
    <w:rsid w:val="00412B65"/>
    <w:rsid w:val="00414DB6"/>
    <w:rsid w:val="00414DEB"/>
    <w:rsid w:val="004152E6"/>
    <w:rsid w:val="00416822"/>
    <w:rsid w:val="00417142"/>
    <w:rsid w:val="00420CB9"/>
    <w:rsid w:val="004307CF"/>
    <w:rsid w:val="00433B4D"/>
    <w:rsid w:val="00435162"/>
    <w:rsid w:val="0043516B"/>
    <w:rsid w:val="0043613D"/>
    <w:rsid w:val="0044123B"/>
    <w:rsid w:val="00442150"/>
    <w:rsid w:val="004427B8"/>
    <w:rsid w:val="00446A75"/>
    <w:rsid w:val="0045100E"/>
    <w:rsid w:val="004546AB"/>
    <w:rsid w:val="00454B11"/>
    <w:rsid w:val="00455B91"/>
    <w:rsid w:val="00457A08"/>
    <w:rsid w:val="00457D61"/>
    <w:rsid w:val="00460656"/>
    <w:rsid w:val="00463F75"/>
    <w:rsid w:val="00464483"/>
    <w:rsid w:val="00466598"/>
    <w:rsid w:val="004666B4"/>
    <w:rsid w:val="0046739E"/>
    <w:rsid w:val="00473B92"/>
    <w:rsid w:val="00477CAD"/>
    <w:rsid w:val="004817F6"/>
    <w:rsid w:val="0048617D"/>
    <w:rsid w:val="00487803"/>
    <w:rsid w:val="00491052"/>
    <w:rsid w:val="00491C63"/>
    <w:rsid w:val="00491E3C"/>
    <w:rsid w:val="00494646"/>
    <w:rsid w:val="004950C5"/>
    <w:rsid w:val="004977DF"/>
    <w:rsid w:val="004A27E5"/>
    <w:rsid w:val="004B24FD"/>
    <w:rsid w:val="004B41A1"/>
    <w:rsid w:val="004C2420"/>
    <w:rsid w:val="004C2CB3"/>
    <w:rsid w:val="004C6FA2"/>
    <w:rsid w:val="004C77B8"/>
    <w:rsid w:val="004D113E"/>
    <w:rsid w:val="004D1E36"/>
    <w:rsid w:val="004D22CF"/>
    <w:rsid w:val="004D61F8"/>
    <w:rsid w:val="004E18BF"/>
    <w:rsid w:val="004E41B2"/>
    <w:rsid w:val="004E691B"/>
    <w:rsid w:val="004E6BAC"/>
    <w:rsid w:val="004E7595"/>
    <w:rsid w:val="004F00CC"/>
    <w:rsid w:val="004F2DFC"/>
    <w:rsid w:val="004F7D6C"/>
    <w:rsid w:val="00500A1B"/>
    <w:rsid w:val="00501B99"/>
    <w:rsid w:val="00503EF9"/>
    <w:rsid w:val="00505089"/>
    <w:rsid w:val="00506648"/>
    <w:rsid w:val="00507097"/>
    <w:rsid w:val="005071D9"/>
    <w:rsid w:val="005130CC"/>
    <w:rsid w:val="00520715"/>
    <w:rsid w:val="005224FC"/>
    <w:rsid w:val="00522FA2"/>
    <w:rsid w:val="0052679D"/>
    <w:rsid w:val="005308E5"/>
    <w:rsid w:val="00533184"/>
    <w:rsid w:val="0053622F"/>
    <w:rsid w:val="005362C9"/>
    <w:rsid w:val="0053718A"/>
    <w:rsid w:val="00537D59"/>
    <w:rsid w:val="00542BB9"/>
    <w:rsid w:val="00542EF7"/>
    <w:rsid w:val="0054453C"/>
    <w:rsid w:val="005507EF"/>
    <w:rsid w:val="00553973"/>
    <w:rsid w:val="005570B8"/>
    <w:rsid w:val="0056757B"/>
    <w:rsid w:val="0057121C"/>
    <w:rsid w:val="005745D2"/>
    <w:rsid w:val="00574ACF"/>
    <w:rsid w:val="005768DE"/>
    <w:rsid w:val="00586263"/>
    <w:rsid w:val="00586C80"/>
    <w:rsid w:val="005905F3"/>
    <w:rsid w:val="00592CB7"/>
    <w:rsid w:val="005A11B1"/>
    <w:rsid w:val="005A1C31"/>
    <w:rsid w:val="005A397E"/>
    <w:rsid w:val="005A5BBE"/>
    <w:rsid w:val="005A7464"/>
    <w:rsid w:val="005B0A1B"/>
    <w:rsid w:val="005B1F61"/>
    <w:rsid w:val="005B3038"/>
    <w:rsid w:val="005B5339"/>
    <w:rsid w:val="005B7941"/>
    <w:rsid w:val="005C5E1B"/>
    <w:rsid w:val="005C60B3"/>
    <w:rsid w:val="005C62DA"/>
    <w:rsid w:val="005C789B"/>
    <w:rsid w:val="005D05C7"/>
    <w:rsid w:val="005D59C7"/>
    <w:rsid w:val="005E1082"/>
    <w:rsid w:val="005E252E"/>
    <w:rsid w:val="005E2D53"/>
    <w:rsid w:val="005E389C"/>
    <w:rsid w:val="005E3F35"/>
    <w:rsid w:val="005F203E"/>
    <w:rsid w:val="005F5DF3"/>
    <w:rsid w:val="00600A6B"/>
    <w:rsid w:val="00602BF6"/>
    <w:rsid w:val="00604E9E"/>
    <w:rsid w:val="00612F91"/>
    <w:rsid w:val="00622E1A"/>
    <w:rsid w:val="00624E12"/>
    <w:rsid w:val="00637151"/>
    <w:rsid w:val="00640AF8"/>
    <w:rsid w:val="00654912"/>
    <w:rsid w:val="00660A11"/>
    <w:rsid w:val="00663DF6"/>
    <w:rsid w:val="00681FDD"/>
    <w:rsid w:val="006827E3"/>
    <w:rsid w:val="006844F2"/>
    <w:rsid w:val="0068636F"/>
    <w:rsid w:val="0068658E"/>
    <w:rsid w:val="00686790"/>
    <w:rsid w:val="006916BA"/>
    <w:rsid w:val="00691B53"/>
    <w:rsid w:val="00695852"/>
    <w:rsid w:val="00696619"/>
    <w:rsid w:val="006A1416"/>
    <w:rsid w:val="006A1917"/>
    <w:rsid w:val="006A52DB"/>
    <w:rsid w:val="006A5A8E"/>
    <w:rsid w:val="006A6D62"/>
    <w:rsid w:val="006A75A4"/>
    <w:rsid w:val="006B1C42"/>
    <w:rsid w:val="006B3765"/>
    <w:rsid w:val="006B7127"/>
    <w:rsid w:val="006B7E1E"/>
    <w:rsid w:val="006C6B79"/>
    <w:rsid w:val="006D1100"/>
    <w:rsid w:val="006D156A"/>
    <w:rsid w:val="006D39BE"/>
    <w:rsid w:val="006D40DA"/>
    <w:rsid w:val="006D5864"/>
    <w:rsid w:val="006D621A"/>
    <w:rsid w:val="006D6A4A"/>
    <w:rsid w:val="006D7C1A"/>
    <w:rsid w:val="006E1EC6"/>
    <w:rsid w:val="006E7122"/>
    <w:rsid w:val="006E7F15"/>
    <w:rsid w:val="00701CEC"/>
    <w:rsid w:val="00703A67"/>
    <w:rsid w:val="0070624A"/>
    <w:rsid w:val="00706D5B"/>
    <w:rsid w:val="00707E3E"/>
    <w:rsid w:val="00711E2E"/>
    <w:rsid w:val="0071370E"/>
    <w:rsid w:val="0071543E"/>
    <w:rsid w:val="00715F6D"/>
    <w:rsid w:val="007167DE"/>
    <w:rsid w:val="007210AD"/>
    <w:rsid w:val="007212FE"/>
    <w:rsid w:val="00722D04"/>
    <w:rsid w:val="00724276"/>
    <w:rsid w:val="00730244"/>
    <w:rsid w:val="007357A9"/>
    <w:rsid w:val="007360BB"/>
    <w:rsid w:val="00741CCB"/>
    <w:rsid w:val="00744526"/>
    <w:rsid w:val="00745538"/>
    <w:rsid w:val="00746C97"/>
    <w:rsid w:val="00754596"/>
    <w:rsid w:val="00754B54"/>
    <w:rsid w:val="007556B0"/>
    <w:rsid w:val="00757321"/>
    <w:rsid w:val="0075749D"/>
    <w:rsid w:val="007578E4"/>
    <w:rsid w:val="007600F0"/>
    <w:rsid w:val="007628E1"/>
    <w:rsid w:val="00765D6C"/>
    <w:rsid w:val="007754E5"/>
    <w:rsid w:val="00781A3D"/>
    <w:rsid w:val="00782B0E"/>
    <w:rsid w:val="00783C02"/>
    <w:rsid w:val="00784EEB"/>
    <w:rsid w:val="00785179"/>
    <w:rsid w:val="0078671A"/>
    <w:rsid w:val="007966F6"/>
    <w:rsid w:val="007A7DC0"/>
    <w:rsid w:val="007B1733"/>
    <w:rsid w:val="007B1817"/>
    <w:rsid w:val="007B1922"/>
    <w:rsid w:val="007B2564"/>
    <w:rsid w:val="007B7EDA"/>
    <w:rsid w:val="007D3F91"/>
    <w:rsid w:val="007E2436"/>
    <w:rsid w:val="007E615F"/>
    <w:rsid w:val="007F11FE"/>
    <w:rsid w:val="007F6428"/>
    <w:rsid w:val="007F69B4"/>
    <w:rsid w:val="0080063E"/>
    <w:rsid w:val="008018E7"/>
    <w:rsid w:val="00802250"/>
    <w:rsid w:val="0080449E"/>
    <w:rsid w:val="00806519"/>
    <w:rsid w:val="00806792"/>
    <w:rsid w:val="00806EC6"/>
    <w:rsid w:val="00810EE4"/>
    <w:rsid w:val="0081177F"/>
    <w:rsid w:val="0081252F"/>
    <w:rsid w:val="00813FF9"/>
    <w:rsid w:val="00814C89"/>
    <w:rsid w:val="008179D6"/>
    <w:rsid w:val="00821046"/>
    <w:rsid w:val="008243D3"/>
    <w:rsid w:val="00825D09"/>
    <w:rsid w:val="00826F9C"/>
    <w:rsid w:val="00834526"/>
    <w:rsid w:val="00837604"/>
    <w:rsid w:val="0083764F"/>
    <w:rsid w:val="008379E7"/>
    <w:rsid w:val="00837E25"/>
    <w:rsid w:val="0084295D"/>
    <w:rsid w:val="008431BB"/>
    <w:rsid w:val="00850272"/>
    <w:rsid w:val="00854285"/>
    <w:rsid w:val="00854552"/>
    <w:rsid w:val="00861215"/>
    <w:rsid w:val="008623CF"/>
    <w:rsid w:val="00864382"/>
    <w:rsid w:val="008735C6"/>
    <w:rsid w:val="00874E4F"/>
    <w:rsid w:val="008751BD"/>
    <w:rsid w:val="0087642E"/>
    <w:rsid w:val="00887822"/>
    <w:rsid w:val="0089061F"/>
    <w:rsid w:val="00890CF6"/>
    <w:rsid w:val="00895B3E"/>
    <w:rsid w:val="00896126"/>
    <w:rsid w:val="0089734D"/>
    <w:rsid w:val="008A320F"/>
    <w:rsid w:val="008A588E"/>
    <w:rsid w:val="008A5C77"/>
    <w:rsid w:val="008B12A2"/>
    <w:rsid w:val="008B274A"/>
    <w:rsid w:val="008B63FF"/>
    <w:rsid w:val="008C1DC9"/>
    <w:rsid w:val="008C2C5B"/>
    <w:rsid w:val="008C3BF5"/>
    <w:rsid w:val="008C4F63"/>
    <w:rsid w:val="008C6EB7"/>
    <w:rsid w:val="008C751C"/>
    <w:rsid w:val="008D130F"/>
    <w:rsid w:val="008D3E9F"/>
    <w:rsid w:val="008D64BA"/>
    <w:rsid w:val="008E2F83"/>
    <w:rsid w:val="008E3A26"/>
    <w:rsid w:val="008E3B7A"/>
    <w:rsid w:val="008F14F7"/>
    <w:rsid w:val="008F69DB"/>
    <w:rsid w:val="008F77D0"/>
    <w:rsid w:val="0090040D"/>
    <w:rsid w:val="00900D39"/>
    <w:rsid w:val="009015D4"/>
    <w:rsid w:val="00903F91"/>
    <w:rsid w:val="0090468B"/>
    <w:rsid w:val="00904D67"/>
    <w:rsid w:val="00906BFF"/>
    <w:rsid w:val="00907C99"/>
    <w:rsid w:val="009103CB"/>
    <w:rsid w:val="00911C7D"/>
    <w:rsid w:val="00911D2C"/>
    <w:rsid w:val="00912266"/>
    <w:rsid w:val="0091429F"/>
    <w:rsid w:val="00914DCF"/>
    <w:rsid w:val="00914EBD"/>
    <w:rsid w:val="009154F3"/>
    <w:rsid w:val="00916576"/>
    <w:rsid w:val="009167B5"/>
    <w:rsid w:val="00920AB2"/>
    <w:rsid w:val="00923EF7"/>
    <w:rsid w:val="009259F8"/>
    <w:rsid w:val="009370A2"/>
    <w:rsid w:val="009421A2"/>
    <w:rsid w:val="009421A5"/>
    <w:rsid w:val="00943681"/>
    <w:rsid w:val="0094476D"/>
    <w:rsid w:val="00945957"/>
    <w:rsid w:val="009461EC"/>
    <w:rsid w:val="0094776B"/>
    <w:rsid w:val="00952693"/>
    <w:rsid w:val="00954F62"/>
    <w:rsid w:val="009562CC"/>
    <w:rsid w:val="009650A9"/>
    <w:rsid w:val="009749FE"/>
    <w:rsid w:val="0097501A"/>
    <w:rsid w:val="0098178E"/>
    <w:rsid w:val="0098587F"/>
    <w:rsid w:val="009911FF"/>
    <w:rsid w:val="00993875"/>
    <w:rsid w:val="0099583B"/>
    <w:rsid w:val="009964FB"/>
    <w:rsid w:val="009A2A19"/>
    <w:rsid w:val="009A7244"/>
    <w:rsid w:val="009A768D"/>
    <w:rsid w:val="009B6E1E"/>
    <w:rsid w:val="009C166B"/>
    <w:rsid w:val="009C5414"/>
    <w:rsid w:val="009C70BC"/>
    <w:rsid w:val="009D0970"/>
    <w:rsid w:val="009D2307"/>
    <w:rsid w:val="009D2DA1"/>
    <w:rsid w:val="009D37A4"/>
    <w:rsid w:val="009D42B8"/>
    <w:rsid w:val="009D49ED"/>
    <w:rsid w:val="009D503E"/>
    <w:rsid w:val="009D7DDF"/>
    <w:rsid w:val="009E3D0D"/>
    <w:rsid w:val="009E4D14"/>
    <w:rsid w:val="009E4D78"/>
    <w:rsid w:val="009E7A7B"/>
    <w:rsid w:val="009F0779"/>
    <w:rsid w:val="009F147F"/>
    <w:rsid w:val="009F24BB"/>
    <w:rsid w:val="009F3456"/>
    <w:rsid w:val="009F5105"/>
    <w:rsid w:val="009F5E25"/>
    <w:rsid w:val="00A01770"/>
    <w:rsid w:val="00A01B75"/>
    <w:rsid w:val="00A1163E"/>
    <w:rsid w:val="00A1246D"/>
    <w:rsid w:val="00A1246F"/>
    <w:rsid w:val="00A140E7"/>
    <w:rsid w:val="00A1513E"/>
    <w:rsid w:val="00A1579F"/>
    <w:rsid w:val="00A15DE1"/>
    <w:rsid w:val="00A23C39"/>
    <w:rsid w:val="00A25471"/>
    <w:rsid w:val="00A26CAF"/>
    <w:rsid w:val="00A27233"/>
    <w:rsid w:val="00A27841"/>
    <w:rsid w:val="00A27C8D"/>
    <w:rsid w:val="00A27EF1"/>
    <w:rsid w:val="00A31695"/>
    <w:rsid w:val="00A33BFD"/>
    <w:rsid w:val="00A3782D"/>
    <w:rsid w:val="00A40A4C"/>
    <w:rsid w:val="00A41BE1"/>
    <w:rsid w:val="00A42222"/>
    <w:rsid w:val="00A4261B"/>
    <w:rsid w:val="00A46ADD"/>
    <w:rsid w:val="00A52A3A"/>
    <w:rsid w:val="00A53B9F"/>
    <w:rsid w:val="00A5797C"/>
    <w:rsid w:val="00A6278D"/>
    <w:rsid w:val="00A67470"/>
    <w:rsid w:val="00A70192"/>
    <w:rsid w:val="00A7278D"/>
    <w:rsid w:val="00A754EC"/>
    <w:rsid w:val="00A773C3"/>
    <w:rsid w:val="00A83609"/>
    <w:rsid w:val="00A85F8F"/>
    <w:rsid w:val="00A875B7"/>
    <w:rsid w:val="00A87FAE"/>
    <w:rsid w:val="00A909D7"/>
    <w:rsid w:val="00A957D0"/>
    <w:rsid w:val="00A96293"/>
    <w:rsid w:val="00A976FF"/>
    <w:rsid w:val="00AA5973"/>
    <w:rsid w:val="00AA5EE2"/>
    <w:rsid w:val="00AB376F"/>
    <w:rsid w:val="00AB67AA"/>
    <w:rsid w:val="00AC06D3"/>
    <w:rsid w:val="00AC0F0B"/>
    <w:rsid w:val="00AC2C5F"/>
    <w:rsid w:val="00AC4A05"/>
    <w:rsid w:val="00AD0467"/>
    <w:rsid w:val="00AD07B2"/>
    <w:rsid w:val="00AD213D"/>
    <w:rsid w:val="00AD33F1"/>
    <w:rsid w:val="00AD4D8F"/>
    <w:rsid w:val="00AD68C8"/>
    <w:rsid w:val="00AD6948"/>
    <w:rsid w:val="00AD7666"/>
    <w:rsid w:val="00AE13CD"/>
    <w:rsid w:val="00AE1E9C"/>
    <w:rsid w:val="00AE5E9A"/>
    <w:rsid w:val="00B008A6"/>
    <w:rsid w:val="00B02540"/>
    <w:rsid w:val="00B04BE8"/>
    <w:rsid w:val="00B04E4B"/>
    <w:rsid w:val="00B05E18"/>
    <w:rsid w:val="00B121CF"/>
    <w:rsid w:val="00B20A26"/>
    <w:rsid w:val="00B22934"/>
    <w:rsid w:val="00B26C35"/>
    <w:rsid w:val="00B27F5A"/>
    <w:rsid w:val="00B3162A"/>
    <w:rsid w:val="00B3337F"/>
    <w:rsid w:val="00B34EC4"/>
    <w:rsid w:val="00B36C8C"/>
    <w:rsid w:val="00B42D8D"/>
    <w:rsid w:val="00B43634"/>
    <w:rsid w:val="00B50AC0"/>
    <w:rsid w:val="00B511A4"/>
    <w:rsid w:val="00B531E6"/>
    <w:rsid w:val="00B53ABD"/>
    <w:rsid w:val="00B551E8"/>
    <w:rsid w:val="00B604DD"/>
    <w:rsid w:val="00B6259A"/>
    <w:rsid w:val="00B6392C"/>
    <w:rsid w:val="00B65183"/>
    <w:rsid w:val="00B71238"/>
    <w:rsid w:val="00B7457D"/>
    <w:rsid w:val="00B74F6E"/>
    <w:rsid w:val="00B7535B"/>
    <w:rsid w:val="00B75F9F"/>
    <w:rsid w:val="00B7634F"/>
    <w:rsid w:val="00B76AC6"/>
    <w:rsid w:val="00B76CD9"/>
    <w:rsid w:val="00B77645"/>
    <w:rsid w:val="00B814EA"/>
    <w:rsid w:val="00B82CD1"/>
    <w:rsid w:val="00B8319C"/>
    <w:rsid w:val="00B83C90"/>
    <w:rsid w:val="00B905E4"/>
    <w:rsid w:val="00B909F5"/>
    <w:rsid w:val="00B90C31"/>
    <w:rsid w:val="00B91BE6"/>
    <w:rsid w:val="00B922C1"/>
    <w:rsid w:val="00B93167"/>
    <w:rsid w:val="00B94DD8"/>
    <w:rsid w:val="00B95996"/>
    <w:rsid w:val="00B95C8D"/>
    <w:rsid w:val="00B96708"/>
    <w:rsid w:val="00B972C2"/>
    <w:rsid w:val="00BA00D6"/>
    <w:rsid w:val="00BA5494"/>
    <w:rsid w:val="00BA6925"/>
    <w:rsid w:val="00BB062F"/>
    <w:rsid w:val="00BB4ADA"/>
    <w:rsid w:val="00BC04E0"/>
    <w:rsid w:val="00BD04E6"/>
    <w:rsid w:val="00BD3112"/>
    <w:rsid w:val="00BD5537"/>
    <w:rsid w:val="00BD62F2"/>
    <w:rsid w:val="00BE0601"/>
    <w:rsid w:val="00BE188A"/>
    <w:rsid w:val="00BE1C04"/>
    <w:rsid w:val="00BE23F7"/>
    <w:rsid w:val="00BE797F"/>
    <w:rsid w:val="00BF0086"/>
    <w:rsid w:val="00BF0671"/>
    <w:rsid w:val="00BF3849"/>
    <w:rsid w:val="00BF45BE"/>
    <w:rsid w:val="00BF792A"/>
    <w:rsid w:val="00C003EE"/>
    <w:rsid w:val="00C007FE"/>
    <w:rsid w:val="00C00B85"/>
    <w:rsid w:val="00C06116"/>
    <w:rsid w:val="00C06FD0"/>
    <w:rsid w:val="00C14A75"/>
    <w:rsid w:val="00C15897"/>
    <w:rsid w:val="00C20C6C"/>
    <w:rsid w:val="00C2480F"/>
    <w:rsid w:val="00C260CD"/>
    <w:rsid w:val="00C27CF2"/>
    <w:rsid w:val="00C31B23"/>
    <w:rsid w:val="00C32507"/>
    <w:rsid w:val="00C344B5"/>
    <w:rsid w:val="00C34C4A"/>
    <w:rsid w:val="00C36221"/>
    <w:rsid w:val="00C367C9"/>
    <w:rsid w:val="00C429F9"/>
    <w:rsid w:val="00C42E69"/>
    <w:rsid w:val="00C44B55"/>
    <w:rsid w:val="00C51E5A"/>
    <w:rsid w:val="00C54527"/>
    <w:rsid w:val="00C614FD"/>
    <w:rsid w:val="00C640AD"/>
    <w:rsid w:val="00C6650C"/>
    <w:rsid w:val="00C67507"/>
    <w:rsid w:val="00C70307"/>
    <w:rsid w:val="00C71DBD"/>
    <w:rsid w:val="00C72334"/>
    <w:rsid w:val="00C74124"/>
    <w:rsid w:val="00C80CF0"/>
    <w:rsid w:val="00C81D3E"/>
    <w:rsid w:val="00C827AF"/>
    <w:rsid w:val="00C82C22"/>
    <w:rsid w:val="00C833E9"/>
    <w:rsid w:val="00C83495"/>
    <w:rsid w:val="00C926F4"/>
    <w:rsid w:val="00CA12E4"/>
    <w:rsid w:val="00CA248A"/>
    <w:rsid w:val="00CA3EF2"/>
    <w:rsid w:val="00CB7CA9"/>
    <w:rsid w:val="00CC075A"/>
    <w:rsid w:val="00CC08ED"/>
    <w:rsid w:val="00CC354D"/>
    <w:rsid w:val="00CD5100"/>
    <w:rsid w:val="00CD5206"/>
    <w:rsid w:val="00CE1ABD"/>
    <w:rsid w:val="00CE6441"/>
    <w:rsid w:val="00CF02AC"/>
    <w:rsid w:val="00CF2F56"/>
    <w:rsid w:val="00CF723C"/>
    <w:rsid w:val="00D06022"/>
    <w:rsid w:val="00D137F0"/>
    <w:rsid w:val="00D14F1F"/>
    <w:rsid w:val="00D161FB"/>
    <w:rsid w:val="00D20A35"/>
    <w:rsid w:val="00D233A9"/>
    <w:rsid w:val="00D264B1"/>
    <w:rsid w:val="00D264D4"/>
    <w:rsid w:val="00D30242"/>
    <w:rsid w:val="00D30A05"/>
    <w:rsid w:val="00D32C9B"/>
    <w:rsid w:val="00D349D6"/>
    <w:rsid w:val="00D402BF"/>
    <w:rsid w:val="00D42269"/>
    <w:rsid w:val="00D431D8"/>
    <w:rsid w:val="00D45389"/>
    <w:rsid w:val="00D45481"/>
    <w:rsid w:val="00D45C34"/>
    <w:rsid w:val="00D52DD6"/>
    <w:rsid w:val="00D53000"/>
    <w:rsid w:val="00D53868"/>
    <w:rsid w:val="00D553F4"/>
    <w:rsid w:val="00D6159E"/>
    <w:rsid w:val="00D62F65"/>
    <w:rsid w:val="00D65088"/>
    <w:rsid w:val="00D74013"/>
    <w:rsid w:val="00D7428E"/>
    <w:rsid w:val="00D7488A"/>
    <w:rsid w:val="00D77D40"/>
    <w:rsid w:val="00D77EE5"/>
    <w:rsid w:val="00D805AF"/>
    <w:rsid w:val="00D8118C"/>
    <w:rsid w:val="00D83CA3"/>
    <w:rsid w:val="00D83F3A"/>
    <w:rsid w:val="00D85B35"/>
    <w:rsid w:val="00D86A6F"/>
    <w:rsid w:val="00D92714"/>
    <w:rsid w:val="00D958A6"/>
    <w:rsid w:val="00D96A9D"/>
    <w:rsid w:val="00D979C3"/>
    <w:rsid w:val="00DA1B76"/>
    <w:rsid w:val="00DA7144"/>
    <w:rsid w:val="00DB3179"/>
    <w:rsid w:val="00DB6882"/>
    <w:rsid w:val="00DB72CF"/>
    <w:rsid w:val="00DC0EA6"/>
    <w:rsid w:val="00DC1B2F"/>
    <w:rsid w:val="00DC43A1"/>
    <w:rsid w:val="00DC7174"/>
    <w:rsid w:val="00DD2F67"/>
    <w:rsid w:val="00DD4B1A"/>
    <w:rsid w:val="00DD571E"/>
    <w:rsid w:val="00DD5970"/>
    <w:rsid w:val="00DD5F32"/>
    <w:rsid w:val="00DE0E49"/>
    <w:rsid w:val="00DE18A4"/>
    <w:rsid w:val="00DE1CCD"/>
    <w:rsid w:val="00DE4093"/>
    <w:rsid w:val="00DE5139"/>
    <w:rsid w:val="00DF0760"/>
    <w:rsid w:val="00DF0CA7"/>
    <w:rsid w:val="00DF2AC5"/>
    <w:rsid w:val="00DF47F5"/>
    <w:rsid w:val="00DF7FF2"/>
    <w:rsid w:val="00E03642"/>
    <w:rsid w:val="00E04489"/>
    <w:rsid w:val="00E04730"/>
    <w:rsid w:val="00E1221A"/>
    <w:rsid w:val="00E217AD"/>
    <w:rsid w:val="00E219C9"/>
    <w:rsid w:val="00E22D41"/>
    <w:rsid w:val="00E23D5E"/>
    <w:rsid w:val="00E311D8"/>
    <w:rsid w:val="00E3155F"/>
    <w:rsid w:val="00E33237"/>
    <w:rsid w:val="00E33E8C"/>
    <w:rsid w:val="00E3595A"/>
    <w:rsid w:val="00E40003"/>
    <w:rsid w:val="00E44400"/>
    <w:rsid w:val="00E45F7A"/>
    <w:rsid w:val="00E51DE8"/>
    <w:rsid w:val="00E540F2"/>
    <w:rsid w:val="00E55334"/>
    <w:rsid w:val="00E55D81"/>
    <w:rsid w:val="00E57E34"/>
    <w:rsid w:val="00E60110"/>
    <w:rsid w:val="00E61460"/>
    <w:rsid w:val="00E64442"/>
    <w:rsid w:val="00E651BE"/>
    <w:rsid w:val="00E67394"/>
    <w:rsid w:val="00E70F62"/>
    <w:rsid w:val="00E7352E"/>
    <w:rsid w:val="00E74836"/>
    <w:rsid w:val="00E83E1F"/>
    <w:rsid w:val="00E86F5F"/>
    <w:rsid w:val="00E90699"/>
    <w:rsid w:val="00E90864"/>
    <w:rsid w:val="00E91152"/>
    <w:rsid w:val="00E91602"/>
    <w:rsid w:val="00E928F7"/>
    <w:rsid w:val="00E929EC"/>
    <w:rsid w:val="00E95384"/>
    <w:rsid w:val="00E95BD6"/>
    <w:rsid w:val="00E964EF"/>
    <w:rsid w:val="00EA1C09"/>
    <w:rsid w:val="00EA1CB7"/>
    <w:rsid w:val="00EB3477"/>
    <w:rsid w:val="00EB43F3"/>
    <w:rsid w:val="00EB7376"/>
    <w:rsid w:val="00EC2DD8"/>
    <w:rsid w:val="00EC5B55"/>
    <w:rsid w:val="00ED7C27"/>
    <w:rsid w:val="00EE6FD9"/>
    <w:rsid w:val="00EE77DF"/>
    <w:rsid w:val="00EF0E54"/>
    <w:rsid w:val="00EF1AE8"/>
    <w:rsid w:val="00EF2332"/>
    <w:rsid w:val="00EF290A"/>
    <w:rsid w:val="00EF5E56"/>
    <w:rsid w:val="00EF66CC"/>
    <w:rsid w:val="00F06364"/>
    <w:rsid w:val="00F06545"/>
    <w:rsid w:val="00F10E82"/>
    <w:rsid w:val="00F1243D"/>
    <w:rsid w:val="00F12BF1"/>
    <w:rsid w:val="00F133E2"/>
    <w:rsid w:val="00F14005"/>
    <w:rsid w:val="00F16708"/>
    <w:rsid w:val="00F16817"/>
    <w:rsid w:val="00F20675"/>
    <w:rsid w:val="00F207AA"/>
    <w:rsid w:val="00F21D17"/>
    <w:rsid w:val="00F21F94"/>
    <w:rsid w:val="00F22F5B"/>
    <w:rsid w:val="00F23629"/>
    <w:rsid w:val="00F236B5"/>
    <w:rsid w:val="00F304F8"/>
    <w:rsid w:val="00F32D2F"/>
    <w:rsid w:val="00F3424F"/>
    <w:rsid w:val="00F34544"/>
    <w:rsid w:val="00F430F3"/>
    <w:rsid w:val="00F43641"/>
    <w:rsid w:val="00F45F7E"/>
    <w:rsid w:val="00F47D78"/>
    <w:rsid w:val="00F50FDE"/>
    <w:rsid w:val="00F541EF"/>
    <w:rsid w:val="00F569C0"/>
    <w:rsid w:val="00F56EF7"/>
    <w:rsid w:val="00F61184"/>
    <w:rsid w:val="00F614E6"/>
    <w:rsid w:val="00F710B9"/>
    <w:rsid w:val="00F71918"/>
    <w:rsid w:val="00F725C4"/>
    <w:rsid w:val="00F73EF4"/>
    <w:rsid w:val="00F75F58"/>
    <w:rsid w:val="00F77F3A"/>
    <w:rsid w:val="00F81B72"/>
    <w:rsid w:val="00F85927"/>
    <w:rsid w:val="00F90408"/>
    <w:rsid w:val="00F94DA0"/>
    <w:rsid w:val="00FA0D37"/>
    <w:rsid w:val="00FA1B33"/>
    <w:rsid w:val="00FA2861"/>
    <w:rsid w:val="00FA3370"/>
    <w:rsid w:val="00FA3687"/>
    <w:rsid w:val="00FA50C6"/>
    <w:rsid w:val="00FB108E"/>
    <w:rsid w:val="00FB14BC"/>
    <w:rsid w:val="00FB4C00"/>
    <w:rsid w:val="00FB5143"/>
    <w:rsid w:val="00FB624D"/>
    <w:rsid w:val="00FB634B"/>
    <w:rsid w:val="00FB6875"/>
    <w:rsid w:val="00FB6B3C"/>
    <w:rsid w:val="00FC1C9B"/>
    <w:rsid w:val="00FC29F2"/>
    <w:rsid w:val="00FC45F9"/>
    <w:rsid w:val="00FC4D24"/>
    <w:rsid w:val="00FC5A76"/>
    <w:rsid w:val="00FC7A4B"/>
    <w:rsid w:val="00FD13A6"/>
    <w:rsid w:val="00FD2791"/>
    <w:rsid w:val="00FD520B"/>
    <w:rsid w:val="00FD5522"/>
    <w:rsid w:val="00FD5E48"/>
    <w:rsid w:val="00FE0E85"/>
    <w:rsid w:val="00FE2598"/>
    <w:rsid w:val="00FE3696"/>
    <w:rsid w:val="00FE40FD"/>
    <w:rsid w:val="00FE797E"/>
    <w:rsid w:val="00FF187D"/>
    <w:rsid w:val="00FF1A09"/>
    <w:rsid w:val="00FF41CC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C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5797C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B05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 Spacing"/>
    <w:uiPriority w:val="99"/>
    <w:qFormat/>
    <w:rsid w:val="00BA6925"/>
    <w:rPr>
      <w:rFonts w:ascii="Times New Roman" w:hAnsi="Times New Roman"/>
      <w:sz w:val="28"/>
      <w:szCs w:val="28"/>
      <w:lang w:eastAsia="en-US"/>
    </w:rPr>
  </w:style>
  <w:style w:type="character" w:styleId="a7">
    <w:name w:val="Emphasis"/>
    <w:uiPriority w:val="20"/>
    <w:qFormat/>
    <w:rsid w:val="00FB6875"/>
    <w:rPr>
      <w:rFonts w:cs="Times New Roman"/>
      <w:i/>
      <w:iCs/>
    </w:rPr>
  </w:style>
  <w:style w:type="character" w:styleId="a8">
    <w:name w:val="Hyperlink"/>
    <w:uiPriority w:val="99"/>
    <w:semiHidden/>
    <w:rsid w:val="009A768D"/>
    <w:rPr>
      <w:rFonts w:cs="Times New Roman"/>
      <w:color w:val="0000FF"/>
      <w:u w:val="single"/>
    </w:rPr>
  </w:style>
  <w:style w:type="character" w:styleId="a9">
    <w:name w:val="Strong"/>
    <w:uiPriority w:val="99"/>
    <w:qFormat/>
    <w:rsid w:val="009A768D"/>
    <w:rPr>
      <w:rFonts w:cs="Times New Roman"/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методист</dc:creator>
  <cp:keywords/>
  <dc:description/>
  <cp:lastModifiedBy>1</cp:lastModifiedBy>
  <cp:revision>68</cp:revision>
  <cp:lastPrinted>2025-06-03T06:21:00Z</cp:lastPrinted>
  <dcterms:created xsi:type="dcterms:W3CDTF">2024-03-26T00:58:00Z</dcterms:created>
  <dcterms:modified xsi:type="dcterms:W3CDTF">2025-08-22T02:31:00Z</dcterms:modified>
</cp:coreProperties>
</file>