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387" w:rsidRPr="00354917" w:rsidRDefault="006F7387" w:rsidP="006F7387">
      <w:pPr>
        <w:spacing w:after="0" w:line="240" w:lineRule="auto"/>
        <w:ind w:right="34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4917">
        <w:rPr>
          <w:rFonts w:ascii="Times New Roman" w:eastAsia="Times New Roman" w:hAnsi="Times New Roman" w:cs="Times New Roman"/>
          <w:b/>
          <w:sz w:val="24"/>
          <w:szCs w:val="24"/>
          <w:shd w:val="clear" w:color="auto" w:fill="FFD966"/>
        </w:rPr>
        <w:t>План центральной библиотеки на апрель 2024</w:t>
      </w:r>
    </w:p>
    <w:p w:rsidR="006F7387" w:rsidRPr="00354917" w:rsidRDefault="006F7387" w:rsidP="006F738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91" w:type="dxa"/>
        <w:tblInd w:w="-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9"/>
        <w:gridCol w:w="4384"/>
        <w:gridCol w:w="1916"/>
        <w:gridCol w:w="2482"/>
      </w:tblGrid>
      <w:tr w:rsidR="006F7387" w:rsidRPr="00354917" w:rsidTr="006F7387"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F7387" w:rsidRPr="00354917" w:rsidRDefault="006F7387" w:rsidP="00E801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F7387" w:rsidRPr="00354917" w:rsidRDefault="006F7387" w:rsidP="00E801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F7387" w:rsidRPr="00354917" w:rsidRDefault="006F7387" w:rsidP="00E801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какой группы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F7387" w:rsidRPr="00354917" w:rsidRDefault="006F7387" w:rsidP="00E801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Место проведения, </w:t>
            </w:r>
            <w:proofErr w:type="gramStart"/>
            <w:r w:rsidRPr="003549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</w:p>
        </w:tc>
      </w:tr>
      <w:tr w:rsidR="006F7387" w:rsidRPr="00354917" w:rsidTr="006F7387"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F7387" w:rsidRPr="00354917" w:rsidRDefault="006F7387" w:rsidP="00E801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F7387" w:rsidRPr="00354917" w:rsidRDefault="006F7387" w:rsidP="00E801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54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215 лет со д. </w:t>
            </w:r>
            <w:proofErr w:type="spellStart"/>
            <w:r w:rsidRPr="00354917">
              <w:rPr>
                <w:rFonts w:ascii="Times New Roman" w:hAnsi="Times New Roman" w:cs="Times New Roman"/>
                <w:b/>
                <w:sz w:val="24"/>
                <w:szCs w:val="24"/>
              </w:rPr>
              <w:t>рожденияН.В.Гоголя</w:t>
            </w:r>
            <w:proofErr w:type="spellEnd"/>
            <w:r w:rsidRPr="00354917">
              <w:rPr>
                <w:rFonts w:ascii="Times New Roman" w:hAnsi="Times New Roman" w:cs="Times New Roman"/>
                <w:sz w:val="24"/>
                <w:szCs w:val="24"/>
              </w:rPr>
              <w:t xml:space="preserve"> Книжная выставка: «</w:t>
            </w:r>
            <w:r w:rsidRPr="00354917">
              <w:rPr>
                <w:rFonts w:ascii="Times New Roman" w:hAnsi="Times New Roman" w:cs="Times New Roman"/>
                <w:sz w:val="24"/>
                <w:szCs w:val="24"/>
                <w:shd w:val="clear" w:color="auto" w:fill="FFF9EE"/>
              </w:rPr>
              <w:t>Гоголевская Россия в лицах</w:t>
            </w:r>
            <w:r w:rsidRPr="003549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F7387" w:rsidRPr="00354917" w:rsidRDefault="006F7387" w:rsidP="00E801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F7387" w:rsidRPr="00354917" w:rsidRDefault="006F7387" w:rsidP="00E801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7">
              <w:rPr>
                <w:rFonts w:ascii="Times New Roman" w:hAnsi="Times New Roman" w:cs="Times New Roman"/>
                <w:sz w:val="24"/>
                <w:szCs w:val="24"/>
              </w:rPr>
              <w:t>Абонемент</w:t>
            </w:r>
          </w:p>
          <w:p w:rsidR="006F7387" w:rsidRPr="00354917" w:rsidRDefault="006F7387" w:rsidP="00E801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4917">
              <w:rPr>
                <w:rFonts w:ascii="Times New Roman" w:eastAsia="Times New Roman" w:hAnsi="Times New Roman" w:cs="Times New Roman"/>
                <w:sz w:val="24"/>
                <w:szCs w:val="24"/>
              </w:rPr>
              <w:t>Слюнина</w:t>
            </w:r>
            <w:proofErr w:type="spellEnd"/>
            <w:r w:rsidRPr="003549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6F7387" w:rsidRPr="00354917" w:rsidRDefault="006F7387" w:rsidP="00E801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7387" w:rsidRPr="00354917" w:rsidTr="006F7387"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F7387" w:rsidRPr="00354917" w:rsidRDefault="006F7387" w:rsidP="00E801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F7387" w:rsidRPr="00354917" w:rsidRDefault="006F7387" w:rsidP="00E801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917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Интернета</w:t>
            </w:r>
          </w:p>
          <w:p w:rsidR="006F7387" w:rsidRPr="00AF27D4" w:rsidRDefault="006F7387" w:rsidP="00E801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7D4">
              <w:rPr>
                <w:rFonts w:ascii="Times New Roman" w:hAnsi="Times New Roman" w:cs="Times New Roman"/>
                <w:sz w:val="24"/>
                <w:szCs w:val="24"/>
              </w:rPr>
              <w:t>День информации</w:t>
            </w:r>
          </w:p>
          <w:p w:rsidR="006F7387" w:rsidRPr="00AF27D4" w:rsidRDefault="006F7387" w:rsidP="00E801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7D4">
              <w:rPr>
                <w:rFonts w:ascii="Times New Roman" w:hAnsi="Times New Roman" w:cs="Times New Roman"/>
                <w:sz w:val="24"/>
                <w:szCs w:val="24"/>
              </w:rPr>
              <w:t xml:space="preserve">«Цифровая грамотность и </w:t>
            </w:r>
            <w:proofErr w:type="spellStart"/>
            <w:r w:rsidRPr="00AF27D4">
              <w:rPr>
                <w:rFonts w:ascii="Times New Roman" w:hAnsi="Times New Roman" w:cs="Times New Roman"/>
                <w:sz w:val="24"/>
                <w:szCs w:val="24"/>
              </w:rPr>
              <w:t>кибербезопасность</w:t>
            </w:r>
            <w:proofErr w:type="spellEnd"/>
            <w:r w:rsidRPr="00AF27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F7387" w:rsidRPr="00354917" w:rsidRDefault="006F7387" w:rsidP="00E801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7">
              <w:rPr>
                <w:rFonts w:ascii="Times New Roman" w:hAnsi="Times New Roman" w:cs="Times New Roman"/>
                <w:sz w:val="24"/>
                <w:szCs w:val="24"/>
              </w:rPr>
              <w:t>-Библиотечный урок « Таинственная паутина: ресурсы интернета»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F7387" w:rsidRDefault="006F7387" w:rsidP="00E801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87" w:rsidRPr="00354917" w:rsidRDefault="006F7387" w:rsidP="00E801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7">
              <w:rPr>
                <w:rFonts w:ascii="Times New Roman" w:hAnsi="Times New Roman" w:cs="Times New Roman"/>
                <w:sz w:val="24"/>
                <w:szCs w:val="24"/>
              </w:rPr>
              <w:t>ТСШ  № 2,1</w:t>
            </w:r>
          </w:p>
          <w:p w:rsidR="006F7387" w:rsidRPr="00354917" w:rsidRDefault="006F7387" w:rsidP="00E801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387" w:rsidRDefault="006F7387" w:rsidP="00E801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387" w:rsidRPr="00354917" w:rsidRDefault="006F7387" w:rsidP="00E801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917">
              <w:rPr>
                <w:rFonts w:ascii="Times New Roman" w:eastAsia="Times New Roman" w:hAnsi="Times New Roman" w:cs="Times New Roman"/>
                <w:sz w:val="24"/>
                <w:szCs w:val="24"/>
              </w:rPr>
              <w:t>Союз пенсионеров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F7387" w:rsidRPr="00354917" w:rsidRDefault="006F7387" w:rsidP="00E801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387" w:rsidRPr="00354917" w:rsidRDefault="006F7387" w:rsidP="00E801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917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Головань О.А</w:t>
            </w:r>
          </w:p>
        </w:tc>
      </w:tr>
      <w:tr w:rsidR="006F7387" w:rsidRPr="00354917" w:rsidTr="006F7387">
        <w:trPr>
          <w:trHeight w:val="1464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F7387" w:rsidRPr="00354917" w:rsidRDefault="006F7387" w:rsidP="00E801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F7387" w:rsidRPr="00354917" w:rsidRDefault="006F7387" w:rsidP="00E801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91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354917">
              <w:rPr>
                <w:rFonts w:ascii="Times New Roman" w:hAnsi="Times New Roman" w:cs="Times New Roman"/>
                <w:b/>
                <w:sz w:val="24"/>
                <w:szCs w:val="24"/>
              </w:rPr>
              <w:t>Всемирный день авиации и космонавтики</w:t>
            </w:r>
          </w:p>
          <w:p w:rsidR="006F7387" w:rsidRPr="00354917" w:rsidRDefault="006F7387" w:rsidP="00E801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4917"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proofErr w:type="spellStart"/>
            <w:r w:rsidRPr="00354917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книгик</w:t>
            </w:r>
            <w:r w:rsidRPr="00354917">
              <w:rPr>
                <w:rFonts w:ascii="Times New Roman" w:hAnsi="Times New Roman" w:cs="Times New Roman"/>
                <w:sz w:val="24"/>
                <w:szCs w:val="24"/>
              </w:rPr>
              <w:t>звездам</w:t>
            </w:r>
            <w:proofErr w:type="spellEnd"/>
            <w:r w:rsidRPr="003549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F7387" w:rsidRPr="000F76E5" w:rsidRDefault="006F7387" w:rsidP="00E801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4917">
              <w:rPr>
                <w:rFonts w:ascii="Times New Roman" w:hAnsi="Times New Roman" w:cs="Times New Roman"/>
                <w:sz w:val="24"/>
                <w:szCs w:val="24"/>
              </w:rPr>
              <w:t xml:space="preserve">Книжная </w:t>
            </w:r>
            <w:proofErr w:type="spellStart"/>
            <w:r w:rsidRPr="00354917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proofErr w:type="gramStart"/>
            <w:r w:rsidRPr="003549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звездных</w:t>
            </w:r>
            <w:r w:rsidRPr="00354917">
              <w:rPr>
                <w:rFonts w:ascii="Times New Roman" w:hAnsi="Times New Roman" w:cs="Times New Roman"/>
                <w:sz w:val="24"/>
                <w:szCs w:val="24"/>
              </w:rPr>
              <w:t>орбитах</w:t>
            </w:r>
            <w:proofErr w:type="spellEnd"/>
            <w:r w:rsidRPr="003549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F7387" w:rsidRPr="00354917" w:rsidRDefault="006F7387" w:rsidP="00E801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917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F7387" w:rsidRPr="00354917" w:rsidRDefault="006F7387" w:rsidP="00E801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9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Сайт, группы </w:t>
            </w:r>
            <w:proofErr w:type="spellStart"/>
            <w:r w:rsidRPr="00354917">
              <w:rPr>
                <w:rFonts w:ascii="Times New Roman" w:eastAsia="Times New Roman" w:hAnsi="Times New Roman" w:cs="Times New Roman"/>
                <w:sz w:val="24"/>
                <w:szCs w:val="24"/>
              </w:rPr>
              <w:t>соцсети</w:t>
            </w:r>
            <w:proofErr w:type="spellEnd"/>
          </w:p>
          <w:p w:rsidR="006F7387" w:rsidRPr="00354917" w:rsidRDefault="006F7387" w:rsidP="00E801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7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Малыхина Н.Ф.</w:t>
            </w:r>
          </w:p>
          <w:p w:rsidR="006F7387" w:rsidRPr="00354917" w:rsidRDefault="006F7387" w:rsidP="00E801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7">
              <w:rPr>
                <w:rFonts w:ascii="Times New Roman" w:hAnsi="Times New Roman" w:cs="Times New Roman"/>
                <w:sz w:val="24"/>
                <w:szCs w:val="24"/>
              </w:rPr>
              <w:t>Абонемент</w:t>
            </w:r>
          </w:p>
          <w:p w:rsidR="006F7387" w:rsidRPr="00354917" w:rsidRDefault="006F7387" w:rsidP="00E801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4917">
              <w:rPr>
                <w:rFonts w:ascii="Times New Roman" w:eastAsia="Times New Roman" w:hAnsi="Times New Roman" w:cs="Times New Roman"/>
                <w:sz w:val="24"/>
                <w:szCs w:val="24"/>
              </w:rPr>
              <w:t>Слюнина</w:t>
            </w:r>
            <w:proofErr w:type="spellEnd"/>
            <w:r w:rsidRPr="003549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6F7387" w:rsidRPr="00354917" w:rsidRDefault="006F7387" w:rsidP="00E801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3CED" w:rsidRPr="00354917" w:rsidTr="004F3CED">
        <w:trPr>
          <w:trHeight w:val="978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F3CED" w:rsidRPr="00354917" w:rsidRDefault="004F3CED" w:rsidP="00E801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F3CED" w:rsidRDefault="004F3CED" w:rsidP="00E801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 «Троицкая глиняная игрушка»</w:t>
            </w:r>
          </w:p>
          <w:p w:rsidR="004F3CED" w:rsidRPr="00354917" w:rsidRDefault="004F3CED" w:rsidP="00E801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- класс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F3CED" w:rsidRPr="00354917" w:rsidRDefault="004F3CED" w:rsidP="00E801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F3CED" w:rsidRDefault="004F3CED" w:rsidP="00E801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ТСШ № 1</w:t>
            </w:r>
          </w:p>
          <w:p w:rsidR="004F3CED" w:rsidRPr="00354917" w:rsidRDefault="004F3CED" w:rsidP="00E801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Бикетова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Н.Ю.</w:t>
            </w:r>
          </w:p>
        </w:tc>
      </w:tr>
      <w:tr w:rsidR="006F7387" w:rsidRPr="00354917" w:rsidTr="004F3CED">
        <w:trPr>
          <w:trHeight w:val="821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F7387" w:rsidRPr="00354917" w:rsidRDefault="006F7387" w:rsidP="00E801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F7387" w:rsidRDefault="006F7387" w:rsidP="00E801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  <w:p w:rsidR="006F7387" w:rsidRPr="00354917" w:rsidRDefault="006F7387" w:rsidP="00E801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Большой разговор о семье»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F7387" w:rsidRPr="00354917" w:rsidRDefault="006F7387" w:rsidP="00E801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родители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F7387" w:rsidRDefault="006F7387" w:rsidP="00E801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  <w:p w:rsidR="006F7387" w:rsidRPr="00354917" w:rsidRDefault="006F7387" w:rsidP="00E801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6F7387" w:rsidRPr="00354917" w:rsidTr="006F7387"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F7387" w:rsidRPr="00354917" w:rsidRDefault="006F7387" w:rsidP="00E801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F7387" w:rsidRPr="00AF27D4" w:rsidRDefault="006F7387" w:rsidP="00E801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4">
              <w:rPr>
                <w:rFonts w:ascii="Times New Roman" w:hAnsi="Times New Roman" w:cs="Times New Roman"/>
                <w:sz w:val="24"/>
                <w:szCs w:val="24"/>
              </w:rPr>
              <w:t>Онлайн-кроссворд</w:t>
            </w:r>
          </w:p>
          <w:p w:rsidR="006F7387" w:rsidRPr="00354917" w:rsidRDefault="006F7387" w:rsidP="00E801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4">
              <w:rPr>
                <w:rFonts w:ascii="Times New Roman" w:hAnsi="Times New Roman" w:cs="Times New Roman"/>
                <w:sz w:val="24"/>
                <w:szCs w:val="24"/>
              </w:rPr>
              <w:t>«Словарь финансовых терминов»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F7387" w:rsidRPr="00354917" w:rsidRDefault="006F7387" w:rsidP="00E801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917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F7387" w:rsidRPr="00354917" w:rsidRDefault="006F7387" w:rsidP="00E801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Головань О.А.</w:t>
            </w:r>
          </w:p>
        </w:tc>
      </w:tr>
      <w:tr w:rsidR="006F7387" w:rsidRPr="00354917" w:rsidTr="006F7387">
        <w:trPr>
          <w:trHeight w:val="643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F7387" w:rsidRPr="00354917" w:rsidRDefault="006F7387" w:rsidP="00E801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F7387" w:rsidRPr="00354917" w:rsidRDefault="006F7387" w:rsidP="00E801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7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6F7387" w:rsidRPr="00354917" w:rsidRDefault="006F7387" w:rsidP="00E801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7">
              <w:rPr>
                <w:rFonts w:ascii="Times New Roman" w:hAnsi="Times New Roman" w:cs="Times New Roman"/>
                <w:sz w:val="24"/>
                <w:szCs w:val="24"/>
              </w:rPr>
              <w:t>«Пасхальный подарок семье»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F7387" w:rsidRPr="00354917" w:rsidRDefault="006F7387" w:rsidP="00E801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917">
              <w:rPr>
                <w:rFonts w:ascii="Times New Roman" w:eastAsia="Times New Roman" w:hAnsi="Times New Roman" w:cs="Times New Roman"/>
                <w:sz w:val="24"/>
                <w:szCs w:val="24"/>
              </w:rPr>
              <w:t>Клуб</w:t>
            </w:r>
          </w:p>
          <w:p w:rsidR="006F7387" w:rsidRPr="00354917" w:rsidRDefault="006F7387" w:rsidP="00E801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9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354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Super</w:t>
            </w:r>
            <w:proofErr w:type="gramEnd"/>
            <w:r w:rsidRPr="00354917">
              <w:rPr>
                <w:rFonts w:ascii="Times New Roman" w:hAnsi="Times New Roman" w:cs="Times New Roman"/>
                <w:sz w:val="24"/>
                <w:szCs w:val="24"/>
              </w:rPr>
              <w:t>детки»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F7387" w:rsidRPr="00354917" w:rsidRDefault="006F7387" w:rsidP="00E801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7"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  <w:p w:rsidR="006F7387" w:rsidRDefault="006F7387" w:rsidP="00E801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4917">
              <w:rPr>
                <w:rFonts w:ascii="Times New Roman" w:eastAsia="Times New Roman" w:hAnsi="Times New Roman" w:cs="Times New Roman"/>
                <w:sz w:val="24"/>
                <w:szCs w:val="24"/>
              </w:rPr>
              <w:t>Бикетова</w:t>
            </w:r>
            <w:proofErr w:type="spellEnd"/>
            <w:r w:rsidRPr="003549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</w:t>
            </w:r>
            <w:proofErr w:type="gramStart"/>
            <w:r w:rsidRPr="00354917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  <w:p w:rsidR="006F7387" w:rsidRPr="00354917" w:rsidRDefault="006F7387" w:rsidP="00E801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7387" w:rsidRPr="00354917" w:rsidTr="006F7387">
        <w:trPr>
          <w:trHeight w:val="982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F7387" w:rsidRPr="00354917" w:rsidRDefault="006F7387" w:rsidP="00E801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F7387" w:rsidRPr="00CD7F46" w:rsidRDefault="006F7387" w:rsidP="00E801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F46">
              <w:rPr>
                <w:rFonts w:ascii="Times New Roman" w:hAnsi="Times New Roman" w:cs="Times New Roman"/>
                <w:b/>
                <w:sz w:val="24"/>
                <w:szCs w:val="24"/>
              </w:rPr>
              <w:t>К юбилею района</w:t>
            </w:r>
          </w:p>
          <w:p w:rsidR="006F7387" w:rsidRDefault="006F7387" w:rsidP="00E801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Краеведческая викторина</w:t>
            </w:r>
          </w:p>
          <w:p w:rsidR="006F7387" w:rsidRPr="00354917" w:rsidRDefault="006F7387" w:rsidP="00E801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Что я знаю о районе?»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F7387" w:rsidRPr="00354917" w:rsidRDefault="006F7387" w:rsidP="00E801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F7387" w:rsidRDefault="006F7387" w:rsidP="00E801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Газета</w:t>
            </w:r>
          </w:p>
          <w:p w:rsidR="006F7387" w:rsidRPr="00354917" w:rsidRDefault="006F7387" w:rsidP="00E801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Слюнина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</w:t>
            </w:r>
          </w:p>
        </w:tc>
      </w:tr>
      <w:tr w:rsidR="006F7387" w:rsidRPr="00354917" w:rsidTr="006F7387">
        <w:trPr>
          <w:trHeight w:val="707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F7387" w:rsidRPr="00354917" w:rsidRDefault="006F7387" w:rsidP="00E801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F7387" w:rsidRPr="00354917" w:rsidRDefault="006F7387" w:rsidP="00E80142">
            <w:pPr>
              <w:pStyle w:val="a3"/>
              <w:contextualSpacing/>
              <w:jc w:val="center"/>
              <w:rPr>
                <w:b/>
                <w:szCs w:val="24"/>
              </w:rPr>
            </w:pPr>
            <w:r w:rsidRPr="00354917">
              <w:rPr>
                <w:b/>
                <w:szCs w:val="24"/>
              </w:rPr>
              <w:t>Всероссийская акция «</w:t>
            </w:r>
            <w:proofErr w:type="spellStart"/>
            <w:r w:rsidRPr="00354917">
              <w:rPr>
                <w:b/>
                <w:szCs w:val="24"/>
              </w:rPr>
              <w:t>Библионочь</w:t>
            </w:r>
            <w:proofErr w:type="spellEnd"/>
            <w:r w:rsidRPr="00354917">
              <w:rPr>
                <w:b/>
                <w:szCs w:val="24"/>
              </w:rPr>
              <w:t>»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F7387" w:rsidRPr="00354917" w:rsidRDefault="006F7387" w:rsidP="00E801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7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F7387" w:rsidRDefault="006F7387" w:rsidP="00E801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  <w:p w:rsidR="006F7387" w:rsidRPr="00354917" w:rsidRDefault="006F7387" w:rsidP="00E801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917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Давыдова А.Ю.</w:t>
            </w:r>
          </w:p>
          <w:p w:rsidR="006F7387" w:rsidRPr="00354917" w:rsidRDefault="006F7387" w:rsidP="00E8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7387" w:rsidRPr="00354917" w:rsidTr="006F7387">
        <w:trPr>
          <w:trHeight w:val="707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F7387" w:rsidRPr="00354917" w:rsidRDefault="006F7387" w:rsidP="00E801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E753F" w:rsidRDefault="00FE753F" w:rsidP="00E801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387" w:rsidRPr="00354917" w:rsidRDefault="006F7387" w:rsidP="00E801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917">
              <w:rPr>
                <w:rFonts w:ascii="Times New Roman" w:hAnsi="Times New Roman" w:cs="Times New Roman"/>
                <w:b/>
                <w:sz w:val="24"/>
                <w:szCs w:val="24"/>
              </w:rPr>
              <w:t>100летсод</w:t>
            </w:r>
            <w:proofErr w:type="gramStart"/>
            <w:r w:rsidRPr="00354917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354917">
              <w:rPr>
                <w:rFonts w:ascii="Times New Roman" w:hAnsi="Times New Roman" w:cs="Times New Roman"/>
                <w:b/>
                <w:sz w:val="24"/>
                <w:szCs w:val="24"/>
              </w:rPr>
              <w:t>ожденияВ.П.Астафьева</w:t>
            </w:r>
          </w:p>
          <w:p w:rsidR="006F7387" w:rsidRPr="00354917" w:rsidRDefault="006F7387" w:rsidP="00E801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917">
              <w:rPr>
                <w:rFonts w:ascii="Times New Roman" w:hAnsi="Times New Roman" w:cs="Times New Roman"/>
                <w:sz w:val="24"/>
                <w:szCs w:val="24"/>
              </w:rPr>
              <w:t>Книжная выставка: «Читаем Астафьева - открываем Россию»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F7387" w:rsidRPr="00354917" w:rsidRDefault="006F7387" w:rsidP="00E801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7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6F7387" w:rsidRPr="00354917" w:rsidRDefault="006F7387" w:rsidP="00E801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F7387" w:rsidRPr="00354917" w:rsidRDefault="006F7387" w:rsidP="00E801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7">
              <w:rPr>
                <w:rFonts w:ascii="Times New Roman" w:hAnsi="Times New Roman" w:cs="Times New Roman"/>
                <w:sz w:val="24"/>
                <w:szCs w:val="24"/>
              </w:rPr>
              <w:t>Абонемент</w:t>
            </w:r>
          </w:p>
          <w:p w:rsidR="006F7387" w:rsidRDefault="006F7387" w:rsidP="00E801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4917">
              <w:rPr>
                <w:rFonts w:ascii="Times New Roman" w:eastAsia="Times New Roman" w:hAnsi="Times New Roman" w:cs="Times New Roman"/>
                <w:sz w:val="24"/>
                <w:szCs w:val="24"/>
              </w:rPr>
              <w:t>Бикетова</w:t>
            </w:r>
            <w:proofErr w:type="spellEnd"/>
            <w:r w:rsidRPr="003549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</w:t>
            </w:r>
            <w:proofErr w:type="gramStart"/>
            <w:r w:rsidRPr="00354917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  <w:p w:rsidR="006F7387" w:rsidRPr="00354917" w:rsidRDefault="006F7387" w:rsidP="00E801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387" w:rsidRPr="00354917" w:rsidTr="006F7387">
        <w:trPr>
          <w:trHeight w:val="982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F7387" w:rsidRDefault="006F7387" w:rsidP="00E801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F7387" w:rsidRDefault="006F7387" w:rsidP="00E801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4F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гостиная 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я говорю, вероятно, за многих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4274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F7387" w:rsidRPr="00354917" w:rsidRDefault="006F7387" w:rsidP="00E80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7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6F7387" w:rsidRDefault="006F7387" w:rsidP="00E801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917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proofErr w:type="gramStart"/>
            <w:r w:rsidRPr="00354917">
              <w:rPr>
                <w:rFonts w:ascii="Times New Roman" w:hAnsi="Times New Roman" w:cs="Times New Roman"/>
                <w:sz w:val="24"/>
                <w:szCs w:val="24"/>
              </w:rPr>
              <w:t>о«</w:t>
            </w:r>
            <w:proofErr w:type="gramEnd"/>
            <w:r w:rsidRPr="00354917">
              <w:rPr>
                <w:rFonts w:ascii="Times New Roman" w:hAnsi="Times New Roman" w:cs="Times New Roman"/>
                <w:sz w:val="24"/>
                <w:szCs w:val="24"/>
              </w:rPr>
              <w:t>Вдохновение</w:t>
            </w:r>
            <w:proofErr w:type="spellEnd"/>
            <w:r w:rsidRPr="003549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F7387" w:rsidRPr="00354917" w:rsidRDefault="006F7387" w:rsidP="00E801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917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Читальный  зал</w:t>
            </w:r>
          </w:p>
          <w:p w:rsidR="006F7387" w:rsidRDefault="006F7387" w:rsidP="00E801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7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Малыхина Н.Ф</w:t>
            </w:r>
          </w:p>
        </w:tc>
      </w:tr>
      <w:tr w:rsidR="006F7387" w:rsidRPr="00354917" w:rsidTr="006F7387">
        <w:trPr>
          <w:trHeight w:val="779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F7387" w:rsidRPr="00354917" w:rsidRDefault="006F7387" w:rsidP="00E801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F7387" w:rsidRPr="00354917" w:rsidRDefault="006F7387" w:rsidP="00E80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7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917">
              <w:rPr>
                <w:rFonts w:ascii="Times New Roman" w:hAnsi="Times New Roman" w:cs="Times New Roman"/>
                <w:sz w:val="24"/>
                <w:szCs w:val="24"/>
              </w:rPr>
              <w:t>«Куклы-закрутки «Веснянка»»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F7387" w:rsidRPr="00354917" w:rsidRDefault="006F7387" w:rsidP="00E801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917">
              <w:rPr>
                <w:rFonts w:ascii="Times New Roman" w:eastAsia="Times New Roman" w:hAnsi="Times New Roman" w:cs="Times New Roman"/>
                <w:sz w:val="24"/>
                <w:szCs w:val="24"/>
              </w:rPr>
              <w:t>Клуб</w:t>
            </w:r>
          </w:p>
          <w:p w:rsidR="006F7387" w:rsidRPr="00354917" w:rsidRDefault="006F7387" w:rsidP="00E801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9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354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Super</w:t>
            </w:r>
            <w:proofErr w:type="gramEnd"/>
            <w:r w:rsidRPr="00354917">
              <w:rPr>
                <w:rFonts w:ascii="Times New Roman" w:hAnsi="Times New Roman" w:cs="Times New Roman"/>
                <w:sz w:val="24"/>
                <w:szCs w:val="24"/>
              </w:rPr>
              <w:t>детки»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F7387" w:rsidRPr="00354917" w:rsidRDefault="006F7387" w:rsidP="00E801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7"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  <w:p w:rsidR="006F7387" w:rsidRPr="00354917" w:rsidRDefault="006F7387" w:rsidP="00E801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4917">
              <w:rPr>
                <w:rFonts w:ascii="Times New Roman" w:eastAsia="Times New Roman" w:hAnsi="Times New Roman" w:cs="Times New Roman"/>
                <w:sz w:val="24"/>
                <w:szCs w:val="24"/>
              </w:rPr>
              <w:t>Бикетова</w:t>
            </w:r>
            <w:proofErr w:type="spellEnd"/>
            <w:r w:rsidRPr="003549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</w:t>
            </w:r>
            <w:proofErr w:type="gramStart"/>
            <w:r w:rsidRPr="00354917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  <w:p w:rsidR="006F7387" w:rsidRPr="00354917" w:rsidRDefault="006F7387" w:rsidP="00E801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7387" w:rsidRPr="00354917" w:rsidTr="006F7387"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F7387" w:rsidRPr="00354917" w:rsidRDefault="006F7387" w:rsidP="00E801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F7387" w:rsidRPr="00354917" w:rsidRDefault="006F7387" w:rsidP="00E801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7">
              <w:rPr>
                <w:rFonts w:ascii="Times New Roman" w:hAnsi="Times New Roman" w:cs="Times New Roman"/>
                <w:sz w:val="24"/>
                <w:szCs w:val="24"/>
              </w:rPr>
              <w:t>День новых поступлений</w:t>
            </w:r>
          </w:p>
          <w:p w:rsidR="006F7387" w:rsidRPr="00354917" w:rsidRDefault="006F7387" w:rsidP="00E80142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4917">
              <w:rPr>
                <w:rFonts w:ascii="Times New Roman" w:hAnsi="Times New Roman" w:cs="Times New Roman"/>
                <w:sz w:val="24"/>
                <w:szCs w:val="24"/>
              </w:rPr>
              <w:t>«Пресса от недуга и стресса »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F7387" w:rsidRPr="00354917" w:rsidRDefault="006F7387" w:rsidP="00E801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7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F7387" w:rsidRPr="00354917" w:rsidRDefault="006F7387" w:rsidP="00E801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9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Сайт, группы </w:t>
            </w:r>
            <w:proofErr w:type="spellStart"/>
            <w:r w:rsidRPr="00354917">
              <w:rPr>
                <w:rFonts w:ascii="Times New Roman" w:eastAsia="Times New Roman" w:hAnsi="Times New Roman" w:cs="Times New Roman"/>
                <w:sz w:val="24"/>
                <w:szCs w:val="24"/>
              </w:rPr>
              <w:t>соцсети</w:t>
            </w:r>
            <w:proofErr w:type="spellEnd"/>
          </w:p>
          <w:p w:rsidR="006F7387" w:rsidRPr="00354917" w:rsidRDefault="006F7387" w:rsidP="00E801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917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Малыхина Н.Ф.</w:t>
            </w:r>
          </w:p>
        </w:tc>
      </w:tr>
    </w:tbl>
    <w:p w:rsidR="00B95663" w:rsidRDefault="00B95663" w:rsidP="006F7387">
      <w:pPr>
        <w:spacing w:after="0" w:line="240" w:lineRule="auto"/>
        <w:ind w:left="-1134"/>
        <w:contextualSpacing/>
        <w:jc w:val="center"/>
      </w:pPr>
    </w:p>
    <w:sectPr w:rsidR="00B95663" w:rsidSect="00343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566" w:rsidRDefault="001E4566" w:rsidP="006F7387">
      <w:pPr>
        <w:spacing w:after="0" w:line="240" w:lineRule="auto"/>
      </w:pPr>
      <w:r>
        <w:separator/>
      </w:r>
    </w:p>
  </w:endnote>
  <w:endnote w:type="continuationSeparator" w:id="0">
    <w:p w:rsidR="001E4566" w:rsidRDefault="001E4566" w:rsidP="006F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566" w:rsidRDefault="001E4566" w:rsidP="006F7387">
      <w:pPr>
        <w:spacing w:after="0" w:line="240" w:lineRule="auto"/>
      </w:pPr>
      <w:r>
        <w:separator/>
      </w:r>
    </w:p>
  </w:footnote>
  <w:footnote w:type="continuationSeparator" w:id="0">
    <w:p w:rsidR="001E4566" w:rsidRDefault="001E4566" w:rsidP="006F73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F7387"/>
    <w:rsid w:val="001E4566"/>
    <w:rsid w:val="00343881"/>
    <w:rsid w:val="004F3CED"/>
    <w:rsid w:val="006F7387"/>
    <w:rsid w:val="00B95663"/>
    <w:rsid w:val="00FB24C8"/>
    <w:rsid w:val="00FE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rsid w:val="006F73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Текст Знак"/>
    <w:basedOn w:val="a0"/>
    <w:link w:val="a3"/>
    <w:uiPriority w:val="99"/>
    <w:rsid w:val="006F7387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 Spacing"/>
    <w:uiPriority w:val="1"/>
    <w:qFormat/>
    <w:rsid w:val="006F7387"/>
    <w:pPr>
      <w:spacing w:after="0" w:line="240" w:lineRule="auto"/>
    </w:pPr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6F7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F7387"/>
  </w:style>
  <w:style w:type="paragraph" w:styleId="a8">
    <w:name w:val="footer"/>
    <w:basedOn w:val="a"/>
    <w:link w:val="a9"/>
    <w:uiPriority w:val="99"/>
    <w:semiHidden/>
    <w:unhideWhenUsed/>
    <w:rsid w:val="006F7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F73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Библиограф</dc:creator>
  <cp:keywords/>
  <dc:description/>
  <cp:lastModifiedBy>1</cp:lastModifiedBy>
  <cp:revision>5</cp:revision>
  <cp:lastPrinted>2024-03-26T08:13:00Z</cp:lastPrinted>
  <dcterms:created xsi:type="dcterms:W3CDTF">2024-03-18T06:58:00Z</dcterms:created>
  <dcterms:modified xsi:type="dcterms:W3CDTF">2024-03-26T08:13:00Z</dcterms:modified>
</cp:coreProperties>
</file>