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BE" w:rsidRPr="000B64BE" w:rsidRDefault="000B64BE" w:rsidP="000B64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64BE">
        <w:rPr>
          <w:rFonts w:ascii="Times New Roman" w:eastAsia="Calibri" w:hAnsi="Times New Roman" w:cs="Times New Roman"/>
          <w:b/>
          <w:sz w:val="24"/>
          <w:szCs w:val="24"/>
        </w:rPr>
        <w:t xml:space="preserve">План работы </w:t>
      </w:r>
    </w:p>
    <w:p w:rsidR="000B64BE" w:rsidRPr="000B64BE" w:rsidRDefault="000B64BE" w:rsidP="000B64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64BE">
        <w:rPr>
          <w:rFonts w:ascii="Times New Roman" w:eastAsia="Calibri" w:hAnsi="Times New Roman" w:cs="Times New Roman"/>
          <w:b/>
          <w:sz w:val="24"/>
          <w:szCs w:val="24"/>
        </w:rPr>
        <w:t xml:space="preserve">Троицкая </w:t>
      </w:r>
      <w:proofErr w:type="spellStart"/>
      <w:r w:rsidRPr="000B64BE">
        <w:rPr>
          <w:rFonts w:ascii="Times New Roman" w:eastAsia="Calibri" w:hAnsi="Times New Roman" w:cs="Times New Roman"/>
          <w:b/>
          <w:sz w:val="24"/>
          <w:szCs w:val="24"/>
        </w:rPr>
        <w:t>межпоселенческая</w:t>
      </w:r>
      <w:proofErr w:type="spellEnd"/>
      <w:r w:rsidRPr="000B64BE">
        <w:rPr>
          <w:rFonts w:ascii="Times New Roman" w:eastAsia="Calibri" w:hAnsi="Times New Roman" w:cs="Times New Roman"/>
          <w:b/>
          <w:sz w:val="24"/>
          <w:szCs w:val="24"/>
        </w:rPr>
        <w:t xml:space="preserve"> модельная библиотека на </w:t>
      </w:r>
      <w:r w:rsidR="0098137A">
        <w:rPr>
          <w:rFonts w:ascii="Times New Roman" w:eastAsia="Calibri" w:hAnsi="Times New Roman" w:cs="Times New Roman"/>
          <w:b/>
          <w:sz w:val="24"/>
          <w:szCs w:val="24"/>
        </w:rPr>
        <w:t>июнь</w:t>
      </w:r>
      <w:bookmarkStart w:id="0" w:name="_GoBack"/>
      <w:bookmarkEnd w:id="0"/>
      <w:r w:rsidRPr="000B64BE">
        <w:rPr>
          <w:rFonts w:ascii="Times New Roman" w:eastAsia="Calibri" w:hAnsi="Times New Roman" w:cs="Times New Roman"/>
          <w:b/>
          <w:sz w:val="24"/>
          <w:szCs w:val="24"/>
        </w:rPr>
        <w:t xml:space="preserve"> 2024 года</w:t>
      </w:r>
    </w:p>
    <w:p w:rsidR="000B64BE" w:rsidRPr="000B64BE" w:rsidRDefault="000B64BE" w:rsidP="000B64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3"/>
        <w:gridCol w:w="6088"/>
        <w:gridCol w:w="1973"/>
        <w:gridCol w:w="2314"/>
        <w:gridCol w:w="3084"/>
      </w:tblGrid>
      <w:tr w:rsidR="000B64BE" w:rsidRPr="000B64BE" w:rsidTr="00005B91">
        <w:trPr>
          <w:trHeight w:val="230"/>
          <w:jc w:val="center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E" w:rsidRPr="000B64BE" w:rsidRDefault="000B64BE" w:rsidP="000B64BE">
            <w:pPr>
              <w:spacing w:after="0" w:line="240" w:lineRule="auto"/>
              <w:ind w:left="-108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4BE">
              <w:rPr>
                <w:rFonts w:ascii="Times New Roman" w:eastAsia="Calibri" w:hAnsi="Times New Roman" w:cs="Times New Roman"/>
                <w:sz w:val="20"/>
                <w:szCs w:val="20"/>
              </w:rPr>
              <w:t>Дата/время</w:t>
            </w:r>
          </w:p>
        </w:tc>
        <w:tc>
          <w:tcPr>
            <w:tcW w:w="6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E" w:rsidRPr="000B64BE" w:rsidRDefault="000B64BE" w:rsidP="000B64BE">
            <w:pPr>
              <w:spacing w:after="0" w:line="240" w:lineRule="auto"/>
              <w:ind w:left="-108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4BE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E" w:rsidRPr="000B64BE" w:rsidRDefault="000B64BE" w:rsidP="000B64BE">
            <w:pPr>
              <w:spacing w:after="0" w:line="240" w:lineRule="auto"/>
              <w:ind w:left="-108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4BE"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E" w:rsidRPr="000B64BE" w:rsidRDefault="000B64BE" w:rsidP="000B64BE">
            <w:pPr>
              <w:spacing w:after="0" w:line="240" w:lineRule="auto"/>
              <w:ind w:left="-108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4BE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проведение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E" w:rsidRPr="000B64BE" w:rsidRDefault="000B64BE" w:rsidP="000B64BE">
            <w:pPr>
              <w:spacing w:after="0" w:line="240" w:lineRule="auto"/>
              <w:ind w:left="-108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4BE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0B64BE" w:rsidRPr="000B64BE" w:rsidTr="00005B91">
        <w:trPr>
          <w:trHeight w:val="230"/>
          <w:jc w:val="center"/>
        </w:trPr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BE" w:rsidRPr="000B64BE" w:rsidRDefault="000B64BE" w:rsidP="000B64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BE" w:rsidRPr="000B64BE" w:rsidRDefault="000B64BE" w:rsidP="000B64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BE" w:rsidRPr="000B64BE" w:rsidRDefault="000B64BE" w:rsidP="000B64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BE" w:rsidRPr="000B64BE" w:rsidRDefault="000B64BE" w:rsidP="000B64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BE" w:rsidRPr="000B64BE" w:rsidRDefault="000B64BE" w:rsidP="000B64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64BE" w:rsidRPr="000B64BE" w:rsidTr="00005B91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BE" w:rsidRPr="000B64BE" w:rsidRDefault="000B64BE" w:rsidP="000B64B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4BE">
              <w:rPr>
                <w:rFonts w:ascii="Times New Roman" w:eastAsia="Calibri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7726B1" w:rsidP="000B64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Мастер класс летняя композиция «Лето вместе»</w:t>
            </w:r>
          </w:p>
          <w:p w:rsidR="000B64BE" w:rsidRPr="000B64BE" w:rsidRDefault="000B64BE" w:rsidP="000B64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0B64BE" w:rsidP="000B64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4BE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7726B1" w:rsidP="000B64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0B64BE" w:rsidP="000B6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Бикетова</w:t>
            </w:r>
            <w:proofErr w:type="spellEnd"/>
            <w:r w:rsidRPr="000B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proofErr w:type="gramStart"/>
            <w:r w:rsidRPr="000B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  <w:p w:rsidR="000B64BE" w:rsidRPr="000B64BE" w:rsidRDefault="000B64BE" w:rsidP="000B64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26B1" w:rsidRPr="000B64BE" w:rsidTr="00005B91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B1" w:rsidRPr="000B64BE" w:rsidRDefault="007726B1" w:rsidP="000B64B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1" w:rsidRDefault="007726B1" w:rsidP="000B64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Празднование Юбилея района «Библиотека под открытым небом»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1" w:rsidRPr="000B64BE" w:rsidRDefault="007726B1" w:rsidP="000B64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1" w:rsidRPr="000B64BE" w:rsidRDefault="007726B1" w:rsidP="000B64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1" w:rsidRPr="000B64BE" w:rsidRDefault="007726B1" w:rsidP="000B6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</w:tr>
      <w:tr w:rsidR="000B64BE" w:rsidRPr="000B64BE" w:rsidTr="00005B91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7726B1" w:rsidP="000B64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1" w:rsidRPr="000B64BE" w:rsidRDefault="000B64BE" w:rsidP="007726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B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726B1" w:rsidRPr="000B64BE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Всемирный день охраны окружающей среды                       </w:t>
            </w:r>
            <w:r w:rsidR="007726B1" w:rsidRPr="000B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  <w:p w:rsidR="000B64BE" w:rsidRPr="000B64BE" w:rsidRDefault="007726B1" w:rsidP="007726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«Познавая </w:t>
            </w:r>
            <w:proofErr w:type="gramStart"/>
            <w:r w:rsidRPr="000B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землю</w:t>
            </w:r>
            <w:proofErr w:type="gramEnd"/>
            <w:r w:rsidRPr="000B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сохраняй природу»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0B64BE" w:rsidP="000B64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6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0B64BE" w:rsidP="000B64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4BE">
              <w:rPr>
                <w:rFonts w:ascii="Times New Roman" w:eastAsia="Calibri" w:hAnsi="Times New Roman" w:cs="Times New Roman"/>
                <w:sz w:val="24"/>
                <w:szCs w:val="24"/>
              </w:rPr>
              <w:t>ТММБ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0B64BE" w:rsidP="00A121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1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альцова</w:t>
            </w:r>
            <w:proofErr w:type="spellEnd"/>
            <w:r w:rsidRPr="000B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Л.П.</w:t>
            </w:r>
          </w:p>
        </w:tc>
      </w:tr>
      <w:tr w:rsidR="000B64BE" w:rsidRPr="000B64BE" w:rsidTr="00005B91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7726B1" w:rsidP="000B64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0B64BE" w:rsidP="007726B1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B64B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26B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Школьная площадка развлекательная программа «Весёлые книжные червячки на каникулах!»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0B64BE" w:rsidP="000B64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0B64BE" w:rsidP="000B64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4BE">
              <w:rPr>
                <w:rFonts w:ascii="Times New Roman" w:eastAsia="Calibri" w:hAnsi="Times New Roman" w:cs="Times New Roman"/>
                <w:sz w:val="24"/>
                <w:szCs w:val="24"/>
              </w:rPr>
              <w:t>ТММБ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7726B1" w:rsidP="000B6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  <w:p w:rsidR="000B64BE" w:rsidRPr="000B64BE" w:rsidRDefault="000B64BE" w:rsidP="000B6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4BE" w:rsidRPr="000B64BE" w:rsidTr="00005B91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7726B1" w:rsidP="000B64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1" w:rsidRPr="000B64BE" w:rsidRDefault="000B64BE" w:rsidP="007726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B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26B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Пушкинский </w:t>
            </w:r>
            <w:r w:rsidR="007726B1" w:rsidRPr="000B64BE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день России</w:t>
            </w:r>
          </w:p>
          <w:p w:rsidR="000B64BE" w:rsidRPr="007726B1" w:rsidRDefault="007726B1" w:rsidP="000B64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B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 выставка «Гордись Россия! Ты миру Пушкина дала…»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0B64BE" w:rsidP="000B64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0B64BE" w:rsidP="000B64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4BE">
              <w:rPr>
                <w:rFonts w:ascii="Times New Roman" w:eastAsia="Calibri" w:hAnsi="Times New Roman" w:cs="Times New Roman"/>
                <w:sz w:val="24"/>
                <w:szCs w:val="24"/>
              </w:rPr>
              <w:t>ТММБ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0B64BE" w:rsidP="000B64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4BE">
              <w:rPr>
                <w:rFonts w:ascii="Times New Roman" w:eastAsia="Calibri" w:hAnsi="Times New Roman" w:cs="Times New Roman"/>
                <w:sz w:val="24"/>
                <w:szCs w:val="24"/>
              </w:rPr>
              <w:t>Абонемент</w:t>
            </w:r>
          </w:p>
          <w:p w:rsidR="000B64BE" w:rsidRPr="000B64BE" w:rsidRDefault="007726B1" w:rsidP="000B64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0B64BE" w:rsidRPr="000B64BE" w:rsidTr="00005B91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7726B1" w:rsidP="000B64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7726B1" w:rsidP="00772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Школьная площадка развлекательная программа «</w:t>
            </w:r>
            <w:r w:rsidR="004B07A0">
              <w:rPr>
                <w:rFonts w:ascii="Times New Roman" w:eastAsia="Calibri" w:hAnsi="Times New Roman" w:cs="Times New Roman"/>
                <w:sz w:val="26"/>
                <w:szCs w:val="26"/>
              </w:rPr>
              <w:t>Дружба начинается с улыбки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0B64BE" w:rsidP="000B64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7726B1" w:rsidP="000B64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ТММБ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7726B1" w:rsidP="000B64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Додильная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0B64BE" w:rsidRPr="000B64BE" w:rsidTr="00005B91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7726B1" w:rsidP="000B64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1" w:rsidRPr="000B64BE" w:rsidRDefault="00E87799" w:rsidP="007726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- просмотр</w:t>
            </w:r>
          </w:p>
          <w:p w:rsidR="000B64BE" w:rsidRPr="000B64BE" w:rsidRDefault="007726B1" w:rsidP="007726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4BE">
              <w:rPr>
                <w:rFonts w:ascii="Times New Roman" w:eastAsia="Calibri" w:hAnsi="Times New Roman" w:cs="Times New Roman"/>
                <w:sz w:val="24"/>
                <w:szCs w:val="24"/>
              </w:rPr>
              <w:t>«Я живу в России»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0B64BE" w:rsidP="000B64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E87799" w:rsidP="000B64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ТММБ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4B07A0" w:rsidP="000B64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0B64BE" w:rsidRPr="000B64BE" w:rsidTr="00005B91">
        <w:trPr>
          <w:trHeight w:val="573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E87799" w:rsidP="000B64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99" w:rsidRPr="000B64BE" w:rsidRDefault="00E87799" w:rsidP="00A121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 лет со дня рождения В. В Быкова</w:t>
            </w:r>
          </w:p>
          <w:p w:rsidR="000B64BE" w:rsidRPr="000B64BE" w:rsidRDefault="004B07A0" w:rsidP="00A121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87799" w:rsidRPr="000B64BE">
              <w:rPr>
                <w:rFonts w:ascii="Times New Roman" w:eastAsia="Calibri" w:hAnsi="Times New Roman" w:cs="Times New Roman"/>
                <w:sz w:val="24"/>
                <w:szCs w:val="24"/>
              </w:rPr>
              <w:t>Писатель военного поколения»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A12175" w:rsidP="000B64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Заочно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A12175" w:rsidP="000B64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Сайт, соц. сети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A12175" w:rsidP="000B6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Малыхина Н.Ф</w:t>
            </w:r>
          </w:p>
        </w:tc>
      </w:tr>
      <w:tr w:rsidR="000B64BE" w:rsidRPr="000B64BE" w:rsidTr="00005B91">
        <w:trPr>
          <w:trHeight w:val="686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E87799" w:rsidP="000B64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E87799" w:rsidP="00C9081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Детская площадка </w:t>
            </w:r>
            <w:r w:rsidR="00C9081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Игра – путешествие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="00C9081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Минутки безопасности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0B64BE" w:rsidP="000B64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0B64BE" w:rsidP="000B64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4BE">
              <w:rPr>
                <w:rFonts w:ascii="Times New Roman" w:eastAsia="Calibri" w:hAnsi="Times New Roman" w:cs="Times New Roman"/>
                <w:sz w:val="24"/>
                <w:szCs w:val="24"/>
              </w:rPr>
              <w:t>ТММБ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E87799" w:rsidP="000B6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Н.Ю.</w:t>
            </w:r>
          </w:p>
        </w:tc>
      </w:tr>
      <w:tr w:rsidR="000B64BE" w:rsidRPr="000B64BE" w:rsidTr="00005B91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E87799" w:rsidP="000B64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E87799" w:rsidP="000B6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64BE">
              <w:rPr>
                <w:rFonts w:ascii="Times New Roman" w:eastAsia="Calibri" w:hAnsi="Times New Roman" w:cs="Times New Roman"/>
                <w:sz w:val="24"/>
                <w:szCs w:val="24"/>
              </w:rPr>
              <w:t>Поездка на Рождественские чтения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B64BE">
              <w:rPr>
                <w:rFonts w:ascii="Times New Roman" w:eastAsia="Calibri" w:hAnsi="Times New Roman" w:cs="Times New Roman"/>
                <w:sz w:val="24"/>
                <w:szCs w:val="24"/>
              </w:rPr>
              <w:t>в с. Косиха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(6 участников)</w:t>
            </w:r>
            <w:proofErr w:type="gram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0B64BE" w:rsidP="000B64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0B64BE" w:rsidP="000B64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4BE">
              <w:rPr>
                <w:rFonts w:ascii="Times New Roman" w:eastAsia="Calibri" w:hAnsi="Times New Roman" w:cs="Times New Roman"/>
                <w:sz w:val="24"/>
                <w:szCs w:val="24"/>
              </w:rPr>
              <w:t>ТММБ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0B64BE" w:rsidP="000B6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Малыхина Н.Ф</w:t>
            </w:r>
          </w:p>
        </w:tc>
      </w:tr>
      <w:tr w:rsidR="000B64BE" w:rsidRPr="000B64BE" w:rsidTr="00005B91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A12175" w:rsidP="000B64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3" w:rsidRPr="000B64BE" w:rsidRDefault="00C90813" w:rsidP="00A121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64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памяти и скорби</w:t>
            </w:r>
          </w:p>
          <w:p w:rsidR="00C90813" w:rsidRPr="000B64BE" w:rsidRDefault="00C90813" w:rsidP="00A121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B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  <w:r w:rsidRPr="000B64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"Вспомним снова 41-й"</w:t>
            </w:r>
          </w:p>
          <w:p w:rsidR="000B64BE" w:rsidRPr="000B64BE" w:rsidRDefault="000B64BE" w:rsidP="000B64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0B64BE" w:rsidP="000B64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0B64BE" w:rsidP="000B64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4BE">
              <w:rPr>
                <w:rFonts w:ascii="Times New Roman" w:eastAsia="Calibri" w:hAnsi="Times New Roman" w:cs="Times New Roman"/>
                <w:sz w:val="24"/>
                <w:szCs w:val="24"/>
              </w:rPr>
              <w:t>ТММБ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0B64BE" w:rsidP="000B6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Слюнина</w:t>
            </w:r>
            <w:proofErr w:type="spellEnd"/>
            <w:r w:rsidRPr="000B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</w:t>
            </w:r>
          </w:p>
        </w:tc>
      </w:tr>
    </w:tbl>
    <w:p w:rsidR="000B64BE" w:rsidRDefault="000B64BE"/>
    <w:sectPr w:rsidR="000B64BE" w:rsidSect="000B64B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7D"/>
    <w:rsid w:val="000B64BE"/>
    <w:rsid w:val="000E4F7D"/>
    <w:rsid w:val="004B07A0"/>
    <w:rsid w:val="004D5867"/>
    <w:rsid w:val="007726B1"/>
    <w:rsid w:val="0098137A"/>
    <w:rsid w:val="00A12175"/>
    <w:rsid w:val="00C90813"/>
    <w:rsid w:val="00E8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2024-05-15T07:58:00Z</dcterms:created>
  <dcterms:modified xsi:type="dcterms:W3CDTF">2024-05-15T09:02:00Z</dcterms:modified>
</cp:coreProperties>
</file>