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EA" w:rsidRDefault="003F02C2" w:rsidP="00AB4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  <w:lang w:eastAsia="ru-RU"/>
        </w:rPr>
      </w:pPr>
      <w:r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  <w:lang w:eastAsia="ru-RU"/>
        </w:rPr>
        <w:t>План работы по проекту «КУЛЬТУРА</w:t>
      </w:r>
      <w:r w:rsidR="00910F1A"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  <w:lang w:eastAsia="ru-RU"/>
        </w:rPr>
        <w:t xml:space="preserve"> ДЛЯ ШКОЛЬНИКОВ</w:t>
      </w:r>
      <w:r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  <w:lang w:eastAsia="ru-RU"/>
        </w:rPr>
        <w:t>»</w:t>
      </w:r>
    </w:p>
    <w:p w:rsidR="00C6227A" w:rsidRDefault="005117EA" w:rsidP="00AB4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  <w:lang w:eastAsia="ru-RU"/>
        </w:rPr>
      </w:pPr>
      <w:r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  <w:lang w:eastAsia="ru-RU"/>
        </w:rPr>
        <w:t>среднего возраста</w:t>
      </w:r>
      <w:r w:rsidR="00AB47EA"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  <w:lang w:eastAsia="ru-RU"/>
        </w:rPr>
        <w:t xml:space="preserve">  </w:t>
      </w:r>
      <w:r w:rsidR="00910F1A"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  <w:lang w:eastAsia="ru-RU"/>
        </w:rPr>
        <w:t>ТММБ</w:t>
      </w:r>
      <w:r w:rsidR="00BB2B86"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  <w:lang w:eastAsia="ru-RU"/>
        </w:rPr>
        <w:t xml:space="preserve"> на  2025</w:t>
      </w:r>
      <w:r w:rsidR="00411C6C"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  <w:lang w:eastAsia="ru-RU"/>
        </w:rPr>
        <w:t xml:space="preserve"> </w:t>
      </w:r>
      <w:r w:rsidR="00AB47EA"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  <w:lang w:eastAsia="ru-RU"/>
        </w:rPr>
        <w:t>год</w:t>
      </w:r>
      <w:r w:rsidR="00910F1A"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  <w:lang w:eastAsia="ru-RU"/>
        </w:rPr>
        <w:t xml:space="preserve"> </w:t>
      </w:r>
    </w:p>
    <w:p w:rsidR="00C6227A" w:rsidRDefault="00C6227A" w:rsidP="00C622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  <w:lang w:eastAsia="ru-RU"/>
        </w:rPr>
      </w:pPr>
    </w:p>
    <w:p w:rsidR="0057634D" w:rsidRPr="00957C1A" w:rsidRDefault="000F7848" w:rsidP="00C622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  <w:lang w:eastAsia="ru-RU"/>
        </w:rPr>
        <w:t>Январь</w:t>
      </w:r>
      <w:r w:rsidR="00AB47EA"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  <w:lang w:eastAsia="ru-RU"/>
        </w:rPr>
        <w:t xml:space="preserve"> </w:t>
      </w:r>
    </w:p>
    <w:p w:rsidR="0057634D" w:rsidRPr="00957C1A" w:rsidRDefault="0057634D" w:rsidP="005763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8" w:type="dxa"/>
        <w:tblInd w:w="-2" w:type="dxa"/>
        <w:tblCellMar>
          <w:left w:w="10" w:type="dxa"/>
          <w:right w:w="10" w:type="dxa"/>
        </w:tblCellMar>
        <w:tblLook w:val="0000"/>
      </w:tblPr>
      <w:tblGrid>
        <w:gridCol w:w="1334"/>
        <w:gridCol w:w="4063"/>
        <w:gridCol w:w="1701"/>
        <w:gridCol w:w="2410"/>
      </w:tblGrid>
      <w:tr w:rsidR="00C6227A" w:rsidRPr="005F0CEC" w:rsidTr="005D7734"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6227A" w:rsidRPr="005F0CEC" w:rsidRDefault="00C6227A" w:rsidP="00D818F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6227A" w:rsidRPr="005F0CEC" w:rsidRDefault="00C6227A" w:rsidP="00D818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EC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название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6227A" w:rsidRPr="005F0CEC" w:rsidRDefault="00C6227A" w:rsidP="00910F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6227A" w:rsidRPr="005F0CEC" w:rsidRDefault="00C6227A" w:rsidP="00D818F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Блок</w:t>
            </w:r>
          </w:p>
        </w:tc>
      </w:tr>
      <w:tr w:rsidR="00910F1A" w:rsidRPr="005F0CEC" w:rsidTr="005D7734">
        <w:trPr>
          <w:trHeight w:val="1087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0F1A" w:rsidRPr="005F0CEC" w:rsidRDefault="007A2D44" w:rsidP="00D818F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B2B86" w:rsidRPr="00500BA1" w:rsidRDefault="00BB2B86" w:rsidP="00BB2B8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  <w:p w:rsidR="00BB2B86" w:rsidRDefault="00BB2B86" w:rsidP="00BB2B8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«Рождественская карусель»</w:t>
            </w:r>
          </w:p>
          <w:p w:rsidR="005D7734" w:rsidRPr="005F0CEC" w:rsidRDefault="005D7734" w:rsidP="00BD615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0F1A" w:rsidRPr="005F0CEC" w:rsidRDefault="005F0CEC" w:rsidP="000F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7734" w:rsidRDefault="00B57C35" w:rsidP="00D818F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Культпоход</w:t>
            </w:r>
            <w:r w:rsidRPr="005F0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0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E0153" w:rsidRDefault="005E0153" w:rsidP="00D818F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библиотеку</w:t>
            </w:r>
          </w:p>
          <w:p w:rsidR="00910F1A" w:rsidRPr="005F0CEC" w:rsidRDefault="000F7848" w:rsidP="00411C6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0F1A" w:rsidRPr="005F0CEC" w:rsidTr="005D7734"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0F1A" w:rsidRPr="005F0CEC" w:rsidRDefault="00411C6C" w:rsidP="00D8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E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0F1A" w:rsidRPr="005F0CEC" w:rsidRDefault="00BD615C" w:rsidP="005D7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Мастер-класс </w:t>
            </w:r>
            <w:r w:rsidR="00BB2B86" w:rsidRPr="00500B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Тёплые снежинки»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0F1A" w:rsidRPr="005F0CEC" w:rsidRDefault="005F0CEC" w:rsidP="000F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0F1A" w:rsidRPr="005F0CEC" w:rsidRDefault="00C6227A" w:rsidP="005F0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Культурный клуб</w:t>
            </w:r>
          </w:p>
        </w:tc>
      </w:tr>
      <w:tr w:rsidR="00910F1A" w:rsidRPr="005F0CEC" w:rsidTr="005D7734"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0F1A" w:rsidRPr="005F0CEC" w:rsidRDefault="00BD615C" w:rsidP="00D818F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0F1A" w:rsidRPr="005F0CEC" w:rsidRDefault="00BD615C" w:rsidP="005D77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C2">
              <w:rPr>
                <w:rFonts w:ascii="Times New Roman" w:hAnsi="Times New Roman" w:cs="Times New Roman"/>
                <w:b/>
                <w:sz w:val="24"/>
                <w:szCs w:val="24"/>
              </w:rPr>
              <w:t>День новых поступлений</w:t>
            </w: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нечитанным страницам: знакомимся с новой литературой»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0F1A" w:rsidRPr="005F0CEC" w:rsidRDefault="005F0CEC" w:rsidP="000F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57C35" w:rsidRPr="005F0CEC" w:rsidRDefault="00B57C35" w:rsidP="00D818F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Цифровая культура</w:t>
            </w:r>
          </w:p>
          <w:p w:rsidR="00910F1A" w:rsidRPr="005F0CEC" w:rsidRDefault="00910F1A" w:rsidP="00C622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34D" w:rsidRPr="005F0CEC" w:rsidRDefault="0057634D" w:rsidP="005763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34D" w:rsidRPr="005F0CEC" w:rsidRDefault="000F7848" w:rsidP="000F78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</w:pPr>
      <w:r w:rsidRPr="005F0CEC"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  <w:t>Февраль</w:t>
      </w:r>
    </w:p>
    <w:p w:rsidR="00411C6C" w:rsidRPr="005F0CEC" w:rsidRDefault="00411C6C" w:rsidP="000F78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1401"/>
        <w:gridCol w:w="3996"/>
        <w:gridCol w:w="1701"/>
        <w:gridCol w:w="2173"/>
      </w:tblGrid>
      <w:tr w:rsidR="00910F1A" w:rsidRPr="005F0CEC" w:rsidTr="005D7734"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0F1A" w:rsidRPr="005F0CEC" w:rsidRDefault="007A2D44" w:rsidP="00D818F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B2B86" w:rsidRDefault="00BD615C" w:rsidP="00BD61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2B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D615C" w:rsidRPr="00354917" w:rsidRDefault="00BB2B86" w:rsidP="00BD61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« Всё обо всём»</w:t>
            </w:r>
          </w:p>
          <w:p w:rsidR="00910F1A" w:rsidRPr="005F0CEC" w:rsidRDefault="00910F1A" w:rsidP="005D77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0F1A" w:rsidRPr="005F0CEC" w:rsidRDefault="00BB2B86" w:rsidP="0091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1AE4" w:rsidRPr="005F0CE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F0CEC" w:rsidRPr="005F0C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6227A" w:rsidRPr="005F0CEC" w:rsidRDefault="00910F1A" w:rsidP="00C6227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27A" w:rsidRPr="005F0C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Культпоход</w:t>
            </w:r>
            <w:r w:rsidR="00C6227A" w:rsidRPr="005F0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библиотеку</w:t>
            </w:r>
          </w:p>
          <w:p w:rsidR="00910F1A" w:rsidRPr="005F0CEC" w:rsidRDefault="00910F1A" w:rsidP="00D818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F1A" w:rsidRPr="005F0CEC" w:rsidTr="005D7734"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0F1A" w:rsidRPr="005F0CEC" w:rsidRDefault="007A2D44" w:rsidP="00D818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B2B86" w:rsidRPr="00500BA1" w:rsidRDefault="00BB2B86" w:rsidP="00BB2B8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класс «Ниточная страна»</w:t>
            </w:r>
          </w:p>
          <w:p w:rsidR="00910F1A" w:rsidRPr="005D7734" w:rsidRDefault="00910F1A" w:rsidP="005D77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0F1A" w:rsidRPr="005F0CEC" w:rsidRDefault="001F4E9B" w:rsidP="0091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81AE4"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классы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57C35" w:rsidRPr="005F0CEC" w:rsidRDefault="00B57C35" w:rsidP="00D818F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F0CE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Культурный клуб</w:t>
            </w:r>
          </w:p>
          <w:p w:rsidR="00910F1A" w:rsidRPr="005F0CEC" w:rsidRDefault="00910F1A" w:rsidP="00D818F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0F1A" w:rsidRPr="005F0CEC" w:rsidTr="005D7734"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0F1A" w:rsidRPr="005F0CEC" w:rsidRDefault="00581AE4" w:rsidP="00D818F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9284B" w:rsidRPr="00354917" w:rsidRDefault="0089284B" w:rsidP="008928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b/>
                <w:sz w:val="24"/>
                <w:szCs w:val="24"/>
              </w:rPr>
              <w:t>День новых поступлений</w:t>
            </w:r>
          </w:p>
          <w:p w:rsidR="00910F1A" w:rsidRPr="005F0CEC" w:rsidRDefault="0089284B" w:rsidP="0089284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Путешествие по нечитанным страницам «Парад профессий»»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0F1A" w:rsidRPr="005F0CEC" w:rsidRDefault="001F4E9B" w:rsidP="0091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47EA"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классы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57C35" w:rsidRPr="005F0CEC" w:rsidRDefault="005D7734" w:rsidP="005D77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Цифровая</w:t>
            </w:r>
            <w:r w:rsidR="00C6227A" w:rsidRPr="005F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</w:tr>
    </w:tbl>
    <w:p w:rsidR="0057634D" w:rsidRPr="005F0CEC" w:rsidRDefault="0057634D" w:rsidP="005763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34D" w:rsidRPr="005F0CEC" w:rsidRDefault="0057634D" w:rsidP="005763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34D" w:rsidRDefault="000F7848" w:rsidP="00AB4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</w:pPr>
      <w:r w:rsidRPr="005F0CEC"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  <w:t>Март</w:t>
      </w:r>
    </w:p>
    <w:p w:rsidR="0089284B" w:rsidRPr="005F0CEC" w:rsidRDefault="0089284B" w:rsidP="00AB4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1415"/>
        <w:gridCol w:w="3982"/>
        <w:gridCol w:w="1701"/>
        <w:gridCol w:w="2275"/>
      </w:tblGrid>
      <w:tr w:rsidR="00AB47EA" w:rsidRPr="005F0CEC" w:rsidTr="005D7734"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D7734" w:rsidRDefault="005D7734" w:rsidP="00910F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B47EA" w:rsidRPr="005F0CEC" w:rsidRDefault="007A2D44" w:rsidP="00910F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B2B86" w:rsidRPr="00500BA1" w:rsidRDefault="00BB2B86" w:rsidP="00BB2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AB47EA" w:rsidRPr="005F0CEC" w:rsidRDefault="00BB2B86" w:rsidP="00BB2B86">
            <w:pPr>
              <w:pStyle w:val="a3"/>
              <w:shd w:val="clear" w:color="auto" w:fill="FFFFFF"/>
              <w:spacing w:before="96" w:beforeAutospacing="0" w:after="96" w:afterAutospacing="0"/>
              <w:ind w:left="132"/>
              <w:jc w:val="center"/>
            </w:pPr>
            <w:r w:rsidRPr="00500BA1">
              <w:t>«Добрый сказочник Ершов»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B47EA" w:rsidRPr="005F0CEC" w:rsidRDefault="005F0CEC" w:rsidP="00910F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B47EA" w:rsidRPr="005F0CEC" w:rsidRDefault="00AB47EA" w:rsidP="00583EF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C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Культпоход</w:t>
            </w:r>
            <w:r w:rsidRPr="005F0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библиотеку</w:t>
            </w:r>
          </w:p>
          <w:p w:rsidR="00AB47EA" w:rsidRPr="005F0CEC" w:rsidRDefault="00AB47EA" w:rsidP="00583E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7EA" w:rsidRPr="005F0CEC" w:rsidTr="005D7734"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B47EA" w:rsidRPr="005F0CEC" w:rsidRDefault="00AB47EA" w:rsidP="00910F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F606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30FE" w:rsidRPr="00354917" w:rsidRDefault="00B330FE" w:rsidP="00B330F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Неделя православной книги</w:t>
            </w:r>
          </w:p>
          <w:p w:rsidR="00BB2B86" w:rsidRDefault="00BB2B86" w:rsidP="00BB2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Час вопроса и ответа</w:t>
            </w:r>
          </w:p>
          <w:p w:rsidR="00BB2B86" w:rsidRDefault="00BB2B86" w:rsidP="00BB2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«Что означает слово?»</w:t>
            </w:r>
          </w:p>
          <w:p w:rsidR="00AB47EA" w:rsidRPr="005F0CEC" w:rsidRDefault="00AB47EA" w:rsidP="005D7734">
            <w:pPr>
              <w:pStyle w:val="a3"/>
              <w:shd w:val="clear" w:color="auto" w:fill="FFFFFF"/>
              <w:spacing w:before="96" w:beforeAutospacing="0" w:after="96" w:afterAutospacing="0"/>
              <w:ind w:left="132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B47EA" w:rsidRPr="005F0CEC" w:rsidRDefault="001F4E9B" w:rsidP="00AB47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47EA"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классы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B47EA" w:rsidRPr="005F0CEC" w:rsidRDefault="00AB47EA" w:rsidP="00583EF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F0CE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Культурный клуб</w:t>
            </w:r>
          </w:p>
          <w:p w:rsidR="00AB47EA" w:rsidRPr="005F0CEC" w:rsidRDefault="00AB47EA" w:rsidP="00583EF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47EA" w:rsidRPr="005F0CEC" w:rsidTr="005D7734"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B47EA" w:rsidRPr="005F0CEC" w:rsidRDefault="007A2D44" w:rsidP="00910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B47EA" w:rsidRPr="005F0CEC" w:rsidRDefault="00B330FE" w:rsidP="005D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0FE">
              <w:rPr>
                <w:rFonts w:ascii="Times New Roman" w:hAnsi="Times New Roman" w:cs="Times New Roman"/>
                <w:b/>
                <w:sz w:val="24"/>
                <w:szCs w:val="24"/>
              </w:rPr>
              <w:t>День новых поступлений</w:t>
            </w: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нечитанным страницам: «Экологическое ассорти»»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B47EA" w:rsidRPr="005F0CEC" w:rsidRDefault="00AB47EA" w:rsidP="00910F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B47EA" w:rsidRPr="005F0CEC" w:rsidRDefault="00AB47EA" w:rsidP="00583EF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Цифровая культура</w:t>
            </w:r>
          </w:p>
          <w:p w:rsidR="00AB47EA" w:rsidRPr="005F0CEC" w:rsidRDefault="00AB47EA" w:rsidP="00583EF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34D" w:rsidRPr="005F0CEC" w:rsidRDefault="0057634D" w:rsidP="005763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34" w:rsidRDefault="005D7734" w:rsidP="00AB4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</w:pPr>
    </w:p>
    <w:p w:rsidR="005D7734" w:rsidRDefault="005D7734" w:rsidP="00AB47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</w:pPr>
    </w:p>
    <w:p w:rsidR="003F02C2" w:rsidRDefault="003F02C2" w:rsidP="003F02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</w:pPr>
    </w:p>
    <w:p w:rsidR="00BB2B86" w:rsidRDefault="00BB2B86" w:rsidP="003F02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</w:pPr>
    </w:p>
    <w:p w:rsidR="00BB2B86" w:rsidRDefault="00BB2B86" w:rsidP="003F02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</w:pPr>
    </w:p>
    <w:p w:rsidR="00BB2B86" w:rsidRDefault="00BB2B86" w:rsidP="003F02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</w:pPr>
    </w:p>
    <w:p w:rsidR="0057634D" w:rsidRPr="005F0CEC" w:rsidRDefault="000F7848" w:rsidP="003F02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C"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  <w:lastRenderedPageBreak/>
        <w:t>Апрель</w:t>
      </w:r>
    </w:p>
    <w:p w:rsidR="0057634D" w:rsidRPr="005F0CEC" w:rsidRDefault="0057634D" w:rsidP="000D4C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0" w:type="dxa"/>
        <w:tblInd w:w="-2" w:type="dxa"/>
        <w:tblCellMar>
          <w:left w:w="10" w:type="dxa"/>
          <w:right w:w="10" w:type="dxa"/>
        </w:tblCellMar>
        <w:tblLook w:val="0000"/>
      </w:tblPr>
      <w:tblGrid>
        <w:gridCol w:w="1408"/>
        <w:gridCol w:w="4166"/>
        <w:gridCol w:w="1382"/>
        <w:gridCol w:w="2324"/>
      </w:tblGrid>
      <w:tr w:rsidR="00AB47EA" w:rsidRPr="005F0CEC" w:rsidTr="005D7734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B47EA" w:rsidRPr="005F0CEC" w:rsidRDefault="001F4E9B" w:rsidP="00D818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60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B47EA" w:rsidRPr="005F0CEC" w:rsidRDefault="001F4E9B" w:rsidP="005D7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CE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5F0CEC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5F0C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F4E9B" w:rsidRPr="005F0CEC" w:rsidRDefault="005F0CEC" w:rsidP="00583E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B47EA" w:rsidRPr="005F0CEC" w:rsidRDefault="00AB47EA" w:rsidP="00583EF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C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Культпоход</w:t>
            </w:r>
            <w:r w:rsidRPr="005F0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1F4E9B" w:rsidRPr="005F0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библиотеку</w:t>
            </w:r>
          </w:p>
          <w:p w:rsidR="00AB47EA" w:rsidRPr="005F0CEC" w:rsidRDefault="00AB47EA" w:rsidP="00583E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7EA" w:rsidRPr="005F0CEC" w:rsidTr="005D7734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B47EA" w:rsidRPr="005F0CEC" w:rsidRDefault="00701731" w:rsidP="00D818F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B2B86" w:rsidRPr="00500BA1" w:rsidRDefault="00BB2B86" w:rsidP="00BB2B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500BA1">
              <w:rPr>
                <w:rFonts w:ascii="Times New Roman" w:hAnsi="Times New Roman" w:cs="Times New Roman"/>
                <w:b/>
                <w:sz w:val="24"/>
                <w:szCs w:val="24"/>
              </w:rPr>
              <w:t>ждународный день детской книги</w:t>
            </w:r>
          </w:p>
          <w:p w:rsidR="00BB2B86" w:rsidRPr="00500BA1" w:rsidRDefault="00BB2B86" w:rsidP="00BB2B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r w:rsidRPr="00500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Т.В. </w:t>
            </w:r>
            <w:proofErr w:type="spellStart"/>
            <w:r w:rsidRPr="00500BA1">
              <w:rPr>
                <w:rFonts w:ascii="Times New Roman" w:hAnsi="Times New Roman" w:cs="Times New Roman"/>
                <w:bCs/>
                <w:sz w:val="24"/>
                <w:szCs w:val="24"/>
              </w:rPr>
              <w:t>Собко</w:t>
            </w:r>
            <w:proofErr w:type="spellEnd"/>
          </w:p>
          <w:p w:rsidR="00BB2B86" w:rsidRDefault="00BB2B86" w:rsidP="00BB2B8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«Разные миры»</w:t>
            </w:r>
          </w:p>
          <w:p w:rsidR="001F4E9B" w:rsidRPr="005F0CEC" w:rsidRDefault="001F4E9B" w:rsidP="005D7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B47EA" w:rsidRPr="005F0CEC" w:rsidRDefault="00AB47EA" w:rsidP="00583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B47EA" w:rsidRPr="005F0CEC" w:rsidRDefault="00AB47EA" w:rsidP="00583EF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F0CE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Культурный клуб</w:t>
            </w:r>
          </w:p>
          <w:p w:rsidR="00AB47EA" w:rsidRPr="005F0CEC" w:rsidRDefault="00AB47EA" w:rsidP="00583EF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47EA" w:rsidRPr="005F0CEC" w:rsidTr="005D7734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B47EA" w:rsidRPr="005F0CEC" w:rsidRDefault="00701731" w:rsidP="00D818F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A1A" w:rsidRPr="00500BA1" w:rsidRDefault="00502A1A" w:rsidP="0050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b/>
                <w:sz w:val="24"/>
                <w:szCs w:val="24"/>
              </w:rPr>
              <w:t>К Международному дню Интернета</w:t>
            </w:r>
          </w:p>
          <w:p w:rsidR="00B330FE" w:rsidRPr="005F0CEC" w:rsidRDefault="00502A1A" w:rsidP="00502A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0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Мошенничество в сети Интернет</w:t>
            </w: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B47EA" w:rsidRPr="005F0CEC" w:rsidRDefault="00AB47EA" w:rsidP="00583E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B47EA" w:rsidRPr="005F0CEC" w:rsidRDefault="005D7734" w:rsidP="005D77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Цифровая </w:t>
            </w:r>
            <w:r w:rsidR="00AB47EA" w:rsidRPr="005F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  <w:p w:rsidR="00AB47EA" w:rsidRPr="005F0CEC" w:rsidRDefault="00AB47EA" w:rsidP="00583EF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34D" w:rsidRPr="005F0CEC" w:rsidRDefault="0057634D" w:rsidP="0057634D">
      <w:pPr>
        <w:pStyle w:val="2"/>
        <w:shd w:val="clear" w:color="auto" w:fill="FFFFFF"/>
        <w:spacing w:before="0" w:line="384" w:lineRule="atLeast"/>
        <w:textAlignment w:val="baseline"/>
        <w:rPr>
          <w:rFonts w:ascii="Times New Roman" w:hAnsi="Times New Roman" w:cs="Times New Roman"/>
          <w:b w:val="0"/>
          <w:bCs w:val="0"/>
          <w:color w:val="3D5799"/>
          <w:sz w:val="24"/>
          <w:szCs w:val="24"/>
        </w:rPr>
      </w:pPr>
    </w:p>
    <w:p w:rsidR="004720AD" w:rsidRPr="005F0CEC" w:rsidRDefault="004720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7848" w:rsidRPr="005F0CEC" w:rsidRDefault="000F7848" w:rsidP="000F78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C"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  <w:t>Май</w:t>
      </w:r>
    </w:p>
    <w:p w:rsidR="000F7848" w:rsidRPr="005F0CEC" w:rsidRDefault="000F7848" w:rsidP="000F78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0" w:type="dxa"/>
        <w:tblInd w:w="-2" w:type="dxa"/>
        <w:tblCellMar>
          <w:left w:w="10" w:type="dxa"/>
          <w:right w:w="10" w:type="dxa"/>
        </w:tblCellMar>
        <w:tblLook w:val="0000"/>
      </w:tblPr>
      <w:tblGrid>
        <w:gridCol w:w="1408"/>
        <w:gridCol w:w="4166"/>
        <w:gridCol w:w="1382"/>
        <w:gridCol w:w="2324"/>
      </w:tblGrid>
      <w:tr w:rsidR="000F7848" w:rsidRPr="005F0CEC" w:rsidTr="005D7734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7848" w:rsidRPr="005F0CEC" w:rsidRDefault="00F60640" w:rsidP="00776C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A1A" w:rsidRDefault="00502A1A" w:rsidP="00502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B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</w:t>
            </w:r>
            <w:r w:rsidRPr="00500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00B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</w:t>
            </w:r>
            <w:r w:rsidRPr="00500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502A1A" w:rsidRPr="00500BA1" w:rsidRDefault="00502A1A" w:rsidP="00502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«Журавли нашей памяти»</w:t>
            </w:r>
          </w:p>
          <w:p w:rsidR="000F7848" w:rsidRPr="005D7734" w:rsidRDefault="000F7848" w:rsidP="00502A1A">
            <w:pPr>
              <w:shd w:val="clear" w:color="auto" w:fill="FAFB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F0CEC" w:rsidRPr="005F0CEC" w:rsidRDefault="005F0CEC" w:rsidP="00776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классы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7848" w:rsidRPr="005D7734" w:rsidRDefault="000F7848" w:rsidP="005D77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C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Культпоход</w:t>
            </w:r>
            <w:r w:rsidRPr="005F0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библиотеку</w:t>
            </w:r>
          </w:p>
        </w:tc>
      </w:tr>
      <w:tr w:rsidR="000F7848" w:rsidRPr="005F0CEC" w:rsidTr="005D7734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7848" w:rsidRPr="005F0CEC" w:rsidRDefault="00B330FE" w:rsidP="00776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30FE" w:rsidRPr="00354917" w:rsidRDefault="00B330FE" w:rsidP="00B330F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549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Военный кинозал</w:t>
            </w:r>
          </w:p>
          <w:p w:rsidR="000F7848" w:rsidRPr="005D7734" w:rsidRDefault="00B330FE" w:rsidP="00B33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9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 Читаем книгу</w:t>
            </w:r>
            <w:r w:rsidR="005E01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9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смотрим фильм»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7848" w:rsidRPr="005F0CEC" w:rsidRDefault="000F7848" w:rsidP="00776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7848" w:rsidRPr="005F0CEC" w:rsidRDefault="000F7848" w:rsidP="00776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F0CE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Культурный клуб</w:t>
            </w:r>
          </w:p>
          <w:p w:rsidR="000F7848" w:rsidRPr="005F0CEC" w:rsidRDefault="000F7848" w:rsidP="00776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F7848" w:rsidRPr="005F0CEC" w:rsidTr="005D7734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7848" w:rsidRPr="005F0CEC" w:rsidRDefault="00F60640" w:rsidP="00776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B330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A1A" w:rsidRPr="00500BA1" w:rsidRDefault="00502A1A" w:rsidP="00502A1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</w:t>
            </w:r>
          </w:p>
          <w:p w:rsidR="000F7848" w:rsidRPr="005F0CEC" w:rsidRDefault="00502A1A" w:rsidP="00502A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«Война глазами художников»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7848" w:rsidRPr="005F0CEC" w:rsidRDefault="000F7848" w:rsidP="00776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7848" w:rsidRPr="005F0CEC" w:rsidRDefault="000F7848" w:rsidP="00776C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Цифровая культура</w:t>
            </w:r>
          </w:p>
          <w:p w:rsidR="000F7848" w:rsidRPr="005F0CEC" w:rsidRDefault="000F7848" w:rsidP="00776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848" w:rsidRPr="005F0CEC" w:rsidRDefault="000F7848" w:rsidP="000F7848">
      <w:pPr>
        <w:pStyle w:val="2"/>
        <w:shd w:val="clear" w:color="auto" w:fill="FFFFFF"/>
        <w:spacing w:before="0" w:line="384" w:lineRule="atLeast"/>
        <w:textAlignment w:val="baseline"/>
        <w:rPr>
          <w:rFonts w:ascii="Times New Roman" w:hAnsi="Times New Roman" w:cs="Times New Roman"/>
          <w:b w:val="0"/>
          <w:bCs w:val="0"/>
          <w:color w:val="3D5799"/>
          <w:sz w:val="24"/>
          <w:szCs w:val="24"/>
        </w:rPr>
      </w:pPr>
    </w:p>
    <w:p w:rsidR="000F7848" w:rsidRPr="005F0CEC" w:rsidRDefault="000F7848">
      <w:pPr>
        <w:rPr>
          <w:rFonts w:ascii="Times New Roman" w:hAnsi="Times New Roman" w:cs="Times New Roman"/>
          <w:sz w:val="24"/>
          <w:szCs w:val="24"/>
        </w:rPr>
      </w:pPr>
    </w:p>
    <w:p w:rsidR="000F7848" w:rsidRPr="005F0CEC" w:rsidRDefault="000F7848" w:rsidP="000F78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C"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  <w:t>Июнь</w:t>
      </w:r>
    </w:p>
    <w:p w:rsidR="000F7848" w:rsidRPr="005F0CEC" w:rsidRDefault="000F7848" w:rsidP="000F78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0" w:type="dxa"/>
        <w:tblInd w:w="-2" w:type="dxa"/>
        <w:tblCellMar>
          <w:left w:w="10" w:type="dxa"/>
          <w:right w:w="10" w:type="dxa"/>
        </w:tblCellMar>
        <w:tblLook w:val="0000"/>
      </w:tblPr>
      <w:tblGrid>
        <w:gridCol w:w="1408"/>
        <w:gridCol w:w="4166"/>
        <w:gridCol w:w="1853"/>
        <w:gridCol w:w="1853"/>
      </w:tblGrid>
      <w:tr w:rsidR="000F7848" w:rsidRPr="005F0CEC" w:rsidTr="00776CB3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7848" w:rsidRPr="005F0CEC" w:rsidRDefault="00F60640" w:rsidP="00776C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BAF" w:rsidRPr="00354917" w:rsidRDefault="00067BAF" w:rsidP="00067B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49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Пушкинский  день России</w:t>
            </w:r>
          </w:p>
          <w:p w:rsidR="00502A1A" w:rsidRDefault="00502A1A" w:rsidP="00502A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Увлекательный час«</w:t>
            </w:r>
            <w:r w:rsidR="005E0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Кот учёный приглашает» по сказкам А.С. Пушкина</w:t>
            </w:r>
          </w:p>
          <w:p w:rsidR="000F7848" w:rsidRPr="005F0CEC" w:rsidRDefault="000F7848" w:rsidP="005D7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7848" w:rsidRPr="005F0CEC" w:rsidRDefault="005F0CEC" w:rsidP="00776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7848" w:rsidRDefault="000F7848" w:rsidP="00776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C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Культпоход</w:t>
            </w:r>
            <w:r w:rsidR="005D7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7734" w:rsidRPr="005F0CEC" w:rsidRDefault="005D7734" w:rsidP="00776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летний читальный зал под открытым небом</w:t>
            </w:r>
          </w:p>
          <w:p w:rsidR="000F7848" w:rsidRPr="005F0CEC" w:rsidRDefault="000F7848" w:rsidP="00776C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848" w:rsidRPr="005F0CEC" w:rsidTr="00776CB3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7848" w:rsidRPr="005F0CEC" w:rsidRDefault="00067BAF" w:rsidP="00776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A1A" w:rsidRPr="00500BA1" w:rsidRDefault="00502A1A" w:rsidP="00502A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друзей</w:t>
            </w: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7848" w:rsidRPr="005F0CEC" w:rsidRDefault="00502A1A" w:rsidP="00502A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Библио-экскурсия</w:t>
            </w:r>
            <w:proofErr w:type="spellEnd"/>
            <w:r w:rsidRPr="00500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Знакомьтесь-Библиотека</w:t>
            </w:r>
            <w:proofErr w:type="spellEnd"/>
            <w:proofErr w:type="gramEnd"/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7848" w:rsidRPr="005F0CEC" w:rsidRDefault="000F7848" w:rsidP="00776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7848" w:rsidRPr="005F0CEC" w:rsidRDefault="000F7848" w:rsidP="00776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F0CE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Культурный клуб</w:t>
            </w:r>
          </w:p>
          <w:p w:rsidR="000F7848" w:rsidRPr="005F0CEC" w:rsidRDefault="000F7848" w:rsidP="00776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F7848" w:rsidRPr="005F0CEC" w:rsidTr="00776CB3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7848" w:rsidRPr="005F0CEC" w:rsidRDefault="00F60640" w:rsidP="00776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7848" w:rsidRPr="00067BAF" w:rsidRDefault="00502A1A" w:rsidP="00502A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День новых поступлений «Путешествие по нечитанным страницам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7848" w:rsidRPr="005F0CEC" w:rsidRDefault="000F7848" w:rsidP="00776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F7848" w:rsidRPr="005F0CEC" w:rsidRDefault="000F7848" w:rsidP="00776C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Цифровая культура</w:t>
            </w:r>
          </w:p>
          <w:p w:rsidR="000F7848" w:rsidRPr="005F0CEC" w:rsidRDefault="000F7848" w:rsidP="00776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848" w:rsidRDefault="000F7848">
      <w:pPr>
        <w:rPr>
          <w:rFonts w:ascii="Times New Roman" w:hAnsi="Times New Roman" w:cs="Times New Roman"/>
          <w:sz w:val="24"/>
          <w:szCs w:val="24"/>
        </w:rPr>
      </w:pPr>
    </w:p>
    <w:p w:rsidR="003F02C2" w:rsidRDefault="003F02C2" w:rsidP="00067B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</w:pPr>
    </w:p>
    <w:p w:rsidR="003F02C2" w:rsidRDefault="003F02C2" w:rsidP="00067B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</w:pPr>
    </w:p>
    <w:p w:rsidR="003F02C2" w:rsidRDefault="003F02C2" w:rsidP="00067B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</w:pPr>
    </w:p>
    <w:p w:rsidR="003F02C2" w:rsidRDefault="003F02C2" w:rsidP="00067B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</w:pPr>
    </w:p>
    <w:p w:rsidR="003F02C2" w:rsidRDefault="003F02C2" w:rsidP="00067B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</w:pPr>
    </w:p>
    <w:p w:rsidR="003F02C2" w:rsidRDefault="003F02C2" w:rsidP="003F02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</w:pPr>
    </w:p>
    <w:p w:rsidR="00067BAF" w:rsidRPr="005F0CEC" w:rsidRDefault="00067BAF" w:rsidP="003F02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  <w:t>Июл</w:t>
      </w:r>
      <w:r w:rsidRPr="005F0CEC">
        <w:rPr>
          <w:rFonts w:ascii="Times New Roman" w:eastAsia="Times New Roman" w:hAnsi="Times New Roman" w:cs="Times New Roman"/>
          <w:b/>
          <w:color w:val="200F84"/>
          <w:sz w:val="24"/>
          <w:szCs w:val="24"/>
          <w:shd w:val="clear" w:color="auto" w:fill="FFD966"/>
          <w:lang w:eastAsia="ru-RU"/>
        </w:rPr>
        <w:t>ь</w:t>
      </w:r>
    </w:p>
    <w:p w:rsidR="00067BAF" w:rsidRPr="005F0CEC" w:rsidRDefault="00067BAF" w:rsidP="00067B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0" w:type="dxa"/>
        <w:tblInd w:w="-2" w:type="dxa"/>
        <w:tblCellMar>
          <w:left w:w="10" w:type="dxa"/>
          <w:right w:w="10" w:type="dxa"/>
        </w:tblCellMar>
        <w:tblLook w:val="0000"/>
      </w:tblPr>
      <w:tblGrid>
        <w:gridCol w:w="1408"/>
        <w:gridCol w:w="4166"/>
        <w:gridCol w:w="1853"/>
        <w:gridCol w:w="1853"/>
      </w:tblGrid>
      <w:tr w:rsidR="00067BAF" w:rsidRPr="005F0CEC" w:rsidTr="00396966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BAF" w:rsidRPr="005F0CEC" w:rsidRDefault="0042442C" w:rsidP="003969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60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2A1A" w:rsidRPr="00500BA1" w:rsidRDefault="00502A1A" w:rsidP="00502A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00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Историко</w:t>
            </w:r>
            <w:proofErr w:type="spellEnd"/>
            <w:r w:rsidRPr="00500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–познавательный экскурс</w:t>
            </w:r>
          </w:p>
          <w:p w:rsidR="00067BAF" w:rsidRPr="005F0CEC" w:rsidRDefault="00502A1A" w:rsidP="00502A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«Страна счастливого детства – Артек»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7BAF" w:rsidRPr="005F0CEC" w:rsidRDefault="00067BAF" w:rsidP="00396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7BAF" w:rsidRDefault="00067BAF" w:rsidP="0039696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C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Культпоход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C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7BAF" w:rsidRPr="005E0153" w:rsidRDefault="00067BAF" w:rsidP="005E015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летний читальный зал под открытым небом</w:t>
            </w:r>
          </w:p>
        </w:tc>
      </w:tr>
      <w:tr w:rsidR="00067BAF" w:rsidRPr="005F0CEC" w:rsidTr="005E0153">
        <w:trPr>
          <w:trHeight w:val="2018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BAF" w:rsidRPr="005F0CEC" w:rsidRDefault="0042442C" w:rsidP="0039696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0153" w:rsidRDefault="0042442C" w:rsidP="005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любви</w:t>
            </w:r>
            <w:proofErr w:type="gramStart"/>
            <w:r w:rsidRPr="00354917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354917">
              <w:rPr>
                <w:rFonts w:ascii="Times New Roman" w:hAnsi="Times New Roman" w:cs="Times New Roman"/>
                <w:b/>
                <w:sz w:val="24"/>
                <w:szCs w:val="24"/>
              </w:rPr>
              <w:t>емьи</w:t>
            </w:r>
            <w:proofErr w:type="spellEnd"/>
            <w:r w:rsidRPr="00354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верности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02A1A" w:rsidRPr="00500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A1A" w:rsidRPr="00500BA1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502A1A" w:rsidRPr="00500BA1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</w:t>
            </w:r>
          </w:p>
          <w:p w:rsidR="00502A1A" w:rsidRPr="00500BA1" w:rsidRDefault="00502A1A" w:rsidP="005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«Все начинается с </w:t>
            </w:r>
            <w:r w:rsidRPr="00500B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семьи</w:t>
            </w:r>
            <w:r w:rsidRPr="00500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67BAF" w:rsidRPr="003F02C2" w:rsidRDefault="00502A1A" w:rsidP="0050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00B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Мастер-класс «Открытка с пожеланиями»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7BAF" w:rsidRPr="005F0CEC" w:rsidRDefault="00067BAF" w:rsidP="0039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7BAF" w:rsidRPr="005F0CEC" w:rsidRDefault="00067BAF" w:rsidP="0039696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F0CE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Культурный клуб</w:t>
            </w:r>
          </w:p>
          <w:p w:rsidR="00067BAF" w:rsidRPr="005F0CEC" w:rsidRDefault="00067BAF" w:rsidP="0039696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7BAF" w:rsidRPr="005F0CEC" w:rsidTr="00396966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BAF" w:rsidRPr="005F0CEC" w:rsidRDefault="0042442C" w:rsidP="0039696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F02C2" w:rsidRPr="003F02C2" w:rsidRDefault="0042442C" w:rsidP="00396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C2">
              <w:rPr>
                <w:rFonts w:ascii="Times New Roman" w:hAnsi="Times New Roman" w:cs="Times New Roman"/>
                <w:b/>
                <w:sz w:val="24"/>
                <w:szCs w:val="24"/>
              </w:rPr>
              <w:t>День новых поступлений</w:t>
            </w:r>
          </w:p>
          <w:p w:rsidR="00067BAF" w:rsidRPr="00067BAF" w:rsidRDefault="0042442C" w:rsidP="00396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«Знакомимся с новой литературой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7BAF" w:rsidRPr="005F0CEC" w:rsidRDefault="00067BAF" w:rsidP="00396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67BAF" w:rsidRPr="005F0CEC" w:rsidRDefault="00067BAF" w:rsidP="0039696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Цифровая культура</w:t>
            </w:r>
          </w:p>
          <w:p w:rsidR="00067BAF" w:rsidRPr="005F0CEC" w:rsidRDefault="00067BAF" w:rsidP="0039696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42C" w:rsidRPr="00DC6009" w:rsidRDefault="0042442C" w:rsidP="003F02C2">
      <w:pPr>
        <w:pStyle w:val="msonormalbullet2gif"/>
        <w:spacing w:after="0" w:afterAutospacing="0"/>
        <w:contextualSpacing/>
        <w:jc w:val="center"/>
      </w:pPr>
      <w:r>
        <w:rPr>
          <w:b/>
          <w:color w:val="200F84"/>
          <w:shd w:val="clear" w:color="auto" w:fill="FFD966"/>
        </w:rPr>
        <w:t>Август</w:t>
      </w:r>
    </w:p>
    <w:p w:rsidR="0042442C" w:rsidRDefault="0042442C" w:rsidP="0042442C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tbl>
      <w:tblPr>
        <w:tblW w:w="9508" w:type="dxa"/>
        <w:tblInd w:w="-2" w:type="dxa"/>
        <w:tblCellMar>
          <w:left w:w="10" w:type="dxa"/>
          <w:right w:w="10" w:type="dxa"/>
        </w:tblCellMar>
        <w:tblLook w:val="04A0"/>
      </w:tblPr>
      <w:tblGrid>
        <w:gridCol w:w="1334"/>
        <w:gridCol w:w="4063"/>
        <w:gridCol w:w="1559"/>
        <w:gridCol w:w="2552"/>
      </w:tblGrid>
      <w:tr w:rsidR="0042442C" w:rsidTr="00396966"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42C" w:rsidRDefault="0042442C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Дата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42C" w:rsidRDefault="0042442C" w:rsidP="00396966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Форма и название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42C" w:rsidRDefault="0042442C" w:rsidP="003969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42C" w:rsidRDefault="0042442C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Блок</w:t>
            </w:r>
          </w:p>
        </w:tc>
      </w:tr>
      <w:tr w:rsidR="0042442C" w:rsidTr="00F60640">
        <w:trPr>
          <w:trHeight w:val="932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42C" w:rsidRDefault="00F60640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0153" w:rsidRDefault="00C67BAC" w:rsidP="003F0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Игровое шоу</w:t>
            </w:r>
          </w:p>
          <w:p w:rsidR="0042442C" w:rsidRPr="007A7944" w:rsidRDefault="00C67BAC" w:rsidP="003F0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 xml:space="preserve">  « Большой кошачий секрет»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42C" w:rsidRDefault="003F02C2" w:rsidP="0039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  <w:r w:rsidR="0042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42C" w:rsidRPr="00F60640" w:rsidRDefault="0042442C" w:rsidP="00F6064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2C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Культпоход</w:t>
            </w:r>
            <w:r w:rsidR="003F02C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F02C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F02C2" w:rsidRPr="003F0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="003F02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летний читальный зал под открытым небом</w:t>
            </w:r>
          </w:p>
        </w:tc>
      </w:tr>
      <w:tr w:rsidR="0042442C" w:rsidTr="00396966"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42C" w:rsidRDefault="0042442C" w:rsidP="0039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BAC" w:rsidRDefault="00C67BAC" w:rsidP="00C67B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Фольклорный праздник</w:t>
            </w:r>
          </w:p>
          <w:p w:rsidR="0042442C" w:rsidRPr="007A7944" w:rsidRDefault="00C67BAC" w:rsidP="00C67B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«Пришёл Спас – держи рукавички про запас»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42C" w:rsidRDefault="003F02C2" w:rsidP="0039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  <w:r w:rsidR="0042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42C" w:rsidRDefault="0042442C" w:rsidP="00396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Культурный клуб</w:t>
            </w:r>
          </w:p>
        </w:tc>
      </w:tr>
      <w:tr w:rsidR="0042442C" w:rsidRPr="005F0FF3" w:rsidTr="00396966"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42C" w:rsidRPr="005F0FF3" w:rsidRDefault="0042442C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5F0FF3">
              <w:rPr>
                <w:rFonts w:eastAsiaTheme="minorEastAsia"/>
              </w:rPr>
              <w:t>29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BAC" w:rsidRPr="00500BA1" w:rsidRDefault="00C67BAC" w:rsidP="00C67BAC">
            <w:pPr>
              <w:pStyle w:val="2"/>
              <w:shd w:val="clear" w:color="auto" w:fill="FFFFFE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00BA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Мультимедийная</w:t>
            </w:r>
            <w:proofErr w:type="spellEnd"/>
            <w:r w:rsidRPr="00500BA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презентация</w:t>
            </w:r>
          </w:p>
          <w:p w:rsidR="00C67BAC" w:rsidRPr="00500BA1" w:rsidRDefault="00C67BAC" w:rsidP="00C67BAC">
            <w:pPr>
              <w:pStyle w:val="2"/>
              <w:shd w:val="clear" w:color="auto" w:fill="FFFFFE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«Лучшие книги для семейного чтения»</w:t>
            </w:r>
          </w:p>
          <w:p w:rsidR="0042442C" w:rsidRPr="005F0FF3" w:rsidRDefault="0042442C" w:rsidP="004244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442C" w:rsidRPr="005F0FF3" w:rsidRDefault="0042442C" w:rsidP="0039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C" w:rsidRPr="005F0FF3" w:rsidRDefault="0042442C" w:rsidP="00396966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b/>
              </w:rPr>
            </w:pPr>
            <w:r w:rsidRPr="005F0FF3">
              <w:rPr>
                <w:b/>
              </w:rPr>
              <w:t>Цифровая культура</w:t>
            </w:r>
          </w:p>
          <w:p w:rsidR="0042442C" w:rsidRPr="005F0FF3" w:rsidRDefault="0042442C" w:rsidP="00396966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</w:tc>
      </w:tr>
    </w:tbl>
    <w:p w:rsidR="00067BAF" w:rsidRPr="00DC6009" w:rsidRDefault="00067BAF" w:rsidP="003F02C2">
      <w:pPr>
        <w:pStyle w:val="msonormalbullet2gif"/>
        <w:spacing w:after="0" w:afterAutospacing="0"/>
        <w:contextualSpacing/>
        <w:jc w:val="center"/>
      </w:pPr>
      <w:r w:rsidRPr="00DC6009">
        <w:rPr>
          <w:b/>
          <w:color w:val="200F84"/>
          <w:shd w:val="clear" w:color="auto" w:fill="FFD966"/>
        </w:rPr>
        <w:t>Сентябрь</w:t>
      </w:r>
    </w:p>
    <w:p w:rsidR="00067BAF" w:rsidRDefault="00067BAF" w:rsidP="00067BAF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tbl>
      <w:tblPr>
        <w:tblW w:w="9508" w:type="dxa"/>
        <w:tblInd w:w="-2" w:type="dxa"/>
        <w:tblCellMar>
          <w:left w:w="10" w:type="dxa"/>
          <w:right w:w="10" w:type="dxa"/>
        </w:tblCellMar>
        <w:tblLook w:val="04A0"/>
      </w:tblPr>
      <w:tblGrid>
        <w:gridCol w:w="1334"/>
        <w:gridCol w:w="4063"/>
        <w:gridCol w:w="1559"/>
        <w:gridCol w:w="2552"/>
      </w:tblGrid>
      <w:tr w:rsidR="00067BAF" w:rsidTr="00396966"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Дата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Форма и название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067BAF" w:rsidP="003969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Блок</w:t>
            </w:r>
          </w:p>
        </w:tc>
      </w:tr>
      <w:tr w:rsidR="00067BAF" w:rsidTr="00396966">
        <w:trPr>
          <w:trHeight w:val="1087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F60640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BAC" w:rsidRPr="00500BA1" w:rsidRDefault="00C67BAC" w:rsidP="00C67B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b/>
                <w:sz w:val="24"/>
                <w:szCs w:val="24"/>
              </w:rPr>
              <w:t>День открытых дверей</w:t>
            </w:r>
          </w:p>
          <w:p w:rsidR="00C67BAC" w:rsidRPr="00500BA1" w:rsidRDefault="00C67BAC" w:rsidP="00C67B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«День знаний – день открытий»</w:t>
            </w:r>
          </w:p>
          <w:p w:rsidR="00C67BAC" w:rsidRPr="00F60640" w:rsidRDefault="00C67BAC" w:rsidP="00F60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Интеллектуально-познавательная викторина</w:t>
            </w:r>
            <w:r w:rsidR="005E0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00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страну Знаний»</w:t>
            </w:r>
          </w:p>
          <w:p w:rsidR="00C67BAC" w:rsidRPr="00500BA1" w:rsidRDefault="00C67BAC" w:rsidP="00C67B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Книжная выставка – просмотр</w:t>
            </w:r>
          </w:p>
          <w:p w:rsidR="00067BAF" w:rsidRPr="005F0FF3" w:rsidRDefault="00C67BAC" w:rsidP="00C67B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« С книгой в страну знаний»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067BAF" w:rsidP="0039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Культпоход</w:t>
            </w:r>
            <w:r>
              <w:rPr>
                <w:rFonts w:eastAsiaTheme="minorEastAsia"/>
              </w:rPr>
              <w:t xml:space="preserve"> в библиотеку</w:t>
            </w:r>
          </w:p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</w:tr>
      <w:tr w:rsidR="00067BAF" w:rsidTr="00396966"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42442C" w:rsidP="0039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Pr="005F0FF3" w:rsidRDefault="00C67BAC" w:rsidP="005F0F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="00F6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«Картины из цветной шерсти»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067BAF" w:rsidP="0039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067BAF" w:rsidP="00396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Культурный клуб</w:t>
            </w:r>
          </w:p>
        </w:tc>
      </w:tr>
      <w:tr w:rsidR="00067BAF" w:rsidTr="00396966"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F60640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BAC" w:rsidRPr="00500BA1" w:rsidRDefault="00C67BAC" w:rsidP="00C67B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игра</w:t>
            </w:r>
          </w:p>
          <w:p w:rsidR="00067BAF" w:rsidRDefault="00C67BAC" w:rsidP="00C67BAC">
            <w:pPr>
              <w:pStyle w:val="msonormalbullet2gif"/>
              <w:spacing w:after="0" w:afterAutospacing="0"/>
              <w:contextualSpacing/>
              <w:jc w:val="center"/>
            </w:pPr>
            <w:r w:rsidRPr="00500BA1">
              <w:rPr>
                <w:bCs/>
              </w:rPr>
              <w:t>«Финансовая безопасность»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067BAF" w:rsidP="0039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BAF" w:rsidRDefault="00067BAF" w:rsidP="00396966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Цифровая культура</w:t>
            </w:r>
          </w:p>
          <w:p w:rsidR="00067BAF" w:rsidRDefault="00067BAF" w:rsidP="00396966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</w:tc>
      </w:tr>
    </w:tbl>
    <w:p w:rsidR="00067BAF" w:rsidRDefault="00067BAF" w:rsidP="00067BAF">
      <w:pPr>
        <w:pStyle w:val="msonormalbullet2gif"/>
        <w:spacing w:after="0" w:afterAutospacing="0"/>
        <w:contextualSpacing/>
        <w:jc w:val="center"/>
        <w:rPr>
          <w:b/>
          <w:color w:val="200F84"/>
          <w:shd w:val="clear" w:color="auto" w:fill="FFD966"/>
        </w:rPr>
      </w:pPr>
      <w:r>
        <w:rPr>
          <w:b/>
          <w:color w:val="200F84"/>
          <w:shd w:val="clear" w:color="auto" w:fill="FFD966"/>
        </w:rPr>
        <w:lastRenderedPageBreak/>
        <w:t>Октябрь</w:t>
      </w:r>
    </w:p>
    <w:p w:rsidR="00067BAF" w:rsidRDefault="00067BAF" w:rsidP="00067BAF">
      <w:pPr>
        <w:pStyle w:val="msonormalbullet2gif"/>
        <w:spacing w:after="0" w:afterAutospacing="0"/>
        <w:contextualSpacing/>
        <w:jc w:val="center"/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4A0"/>
      </w:tblPr>
      <w:tblGrid>
        <w:gridCol w:w="1401"/>
        <w:gridCol w:w="3996"/>
        <w:gridCol w:w="1559"/>
        <w:gridCol w:w="2315"/>
      </w:tblGrid>
      <w:tr w:rsidR="00067BAF" w:rsidTr="00396966">
        <w:trPr>
          <w:trHeight w:val="460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F60640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Pr="00C67BAC" w:rsidRDefault="00C67BAC" w:rsidP="00396966">
            <w:pPr>
              <w:pStyle w:val="msonormalbullet2gif"/>
              <w:spacing w:after="0" w:afterAutospacing="0"/>
              <w:contextualSpacing/>
              <w:jc w:val="center"/>
              <w:rPr>
                <w:b/>
                <w:shd w:val="clear" w:color="auto" w:fill="FFFFFF"/>
              </w:rPr>
            </w:pPr>
            <w:r w:rsidRPr="00500BA1">
              <w:rPr>
                <w:shd w:val="clear" w:color="auto" w:fill="F5F1E0"/>
              </w:rPr>
              <w:t>Литературный час</w:t>
            </w:r>
            <w:r>
              <w:rPr>
                <w:shd w:val="clear" w:color="auto" w:fill="F5F1E0"/>
              </w:rPr>
              <w:t xml:space="preserve"> </w:t>
            </w:r>
            <w:r w:rsidRPr="00500BA1">
              <w:rPr>
                <w:color w:val="000000" w:themeColor="text1"/>
                <w:shd w:val="clear" w:color="auto" w:fill="F5F1E0"/>
              </w:rPr>
              <w:t>«</w:t>
            </w:r>
            <w:r w:rsidRPr="00500BA1">
              <w:rPr>
                <w:color w:val="000000" w:themeColor="text1"/>
                <w:shd w:val="clear" w:color="auto" w:fill="FFFFFF"/>
              </w:rPr>
              <w:t>Поэтическое сердце России — Сергей Есенин</w:t>
            </w:r>
            <w:r w:rsidRPr="00500BA1">
              <w:rPr>
                <w:color w:val="000000" w:themeColor="text1"/>
                <w:shd w:val="clear" w:color="auto" w:fill="F5F1E0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9840C0" w:rsidP="0039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7BA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>
              <w:t xml:space="preserve"> </w:t>
            </w:r>
            <w:r>
              <w:rPr>
                <w:rFonts w:eastAsiaTheme="minorEastAsia"/>
                <w:b/>
              </w:rPr>
              <w:t>Культпоход</w:t>
            </w:r>
            <w:r>
              <w:rPr>
                <w:rFonts w:eastAsiaTheme="minorEastAsia"/>
              </w:rPr>
              <w:t xml:space="preserve"> в библиотеку</w:t>
            </w:r>
          </w:p>
          <w:p w:rsidR="00067BAF" w:rsidRDefault="00067BAF" w:rsidP="00396966">
            <w:pPr>
              <w:pStyle w:val="msonormalbullet2gif"/>
              <w:spacing w:after="0" w:afterAutospacing="0"/>
              <w:contextualSpacing/>
            </w:pPr>
          </w:p>
        </w:tc>
      </w:tr>
      <w:tr w:rsidR="00067BAF" w:rsidTr="00396966"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067BAF" w:rsidP="003969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60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0C0" w:rsidRPr="00C67BAC" w:rsidRDefault="009840C0" w:rsidP="003969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B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отца</w:t>
            </w:r>
          </w:p>
          <w:p w:rsidR="00067BAF" w:rsidRPr="00C67BAC" w:rsidRDefault="009840C0" w:rsidP="0039696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67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«Открытка для папы»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3F02C2" w:rsidP="0039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06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b/>
                <w:color w:val="000000" w:themeColor="text1"/>
              </w:rPr>
              <w:t>Культурный клуб</w:t>
            </w:r>
          </w:p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067BAF" w:rsidTr="00396966"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Видео-реклама новой литературы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067BAF" w:rsidP="0039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067BAF" w:rsidP="00396966">
            <w:pPr>
              <w:pStyle w:val="msonormalbullet2gif"/>
              <w:spacing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>Цифровая культура</w:t>
            </w:r>
          </w:p>
        </w:tc>
      </w:tr>
    </w:tbl>
    <w:p w:rsidR="00067BAF" w:rsidRDefault="00067BAF" w:rsidP="00067BAF">
      <w:pPr>
        <w:pStyle w:val="msonormalbullet2gif"/>
        <w:spacing w:after="0" w:afterAutospacing="0"/>
        <w:contextualSpacing/>
        <w:jc w:val="center"/>
        <w:rPr>
          <w:b/>
          <w:color w:val="200F84"/>
          <w:shd w:val="clear" w:color="auto" w:fill="FFD966"/>
        </w:rPr>
      </w:pPr>
      <w:r>
        <w:rPr>
          <w:b/>
          <w:color w:val="200F84"/>
          <w:shd w:val="clear" w:color="auto" w:fill="FFD966"/>
        </w:rPr>
        <w:t>Ноябрь</w:t>
      </w:r>
    </w:p>
    <w:p w:rsidR="00067BAF" w:rsidRDefault="00067BAF" w:rsidP="00067BAF">
      <w:pPr>
        <w:pStyle w:val="msonormalbullet2gif"/>
        <w:spacing w:after="0" w:afterAutospacing="0"/>
        <w:contextualSpacing/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4A0"/>
      </w:tblPr>
      <w:tblGrid>
        <w:gridCol w:w="1415"/>
        <w:gridCol w:w="3982"/>
        <w:gridCol w:w="1701"/>
        <w:gridCol w:w="2275"/>
      </w:tblGrid>
      <w:tr w:rsidR="00067BAF" w:rsidTr="00396966"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</w:p>
          <w:p w:rsidR="00067BAF" w:rsidRDefault="00F60640" w:rsidP="00396966">
            <w:pPr>
              <w:pStyle w:val="msonormalbullet3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640" w:rsidRPr="00500BA1" w:rsidRDefault="00F60640" w:rsidP="00F60640">
            <w:pPr>
              <w:spacing w:before="204" w:after="20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музей Банка России</w:t>
            </w:r>
          </w:p>
          <w:p w:rsidR="00067BAF" w:rsidRPr="00AD0A58" w:rsidRDefault="00F60640" w:rsidP="00F606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BA1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«История денег и банков России»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3F02C2" w:rsidP="00396966">
            <w:pPr>
              <w:pStyle w:val="msonormalbullet1gif"/>
              <w:spacing w:after="0" w:afterAutospacing="0"/>
              <w:contextualSpacing/>
              <w:jc w:val="center"/>
            </w:pPr>
            <w:r>
              <w:t>7</w:t>
            </w:r>
            <w:r w:rsidR="00067BAF">
              <w:t>-8 классы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>
              <w:t xml:space="preserve"> </w:t>
            </w:r>
            <w:r>
              <w:rPr>
                <w:rFonts w:eastAsiaTheme="minorEastAsia"/>
                <w:b/>
              </w:rPr>
              <w:t>Культпоход</w:t>
            </w:r>
            <w:r>
              <w:rPr>
                <w:rFonts w:eastAsiaTheme="minorEastAsia"/>
              </w:rPr>
              <w:t xml:space="preserve"> в библиотеку</w:t>
            </w:r>
          </w:p>
          <w:p w:rsidR="00067BAF" w:rsidRDefault="00067BAF" w:rsidP="00396966">
            <w:pPr>
              <w:pStyle w:val="msonormalbullet2gif"/>
              <w:spacing w:after="0" w:afterAutospacing="0"/>
              <w:contextualSpacing/>
            </w:pPr>
          </w:p>
        </w:tc>
      </w:tr>
      <w:tr w:rsidR="00067BAF" w:rsidTr="00396966"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F60640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02C2" w:rsidRDefault="009840C0" w:rsidP="003F02C2">
            <w:pPr>
              <w:pStyle w:val="a3"/>
              <w:shd w:val="clear" w:color="auto" w:fill="FFFFFF"/>
              <w:spacing w:before="96" w:beforeAutospacing="0" w:after="96" w:afterAutospacing="0"/>
              <w:ind w:left="132"/>
              <w:jc w:val="center"/>
              <w:rPr>
                <w:b/>
              </w:rPr>
            </w:pPr>
            <w:r>
              <w:rPr>
                <w:b/>
              </w:rPr>
              <w:t xml:space="preserve">Ко </w:t>
            </w:r>
            <w:r w:rsidRPr="00354917">
              <w:rPr>
                <w:b/>
              </w:rPr>
              <w:t>Д</w:t>
            </w:r>
            <w:r>
              <w:rPr>
                <w:b/>
              </w:rPr>
              <w:t>ню</w:t>
            </w:r>
            <w:r w:rsidRPr="00354917">
              <w:rPr>
                <w:b/>
              </w:rPr>
              <w:t xml:space="preserve"> матери</w:t>
            </w:r>
          </w:p>
          <w:p w:rsidR="00067BAF" w:rsidRPr="00AB1186" w:rsidRDefault="00C67BAC" w:rsidP="003F02C2">
            <w:pPr>
              <w:pStyle w:val="a3"/>
              <w:shd w:val="clear" w:color="auto" w:fill="FFFFFF"/>
              <w:spacing w:before="96" w:beforeAutospacing="0" w:after="96" w:afterAutospacing="0"/>
              <w:ind w:left="132"/>
              <w:jc w:val="center"/>
              <w:rPr>
                <w:color w:val="000000"/>
                <w:shd w:val="clear" w:color="auto" w:fill="FFFFFF"/>
              </w:rPr>
            </w:pPr>
            <w:r w:rsidRPr="00500BA1">
              <w:t>Мастер-класс «Все краски мира для тебя»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3F02C2" w:rsidP="0039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r w:rsidR="0006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b/>
                <w:color w:val="000000" w:themeColor="text1"/>
              </w:rPr>
              <w:t>Культурный клуб</w:t>
            </w:r>
          </w:p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067BAF" w:rsidTr="00396966"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F60640" w:rsidP="00396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BAC" w:rsidRPr="00500BA1" w:rsidRDefault="00C67BAC" w:rsidP="00C67BAC">
            <w:pPr>
              <w:spacing w:before="204" w:after="20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 по финансовой грамотности</w:t>
            </w:r>
          </w:p>
          <w:p w:rsidR="00067BAF" w:rsidRPr="00AD0A58" w:rsidRDefault="00C67BAC" w:rsidP="00C67B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BA1">
              <w:rPr>
                <w:rFonts w:ascii="Times New Roman" w:hAnsi="Times New Roman" w:cs="Times New Roman"/>
                <w:bCs/>
                <w:sz w:val="24"/>
                <w:szCs w:val="24"/>
              </w:rPr>
              <w:t>« Будь умнее»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color w:val="000000" w:themeColor="text1"/>
              </w:rPr>
            </w:pPr>
            <w:r>
              <w:t>5-8 классы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BAF" w:rsidRDefault="00067BAF" w:rsidP="00396966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Цифровая культура</w:t>
            </w:r>
          </w:p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</w:p>
        </w:tc>
      </w:tr>
    </w:tbl>
    <w:p w:rsidR="00067BAF" w:rsidRDefault="00067BAF" w:rsidP="00067BAF">
      <w:pPr>
        <w:pStyle w:val="msonormalbullet2gif"/>
        <w:spacing w:after="0" w:afterAutospacing="0"/>
        <w:contextualSpacing/>
        <w:jc w:val="center"/>
        <w:rPr>
          <w:b/>
          <w:color w:val="200F84"/>
          <w:shd w:val="clear" w:color="auto" w:fill="FFD966"/>
        </w:rPr>
      </w:pPr>
      <w:r>
        <w:rPr>
          <w:b/>
          <w:color w:val="200F84"/>
          <w:shd w:val="clear" w:color="auto" w:fill="FFD966"/>
        </w:rPr>
        <w:t>Декабрь</w:t>
      </w:r>
    </w:p>
    <w:p w:rsidR="009840C0" w:rsidRDefault="009840C0" w:rsidP="00067BAF">
      <w:pPr>
        <w:pStyle w:val="msonormalbullet2gif"/>
        <w:spacing w:after="0" w:afterAutospacing="0"/>
        <w:contextualSpacing/>
        <w:jc w:val="center"/>
      </w:pPr>
    </w:p>
    <w:tbl>
      <w:tblPr>
        <w:tblW w:w="9280" w:type="dxa"/>
        <w:tblInd w:w="-2" w:type="dxa"/>
        <w:tblCellMar>
          <w:left w:w="10" w:type="dxa"/>
          <w:right w:w="10" w:type="dxa"/>
        </w:tblCellMar>
        <w:tblLook w:val="04A0"/>
      </w:tblPr>
      <w:tblGrid>
        <w:gridCol w:w="1408"/>
        <w:gridCol w:w="4166"/>
        <w:gridCol w:w="1382"/>
        <w:gridCol w:w="2324"/>
      </w:tblGrid>
      <w:tr w:rsidR="00067BAF" w:rsidTr="00396966">
        <w:trPr>
          <w:trHeight w:val="545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Pr="008E7746" w:rsidRDefault="00F60640" w:rsidP="003969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640" w:rsidRPr="00500BA1" w:rsidRDefault="00F60640" w:rsidP="00F60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неизвестного  солдата</w:t>
            </w:r>
          </w:p>
          <w:p w:rsidR="00067BAF" w:rsidRPr="008E7746" w:rsidRDefault="00F60640" w:rsidP="00F60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</w:t>
            </w:r>
            <w:r w:rsidRPr="00500BA1">
              <w:rPr>
                <w:rFonts w:ascii="Times New Roman" w:hAnsi="Times New Roman" w:cs="Times New Roman"/>
                <w:sz w:val="24"/>
                <w:szCs w:val="24"/>
              </w:rPr>
              <w:t>«Их имена мы не забудем»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</w:pPr>
            <w:r>
              <w:t xml:space="preserve">8 классы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>
              <w:t xml:space="preserve"> </w:t>
            </w:r>
            <w:r>
              <w:rPr>
                <w:rFonts w:eastAsiaTheme="minorEastAsia"/>
                <w:b/>
              </w:rPr>
              <w:t>Культпоход</w:t>
            </w:r>
            <w:r>
              <w:rPr>
                <w:rFonts w:eastAsiaTheme="minorEastAsia"/>
              </w:rPr>
              <w:t xml:space="preserve"> в библиотеку</w:t>
            </w:r>
          </w:p>
          <w:p w:rsidR="00067BAF" w:rsidRDefault="00067BAF" w:rsidP="00396966">
            <w:pPr>
              <w:pStyle w:val="msonormalbullet2gif"/>
              <w:spacing w:after="0" w:afterAutospacing="0"/>
              <w:contextualSpacing/>
            </w:pPr>
          </w:p>
        </w:tc>
      </w:tr>
      <w:tr w:rsidR="00067BAF" w:rsidTr="00396966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F60640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C67BAC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 w:rsidRPr="00500BA1">
              <w:rPr>
                <w:shd w:val="clear" w:color="auto" w:fill="FFFFFF"/>
              </w:rPr>
              <w:t xml:space="preserve">Мастер-класс </w:t>
            </w:r>
            <w:r w:rsidRPr="00500BA1">
              <w:t>«Игрушки на елку»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7BAF" w:rsidRDefault="003F02C2" w:rsidP="003969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r w:rsidR="0006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b/>
                <w:color w:val="000000" w:themeColor="text1"/>
              </w:rPr>
              <w:t>Культурный клуб</w:t>
            </w:r>
          </w:p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067BAF" w:rsidTr="00396966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3F02C2">
              <w:rPr>
                <w:rFonts w:eastAsiaTheme="minorEastAsia"/>
              </w:rPr>
              <w:t>7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BAF" w:rsidRPr="00AB1186" w:rsidRDefault="003F02C2" w:rsidP="00396966">
            <w:pPr>
              <w:pStyle w:val="msonormalbullet2gif"/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  <w:r w:rsidRPr="003F02C2">
              <w:rPr>
                <w:b/>
              </w:rPr>
              <w:t>День новых поступлений</w:t>
            </w:r>
            <w:r w:rsidRPr="00354917">
              <w:t xml:space="preserve"> «Путешествие по нечитанным страницам: знакомимся с новой литературой»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color w:val="000000" w:themeColor="text1"/>
              </w:rPr>
            </w:pPr>
            <w:r>
              <w:t>5-8 классы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BAF" w:rsidRDefault="00067BAF" w:rsidP="00396966">
            <w:pPr>
              <w:pStyle w:val="msonormalbullet2gif"/>
              <w:spacing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>Цифровая культура</w:t>
            </w:r>
          </w:p>
          <w:p w:rsidR="00067BAF" w:rsidRDefault="00067BAF" w:rsidP="00396966">
            <w:pPr>
              <w:pStyle w:val="msonormalbullet2gif"/>
              <w:spacing w:after="0" w:afterAutospacing="0"/>
              <w:contextualSpacing/>
              <w:jc w:val="center"/>
              <w:rPr>
                <w:rFonts w:eastAsiaTheme="minorEastAsia"/>
              </w:rPr>
            </w:pPr>
          </w:p>
        </w:tc>
      </w:tr>
    </w:tbl>
    <w:p w:rsidR="00067BAF" w:rsidRPr="005F0CEC" w:rsidRDefault="00067BAF">
      <w:pPr>
        <w:rPr>
          <w:rFonts w:ascii="Times New Roman" w:hAnsi="Times New Roman" w:cs="Times New Roman"/>
          <w:sz w:val="24"/>
          <w:szCs w:val="24"/>
        </w:rPr>
      </w:pPr>
    </w:p>
    <w:sectPr w:rsidR="00067BAF" w:rsidRPr="005F0CEC" w:rsidSect="0024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95D"/>
    <w:rsid w:val="00067BAF"/>
    <w:rsid w:val="000D4CC7"/>
    <w:rsid w:val="000F7848"/>
    <w:rsid w:val="001F4E9B"/>
    <w:rsid w:val="00224B75"/>
    <w:rsid w:val="00240FD5"/>
    <w:rsid w:val="00293331"/>
    <w:rsid w:val="00306522"/>
    <w:rsid w:val="003F02C2"/>
    <w:rsid w:val="00411C6C"/>
    <w:rsid w:val="0042442C"/>
    <w:rsid w:val="004720AD"/>
    <w:rsid w:val="004A5136"/>
    <w:rsid w:val="00502A1A"/>
    <w:rsid w:val="005117EA"/>
    <w:rsid w:val="005177F4"/>
    <w:rsid w:val="0057634D"/>
    <w:rsid w:val="00577A51"/>
    <w:rsid w:val="00581AE4"/>
    <w:rsid w:val="005D7734"/>
    <w:rsid w:val="005E0153"/>
    <w:rsid w:val="005F0CEC"/>
    <w:rsid w:val="005F0FF3"/>
    <w:rsid w:val="00677AD5"/>
    <w:rsid w:val="00701731"/>
    <w:rsid w:val="0075695D"/>
    <w:rsid w:val="007A2D44"/>
    <w:rsid w:val="00814AE1"/>
    <w:rsid w:val="0086392E"/>
    <w:rsid w:val="0089284B"/>
    <w:rsid w:val="008F2605"/>
    <w:rsid w:val="00910F1A"/>
    <w:rsid w:val="009840C0"/>
    <w:rsid w:val="00AB47EA"/>
    <w:rsid w:val="00AE5C98"/>
    <w:rsid w:val="00B330FE"/>
    <w:rsid w:val="00B57C35"/>
    <w:rsid w:val="00BB2B86"/>
    <w:rsid w:val="00BD615C"/>
    <w:rsid w:val="00C6227A"/>
    <w:rsid w:val="00C67BAC"/>
    <w:rsid w:val="00C74408"/>
    <w:rsid w:val="00F6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4D"/>
  </w:style>
  <w:style w:type="paragraph" w:styleId="1">
    <w:name w:val="heading 1"/>
    <w:basedOn w:val="a"/>
    <w:next w:val="a"/>
    <w:link w:val="10"/>
    <w:uiPriority w:val="9"/>
    <w:qFormat/>
    <w:rsid w:val="00BD6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63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7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634D"/>
    <w:rPr>
      <w:color w:val="0000FF"/>
      <w:u w:val="single"/>
    </w:rPr>
  </w:style>
  <w:style w:type="character" w:styleId="a5">
    <w:name w:val="Emphasis"/>
    <w:basedOn w:val="a0"/>
    <w:uiPriority w:val="20"/>
    <w:qFormat/>
    <w:rsid w:val="0030652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D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B330FE"/>
    <w:rPr>
      <w:b/>
      <w:bCs/>
    </w:rPr>
  </w:style>
  <w:style w:type="paragraph" w:styleId="a7">
    <w:name w:val="Plain Text"/>
    <w:basedOn w:val="a"/>
    <w:link w:val="a8"/>
    <w:uiPriority w:val="99"/>
    <w:qFormat/>
    <w:rsid w:val="00B330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B330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06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06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06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B2B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4D"/>
  </w:style>
  <w:style w:type="paragraph" w:styleId="2">
    <w:name w:val="heading 2"/>
    <w:basedOn w:val="a"/>
    <w:next w:val="a"/>
    <w:link w:val="20"/>
    <w:uiPriority w:val="9"/>
    <w:unhideWhenUsed/>
    <w:qFormat/>
    <w:rsid w:val="005763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7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6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Семёновна</dc:creator>
  <cp:lastModifiedBy>Библиограф</cp:lastModifiedBy>
  <cp:revision>9</cp:revision>
  <dcterms:created xsi:type="dcterms:W3CDTF">2024-01-12T08:00:00Z</dcterms:created>
  <dcterms:modified xsi:type="dcterms:W3CDTF">2025-01-09T07:07:00Z</dcterms:modified>
</cp:coreProperties>
</file>