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14" w:rsidRPr="00E23114" w:rsidRDefault="00E23114" w:rsidP="00E23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114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E23114" w:rsidRPr="00E23114" w:rsidRDefault="00E23114" w:rsidP="00E23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3114">
        <w:rPr>
          <w:rFonts w:ascii="Times New Roman" w:eastAsia="Calibri" w:hAnsi="Times New Roman" w:cs="Times New Roman"/>
          <w:b/>
          <w:sz w:val="24"/>
          <w:szCs w:val="24"/>
        </w:rPr>
        <w:t>на июль 2026 года</w:t>
      </w:r>
    </w:p>
    <w:p w:rsidR="00E23114" w:rsidRPr="00E23114" w:rsidRDefault="00E23114" w:rsidP="00E23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96"/>
        <w:gridCol w:w="5530"/>
        <w:gridCol w:w="1692"/>
        <w:gridCol w:w="2102"/>
        <w:gridCol w:w="2255"/>
        <w:gridCol w:w="1911"/>
      </w:tblGrid>
      <w:tr w:rsidR="00E23114" w:rsidRPr="00E23114" w:rsidTr="00E23114">
        <w:tc>
          <w:tcPr>
            <w:tcW w:w="1296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30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0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55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11" w:type="dxa"/>
            <w:shd w:val="clear" w:color="auto" w:fill="FFFFFF" w:themeFill="background1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E23114" w:rsidRPr="00E23114" w:rsidTr="0040594F">
        <w:tc>
          <w:tcPr>
            <w:tcW w:w="1296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bookmarkStart w:id="0" w:name="_GoBack"/>
            <w:bookmarkEnd w:id="0"/>
            <w:r w:rsidRPr="00CE0D01">
              <w:rPr>
                <w:rFonts w:ascii="Times New Roman" w:hAnsi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530" w:type="dxa"/>
            <w:vAlign w:val="center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Районная Акция  «</w:t>
            </w:r>
            <w:proofErr w:type="spellStart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ЛетоВместе</w:t>
            </w:r>
            <w:proofErr w:type="spellEnd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02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55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11" w:type="dxa"/>
            <w:shd w:val="clear" w:color="auto" w:fill="FFFFFF" w:themeFill="background1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04.07.2026</w:t>
            </w:r>
          </w:p>
        </w:tc>
        <w:tc>
          <w:tcPr>
            <w:tcW w:w="5530" w:type="dxa"/>
          </w:tcPr>
          <w:p w:rsidR="00E23114" w:rsidRPr="00E23114" w:rsidRDefault="00E231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E23114">
              <w:rPr>
                <w:rFonts w:ascii="Times New Roman" w:hAnsi="Times New Roman"/>
                <w:sz w:val="24"/>
                <w:szCs w:val="24"/>
                <w:lang w:bidi="hi-IN"/>
              </w:rPr>
              <w:t>Праздник «</w:t>
            </w:r>
            <w:proofErr w:type="spellStart"/>
            <w:r w:rsidRPr="00E23114">
              <w:rPr>
                <w:rFonts w:ascii="Times New Roman" w:hAnsi="Times New Roman"/>
                <w:sz w:val="24"/>
                <w:szCs w:val="24"/>
                <w:lang w:bidi="hi-IN"/>
              </w:rPr>
              <w:t>Ярилин</w:t>
            </w:r>
            <w:proofErr w:type="spellEnd"/>
            <w:r w:rsidRPr="00E23114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день. Макушка лета» в рамках Марафона культурных событий в муниципальных образованиях Алтайского края «Культпоход» и </w:t>
            </w:r>
            <w:r w:rsidRPr="00E23114"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>проекта ФПКИ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(БИБЛИОТЕЧНАЯ ПЛОЩАДКА)</w:t>
            </w:r>
          </w:p>
        </w:tc>
        <w:tc>
          <w:tcPr>
            <w:tcW w:w="1692" w:type="dxa"/>
          </w:tcPr>
          <w:p w:rsidR="00E23114" w:rsidRDefault="00E23114">
            <w:pPr>
              <w:spacing w:after="200" w:line="276" w:lineRule="auto"/>
              <w:jc w:val="center"/>
              <w:rPr>
                <w:rFonts w:eastAsia="Times New Roman" w:cs="Calibri"/>
                <w:sz w:val="22"/>
                <w:szCs w:val="22"/>
                <w:lang w:val="en-US" w:eastAsia="zh-C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2102" w:type="dxa"/>
          </w:tcPr>
          <w:p w:rsid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Уткуль</w:t>
            </w:r>
            <w:proofErr w:type="spellEnd"/>
          </w:p>
        </w:tc>
        <w:tc>
          <w:tcPr>
            <w:tcW w:w="2255" w:type="dxa"/>
          </w:tcPr>
          <w:p w:rsidR="00E23114" w:rsidRP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Давыдова А.Ю.</w:t>
            </w:r>
          </w:p>
        </w:tc>
        <w:tc>
          <w:tcPr>
            <w:tcW w:w="1911" w:type="dxa"/>
            <w:shd w:val="clear" w:color="auto" w:fill="FFFFFF" w:themeFill="background1"/>
          </w:tcPr>
          <w:p w:rsidR="00E23114" w:rsidRP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Все категории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08.07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23114" w:rsidRPr="00CE0D01" w:rsidRDefault="00E23114" w:rsidP="00391F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0D01">
              <w:rPr>
                <w:rFonts w:ascii="Times New Roman" w:hAnsi="Times New Roman"/>
                <w:b/>
                <w:sz w:val="24"/>
                <w:szCs w:val="24"/>
              </w:rPr>
              <w:t>День любви, семьи и верности: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Час общения «Мама, папа, я – вместе целая страна»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Акция «Подари ромашку счастья»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Мастер-класс  «Соберем из ромашек букет»</w:t>
            </w:r>
          </w:p>
        </w:tc>
        <w:tc>
          <w:tcPr>
            <w:tcW w:w="1692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02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55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D01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CE0D01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CE0D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D01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CE0D01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11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08.07.2026</w:t>
            </w:r>
          </w:p>
        </w:tc>
        <w:tc>
          <w:tcPr>
            <w:tcW w:w="5530" w:type="dxa"/>
          </w:tcPr>
          <w:p w:rsidR="00E23114" w:rsidRPr="00E23114" w:rsidRDefault="00E231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E23114">
              <w:rPr>
                <w:rFonts w:ascii="Times New Roman" w:hAnsi="Times New Roman"/>
                <w:sz w:val="24"/>
                <w:szCs w:val="24"/>
                <w:lang w:bidi="hi-IN"/>
              </w:rPr>
              <w:t>«День семьи, любви и верности».</w:t>
            </w:r>
          </w:p>
          <w:p w:rsidR="00E23114" w:rsidRPr="00E23114" w:rsidRDefault="00E231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E23114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 xml:space="preserve">Тематическая программа </w:t>
            </w:r>
            <w:r w:rsidRPr="00E23114"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>«Люди, милые, здравствуйте!» в рамках проекта ФПКИ</w:t>
            </w:r>
            <w:r w:rsidRPr="00E23114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>(БИБЛИОТЕЧНАЯ ПЛОЩАДКА)</w:t>
            </w:r>
          </w:p>
        </w:tc>
        <w:tc>
          <w:tcPr>
            <w:tcW w:w="1692" w:type="dxa"/>
          </w:tcPr>
          <w:p w:rsid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2102" w:type="dxa"/>
          </w:tcPr>
          <w:p w:rsid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Заводское</w:t>
            </w:r>
            <w:proofErr w:type="spellEnd"/>
          </w:p>
        </w:tc>
        <w:tc>
          <w:tcPr>
            <w:tcW w:w="2255" w:type="dxa"/>
          </w:tcPr>
          <w:p w:rsidR="00E23114" w:rsidRP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Давыдова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hi-IN"/>
              </w:rPr>
              <w:t>Ю</w:t>
            </w:r>
            <w:proofErr w:type="gramEnd"/>
          </w:p>
        </w:tc>
        <w:tc>
          <w:tcPr>
            <w:tcW w:w="1911" w:type="dxa"/>
          </w:tcPr>
          <w:p w:rsidR="00E23114" w:rsidRP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Все категории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12.07.2026</w:t>
            </w:r>
          </w:p>
        </w:tc>
        <w:tc>
          <w:tcPr>
            <w:tcW w:w="5530" w:type="dxa"/>
          </w:tcPr>
          <w:p w:rsidR="00E23114" w:rsidRPr="00E23114" w:rsidRDefault="00E231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E23114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 xml:space="preserve">Тематическая программа </w:t>
            </w:r>
            <w:r w:rsidRPr="00E23114"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>«Люди, милые, здравствуйте!» в рамках проекта ФПКИ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 w:bidi="hi-IN"/>
              </w:rPr>
              <w:t>(БИБЛИОТЕЧНАЯ ПЛОЩАДКА)</w:t>
            </w:r>
          </w:p>
        </w:tc>
        <w:tc>
          <w:tcPr>
            <w:tcW w:w="1692" w:type="dxa"/>
          </w:tcPr>
          <w:p w:rsid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очно</w:t>
            </w:r>
            <w:proofErr w:type="spellEnd"/>
          </w:p>
        </w:tc>
        <w:tc>
          <w:tcPr>
            <w:tcW w:w="2102" w:type="dxa"/>
          </w:tcPr>
          <w:p w:rsid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Хомутино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Целинный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район</w:t>
            </w:r>
            <w:proofErr w:type="spellEnd"/>
          </w:p>
        </w:tc>
        <w:tc>
          <w:tcPr>
            <w:tcW w:w="2255" w:type="dxa"/>
          </w:tcPr>
          <w:p w:rsidR="00E23114" w:rsidRPr="00E23114" w:rsidRDefault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Давыдова А.Ю.</w:t>
            </w:r>
          </w:p>
        </w:tc>
        <w:tc>
          <w:tcPr>
            <w:tcW w:w="1911" w:type="dxa"/>
          </w:tcPr>
          <w:p w:rsidR="00E23114" w:rsidRPr="00E23114" w:rsidRDefault="00E2311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Все категории</w:t>
            </w:r>
          </w:p>
        </w:tc>
      </w:tr>
      <w:tr w:rsidR="00E23114" w:rsidRPr="00E23114" w:rsidTr="00326014">
        <w:tc>
          <w:tcPr>
            <w:tcW w:w="1296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530" w:type="dxa"/>
            <w:vAlign w:val="center"/>
          </w:tcPr>
          <w:p w:rsidR="00E23114" w:rsidRPr="00CE0D01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Районная Акция  «</w:t>
            </w:r>
            <w:proofErr w:type="spellStart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ЛетоВместе</w:t>
            </w:r>
            <w:proofErr w:type="spellEnd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02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55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11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  <w:tc>
          <w:tcPr>
            <w:tcW w:w="5530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Год празднования 150-летия Союза театральных деятелей РФ</w:t>
            </w:r>
          </w:p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Книжная выставка «От книги к театру»;</w:t>
            </w:r>
          </w:p>
        </w:tc>
        <w:tc>
          <w:tcPr>
            <w:tcW w:w="169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02" w:type="dxa"/>
          </w:tcPr>
          <w:p w:rsidR="00E23114" w:rsidRPr="00E23114" w:rsidRDefault="00E23114" w:rsidP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255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14" w:rsidRPr="00E23114" w:rsidTr="00C80630">
        <w:tc>
          <w:tcPr>
            <w:tcW w:w="1296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530" w:type="dxa"/>
            <w:vAlign w:val="center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Районная Акция  «</w:t>
            </w:r>
            <w:proofErr w:type="spellStart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ЛетоВместе</w:t>
            </w:r>
            <w:proofErr w:type="spellEnd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02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55" w:type="dxa"/>
            <w:vAlign w:val="center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11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  <w:tc>
          <w:tcPr>
            <w:tcW w:w="5530" w:type="dxa"/>
          </w:tcPr>
          <w:p w:rsidR="00E23114" w:rsidRPr="00E23114" w:rsidRDefault="00E23114" w:rsidP="00E2311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Ко дню рождения В.М.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114">
              <w:rPr>
                <w:rFonts w:ascii="Times New Roman" w:hAnsi="Times New Roman"/>
                <w:b/>
                <w:sz w:val="24"/>
                <w:szCs w:val="24"/>
              </w:rPr>
              <w:t>Шукшина</w:t>
            </w:r>
          </w:p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Поездка на </w:t>
            </w:r>
            <w:proofErr w:type="spellStart"/>
            <w:r w:rsidRPr="00E23114">
              <w:rPr>
                <w:rFonts w:ascii="Times New Roman" w:hAnsi="Times New Roman"/>
                <w:sz w:val="24"/>
                <w:szCs w:val="24"/>
              </w:rPr>
              <w:t>Шукшинский</w:t>
            </w:r>
            <w:proofErr w:type="spellEnd"/>
            <w:r w:rsidRPr="00E23114">
              <w:rPr>
                <w:rFonts w:ascii="Times New Roman" w:hAnsi="Times New Roman"/>
                <w:sz w:val="24"/>
                <w:szCs w:val="24"/>
              </w:rPr>
              <w:t xml:space="preserve"> кинофестиваль</w:t>
            </w:r>
          </w:p>
        </w:tc>
        <w:tc>
          <w:tcPr>
            <w:tcW w:w="169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210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Барнаул</w:t>
            </w:r>
          </w:p>
        </w:tc>
        <w:tc>
          <w:tcPr>
            <w:tcW w:w="2255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911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311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23114">
              <w:rPr>
                <w:rFonts w:ascii="Times New Roman" w:hAnsi="Times New Roman"/>
                <w:sz w:val="24"/>
                <w:szCs w:val="24"/>
              </w:rPr>
              <w:t xml:space="preserve">/о» </w:t>
            </w:r>
            <w:r w:rsidRPr="00E23114">
              <w:rPr>
                <w:rFonts w:ascii="Times New Roman" w:hAnsi="Times New Roman"/>
                <w:sz w:val="24"/>
                <w:szCs w:val="24"/>
              </w:rPr>
              <w:lastRenderedPageBreak/>
              <w:t>Вдохновение»</w:t>
            </w:r>
          </w:p>
        </w:tc>
      </w:tr>
      <w:tr w:rsidR="00E23114" w:rsidRPr="00E23114" w:rsidTr="00E23114">
        <w:tc>
          <w:tcPr>
            <w:tcW w:w="1296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lastRenderedPageBreak/>
              <w:t>29.07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530" w:type="dxa"/>
          </w:tcPr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Районная Акция  «</w:t>
            </w:r>
            <w:proofErr w:type="spellStart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ЛетоВместе</w:t>
            </w:r>
            <w:proofErr w:type="spellEnd"/>
            <w:r w:rsidRPr="00CE0D01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E23114" w:rsidRPr="00CE0D01" w:rsidRDefault="00E23114" w:rsidP="00391F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D0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E0D01">
              <w:rPr>
                <w:rFonts w:ascii="Times New Roman" w:hAnsi="Times New Roman"/>
                <w:sz w:val="24"/>
                <w:szCs w:val="24"/>
              </w:rPr>
              <w:t xml:space="preserve"> «Школа юных детективов»</w:t>
            </w:r>
          </w:p>
        </w:tc>
        <w:tc>
          <w:tcPr>
            <w:tcW w:w="1692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02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255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D01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CE0D01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CE0D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D01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23114" w:rsidRPr="00CE0D01" w:rsidRDefault="00E23114" w:rsidP="0039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14" w:rsidRPr="00E23114" w:rsidTr="00E23114">
        <w:tc>
          <w:tcPr>
            <w:tcW w:w="1296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30" w:type="dxa"/>
          </w:tcPr>
          <w:p w:rsidR="00E23114" w:rsidRPr="00E23114" w:rsidRDefault="00E23114" w:rsidP="00E231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Пресс-релиз « История в датах»</w:t>
            </w:r>
          </w:p>
        </w:tc>
        <w:tc>
          <w:tcPr>
            <w:tcW w:w="169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210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E2311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E2311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911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14" w:rsidRPr="00E23114" w:rsidTr="00E23114">
        <w:tc>
          <w:tcPr>
            <w:tcW w:w="1296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.06.2026</w:t>
            </w:r>
          </w:p>
        </w:tc>
        <w:tc>
          <w:tcPr>
            <w:tcW w:w="5530" w:type="dxa"/>
          </w:tcPr>
          <w:p w:rsidR="00E23114" w:rsidRPr="00E23114" w:rsidRDefault="00E23114" w:rsidP="00E23114">
            <w:pPr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День новых поступлений «Знакомимся с новой литературой»</w:t>
            </w:r>
          </w:p>
        </w:tc>
        <w:tc>
          <w:tcPr>
            <w:tcW w:w="1692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зао</w:t>
            </w:r>
            <w:r>
              <w:rPr>
                <w:rFonts w:ascii="Times New Roman" w:hAnsi="Times New Roman"/>
                <w:sz w:val="24"/>
                <w:szCs w:val="24"/>
              </w:rPr>
              <w:t>чно</w:t>
            </w: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E23114" w:rsidRPr="00E23114" w:rsidRDefault="00E23114" w:rsidP="00E2311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E2311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E2311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911" w:type="dxa"/>
          </w:tcPr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1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23114" w:rsidRPr="00E23114" w:rsidRDefault="00E23114" w:rsidP="00E2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114" w:rsidRPr="00E23114" w:rsidRDefault="00E23114" w:rsidP="00E231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036" w:rsidRDefault="00BC6036"/>
    <w:sectPr w:rsidR="00BC6036" w:rsidSect="00E231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AD"/>
    <w:rsid w:val="00BC6036"/>
    <w:rsid w:val="00E23114"/>
    <w:rsid w:val="00F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E231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E231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2026-06-15T02:59:00Z</dcterms:created>
  <dcterms:modified xsi:type="dcterms:W3CDTF">2026-06-15T03:08:00Z</dcterms:modified>
</cp:coreProperties>
</file>